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B8E92" w14:textId="5271C359" w:rsidR="001F3F42" w:rsidRPr="00BF4583" w:rsidRDefault="0093332C" w:rsidP="00BF4583">
      <w:pPr>
        <w:jc w:val="center"/>
        <w:rPr>
          <w:rFonts w:ascii="Cambria" w:hAnsi="Cambria"/>
          <w:b/>
          <w:bCs/>
          <w:color w:val="FF0000"/>
          <w:sz w:val="40"/>
          <w:szCs w:val="40"/>
          <w:u w:val="single"/>
        </w:rPr>
      </w:pPr>
      <w:r w:rsidRPr="00BF4583">
        <w:rPr>
          <w:rFonts w:ascii="Cambria" w:hAnsi="Cambria"/>
          <w:b/>
          <w:bCs/>
          <w:color w:val="FF0000"/>
          <w:sz w:val="40"/>
          <w:szCs w:val="40"/>
          <w:u w:val="single"/>
        </w:rPr>
        <w:t>SMA + Projet SE</w:t>
      </w:r>
    </w:p>
    <w:p w14:paraId="71602119" w14:textId="377E3F0B" w:rsidR="0093332C" w:rsidRDefault="0093332C">
      <w:r>
        <w:t>Sécurité – Gestion des profil et sécurité des données, des droits et actions sur l’application</w:t>
      </w:r>
    </w:p>
    <w:p w14:paraId="719235D8" w14:textId="38BFF25F" w:rsidR="0093332C" w:rsidRDefault="0093332C">
      <w:r>
        <w:t xml:space="preserve">Consultation </w:t>
      </w:r>
    </w:p>
    <w:p w14:paraId="36C20898" w14:textId="57630E5C" w:rsidR="0093332C" w:rsidRDefault="0093332C">
      <w:r>
        <w:t>Prescription</w:t>
      </w:r>
    </w:p>
    <w:p w14:paraId="0081E847" w14:textId="6B8E91B9" w:rsidR="0093332C" w:rsidRDefault="0093332C">
      <w:r>
        <w:t xml:space="preserve">Examen </w:t>
      </w:r>
    </w:p>
    <w:p w14:paraId="577952A1" w14:textId="074A30E9" w:rsidR="0093332C" w:rsidRDefault="0093332C">
      <w:r>
        <w:t>Administration des ressources humaine</w:t>
      </w:r>
    </w:p>
    <w:p w14:paraId="444320DA" w14:textId="074A30E9" w:rsidR="0093332C" w:rsidRDefault="0093332C">
      <w:r>
        <w:t>Intégration des agent intelligent</w:t>
      </w:r>
    </w:p>
    <w:p w14:paraId="1F1E4D0C" w14:textId="6CFEAC07" w:rsidR="0093332C" w:rsidRDefault="0093332C">
      <w:r>
        <w:t>Intégration des patients virtuel pour permettre aux jeunes médecins d’apprendre et se spécialiser</w:t>
      </w:r>
    </w:p>
    <w:p w14:paraId="011A6921" w14:textId="4DCEB159" w:rsidR="00DC50AB" w:rsidRDefault="00DC50AB">
      <w:r>
        <w:t>Perspective : Machine Learning et IA</w:t>
      </w:r>
    </w:p>
    <w:p w14:paraId="0D766FFD" w14:textId="3215830A" w:rsidR="00DC50AB" w:rsidRDefault="00DC50AB">
      <w:r>
        <w:t>Bibliothèque python pour la création des agents</w:t>
      </w:r>
    </w:p>
    <w:p w14:paraId="7E50D21F" w14:textId="7D99F801" w:rsidR="00DC50AB" w:rsidRDefault="00DC50AB"/>
    <w:p w14:paraId="37D4C1B3" w14:textId="77777777" w:rsidR="00BF4583" w:rsidRDefault="00BF4583">
      <w:pPr>
        <w:rPr>
          <w:b/>
          <w:bCs/>
        </w:rPr>
      </w:pPr>
      <w:r>
        <w:rPr>
          <w:b/>
          <w:bCs/>
        </w:rPr>
        <w:br w:type="page"/>
      </w:r>
    </w:p>
    <w:p w14:paraId="16CC2B3D" w14:textId="725BF736" w:rsidR="00DC50AB" w:rsidRPr="00BF4583" w:rsidRDefault="00DC50AB">
      <w:pPr>
        <w:rPr>
          <w:sz w:val="28"/>
          <w:szCs w:val="28"/>
        </w:rPr>
      </w:pPr>
      <w:r w:rsidRPr="00BF4583">
        <w:rPr>
          <w:b/>
          <w:bCs/>
          <w:sz w:val="28"/>
          <w:szCs w:val="28"/>
        </w:rPr>
        <w:lastRenderedPageBreak/>
        <w:t>C</w:t>
      </w:r>
      <w:r w:rsidR="00BF4583">
        <w:rPr>
          <w:b/>
          <w:bCs/>
          <w:sz w:val="28"/>
          <w:szCs w:val="28"/>
        </w:rPr>
        <w:t>HAP</w:t>
      </w:r>
      <w:r w:rsidRPr="00BF4583">
        <w:rPr>
          <w:b/>
          <w:bCs/>
          <w:sz w:val="28"/>
          <w:szCs w:val="28"/>
        </w:rPr>
        <w:t xml:space="preserve"> 1</w:t>
      </w:r>
      <w:r w:rsidRPr="00BF4583">
        <w:rPr>
          <w:sz w:val="28"/>
          <w:szCs w:val="28"/>
        </w:rPr>
        <w:t> : Rappel des algorithmes de recherches</w:t>
      </w:r>
    </w:p>
    <w:p w14:paraId="63F08321" w14:textId="200AFF98" w:rsidR="00DC50AB" w:rsidRDefault="00DC50AB" w:rsidP="00DC50AB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BF4583">
        <w:rPr>
          <w:rFonts w:ascii="Cambria" w:hAnsi="Cambria"/>
          <w:b/>
          <w:bCs/>
          <w:sz w:val="28"/>
          <w:szCs w:val="28"/>
        </w:rPr>
        <w:t>Les Graphes</w:t>
      </w:r>
    </w:p>
    <w:p w14:paraId="60FC25C9" w14:textId="77777777" w:rsidR="00483B20" w:rsidRPr="00BF4583" w:rsidRDefault="00483B20" w:rsidP="00483B20">
      <w:pPr>
        <w:pStyle w:val="ListParagraph"/>
        <w:ind w:left="360"/>
        <w:rPr>
          <w:rFonts w:ascii="Cambria" w:hAnsi="Cambria"/>
          <w:b/>
          <w:bCs/>
          <w:sz w:val="28"/>
          <w:szCs w:val="28"/>
        </w:rPr>
      </w:pPr>
    </w:p>
    <w:p w14:paraId="29DE8008" w14:textId="664B7AC2" w:rsidR="00DC50AB" w:rsidRPr="00483B20" w:rsidRDefault="00793A82" w:rsidP="00DC50AB">
      <w:pPr>
        <w:pStyle w:val="ListParagraph"/>
        <w:ind w:left="360"/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 xml:space="preserve">Graphe </w:t>
      </w:r>
      <w:r w:rsidR="00DC50AB" w:rsidRPr="00483B20">
        <w:rPr>
          <w:rFonts w:ascii="Roboto Light" w:hAnsi="Roboto Light" w:cs="Open Sans Light"/>
          <w:sz w:val="24"/>
          <w:szCs w:val="24"/>
        </w:rPr>
        <w:t xml:space="preserve">Constitués des sommets et des </w:t>
      </w:r>
      <w:r w:rsidR="00BF4583" w:rsidRPr="00483B20">
        <w:rPr>
          <w:rFonts w:ascii="Roboto Light" w:hAnsi="Roboto Light" w:cs="Open Sans Light"/>
          <w:sz w:val="24"/>
          <w:szCs w:val="24"/>
        </w:rPr>
        <w:t>arrêts</w:t>
      </w:r>
    </w:p>
    <w:p w14:paraId="7225338B" w14:textId="16F1A272" w:rsidR="00BF4583" w:rsidRPr="00483B20" w:rsidRDefault="00BF4583" w:rsidP="00DC50AB">
      <w:pPr>
        <w:pStyle w:val="ListParagraph"/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Y’a-t-il des graphes constitués uniquement de sommet et sans arrêts ?</w:t>
      </w:r>
    </w:p>
    <w:p w14:paraId="4060C115" w14:textId="4D27C7F4" w:rsidR="00BF4583" w:rsidRPr="00483B20" w:rsidRDefault="00BF4583" w:rsidP="00DC50AB">
      <w:pPr>
        <w:pStyle w:val="ListParagraph"/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Graphe simple et graphe complexe</w:t>
      </w:r>
    </w:p>
    <w:p w14:paraId="0A2EC6DE" w14:textId="7C1CA7DE" w:rsidR="00BF4583" w:rsidRPr="00483B20" w:rsidRDefault="00BF4583" w:rsidP="00DC50AB">
      <w:pPr>
        <w:pStyle w:val="ListParagraph"/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Graphes sont dit adjacent</w:t>
      </w:r>
    </w:p>
    <w:p w14:paraId="2CC22C65" w14:textId="7260F817" w:rsidR="00BF4583" w:rsidRPr="00483B20" w:rsidRDefault="00BF4583" w:rsidP="00DC50AB">
      <w:pPr>
        <w:pStyle w:val="ListParagraph"/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Les sommets sont dits adjacent lorsque</w:t>
      </w:r>
    </w:p>
    <w:p w14:paraId="0D1A81B8" w14:textId="0D61666C" w:rsidR="00BF4583" w:rsidRPr="00483B20" w:rsidRDefault="00BF4583" w:rsidP="00DC50AB">
      <w:pPr>
        <w:pStyle w:val="ListParagraph"/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L’ordre d’un graphe</w:t>
      </w:r>
    </w:p>
    <w:p w14:paraId="6CA2F0DC" w14:textId="6F76D36E" w:rsidR="00BF4583" w:rsidRPr="00483B20" w:rsidRDefault="00BF4583" w:rsidP="00DC50AB">
      <w:pPr>
        <w:pStyle w:val="ListParagraph"/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Demi degré intérieur et extérieur d’un sommet</w:t>
      </w:r>
    </w:p>
    <w:p w14:paraId="3C9A0BB6" w14:textId="32F15EAC" w:rsidR="00BF4583" w:rsidRPr="00483B20" w:rsidRDefault="00BF4583" w:rsidP="00BF4583">
      <w:pPr>
        <w:pStyle w:val="ListParagraph"/>
        <w:tabs>
          <w:tab w:val="left" w:pos="4092"/>
        </w:tabs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C’est quoi un graphe complet ?</w:t>
      </w:r>
    </w:p>
    <w:p w14:paraId="0A3F6A06" w14:textId="2211A141" w:rsidR="00BF4583" w:rsidRPr="00483B20" w:rsidRDefault="00BF4583" w:rsidP="00BF4583">
      <w:pPr>
        <w:pStyle w:val="ListParagraph"/>
        <w:tabs>
          <w:tab w:val="left" w:pos="4092"/>
        </w:tabs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C’est quoi un graphe bi parti ?</w:t>
      </w:r>
    </w:p>
    <w:p w14:paraId="19640C96" w14:textId="58D3B3DE" w:rsidR="00BF4583" w:rsidRPr="00483B20" w:rsidRDefault="00BF4583" w:rsidP="00BF4583">
      <w:pPr>
        <w:pStyle w:val="ListParagraph"/>
        <w:tabs>
          <w:tab w:val="left" w:pos="4092"/>
        </w:tabs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C’est quoi une chaine dans un graphe</w:t>
      </w:r>
    </w:p>
    <w:p w14:paraId="4CA8250A" w14:textId="70E4336B" w:rsidR="00BF4583" w:rsidRPr="00483B20" w:rsidRDefault="00BF4583" w:rsidP="00BF4583">
      <w:pPr>
        <w:pStyle w:val="ListParagraph"/>
        <w:tabs>
          <w:tab w:val="left" w:pos="4092"/>
        </w:tabs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 xml:space="preserve">C’est quoi une chaine </w:t>
      </w:r>
      <w:proofErr w:type="spellStart"/>
      <w:r w:rsidRPr="00483B20">
        <w:rPr>
          <w:rFonts w:ascii="Roboto Light" w:hAnsi="Roboto Light" w:cs="Open Sans Light"/>
          <w:sz w:val="24"/>
          <w:szCs w:val="24"/>
        </w:rPr>
        <w:t>eulerien</w:t>
      </w:r>
      <w:proofErr w:type="spellEnd"/>
      <w:r w:rsidRPr="00483B20">
        <w:rPr>
          <w:rFonts w:ascii="Roboto Light" w:hAnsi="Roboto Light" w:cs="Open Sans Light"/>
          <w:sz w:val="24"/>
          <w:szCs w:val="24"/>
        </w:rPr>
        <w:t> ?</w:t>
      </w:r>
    </w:p>
    <w:p w14:paraId="7D958B80" w14:textId="1D4EA634" w:rsidR="00BF4583" w:rsidRPr="00483B20" w:rsidRDefault="00BF4583" w:rsidP="00BF4583">
      <w:pPr>
        <w:pStyle w:val="ListParagraph"/>
        <w:tabs>
          <w:tab w:val="left" w:pos="4092"/>
        </w:tabs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C’est quoi un chemin dans un graphe</w:t>
      </w:r>
    </w:p>
    <w:p w14:paraId="12B085A5" w14:textId="0C69B036" w:rsidR="00483B20" w:rsidRPr="00483B20" w:rsidRDefault="00BF4583" w:rsidP="00483B20">
      <w:pPr>
        <w:pStyle w:val="ListParagraph"/>
        <w:tabs>
          <w:tab w:val="left" w:pos="4092"/>
        </w:tabs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 xml:space="preserve">C’est quoi un chemin </w:t>
      </w:r>
      <w:r w:rsidR="00483B20" w:rsidRPr="00483B20">
        <w:rPr>
          <w:rFonts w:ascii="Roboto Light" w:hAnsi="Roboto Light" w:cs="Open Sans Light"/>
          <w:sz w:val="24"/>
          <w:szCs w:val="24"/>
        </w:rPr>
        <w:t>ou chaine ou circuit hamiltonien</w:t>
      </w:r>
    </w:p>
    <w:p w14:paraId="4D99B5B3" w14:textId="25D8A6BC" w:rsidR="00483B20" w:rsidRPr="00483B20" w:rsidRDefault="00483B20" w:rsidP="00483B20">
      <w:pPr>
        <w:pStyle w:val="ListParagraph"/>
        <w:tabs>
          <w:tab w:val="left" w:pos="4092"/>
        </w:tabs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Graphe probabiliste et matrice de transition</w:t>
      </w:r>
    </w:p>
    <w:p w14:paraId="038136D8" w14:textId="36D7B534" w:rsidR="00483B20" w:rsidRDefault="00483B20" w:rsidP="00483B20">
      <w:pPr>
        <w:pStyle w:val="ListParagraph"/>
        <w:tabs>
          <w:tab w:val="left" w:pos="4092"/>
        </w:tabs>
        <w:ind w:left="360"/>
        <w:rPr>
          <w:rFonts w:ascii="Roboto Light" w:hAnsi="Roboto Light" w:cs="Open Sans Light"/>
          <w:sz w:val="24"/>
          <w:szCs w:val="24"/>
        </w:rPr>
      </w:pPr>
      <w:r w:rsidRPr="00483B20">
        <w:rPr>
          <w:rFonts w:ascii="Roboto Light" w:hAnsi="Roboto Light" w:cs="Open Sans Light"/>
          <w:sz w:val="24"/>
          <w:szCs w:val="24"/>
        </w:rPr>
        <w:t>Graphe et matrice d’adjacence</w:t>
      </w:r>
    </w:p>
    <w:p w14:paraId="0C4F564C" w14:textId="10ECC67C" w:rsidR="00793A82" w:rsidRDefault="00793A82" w:rsidP="00483B20">
      <w:pPr>
        <w:pStyle w:val="ListParagraph"/>
        <w:tabs>
          <w:tab w:val="left" w:pos="4092"/>
        </w:tabs>
        <w:ind w:left="360"/>
        <w:rPr>
          <w:rFonts w:ascii="Roboto Light" w:hAnsi="Roboto Light" w:cs="Open Sans Light"/>
          <w:sz w:val="24"/>
          <w:szCs w:val="24"/>
        </w:rPr>
      </w:pPr>
    </w:p>
    <w:p w14:paraId="66874B80" w14:textId="6F686023" w:rsidR="00793A82" w:rsidRDefault="00793A82" w:rsidP="00483B20">
      <w:pPr>
        <w:pStyle w:val="ListParagraph"/>
        <w:tabs>
          <w:tab w:val="left" w:pos="4092"/>
        </w:tabs>
        <w:ind w:left="360"/>
        <w:rPr>
          <w:rFonts w:ascii="Roboto Light" w:hAnsi="Roboto Light" w:cs="Open Sans Light"/>
          <w:sz w:val="24"/>
          <w:szCs w:val="24"/>
        </w:rPr>
      </w:pPr>
    </w:p>
    <w:p w14:paraId="123D1B79" w14:textId="727648B9" w:rsidR="00793A82" w:rsidRDefault="00793A82" w:rsidP="00483B20">
      <w:pPr>
        <w:pStyle w:val="ListParagraph"/>
        <w:tabs>
          <w:tab w:val="left" w:pos="4092"/>
        </w:tabs>
        <w:ind w:left="360"/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Correction</w:t>
      </w:r>
    </w:p>
    <w:p w14:paraId="3ED0E8D4" w14:textId="230E7E92" w:rsidR="00793A82" w:rsidRDefault="00793A82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 xml:space="preserve">Graphe : Ensemble de sommets et d’arcs ou </w:t>
      </w:r>
      <w:r w:rsidR="00635DFE">
        <w:rPr>
          <w:rFonts w:ascii="Roboto Light" w:hAnsi="Roboto Light" w:cs="Open Sans Light"/>
          <w:sz w:val="24"/>
          <w:szCs w:val="24"/>
        </w:rPr>
        <w:t>arêtes</w:t>
      </w:r>
      <w:r>
        <w:rPr>
          <w:rFonts w:ascii="Roboto Light" w:hAnsi="Roboto Light" w:cs="Open Sans Light"/>
          <w:sz w:val="24"/>
          <w:szCs w:val="24"/>
        </w:rPr>
        <w:t xml:space="preserve">. Dans un graphe, on a au moins </w:t>
      </w:r>
      <w:r w:rsidR="00635DFE">
        <w:rPr>
          <w:rFonts w:ascii="Roboto Light" w:hAnsi="Roboto Light" w:cs="Open Sans Light"/>
          <w:sz w:val="24"/>
          <w:szCs w:val="24"/>
        </w:rPr>
        <w:t>une arête</w:t>
      </w:r>
      <w:r>
        <w:rPr>
          <w:rFonts w:ascii="Roboto Light" w:hAnsi="Roboto Light" w:cs="Open Sans Light"/>
          <w:sz w:val="24"/>
          <w:szCs w:val="24"/>
        </w:rPr>
        <w:t xml:space="preserve"> ou arc</w:t>
      </w:r>
    </w:p>
    <w:p w14:paraId="14869093" w14:textId="160CE4AD" w:rsidR="00793A82" w:rsidRDefault="00793A82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Graphe simple : Graphe n’admettant pas de boucles et au plus un arc part d’un a l’autre</w:t>
      </w:r>
    </w:p>
    <w:p w14:paraId="588D939E" w14:textId="7A4AF7CC" w:rsidR="00793A82" w:rsidRDefault="00793A82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Graphe complet : Graphe dans lequel pour tout couple de sommets (A,</w:t>
      </w:r>
      <w:r w:rsidR="00635DFE">
        <w:rPr>
          <w:rFonts w:ascii="Roboto Light" w:hAnsi="Roboto Light" w:cs="Open Sans Light"/>
          <w:sz w:val="24"/>
          <w:szCs w:val="24"/>
        </w:rPr>
        <w:t xml:space="preserve"> </w:t>
      </w:r>
      <w:r>
        <w:rPr>
          <w:rFonts w:ascii="Roboto Light" w:hAnsi="Roboto Light" w:cs="Open Sans Light"/>
          <w:sz w:val="24"/>
          <w:szCs w:val="24"/>
        </w:rPr>
        <w:t>B), il existe un qui relie A à B</w:t>
      </w:r>
    </w:p>
    <w:p w14:paraId="596D4DCE" w14:textId="4894B714" w:rsidR="00635DFE" w:rsidRDefault="00635DFE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Les arcs sont dits adjacents lorsqu’ils sont issus du même sommet</w:t>
      </w:r>
    </w:p>
    <w:p w14:paraId="3F69B6A5" w14:textId="291158A1" w:rsidR="00635DFE" w:rsidRDefault="00635DFE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Degré d’un sommet = demi-degré intérieur + demi-degré extérieure</w:t>
      </w:r>
    </w:p>
    <w:p w14:paraId="1981D45C" w14:textId="70CD334E" w:rsidR="00635DFE" w:rsidRDefault="00635DFE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Demi-degré intérieur d’un sommet : nombre d’arcs qui arrivent sur ce sommet</w:t>
      </w:r>
    </w:p>
    <w:p w14:paraId="0B363A8A" w14:textId="0C025301" w:rsidR="00635DFE" w:rsidRDefault="00635DFE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Demi-degré extérieur : nombre d’arcs qui partent d’un sommet</w:t>
      </w:r>
    </w:p>
    <w:p w14:paraId="503705EF" w14:textId="687F87EB" w:rsidR="00635DFE" w:rsidRDefault="00635DFE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 xml:space="preserve">Graphe biparti : graphe qui peut être sectionné en sous-ensembles de sommets tels que les sommets de chaque </w:t>
      </w:r>
      <w:proofErr w:type="gramStart"/>
      <w:r>
        <w:rPr>
          <w:rFonts w:ascii="Roboto Light" w:hAnsi="Roboto Light" w:cs="Open Sans Light"/>
          <w:sz w:val="24"/>
          <w:szCs w:val="24"/>
        </w:rPr>
        <w:t>sous</w:t>
      </w:r>
      <w:proofErr w:type="gramEnd"/>
      <w:r>
        <w:rPr>
          <w:rFonts w:ascii="Roboto Light" w:hAnsi="Roboto Light" w:cs="Open Sans Light"/>
          <w:sz w:val="24"/>
          <w:szCs w:val="24"/>
        </w:rPr>
        <w:t xml:space="preserve"> ensemble ne soient pas reliées entre eux</w:t>
      </w:r>
    </w:p>
    <w:p w14:paraId="757FB0E6" w14:textId="75ACD702" w:rsidR="00140841" w:rsidRDefault="00140841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Chaine : une succession d’arrêts</w:t>
      </w:r>
    </w:p>
    <w:p w14:paraId="4F577152" w14:textId="1B29F311" w:rsidR="00140841" w:rsidRDefault="00140841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Chemin : une succession d’arcs</w:t>
      </w:r>
    </w:p>
    <w:p w14:paraId="335E8BF9" w14:textId="02C156C6" w:rsidR="00140841" w:rsidRDefault="00140841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Un circuit est un chemin dont les deux extrémités sont identiques</w:t>
      </w:r>
    </w:p>
    <w:p w14:paraId="4E2AA4E6" w14:textId="7F8E1E61" w:rsidR="00140841" w:rsidRDefault="00140841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Circuit élémentaire : circuit dans lequel on ne passe pas 2 fois par un même sommet</w:t>
      </w:r>
    </w:p>
    <w:p w14:paraId="0A30718B" w14:textId="3CD7C5F5" w:rsidR="00140841" w:rsidRDefault="00140841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Circuit simple : circuit dans lequel on ne passe pas 2 fois par le même arc</w:t>
      </w:r>
    </w:p>
    <w:p w14:paraId="3CD22FA1" w14:textId="172E37E2" w:rsidR="00140841" w:rsidRDefault="00140841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 xml:space="preserve">Chaine </w:t>
      </w:r>
      <w:proofErr w:type="spellStart"/>
      <w:r>
        <w:rPr>
          <w:rFonts w:ascii="Roboto Light" w:hAnsi="Roboto Light" w:cs="Open Sans Light"/>
          <w:sz w:val="24"/>
          <w:szCs w:val="24"/>
        </w:rPr>
        <w:t>eulorienne</w:t>
      </w:r>
      <w:proofErr w:type="spellEnd"/>
      <w:r>
        <w:rPr>
          <w:rFonts w:ascii="Roboto Light" w:hAnsi="Roboto Light" w:cs="Open Sans Light"/>
          <w:sz w:val="24"/>
          <w:szCs w:val="24"/>
        </w:rPr>
        <w:t> : chaine qui passe par toutes les arêtes</w:t>
      </w:r>
      <w:r w:rsidR="00D1200D">
        <w:rPr>
          <w:rFonts w:ascii="Roboto Light" w:hAnsi="Roboto Light" w:cs="Open Sans Light"/>
          <w:sz w:val="24"/>
          <w:szCs w:val="24"/>
        </w:rPr>
        <w:t xml:space="preserve"> une seule fois d’un graphe non orienté</w:t>
      </w:r>
    </w:p>
    <w:p w14:paraId="221A2CF1" w14:textId="31408552" w:rsidR="00D1200D" w:rsidRDefault="00D1200D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lastRenderedPageBreak/>
        <w:t xml:space="preserve">Chaine </w:t>
      </w:r>
      <w:proofErr w:type="spellStart"/>
      <w:r>
        <w:rPr>
          <w:rFonts w:ascii="Roboto Light" w:hAnsi="Roboto Light" w:cs="Open Sans Light"/>
          <w:sz w:val="24"/>
          <w:szCs w:val="24"/>
        </w:rPr>
        <w:t>hamiltonniene</w:t>
      </w:r>
      <w:proofErr w:type="spellEnd"/>
      <w:r>
        <w:rPr>
          <w:rFonts w:ascii="Roboto Light" w:hAnsi="Roboto Light" w:cs="Open Sans Light"/>
          <w:sz w:val="24"/>
          <w:szCs w:val="24"/>
        </w:rPr>
        <w:t> : Chaine qui passe par tous les arcs une seule fois d’un graphe orienté</w:t>
      </w:r>
    </w:p>
    <w:p w14:paraId="459EB3C6" w14:textId="77777777" w:rsidR="00D1200D" w:rsidRDefault="00D1200D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 xml:space="preserve">Graphe connexe : Graphe dans </w:t>
      </w:r>
      <w:proofErr w:type="gramStart"/>
      <w:r>
        <w:rPr>
          <w:rFonts w:ascii="Roboto Light" w:hAnsi="Roboto Light" w:cs="Open Sans Light"/>
          <w:sz w:val="24"/>
          <w:szCs w:val="24"/>
        </w:rPr>
        <w:t>lequel  pour</w:t>
      </w:r>
      <w:proofErr w:type="gramEnd"/>
      <w:r>
        <w:rPr>
          <w:rFonts w:ascii="Roboto Light" w:hAnsi="Roboto Light" w:cs="Open Sans Light"/>
          <w:sz w:val="24"/>
          <w:szCs w:val="24"/>
        </w:rPr>
        <w:t xml:space="preserve"> tout couple de sommets, il existe au moins un chemin qui relie ces deux sommets</w:t>
      </w:r>
    </w:p>
    <w:p w14:paraId="7F7A9E93" w14:textId="77777777" w:rsidR="007E4EFA" w:rsidRDefault="00D1200D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 xml:space="preserve">Distance entre A et B : Longueur de la chaine la plus courte qui relie A et B. On note </w:t>
      </w:r>
      <w:proofErr w:type="gramStart"/>
      <w:r>
        <w:rPr>
          <w:rFonts w:ascii="Roboto Light" w:hAnsi="Roboto Light" w:cs="Open Sans Light"/>
          <w:sz w:val="24"/>
          <w:szCs w:val="24"/>
        </w:rPr>
        <w:t>d(</w:t>
      </w:r>
      <w:proofErr w:type="gramEnd"/>
      <w:r>
        <w:rPr>
          <w:rFonts w:ascii="Roboto Light" w:hAnsi="Roboto Light" w:cs="Open Sans Light"/>
          <w:sz w:val="24"/>
          <w:szCs w:val="24"/>
        </w:rPr>
        <w:t>A, B)</w:t>
      </w:r>
    </w:p>
    <w:p w14:paraId="11BF7BD0" w14:textId="77777777" w:rsidR="007E4EFA" w:rsidRDefault="007E4EFA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>
        <w:rPr>
          <w:rFonts w:ascii="Roboto Light" w:hAnsi="Roboto Light" w:cs="Open Sans Light"/>
          <w:sz w:val="24"/>
          <w:szCs w:val="24"/>
        </w:rPr>
        <w:t>Graphe probabiliste</w:t>
      </w:r>
    </w:p>
    <w:p w14:paraId="13477561" w14:textId="6BA4B57C" w:rsidR="00D1200D" w:rsidRDefault="007E4EFA" w:rsidP="00793A82">
      <w:pPr>
        <w:pStyle w:val="ListParagraph"/>
        <w:numPr>
          <w:ilvl w:val="0"/>
          <w:numId w:val="2"/>
        </w:numPr>
        <w:tabs>
          <w:tab w:val="left" w:pos="4092"/>
        </w:tabs>
        <w:rPr>
          <w:rFonts w:ascii="Roboto Light" w:hAnsi="Roboto Light" w:cs="Open Sans Light"/>
          <w:sz w:val="24"/>
          <w:szCs w:val="24"/>
        </w:rPr>
      </w:pPr>
      <w:r w:rsidRPr="007E4EFA">
        <w:rPr>
          <w:rFonts w:ascii="Roboto Light" w:hAnsi="Roboto Light" w:cs="Open Sans Light"/>
          <w:b/>
          <w:bCs/>
          <w:sz w:val="24"/>
          <w:szCs w:val="24"/>
        </w:rPr>
        <w:t>Exo</w:t>
      </w:r>
      <w:r>
        <w:rPr>
          <w:rFonts w:ascii="Roboto Light" w:hAnsi="Roboto Light" w:cs="Open Sans Light"/>
          <w:b/>
          <w:bCs/>
          <w:sz w:val="24"/>
          <w:szCs w:val="24"/>
        </w:rPr>
        <w:t>s</w:t>
      </w:r>
      <w:r>
        <w:rPr>
          <w:rFonts w:ascii="Roboto Light" w:hAnsi="Roboto Light" w:cs="Open Sans Light"/>
          <w:sz w:val="24"/>
          <w:szCs w:val="24"/>
        </w:rPr>
        <w:t> : Structure de données dans les graphes</w:t>
      </w:r>
      <w:r w:rsidR="00D1200D">
        <w:rPr>
          <w:rFonts w:ascii="Roboto Light" w:hAnsi="Roboto Light" w:cs="Open Sans Light"/>
          <w:sz w:val="24"/>
          <w:szCs w:val="24"/>
        </w:rPr>
        <w:t xml:space="preserve"> </w:t>
      </w:r>
    </w:p>
    <w:sectPr w:rsidR="00D12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4096"/>
    <w:multiLevelType w:val="hybridMultilevel"/>
    <w:tmpl w:val="06DA401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E6C22"/>
    <w:multiLevelType w:val="multilevel"/>
    <w:tmpl w:val="9D926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2C"/>
    <w:rsid w:val="00140841"/>
    <w:rsid w:val="001F3F42"/>
    <w:rsid w:val="00483B20"/>
    <w:rsid w:val="00635DFE"/>
    <w:rsid w:val="00793A82"/>
    <w:rsid w:val="007E4EFA"/>
    <w:rsid w:val="008455F2"/>
    <w:rsid w:val="0093332C"/>
    <w:rsid w:val="00BF4583"/>
    <w:rsid w:val="00D1200D"/>
    <w:rsid w:val="00DC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E50D"/>
  <w15:chartTrackingRefBased/>
  <w15:docId w15:val="{36FD98B6-4098-463F-9C40-455287E3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2021-03-03T08:11:00Z</dcterms:created>
  <dcterms:modified xsi:type="dcterms:W3CDTF">2021-03-05T09:45:00Z</dcterms:modified>
</cp:coreProperties>
</file>