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48AA" w14:textId="629E4326" w:rsidR="005752B7" w:rsidRPr="004E6171" w:rsidRDefault="003D3CDF">
      <w:pPr>
        <w:rPr>
          <w:sz w:val="24"/>
          <w:szCs w:val="24"/>
        </w:rPr>
      </w:pPr>
      <w:r w:rsidRPr="004E6171">
        <w:rPr>
          <w:sz w:val="24"/>
          <w:szCs w:val="24"/>
        </w:rPr>
        <w:t>Avantages de Kali Linux</w:t>
      </w:r>
    </w:p>
    <w:p w14:paraId="6C82FAC5" w14:textId="0E9631D9" w:rsidR="00F9651D" w:rsidRPr="004E6171" w:rsidRDefault="00F9651D" w:rsidP="00F965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6171">
        <w:rPr>
          <w:sz w:val="24"/>
          <w:szCs w:val="24"/>
        </w:rPr>
        <w:t>Outils de test et pénétration avancés : Il y’a plus de 500 outils avancés de pénétration dans Kali Linux</w:t>
      </w:r>
      <w:r w:rsidR="004E6171" w:rsidRPr="004E6171">
        <w:rPr>
          <w:sz w:val="24"/>
          <w:szCs w:val="24"/>
        </w:rPr>
        <w:t xml:space="preserve"> très utilisés dans différent domaine comme </w:t>
      </w:r>
      <w:r w:rsidR="004E6171" w:rsidRPr="004E6171">
        <w:rPr>
          <w:b/>
          <w:bCs/>
          <w:sz w:val="24"/>
          <w:szCs w:val="24"/>
        </w:rPr>
        <w:t xml:space="preserve">l’analyse de vulnérabilité, le </w:t>
      </w:r>
      <w:proofErr w:type="spellStart"/>
      <w:r w:rsidR="004E6171" w:rsidRPr="004E6171">
        <w:rPr>
          <w:b/>
          <w:bCs/>
          <w:sz w:val="24"/>
          <w:szCs w:val="24"/>
        </w:rPr>
        <w:t>sniffing</w:t>
      </w:r>
      <w:proofErr w:type="spellEnd"/>
      <w:r w:rsidR="004E6171" w:rsidRPr="004E6171">
        <w:rPr>
          <w:b/>
          <w:bCs/>
          <w:sz w:val="24"/>
          <w:szCs w:val="24"/>
        </w:rPr>
        <w:t xml:space="preserve">, la retro ingénierie, le </w:t>
      </w:r>
      <w:proofErr w:type="spellStart"/>
      <w:r w:rsidR="004E6171">
        <w:rPr>
          <w:b/>
          <w:bCs/>
          <w:sz w:val="24"/>
          <w:szCs w:val="24"/>
        </w:rPr>
        <w:t>forensic</w:t>
      </w:r>
      <w:proofErr w:type="spellEnd"/>
      <w:r w:rsidR="004E6171">
        <w:rPr>
          <w:b/>
          <w:bCs/>
          <w:sz w:val="24"/>
          <w:szCs w:val="24"/>
        </w:rPr>
        <w:t xml:space="preserve"> </w:t>
      </w:r>
      <w:r w:rsidR="004E6171">
        <w:rPr>
          <w:sz w:val="24"/>
          <w:szCs w:val="24"/>
        </w:rPr>
        <w:t>etc.</w:t>
      </w:r>
      <w:r w:rsidR="004E6171" w:rsidRPr="004E6171">
        <w:rPr>
          <w:sz w:val="24"/>
          <w:szCs w:val="24"/>
        </w:rPr>
        <w:t xml:space="preserve"> Quelques outils sont :</w:t>
      </w:r>
    </w:p>
    <w:p w14:paraId="2454827D" w14:textId="1FF22379" w:rsidR="004E6171" w:rsidRPr="004E6171" w:rsidRDefault="004E6171" w:rsidP="004E61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6171">
        <w:rPr>
          <w:sz w:val="24"/>
          <w:szCs w:val="24"/>
        </w:rPr>
        <w:t xml:space="preserve">Analyse de vulnérabilité : </w:t>
      </w:r>
      <w:proofErr w:type="spellStart"/>
      <w:r w:rsidRPr="004E6171">
        <w:rPr>
          <w:sz w:val="24"/>
          <w:szCs w:val="24"/>
        </w:rPr>
        <w:t>openvas</w:t>
      </w:r>
      <w:proofErr w:type="spellEnd"/>
      <w:r w:rsidRPr="004E6171">
        <w:rPr>
          <w:sz w:val="24"/>
          <w:szCs w:val="24"/>
        </w:rPr>
        <w:t xml:space="preserve">, </w:t>
      </w:r>
      <w:proofErr w:type="spellStart"/>
      <w:r w:rsidRPr="004E6171">
        <w:rPr>
          <w:sz w:val="24"/>
          <w:szCs w:val="24"/>
        </w:rPr>
        <w:t>sqlmap</w:t>
      </w:r>
      <w:proofErr w:type="spellEnd"/>
    </w:p>
    <w:p w14:paraId="27478A09" w14:textId="6B54984D" w:rsidR="004E6171" w:rsidRPr="004E6171" w:rsidRDefault="004E6171" w:rsidP="004E617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6171">
        <w:rPr>
          <w:sz w:val="24"/>
          <w:szCs w:val="24"/>
        </w:rPr>
        <w:t>Sniffiing</w:t>
      </w:r>
      <w:proofErr w:type="spellEnd"/>
      <w:r w:rsidRPr="004E6171">
        <w:rPr>
          <w:sz w:val="24"/>
          <w:szCs w:val="24"/>
        </w:rPr>
        <w:t xml:space="preserve"> : </w:t>
      </w:r>
      <w:proofErr w:type="spellStart"/>
      <w:r w:rsidRPr="004E6171">
        <w:rPr>
          <w:sz w:val="24"/>
          <w:szCs w:val="24"/>
        </w:rPr>
        <w:t>DNSChef</w:t>
      </w:r>
      <w:proofErr w:type="spellEnd"/>
    </w:p>
    <w:p w14:paraId="26701630" w14:textId="77777777" w:rsidR="00051D0B" w:rsidRDefault="004E6171" w:rsidP="004E61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6171">
        <w:rPr>
          <w:sz w:val="24"/>
          <w:szCs w:val="24"/>
          <w:lang w:val="en-US"/>
        </w:rPr>
        <w:t xml:space="preserve">Password attacks: </w:t>
      </w:r>
      <w:r w:rsidR="00051D0B">
        <w:rPr>
          <w:sz w:val="24"/>
          <w:szCs w:val="24"/>
          <w:lang w:val="en-US"/>
        </w:rPr>
        <w:t>John the Ripper</w:t>
      </w:r>
    </w:p>
    <w:p w14:paraId="2763ABB3" w14:textId="3EEE0C41" w:rsidR="004E6171" w:rsidRPr="004E6171" w:rsidRDefault="00051D0B" w:rsidP="004E61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4E6171" w:rsidRPr="004E6171">
        <w:rPr>
          <w:sz w:val="24"/>
          <w:szCs w:val="24"/>
        </w:rPr>
        <w:t>tc.</w:t>
      </w:r>
    </w:p>
    <w:p w14:paraId="127B480E" w14:textId="21A1C9A1" w:rsidR="00F9651D" w:rsidRPr="004E6171" w:rsidRDefault="00F9651D" w:rsidP="00F965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6171">
        <w:rPr>
          <w:sz w:val="24"/>
          <w:szCs w:val="24"/>
        </w:rPr>
        <w:t>Les outils de Kali Linux sont totalement gratuits et libres d’utilisation</w:t>
      </w:r>
      <w:r w:rsidR="008D7E95" w:rsidRPr="004E6171">
        <w:rPr>
          <w:sz w:val="24"/>
          <w:szCs w:val="24"/>
        </w:rPr>
        <w:t>, et le sera pour toujours.</w:t>
      </w:r>
    </w:p>
    <w:p w14:paraId="7C9B053F" w14:textId="2D9BA4B7" w:rsidR="00F9651D" w:rsidRDefault="00F9651D" w:rsidP="00F965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6171">
        <w:rPr>
          <w:sz w:val="24"/>
          <w:szCs w:val="24"/>
        </w:rPr>
        <w:t>Kali Linux est entièrement open source et facilement accessible par les utilisateurs. Il est disponible sur GitHub. Cela</w:t>
      </w:r>
      <w:r w:rsidR="008D7E95" w:rsidRPr="004E6171">
        <w:rPr>
          <w:sz w:val="24"/>
          <w:szCs w:val="24"/>
        </w:rPr>
        <w:t xml:space="preserve"> rend le système customisable et</w:t>
      </w:r>
      <w:r w:rsidRPr="004E6171">
        <w:rPr>
          <w:sz w:val="24"/>
          <w:szCs w:val="24"/>
        </w:rPr>
        <w:t xml:space="preserve"> permet une évolution rapide car des personnes peu</w:t>
      </w:r>
      <w:r w:rsidR="008D7E95" w:rsidRPr="004E6171">
        <w:rPr>
          <w:sz w:val="24"/>
          <w:szCs w:val="24"/>
        </w:rPr>
        <w:t>vent</w:t>
      </w:r>
      <w:r w:rsidRPr="004E6171">
        <w:rPr>
          <w:sz w:val="24"/>
          <w:szCs w:val="24"/>
        </w:rPr>
        <w:t xml:space="preserve"> facilement contribuer et </w:t>
      </w:r>
      <w:r w:rsidR="008D7E95" w:rsidRPr="004E6171">
        <w:rPr>
          <w:sz w:val="24"/>
          <w:szCs w:val="24"/>
        </w:rPr>
        <w:t>corriger les éventuels bugs.</w:t>
      </w:r>
    </w:p>
    <w:p w14:paraId="470AC9D6" w14:textId="6B04A1B8" w:rsidR="00A2377B" w:rsidRPr="004E6171" w:rsidRDefault="00A2377B" w:rsidP="00F965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Kali Linux utilise le système de fichier hiérarchique standard, permettant ainsi les utilisateurs linux de facilement retrouver les fichier binaire, librairie et autres</w:t>
      </w:r>
    </w:p>
    <w:p w14:paraId="46494325" w14:textId="1F1EADC7" w:rsidR="008D7E95" w:rsidRPr="004E6171" w:rsidRDefault="008D7E95" w:rsidP="00F965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6171">
        <w:rPr>
          <w:sz w:val="24"/>
          <w:szCs w:val="24"/>
        </w:rPr>
        <w:t>Kali Linux supporte plusieurs langues</w:t>
      </w:r>
    </w:p>
    <w:p w14:paraId="06F806DC" w14:textId="2E55018F" w:rsidR="003D3CDF" w:rsidRPr="004E6171" w:rsidRDefault="003D3CDF">
      <w:pPr>
        <w:rPr>
          <w:sz w:val="24"/>
          <w:szCs w:val="24"/>
        </w:rPr>
      </w:pPr>
      <w:r w:rsidRPr="004E6171">
        <w:rPr>
          <w:sz w:val="24"/>
          <w:szCs w:val="24"/>
        </w:rPr>
        <w:t>Inconvénient de Kali Linux</w:t>
      </w:r>
    </w:p>
    <w:p w14:paraId="25CBD405" w14:textId="499C387F" w:rsidR="008D7E95" w:rsidRPr="004E6171" w:rsidRDefault="003D3CDF" w:rsidP="008D7E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6171">
        <w:rPr>
          <w:sz w:val="24"/>
          <w:szCs w:val="24"/>
        </w:rPr>
        <w:t>L’un des inconvénients de Kali linux est que les utilisateurs sont souvent dupés dans de faux sentiment de sécurité et un faux sentiment de compétence. Ils ont tendance à croire que c’est tout ce dont ils ont besoin pour devenir un hacker</w:t>
      </w:r>
      <w:r w:rsidR="00336E2C">
        <w:rPr>
          <w:sz w:val="24"/>
          <w:szCs w:val="24"/>
        </w:rPr>
        <w:t xml:space="preserve"> : </w:t>
      </w:r>
      <w:r w:rsidR="00336E2C" w:rsidRPr="00336E2C">
        <w:rPr>
          <w:b/>
          <w:bCs/>
          <w:sz w:val="24"/>
          <w:szCs w:val="24"/>
        </w:rPr>
        <w:t xml:space="preserve">Kali </w:t>
      </w:r>
      <w:r w:rsidR="00336E2C" w:rsidRPr="00336E2C">
        <w:rPr>
          <w:rFonts w:cstheme="minorHAnsi"/>
          <w:b/>
          <w:bCs/>
          <w:sz w:val="24"/>
          <w:szCs w:val="24"/>
        </w:rPr>
        <w:t>≠</w:t>
      </w:r>
      <w:r w:rsidR="00336E2C" w:rsidRPr="00336E2C">
        <w:rPr>
          <w:b/>
          <w:bCs/>
          <w:sz w:val="24"/>
          <w:szCs w:val="24"/>
        </w:rPr>
        <w:t xml:space="preserve"> Hacking</w:t>
      </w:r>
    </w:p>
    <w:p w14:paraId="019FA76E" w14:textId="77777777" w:rsidR="008D7E95" w:rsidRPr="004E6171" w:rsidRDefault="003D3CDF" w:rsidP="008D7E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6171">
        <w:rPr>
          <w:sz w:val="24"/>
          <w:szCs w:val="24"/>
        </w:rPr>
        <w:t xml:space="preserve">Il n’est pas très facile </w:t>
      </w:r>
      <w:r w:rsidR="00524859" w:rsidRPr="004E6171">
        <w:rPr>
          <w:sz w:val="24"/>
          <w:szCs w:val="24"/>
        </w:rPr>
        <w:t>à</w:t>
      </w:r>
      <w:r w:rsidRPr="004E6171">
        <w:rPr>
          <w:sz w:val="24"/>
          <w:szCs w:val="24"/>
        </w:rPr>
        <w:t xml:space="preserve"> prendre en main pour un débutant</w:t>
      </w:r>
    </w:p>
    <w:p w14:paraId="3D388F82" w14:textId="14DD1A2F" w:rsidR="008D7E95" w:rsidRPr="004E6171" w:rsidRDefault="00524859" w:rsidP="008D7E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6171">
        <w:rPr>
          <w:sz w:val="24"/>
          <w:szCs w:val="24"/>
        </w:rPr>
        <w:t xml:space="preserve">Si l’on utilise Kali linux sur une machine virtuel, presque tous les </w:t>
      </w:r>
      <w:r w:rsidRPr="00336E2C">
        <w:rPr>
          <w:b/>
          <w:bCs/>
          <w:sz w:val="24"/>
          <w:szCs w:val="24"/>
        </w:rPr>
        <w:t>outils d’hacking sans fil</w:t>
      </w:r>
      <w:r w:rsidR="00336E2C">
        <w:rPr>
          <w:sz w:val="24"/>
          <w:szCs w:val="24"/>
        </w:rPr>
        <w:t xml:space="preserve"> (</w:t>
      </w:r>
      <w:proofErr w:type="spellStart"/>
      <w:r w:rsidR="00336E2C">
        <w:rPr>
          <w:sz w:val="24"/>
          <w:szCs w:val="24"/>
        </w:rPr>
        <w:t>wireless</w:t>
      </w:r>
      <w:proofErr w:type="spellEnd"/>
      <w:r w:rsidR="00336E2C">
        <w:rPr>
          <w:sz w:val="24"/>
          <w:szCs w:val="24"/>
        </w:rPr>
        <w:t xml:space="preserve"> hacking </w:t>
      </w:r>
      <w:proofErr w:type="spellStart"/>
      <w:r w:rsidR="00336E2C">
        <w:rPr>
          <w:sz w:val="24"/>
          <w:szCs w:val="24"/>
        </w:rPr>
        <w:t>tools</w:t>
      </w:r>
      <w:proofErr w:type="spellEnd"/>
      <w:r w:rsidR="00336E2C">
        <w:rPr>
          <w:sz w:val="24"/>
          <w:szCs w:val="24"/>
        </w:rPr>
        <w:t>)</w:t>
      </w:r>
      <w:r w:rsidRPr="004E6171">
        <w:rPr>
          <w:sz w:val="24"/>
          <w:szCs w:val="24"/>
        </w:rPr>
        <w:t xml:space="preserve"> ne fonctionnent pas. Pour le faire, il faut l’installer en dual boot sur notre machine.</w:t>
      </w:r>
    </w:p>
    <w:p w14:paraId="06A7B4CD" w14:textId="6289EBB0" w:rsidR="00524859" w:rsidRPr="004E6171" w:rsidRDefault="008D2D4E" w:rsidP="008D7E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6171">
        <w:rPr>
          <w:sz w:val="24"/>
          <w:szCs w:val="24"/>
        </w:rPr>
        <w:t>Il est conseillé d’ins</w:t>
      </w:r>
      <w:r w:rsidR="00D56EFC" w:rsidRPr="004E6171">
        <w:rPr>
          <w:sz w:val="24"/>
          <w:szCs w:val="24"/>
        </w:rPr>
        <w:t xml:space="preserve">taller Kali sur une machine virtuelle si c’est la première fois, afin d’apprendre </w:t>
      </w:r>
      <w:r w:rsidR="00336E2C" w:rsidRPr="004E6171">
        <w:rPr>
          <w:sz w:val="24"/>
          <w:szCs w:val="24"/>
        </w:rPr>
        <w:t>à</w:t>
      </w:r>
      <w:r w:rsidR="00D56EFC" w:rsidRPr="004E6171">
        <w:rPr>
          <w:sz w:val="24"/>
          <w:szCs w:val="24"/>
        </w:rPr>
        <w:t xml:space="preserve"> l’utiliser et savoir correctement le maitriser. Ainsi, il est facile de supprimer la VM, contrairement de refaire le système, car il est très facile de faire </w:t>
      </w:r>
      <w:r w:rsidR="00336E2C" w:rsidRPr="004E6171">
        <w:rPr>
          <w:sz w:val="24"/>
          <w:szCs w:val="24"/>
        </w:rPr>
        <w:t>des gaffes</w:t>
      </w:r>
      <w:r w:rsidR="00D56EFC" w:rsidRPr="004E6171">
        <w:rPr>
          <w:sz w:val="24"/>
          <w:szCs w:val="24"/>
        </w:rPr>
        <w:t xml:space="preserve"> sur le système Kali</w:t>
      </w:r>
    </w:p>
    <w:p w14:paraId="1BA72188" w14:textId="77777777" w:rsidR="00D56EFC" w:rsidRPr="004E6171" w:rsidRDefault="00D56EFC">
      <w:pPr>
        <w:rPr>
          <w:sz w:val="24"/>
          <w:szCs w:val="24"/>
        </w:rPr>
      </w:pPr>
    </w:p>
    <w:sectPr w:rsidR="00D56EFC" w:rsidRPr="004E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353E6"/>
    <w:multiLevelType w:val="hybridMultilevel"/>
    <w:tmpl w:val="C9985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1666"/>
    <w:multiLevelType w:val="hybridMultilevel"/>
    <w:tmpl w:val="ED9C3B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0243"/>
    <w:multiLevelType w:val="hybridMultilevel"/>
    <w:tmpl w:val="C35AF6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DF"/>
    <w:rsid w:val="00051D0B"/>
    <w:rsid w:val="00336E2C"/>
    <w:rsid w:val="003D3CDF"/>
    <w:rsid w:val="004E6171"/>
    <w:rsid w:val="00524859"/>
    <w:rsid w:val="005752B7"/>
    <w:rsid w:val="008D2D4E"/>
    <w:rsid w:val="008D7E95"/>
    <w:rsid w:val="00A2377B"/>
    <w:rsid w:val="00D56EFC"/>
    <w:rsid w:val="00F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C22C"/>
  <w15:chartTrackingRefBased/>
  <w15:docId w15:val="{AC4D2C4E-F5BD-4BB8-AEE9-AB93B681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CD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F9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2021-03-15T08:28:00Z</dcterms:created>
  <dcterms:modified xsi:type="dcterms:W3CDTF">2021-03-15T11:52:00Z</dcterms:modified>
</cp:coreProperties>
</file>