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9F7139C" w:rsidP="79F7139C" w:rsidRDefault="79F7139C" w14:paraId="7394E1C7" w14:textId="1A0E44E7">
      <w:pPr>
        <w:jc w:val="center"/>
        <w:rPr>
          <w:b w:val="1"/>
          <w:bCs w:val="1"/>
          <w:sz w:val="40"/>
          <w:szCs w:val="40"/>
        </w:rPr>
      </w:pPr>
    </w:p>
    <w:p w:rsidR="79F7139C" w:rsidP="79F7139C" w:rsidRDefault="79F7139C" w14:paraId="399E27E6" w14:textId="64E23179">
      <w:pPr>
        <w:jc w:val="center"/>
        <w:rPr>
          <w:b w:val="1"/>
          <w:bCs w:val="1"/>
          <w:sz w:val="40"/>
          <w:szCs w:val="40"/>
        </w:rPr>
      </w:pPr>
    </w:p>
    <w:p w:rsidR="79F7139C" w:rsidP="79F7139C" w:rsidRDefault="79F7139C" w14:paraId="1CE7C0C4" w14:textId="752E4512">
      <w:pPr>
        <w:jc w:val="center"/>
        <w:rPr>
          <w:b w:val="1"/>
          <w:bCs w:val="1"/>
          <w:sz w:val="40"/>
          <w:szCs w:val="40"/>
        </w:rPr>
      </w:pPr>
    </w:p>
    <w:p w:rsidR="79F7139C" w:rsidP="79F7139C" w:rsidRDefault="79F7139C" w14:paraId="0FC2B92D" w14:textId="320CE6D4">
      <w:pPr>
        <w:jc w:val="center"/>
        <w:rPr>
          <w:b w:val="1"/>
          <w:bCs w:val="1"/>
          <w:sz w:val="40"/>
          <w:szCs w:val="40"/>
        </w:rPr>
      </w:pPr>
    </w:p>
    <w:p w:rsidR="79F7139C" w:rsidP="79F7139C" w:rsidRDefault="79F7139C" w14:paraId="5C035CBA" w14:textId="6F873D6E">
      <w:pPr>
        <w:jc w:val="center"/>
        <w:rPr>
          <w:b w:val="1"/>
          <w:bCs w:val="1"/>
          <w:sz w:val="40"/>
          <w:szCs w:val="40"/>
        </w:rPr>
      </w:pPr>
    </w:p>
    <w:p w:rsidR="79F7139C" w:rsidP="79F7139C" w:rsidRDefault="79F7139C" w14:paraId="13D8EAF9" w14:textId="4624E0A4">
      <w:pPr>
        <w:jc w:val="center"/>
        <w:rPr>
          <w:b w:val="1"/>
          <w:bCs w:val="1"/>
          <w:sz w:val="40"/>
          <w:szCs w:val="40"/>
        </w:rPr>
      </w:pPr>
    </w:p>
    <w:p w:rsidR="79F7139C" w:rsidP="79F7139C" w:rsidRDefault="79F7139C" w14:paraId="258B7FA8" w14:textId="01EE7302">
      <w:pPr>
        <w:jc w:val="center"/>
        <w:rPr>
          <w:b w:val="1"/>
          <w:bCs w:val="1"/>
          <w:sz w:val="40"/>
          <w:szCs w:val="40"/>
        </w:rPr>
      </w:pPr>
    </w:p>
    <w:p w:rsidR="00854C89" w:rsidP="2521DB78" w:rsidRDefault="009D27D6" w14:paraId="1CBB0EA0" w14:textId="3C91E9F9" w14:noSpellErr="1">
      <w:pPr>
        <w:jc w:val="center"/>
      </w:pPr>
      <w:r w:rsidRPr="79F7139C" w:rsidR="009D27D6">
        <w:rPr>
          <w:b w:val="1"/>
          <w:bCs w:val="1"/>
          <w:sz w:val="40"/>
          <w:szCs w:val="40"/>
        </w:rPr>
        <w:t>Project: Phase 2 – Securing Your Client-Server Application</w:t>
      </w:r>
    </w:p>
    <w:p w:rsidR="79F7139C" w:rsidP="79F7139C" w:rsidRDefault="79F7139C" w14:paraId="4020D704" w14:textId="189C667B">
      <w:pPr>
        <w:jc w:val="center"/>
        <w:rPr>
          <w:b w:val="1"/>
          <w:bCs w:val="1"/>
          <w:sz w:val="40"/>
          <w:szCs w:val="40"/>
        </w:rPr>
      </w:pPr>
    </w:p>
    <w:p w:rsidR="79F7139C" w:rsidP="79F7139C" w:rsidRDefault="79F7139C" w14:paraId="783F7BE7" w14:textId="1E688C65">
      <w:pPr>
        <w:jc w:val="center"/>
        <w:rPr>
          <w:b w:val="1"/>
          <w:bCs w:val="1"/>
          <w:sz w:val="40"/>
          <w:szCs w:val="40"/>
        </w:rPr>
      </w:pPr>
    </w:p>
    <w:p w:rsidR="009D27D6" w:rsidP="009D27D6" w:rsidRDefault="009D27D6" w14:paraId="0CA6CDD8" w14:textId="77777777"/>
    <w:p w:rsidR="009D27D6" w:rsidP="79F7139C" w:rsidRDefault="009D27D6" w14:paraId="17AC3D6E" w14:textId="1CC19956">
      <w:pPr>
        <w:rPr>
          <w:b w:val="1"/>
          <w:bCs w:val="1"/>
          <w:sz w:val="32"/>
          <w:szCs w:val="32"/>
        </w:rPr>
      </w:pPr>
    </w:p>
    <w:p w:rsidR="009D27D6" w:rsidP="79F7139C" w:rsidRDefault="009D27D6" w14:paraId="47AD3B7D" w14:textId="6A7193F5">
      <w:pPr>
        <w:rPr>
          <w:b w:val="1"/>
          <w:bCs w:val="1"/>
          <w:sz w:val="32"/>
          <w:szCs w:val="32"/>
        </w:rPr>
      </w:pPr>
    </w:p>
    <w:p w:rsidR="009D27D6" w:rsidP="79F7139C" w:rsidRDefault="009D27D6" w14:paraId="75F4D0B6" w14:textId="13F6A790">
      <w:pPr>
        <w:rPr>
          <w:b w:val="1"/>
          <w:bCs w:val="1"/>
          <w:sz w:val="32"/>
          <w:szCs w:val="32"/>
        </w:rPr>
      </w:pPr>
    </w:p>
    <w:p w:rsidR="009D27D6" w:rsidP="79F7139C" w:rsidRDefault="009D27D6" w14:paraId="08423C5B" w14:textId="4181FD30">
      <w:pPr>
        <w:rPr>
          <w:b w:val="1"/>
          <w:bCs w:val="1"/>
          <w:sz w:val="32"/>
          <w:szCs w:val="32"/>
        </w:rPr>
      </w:pPr>
    </w:p>
    <w:p w:rsidR="009D27D6" w:rsidP="79F7139C" w:rsidRDefault="009D27D6" w14:paraId="50263BE5" w14:textId="3A195E0D">
      <w:pPr>
        <w:pStyle w:val="Header"/>
        <w:bidi w:val="0"/>
        <w:jc w:val="center"/>
      </w:pPr>
    </w:p>
    <w:p w:rsidR="009D27D6" w:rsidP="79F7139C" w:rsidRDefault="009D27D6" w14:paraId="138B3D12" w14:textId="743A60EB">
      <w:pPr>
        <w:pStyle w:val="Header"/>
        <w:bidi w:val="0"/>
        <w:jc w:val="center"/>
      </w:pPr>
    </w:p>
    <w:p w:rsidR="009D27D6" w:rsidP="79F7139C" w:rsidRDefault="009D27D6" w14:paraId="72BCBBFC" w14:textId="54A91F65">
      <w:pPr>
        <w:pStyle w:val="Header"/>
        <w:bidi w:val="0"/>
        <w:jc w:val="center"/>
      </w:pPr>
    </w:p>
    <w:p w:rsidR="009D27D6" w:rsidP="79F7139C" w:rsidRDefault="009D27D6" w14:paraId="65FE7FF7" w14:textId="70424A7F">
      <w:pPr>
        <w:pStyle w:val="Header"/>
        <w:bidi w:val="0"/>
        <w:jc w:val="center"/>
      </w:pPr>
    </w:p>
    <w:p w:rsidR="009D27D6" w:rsidP="79F7139C" w:rsidRDefault="009D27D6" w14:paraId="421146DB" w14:textId="61EF2DE8">
      <w:pPr>
        <w:pStyle w:val="Header"/>
        <w:bidi w:val="0"/>
        <w:jc w:val="center"/>
      </w:pPr>
    </w:p>
    <w:p w:rsidR="009D27D6" w:rsidP="79F7139C" w:rsidRDefault="009D27D6" w14:paraId="4E921379" w14:textId="09C44760">
      <w:pPr>
        <w:pStyle w:val="Header"/>
        <w:bidi w:val="0"/>
        <w:jc w:val="center"/>
      </w:pPr>
    </w:p>
    <w:p w:rsidR="009D27D6" w:rsidP="79F7139C" w:rsidRDefault="009D27D6" w14:paraId="559D6F46" w14:textId="618FC9FF">
      <w:pPr>
        <w:pStyle w:val="Header"/>
        <w:bidi w:val="0"/>
        <w:jc w:val="center"/>
      </w:pPr>
    </w:p>
    <w:p w:rsidR="009D27D6" w:rsidP="79F7139C" w:rsidRDefault="009D27D6" w14:paraId="6E8E3717" w14:textId="3FB912A8">
      <w:pPr>
        <w:pStyle w:val="Header"/>
        <w:bidi w:val="0"/>
        <w:jc w:val="center"/>
      </w:pPr>
    </w:p>
    <w:p w:rsidR="009D27D6" w:rsidP="79F7139C" w:rsidRDefault="009D27D6" w14:paraId="04EB411D" w14:textId="33AC1B3C">
      <w:pPr>
        <w:pStyle w:val="Header"/>
        <w:bidi w:val="0"/>
        <w:jc w:val="center"/>
      </w:pPr>
      <w:r w:rsidR="76E558A9">
        <w:rPr/>
        <w:t>Franklin Oshevire Olore                                                                                                              ID: 000894515</w:t>
      </w:r>
    </w:p>
    <w:p w:rsidR="009D27D6" w:rsidP="79F7139C" w:rsidRDefault="009D27D6" w14:paraId="6B796EAD" w14:textId="15CAB623">
      <w:pPr>
        <w:pStyle w:val="Normal"/>
        <w:rPr>
          <w:b w:val="1"/>
          <w:bCs w:val="1"/>
          <w:sz w:val="32"/>
          <w:szCs w:val="32"/>
        </w:rPr>
      </w:pPr>
    </w:p>
    <w:p w:rsidR="009D27D6" w:rsidP="79F7139C" w:rsidRDefault="009D27D6" w14:paraId="7F20E725" w14:textId="6F8CE6B6">
      <w:pPr>
        <w:pStyle w:val="Normal"/>
      </w:pPr>
      <w:r w:rsidRPr="7023A0AA" w:rsidR="4849EFB1">
        <w:rPr>
          <w:b w:val="1"/>
          <w:bCs w:val="1"/>
          <w:sz w:val="32"/>
          <w:szCs w:val="32"/>
        </w:rPr>
        <w:t>Part A Screenshots</w:t>
      </w:r>
      <w:r>
        <w:br/>
      </w:r>
      <w:r>
        <w:br/>
      </w:r>
      <w:r w:rsidR="0DE36739">
        <w:rPr/>
        <w:t>TLS Server:</w:t>
      </w:r>
    </w:p>
    <w:p w:rsidRPr="009D27D6" w:rsidR="009D27D6" w:rsidP="2521DB78" w:rsidRDefault="009D27D6" w14:paraId="277C9753" w14:textId="4CCD957E">
      <w:pPr>
        <w:pStyle w:val="Normal"/>
      </w:pPr>
      <w:r w:rsidR="2105162B">
        <w:drawing>
          <wp:inline wp14:editId="33BB4E8A" wp14:anchorId="7A26717E">
            <wp:extent cx="5886450" cy="5943600"/>
            <wp:effectExtent l="0" t="0" r="0" b="0"/>
            <wp:docPr id="1261725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725575" name="Picture 1261725575"/>
                    <pic:cNvPicPr/>
                  </pic:nvPicPr>
                  <pic:blipFill>
                    <a:blip xmlns:r="http://schemas.openxmlformats.org/officeDocument/2006/relationships" r:embed="rId1860133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21DB78" w:rsidP="2521DB78" w:rsidRDefault="2521DB78" w14:paraId="7B302507" w14:textId="6BF6B601">
      <w:pPr>
        <w:pStyle w:val="Normal"/>
      </w:pPr>
    </w:p>
    <w:p w:rsidR="2521DB78" w:rsidP="2521DB78" w:rsidRDefault="2521DB78" w14:paraId="3D800D15" w14:textId="40A9E7D0">
      <w:pPr>
        <w:pStyle w:val="Normal"/>
      </w:pPr>
    </w:p>
    <w:p w:rsidR="2521DB78" w:rsidP="2521DB78" w:rsidRDefault="2521DB78" w14:paraId="59A080B0" w14:textId="18E1496E">
      <w:pPr>
        <w:pStyle w:val="Normal"/>
      </w:pPr>
    </w:p>
    <w:p w:rsidR="2521DB78" w:rsidP="2521DB78" w:rsidRDefault="2521DB78" w14:paraId="09015F5F" w14:textId="19582843">
      <w:pPr>
        <w:pStyle w:val="Normal"/>
      </w:pPr>
    </w:p>
    <w:p w:rsidR="2F2E33E9" w:rsidP="2521DB78" w:rsidRDefault="2F2E33E9" w14:paraId="6D505DFB" w14:textId="64782992">
      <w:pPr>
        <w:pStyle w:val="Normal"/>
      </w:pPr>
      <w:r w:rsidR="2F2E33E9">
        <w:rPr/>
        <w:t>TLS Client:</w:t>
      </w:r>
    </w:p>
    <w:p w:rsidR="2F2E33E9" w:rsidP="2521DB78" w:rsidRDefault="2F2E33E9" w14:paraId="2C6A3C9F" w14:textId="42CFE163">
      <w:pPr>
        <w:pStyle w:val="Normal"/>
      </w:pPr>
      <w:r w:rsidR="2F2E33E9">
        <w:drawing>
          <wp:inline wp14:editId="4C717A87" wp14:anchorId="6003FC43">
            <wp:extent cx="5943600" cy="5819775"/>
            <wp:effectExtent l="0" t="0" r="0" b="0"/>
            <wp:docPr id="2030647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647090" name="Picture 2030647090"/>
                    <pic:cNvPicPr/>
                  </pic:nvPicPr>
                  <pic:blipFill>
                    <a:blip xmlns:r="http://schemas.openxmlformats.org/officeDocument/2006/relationships" r:embed="rId1777072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FDAC8" w:rsidP="2521DB78" w:rsidRDefault="27EFDAC8" w14:paraId="3EBF1254" w14:textId="206EF67F">
      <w:pPr>
        <w:pStyle w:val="Normal"/>
      </w:pPr>
      <w:r w:rsidR="27EFDAC8">
        <w:rPr/>
        <w:t>Wireshark:</w:t>
      </w:r>
      <w:r>
        <w:br/>
      </w:r>
      <w:r w:rsidR="25E9E7B5">
        <w:drawing>
          <wp:inline wp14:editId="23C47FB2" wp14:anchorId="1622AF1A">
            <wp:extent cx="5943600" cy="1733550"/>
            <wp:effectExtent l="0" t="0" r="0" b="0"/>
            <wp:docPr id="249003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003882" name="Picture 249003882"/>
                    <pic:cNvPicPr/>
                  </pic:nvPicPr>
                  <pic:blipFill>
                    <a:blip xmlns:r="http://schemas.openxmlformats.org/officeDocument/2006/relationships" r:embed="rId1555902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9FC30" w:rsidP="2521DB78" w:rsidRDefault="5939FC30" w14:paraId="2B2D79FE" w14:textId="214D5E0E">
      <w:pPr>
        <w:pStyle w:val="Normal"/>
        <w:spacing w:line="480" w:lineRule="auto"/>
      </w:pPr>
      <w:r w:rsidR="5939FC30">
        <w:rPr/>
        <w:t>Identify</w:t>
      </w:r>
      <w:r w:rsidR="5939FC30">
        <w:rPr/>
        <w:t xml:space="preserve"> key TLS handshake elements:</w:t>
      </w:r>
    </w:p>
    <w:p w:rsidR="0DE50E93" w:rsidP="2521DB78" w:rsidRDefault="0DE50E93" w14:paraId="36112C73" w14:textId="2959D9FB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="0DE50E93">
        <w:rPr/>
        <w:t>Client Hello (Packet #40645)</w:t>
      </w:r>
    </w:p>
    <w:p w:rsidR="0DE50E93" w:rsidP="2521DB78" w:rsidRDefault="0DE50E93" w14:paraId="787CC605" w14:textId="153B12AB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="0DE50E93">
        <w:rPr/>
        <w:t>Server Hello + Certificate (Packet #40648)</w:t>
      </w:r>
    </w:p>
    <w:p w:rsidR="04BE51B7" w:rsidP="2521DB78" w:rsidRDefault="04BE51B7" w14:paraId="7A1AEB5B" w14:textId="25F50D6E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="04BE51B7">
        <w:rPr/>
        <w:t>TCP Acknowledgement (Packet #</w:t>
      </w:r>
      <w:r w:rsidR="06DEC80E">
        <w:rPr/>
        <w:t>40649</w:t>
      </w:r>
      <w:r w:rsidR="04BE51B7">
        <w:rPr/>
        <w:t>)</w:t>
      </w:r>
    </w:p>
    <w:p w:rsidR="2521DB78" w:rsidP="2521DB78" w:rsidRDefault="2521DB78" w14:paraId="212074BE" w14:textId="65703F12">
      <w:pPr>
        <w:pStyle w:val="Normal"/>
        <w:rPr>
          <w:sz w:val="24"/>
          <w:szCs w:val="24"/>
        </w:rPr>
      </w:pPr>
    </w:p>
    <w:p w:rsidR="08EAC722" w:rsidP="2521DB78" w:rsidRDefault="08EAC722" w14:paraId="5D67DDB6" w14:textId="4685CAAA">
      <w:pPr>
        <w:pStyle w:val="Normal"/>
      </w:pPr>
      <w:r w:rsidRPr="2521DB78" w:rsidR="08EAC722">
        <w:rPr>
          <w:b w:val="1"/>
          <w:bCs w:val="1"/>
          <w:sz w:val="32"/>
          <w:szCs w:val="32"/>
        </w:rPr>
        <w:t xml:space="preserve">Part B </w:t>
      </w:r>
      <w:r w:rsidRPr="2521DB78" w:rsidR="08EAC722">
        <w:rPr>
          <w:b w:val="1"/>
          <w:bCs w:val="1"/>
          <w:sz w:val="32"/>
          <w:szCs w:val="32"/>
        </w:rPr>
        <w:t>Reflection</w:t>
      </w:r>
    </w:p>
    <w:p w:rsidR="04CB2FC5" w:rsidP="2521DB78" w:rsidRDefault="04CB2FC5" w14:paraId="47279C6A" w14:textId="20098F20">
      <w:pPr>
        <w:pStyle w:val="Normal"/>
      </w:pPr>
      <w:r w:rsidRPr="2521DB78" w:rsidR="04CB2FC5">
        <w:rPr>
          <w:b w:val="0"/>
          <w:bCs w:val="0"/>
          <w:sz w:val="24"/>
          <w:szCs w:val="24"/>
        </w:rPr>
        <w:t>1.</w:t>
      </w:r>
    </w:p>
    <w:p w:rsidR="3C817D25" w:rsidP="2521DB78" w:rsidRDefault="3C817D25" w14:paraId="231830B7" w14:textId="02AC1212">
      <w:pPr>
        <w:pStyle w:val="Normal"/>
        <w:spacing w:line="480" w:lineRule="auto"/>
        <w:ind w:firstLine="720"/>
      </w:pPr>
      <w:r w:rsidRPr="2521DB78" w:rsidR="3C817D25">
        <w:rPr>
          <w:sz w:val="24"/>
          <w:szCs w:val="24"/>
        </w:rPr>
        <w:t xml:space="preserve">In this project I </w:t>
      </w:r>
      <w:r w:rsidRPr="2521DB78" w:rsidR="7BEDADA6">
        <w:rPr>
          <w:sz w:val="24"/>
          <w:szCs w:val="24"/>
        </w:rPr>
        <w:t xml:space="preserve">expanded upon the last phase of the project, still using TCP but securing it with TLS. The client </w:t>
      </w:r>
      <w:r w:rsidRPr="2521DB78" w:rsidR="76D7D358">
        <w:rPr>
          <w:sz w:val="24"/>
          <w:szCs w:val="24"/>
        </w:rPr>
        <w:t xml:space="preserve">starts the connection between it and the server </w:t>
      </w:r>
      <w:r w:rsidRPr="2521DB78" w:rsidR="77F93C85">
        <w:rPr>
          <w:sz w:val="24"/>
          <w:szCs w:val="24"/>
        </w:rPr>
        <w:t xml:space="preserve">by connecting to the server IP on port 8443, starting the </w:t>
      </w:r>
      <w:r w:rsidRPr="2521DB78" w:rsidR="23BC4F2D">
        <w:rPr>
          <w:sz w:val="24"/>
          <w:szCs w:val="24"/>
        </w:rPr>
        <w:t>three-way</w:t>
      </w:r>
      <w:r w:rsidRPr="2521DB78" w:rsidR="77F93C85">
        <w:rPr>
          <w:sz w:val="24"/>
          <w:szCs w:val="24"/>
        </w:rPr>
        <w:t xml:space="preserve"> handshake, </w:t>
      </w:r>
      <w:r w:rsidRPr="2521DB78" w:rsidR="23BC4F2D">
        <w:rPr>
          <w:sz w:val="24"/>
          <w:szCs w:val="24"/>
        </w:rPr>
        <w:t>establishing</w:t>
      </w:r>
      <w:r w:rsidRPr="2521DB78" w:rsidR="77F93C85">
        <w:rPr>
          <w:sz w:val="24"/>
          <w:szCs w:val="24"/>
        </w:rPr>
        <w:t xml:space="preserve"> a reliable communication </w:t>
      </w:r>
      <w:r w:rsidRPr="2521DB78" w:rsidR="580A7267">
        <w:rPr>
          <w:sz w:val="24"/>
          <w:szCs w:val="24"/>
        </w:rPr>
        <w:t>channel.</w:t>
      </w:r>
      <w:r w:rsidRPr="2521DB78" w:rsidR="490238E4">
        <w:rPr>
          <w:sz w:val="24"/>
          <w:szCs w:val="24"/>
        </w:rPr>
        <w:t xml:space="preserve"> At this point TCP only provides transport level functionality such as, sequencing, delivery, an</w:t>
      </w:r>
      <w:r w:rsidRPr="2521DB78" w:rsidR="35DC6D96">
        <w:rPr>
          <w:sz w:val="24"/>
          <w:szCs w:val="24"/>
        </w:rPr>
        <w:t>d</w:t>
      </w:r>
      <w:r w:rsidRPr="2521DB78" w:rsidR="490238E4">
        <w:rPr>
          <w:sz w:val="24"/>
          <w:szCs w:val="24"/>
        </w:rPr>
        <w:t xml:space="preserve"> retransmission</w:t>
      </w:r>
      <w:r w:rsidRPr="2521DB78" w:rsidR="5732B1FB">
        <w:rPr>
          <w:sz w:val="24"/>
          <w:szCs w:val="24"/>
        </w:rPr>
        <w:t xml:space="preserve"> but it lacks security. When the TCP connection is </w:t>
      </w:r>
      <w:r w:rsidRPr="2521DB78" w:rsidR="456A535F">
        <w:rPr>
          <w:sz w:val="24"/>
          <w:szCs w:val="24"/>
        </w:rPr>
        <w:t>established</w:t>
      </w:r>
      <w:r w:rsidRPr="2521DB78" w:rsidR="456A535F">
        <w:rPr>
          <w:sz w:val="24"/>
          <w:szCs w:val="24"/>
        </w:rPr>
        <w:t>,</w:t>
      </w:r>
      <w:r w:rsidRPr="2521DB78" w:rsidR="5732B1FB">
        <w:rPr>
          <w:sz w:val="24"/>
          <w:szCs w:val="24"/>
        </w:rPr>
        <w:t xml:space="preserve"> the </w:t>
      </w:r>
      <w:r w:rsidRPr="2521DB78" w:rsidR="7C6A38C8">
        <w:rPr>
          <w:sz w:val="24"/>
          <w:szCs w:val="24"/>
        </w:rPr>
        <w:t>client</w:t>
      </w:r>
      <w:r w:rsidRPr="2521DB78" w:rsidR="5732B1FB">
        <w:rPr>
          <w:sz w:val="24"/>
          <w:szCs w:val="24"/>
        </w:rPr>
        <w:t xml:space="preserve"> then </w:t>
      </w:r>
      <w:r w:rsidRPr="2521DB78" w:rsidR="54FB2D4E">
        <w:rPr>
          <w:sz w:val="24"/>
          <w:szCs w:val="24"/>
        </w:rPr>
        <w:t>wraps</w:t>
      </w:r>
      <w:r w:rsidRPr="2521DB78" w:rsidR="5732B1FB">
        <w:rPr>
          <w:sz w:val="24"/>
          <w:szCs w:val="24"/>
        </w:rPr>
        <w:t xml:space="preserve"> the socket </w:t>
      </w:r>
      <w:r w:rsidRPr="2521DB78" w:rsidR="27130FE0">
        <w:rPr>
          <w:sz w:val="24"/>
          <w:szCs w:val="24"/>
        </w:rPr>
        <w:t>which</w:t>
      </w:r>
      <w:r w:rsidRPr="2521DB78" w:rsidR="5732B1FB">
        <w:rPr>
          <w:sz w:val="24"/>
          <w:szCs w:val="24"/>
        </w:rPr>
        <w:t xml:space="preserve"> ad</w:t>
      </w:r>
      <w:r w:rsidRPr="2521DB78" w:rsidR="714A08C4">
        <w:rPr>
          <w:sz w:val="24"/>
          <w:szCs w:val="24"/>
        </w:rPr>
        <w:t>ds TLS on top of the TCP connection instead of replacing it.</w:t>
      </w:r>
    </w:p>
    <w:p w:rsidR="2521DB78" w:rsidP="2521DB78" w:rsidRDefault="2521DB78" w14:paraId="76ED7F08" w14:textId="67D7E881">
      <w:pPr>
        <w:pStyle w:val="Normal"/>
        <w:spacing w:line="480" w:lineRule="auto"/>
        <w:rPr>
          <w:sz w:val="24"/>
          <w:szCs w:val="24"/>
        </w:rPr>
      </w:pPr>
    </w:p>
    <w:p w:rsidR="2521DB78" w:rsidP="2521DB78" w:rsidRDefault="2521DB78" w14:paraId="3A9547C3" w14:textId="264F9534">
      <w:pPr>
        <w:pStyle w:val="Normal"/>
        <w:spacing w:line="480" w:lineRule="auto"/>
        <w:rPr>
          <w:sz w:val="24"/>
          <w:szCs w:val="24"/>
        </w:rPr>
      </w:pPr>
    </w:p>
    <w:p w:rsidR="243D70BA" w:rsidP="2521DB78" w:rsidRDefault="243D70BA" w14:paraId="332C1A99" w14:textId="0B5BB14C">
      <w:pPr>
        <w:pStyle w:val="Normal"/>
        <w:spacing w:line="480" w:lineRule="auto"/>
      </w:pPr>
      <w:r w:rsidRPr="2521DB78" w:rsidR="243D70BA">
        <w:rPr>
          <w:sz w:val="24"/>
          <w:szCs w:val="24"/>
        </w:rPr>
        <w:t>2.</w:t>
      </w:r>
    </w:p>
    <w:p w:rsidR="3468BF29" w:rsidP="2521DB78" w:rsidRDefault="3468BF29" w14:paraId="189DB1B5" w14:textId="51C657A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2521DB78" w:rsidR="3468BF29">
        <w:rPr>
          <w:sz w:val="24"/>
          <w:szCs w:val="24"/>
        </w:rPr>
        <w:t xml:space="preserve">TCP </w:t>
      </w:r>
      <w:r w:rsidRPr="2521DB78" w:rsidR="3468BF29">
        <w:rPr>
          <w:sz w:val="24"/>
          <w:szCs w:val="24"/>
        </w:rPr>
        <w:t>is responsible for</w:t>
      </w:r>
      <w:r w:rsidRPr="2521DB78" w:rsidR="3468BF29">
        <w:rPr>
          <w:sz w:val="24"/>
          <w:szCs w:val="24"/>
        </w:rPr>
        <w:t xml:space="preserve"> connection reliability and ordering by ensuring the packets are delivered reliably, retransmitted if lost, and </w:t>
      </w:r>
      <w:r w:rsidRPr="2521DB78" w:rsidR="6523ED71">
        <w:rPr>
          <w:sz w:val="24"/>
          <w:szCs w:val="24"/>
        </w:rPr>
        <w:t>received in the correct order.</w:t>
      </w:r>
      <w:r w:rsidRPr="2521DB78" w:rsidR="0BAAAE79">
        <w:rPr>
          <w:sz w:val="24"/>
          <w:szCs w:val="24"/>
        </w:rPr>
        <w:t xml:space="preserve"> Though TCP does not provide any encryption which means data would be transmitted in plain text. TLS relies on transport reliability while also adding encr</w:t>
      </w:r>
      <w:r w:rsidRPr="2521DB78" w:rsidR="3BCAF695">
        <w:rPr>
          <w:sz w:val="24"/>
          <w:szCs w:val="24"/>
        </w:rPr>
        <w:t>yption, authentication, and message integrity. After th</w:t>
      </w:r>
      <w:r w:rsidRPr="2521DB78" w:rsidR="31A79BC3">
        <w:rPr>
          <w:sz w:val="24"/>
          <w:szCs w:val="24"/>
        </w:rPr>
        <w:t>e</w:t>
      </w:r>
      <w:r w:rsidRPr="2521DB78" w:rsidR="3BCAF695">
        <w:rPr>
          <w:sz w:val="24"/>
          <w:szCs w:val="24"/>
        </w:rPr>
        <w:t xml:space="preserve"> TLS handshake</w:t>
      </w:r>
      <w:r w:rsidRPr="2521DB78" w:rsidR="016548EB">
        <w:rPr>
          <w:sz w:val="24"/>
          <w:szCs w:val="24"/>
        </w:rPr>
        <w:t xml:space="preserve"> is complete, all application data becomes encrypted, where transmitted messages appear as encrypted </w:t>
      </w:r>
      <w:r w:rsidRPr="2521DB78" w:rsidR="144C55D3">
        <w:rPr>
          <w:sz w:val="24"/>
          <w:szCs w:val="24"/>
        </w:rPr>
        <w:t>application data.</w:t>
      </w:r>
    </w:p>
    <w:p w:rsidR="144C55D3" w:rsidP="2521DB78" w:rsidRDefault="144C55D3" w14:paraId="5BB2C01F" w14:textId="22A1563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2521DB78" w:rsidR="144C55D3">
        <w:rPr>
          <w:sz w:val="24"/>
          <w:szCs w:val="24"/>
        </w:rPr>
        <w:t xml:space="preserve">Several problems I faced while implementing TLS were involved in certificate verification errors caused by the </w:t>
      </w:r>
      <w:r w:rsidRPr="2521DB78" w:rsidR="67CD5FFD">
        <w:rPr>
          <w:sz w:val="24"/>
          <w:szCs w:val="24"/>
        </w:rPr>
        <w:t>self-signed</w:t>
      </w:r>
      <w:r w:rsidRPr="2521DB78" w:rsidR="144C55D3">
        <w:rPr>
          <w:sz w:val="24"/>
          <w:szCs w:val="24"/>
        </w:rPr>
        <w:t xml:space="preserve"> certs</w:t>
      </w:r>
      <w:r w:rsidRPr="2521DB78" w:rsidR="4A0484B4">
        <w:rPr>
          <w:sz w:val="24"/>
          <w:szCs w:val="24"/>
        </w:rPr>
        <w:t xml:space="preserve">, mismatched hostnames, certificate file location, Git Bash installation, and </w:t>
      </w:r>
      <w:r w:rsidRPr="2521DB78" w:rsidR="4A0484B4">
        <w:rPr>
          <w:sz w:val="24"/>
          <w:szCs w:val="24"/>
        </w:rPr>
        <w:t>firewall</w:t>
      </w:r>
      <w:r w:rsidRPr="2521DB78" w:rsidR="4A0484B4">
        <w:rPr>
          <w:sz w:val="24"/>
          <w:szCs w:val="24"/>
        </w:rPr>
        <w:t xml:space="preserve"> configuratio</w:t>
      </w:r>
      <w:r w:rsidRPr="2521DB78" w:rsidR="1529D85D">
        <w:rPr>
          <w:sz w:val="24"/>
          <w:szCs w:val="24"/>
        </w:rPr>
        <w:t xml:space="preserve">n problems that blocked connections. The issues required adjusting the TLS context, by making sure the correct cert was used in both client and server as </w:t>
      </w:r>
      <w:r w:rsidRPr="2521DB78" w:rsidR="51E4BC38">
        <w:rPr>
          <w:sz w:val="24"/>
          <w:szCs w:val="24"/>
        </w:rPr>
        <w:t>I</w:t>
      </w:r>
      <w:r w:rsidRPr="2521DB78" w:rsidR="1529D85D">
        <w:rPr>
          <w:sz w:val="24"/>
          <w:szCs w:val="24"/>
        </w:rPr>
        <w:t xml:space="preserve"> cre</w:t>
      </w:r>
      <w:r w:rsidRPr="2521DB78" w:rsidR="4EB9D700">
        <w:rPr>
          <w:sz w:val="24"/>
          <w:szCs w:val="24"/>
        </w:rPr>
        <w:t>ated multiple along the way, also had to ensure that</w:t>
      </w:r>
      <w:r w:rsidRPr="2521DB78" w:rsidR="6814EB54">
        <w:rPr>
          <w:sz w:val="24"/>
          <w:szCs w:val="24"/>
        </w:rPr>
        <w:t xml:space="preserve"> server was listening on the correct port. </w:t>
      </w:r>
    </w:p>
    <w:p w:rsidR="5ED779B4" w:rsidP="2521DB78" w:rsidRDefault="5ED779B4" w14:paraId="6306C455" w14:textId="3FE8E07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79F7139C" w:rsidR="5ED779B4">
        <w:rPr>
          <w:sz w:val="24"/>
          <w:szCs w:val="24"/>
        </w:rPr>
        <w:t xml:space="preserve">Choosing TLS over TCP has </w:t>
      </w:r>
      <w:r w:rsidRPr="79F7139C" w:rsidR="3212CC9E">
        <w:rPr>
          <w:sz w:val="24"/>
          <w:szCs w:val="24"/>
        </w:rPr>
        <w:t>trade-offs</w:t>
      </w:r>
      <w:r w:rsidRPr="79F7139C" w:rsidR="5ED779B4">
        <w:rPr>
          <w:sz w:val="24"/>
          <w:szCs w:val="24"/>
        </w:rPr>
        <w:t xml:space="preserve">, as TLS improves security by encrypting and authenticating </w:t>
      </w:r>
      <w:r w:rsidRPr="79F7139C" w:rsidR="338FDE49">
        <w:rPr>
          <w:sz w:val="24"/>
          <w:szCs w:val="24"/>
        </w:rPr>
        <w:t>data,</w:t>
      </w:r>
      <w:r w:rsidRPr="79F7139C" w:rsidR="5ED779B4">
        <w:rPr>
          <w:sz w:val="24"/>
          <w:szCs w:val="24"/>
        </w:rPr>
        <w:t xml:space="preserve"> </w:t>
      </w:r>
      <w:r w:rsidRPr="79F7139C" w:rsidR="60D102AE">
        <w:rPr>
          <w:sz w:val="24"/>
          <w:szCs w:val="24"/>
        </w:rPr>
        <w:t xml:space="preserve">yet </w:t>
      </w:r>
      <w:r w:rsidRPr="79F7139C" w:rsidR="5ED779B4">
        <w:rPr>
          <w:sz w:val="24"/>
          <w:szCs w:val="24"/>
        </w:rPr>
        <w:t>it als</w:t>
      </w:r>
      <w:r w:rsidRPr="79F7139C" w:rsidR="4E2350F5">
        <w:rPr>
          <w:sz w:val="24"/>
          <w:szCs w:val="24"/>
        </w:rPr>
        <w:t>o introduces complexity as certificate management needs extra effort</w:t>
      </w:r>
      <w:r w:rsidRPr="79F7139C" w:rsidR="5B88AF75">
        <w:rPr>
          <w:sz w:val="24"/>
          <w:szCs w:val="24"/>
        </w:rPr>
        <w:t>, but TLS is key for protecting sensitive data in transmission.</w:t>
      </w:r>
    </w:p>
    <w:p w:rsidR="1239692D" w:rsidP="2521DB78" w:rsidRDefault="1239692D" w14:paraId="05512870" w14:textId="5AC39B8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2521DB78" w:rsidR="1239692D">
        <w:rPr>
          <w:sz w:val="24"/>
          <w:szCs w:val="24"/>
        </w:rPr>
        <w:t>Ultimately, TLS</w:t>
      </w:r>
      <w:r w:rsidRPr="2521DB78" w:rsidR="1239692D">
        <w:rPr>
          <w:sz w:val="24"/>
          <w:szCs w:val="24"/>
        </w:rPr>
        <w:t xml:space="preserve"> </w:t>
      </w:r>
      <w:r w:rsidRPr="2521DB78" w:rsidR="7889B9B7">
        <w:rPr>
          <w:sz w:val="24"/>
          <w:szCs w:val="24"/>
        </w:rPr>
        <w:t>effectively</w:t>
      </w:r>
      <w:r w:rsidRPr="2521DB78" w:rsidR="1239692D">
        <w:rPr>
          <w:sz w:val="24"/>
          <w:szCs w:val="24"/>
        </w:rPr>
        <w:t xml:space="preserve"> addresses the security weakness in TCP, while TCP provides reliable data delivery</w:t>
      </w:r>
      <w:r w:rsidRPr="2521DB78" w:rsidR="60D6F074">
        <w:rPr>
          <w:sz w:val="24"/>
          <w:szCs w:val="24"/>
        </w:rPr>
        <w:t xml:space="preserve"> which does not protect against data interception. The TLS implementation </w:t>
      </w:r>
      <w:r w:rsidRPr="2521DB78" w:rsidR="79FD2643">
        <w:rPr>
          <w:sz w:val="24"/>
          <w:szCs w:val="24"/>
        </w:rPr>
        <w:t>successfully</w:t>
      </w:r>
      <w:r w:rsidRPr="2521DB78" w:rsidR="60D6F074">
        <w:rPr>
          <w:sz w:val="24"/>
          <w:szCs w:val="24"/>
        </w:rPr>
        <w:t xml:space="preserve"> </w:t>
      </w:r>
      <w:r w:rsidRPr="2521DB78" w:rsidR="54F3D931">
        <w:rPr>
          <w:sz w:val="24"/>
          <w:szCs w:val="24"/>
        </w:rPr>
        <w:t>solv</w:t>
      </w:r>
      <w:r w:rsidRPr="2521DB78" w:rsidR="60D6F074">
        <w:rPr>
          <w:sz w:val="24"/>
          <w:szCs w:val="24"/>
        </w:rPr>
        <w:t>es these weaknesses by encrypting application data, which was ver</w:t>
      </w:r>
      <w:r w:rsidRPr="2521DB78" w:rsidR="32053308">
        <w:rPr>
          <w:sz w:val="24"/>
          <w:szCs w:val="24"/>
        </w:rPr>
        <w:t xml:space="preserve">ified through Wireshark captures showing the encrypted TLS </w:t>
      </w:r>
      <w:r w:rsidRPr="2521DB78" w:rsidR="2EF7DCF9">
        <w:rPr>
          <w:sz w:val="24"/>
          <w:szCs w:val="24"/>
        </w:rPr>
        <w:t>traffic instead of it being in plain text.</w:t>
      </w:r>
    </w:p>
    <w:p w:rsidR="2521DB78" w:rsidP="2521DB78" w:rsidRDefault="2521DB78" w14:paraId="742D8995" w14:textId="54232354">
      <w:pPr>
        <w:pStyle w:val="Normal"/>
        <w:rPr>
          <w:sz w:val="24"/>
          <w:szCs w:val="24"/>
        </w:rPr>
      </w:pPr>
    </w:p>
    <w:sectPr w:rsidRPr="009D27D6" w:rsidR="009D27D6">
      <w:pgSz w:w="12240" w:h="15840" w:orient="portrait"/>
      <w:pgMar w:top="1440" w:right="1440" w:bottom="1440" w:left="1440" w:header="708" w:footer="708" w:gutter="0"/>
      <w:cols w:space="708"/>
      <w:docGrid w:linePitch="360"/>
      <w:headerReference w:type="default" r:id="R934ad66155314b79"/>
      <w:footerReference w:type="default" r:id="R88594f1ba5114c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21DB78" w:rsidTr="2521DB78" w14:paraId="4168E0AD">
      <w:trPr>
        <w:trHeight w:val="300"/>
      </w:trPr>
      <w:tc>
        <w:tcPr>
          <w:tcW w:w="3120" w:type="dxa"/>
          <w:tcMar/>
        </w:tcPr>
        <w:p w:rsidR="2521DB78" w:rsidP="2521DB78" w:rsidRDefault="2521DB78" w14:paraId="472B0123" w14:textId="3210896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521DB78" w:rsidP="2521DB78" w:rsidRDefault="2521DB78" w14:paraId="552F6347" w14:textId="70C979C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521DB78" w:rsidP="2521DB78" w:rsidRDefault="2521DB78" w14:paraId="2D0E6B32" w14:textId="0F3ACBCE">
          <w:pPr>
            <w:pStyle w:val="Header"/>
            <w:bidi w:val="0"/>
            <w:ind w:right="-115"/>
            <w:jc w:val="right"/>
          </w:pPr>
        </w:p>
      </w:tc>
    </w:tr>
  </w:tbl>
  <w:p w:rsidR="2521DB78" w:rsidP="2521DB78" w:rsidRDefault="2521DB78" w14:paraId="4072B130" w14:textId="69DDE9E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484" w:type="dxa"/>
      <w:tblLook w:val="06A0" w:firstRow="1" w:lastRow="0" w:firstColumn="1" w:lastColumn="0" w:noHBand="1" w:noVBand="1"/>
    </w:tblPr>
    <w:tblGrid>
      <w:gridCol w:w="3120"/>
      <w:gridCol w:w="6364"/>
    </w:tblGrid>
    <w:tr w:rsidR="2521DB78" w:rsidTr="79F7139C" w14:paraId="13C91EC1">
      <w:trPr>
        <w:trHeight w:val="300"/>
      </w:trPr>
      <w:tc>
        <w:tcPr>
          <w:tcW w:w="3120" w:type="dxa"/>
          <w:tcMar/>
        </w:tcPr>
        <w:p w:rsidR="2521DB78" w:rsidP="2521DB78" w:rsidRDefault="2521DB78" w14:paraId="037EA348" w14:textId="2A26496F">
          <w:pPr>
            <w:pStyle w:val="Header"/>
            <w:bidi w:val="0"/>
            <w:jc w:val="center"/>
          </w:pPr>
        </w:p>
      </w:tc>
      <w:tc>
        <w:tcPr>
          <w:tcW w:w="6364" w:type="dxa"/>
          <w:tcMar/>
        </w:tcPr>
        <w:p w:rsidR="2521DB78" w:rsidP="79F7139C" w:rsidRDefault="2521DB78" w14:paraId="2E5F2289" w14:textId="24BDD91D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noProof w:val="0"/>
              <w:lang w:val="en-CA"/>
            </w:rPr>
          </w:pPr>
          <w:r w:rsidRPr="79F7139C" w:rsidR="79F7139C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CA"/>
            </w:rPr>
            <w:t xml:space="preserve">                                                                    Friday December 12</w:t>
          </w:r>
          <w:r w:rsidRPr="79F7139C" w:rsidR="79F7139C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vertAlign w:val="superscript"/>
              <w:lang w:val="en-CA"/>
            </w:rPr>
            <w:t>th</w:t>
          </w:r>
          <w:r w:rsidRPr="79F7139C" w:rsidR="79F7139C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CA"/>
            </w:rPr>
            <w:t>, 2025</w:t>
          </w:r>
        </w:p>
      </w:tc>
    </w:tr>
  </w:tbl>
  <w:p w:rsidR="2521DB78" w:rsidP="2521DB78" w:rsidRDefault="2521DB78" w14:paraId="0CBE873E" w14:textId="00E345E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8c3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D6"/>
    <w:rsid w:val="0073272A"/>
    <w:rsid w:val="00854C89"/>
    <w:rsid w:val="00890E62"/>
    <w:rsid w:val="009D27D6"/>
    <w:rsid w:val="00EFA10F"/>
    <w:rsid w:val="00F111C3"/>
    <w:rsid w:val="016548EB"/>
    <w:rsid w:val="04BE51B7"/>
    <w:rsid w:val="04CB2FC5"/>
    <w:rsid w:val="06DEC80E"/>
    <w:rsid w:val="08EAC722"/>
    <w:rsid w:val="099E871A"/>
    <w:rsid w:val="0BAAAE79"/>
    <w:rsid w:val="0BD1EECD"/>
    <w:rsid w:val="0C0258C3"/>
    <w:rsid w:val="0C1AD712"/>
    <w:rsid w:val="0CD57A1F"/>
    <w:rsid w:val="0D4873B7"/>
    <w:rsid w:val="0DE36739"/>
    <w:rsid w:val="0DE50E93"/>
    <w:rsid w:val="1239692D"/>
    <w:rsid w:val="144C55D3"/>
    <w:rsid w:val="1450BF1B"/>
    <w:rsid w:val="1529D85D"/>
    <w:rsid w:val="15415DCA"/>
    <w:rsid w:val="15473C35"/>
    <w:rsid w:val="15736854"/>
    <w:rsid w:val="15C8EAB6"/>
    <w:rsid w:val="16FCAEBA"/>
    <w:rsid w:val="17ABE52E"/>
    <w:rsid w:val="17C254AB"/>
    <w:rsid w:val="1948560F"/>
    <w:rsid w:val="1A035D2C"/>
    <w:rsid w:val="1F805E6A"/>
    <w:rsid w:val="1F9B51A9"/>
    <w:rsid w:val="2105162B"/>
    <w:rsid w:val="213E7DF2"/>
    <w:rsid w:val="2197C1A0"/>
    <w:rsid w:val="223BF7B9"/>
    <w:rsid w:val="22816A6F"/>
    <w:rsid w:val="22E07BAF"/>
    <w:rsid w:val="23BC4F2D"/>
    <w:rsid w:val="243D70BA"/>
    <w:rsid w:val="2521DB78"/>
    <w:rsid w:val="25E9E7B5"/>
    <w:rsid w:val="2660B5B4"/>
    <w:rsid w:val="26F613BC"/>
    <w:rsid w:val="27130FE0"/>
    <w:rsid w:val="27EFDAC8"/>
    <w:rsid w:val="291B7D74"/>
    <w:rsid w:val="2C2735A6"/>
    <w:rsid w:val="2D007D41"/>
    <w:rsid w:val="2E44AA66"/>
    <w:rsid w:val="2EF7DCF9"/>
    <w:rsid w:val="2F2E33E9"/>
    <w:rsid w:val="308A1EB1"/>
    <w:rsid w:val="30AFB968"/>
    <w:rsid w:val="3122CE6E"/>
    <w:rsid w:val="31A79BC3"/>
    <w:rsid w:val="31DE9442"/>
    <w:rsid w:val="32053308"/>
    <w:rsid w:val="3212CC9E"/>
    <w:rsid w:val="338FDE49"/>
    <w:rsid w:val="34097CAF"/>
    <w:rsid w:val="3468BF29"/>
    <w:rsid w:val="35C18E93"/>
    <w:rsid w:val="35DC6D96"/>
    <w:rsid w:val="36055F61"/>
    <w:rsid w:val="38D23D2B"/>
    <w:rsid w:val="38F25FDC"/>
    <w:rsid w:val="3B8883CD"/>
    <w:rsid w:val="3BCAF695"/>
    <w:rsid w:val="3C817D25"/>
    <w:rsid w:val="3D77CB3E"/>
    <w:rsid w:val="3D7F8C99"/>
    <w:rsid w:val="42D009C5"/>
    <w:rsid w:val="44003CA8"/>
    <w:rsid w:val="449048F0"/>
    <w:rsid w:val="456A535F"/>
    <w:rsid w:val="459A7460"/>
    <w:rsid w:val="47316BA6"/>
    <w:rsid w:val="4849EFB1"/>
    <w:rsid w:val="490238E4"/>
    <w:rsid w:val="4A0484B4"/>
    <w:rsid w:val="4C6358D6"/>
    <w:rsid w:val="4C91FF61"/>
    <w:rsid w:val="4E2350F5"/>
    <w:rsid w:val="4EB9D700"/>
    <w:rsid w:val="4EE1F45F"/>
    <w:rsid w:val="512FCDC3"/>
    <w:rsid w:val="51E4BC38"/>
    <w:rsid w:val="5279A13A"/>
    <w:rsid w:val="53A1868F"/>
    <w:rsid w:val="5417E13E"/>
    <w:rsid w:val="54DC1D3E"/>
    <w:rsid w:val="54F3D931"/>
    <w:rsid w:val="54FB2D4E"/>
    <w:rsid w:val="56D9EBFE"/>
    <w:rsid w:val="5732B1FB"/>
    <w:rsid w:val="580A7267"/>
    <w:rsid w:val="5939FC30"/>
    <w:rsid w:val="59706410"/>
    <w:rsid w:val="5B88AF75"/>
    <w:rsid w:val="5ED779B4"/>
    <w:rsid w:val="5EDBCC9D"/>
    <w:rsid w:val="60D102AE"/>
    <w:rsid w:val="60D6F074"/>
    <w:rsid w:val="636B1EA1"/>
    <w:rsid w:val="6376BBB3"/>
    <w:rsid w:val="6396ACF0"/>
    <w:rsid w:val="6523ED71"/>
    <w:rsid w:val="67CD5FFD"/>
    <w:rsid w:val="6814EB54"/>
    <w:rsid w:val="6843C466"/>
    <w:rsid w:val="69BDB003"/>
    <w:rsid w:val="69FF6F72"/>
    <w:rsid w:val="6C04B3F0"/>
    <w:rsid w:val="6DAC0DF8"/>
    <w:rsid w:val="7023A0AA"/>
    <w:rsid w:val="714A08C4"/>
    <w:rsid w:val="75BBB9A3"/>
    <w:rsid w:val="76D7D358"/>
    <w:rsid w:val="76E558A9"/>
    <w:rsid w:val="77F93C85"/>
    <w:rsid w:val="7889B9B7"/>
    <w:rsid w:val="79F7139C"/>
    <w:rsid w:val="79FD2643"/>
    <w:rsid w:val="7BEDADA6"/>
    <w:rsid w:val="7C6A38C8"/>
    <w:rsid w:val="7F38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A765"/>
  <w15:chartTrackingRefBased/>
  <w15:docId w15:val="{17702686-E9A7-401B-BB9E-8968DE8A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7D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7D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D27D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D27D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D27D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D27D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D27D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27D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27D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27D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7D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27D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D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7D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7D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2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7D6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2521DB7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521DB7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777072399" /><Relationship Type="http://schemas.openxmlformats.org/officeDocument/2006/relationships/image" Target="/media/image3.png" Id="rId1555902466" /><Relationship Type="http://schemas.openxmlformats.org/officeDocument/2006/relationships/header" Target="header.xml" Id="R934ad66155314b79" /><Relationship Type="http://schemas.openxmlformats.org/officeDocument/2006/relationships/footer" Target="footer.xml" Id="R88594f1ba5114c07" /><Relationship Type="http://schemas.openxmlformats.org/officeDocument/2006/relationships/numbering" Target="numbering.xml" Id="R06d9e9adf3d04027" /><Relationship Type="http://schemas.openxmlformats.org/officeDocument/2006/relationships/image" Target="/media/image4.png" Id="rId18601339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Franklin Oshevire Olore</dc:creator>
  <keywords/>
  <dc:description/>
  <lastModifiedBy>Franklin Oshevire Olore</lastModifiedBy>
  <revision>4</revision>
  <dcterms:created xsi:type="dcterms:W3CDTF">2025-12-14T06:22:00.0000000Z</dcterms:created>
  <dcterms:modified xsi:type="dcterms:W3CDTF">2025-12-14T09:14:06.6203899Z</dcterms:modified>
</coreProperties>
</file>