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917A4" w14:textId="6287F8DD" w:rsidR="00737FD8" w:rsidRDefault="000C34A1" w:rsidP="000342E6">
      <w:pPr>
        <w:pStyle w:val="Title"/>
        <w:jc w:val="left"/>
      </w:pPr>
      <w:r>
        <w:t xml:space="preserve">Physics World – Part </w:t>
      </w:r>
      <w:r w:rsidR="003A20F2">
        <w:t>II</w:t>
      </w:r>
      <w:r w:rsidR="00CD29D7">
        <w:t>I</w:t>
      </w:r>
    </w:p>
    <w:p w14:paraId="364B7224" w14:textId="40AEAB4A" w:rsidR="00FF773D" w:rsidRDefault="00FF773D" w:rsidP="00BB72D1">
      <w:pPr>
        <w:pStyle w:val="NoSpacing"/>
      </w:pPr>
      <w:r>
        <w:t>A</w:t>
      </w:r>
      <w:r w:rsidR="000C34A1">
        <w:t>n experimental 2</w:t>
      </w:r>
      <w:r w:rsidR="00613C51">
        <w:t xml:space="preserve">-dimensional, </w:t>
      </w:r>
      <w:r w:rsidR="000C34A1">
        <w:t>physics-heavy</w:t>
      </w:r>
      <w:r w:rsidR="00613C51">
        <w:t>,</w:t>
      </w:r>
      <w:r w:rsidR="000C34A1">
        <w:t xml:space="preserve"> </w:t>
      </w:r>
      <w:r w:rsidR="00613C51">
        <w:t>sandbox-</w:t>
      </w:r>
      <w:r w:rsidR="000C34A1">
        <w:t>game</w:t>
      </w:r>
      <w:r w:rsidR="008C3A18">
        <w:t>-thing.</w:t>
      </w:r>
    </w:p>
    <w:p w14:paraId="6E6D2041" w14:textId="77777777" w:rsidR="00806AE2" w:rsidRPr="00806AE2" w:rsidRDefault="00806AE2" w:rsidP="00806AE2">
      <w:pPr>
        <w:pStyle w:val="Heading1"/>
      </w:pPr>
      <w:r w:rsidRPr="00806AE2">
        <w:t>Submission Guidelines:</w:t>
      </w:r>
    </w:p>
    <w:p w14:paraId="081291BF" w14:textId="19D7EEF7" w:rsidR="00806AE2" w:rsidRDefault="00806AE2" w:rsidP="00806AE2">
      <w:r>
        <w:t>In GitHub, create a branch for your project named “Part</w:t>
      </w:r>
      <w:r w:rsidR="00CD29D7">
        <w:t>3</w:t>
      </w:r>
      <w:r>
        <w:t xml:space="preserve">_Completed”. </w:t>
      </w:r>
    </w:p>
    <w:p w14:paraId="284A4274" w14:textId="26D0622A" w:rsidR="003346F3" w:rsidRDefault="003346F3" w:rsidP="00806AE2">
      <w:r>
        <w:t xml:space="preserve">Due </w:t>
      </w:r>
      <w:r w:rsidR="00DC5153">
        <w:t>at the start of our next class meeting</w:t>
      </w:r>
    </w:p>
    <w:p w14:paraId="10EBCF4A" w14:textId="078B5AF1" w:rsidR="0016008C" w:rsidRPr="000342E6" w:rsidRDefault="00905F67" w:rsidP="00BA69EE">
      <w:pPr>
        <w:pStyle w:val="Heading1"/>
      </w:pPr>
      <w:r w:rsidRPr="000342E6">
        <w:t>Base Requirements</w:t>
      </w:r>
      <w:r w:rsidR="00BA69EE">
        <w:t xml:space="preserve"> (83)</w:t>
      </w:r>
    </w:p>
    <w:p w14:paraId="444CF827" w14:textId="25C48DF6" w:rsidR="003A20F2" w:rsidRDefault="003A20F2" w:rsidP="003A20F2">
      <w:pPr>
        <w:pStyle w:val="ListParagraph"/>
        <w:numPr>
          <w:ilvl w:val="0"/>
          <w:numId w:val="5"/>
        </w:numPr>
      </w:pPr>
      <w:r>
        <w:t>In GitHub, create a branch for your project named “Part</w:t>
      </w:r>
      <w:r w:rsidR="00CD29D7">
        <w:t>3</w:t>
      </w:r>
      <w:r>
        <w:t>_Completed”.</w:t>
      </w:r>
    </w:p>
    <w:p w14:paraId="6D17BCB4" w14:textId="77777777" w:rsidR="003A20F2" w:rsidRDefault="003A20F2" w:rsidP="003A20F2">
      <w:pPr>
        <w:pStyle w:val="ListParagraph"/>
      </w:pPr>
    </w:p>
    <w:p w14:paraId="37D43F01" w14:textId="50335B89" w:rsidR="003A20F2" w:rsidRDefault="00FA707F" w:rsidP="003A20F2">
      <w:pPr>
        <w:pStyle w:val="ListParagraph"/>
        <w:numPr>
          <w:ilvl w:val="0"/>
          <w:numId w:val="5"/>
        </w:numPr>
      </w:pPr>
      <w:r>
        <w:t>Place an</w:t>
      </w:r>
      <w:r w:rsidR="005A13D9">
        <w:t xml:space="preserve"> annotated version of this rubric in the root directory of your Unity project. Save it in Word .docx format. When I download your Part</w:t>
      </w:r>
      <w:r w:rsidR="00CD29D7">
        <w:t>3</w:t>
      </w:r>
      <w:r w:rsidR="005A13D9">
        <w:t>_Completed branch, I should find the rubric.</w:t>
      </w:r>
    </w:p>
    <w:p w14:paraId="60B8DAB9" w14:textId="77777777" w:rsidR="00C251CF" w:rsidRDefault="00C251CF" w:rsidP="00C251CF">
      <w:pPr>
        <w:pStyle w:val="ListParagraph"/>
      </w:pPr>
    </w:p>
    <w:p w14:paraId="42DEA364" w14:textId="1040AE07" w:rsidR="003A20F2" w:rsidRDefault="003A20F2" w:rsidP="003A20F2">
      <w:pPr>
        <w:pStyle w:val="ListParagraph"/>
        <w:numPr>
          <w:ilvl w:val="0"/>
          <w:numId w:val="5"/>
        </w:numPr>
      </w:pPr>
      <w:r>
        <w:t xml:space="preserve">Build a </w:t>
      </w:r>
      <w:r w:rsidR="00CD29D7">
        <w:t xml:space="preserve">fully working </w:t>
      </w:r>
      <w:proofErr w:type="spellStart"/>
      <w:r w:rsidR="00CD29D7">
        <w:t>SquishyBox</w:t>
      </w:r>
      <w:proofErr w:type="spellEnd"/>
      <w:r w:rsidR="00CD29D7">
        <w:t>, and place it in your game scene</w:t>
      </w:r>
      <w:r>
        <w:t>:</w:t>
      </w:r>
    </w:p>
    <w:p w14:paraId="4ACB3B6A" w14:textId="2A62AE4B" w:rsidR="003A20F2" w:rsidRDefault="00CD29D7" w:rsidP="003A20F2">
      <w:pPr>
        <w:pStyle w:val="ListParagraph"/>
        <w:numPr>
          <w:ilvl w:val="1"/>
          <w:numId w:val="5"/>
        </w:numPr>
      </w:pPr>
      <w:r>
        <w:t xml:space="preserve">It should have four physics-based game objects as the corners, and a </w:t>
      </w:r>
      <w:proofErr w:type="spellStart"/>
      <w:r>
        <w:t>SpriteShape</w:t>
      </w:r>
      <w:proofErr w:type="spellEnd"/>
      <w:r>
        <w:t xml:space="preserve"> with a </w:t>
      </w:r>
      <w:proofErr w:type="spellStart"/>
      <w:r>
        <w:t>SpriteShapeVertexMatcher</w:t>
      </w:r>
      <w:proofErr w:type="spellEnd"/>
      <w:r>
        <w:t xml:space="preserve"> script.</w:t>
      </w:r>
    </w:p>
    <w:p w14:paraId="20CF2877" w14:textId="37C5A328" w:rsidR="003A20F2" w:rsidRDefault="00CD29D7" w:rsidP="00CD29D7">
      <w:pPr>
        <w:pStyle w:val="ListParagraph"/>
        <w:numPr>
          <w:ilvl w:val="1"/>
          <w:numId w:val="5"/>
        </w:numPr>
      </w:pPr>
      <w:r>
        <w:t xml:space="preserve">Explain: In your scene, where is your </w:t>
      </w:r>
      <w:proofErr w:type="spellStart"/>
      <w:r>
        <w:t>SquishyBox</w:t>
      </w:r>
      <w:proofErr w:type="spellEnd"/>
      <w:r>
        <w:t>?</w:t>
      </w:r>
    </w:p>
    <w:p w14:paraId="465031AD" w14:textId="77777777" w:rsidR="003A20F2" w:rsidRDefault="003A20F2" w:rsidP="003A20F2">
      <w:pPr>
        <w:pStyle w:val="ListParagraph"/>
      </w:pPr>
    </w:p>
    <w:p w14:paraId="1D675DDE" w14:textId="7B6273D3" w:rsidR="003A20F2" w:rsidRDefault="003A20F2" w:rsidP="003A20F2">
      <w:pPr>
        <w:pStyle w:val="ListParagraph"/>
        <w:numPr>
          <w:ilvl w:val="0"/>
          <w:numId w:val="15"/>
        </w:numPr>
      </w:pPr>
      <w:r>
        <w:t>Build</w:t>
      </w:r>
      <w:r w:rsidR="00CD29D7">
        <w:t xml:space="preserve"> simple thing that makes use of physics, springs, and </w:t>
      </w:r>
      <w:proofErr w:type="spellStart"/>
      <w:r w:rsidR="00CD29D7">
        <w:t>FrontBackFriction</w:t>
      </w:r>
      <w:proofErr w:type="spellEnd"/>
      <w:r w:rsidR="00CD29D7">
        <w:t xml:space="preserve">. If you like, you could make a blade of grass. If you would like to build something else, </w:t>
      </w:r>
      <w:proofErr w:type="gramStart"/>
      <w:r w:rsidR="00CD29D7">
        <w:t>that’s</w:t>
      </w:r>
      <w:proofErr w:type="gramEnd"/>
      <w:r w:rsidR="00CD29D7">
        <w:t xml:space="preserve"> fine too.</w:t>
      </w:r>
    </w:p>
    <w:p w14:paraId="182DCF4E" w14:textId="66CB0705" w:rsidR="003A20F2" w:rsidRDefault="003A20F2" w:rsidP="003A20F2">
      <w:pPr>
        <w:pStyle w:val="ListParagraph"/>
        <w:numPr>
          <w:ilvl w:val="1"/>
          <w:numId w:val="15"/>
        </w:numPr>
      </w:pPr>
      <w:r>
        <w:t xml:space="preserve">Explain: </w:t>
      </w:r>
      <w:r w:rsidR="00CD29D7">
        <w:t>What did you build? What does it do?</w:t>
      </w:r>
    </w:p>
    <w:p w14:paraId="5AA833E7" w14:textId="15D92C7D" w:rsidR="00D5347C" w:rsidRPr="00304885" w:rsidRDefault="00D5347C" w:rsidP="003A20F2">
      <w:pPr>
        <w:pStyle w:val="ListParagraph"/>
        <w:numPr>
          <w:ilvl w:val="1"/>
          <w:numId w:val="15"/>
        </w:numPr>
      </w:pPr>
      <w:r>
        <w:br w:type="page"/>
      </w:r>
    </w:p>
    <w:p w14:paraId="48BD0A7B" w14:textId="0830FEB6" w:rsidR="00905F67" w:rsidRDefault="002E3648" w:rsidP="00BA69EE">
      <w:pPr>
        <w:pStyle w:val="Heading1"/>
      </w:pPr>
      <w:r>
        <w:lastRenderedPageBreak/>
        <w:t>Stretch Goals</w:t>
      </w:r>
      <w:r w:rsidR="00905F67" w:rsidRPr="000342E6">
        <w:t>:</w:t>
      </w:r>
    </w:p>
    <w:p w14:paraId="285ED8CA" w14:textId="77777777" w:rsidR="00C4260C" w:rsidRDefault="00C4260C" w:rsidP="00D5347C">
      <w:pPr>
        <w:pStyle w:val="ListParagraph"/>
        <w:numPr>
          <w:ilvl w:val="0"/>
          <w:numId w:val="5"/>
        </w:numPr>
      </w:pPr>
      <w:r>
        <w:t xml:space="preserve">(+3) Prepare </w:t>
      </w:r>
      <w:proofErr w:type="gramStart"/>
      <w:r>
        <w:t>for, and</w:t>
      </w:r>
      <w:proofErr w:type="gramEnd"/>
      <w:r>
        <w:t xml:space="preserve"> participate in next Wednesday’s Show ‘n Tell.</w:t>
      </w:r>
    </w:p>
    <w:p w14:paraId="49EC10AE" w14:textId="77777777" w:rsidR="00C4260C" w:rsidRDefault="00C4260C" w:rsidP="00C4260C">
      <w:pPr>
        <w:pStyle w:val="ListParagraph"/>
        <w:numPr>
          <w:ilvl w:val="1"/>
          <w:numId w:val="5"/>
        </w:numPr>
      </w:pPr>
      <w:r>
        <w:t>Before 5PM PST next Wednesday, send me an email with one image from your project. You can send still image of a game scene, an image of a piece of code, or an animated gif showing moving things. Your choice. You pick what you want to share.</w:t>
      </w:r>
    </w:p>
    <w:p w14:paraId="5793C06A" w14:textId="2978341A" w:rsidR="00C4260C" w:rsidRDefault="00C4260C" w:rsidP="00C4260C">
      <w:pPr>
        <w:pStyle w:val="ListParagraph"/>
        <w:numPr>
          <w:ilvl w:val="1"/>
          <w:numId w:val="5"/>
        </w:numPr>
      </w:pPr>
      <w:r>
        <w:t>Be prepared to say 2-3 sentences about your image in our next class meeting.</w:t>
      </w:r>
    </w:p>
    <w:p w14:paraId="2C7E09DB" w14:textId="77777777" w:rsidR="00C4260C" w:rsidRDefault="00C4260C" w:rsidP="00C4260C">
      <w:pPr>
        <w:pStyle w:val="ListParagraph"/>
        <w:numPr>
          <w:ilvl w:val="1"/>
          <w:numId w:val="5"/>
        </w:numPr>
      </w:pPr>
      <w:r>
        <w:t>Say 2-3 sentences about your image in our next class meeting.</w:t>
      </w:r>
    </w:p>
    <w:p w14:paraId="45B78F2A" w14:textId="7A4CD8DE" w:rsidR="00C4260C" w:rsidRDefault="00C4260C" w:rsidP="00C4260C">
      <w:pPr>
        <w:pStyle w:val="ListParagraph"/>
        <w:ind w:left="1440"/>
      </w:pPr>
    </w:p>
    <w:p w14:paraId="41517784" w14:textId="7EEC2E42" w:rsidR="003A20F2" w:rsidRDefault="00CD29D7" w:rsidP="00D5347C">
      <w:pPr>
        <w:pStyle w:val="ListParagraph"/>
        <w:numPr>
          <w:ilvl w:val="0"/>
          <w:numId w:val="5"/>
        </w:numPr>
      </w:pPr>
      <w:r>
        <w:t xml:space="preserve">(+1 to +5) Add detailed comments to the </w:t>
      </w:r>
      <w:proofErr w:type="spellStart"/>
      <w:r>
        <w:t>SpriteShapeVertexMatcher</w:t>
      </w:r>
      <w:proofErr w:type="spellEnd"/>
      <w:r>
        <w:t xml:space="preserve"> script, explaining how it works</w:t>
      </w:r>
      <w:r w:rsidR="003A20F2">
        <w:t>:</w:t>
      </w:r>
    </w:p>
    <w:p w14:paraId="75A5E5A0" w14:textId="72919996" w:rsidR="00C4260C" w:rsidRDefault="00C4260C" w:rsidP="003750A3">
      <w:pPr>
        <w:pStyle w:val="ListParagraph"/>
        <w:numPr>
          <w:ilvl w:val="1"/>
          <w:numId w:val="5"/>
        </w:numPr>
      </w:pPr>
      <w:r>
        <w:t>Use medium detail. If I were to hold on to your code and show it to Game Dev 1 students next spring, those people should be able to read your code and understand the ideas behind the code.</w:t>
      </w:r>
    </w:p>
    <w:p w14:paraId="4DEFF848" w14:textId="23119C4C" w:rsidR="003750A3" w:rsidRDefault="00CD29D7" w:rsidP="003750A3">
      <w:pPr>
        <w:pStyle w:val="ListParagraph"/>
        <w:numPr>
          <w:ilvl w:val="1"/>
          <w:numId w:val="5"/>
        </w:numPr>
      </w:pPr>
      <w:r>
        <w:t xml:space="preserve">If you chose to do this, write ‘yes’ here: </w:t>
      </w:r>
    </w:p>
    <w:p w14:paraId="1ECAC0F3" w14:textId="19AF3A0B" w:rsidR="00CD29D7" w:rsidRDefault="00CD29D7" w:rsidP="00CD29D7">
      <w:pPr>
        <w:ind w:left="1080"/>
      </w:pPr>
    </w:p>
    <w:p w14:paraId="03ED2F22" w14:textId="77777777" w:rsidR="00CD29D7" w:rsidRDefault="00CD29D7" w:rsidP="00CD29D7">
      <w:pPr>
        <w:pStyle w:val="ListParagraph"/>
        <w:numPr>
          <w:ilvl w:val="0"/>
          <w:numId w:val="5"/>
        </w:numPr>
      </w:pPr>
      <w:r>
        <w:t xml:space="preserve">(+1 to +5) Add detailed comments to the </w:t>
      </w:r>
      <w:proofErr w:type="spellStart"/>
      <w:r>
        <w:t>FrontBackFriction</w:t>
      </w:r>
      <w:proofErr w:type="spellEnd"/>
      <w:r>
        <w:t xml:space="preserve"> script, explaining how it works:</w:t>
      </w:r>
    </w:p>
    <w:p w14:paraId="5F4F43E2" w14:textId="77777777" w:rsidR="00C4260C" w:rsidRDefault="00C4260C" w:rsidP="00C4260C">
      <w:pPr>
        <w:pStyle w:val="ListParagraph"/>
        <w:numPr>
          <w:ilvl w:val="1"/>
          <w:numId w:val="5"/>
        </w:numPr>
      </w:pPr>
      <w:r>
        <w:t>Use medium detail. If I were to hold on to your code and show it to Game Dev 1 students next spring, those people should be able to read your code and understand the ideas behind the code.</w:t>
      </w:r>
    </w:p>
    <w:p w14:paraId="725278E2" w14:textId="371D8E69" w:rsidR="00CD29D7" w:rsidRDefault="00CD29D7" w:rsidP="00CD29D7">
      <w:pPr>
        <w:pStyle w:val="ListParagraph"/>
        <w:numPr>
          <w:ilvl w:val="1"/>
          <w:numId w:val="5"/>
        </w:numPr>
      </w:pPr>
      <w:r>
        <w:t>If you chose to do this, write ‘yes’ here:</w:t>
      </w:r>
    </w:p>
    <w:p w14:paraId="62E1825F" w14:textId="77777777" w:rsidR="003A20F2" w:rsidRDefault="003A20F2" w:rsidP="003A20F2">
      <w:pPr>
        <w:pStyle w:val="ListParagraph"/>
      </w:pPr>
    </w:p>
    <w:p w14:paraId="15EF2EF7" w14:textId="1E2897B0" w:rsidR="003A20F2" w:rsidRDefault="003A20F2" w:rsidP="00D5347C">
      <w:pPr>
        <w:pStyle w:val="ListParagraph"/>
        <w:numPr>
          <w:ilvl w:val="0"/>
          <w:numId w:val="5"/>
        </w:numPr>
      </w:pPr>
      <w:r>
        <w:t>(+</w:t>
      </w:r>
      <w:r w:rsidR="00CD29D7">
        <w:t>8 to + 20</w:t>
      </w:r>
      <w:r w:rsidR="00D5347C">
        <w:t xml:space="preserve">) </w:t>
      </w:r>
      <w:r>
        <w:t>Build</w:t>
      </w:r>
      <w:r w:rsidR="00CD29D7">
        <w:t xml:space="preserve"> another solid, spring-based object, using the same ideas as in the Squishy Box. You could make a tree, a bridge, a fancy box, or something else. Whatever you like. Whatever you think would fit well with the premise of your project.</w:t>
      </w:r>
    </w:p>
    <w:p w14:paraId="0E229CD8" w14:textId="7DC476D6" w:rsidR="00CD29D7" w:rsidRDefault="00CD29D7" w:rsidP="003A20F2">
      <w:pPr>
        <w:pStyle w:val="ListParagraph"/>
        <w:numPr>
          <w:ilvl w:val="1"/>
          <w:numId w:val="5"/>
        </w:numPr>
      </w:pPr>
      <w:r>
        <w:t>The object should do physics-based stretch and squash.</w:t>
      </w:r>
    </w:p>
    <w:p w14:paraId="750FEEBE" w14:textId="4E31BEF4" w:rsidR="00CD29D7" w:rsidRDefault="00CD29D7" w:rsidP="003A20F2">
      <w:pPr>
        <w:pStyle w:val="ListParagraph"/>
        <w:numPr>
          <w:ilvl w:val="1"/>
          <w:numId w:val="5"/>
        </w:numPr>
      </w:pPr>
      <w:r>
        <w:t xml:space="preserve">The object should be rendered with a </w:t>
      </w:r>
      <w:proofErr w:type="spellStart"/>
      <w:r>
        <w:t>SpriteShape</w:t>
      </w:r>
      <w:proofErr w:type="spellEnd"/>
      <w:r>
        <w:t xml:space="preserve"> and a </w:t>
      </w:r>
      <w:proofErr w:type="spellStart"/>
      <w:r>
        <w:t>SpriteShapeVertexMatcher</w:t>
      </w:r>
      <w:proofErr w:type="spellEnd"/>
      <w:r>
        <w:t>.</w:t>
      </w:r>
    </w:p>
    <w:p w14:paraId="65778010" w14:textId="793509EC" w:rsidR="00CD29D7" w:rsidRDefault="00CD29D7" w:rsidP="003A20F2">
      <w:pPr>
        <w:pStyle w:val="ListParagraph"/>
        <w:numPr>
          <w:ilvl w:val="1"/>
          <w:numId w:val="5"/>
        </w:numPr>
      </w:pPr>
      <w:r>
        <w:t>Explain: What did you make?</w:t>
      </w:r>
    </w:p>
    <w:p w14:paraId="02CA900F" w14:textId="4094A057" w:rsidR="00C4260C" w:rsidRDefault="00C4260C" w:rsidP="003A20F2">
      <w:pPr>
        <w:pStyle w:val="ListParagraph"/>
        <w:numPr>
          <w:ilvl w:val="1"/>
          <w:numId w:val="5"/>
        </w:numPr>
      </w:pPr>
      <w:r>
        <w:t>Explain: When and how does it stretch and squash?</w:t>
      </w:r>
    </w:p>
    <w:p w14:paraId="2CC3C5A4" w14:textId="070674BE" w:rsidR="00CD29D7" w:rsidRDefault="00CD29D7" w:rsidP="003A20F2">
      <w:pPr>
        <w:pStyle w:val="ListParagraph"/>
        <w:numPr>
          <w:ilvl w:val="1"/>
          <w:numId w:val="5"/>
        </w:numPr>
      </w:pPr>
      <w:r>
        <w:t>Explain: Where is this thing in your scene?</w:t>
      </w:r>
    </w:p>
    <w:p w14:paraId="25FBEC3A" w14:textId="4CA230A8" w:rsidR="003A20F2" w:rsidRDefault="003A20F2" w:rsidP="003A20F2">
      <w:pPr>
        <w:pStyle w:val="ListParagraph"/>
        <w:ind w:left="1440"/>
      </w:pPr>
    </w:p>
    <w:p w14:paraId="053170BB" w14:textId="17C2B11E" w:rsidR="003A20F2" w:rsidRDefault="003A20F2" w:rsidP="003A20F2">
      <w:pPr>
        <w:pStyle w:val="ListParagraph"/>
        <w:numPr>
          <w:ilvl w:val="0"/>
          <w:numId w:val="5"/>
        </w:numPr>
      </w:pPr>
      <w:r>
        <w:t>(+</w:t>
      </w:r>
      <w:r w:rsidR="00C4260C">
        <w:t>8 to +20</w:t>
      </w:r>
      <w:r>
        <w:t xml:space="preserve">) </w:t>
      </w:r>
      <w:r w:rsidR="00CD29D7">
        <w:t xml:space="preserve">Build another </w:t>
      </w:r>
      <w:r w:rsidR="00C4260C">
        <w:t xml:space="preserve">physics-based object that uses </w:t>
      </w:r>
      <w:proofErr w:type="spellStart"/>
      <w:r w:rsidR="00C4260C">
        <w:t>FrontBackFriction</w:t>
      </w:r>
      <w:proofErr w:type="spellEnd"/>
      <w:r w:rsidR="00C4260C">
        <w:t>. Something at least a little different from whatever you built for the Base Requirements.</w:t>
      </w:r>
    </w:p>
    <w:p w14:paraId="1C639EB5" w14:textId="22EB727D" w:rsidR="00C4260C" w:rsidRDefault="00C4260C" w:rsidP="00C4260C">
      <w:pPr>
        <w:pStyle w:val="ListParagraph"/>
        <w:numPr>
          <w:ilvl w:val="1"/>
          <w:numId w:val="5"/>
        </w:numPr>
      </w:pPr>
      <w:r>
        <w:t>The object should do physics-based stretch and squash ... when things move past / through it.</w:t>
      </w:r>
    </w:p>
    <w:p w14:paraId="3D93FA9B" w14:textId="20D7F3DD" w:rsidR="00C4260C" w:rsidRDefault="00C4260C" w:rsidP="00C4260C">
      <w:pPr>
        <w:pStyle w:val="ListParagraph"/>
        <w:numPr>
          <w:ilvl w:val="1"/>
          <w:numId w:val="5"/>
        </w:numPr>
      </w:pPr>
      <w:r>
        <w:t>Explain: What did you make?</w:t>
      </w:r>
    </w:p>
    <w:p w14:paraId="17B318FD" w14:textId="79006D17" w:rsidR="00C4260C" w:rsidRDefault="00C4260C" w:rsidP="00C4260C">
      <w:pPr>
        <w:pStyle w:val="ListParagraph"/>
        <w:numPr>
          <w:ilvl w:val="1"/>
          <w:numId w:val="5"/>
        </w:numPr>
      </w:pPr>
      <w:r>
        <w:t>Explain: When and how does it stretch and squash?</w:t>
      </w:r>
    </w:p>
    <w:p w14:paraId="23EF40D7" w14:textId="376365ED" w:rsidR="00DC447F" w:rsidRDefault="00C4260C" w:rsidP="00DC447F">
      <w:pPr>
        <w:pStyle w:val="ListParagraph"/>
        <w:numPr>
          <w:ilvl w:val="1"/>
          <w:numId w:val="5"/>
        </w:numPr>
      </w:pPr>
      <w:r>
        <w:t>Explain: Where is this thing in your scene?</w:t>
      </w:r>
    </w:p>
    <w:p w14:paraId="7B4A1946" w14:textId="77777777" w:rsidR="00DC447F" w:rsidRDefault="00DC447F" w:rsidP="00DC447F">
      <w:pPr>
        <w:pStyle w:val="ListParagraph"/>
        <w:ind w:left="1440"/>
      </w:pPr>
    </w:p>
    <w:p w14:paraId="7947FE04" w14:textId="6EBDC8BE" w:rsidR="00DC447F" w:rsidRDefault="00DC447F" w:rsidP="00DC447F">
      <w:pPr>
        <w:pStyle w:val="ListParagraph"/>
        <w:numPr>
          <w:ilvl w:val="0"/>
          <w:numId w:val="5"/>
        </w:numPr>
      </w:pPr>
      <w:r>
        <w:t xml:space="preserve">(+8 to +20) Create a new </w:t>
      </w:r>
      <w:proofErr w:type="spellStart"/>
      <w:r>
        <w:t>PatternMaker</w:t>
      </w:r>
      <w:proofErr w:type="spellEnd"/>
      <w:r>
        <w:t xml:space="preserve"> component that takes a </w:t>
      </w:r>
      <w:proofErr w:type="spellStart"/>
      <w:r>
        <w:t>SpriteShape</w:t>
      </w:r>
      <w:proofErr w:type="spellEnd"/>
      <w:r>
        <w:t xml:space="preserve"> Component, and procedurally sets the vertices of that </w:t>
      </w:r>
      <w:proofErr w:type="spellStart"/>
      <w:r>
        <w:t>SpriteShape</w:t>
      </w:r>
      <w:proofErr w:type="spellEnd"/>
      <w:r>
        <w:t xml:space="preserve"> to create some sort of pattern.</w:t>
      </w:r>
    </w:p>
    <w:p w14:paraId="01CB01E9" w14:textId="05620EA1" w:rsidR="00DC447F" w:rsidRDefault="00DC447F" w:rsidP="00DC447F">
      <w:pPr>
        <w:pStyle w:val="ListParagraph"/>
        <w:numPr>
          <w:ilvl w:val="1"/>
          <w:numId w:val="5"/>
        </w:numPr>
      </w:pPr>
      <w:r>
        <w:t>Explain: What pattern does this script make?</w:t>
      </w:r>
    </w:p>
    <w:p w14:paraId="1DD7D97B" w14:textId="049085A3" w:rsidR="00DC447F" w:rsidRDefault="00DC447F" w:rsidP="00DC447F">
      <w:pPr>
        <w:pStyle w:val="ListParagraph"/>
        <w:numPr>
          <w:ilvl w:val="1"/>
          <w:numId w:val="5"/>
        </w:numPr>
      </w:pPr>
      <w:r>
        <w:t>Explain: Where is this thing in your scene?</w:t>
      </w:r>
    </w:p>
    <w:p w14:paraId="104693E7" w14:textId="4C90EF32" w:rsidR="006D34B5" w:rsidRDefault="006D34B5" w:rsidP="006D34B5"/>
    <w:p w14:paraId="594F5BE6" w14:textId="7F8EA815" w:rsidR="00C251CF" w:rsidRDefault="006D34B5" w:rsidP="006D34B5">
      <w:pPr>
        <w:pStyle w:val="ListParagraph"/>
        <w:numPr>
          <w:ilvl w:val="0"/>
          <w:numId w:val="5"/>
        </w:numPr>
      </w:pPr>
      <w:r>
        <w:t>(</w:t>
      </w:r>
      <w:r w:rsidR="004E10DA">
        <w:t>+</w:t>
      </w:r>
      <w:r>
        <w:t>1</w:t>
      </w:r>
      <w:r w:rsidR="004E10DA">
        <w:t xml:space="preserve"> to +</w:t>
      </w:r>
      <w:r w:rsidR="00C251CF">
        <w:t>2</w:t>
      </w:r>
      <w:r>
        <w:t xml:space="preserve">0) </w:t>
      </w:r>
      <w:r w:rsidR="00B509C0">
        <w:t xml:space="preserve">Other. </w:t>
      </w:r>
      <w:r>
        <w:t xml:space="preserve">Something related to </w:t>
      </w:r>
      <w:r w:rsidR="00C4260C">
        <w:t xml:space="preserve">this week’s topics: springs, spring networks, sprite shapes, controlling sprite shapes via code, front/back </w:t>
      </w:r>
      <w:r w:rsidR="00491673">
        <w:t>friction</w:t>
      </w:r>
      <w:r w:rsidR="00C4260C">
        <w:t xml:space="preserve">, etc. </w:t>
      </w:r>
    </w:p>
    <w:p w14:paraId="1D81E0D6" w14:textId="77777777" w:rsidR="00C251CF" w:rsidRDefault="006D34B5" w:rsidP="00C251CF">
      <w:pPr>
        <w:pStyle w:val="ListParagraph"/>
        <w:numPr>
          <w:ilvl w:val="1"/>
          <w:numId w:val="5"/>
        </w:numPr>
      </w:pPr>
      <w:r>
        <w:t xml:space="preserve">Explain: What is your nifty thing? </w:t>
      </w:r>
    </w:p>
    <w:p w14:paraId="4E490C21" w14:textId="0EC80B99" w:rsidR="006D34B5" w:rsidRPr="00613C51" w:rsidRDefault="00C251CF" w:rsidP="00C251CF">
      <w:pPr>
        <w:pStyle w:val="ListParagraph"/>
        <w:numPr>
          <w:ilvl w:val="1"/>
          <w:numId w:val="5"/>
        </w:numPr>
      </w:pPr>
      <w:r>
        <w:t>Explain: Where have you used this thing in your project?</w:t>
      </w:r>
    </w:p>
    <w:sectPr w:rsidR="006D34B5" w:rsidRPr="00613C51" w:rsidSect="00CA63F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86D43"/>
    <w:multiLevelType w:val="hybridMultilevel"/>
    <w:tmpl w:val="87ECE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1D0095"/>
    <w:multiLevelType w:val="hybridMultilevel"/>
    <w:tmpl w:val="E5F8ED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6B34E34"/>
    <w:multiLevelType w:val="hybridMultilevel"/>
    <w:tmpl w:val="C1100D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4121D9"/>
    <w:multiLevelType w:val="hybridMultilevel"/>
    <w:tmpl w:val="E5F8ED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A103370"/>
    <w:multiLevelType w:val="hybridMultilevel"/>
    <w:tmpl w:val="2F0414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283158"/>
    <w:multiLevelType w:val="hybridMultilevel"/>
    <w:tmpl w:val="6E204A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95F0CAA"/>
    <w:multiLevelType w:val="hybridMultilevel"/>
    <w:tmpl w:val="240423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9E6312D"/>
    <w:multiLevelType w:val="hybridMultilevel"/>
    <w:tmpl w:val="A630E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1F4CAD"/>
    <w:multiLevelType w:val="hybridMultilevel"/>
    <w:tmpl w:val="0D48DB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2E978FB"/>
    <w:multiLevelType w:val="hybridMultilevel"/>
    <w:tmpl w:val="E5F8ED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C7D7DAA"/>
    <w:multiLevelType w:val="hybridMultilevel"/>
    <w:tmpl w:val="4C501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FE16F0"/>
    <w:multiLevelType w:val="hybridMultilevel"/>
    <w:tmpl w:val="67080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AA4C00"/>
    <w:multiLevelType w:val="hybridMultilevel"/>
    <w:tmpl w:val="E5F8ED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12579A1"/>
    <w:multiLevelType w:val="hybridMultilevel"/>
    <w:tmpl w:val="EB42D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A93D6D"/>
    <w:multiLevelType w:val="hybridMultilevel"/>
    <w:tmpl w:val="CEE82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1"/>
  </w:num>
  <w:num w:numId="5">
    <w:abstractNumId w:val="14"/>
  </w:num>
  <w:num w:numId="6">
    <w:abstractNumId w:val="6"/>
  </w:num>
  <w:num w:numId="7">
    <w:abstractNumId w:val="1"/>
  </w:num>
  <w:num w:numId="8">
    <w:abstractNumId w:val="12"/>
  </w:num>
  <w:num w:numId="9">
    <w:abstractNumId w:val="4"/>
  </w:num>
  <w:num w:numId="10">
    <w:abstractNumId w:val="10"/>
  </w:num>
  <w:num w:numId="11">
    <w:abstractNumId w:val="3"/>
  </w:num>
  <w:num w:numId="12">
    <w:abstractNumId w:val="9"/>
  </w:num>
  <w:num w:numId="13">
    <w:abstractNumId w:val="8"/>
  </w:num>
  <w:num w:numId="14">
    <w:abstractNumId w:val="5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635"/>
    <w:rsid w:val="00015352"/>
    <w:rsid w:val="00023548"/>
    <w:rsid w:val="000342E6"/>
    <w:rsid w:val="00036FFB"/>
    <w:rsid w:val="00040F15"/>
    <w:rsid w:val="00075AB5"/>
    <w:rsid w:val="00085346"/>
    <w:rsid w:val="000A6057"/>
    <w:rsid w:val="000A7244"/>
    <w:rsid w:val="000C34A1"/>
    <w:rsid w:val="000D706B"/>
    <w:rsid w:val="00103082"/>
    <w:rsid w:val="00135C22"/>
    <w:rsid w:val="0016008C"/>
    <w:rsid w:val="002209B7"/>
    <w:rsid w:val="00221887"/>
    <w:rsid w:val="00223AAD"/>
    <w:rsid w:val="00292B0C"/>
    <w:rsid w:val="002E3648"/>
    <w:rsid w:val="00304885"/>
    <w:rsid w:val="003346F3"/>
    <w:rsid w:val="00352571"/>
    <w:rsid w:val="003750A3"/>
    <w:rsid w:val="00376A1B"/>
    <w:rsid w:val="003A20F2"/>
    <w:rsid w:val="004418C9"/>
    <w:rsid w:val="00446887"/>
    <w:rsid w:val="004631D2"/>
    <w:rsid w:val="0047002F"/>
    <w:rsid w:val="00491673"/>
    <w:rsid w:val="004D0C41"/>
    <w:rsid w:val="004E10DA"/>
    <w:rsid w:val="00546613"/>
    <w:rsid w:val="00576922"/>
    <w:rsid w:val="005770A8"/>
    <w:rsid w:val="005A13D9"/>
    <w:rsid w:val="005A7551"/>
    <w:rsid w:val="005B77ED"/>
    <w:rsid w:val="005B7D85"/>
    <w:rsid w:val="005D2AAE"/>
    <w:rsid w:val="00613C51"/>
    <w:rsid w:val="006161E0"/>
    <w:rsid w:val="0064393D"/>
    <w:rsid w:val="00654AF7"/>
    <w:rsid w:val="00657B0F"/>
    <w:rsid w:val="006673F5"/>
    <w:rsid w:val="00684A0C"/>
    <w:rsid w:val="006868AA"/>
    <w:rsid w:val="006C6DA3"/>
    <w:rsid w:val="006D34B5"/>
    <w:rsid w:val="006F5FE7"/>
    <w:rsid w:val="00737FD8"/>
    <w:rsid w:val="007A362E"/>
    <w:rsid w:val="007A6229"/>
    <w:rsid w:val="007A7931"/>
    <w:rsid w:val="007C0635"/>
    <w:rsid w:val="007F5347"/>
    <w:rsid w:val="00806AE2"/>
    <w:rsid w:val="00842A3F"/>
    <w:rsid w:val="00866D3D"/>
    <w:rsid w:val="008B6E82"/>
    <w:rsid w:val="008C3A18"/>
    <w:rsid w:val="008C6227"/>
    <w:rsid w:val="008E573E"/>
    <w:rsid w:val="008E60B2"/>
    <w:rsid w:val="00905F67"/>
    <w:rsid w:val="00960BD8"/>
    <w:rsid w:val="00993CC6"/>
    <w:rsid w:val="009D70CB"/>
    <w:rsid w:val="009F31C1"/>
    <w:rsid w:val="00A72632"/>
    <w:rsid w:val="00A72E6A"/>
    <w:rsid w:val="00A970F2"/>
    <w:rsid w:val="00AB1DA3"/>
    <w:rsid w:val="00B1683B"/>
    <w:rsid w:val="00B22412"/>
    <w:rsid w:val="00B509C0"/>
    <w:rsid w:val="00BA69EE"/>
    <w:rsid w:val="00BB548C"/>
    <w:rsid w:val="00BB72D1"/>
    <w:rsid w:val="00BC79C2"/>
    <w:rsid w:val="00C011DA"/>
    <w:rsid w:val="00C013E5"/>
    <w:rsid w:val="00C13A98"/>
    <w:rsid w:val="00C2372A"/>
    <w:rsid w:val="00C240C5"/>
    <w:rsid w:val="00C251CF"/>
    <w:rsid w:val="00C4260C"/>
    <w:rsid w:val="00C45579"/>
    <w:rsid w:val="00C63575"/>
    <w:rsid w:val="00CA63F9"/>
    <w:rsid w:val="00CD1AD0"/>
    <w:rsid w:val="00CD29D7"/>
    <w:rsid w:val="00D239D7"/>
    <w:rsid w:val="00D24461"/>
    <w:rsid w:val="00D447E9"/>
    <w:rsid w:val="00D5347C"/>
    <w:rsid w:val="00D56AD7"/>
    <w:rsid w:val="00D81780"/>
    <w:rsid w:val="00D8218E"/>
    <w:rsid w:val="00DC447F"/>
    <w:rsid w:val="00DC5153"/>
    <w:rsid w:val="00DE6993"/>
    <w:rsid w:val="00E20D6F"/>
    <w:rsid w:val="00E37F6B"/>
    <w:rsid w:val="00E416A2"/>
    <w:rsid w:val="00EB10D6"/>
    <w:rsid w:val="00EB75F1"/>
    <w:rsid w:val="00F1014C"/>
    <w:rsid w:val="00F1624F"/>
    <w:rsid w:val="00F33EBC"/>
    <w:rsid w:val="00FA707F"/>
    <w:rsid w:val="00FC08E0"/>
    <w:rsid w:val="00FC7753"/>
    <w:rsid w:val="00FE236C"/>
    <w:rsid w:val="00FF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93B3E"/>
  <w15:chartTrackingRefBased/>
  <w15:docId w15:val="{65794539-4F2A-468D-BDEC-68878FFC6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2E6"/>
    <w:rPr>
      <w:rFonts w:ascii="Tahoma" w:hAnsi="Tahoma" w:cs="Tahom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6AE2"/>
    <w:pPr>
      <w:keepNext/>
      <w:keepLines/>
      <w:spacing w:before="240" w:after="120"/>
      <w:outlineLvl w:val="0"/>
    </w:pPr>
    <w:rPr>
      <w:rFonts w:asciiTheme="minorHAnsi" w:eastAsiaTheme="majorEastAsia" w:hAnsiTheme="minorHAnsi" w:cstheme="minorHAnsi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42E6"/>
    <w:pPr>
      <w:keepNext/>
      <w:keepLines/>
      <w:spacing w:before="40" w:after="0"/>
      <w:outlineLvl w:val="1"/>
    </w:pPr>
    <w:rPr>
      <w:rFonts w:eastAsiaTheme="majorEastAsia"/>
      <w:color w:val="000000" w:themeColor="text1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42E6"/>
    <w:pPr>
      <w:spacing w:after="0" w:line="240" w:lineRule="auto"/>
      <w:contextualSpacing/>
      <w:jc w:val="center"/>
    </w:pPr>
    <w:rPr>
      <w:rFonts w:eastAsiaTheme="majorEastAsia"/>
      <w:b/>
      <w:spacing w:val="-10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0342E6"/>
    <w:rPr>
      <w:rFonts w:ascii="Tahoma" w:eastAsiaTheme="majorEastAsia" w:hAnsi="Tahoma" w:cs="Tahoma"/>
      <w:b/>
      <w:spacing w:val="-10"/>
      <w:kern w:val="28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342E6"/>
    <w:rPr>
      <w:rFonts w:ascii="Tahoma" w:eastAsiaTheme="majorEastAsia" w:hAnsi="Tahoma" w:cs="Tahoma"/>
      <w:color w:val="000000" w:themeColor="text1"/>
      <w:sz w:val="26"/>
      <w:szCs w:val="26"/>
      <w:u w:val="single"/>
    </w:rPr>
  </w:style>
  <w:style w:type="paragraph" w:styleId="ListParagraph">
    <w:name w:val="List Paragraph"/>
    <w:basedOn w:val="Normal"/>
    <w:uiPriority w:val="34"/>
    <w:qFormat/>
    <w:rsid w:val="00905F67"/>
    <w:pPr>
      <w:ind w:left="720"/>
      <w:contextualSpacing/>
    </w:pPr>
  </w:style>
  <w:style w:type="table" w:styleId="TableGrid">
    <w:name w:val="Table Grid"/>
    <w:basedOn w:val="TableNormal"/>
    <w:uiPriority w:val="39"/>
    <w:rsid w:val="004631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17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1780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B72D1"/>
    <w:pPr>
      <w:spacing w:after="0" w:line="240" w:lineRule="auto"/>
    </w:pPr>
    <w:rPr>
      <w:rFonts w:ascii="Tahoma" w:hAnsi="Tahoma" w:cs="Tahoma"/>
    </w:rPr>
  </w:style>
  <w:style w:type="character" w:customStyle="1" w:styleId="Heading1Char">
    <w:name w:val="Heading 1 Char"/>
    <w:basedOn w:val="DefaultParagraphFont"/>
    <w:link w:val="Heading1"/>
    <w:uiPriority w:val="9"/>
    <w:rsid w:val="00806AE2"/>
    <w:rPr>
      <w:rFonts w:eastAsiaTheme="majorEastAsia" w:cstheme="minorHAns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2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93</cp:revision>
  <dcterms:created xsi:type="dcterms:W3CDTF">2019-01-07T20:31:00Z</dcterms:created>
  <dcterms:modified xsi:type="dcterms:W3CDTF">2021-02-05T21:22:00Z</dcterms:modified>
</cp:coreProperties>
</file>