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646C" w14:textId="02112762" w:rsidR="00E51D54" w:rsidRPr="002C0B9B" w:rsidRDefault="00E51D54" w:rsidP="002C0B9B">
      <w:pPr>
        <w:jc w:val="center"/>
        <w:rPr>
          <w:b/>
          <w:sz w:val="32"/>
          <w:szCs w:val="32"/>
        </w:rPr>
      </w:pPr>
      <w:r w:rsidRPr="002C0B9B">
        <w:rPr>
          <w:b/>
          <w:sz w:val="32"/>
          <w:szCs w:val="32"/>
        </w:rPr>
        <w:t>Editeur de graphe interactif</w:t>
      </w:r>
    </w:p>
    <w:p w14:paraId="12B871B2" w14:textId="77777777" w:rsidR="00E51D54" w:rsidRDefault="00E51D54" w:rsidP="002C0B9B">
      <w:pPr>
        <w:pStyle w:val="Corpsdetexte2"/>
      </w:pPr>
    </w:p>
    <w:p w14:paraId="706B1450" w14:textId="300176DB" w:rsidR="00D17916" w:rsidRDefault="00D17916" w:rsidP="002C0B9B">
      <w:r w:rsidRPr="002C0B9B">
        <w:t xml:space="preserve">Les graphes sont très utiles dans de </w:t>
      </w:r>
      <w:r w:rsidR="00041C0F">
        <w:t xml:space="preserve">très </w:t>
      </w:r>
      <w:r w:rsidRPr="002C0B9B">
        <w:t>nombreuses applications. Ici, on veut pouvoir construire et éditer un graphe orienté avec attributs qui pourra servir à modéliser les rues d’une ville, afin de calculer des itinéraires de plus court chemin. On adoptera une méthode de conception de type agile pour spécifier et réaliser le système par étapes successives. A chaque étapes une application fonctionnelle est produite incorporant de nouvelles fonctions. Par exemple on pourra développer le système suivant les étapes :</w:t>
      </w:r>
    </w:p>
    <w:p w14:paraId="45EFAD47" w14:textId="77777777" w:rsidR="001E7B44" w:rsidRPr="002C0B9B" w:rsidRDefault="001E7B44" w:rsidP="002C0B9B"/>
    <w:p w14:paraId="32989F2D" w14:textId="604520D2" w:rsidR="00D17916" w:rsidRPr="002C0B9B" w:rsidRDefault="00D17916" w:rsidP="002C0B9B">
      <w:pPr>
        <w:pStyle w:val="Corpsdetexte2"/>
        <w:numPr>
          <w:ilvl w:val="0"/>
          <w:numId w:val="2"/>
        </w:numPr>
      </w:pPr>
      <w:r w:rsidRPr="002C0B9B">
        <w:t>Edition et sauvegarde d’un graphe à partir d’une description sur fichier.</w:t>
      </w:r>
    </w:p>
    <w:p w14:paraId="01351121" w14:textId="50830252" w:rsidR="00D17916" w:rsidRDefault="00D17916" w:rsidP="002C0B9B">
      <w:pPr>
        <w:pStyle w:val="Corpsdetexte2"/>
        <w:numPr>
          <w:ilvl w:val="0"/>
          <w:numId w:val="2"/>
        </w:numPr>
      </w:pPr>
      <w:r>
        <w:t>Visualisation du graphe dans une fenêtre, choix des couleurs et graphisme, possibilité de zoomer.</w:t>
      </w:r>
    </w:p>
    <w:p w14:paraId="0E41B72D" w14:textId="3503B1DE" w:rsidR="00D17916" w:rsidRDefault="00D17916" w:rsidP="002C0B9B">
      <w:pPr>
        <w:pStyle w:val="Corpsdetexte2"/>
        <w:numPr>
          <w:ilvl w:val="0"/>
          <w:numId w:val="2"/>
        </w:numPr>
      </w:pPr>
      <w:r>
        <w:t xml:space="preserve">Visualisation </w:t>
      </w:r>
      <w:r w:rsidR="00AD1C7F">
        <w:t xml:space="preserve">interactive </w:t>
      </w:r>
      <w:r>
        <w:t>des attributs associés aux sommets et aux arrêtes (</w:t>
      </w:r>
      <w:r w:rsidR="00A36DBD">
        <w:t xml:space="preserve">position, </w:t>
      </w:r>
      <w:r>
        <w:t>distance, nom de rue par exemple).</w:t>
      </w:r>
    </w:p>
    <w:p w14:paraId="4BC4F463" w14:textId="4C430A34" w:rsidR="00D17916" w:rsidRDefault="00D17916" w:rsidP="002C0B9B">
      <w:pPr>
        <w:pStyle w:val="Corpsdetexte2"/>
        <w:numPr>
          <w:ilvl w:val="0"/>
          <w:numId w:val="2"/>
        </w:numPr>
      </w:pPr>
      <w:r>
        <w:t>Edition des attributs et paramètres de façon interactive.</w:t>
      </w:r>
    </w:p>
    <w:p w14:paraId="67EC876F" w14:textId="75A7BC44" w:rsidR="00D17916" w:rsidRDefault="00D17916" w:rsidP="002C0B9B">
      <w:pPr>
        <w:pStyle w:val="Corpsdetexte2"/>
        <w:numPr>
          <w:ilvl w:val="0"/>
          <w:numId w:val="2"/>
        </w:numPr>
      </w:pPr>
      <w:r>
        <w:t>Ajout/suppression interactif de sommet</w:t>
      </w:r>
      <w:r w:rsidR="00713FDA">
        <w:t>s</w:t>
      </w:r>
      <w:r>
        <w:t xml:space="preserve"> et d’arcs</w:t>
      </w:r>
      <w:r w:rsidR="00AD1C7F">
        <w:t xml:space="preserve"> avec clavier</w:t>
      </w:r>
      <w:r w:rsidR="00713FDA">
        <w:t>/souris en définissant les commandes clavier/souris appropriées</w:t>
      </w:r>
      <w:r>
        <w:t>.</w:t>
      </w:r>
    </w:p>
    <w:p w14:paraId="48109E4F" w14:textId="43F9E743" w:rsidR="00061874" w:rsidRDefault="00061874" w:rsidP="002C0B9B">
      <w:pPr>
        <w:pStyle w:val="Corpsdetexte2"/>
        <w:numPr>
          <w:ilvl w:val="0"/>
          <w:numId w:val="2"/>
        </w:numPr>
      </w:pPr>
      <w:r>
        <w:t>Calcul de plus court chemin.</w:t>
      </w:r>
    </w:p>
    <w:p w14:paraId="61843769" w14:textId="42ED9C20" w:rsidR="00D17916" w:rsidRDefault="00D17916" w:rsidP="002C0B9B">
      <w:pPr>
        <w:pStyle w:val="Corpsdetexte2"/>
      </w:pPr>
    </w:p>
    <w:p w14:paraId="308B5C55" w14:textId="1FAE4FB1" w:rsidR="00AD1C7F" w:rsidRDefault="00AD1C7F" w:rsidP="002C0B9B">
      <w:pPr>
        <w:pStyle w:val="Corpsdetexte2"/>
      </w:pPr>
      <w:r>
        <w:t xml:space="preserve">Le programme est réalisé en Java </w:t>
      </w:r>
      <w:r w:rsidR="00713FDA">
        <w:t xml:space="preserve">avec interface graphique </w:t>
      </w:r>
      <w:r w:rsidR="00713FDA" w:rsidRPr="00FC4252">
        <w:t>en respectant le mod</w:t>
      </w:r>
      <w:r w:rsidR="00713FDA">
        <w:t>è</w:t>
      </w:r>
      <w:r w:rsidR="00713FDA" w:rsidRPr="00FC4252">
        <w:t>l</w:t>
      </w:r>
      <w:r w:rsidR="00713FDA">
        <w:t>e</w:t>
      </w:r>
      <w:r w:rsidR="00713FDA" w:rsidRPr="00FC4252">
        <w:t xml:space="preserve"> </w:t>
      </w:r>
      <w:r w:rsidR="00713FDA" w:rsidRPr="00713FDA">
        <w:rPr>
          <w:bCs/>
        </w:rPr>
        <w:t>MVC</w:t>
      </w:r>
      <w:r w:rsidR="00713FDA" w:rsidRPr="00713FDA">
        <w:t xml:space="preserve"> </w:t>
      </w:r>
      <w:r>
        <w:t xml:space="preserve">et est associé à une démarche d’analyse/conception UML. Le rendu du mini-projet en fin de semestre comporte un rapport présentant la modélisation UML et les codes sources Java </w:t>
      </w:r>
      <w:r w:rsidR="000312F3">
        <w:t xml:space="preserve">(et l’exécutable) </w:t>
      </w:r>
      <w:r>
        <w:t>de l’application</w:t>
      </w:r>
      <w:r w:rsidR="00C42A1E">
        <w:t xml:space="preserve"> et est déposé sur Moodle</w:t>
      </w:r>
      <w:r>
        <w:t xml:space="preserve">. L’évaluation du mini-projet comporte également une soutenance de présentation réalisée sur machine </w:t>
      </w:r>
      <w:r w:rsidR="003F76BC">
        <w:t xml:space="preserve">de 10/15 mn </w:t>
      </w:r>
      <w:r>
        <w:t>en fin du semestre (jusqu’</w:t>
      </w:r>
      <w:r w:rsidR="00F461ED">
        <w:t>au vendredi 23 juin</w:t>
      </w:r>
      <w:r>
        <w:t xml:space="preserve"> maximum).</w:t>
      </w:r>
      <w:r w:rsidR="00D56705">
        <w:t xml:space="preserve"> </w:t>
      </w:r>
    </w:p>
    <w:p w14:paraId="223EA2AA" w14:textId="57F30D3A" w:rsidR="00AD1C7F" w:rsidRDefault="00AD1C7F" w:rsidP="002C0B9B">
      <w:pPr>
        <w:pStyle w:val="Corpsdetexte2"/>
      </w:pPr>
    </w:p>
    <w:p w14:paraId="78E8CFD8" w14:textId="2B59CE24" w:rsidR="003450A6" w:rsidRPr="003450A6" w:rsidRDefault="00AD1C7F" w:rsidP="002C0B9B">
      <w:pPr>
        <w:pStyle w:val="Corpsdetexte2"/>
      </w:pPr>
      <w:r w:rsidRPr="00FC4252">
        <w:t>Le projet est à faire en groupe d'étudiants (de 2 à 4)</w:t>
      </w:r>
      <w:r w:rsidR="007C7C7E">
        <w:t>.</w:t>
      </w:r>
      <w:r w:rsidRPr="00FC4252">
        <w:t xml:space="preserve"> </w:t>
      </w:r>
      <w:r w:rsidR="007C7C7E">
        <w:t>L</w:t>
      </w:r>
      <w:r w:rsidRPr="00FC4252">
        <w:t xml:space="preserve">e groupe doit être défini et </w:t>
      </w:r>
      <w:r w:rsidR="007C7C7E">
        <w:t>enregistré</w:t>
      </w:r>
      <w:r w:rsidRPr="00FC4252">
        <w:t xml:space="preserve"> </w:t>
      </w:r>
      <w:r>
        <w:t>dès la première séance de TP</w:t>
      </w:r>
      <w:r w:rsidR="007C7C7E">
        <w:t xml:space="preserve"> auprès de l’encadrant de TP</w:t>
      </w:r>
      <w:r w:rsidRPr="00FC4252">
        <w:t>.</w:t>
      </w:r>
      <w:r w:rsidR="00D56705" w:rsidRPr="00D56705">
        <w:t xml:space="preserve"> </w:t>
      </w:r>
      <w:r w:rsidR="00D2529F">
        <w:t>Le point sur l’avancement du mini-projet est réalisé à chaque séance de TP, avec le responsable du TP, qui évalue l’apport de chaque participant et sa contribution.</w:t>
      </w:r>
      <w:r w:rsidR="003450A6">
        <w:t xml:space="preserve"> </w:t>
      </w:r>
      <w:r w:rsidR="00D56705">
        <w:t>Les dates de soutenances seront fixées via Teams.</w:t>
      </w:r>
      <w:r w:rsidR="003450A6">
        <w:t xml:space="preserve"> </w:t>
      </w:r>
      <w:r w:rsidR="003450A6" w:rsidRPr="003450A6">
        <w:t>Pour un archivage de vos documents, et permettre de les traiter, les envois finaux doivent respecter la dénomination suivante :</w:t>
      </w:r>
    </w:p>
    <w:p w14:paraId="167A8250" w14:textId="2F460EB3" w:rsidR="003450A6" w:rsidRDefault="003450A6" w:rsidP="002C0B9B">
      <w:r w:rsidRPr="003450A6">
        <w:t>nom1_nom2_nom3_nom4_prj_AP4B_titre_du_sujet.zip</w:t>
      </w:r>
    </w:p>
    <w:p w14:paraId="24E7040C" w14:textId="77777777" w:rsidR="00710E0F" w:rsidRDefault="00710E0F" w:rsidP="002C0B9B"/>
    <w:p w14:paraId="5F5FC4B6" w14:textId="00C872C1" w:rsidR="002C0B9B" w:rsidRPr="00713FDA" w:rsidRDefault="002C0B9B" w:rsidP="002C0B9B">
      <w:pPr>
        <w:rPr>
          <w:b/>
          <w:lang w:val="en-US"/>
        </w:rPr>
      </w:pPr>
      <w:r w:rsidRPr="00713FDA">
        <w:rPr>
          <w:b/>
          <w:lang w:val="en-US"/>
        </w:rPr>
        <w:t>Contact</w:t>
      </w:r>
    </w:p>
    <w:p w14:paraId="1B9DFF07" w14:textId="77777777" w:rsidR="00710E0F" w:rsidRPr="00713FDA" w:rsidRDefault="00710E0F" w:rsidP="002C0B9B">
      <w:pPr>
        <w:rPr>
          <w:lang w:val="en-US"/>
        </w:rPr>
      </w:pPr>
    </w:p>
    <w:p w14:paraId="780A54B4" w14:textId="174D70BC" w:rsidR="002C0B9B" w:rsidRDefault="002C0B9B" w:rsidP="002C0B9B">
      <w:pPr>
        <w:rPr>
          <w:lang w:val="en-US"/>
        </w:rPr>
      </w:pPr>
      <w:r w:rsidRPr="00710E0F">
        <w:rPr>
          <w:lang w:val="en-US"/>
        </w:rPr>
        <w:t>Mohamed Kas (</w:t>
      </w:r>
      <w:hyperlink r:id="rId5" w:tgtFrame="_blank" w:history="1">
        <w:r w:rsidRPr="00710E0F">
          <w:rPr>
            <w:color w:val="0000FF"/>
            <w:u w:val="single"/>
            <w:lang w:val="en-US"/>
          </w:rPr>
          <w:t>mohamed.kas@utbm.fr</w:t>
        </w:r>
      </w:hyperlink>
      <w:r w:rsidRPr="00710E0F">
        <w:rPr>
          <w:lang w:val="en-US"/>
        </w:rPr>
        <w:t xml:space="preserve">) </w:t>
      </w:r>
    </w:p>
    <w:p w14:paraId="10EA90D3" w14:textId="4D615264" w:rsidR="00710E0F" w:rsidRPr="00373C49" w:rsidRDefault="00373C49" w:rsidP="002C0B9B">
      <w:r w:rsidRPr="00373C49">
        <w:t>Mira B</w:t>
      </w:r>
      <w:r>
        <w:t>ou</w:t>
      </w:r>
      <w:r w:rsidRPr="00373C49">
        <w:t xml:space="preserve"> S</w:t>
      </w:r>
      <w:r>
        <w:t>aleh</w:t>
      </w:r>
      <w:r w:rsidRPr="00373C49">
        <w:t xml:space="preserve"> </w:t>
      </w:r>
      <w:r>
        <w:t>(</w:t>
      </w:r>
      <w:hyperlink r:id="rId6" w:history="1">
        <w:r w:rsidRPr="006E6036">
          <w:rPr>
            <w:rStyle w:val="Lienhypertexte"/>
          </w:rPr>
          <w:t>mira.bou-saleh@utbm.fr</w:t>
        </w:r>
      </w:hyperlink>
      <w:r>
        <w:t>)</w:t>
      </w:r>
    </w:p>
    <w:p w14:paraId="3F606E62" w14:textId="77777777" w:rsidR="002C0B9B" w:rsidRPr="002C0B9B" w:rsidRDefault="002C0B9B" w:rsidP="002C0B9B">
      <w:r w:rsidRPr="002C0B9B">
        <w:t>Jean-Charles Créput (</w:t>
      </w:r>
      <w:hyperlink r:id="rId7" w:tgtFrame="_blank" w:history="1">
        <w:r w:rsidRPr="002C0B9B">
          <w:rPr>
            <w:color w:val="0000FF"/>
            <w:u w:val="single"/>
          </w:rPr>
          <w:t>jean-charles.creput@utbm.fr</w:t>
        </w:r>
      </w:hyperlink>
      <w:r w:rsidRPr="002C0B9B">
        <w:t>)</w:t>
      </w:r>
    </w:p>
    <w:p w14:paraId="32D63B5D" w14:textId="77777777" w:rsidR="003450A6" w:rsidRPr="003450A6" w:rsidRDefault="003450A6" w:rsidP="002C0B9B"/>
    <w:p w14:paraId="4991E047" w14:textId="77777777" w:rsidR="003450A6" w:rsidRDefault="003450A6" w:rsidP="002C0B9B">
      <w:pPr>
        <w:pStyle w:val="Corpsdetexte2"/>
      </w:pPr>
    </w:p>
    <w:sectPr w:rsidR="00345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3421"/>
    <w:multiLevelType w:val="hybridMultilevel"/>
    <w:tmpl w:val="E430A0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E26D91"/>
    <w:multiLevelType w:val="singleLevel"/>
    <w:tmpl w:val="25429960"/>
    <w:lvl w:ilvl="0">
      <w:numFmt w:val="bullet"/>
      <w:lvlText w:val="-"/>
      <w:lvlJc w:val="left"/>
      <w:pPr>
        <w:tabs>
          <w:tab w:val="num" w:pos="360"/>
        </w:tabs>
        <w:ind w:left="360" w:hanging="360"/>
      </w:pPr>
      <w:rPr>
        <w:rFonts w:hint="default"/>
      </w:rPr>
    </w:lvl>
  </w:abstractNum>
  <w:num w:numId="1" w16cid:durableId="1999530974">
    <w:abstractNumId w:val="1"/>
  </w:num>
  <w:num w:numId="2" w16cid:durableId="173219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E0"/>
    <w:rsid w:val="000312F3"/>
    <w:rsid w:val="00041C0F"/>
    <w:rsid w:val="00061874"/>
    <w:rsid w:val="000B3BD2"/>
    <w:rsid w:val="001E7B44"/>
    <w:rsid w:val="002C0B9B"/>
    <w:rsid w:val="003450A6"/>
    <w:rsid w:val="00373C49"/>
    <w:rsid w:val="003F76BC"/>
    <w:rsid w:val="005101B0"/>
    <w:rsid w:val="005E401C"/>
    <w:rsid w:val="00611521"/>
    <w:rsid w:val="00710E0F"/>
    <w:rsid w:val="00713FDA"/>
    <w:rsid w:val="007C7C7E"/>
    <w:rsid w:val="008665E0"/>
    <w:rsid w:val="00A36DBD"/>
    <w:rsid w:val="00AD1C7F"/>
    <w:rsid w:val="00C42A1E"/>
    <w:rsid w:val="00CF2CE1"/>
    <w:rsid w:val="00D17916"/>
    <w:rsid w:val="00D2529F"/>
    <w:rsid w:val="00D45B89"/>
    <w:rsid w:val="00D56705"/>
    <w:rsid w:val="00DF0320"/>
    <w:rsid w:val="00E51D54"/>
    <w:rsid w:val="00E56668"/>
    <w:rsid w:val="00E94237"/>
    <w:rsid w:val="00F46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4A79"/>
  <w15:chartTrackingRefBased/>
  <w15:docId w15:val="{6B517603-1622-43FF-934D-5B49E77C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B9B"/>
    <w:pPr>
      <w:spacing w:after="0" w:line="240" w:lineRule="auto"/>
      <w:jc w:val="both"/>
    </w:pPr>
    <w:rPr>
      <w:rFonts w:ascii="Arial" w:eastAsia="Times New Roman" w:hAnsi="Arial" w:cs="Arial"/>
      <w:bCs/>
      <w:sz w:val="24"/>
      <w:szCs w:val="24"/>
      <w:lang w:eastAsia="fr-FR"/>
    </w:rPr>
  </w:style>
  <w:style w:type="paragraph" w:styleId="Titre1">
    <w:name w:val="heading 1"/>
    <w:basedOn w:val="Normal"/>
    <w:link w:val="Titre1Car"/>
    <w:uiPriority w:val="9"/>
    <w:qFormat/>
    <w:rsid w:val="002C0B9B"/>
    <w:pPr>
      <w:spacing w:before="100" w:beforeAutospacing="1" w:after="100" w:afterAutospacing="1"/>
      <w:outlineLvl w:val="0"/>
    </w:pPr>
    <w:rPr>
      <w:rFonts w:ascii="Times New Roman" w:hAnsi="Times New Roman" w:cs="Times New Roman"/>
      <w:b/>
      <w:bCs w:val="0"/>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semiHidden/>
    <w:rsid w:val="008665E0"/>
    <w:rPr>
      <w:bCs w:val="0"/>
    </w:rPr>
  </w:style>
  <w:style w:type="character" w:customStyle="1" w:styleId="Corpsdetexte2Car">
    <w:name w:val="Corps de texte 2 Car"/>
    <w:basedOn w:val="Policepardfaut"/>
    <w:link w:val="Corpsdetexte2"/>
    <w:semiHidden/>
    <w:rsid w:val="008665E0"/>
    <w:rPr>
      <w:rFonts w:ascii="Arial" w:eastAsia="Times New Roman" w:hAnsi="Arial" w:cs="Arial"/>
      <w:bCs/>
      <w:sz w:val="24"/>
      <w:szCs w:val="24"/>
      <w:lang w:eastAsia="fr-FR"/>
    </w:rPr>
  </w:style>
  <w:style w:type="character" w:customStyle="1" w:styleId="Titre1Car">
    <w:name w:val="Titre 1 Car"/>
    <w:basedOn w:val="Policepardfaut"/>
    <w:link w:val="Titre1"/>
    <w:uiPriority w:val="9"/>
    <w:rsid w:val="002C0B9B"/>
    <w:rPr>
      <w:rFonts w:ascii="Times New Roman" w:eastAsia="Times New Roman" w:hAnsi="Times New Roman" w:cs="Times New Roman"/>
      <w:b/>
      <w:bCs/>
      <w:kern w:val="36"/>
      <w:sz w:val="48"/>
      <w:szCs w:val="48"/>
      <w:lang w:eastAsia="fr-FR"/>
    </w:rPr>
  </w:style>
  <w:style w:type="character" w:customStyle="1" w:styleId="object">
    <w:name w:val="object"/>
    <w:basedOn w:val="Policepardfaut"/>
    <w:rsid w:val="002C0B9B"/>
  </w:style>
  <w:style w:type="character" w:styleId="Lienhypertexte">
    <w:name w:val="Hyperlink"/>
    <w:basedOn w:val="Policepardfaut"/>
    <w:uiPriority w:val="99"/>
    <w:unhideWhenUsed/>
    <w:rsid w:val="002C0B9B"/>
    <w:rPr>
      <w:color w:val="0000FF"/>
      <w:u w:val="single"/>
    </w:rPr>
  </w:style>
  <w:style w:type="character" w:styleId="Mentionnonrsolue">
    <w:name w:val="Unresolved Mention"/>
    <w:basedOn w:val="Policepardfaut"/>
    <w:uiPriority w:val="99"/>
    <w:semiHidden/>
    <w:unhideWhenUsed/>
    <w:rsid w:val="00373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3541">
      <w:bodyDiv w:val="1"/>
      <w:marLeft w:val="0"/>
      <w:marRight w:val="0"/>
      <w:marTop w:val="0"/>
      <w:marBottom w:val="0"/>
      <w:divBdr>
        <w:top w:val="none" w:sz="0" w:space="0" w:color="auto"/>
        <w:left w:val="none" w:sz="0" w:space="0" w:color="auto"/>
        <w:bottom w:val="none" w:sz="0" w:space="0" w:color="auto"/>
        <w:right w:val="none" w:sz="0" w:space="0" w:color="auto"/>
      </w:divBdr>
    </w:div>
    <w:div w:id="932130031">
      <w:bodyDiv w:val="1"/>
      <w:marLeft w:val="0"/>
      <w:marRight w:val="0"/>
      <w:marTop w:val="0"/>
      <w:marBottom w:val="0"/>
      <w:divBdr>
        <w:top w:val="none" w:sz="0" w:space="0" w:color="auto"/>
        <w:left w:val="none" w:sz="0" w:space="0" w:color="auto"/>
        <w:bottom w:val="none" w:sz="0" w:space="0" w:color="auto"/>
        <w:right w:val="none" w:sz="0" w:space="0" w:color="auto"/>
      </w:divBdr>
      <w:divsChild>
        <w:div w:id="525872202">
          <w:marLeft w:val="0"/>
          <w:marRight w:val="0"/>
          <w:marTop w:val="0"/>
          <w:marBottom w:val="0"/>
          <w:divBdr>
            <w:top w:val="none" w:sz="0" w:space="0" w:color="auto"/>
            <w:left w:val="none" w:sz="0" w:space="0" w:color="auto"/>
            <w:bottom w:val="none" w:sz="0" w:space="0" w:color="auto"/>
            <w:right w:val="none" w:sz="0" w:space="0" w:color="auto"/>
          </w:divBdr>
        </w:div>
      </w:divsChild>
    </w:div>
    <w:div w:id="162904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an-charles.creput@utbm.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ra.bou-saleh@utbm.fr" TargetMode="External"/><Relationship Id="rId5" Type="http://schemas.openxmlformats.org/officeDocument/2006/relationships/hyperlink" Target="mailto:mohamed.kas@utbm.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369</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jcreput</dc:creator>
  <cp:keywords/>
  <dc:description/>
  <cp:lastModifiedBy>jcreput</cp:lastModifiedBy>
  <cp:revision>25</cp:revision>
  <dcterms:created xsi:type="dcterms:W3CDTF">2021-05-31T14:35:00Z</dcterms:created>
  <dcterms:modified xsi:type="dcterms:W3CDTF">2023-05-08T20:16:00Z</dcterms:modified>
</cp:coreProperties>
</file>