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8C" w:rsidRPr="00F83B89" w:rsidRDefault="00F83B89">
      <w:pPr>
        <w:rPr>
          <w:b/>
          <w:sz w:val="28"/>
        </w:rPr>
      </w:pPr>
      <w:r w:rsidRPr="00F83B89">
        <w:rPr>
          <w:b/>
          <w:sz w:val="28"/>
        </w:rPr>
        <w:t>Themeneingabe Semesterarbeit HTML5</w:t>
      </w:r>
    </w:p>
    <w:p w:rsidR="00F83B89" w:rsidRDefault="00F83B89">
      <w:r w:rsidRPr="001559AE">
        <w:rPr>
          <w:b/>
        </w:rPr>
        <w:t>Studenten</w:t>
      </w:r>
      <w:r>
        <w:t xml:space="preserve">: Kevin Kreuzer, Daniel Jovanovic, Matteo Locher, </w:t>
      </w:r>
      <w:r w:rsidRPr="00F83B89">
        <w:rPr>
          <w:highlight w:val="yellow"/>
        </w:rPr>
        <w:t>Der Unbekannte</w:t>
      </w:r>
    </w:p>
    <w:p w:rsidR="00E57EC8" w:rsidRDefault="00E57EC8">
      <w:r w:rsidRPr="00E57EC8">
        <w:rPr>
          <w:b/>
        </w:rPr>
        <w:t>Thema</w:t>
      </w:r>
      <w:r>
        <w:t>: Zeiterfassung</w:t>
      </w:r>
    </w:p>
    <w:p w:rsidR="00056E10" w:rsidRDefault="00F83B89" w:rsidP="004046BC">
      <w:r w:rsidRPr="00F83B89">
        <w:rPr>
          <w:b/>
        </w:rPr>
        <w:t>Ausgangslage</w:t>
      </w:r>
      <w:r>
        <w:t>: Es gibt viel</w:t>
      </w:r>
      <w:r w:rsidR="005065DF">
        <w:t>e</w:t>
      </w:r>
      <w:r>
        <w:t xml:space="preserve"> Anbieter für Zeiterfassungsapplikationen. Diese sind entweder kosten intensive oder erfüllen nicht die Anforderung die ein KMU an ein solches System hat.</w:t>
      </w:r>
      <w:r w:rsidR="009310D9">
        <w:t xml:space="preserve"> Für eine Firma ist es nicht nur wichtig das die Mitarbeiter eine Möglichkeit haben ihre Zeiten zu erfassen</w:t>
      </w:r>
      <w:r w:rsidR="004046BC">
        <w:t>,</w:t>
      </w:r>
      <w:r w:rsidR="009310D9">
        <w:t xml:space="preserve"> sondern auch eine Aussage treffen zu können auf welchem</w:t>
      </w:r>
      <w:r w:rsidR="00383DC2">
        <w:t xml:space="preserve"> Projekt wie viel Zeit für gewisse Tätigkeiten benötigt wurde</w:t>
      </w:r>
      <w:r w:rsidR="009310D9">
        <w:t>.</w:t>
      </w:r>
      <w:r w:rsidR="00383DC2">
        <w:t xml:space="preserve"> Daraus können Prozesse optimiert werden</w:t>
      </w:r>
      <w:r w:rsidR="004046BC">
        <w:t>,</w:t>
      </w:r>
      <w:r w:rsidR="00383DC2">
        <w:t xml:space="preserve"> damit in zukünftigen Projekten Zeit eingespart werden kann.</w:t>
      </w:r>
    </w:p>
    <w:p w:rsidR="00D73EAA" w:rsidRDefault="00D73EAA">
      <w:r w:rsidRPr="00D73EAA">
        <w:rPr>
          <w:b/>
        </w:rPr>
        <w:t>Lösung</w:t>
      </w:r>
      <w:r>
        <w:t>:</w:t>
      </w:r>
      <w:r w:rsidR="00056E10">
        <w:t xml:space="preserve"> In einer Web Applikation können Mitarbeiter und Projekte erfasst werden. </w:t>
      </w:r>
      <w:r w:rsidR="00CB2B0D">
        <w:t>Ein Mitarbeiter kann seine Tägliche Arbeit erfassen und jeweils ein Projekt auswählen an welchem er gearbeitet hat. Zusätzlich kann er eine Tätigkeit auswählen wie zum Beispiel Administrative arbeiten oder Realisierung</w:t>
      </w:r>
      <w:r w:rsidR="00B51C25">
        <w:t>en</w:t>
      </w:r>
      <w:r w:rsidR="00CB2B0D">
        <w:t>. Zu jedem Zeitpunkt kann für ein Projekt ein Statusbericht erstellt werden. Jeder Mitarbeiter sieht ebenfalls sein Zeitsaldo zum aktuellen Zeitpunkt und kann sich seine Stunden</w:t>
      </w:r>
      <w:r w:rsidR="002A112A">
        <w:t>einträge</w:t>
      </w:r>
      <w:r w:rsidR="00CB2B0D">
        <w:t xml:space="preserve"> tabellarisch anzeigen lassen.</w:t>
      </w:r>
    </w:p>
    <w:p w:rsidR="002B650F" w:rsidRDefault="002B650F">
      <w:r w:rsidRPr="002B650F">
        <w:rPr>
          <w:b/>
        </w:rPr>
        <w:t>Plattform</w:t>
      </w:r>
      <w:r>
        <w:t xml:space="preserve">: </w:t>
      </w:r>
      <w:r w:rsidR="00C91801">
        <w:t xml:space="preserve">Für den </w:t>
      </w:r>
      <w:r>
        <w:t>Desktop</w:t>
      </w:r>
      <w:r w:rsidR="00C91801">
        <w:t>bereich</w:t>
      </w:r>
      <w:r w:rsidR="00412D33">
        <w:t xml:space="preserve"> ( Bootstrap / Angular )</w:t>
      </w:r>
    </w:p>
    <w:p w:rsidR="00A500A7" w:rsidRDefault="003E3E89">
      <w:r w:rsidRPr="003E3E89">
        <w:rPr>
          <w:b/>
        </w:rPr>
        <w:t>Datenablage</w:t>
      </w:r>
      <w:r>
        <w:t>: Web Server</w:t>
      </w:r>
      <w:r w:rsidR="00056E10">
        <w:t xml:space="preserve"> (</w:t>
      </w:r>
      <w:r w:rsidR="00522B19">
        <w:t>REST API</w:t>
      </w:r>
      <w:r w:rsidR="00056E10">
        <w:t>)</w:t>
      </w:r>
      <w:r w:rsidR="009F3A19">
        <w:t xml:space="preserve"> mit einer Datenbank</w:t>
      </w:r>
      <w:bookmarkStart w:id="0" w:name="_GoBack"/>
      <w:bookmarkEnd w:id="0"/>
    </w:p>
    <w:p w:rsidR="00A500A7" w:rsidRDefault="00A500A7" w:rsidP="00A500A7">
      <w:r w:rsidRPr="003431E5">
        <w:rPr>
          <w:b/>
        </w:rPr>
        <w:t>Features</w:t>
      </w:r>
      <w:r>
        <w:t>: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Mitarbeiterverwaltung ( CRUD )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Projektverwaltung ( CRUD )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Authentifizierung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Zeiterfassen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Auswertung Mitarbeiter</w:t>
      </w:r>
    </w:p>
    <w:p w:rsidR="00A500A7" w:rsidRPr="00A500A7" w:rsidRDefault="00A500A7" w:rsidP="00A500A7">
      <w:pPr>
        <w:pStyle w:val="Listenabsatz"/>
        <w:numPr>
          <w:ilvl w:val="0"/>
          <w:numId w:val="2"/>
        </w:numPr>
      </w:pPr>
      <w:r>
        <w:t>Auswertung Projekt</w:t>
      </w:r>
    </w:p>
    <w:sectPr w:rsidR="00A500A7" w:rsidRPr="00A50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F17FC"/>
    <w:multiLevelType w:val="hybridMultilevel"/>
    <w:tmpl w:val="4BB0327A"/>
    <w:lvl w:ilvl="0" w:tplc="76BA6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465C"/>
    <w:multiLevelType w:val="hybridMultilevel"/>
    <w:tmpl w:val="910AABE6"/>
    <w:lvl w:ilvl="0" w:tplc="E7008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89"/>
    <w:rsid w:val="00056E10"/>
    <w:rsid w:val="001559AE"/>
    <w:rsid w:val="002A112A"/>
    <w:rsid w:val="002B650F"/>
    <w:rsid w:val="003431E5"/>
    <w:rsid w:val="00383DC2"/>
    <w:rsid w:val="003E3E89"/>
    <w:rsid w:val="004046BC"/>
    <w:rsid w:val="00412D33"/>
    <w:rsid w:val="005065DF"/>
    <w:rsid w:val="00522B19"/>
    <w:rsid w:val="005838EF"/>
    <w:rsid w:val="005B7DE9"/>
    <w:rsid w:val="00694AF5"/>
    <w:rsid w:val="00770B20"/>
    <w:rsid w:val="0088072F"/>
    <w:rsid w:val="009310D9"/>
    <w:rsid w:val="009F3A19"/>
    <w:rsid w:val="00A500A7"/>
    <w:rsid w:val="00B33744"/>
    <w:rsid w:val="00B51C25"/>
    <w:rsid w:val="00C91801"/>
    <w:rsid w:val="00CB2B0D"/>
    <w:rsid w:val="00CE3FA6"/>
    <w:rsid w:val="00D73EAA"/>
    <w:rsid w:val="00E57EC8"/>
    <w:rsid w:val="00F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D0A95-93AE-4503-ADF6-0AA9242F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50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5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Locher</dc:creator>
  <cp:keywords/>
  <dc:description/>
  <cp:lastModifiedBy>Matteo Locher</cp:lastModifiedBy>
  <cp:revision>23</cp:revision>
  <cp:lastPrinted>2015-07-30T07:09:00Z</cp:lastPrinted>
  <dcterms:created xsi:type="dcterms:W3CDTF">2015-07-30T06:34:00Z</dcterms:created>
  <dcterms:modified xsi:type="dcterms:W3CDTF">2015-07-30T08:32:00Z</dcterms:modified>
</cp:coreProperties>
</file>