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43FF0" w:rsidRPr="00D624B8" w:rsidRDefault="00D624B8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D624B8">
        <w:rPr>
          <w:rFonts w:ascii="Times New Roman" w:hAnsi="Times New Roman" w:cs="Times New Roman"/>
          <w:b/>
          <w:bCs/>
          <w:u w:val="single"/>
          <w:lang w:val="en-US"/>
        </w:rPr>
        <w:t>Notes for C language:</w:t>
      </w:r>
    </w:p>
    <w:p w:rsidR="00D624B8" w:rsidRDefault="00D624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computer is made up of hardware and software</w:t>
      </w:r>
      <w:r>
        <w:rPr>
          <w:rFonts w:ascii="Times New Roman" w:hAnsi="Times New Roman" w:cs="Times New Roman"/>
          <w:lang w:val="en-US"/>
        </w:rPr>
        <w:br/>
        <w:t xml:space="preserve">The hardware is the parts that we can see and touch. In the computer, we have hardware called the motherboard; this is the green board. Main components of the motherboard are </w:t>
      </w:r>
    </w:p>
    <w:p w:rsidR="00D624B8" w:rsidRDefault="00D624B8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. CPU ii. RAM (primary storage), and we have others as Input and output systems, and also a hard drive (Secondary storage). </w:t>
      </w:r>
    </w:p>
    <w:p w:rsidR="00D624B8" w:rsidRDefault="00D624B8">
      <w:pPr>
        <w:rPr>
          <w:rFonts w:ascii="Times New Roman" w:hAnsi="Times New Roman" w:cs="Times New Roman"/>
          <w:lang w:val="en-US"/>
        </w:rPr>
      </w:pPr>
    </w:p>
    <w:p w:rsidR="00D624B8" w:rsidRDefault="00D624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software is programs (a set of instructions that give logical and arithmetic flow for the computer to complete a task or set of tasks).</w:t>
      </w:r>
    </w:p>
    <w:p w:rsidR="00D624B8" w:rsidRDefault="00D624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computer only understands bit</w:t>
      </w:r>
      <w:r w:rsidR="00144442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 (0,1)</w:t>
      </w:r>
      <w:r w:rsidR="00144442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binary digits.</w:t>
      </w:r>
    </w:p>
    <w:p w:rsidR="00D624B8" w:rsidRDefault="00D624B8">
      <w:pPr>
        <w:rPr>
          <w:rFonts w:ascii="Times New Roman" w:hAnsi="Times New Roman" w:cs="Times New Roman"/>
          <w:lang w:val="en-US"/>
        </w:rPr>
      </w:pPr>
    </w:p>
    <w:p w:rsidR="00D624B8" w:rsidRDefault="00D624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Due to its complexity for humans to program in bits, we created assembly, an English</w:t>
      </w:r>
      <w:r w:rsidR="00144442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 xml:space="preserve">like way to write code to be used by the computer, so the assembly language needed a program to be able to gather the assembly code and convert it to </w:t>
      </w:r>
      <w:proofErr w:type="gramStart"/>
      <w:r>
        <w:rPr>
          <w:rFonts w:ascii="Times New Roman" w:hAnsi="Times New Roman" w:cs="Times New Roman"/>
          <w:lang w:val="en-US"/>
        </w:rPr>
        <w:t>bits(</w:t>
      </w:r>
      <w:proofErr w:type="gramEnd"/>
      <w:r>
        <w:rPr>
          <w:rFonts w:ascii="Times New Roman" w:hAnsi="Times New Roman" w:cs="Times New Roman"/>
          <w:lang w:val="en-US"/>
        </w:rPr>
        <w:t>Computer language) so that the computer may be able to work with it</w:t>
      </w:r>
      <w:r w:rsidR="00144442">
        <w:rPr>
          <w:rFonts w:ascii="Times New Roman" w:hAnsi="Times New Roman" w:cs="Times New Roman"/>
          <w:lang w:val="en-US"/>
        </w:rPr>
        <w:t>;</w:t>
      </w:r>
      <w:r>
        <w:rPr>
          <w:rFonts w:ascii="Times New Roman" w:hAnsi="Times New Roman" w:cs="Times New Roman"/>
          <w:lang w:val="en-US"/>
        </w:rPr>
        <w:t xml:space="preserve"> that program is called an Assembler. </w:t>
      </w:r>
      <w:proofErr w:type="gramStart"/>
      <w:r>
        <w:rPr>
          <w:rFonts w:ascii="Times New Roman" w:hAnsi="Times New Roman" w:cs="Times New Roman"/>
          <w:lang w:val="en-US"/>
        </w:rPr>
        <w:t>So</w:t>
      </w:r>
      <w:proofErr w:type="gramEnd"/>
      <w:r>
        <w:rPr>
          <w:rFonts w:ascii="Times New Roman" w:hAnsi="Times New Roman" w:cs="Times New Roman"/>
          <w:lang w:val="en-US"/>
        </w:rPr>
        <w:t xml:space="preserve"> the assembler converts the low-level code (Asse</w:t>
      </w:r>
      <w:r w:rsidR="00144442">
        <w:rPr>
          <w:rFonts w:ascii="Times New Roman" w:hAnsi="Times New Roman" w:cs="Times New Roman"/>
          <w:lang w:val="en-US"/>
        </w:rPr>
        <w:t>mbly) into bits for the computer. Now, it’s called a low-level code because it is much closer to the hardware control, and it is CPU-dependent, hence not portable. The assembly language and binary were still difficult ways to program in, so high-level languages were created.</w:t>
      </w:r>
    </w:p>
    <w:p w:rsidR="00144442" w:rsidRDefault="00144442">
      <w:pPr>
        <w:rPr>
          <w:rFonts w:ascii="Times New Roman" w:hAnsi="Times New Roman" w:cs="Times New Roman"/>
          <w:lang w:val="en-US"/>
        </w:rPr>
      </w:pPr>
    </w:p>
    <w:p w:rsidR="00144442" w:rsidRDefault="001444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guessed right: high-level languages were much easier to code in, with abstractions from the hardware dependency and CPU type, to help one program work for multiple computers. So the high-level language also needed a way to work on the computer, so it needed a program to translate the human written code to binary, the program is called a compiler.</w:t>
      </w:r>
      <w:r>
        <w:rPr>
          <w:rFonts w:ascii="Times New Roman" w:hAnsi="Times New Roman" w:cs="Times New Roman"/>
          <w:lang w:val="en-US"/>
        </w:rPr>
        <w:br/>
        <w:t>This is how it works: High-Level language</w:t>
      </w:r>
      <w:r w:rsidR="009C7BF7">
        <w:rPr>
          <w:rFonts w:ascii="Times New Roman" w:hAnsi="Times New Roman" w:cs="Times New Roman"/>
          <w:lang w:val="en-US"/>
        </w:rPr>
        <w:t>-&gt; Compiler-&gt;</w:t>
      </w:r>
      <w:proofErr w:type="gramStart"/>
      <w:r w:rsidR="009C7BF7">
        <w:rPr>
          <w:rFonts w:ascii="Times New Roman" w:hAnsi="Times New Roman" w:cs="Times New Roman"/>
          <w:lang w:val="en-US"/>
        </w:rPr>
        <w:t>Assembly(</w:t>
      </w:r>
      <w:proofErr w:type="gramEnd"/>
      <w:r w:rsidR="009C7BF7">
        <w:rPr>
          <w:rFonts w:ascii="Times New Roman" w:hAnsi="Times New Roman" w:cs="Times New Roman"/>
          <w:lang w:val="en-US"/>
        </w:rPr>
        <w:t>Low level) -&gt; Assembler -&gt; Binary(Machine Language)</w:t>
      </w:r>
    </w:p>
    <w:p w:rsidR="005B18AD" w:rsidRDefault="005B18AD">
      <w:pPr>
        <w:rPr>
          <w:rFonts w:ascii="Times New Roman" w:hAnsi="Times New Roman" w:cs="Times New Roman"/>
          <w:lang w:val="en-US"/>
        </w:rPr>
      </w:pPr>
    </w:p>
    <w:p w:rsidR="005B18AD" w:rsidRDefault="005B18AD">
      <w:pPr>
        <w:rPr>
          <w:rFonts w:ascii="Times New Roman" w:hAnsi="Times New Roman" w:cs="Times New Roman"/>
          <w:lang w:val="en-US"/>
        </w:rPr>
      </w:pPr>
    </w:p>
    <w:p w:rsidR="005B18AD" w:rsidRPr="00D624B8" w:rsidRDefault="005B18AD">
      <w:pPr>
        <w:rPr>
          <w:rFonts w:ascii="Times New Roman" w:hAnsi="Times New Roman" w:cs="Times New Roman"/>
          <w:lang w:val="en-US"/>
        </w:rPr>
      </w:pPr>
    </w:p>
    <w:sectPr w:rsidR="005B18AD" w:rsidRPr="00D624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B8"/>
    <w:rsid w:val="00144442"/>
    <w:rsid w:val="003659AC"/>
    <w:rsid w:val="005A56B4"/>
    <w:rsid w:val="005B18AD"/>
    <w:rsid w:val="00654375"/>
    <w:rsid w:val="00781EE7"/>
    <w:rsid w:val="008E0CE4"/>
    <w:rsid w:val="009C7BF7"/>
    <w:rsid w:val="00A6511C"/>
    <w:rsid w:val="00AE7629"/>
    <w:rsid w:val="00CB5117"/>
    <w:rsid w:val="00D43FF0"/>
    <w:rsid w:val="00D624B8"/>
    <w:rsid w:val="00DF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21D7076-E0BE-8E4C-AE40-88D2A41D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</dc:creator>
  <cp:keywords/>
  <dc:description/>
  <cp:lastModifiedBy>Franklin</cp:lastModifiedBy>
  <cp:revision>1</cp:revision>
  <dcterms:created xsi:type="dcterms:W3CDTF">2026-08-31T07:14:00Z</dcterms:created>
  <dcterms:modified xsi:type="dcterms:W3CDTF">2026-09-04T04:32:00Z</dcterms:modified>
</cp:coreProperties>
</file>