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C3CE4" w:rsidRDefault="00EC3CE4" w14:paraId="4657E4D4" w14:textId="0F8B7143">
      <w:pPr>
        <w:rPr>
          <w:rFonts w:cstheme="minorHAnsi"/>
          <w:bCs/>
          <w:szCs w:val="20"/>
        </w:rPr>
      </w:pPr>
      <w:r>
        <w:rPr>
          <w:noProof/>
          <w:lang w:eastAsia="pt-BR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65408" behindDoc="0" locked="0" layoutInCell="1" allowOverlap="1" wp14:anchorId="61AF0A12" wp14:editId="52832C38">
                <wp:simplePos xmlns:wp="http://schemas.openxmlformats.org/drawingml/2006/wordprocessingDrawing" x="0" y="0"/>
                <wp:positionH xmlns:wp="http://schemas.openxmlformats.org/drawingml/2006/wordprocessingDrawing" relativeFrom="margin">
                  <wp:align>right</wp:align>
                </wp:positionH>
                <wp:positionV xmlns:wp="http://schemas.openxmlformats.org/drawingml/2006/wordprocessingDrawing" relativeFrom="paragraph">
                  <wp:posOffset>4806315</wp:posOffset>
                </wp:positionV>
                <wp:extent cx="6515100" cy="1482985"/>
                <wp:effectExtent l="0" t="0" r="0" b="4445"/>
                <wp:wrapSquare xmlns:wp="http://schemas.openxmlformats.org/drawingml/2006/wordprocessingDrawing" wrapText="bothSides"/>
                <wp:docPr xmlns:wp="http://schemas.openxmlformats.org/drawingml/2006/wordprocessingDrawing" id="5" name="Caixa de Texto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6515100" cy="1482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 w:rsidR="00D3041B" w:rsidP="00D3041B" w:rsidRDefault="00D3041B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/>
                                <w:kern w:val="0"/>
                                <w:sz w:val="40"/>
                                <w:szCs w:val="4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Teste de Proficiência em Programação</w:t>
                            </w:r>
                          </w:p>
                          <w:p w:rsidR="00D3041B" w:rsidP="00D3041B" w:rsidRDefault="00D3041B">
                            <w:pPr>
                              <w:spacing w:line="25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  <w:lang w:val="en-US"/>
                              </w:rPr>
                              <w:t> 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sp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20000</wp14:pctHeight>
                </wp14:sizeRelV>
              </wp:anchor>
            </w:drawing>
          </mc:Choice>
          <mc:Fallback/>
        </mc:AlternateContent>
      </w:r>
      <w:r w:rsidRPr="1377E6FC">
        <w:rPr>
          <w:rFonts w:cs="Calibri" w:cstheme="minorAscii"/>
        </w:rPr>
        <w:br w:type="page"/>
      </w:r>
    </w:p>
    <w:p w:rsidR="00AC2E02" w:rsidP="1377E6FC" w:rsidRDefault="00D11118" w14:paraId="0B6A6C73" w14:textId="167321A3">
      <w:pPr>
        <w:tabs>
          <w:tab w:val="left" w:pos="2085"/>
        </w:tabs>
        <w:spacing w:after="0"/>
        <w:jc w:val="both"/>
        <w:rPr>
          <w:rFonts w:cs="Calibri" w:cstheme="minorAscii"/>
        </w:rPr>
      </w:pPr>
      <w:r w:rsidRPr="1377E6FC" w:rsidR="00D11118">
        <w:rPr>
          <w:rFonts w:cs="Calibri" w:cstheme="minorAscii"/>
        </w:rPr>
        <w:t>Neste documento est</w:t>
      </w:r>
      <w:r w:rsidRPr="1377E6FC" w:rsidR="7EF607A7">
        <w:rPr>
          <w:rFonts w:cs="Calibri" w:cstheme="minorAscii"/>
        </w:rPr>
        <w:t>á descrito um desafio</w:t>
      </w:r>
      <w:r w:rsidRPr="1377E6FC" w:rsidR="00D11118">
        <w:rPr>
          <w:rFonts w:cs="Calibri" w:cstheme="minorAscii"/>
        </w:rPr>
        <w:t xml:space="preserve"> a ser</w:t>
      </w:r>
      <w:r w:rsidRPr="1377E6FC" w:rsidR="2BD3BA67">
        <w:rPr>
          <w:rFonts w:cs="Calibri" w:cstheme="minorAscii"/>
        </w:rPr>
        <w:t xml:space="preserve"> </w:t>
      </w:r>
      <w:r w:rsidRPr="1377E6FC" w:rsidR="00D11118">
        <w:rPr>
          <w:rFonts w:cs="Calibri" w:cstheme="minorAscii"/>
        </w:rPr>
        <w:t>realizado</w:t>
      </w:r>
      <w:r w:rsidRPr="1377E6FC" w:rsidR="0459DFFC">
        <w:rPr>
          <w:rFonts w:cs="Calibri" w:cstheme="minorAscii"/>
        </w:rPr>
        <w:t xml:space="preserve"> </w:t>
      </w:r>
      <w:r w:rsidRPr="1377E6FC" w:rsidR="00D11118">
        <w:rPr>
          <w:rFonts w:cs="Calibri" w:cstheme="minorAscii"/>
        </w:rPr>
        <w:t>para que seu nível de conhecimento seja avaliado.</w:t>
      </w:r>
    </w:p>
    <w:p w:rsidR="00EC3CE4" w:rsidP="00D11118" w:rsidRDefault="00EC3CE4" w14:paraId="763CB894" w14:textId="77777777">
      <w:pPr>
        <w:tabs>
          <w:tab w:val="left" w:pos="2085"/>
        </w:tabs>
        <w:spacing w:after="0"/>
        <w:jc w:val="both"/>
        <w:rPr>
          <w:rFonts w:cstheme="minorHAnsi"/>
          <w:bCs/>
          <w:szCs w:val="20"/>
        </w:rPr>
      </w:pPr>
    </w:p>
    <w:p w:rsidRPr="0045064F" w:rsidR="00D11118" w:rsidP="1377E6FC" w:rsidRDefault="00D11118" w14:paraId="7D7B9991" w14:textId="786007C6">
      <w:pPr>
        <w:tabs>
          <w:tab w:val="left" w:pos="2085"/>
        </w:tabs>
        <w:spacing w:after="0"/>
        <w:jc w:val="both"/>
        <w:rPr>
          <w:rFonts w:cs="Calibri" w:cstheme="minorAscii"/>
          <w:i w:val="1"/>
          <w:iCs w:val="1"/>
        </w:rPr>
      </w:pPr>
      <w:r w:rsidRPr="1377E6FC" w:rsidR="5F09ED85">
        <w:rPr>
          <w:rFonts w:cs="Calibri" w:cstheme="minorAscii"/>
        </w:rPr>
        <w:t>O d</w:t>
      </w:r>
      <w:r w:rsidRPr="1377E6FC" w:rsidR="00D11118">
        <w:rPr>
          <w:rFonts w:cs="Calibri" w:cstheme="minorAscii"/>
        </w:rPr>
        <w:t>esafio</w:t>
      </w:r>
      <w:r w:rsidRPr="1377E6FC" w:rsidR="46266A34">
        <w:rPr>
          <w:rFonts w:cs="Calibri" w:cstheme="minorAscii"/>
        </w:rPr>
        <w:t xml:space="preserve"> </w:t>
      </w:r>
      <w:r w:rsidRPr="1377E6FC" w:rsidR="00D11118">
        <w:rPr>
          <w:rFonts w:cs="Calibri" w:cstheme="minorAscii"/>
        </w:rPr>
        <w:t xml:space="preserve">servirá para julgar competências diferentes em sua </w:t>
      </w:r>
      <w:r w:rsidRPr="1377E6FC" w:rsidR="00D11118">
        <w:rPr>
          <w:rFonts w:cs="Calibri" w:cstheme="minorAscii"/>
          <w:i w:val="1"/>
          <w:iCs w:val="1"/>
        </w:rPr>
        <w:t>stack</w:t>
      </w:r>
      <w:r w:rsidRPr="1377E6FC" w:rsidR="00D11118">
        <w:rPr>
          <w:rFonts w:cs="Calibri" w:cstheme="minorAscii"/>
          <w:i w:val="1"/>
          <w:iCs w:val="1"/>
        </w:rPr>
        <w:t>:</w:t>
      </w:r>
    </w:p>
    <w:p w:rsidR="17483C53" w:rsidP="1377E6FC" w:rsidRDefault="17483C53" w14:paraId="40421C2C" w14:textId="07285FA3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377E6FC" w:rsidR="17483C53">
        <w:rPr>
          <w:rFonts w:ascii="Calibri" w:hAnsi="Calibri" w:cs="Calibri" w:asciiTheme="minorAscii" w:hAnsiTheme="minorAscii" w:cstheme="minorAscii"/>
          <w:sz w:val="22"/>
          <w:szCs w:val="22"/>
        </w:rPr>
        <w:t>Controle de estados</w:t>
      </w:r>
    </w:p>
    <w:p w:rsidR="471D7276" w:rsidP="1377E6FC" w:rsidRDefault="471D7276" w14:paraId="288F55E0" w14:textId="62572D1B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Arial" w:hAnsi="Arial" w:eastAsia="Arial Unicode MS" w:cs="Arial"/>
          <w:sz w:val="24"/>
          <w:szCs w:val="24"/>
        </w:rPr>
      </w:pPr>
      <w:r w:rsidRPr="1377E6FC" w:rsidR="471D7276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Estruturação de código</w:t>
      </w:r>
    </w:p>
    <w:p w:rsidR="471D7276" w:rsidP="1377E6FC" w:rsidRDefault="471D7276" w14:paraId="2E44D4BF" w14:textId="20D09D9F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Arial" w:hAnsi="Arial" w:eastAsia="Arial Unicode MS" w:cs="Arial"/>
          <w:sz w:val="24"/>
          <w:szCs w:val="24"/>
        </w:rPr>
      </w:pPr>
      <w:r w:rsidRPr="1377E6FC" w:rsidR="471D7276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Realização de requisições</w:t>
      </w:r>
    </w:p>
    <w:p w:rsidR="471D7276" w:rsidP="1377E6FC" w:rsidRDefault="471D7276" w14:paraId="684771A8" w14:textId="4F8B510B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Calibri" w:hAnsi="Calibri" w:eastAsia="Arial Unicode MS" w:cs="Calibri" w:asciiTheme="minorAscii" w:hAnsiTheme="minorAscii" w:cstheme="minorAscii"/>
          <w:sz w:val="22"/>
          <w:szCs w:val="22"/>
        </w:rPr>
      </w:pPr>
      <w:r w:rsidRPr="1377E6FC" w:rsidR="471D7276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Utilização de APIs</w:t>
      </w:r>
    </w:p>
    <w:p w:rsidR="57FF6A0A" w:rsidP="1377E6FC" w:rsidRDefault="57FF6A0A" w14:paraId="4301C5BE" w14:textId="1D7EA1AC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Arial" w:hAnsi="Arial" w:eastAsia="Arial Unicode MS" w:cs="Arial"/>
          <w:sz w:val="24"/>
          <w:szCs w:val="24"/>
        </w:rPr>
      </w:pPr>
      <w:r w:rsidRPr="1377E6FC" w:rsidR="57FF6A0A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Responsividade da aplicação</w:t>
      </w:r>
    </w:p>
    <w:p w:rsidR="3F48FDDE" w:rsidP="1377E6FC" w:rsidRDefault="3F48FDDE" w14:paraId="381709E3" w14:textId="77D22F80">
      <w:pPr>
        <w:pStyle w:val="PargrafodaLista"/>
        <w:numPr>
          <w:ilvl w:val="0"/>
          <w:numId w:val="15"/>
        </w:numPr>
        <w:tabs>
          <w:tab w:val="left" w:leader="none" w:pos="2085"/>
        </w:tabs>
        <w:bidi w:val="0"/>
        <w:spacing w:before="0" w:beforeAutospacing="off" w:after="0" w:afterAutospacing="off" w:line="360" w:lineRule="auto"/>
        <w:ind w:left="720" w:right="0" w:hanging="360"/>
        <w:jc w:val="both"/>
        <w:rPr>
          <w:rFonts w:ascii="Arial" w:hAnsi="Arial" w:eastAsia="Arial Unicode MS" w:cs="Arial"/>
          <w:sz w:val="24"/>
          <w:szCs w:val="24"/>
        </w:rPr>
      </w:pPr>
      <w:r w:rsidRPr="1377E6FC" w:rsidR="3F48FDDE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Testes unitários</w:t>
      </w:r>
    </w:p>
    <w:p w:rsidR="1377E6FC" w:rsidP="1377E6FC" w:rsidRDefault="1377E6FC" w14:paraId="4C0218DC" w14:textId="06D9FAB0">
      <w:pPr>
        <w:pStyle w:val="Normal"/>
        <w:tabs>
          <w:tab w:val="left" w:leader="none" w:pos="2085"/>
        </w:tabs>
        <w:rPr>
          <w:rFonts w:ascii="Arial" w:hAnsi="Arial" w:eastAsia="Arial Unicode MS" w:cs="Arial"/>
          <w:sz w:val="24"/>
          <w:szCs w:val="24"/>
        </w:rPr>
      </w:pPr>
    </w:p>
    <w:p w:rsidRPr="0045064F" w:rsidR="0045064F" w:rsidP="0045064F" w:rsidRDefault="0045064F" w14:paraId="51C43ADF" w14:textId="10070922">
      <w:pPr>
        <w:tabs>
          <w:tab w:val="left" w:pos="2085"/>
        </w:tabs>
        <w:jc w:val="both"/>
        <w:rPr>
          <w:bCs/>
          <w:szCs w:val="20"/>
        </w:rPr>
      </w:pPr>
      <w:r>
        <w:rPr>
          <w:bCs/>
          <w:szCs w:val="20"/>
        </w:rPr>
        <w:t xml:space="preserve">Os critérios de estruturação </w:t>
      </w:r>
      <w:r w:rsidR="000A73DF">
        <w:rPr>
          <w:bCs/>
          <w:szCs w:val="20"/>
        </w:rPr>
        <w:t xml:space="preserve">de diretórios </w:t>
      </w:r>
      <w:r>
        <w:rPr>
          <w:bCs/>
          <w:szCs w:val="20"/>
        </w:rPr>
        <w:t>do projeto, reutilização e legibilidade de código e lógica para resolução de problemas também serão levados em consideração.</w:t>
      </w:r>
    </w:p>
    <w:p w:rsidR="00AC2E02" w:rsidP="0045064F" w:rsidRDefault="00AC2E02" w14:paraId="7B1A2748" w14:textId="77777777">
      <w:pPr>
        <w:tabs>
          <w:tab w:val="left" w:pos="2085"/>
        </w:tabs>
        <w:spacing w:after="0"/>
        <w:jc w:val="both"/>
        <w:rPr>
          <w:rFonts w:cstheme="minorHAnsi"/>
          <w:bCs/>
          <w:szCs w:val="20"/>
        </w:rPr>
      </w:pPr>
    </w:p>
    <w:p w:rsidRPr="009648F1" w:rsidR="0045064F" w:rsidP="0045064F" w:rsidRDefault="0045064F" w14:paraId="347C6F4B" w14:textId="11DD72BB">
      <w:pPr>
        <w:tabs>
          <w:tab w:val="left" w:pos="2085"/>
        </w:tabs>
        <w:spacing w:after="0"/>
        <w:jc w:val="both"/>
        <w:rPr>
          <w:rFonts w:cstheme="minorHAnsi"/>
          <w:bCs/>
        </w:rPr>
      </w:pPr>
      <w:r w:rsidRPr="009648F1">
        <w:rPr>
          <w:rFonts w:cstheme="minorHAnsi"/>
          <w:bCs/>
        </w:rPr>
        <w:t>Abaixo estão listados alg</w:t>
      </w:r>
      <w:r w:rsidRPr="009648F1" w:rsidR="009648F1">
        <w:rPr>
          <w:rFonts w:cstheme="minorHAnsi"/>
          <w:bCs/>
        </w:rPr>
        <w:t>uns conselhos e dicas para a elaboração do teste:</w:t>
      </w:r>
    </w:p>
    <w:p w:rsidR="009648F1" w:rsidP="009648F1" w:rsidRDefault="009648F1" w14:paraId="77872EF2" w14:textId="2A068361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Como linguagem, você pode utilizar tanto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JavaScript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quanto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TypeScript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. A utilização de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TypeScript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será considerada um diferencial, mas use o que se sentir mais confortável.</w:t>
      </w:r>
    </w:p>
    <w:p w:rsidR="009648F1" w:rsidP="1377E6FC" w:rsidRDefault="009648F1" w14:paraId="56EAF462" w14:textId="47606111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377E6FC" w:rsidR="009648F1">
        <w:rPr>
          <w:rFonts w:ascii="Calibri" w:hAnsi="Calibri" w:cs="Calibri" w:asciiTheme="minorAscii" w:hAnsiTheme="minorAscii" w:cstheme="minorAscii"/>
          <w:sz w:val="22"/>
          <w:szCs w:val="22"/>
        </w:rPr>
        <w:t>Para a criação dos componentes da interface, você pode utilizar apenas HTML básico</w:t>
      </w:r>
      <w:r w:rsidRPr="1377E6FC" w:rsidR="10AC3C7A">
        <w:rPr>
          <w:rFonts w:ascii="Calibri" w:hAnsi="Calibri" w:cs="Calibri" w:asciiTheme="minorAscii" w:hAnsiTheme="minorAscii" w:cstheme="minorAscii"/>
          <w:sz w:val="22"/>
          <w:szCs w:val="22"/>
        </w:rPr>
        <w:t>.</w:t>
      </w:r>
    </w:p>
    <w:p w:rsidR="009648F1" w:rsidP="009648F1" w:rsidRDefault="009648F1" w14:paraId="57ECEB04" w14:textId="58E98915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Não utilize bibliotecas de estilização de componentes, como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Bootstrap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>, todo estilo CSS deve ser feito por você.</w:t>
      </w:r>
    </w:p>
    <w:p w:rsidR="009648F1" w:rsidP="1377E6FC" w:rsidRDefault="009648F1" w14:paraId="123CCEA9" w14:textId="6D2E79D8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377E6FC" w:rsidR="44867342">
        <w:rPr>
          <w:rFonts w:ascii="Calibri" w:hAnsi="Calibri" w:cs="Calibri" w:asciiTheme="minorAscii" w:hAnsiTheme="minorAscii" w:cstheme="minorAscii"/>
          <w:sz w:val="22"/>
          <w:szCs w:val="22"/>
        </w:rPr>
        <w:t>N</w:t>
      </w:r>
      <w:r w:rsidRPr="1377E6FC" w:rsidR="009648F1">
        <w:rPr>
          <w:rFonts w:ascii="Calibri" w:hAnsi="Calibri" w:cs="Calibri" w:asciiTheme="minorAscii" w:hAnsiTheme="minorAscii" w:cstheme="minorAscii"/>
          <w:sz w:val="22"/>
          <w:szCs w:val="22"/>
        </w:rPr>
        <w:t xml:space="preserve">ão utilize bibliotecas </w:t>
      </w:r>
      <w:r w:rsidRPr="1377E6FC" w:rsidR="000A73DF">
        <w:rPr>
          <w:rFonts w:ascii="Calibri" w:hAnsi="Calibri" w:cs="Calibri" w:asciiTheme="minorAscii" w:hAnsiTheme="minorAscii" w:cstheme="minorAscii"/>
          <w:sz w:val="22"/>
          <w:szCs w:val="22"/>
        </w:rPr>
        <w:t xml:space="preserve">de terceiros, </w:t>
      </w:r>
      <w:r w:rsidRPr="1377E6FC" w:rsidR="7451670B">
        <w:rPr>
          <w:rFonts w:ascii="Calibri" w:hAnsi="Calibri" w:cs="Calibri" w:asciiTheme="minorAscii" w:hAnsiTheme="minorAscii" w:cstheme="minorAscii"/>
          <w:sz w:val="22"/>
          <w:szCs w:val="22"/>
        </w:rPr>
        <w:t>a não ser as especificadas no desafio ou necessárias para utilização das APIs de consulta.</w:t>
      </w:r>
    </w:p>
    <w:p w:rsidR="00F11604" w:rsidP="009648F1" w:rsidRDefault="00AC2E02" w14:paraId="1653AB8E" w14:textId="47526561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Theme="minorHAnsi" w:hAnsiTheme="minorHAnsi" w:cstheme="minorHAnsi"/>
          <w:bCs/>
          <w:sz w:val="22"/>
          <w:szCs w:val="22"/>
        </w:rPr>
      </w:pPr>
      <w:r w:rsidRPr="1377E6FC" w:rsidR="00AC2E02">
        <w:rPr>
          <w:rFonts w:ascii="Calibri" w:hAnsi="Calibri" w:cs="Calibri" w:asciiTheme="minorAscii" w:hAnsiTheme="minorAscii" w:cstheme="minorAscii"/>
          <w:sz w:val="22"/>
          <w:szCs w:val="22"/>
        </w:rPr>
        <w:t>Adicione documentação (comentários) às funções, classes e trechos com lógicas específicas.</w:t>
      </w:r>
    </w:p>
    <w:p w:rsidR="16A44F3C" w:rsidP="1377E6FC" w:rsidRDefault="16A44F3C" w14:paraId="6A3C625A" w14:textId="13057717">
      <w:pPr>
        <w:pStyle w:val="PargrafodaLista"/>
        <w:numPr>
          <w:ilvl w:val="0"/>
          <w:numId w:val="16"/>
        </w:numPr>
        <w:tabs>
          <w:tab w:val="left" w:leader="none" w:pos="2085"/>
        </w:tabs>
        <w:rPr>
          <w:rFonts w:ascii="Calibri" w:hAnsi="Calibri" w:eastAsia="Arial Unicode MS" w:cs="Calibri" w:asciiTheme="minorAscii" w:hAnsiTheme="minorAscii" w:cstheme="minorAscii"/>
          <w:sz w:val="22"/>
          <w:szCs w:val="22"/>
        </w:rPr>
      </w:pPr>
      <w:r w:rsidRPr="1377E6FC" w:rsidR="16A44F3C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Pense em nomes intuitivos para a nomeação de classes, métodos, funções, variáveis etc.</w:t>
      </w:r>
    </w:p>
    <w:p w:rsidR="19D07DE1" w:rsidP="1377E6FC" w:rsidRDefault="19D07DE1" w14:paraId="285AD54E" w14:textId="154F2E1A">
      <w:pPr>
        <w:pStyle w:val="PargrafodaLista"/>
        <w:numPr>
          <w:ilvl w:val="0"/>
          <w:numId w:val="16"/>
        </w:numPr>
        <w:tabs>
          <w:tab w:val="left" w:leader="none" w:pos="2085"/>
        </w:tabs>
        <w:rPr>
          <w:rFonts w:ascii="Calibri" w:hAnsi="Calibri" w:eastAsia="Arial Unicode MS" w:cs="Calibri" w:asciiTheme="minorAscii" w:hAnsiTheme="minorAscii" w:cstheme="minorAscii"/>
          <w:sz w:val="22"/>
          <w:szCs w:val="22"/>
        </w:rPr>
      </w:pPr>
      <w:r w:rsidRPr="1377E6FC" w:rsidR="19D07DE1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 xml:space="preserve">Não se limite a apenas o que está especificado neste documento, desde que atenda aos requisitos solicitados, sinta-se livre para inovar em </w:t>
      </w:r>
      <w:r w:rsidRPr="1377E6FC" w:rsidR="269DAAA9">
        <w:rPr>
          <w:rFonts w:ascii="Calibri" w:hAnsi="Calibri" w:eastAsia="Arial Unicode MS" w:cs="Calibri" w:asciiTheme="minorAscii" w:hAnsiTheme="minorAscii" w:cstheme="minorAscii"/>
          <w:sz w:val="22"/>
          <w:szCs w:val="22"/>
        </w:rPr>
        <w:t>design, interface e usabilidade.</w:t>
      </w:r>
    </w:p>
    <w:p w:rsidRPr="00AC2E02" w:rsidR="00B71EC5" w:rsidP="1377E6FC" w:rsidRDefault="00AC2E02" w14:paraId="61D6E12E" w14:textId="3B1289A0">
      <w:pPr>
        <w:pStyle w:val="PargrafodaLista"/>
        <w:numPr>
          <w:ilvl w:val="0"/>
          <w:numId w:val="16"/>
        </w:numPr>
        <w:tabs>
          <w:tab w:val="left" w:pos="2085"/>
        </w:tabs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377E6FC" w:rsidR="00AC2E02">
        <w:rPr>
          <w:rFonts w:ascii="Calibri" w:hAnsi="Calibri" w:cs="Calibri" w:asciiTheme="minorAscii" w:hAnsiTheme="minorAscii" w:cstheme="minorAscii"/>
          <w:sz w:val="22"/>
          <w:szCs w:val="22"/>
        </w:rPr>
        <w:t xml:space="preserve">Realize o desafio com calma e não se preocupe caso tenha dificuldades e não consiga </w:t>
      </w:r>
      <w:r w:rsidRPr="1377E6FC" w:rsidR="5549346D">
        <w:rPr>
          <w:rFonts w:ascii="Calibri" w:hAnsi="Calibri" w:cs="Calibri" w:asciiTheme="minorAscii" w:hAnsiTheme="minorAscii" w:cstheme="minorAscii"/>
          <w:sz w:val="22"/>
          <w:szCs w:val="22"/>
        </w:rPr>
        <w:t>implementar alguma funcionalidade requerida pelo desafio</w:t>
      </w:r>
    </w:p>
    <w:p w:rsidR="00B71EC5" w:rsidP="0045064F" w:rsidRDefault="00B71EC5" w14:paraId="344FF928" w14:textId="043AA500">
      <w:pPr>
        <w:tabs>
          <w:tab w:val="left" w:pos="2085"/>
        </w:tabs>
        <w:spacing w:after="0"/>
        <w:jc w:val="both"/>
        <w:rPr>
          <w:rFonts w:cstheme="minorHAnsi"/>
          <w:bCs/>
        </w:rPr>
      </w:pPr>
    </w:p>
    <w:p w:rsidR="00A730A7" w:rsidP="0045064F" w:rsidRDefault="00A730A7" w14:paraId="58D891BE" w14:textId="075C0E54">
      <w:pPr>
        <w:tabs>
          <w:tab w:val="left" w:pos="2085"/>
        </w:tabs>
        <w:spacing w:after="0"/>
        <w:jc w:val="both"/>
        <w:rPr>
          <w:rFonts w:cstheme="minorHAnsi"/>
          <w:bCs/>
        </w:rPr>
      </w:pPr>
    </w:p>
    <w:p w:rsidR="00EC3CE4" w:rsidRDefault="00EC3CE4" w14:paraId="4EC5ACD7" w14:textId="7777777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Pr="00F11604" w:rsidR="00A730A7" w:rsidP="00F11604" w:rsidRDefault="00F11604" w14:paraId="719E59FF" w14:textId="55A5A55C">
      <w:pPr>
        <w:tabs>
          <w:tab w:val="left" w:pos="2085"/>
        </w:tabs>
        <w:spacing w:after="0"/>
        <w:jc w:val="center"/>
        <w:rPr>
          <w:rFonts w:cstheme="minorHAnsi"/>
          <w:b/>
          <w:sz w:val="28"/>
          <w:szCs w:val="28"/>
        </w:rPr>
      </w:pPr>
      <w:r w:rsidRPr="00F11604">
        <w:rPr>
          <w:rFonts w:cstheme="minorHAnsi"/>
          <w:b/>
          <w:sz w:val="28"/>
          <w:szCs w:val="28"/>
        </w:rPr>
        <w:lastRenderedPageBreak/>
        <w:t>Resultados esperados</w:t>
      </w:r>
    </w:p>
    <w:p w:rsidR="00F11604" w:rsidP="00F11604" w:rsidRDefault="00F11604" w14:paraId="1BDB41AF" w14:textId="0074D901">
      <w:pPr>
        <w:tabs>
          <w:tab w:val="left" w:pos="2085"/>
        </w:tabs>
        <w:spacing w:after="0"/>
        <w:rPr>
          <w:rFonts w:cstheme="minorHAnsi"/>
          <w:bCs/>
        </w:rPr>
      </w:pPr>
    </w:p>
    <w:p w:rsidR="00A730A7" w:rsidP="1377E6FC" w:rsidRDefault="00A730A7" w14:paraId="34496554" w14:textId="1AB4BCF3">
      <w:pPr>
        <w:tabs>
          <w:tab w:val="left" w:pos="2085"/>
        </w:tabs>
        <w:spacing w:after="0"/>
        <w:jc w:val="both"/>
        <w:rPr>
          <w:rFonts w:cs="Calibri" w:cstheme="minorAscii"/>
        </w:rPr>
      </w:pPr>
      <w:r w:rsidRPr="1377E6FC" w:rsidR="00A730A7">
        <w:rPr>
          <w:rFonts w:cs="Calibri" w:cstheme="minorAscii"/>
        </w:rPr>
        <w:t xml:space="preserve">Crie um repositório público no GitHub para </w:t>
      </w:r>
      <w:r w:rsidRPr="1377E6FC" w:rsidR="00A730A7">
        <w:rPr>
          <w:rFonts w:cs="Calibri" w:cstheme="minorAscii"/>
        </w:rPr>
        <w:t>versionar</w:t>
      </w:r>
      <w:r w:rsidRPr="1377E6FC" w:rsidR="00A730A7">
        <w:rPr>
          <w:rFonts w:cs="Calibri" w:cstheme="minorAscii"/>
        </w:rPr>
        <w:t xml:space="preserve"> seu código </w:t>
      </w:r>
      <w:r w:rsidRPr="1377E6FC" w:rsidR="204EF6FA">
        <w:rPr>
          <w:rFonts w:cs="Calibri" w:cstheme="minorAscii"/>
        </w:rPr>
        <w:t>do teste</w:t>
      </w:r>
      <w:r w:rsidRPr="1377E6FC" w:rsidR="00A730A7">
        <w:rPr>
          <w:rFonts w:cs="Calibri" w:cstheme="minorAscii"/>
        </w:rPr>
        <w:t xml:space="preserve">. No README inicial, adicione instruções claras, objetivas e sem margens para confusões </w:t>
      </w:r>
      <w:r w:rsidRPr="1377E6FC" w:rsidR="00C91A2C">
        <w:rPr>
          <w:rFonts w:cs="Calibri" w:cstheme="minorAscii"/>
        </w:rPr>
        <w:t>sobre o</w:t>
      </w:r>
      <w:r w:rsidRPr="1377E6FC" w:rsidR="00A730A7">
        <w:rPr>
          <w:rFonts w:cs="Calibri" w:cstheme="minorAscii"/>
        </w:rPr>
        <w:t xml:space="preserve"> que deve ser feito para que a aplicação possa ser executada.</w:t>
      </w:r>
    </w:p>
    <w:p w:rsidR="00A730A7" w:rsidP="0045064F" w:rsidRDefault="00A730A7" w14:paraId="13DA5344" w14:textId="39B91872">
      <w:pPr>
        <w:tabs>
          <w:tab w:val="left" w:pos="2085"/>
        </w:tabs>
        <w:spacing w:after="0"/>
        <w:jc w:val="both"/>
        <w:rPr>
          <w:rFonts w:cstheme="minorHAnsi"/>
          <w:bCs/>
        </w:rPr>
      </w:pPr>
    </w:p>
    <w:p w:rsidR="00A730A7" w:rsidP="1377E6FC" w:rsidRDefault="00A730A7" w14:paraId="52710927" w14:textId="4EFBE62D">
      <w:pPr>
        <w:pStyle w:val="Normal"/>
        <w:tabs>
          <w:tab w:val="left" w:leader="none" w:pos="2085"/>
        </w:tabs>
        <w:bidi w:val="0"/>
        <w:spacing w:before="0" w:beforeAutospacing="off" w:after="0" w:afterAutospacing="off" w:line="276" w:lineRule="auto"/>
        <w:ind w:left="0" w:right="0"/>
        <w:jc w:val="both"/>
        <w:rPr>
          <w:rFonts w:cs="Calibri" w:cstheme="minorAscii"/>
        </w:rPr>
      </w:pPr>
      <w:r w:rsidRPr="1377E6FC" w:rsidR="00A730A7">
        <w:rPr>
          <w:rFonts w:cs="Calibri" w:cstheme="minorAscii"/>
        </w:rPr>
        <w:t xml:space="preserve">A aplicação deverá ser uma página web simples, </w:t>
      </w:r>
      <w:r w:rsidRPr="1377E6FC" w:rsidR="7CC4C20F">
        <w:rPr>
          <w:rFonts w:cs="Calibri" w:cstheme="minorAscii"/>
        </w:rPr>
        <w:t>a</w:t>
      </w:r>
      <w:r w:rsidRPr="1377E6FC" w:rsidR="00A730A7">
        <w:rPr>
          <w:rFonts w:cs="Calibri" w:cstheme="minorAscii"/>
        </w:rPr>
        <w:t>o final,</w:t>
      </w:r>
      <w:r w:rsidRPr="1377E6FC" w:rsidR="00A730A7">
        <w:rPr>
          <w:rFonts w:cs="Calibri" w:cstheme="minorAscii"/>
        </w:rPr>
        <w:t xml:space="preserve"> deverá estar similar a algo como n</w:t>
      </w:r>
      <w:r w:rsidRPr="1377E6FC" w:rsidR="4E5B4BFE">
        <w:rPr>
          <w:rFonts w:cs="Calibri" w:cstheme="minorAscii"/>
        </w:rPr>
        <w:t>o rascunho abaix</w:t>
      </w:r>
      <w:r w:rsidRPr="1377E6FC" w:rsidR="00A730A7">
        <w:rPr>
          <w:rFonts w:cs="Calibri" w:cstheme="minorAscii"/>
        </w:rPr>
        <w:t>o:</w:t>
      </w:r>
    </w:p>
    <w:p w:rsidR="00F11604" w:rsidP="1377E6FC" w:rsidRDefault="00F11604" w14:paraId="5FA20D06" w14:textId="77777777" w14:noSpellErr="1">
      <w:pPr>
        <w:tabs>
          <w:tab w:val="left" w:pos="2085"/>
        </w:tabs>
        <w:spacing w:after="0"/>
        <w:jc w:val="both"/>
        <w:rPr>
          <w:rFonts w:cs="Calibri" w:cstheme="minorAscii"/>
        </w:rPr>
      </w:pPr>
    </w:p>
    <w:p w:rsidR="1377E6FC" w:rsidP="1377E6FC" w:rsidRDefault="1377E6FC" w14:paraId="6269B671" w14:textId="0F5293CA">
      <w:pPr>
        <w:pStyle w:val="Normal"/>
        <w:tabs>
          <w:tab w:val="left" w:leader="none" w:pos="2085"/>
        </w:tabs>
        <w:spacing w:after="0"/>
        <w:jc w:val="both"/>
        <w:rPr>
          <w:rFonts w:cs="Calibri" w:cstheme="minorAscii"/>
        </w:rPr>
      </w:pPr>
    </w:p>
    <w:p w:rsidR="00A730A7" w:rsidP="0045064F" w:rsidRDefault="00A730A7" w14:paraId="3AE35ED4" w14:textId="57AE84DD">
      <w:pPr>
        <w:tabs>
          <w:tab w:val="left" w:pos="2085"/>
        </w:tabs>
        <w:spacing w:after="0"/>
        <w:jc w:val="both"/>
        <w:rPr>
          <w:rFonts w:cstheme="minorHAnsi"/>
          <w:bCs/>
        </w:rPr>
      </w:pPr>
    </w:p>
    <w:p w:rsidRPr="009648F1" w:rsidR="00F11604" w:rsidP="1377E6FC" w:rsidRDefault="00F11604" w14:paraId="5D2BEB73" w14:textId="101204AD">
      <w:pPr>
        <w:pStyle w:val="Normal"/>
        <w:tabs>
          <w:tab w:val="left" w:pos="2085"/>
        </w:tabs>
        <w:spacing w:after="0"/>
        <w:jc w:val="center"/>
      </w:pPr>
      <w:r w:rsidR="351DA970">
        <w:drawing>
          <wp:inline wp14:editId="2E5D2F70" wp14:anchorId="2F4AA8FF">
            <wp:extent cx="4572000" cy="2647950"/>
            <wp:effectExtent l="0" t="0" r="0" b="0"/>
            <wp:docPr id="114552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345b210e0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04" w:rsidP="00AB5A9D" w:rsidRDefault="00F11604" w14:paraId="7A5D9516" w14:textId="732D549D">
      <w:pPr>
        <w:tabs>
          <w:tab w:val="left" w:pos="2085"/>
        </w:tabs>
        <w:spacing w:after="0"/>
        <w:jc w:val="center"/>
        <w:rPr>
          <w:rFonts w:ascii="Arial" w:hAnsi="Arial" w:cs="Arial"/>
          <w:bCs/>
          <w:sz w:val="20"/>
          <w:szCs w:val="18"/>
        </w:rPr>
      </w:pPr>
    </w:p>
    <w:p w:rsidR="00F11604" w:rsidP="5C4A8228" w:rsidRDefault="00F11604" w14:paraId="2D141355" w14:textId="763666F0">
      <w:pPr>
        <w:tabs>
          <w:tab w:val="left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5C4A8228" w:rsidP="5C4A8228" w:rsidRDefault="5C4A8228" w14:paraId="6FD59658" w14:textId="2EE19F20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5C4A8228" w:rsidP="5C4A8228" w:rsidRDefault="5C4A8228" w14:paraId="486B239D" w14:textId="676D7BB3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5C4A8228" w:rsidP="5C4A8228" w:rsidRDefault="5C4A8228" w14:paraId="6C276A2C" w14:textId="37544CD5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5C4A8228" w:rsidP="5C4A8228" w:rsidRDefault="5C4A8228" w14:paraId="4D8BCDCC" w14:textId="062EDD6B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F11604" w:rsidP="00F11604" w:rsidRDefault="00F11604" w14:paraId="0A5AA533" w14:textId="52804EFF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F11604" w:rsidP="00F11604" w:rsidRDefault="00F11604" w14:paraId="1F6372B1" w14:textId="61925BF6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46DEDD82" w14:textId="6EE4A8B4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5528F17B" w14:textId="1EC4F1B3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047916BB" w14:textId="3469A7FA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545DE375" w14:textId="30EBDDD7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63AA4EE1" w14:textId="17A0FC69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AC2E02" w:rsidP="00F11604" w:rsidRDefault="00AC2E02" w14:paraId="1600067D" w14:textId="77777777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F11604" w:rsidP="1377E6FC" w:rsidRDefault="00F11604" w14:paraId="6B6380D7" w14:textId="63529D08" w14:noSpellErr="1">
      <w:pPr>
        <w:tabs>
          <w:tab w:val="left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F11604" w:rsidP="1377E6FC" w:rsidRDefault="00F11604" w14:paraId="7B8D0AE9" w14:textId="0B3C219A">
      <w:pPr>
        <w:pStyle w:val="Normal"/>
        <w:tabs>
          <w:tab w:val="left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F11604" w:rsidP="1377E6FC" w:rsidRDefault="00F11604" w14:paraId="735F2F85" w14:textId="6BDE5AE2">
      <w:pPr>
        <w:pStyle w:val="Normal"/>
        <w:tabs>
          <w:tab w:val="left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0F11604" w:rsidP="1377E6FC" w:rsidRDefault="00F11604" w14:paraId="0AD69140" w14:textId="037A28A7">
      <w:pPr>
        <w:tabs>
          <w:tab w:val="left" w:pos="2085"/>
        </w:tabs>
        <w:spacing w:after="0"/>
        <w:jc w:val="both"/>
        <w:rPr>
          <w:rFonts w:ascii="Arial" w:hAnsi="Arial" w:cs="Arial"/>
          <w:i w:val="1"/>
          <w:iCs w:val="1"/>
        </w:rPr>
      </w:pPr>
      <w:r w:rsidRPr="1377E6FC" w:rsidR="00C91A2C">
        <w:rPr>
          <w:rFonts w:ascii="Arial" w:hAnsi="Arial" w:cs="Arial"/>
          <w:i w:val="1"/>
          <w:iCs w:val="1"/>
        </w:rPr>
        <w:t xml:space="preserve">Boa sorte! </w:t>
      </w:r>
      <w:r w:rsidRPr="1377E6FC" w:rsidR="00C91A2C">
        <w:rPr>
          <w:rFonts w:ascii="Segoe UI Emoji" w:hAnsi="Segoe UI Emoji" w:eastAsia="Segoe UI Emoji" w:cs="Segoe UI Emoji"/>
        </w:rPr>
        <w:t>😊</w:t>
      </w:r>
    </w:p>
    <w:p w:rsidR="1377E6FC" w:rsidP="1377E6FC" w:rsidRDefault="1377E6FC" w14:paraId="7AD428B5" w14:textId="23166E28">
      <w:pPr>
        <w:pStyle w:val="Normal"/>
        <w:tabs>
          <w:tab w:val="left" w:leader="none" w:pos="2085"/>
        </w:tabs>
        <w:spacing w:after="0"/>
        <w:jc w:val="both"/>
        <w:rPr>
          <w:rFonts w:ascii="Segoe UI Emoji" w:hAnsi="Segoe UI Emoji" w:eastAsia="Segoe UI Emoji" w:cs="Segoe UI Emoji"/>
        </w:rPr>
      </w:pPr>
    </w:p>
    <w:p w:rsidR="5E8A485B" w:rsidP="1377E6FC" w:rsidRDefault="5E8A485B" w14:paraId="4918934E" w14:textId="492B112A">
      <w:pPr>
        <w:pStyle w:val="Normal"/>
        <w:tabs>
          <w:tab w:val="left" w:leader="none" w:pos="2085"/>
        </w:tabs>
        <w:bidi w:val="0"/>
        <w:spacing w:before="0" w:beforeAutospacing="off" w:after="0" w:afterAutospacing="off" w:line="276" w:lineRule="auto"/>
        <w:ind w:left="0" w:right="0"/>
        <w:jc w:val="center"/>
        <w:rPr>
          <w:rFonts w:ascii="Arial" w:hAnsi="Arial" w:cs="Arial"/>
          <w:b w:val="1"/>
          <w:bCs w:val="1"/>
          <w:sz w:val="24"/>
          <w:szCs w:val="24"/>
        </w:rPr>
      </w:pPr>
      <w:r w:rsidRPr="1377E6FC" w:rsidR="5E8A485B">
        <w:rPr>
          <w:rFonts w:ascii="Arial" w:hAnsi="Arial" w:cs="Arial"/>
          <w:b w:val="1"/>
          <w:bCs w:val="1"/>
          <w:sz w:val="24"/>
          <w:szCs w:val="24"/>
        </w:rPr>
        <w:t>Previsão meteorológica com apoio de um mapa</w:t>
      </w:r>
    </w:p>
    <w:p w:rsidR="00F630BB" w:rsidP="00AB5A9D" w:rsidRDefault="00F630BB" w14:paraId="6BE4F9FE" w14:textId="77777777">
      <w:pPr>
        <w:tabs>
          <w:tab w:val="left" w:pos="2085"/>
        </w:tabs>
        <w:spacing w:after="0"/>
        <w:jc w:val="center"/>
        <w:rPr>
          <w:rFonts w:ascii="Arial" w:hAnsi="Arial" w:cs="Arial"/>
          <w:bCs/>
          <w:sz w:val="20"/>
          <w:szCs w:val="18"/>
        </w:rPr>
      </w:pPr>
    </w:p>
    <w:p w:rsidR="00AB5A9D" w:rsidP="00AB5A9D" w:rsidRDefault="00AB5A9D" w14:paraId="66477E38" w14:textId="4A576D20">
      <w:pPr>
        <w:tabs>
          <w:tab w:val="left" w:pos="2085"/>
        </w:tabs>
        <w:spacing w:after="0"/>
        <w:jc w:val="center"/>
        <w:rPr>
          <w:rFonts w:ascii="Arial" w:hAnsi="Arial" w:cs="Arial"/>
          <w:bCs/>
          <w:sz w:val="20"/>
          <w:szCs w:val="18"/>
        </w:rPr>
      </w:pPr>
    </w:p>
    <w:p w:rsidR="00F630BB" w:rsidP="00AB5A9D" w:rsidRDefault="00F630BB" w14:paraId="17024C1B" w14:textId="77777777">
      <w:pPr>
        <w:tabs>
          <w:tab w:val="left" w:pos="2085"/>
        </w:tabs>
        <w:spacing w:after="0"/>
        <w:jc w:val="center"/>
        <w:rPr>
          <w:rFonts w:ascii="Arial" w:hAnsi="Arial" w:cs="Arial"/>
          <w:bCs/>
          <w:sz w:val="20"/>
          <w:szCs w:val="18"/>
        </w:rPr>
      </w:pPr>
    </w:p>
    <w:p w:rsidR="00F630BB" w:rsidP="1377E6FC" w:rsidRDefault="00F630BB" w14:paraId="5DB7ABB7" w14:textId="5E6907B4">
      <w:pPr>
        <w:spacing w:after="0"/>
      </w:pPr>
      <w:r w:rsidR="5E8A485B">
        <w:rPr/>
        <w:t>Cri</w:t>
      </w:r>
      <w:r w:rsidR="61AF6E44">
        <w:rPr/>
        <w:t>e</w:t>
      </w:r>
      <w:r w:rsidR="5E8A485B">
        <w:rPr/>
        <w:t xml:space="preserve"> uma aplicação web que </w:t>
      </w:r>
      <w:r w:rsidR="4108E999">
        <w:rPr/>
        <w:t>provê</w:t>
      </w:r>
      <w:r w:rsidR="5E8A485B">
        <w:rPr/>
        <w:t xml:space="preserve"> ao usuário um mapa e uma interface simples onde </w:t>
      </w:r>
      <w:r w:rsidR="74667617">
        <w:rPr/>
        <w:t>o mesmo possa consultar previsões meteorológicas de cidades do Brasi</w:t>
      </w:r>
      <w:r w:rsidR="1F625314">
        <w:rPr/>
        <w:t>l</w:t>
      </w:r>
      <w:r w:rsidR="0D53ED52">
        <w:rPr/>
        <w:t>, movendo o mapa até a cidade pesquisada pelo usuário e salvar as suas pesquisas de forma a serem acessadas posteriormente</w:t>
      </w:r>
    </w:p>
    <w:p w:rsidR="00F630BB" w:rsidP="00AB5A9D" w:rsidRDefault="00F630BB" w14:paraId="3692CC76" w14:textId="77777777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F630BB" w:rsidP="5C4A8228" w:rsidRDefault="00F630BB" w14:paraId="2585B11A" w14:textId="2990E8CD">
      <w:pPr>
        <w:pStyle w:val="Normal"/>
        <w:tabs>
          <w:tab w:val="left" w:pos="2085"/>
        </w:tabs>
        <w:spacing w:after="0"/>
        <w:jc w:val="center"/>
      </w:pPr>
      <w:r w:rsidR="1B7BBB2E">
        <w:drawing>
          <wp:inline wp14:editId="336B8325" wp14:anchorId="797DB350">
            <wp:extent cx="4572000" cy="2647950"/>
            <wp:effectExtent l="0" t="0" r="0" b="0"/>
            <wp:docPr id="209563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99ef1eb09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BB" w:rsidP="00AB5A9D" w:rsidRDefault="00F630BB" w14:paraId="628DBB68" w14:textId="725B70D3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F630BB" w:rsidP="00AB5A9D" w:rsidRDefault="00F630BB" w14:paraId="39044C02" w14:textId="74E4BE38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0F630BB" w:rsidP="1377E6FC" w:rsidRDefault="00F630BB" w14:paraId="06624DDA" w14:textId="68100F2D">
      <w:pPr>
        <w:tabs>
          <w:tab w:val="left" w:pos="2085"/>
        </w:tabs>
        <w:spacing w:after="0"/>
        <w:jc w:val="both"/>
        <w:rPr>
          <w:rFonts w:ascii="Arial" w:hAnsi="Arial" w:cs="Arial"/>
          <w:b w:val="1"/>
          <w:bCs w:val="1"/>
          <w:sz w:val="22"/>
          <w:szCs w:val="22"/>
        </w:rPr>
      </w:pPr>
      <w:r w:rsidRPr="1377E6FC" w:rsidR="53B171E7">
        <w:rPr>
          <w:rFonts w:ascii="Arial" w:hAnsi="Arial" w:cs="Arial"/>
          <w:b w:val="1"/>
          <w:bCs w:val="1"/>
          <w:sz w:val="22"/>
          <w:szCs w:val="22"/>
        </w:rPr>
        <w:t>Elementos da interface:</w:t>
      </w:r>
    </w:p>
    <w:p w:rsidR="53B171E7" w:rsidP="1377E6FC" w:rsidRDefault="53B171E7" w14:paraId="228677EF" w14:textId="30EEECA2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53B171E7">
        <w:rPr>
          <w:rFonts w:ascii="Arial" w:hAnsi="Arial" w:eastAsia="Arial Unicode MS" w:cs="Arial"/>
          <w:b w:val="1"/>
          <w:bCs w:val="1"/>
          <w:sz w:val="22"/>
          <w:szCs w:val="22"/>
        </w:rPr>
        <w:t xml:space="preserve">Mapa: </w:t>
      </w:r>
      <w:r w:rsidRPr="1377E6FC" w:rsidR="53B171E7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Utilizando a biblioteca </w:t>
      </w:r>
      <w:r w:rsidRPr="1377E6FC" w:rsidR="53B171E7">
        <w:rPr>
          <w:rFonts w:ascii="Arial" w:hAnsi="Arial" w:eastAsia="Arial Unicode MS" w:cs="Arial"/>
          <w:b w:val="1"/>
          <w:bCs w:val="1"/>
          <w:sz w:val="20"/>
          <w:szCs w:val="20"/>
        </w:rPr>
        <w:t>OpenLayers</w:t>
      </w:r>
      <w:r w:rsidRPr="1377E6FC" w:rsidR="53B171E7">
        <w:rPr>
          <w:rFonts w:ascii="Arial" w:hAnsi="Arial" w:eastAsia="Arial Unicode MS" w:cs="Arial"/>
          <w:b w:val="0"/>
          <w:bCs w:val="0"/>
          <w:sz w:val="20"/>
          <w:szCs w:val="20"/>
        </w:rPr>
        <w:t>, um mapa deve ser exibido</w:t>
      </w:r>
      <w:r w:rsidRPr="1377E6FC" w:rsidR="03D4289A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para ilustrar ao usuário suas pesquisas.</w:t>
      </w:r>
    </w:p>
    <w:p w:rsidR="03D4289A" w:rsidP="1377E6FC" w:rsidRDefault="03D4289A" w14:paraId="076901A5" w14:textId="4DFD5D10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03D4289A">
        <w:rPr>
          <w:rFonts w:ascii="Arial" w:hAnsi="Arial" w:eastAsia="Arial Unicode MS" w:cs="Arial"/>
          <w:b w:val="1"/>
          <w:bCs w:val="1"/>
          <w:sz w:val="22"/>
          <w:szCs w:val="22"/>
        </w:rPr>
        <w:t xml:space="preserve">Informações da consulta: </w:t>
      </w:r>
      <w:r w:rsidRPr="1377E6FC" w:rsidR="03D4289A">
        <w:rPr>
          <w:rFonts w:ascii="Arial" w:hAnsi="Arial" w:eastAsia="Arial Unicode MS" w:cs="Arial"/>
          <w:b w:val="0"/>
          <w:bCs w:val="0"/>
          <w:sz w:val="20"/>
          <w:szCs w:val="20"/>
        </w:rPr>
        <w:t>Aqui devem estar todas as informações</w:t>
      </w: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da consulta de previsão. Os seguintes itens devem constar:</w:t>
      </w:r>
    </w:p>
    <w:p w:rsidR="24281B32" w:rsidP="1377E6FC" w:rsidRDefault="24281B32" w14:paraId="517AE6B2" w14:textId="2271056D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Nome da cidade;</w:t>
      </w:r>
    </w:p>
    <w:p w:rsidR="24281B32" w:rsidP="1377E6FC" w:rsidRDefault="24281B32" w14:paraId="73B3268C" w14:textId="6296994C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Data;</w:t>
      </w:r>
    </w:p>
    <w:p w:rsidR="24281B32" w:rsidP="1377E6FC" w:rsidRDefault="24281B32" w14:paraId="542FC185" w14:textId="62BD17B1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Temperaturas;</w:t>
      </w:r>
    </w:p>
    <w:p w:rsidR="24281B32" w:rsidP="1377E6FC" w:rsidRDefault="24281B32" w14:paraId="156C69FC" w14:textId="6EA7420A">
      <w:pPr>
        <w:pStyle w:val="PargrafodaLista"/>
        <w:numPr>
          <w:ilvl w:val="2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Atual;</w:t>
      </w:r>
    </w:p>
    <w:p w:rsidR="24281B32" w:rsidP="1377E6FC" w:rsidRDefault="24281B32" w14:paraId="1E1BB055" w14:textId="3F5787B1">
      <w:pPr>
        <w:pStyle w:val="PargrafodaLista"/>
        <w:numPr>
          <w:ilvl w:val="2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Máxima;</w:t>
      </w:r>
    </w:p>
    <w:p w:rsidR="24281B32" w:rsidP="1377E6FC" w:rsidRDefault="24281B32" w14:paraId="38A9C367" w14:textId="4DED9A60">
      <w:pPr>
        <w:pStyle w:val="PargrafodaLista"/>
        <w:numPr>
          <w:ilvl w:val="2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Mínima.</w:t>
      </w:r>
    </w:p>
    <w:p w:rsidR="24281B32" w:rsidP="1377E6FC" w:rsidRDefault="24281B32" w14:paraId="05D02155" w14:textId="6A6F2C55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Tipo do clima atual + ícone correspondente</w:t>
      </w:r>
    </w:p>
    <w:p w:rsidR="24281B32" w:rsidP="1377E6FC" w:rsidRDefault="24281B32" w14:paraId="49A4D500" w14:textId="4B11A3D5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Probabilidade de chuva</w:t>
      </w:r>
    </w:p>
    <w:p w:rsidR="24281B32" w:rsidP="1377E6FC" w:rsidRDefault="24281B32" w14:paraId="6041BE17" w14:textId="3FE02943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4281B32">
        <w:rPr>
          <w:rFonts w:ascii="Arial" w:hAnsi="Arial" w:eastAsia="Arial Unicode MS" w:cs="Arial"/>
          <w:b w:val="0"/>
          <w:bCs w:val="0"/>
          <w:sz w:val="20"/>
          <w:szCs w:val="20"/>
        </w:rPr>
        <w:t>Fase da Lua + ícone correspondente</w:t>
      </w:r>
    </w:p>
    <w:p w:rsidR="00C4582E" w:rsidP="1377E6FC" w:rsidRDefault="00C4582E" w14:paraId="5E6631C2" w14:textId="42DD1DA2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00C4582E">
        <w:rPr>
          <w:rFonts w:ascii="Arial" w:hAnsi="Arial" w:eastAsia="Arial Unicode MS" w:cs="Arial"/>
          <w:b w:val="1"/>
          <w:bCs w:val="1"/>
          <w:sz w:val="22"/>
          <w:szCs w:val="22"/>
        </w:rPr>
        <w:t xml:space="preserve">Informações da consulta: </w:t>
      </w:r>
      <w:r w:rsidRPr="1377E6FC" w:rsidR="00C4582E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As informações descritas acima são correspondentes ao dia atual da consulta, em adição a isso, deve conter também uma seção onde o usuário </w:t>
      </w: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pode navegar e visualizar as previsões dos próximos 3 dias, com as seguintes informações:</w:t>
      </w:r>
    </w:p>
    <w:p w:rsidR="667D612A" w:rsidP="1377E6FC" w:rsidRDefault="667D612A" w14:paraId="6BE19507" w14:textId="2D091D96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Data da previsão;</w:t>
      </w:r>
    </w:p>
    <w:p w:rsidR="667D612A" w:rsidP="1377E6FC" w:rsidRDefault="667D612A" w14:paraId="7D49311D" w14:textId="46514CD7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Temperatu</w:t>
      </w:r>
      <w:r w:rsidRPr="1377E6FC" w:rsidR="10D884AE">
        <w:rPr>
          <w:rFonts w:ascii="Arial" w:hAnsi="Arial" w:eastAsia="Arial Unicode MS" w:cs="Arial"/>
          <w:b w:val="0"/>
          <w:bCs w:val="0"/>
          <w:sz w:val="20"/>
          <w:szCs w:val="20"/>
        </w:rPr>
        <w:t>r</w:t>
      </w: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as</w:t>
      </w: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;</w:t>
      </w:r>
    </w:p>
    <w:p w:rsidR="667D612A" w:rsidP="1377E6FC" w:rsidRDefault="667D612A" w14:paraId="045EF755" w14:textId="28661FC6">
      <w:pPr>
        <w:pStyle w:val="PargrafodaLista"/>
        <w:numPr>
          <w:ilvl w:val="2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Máxima;</w:t>
      </w:r>
    </w:p>
    <w:p w:rsidR="667D612A" w:rsidP="1377E6FC" w:rsidRDefault="667D612A" w14:paraId="335B3FE4" w14:textId="0BE91789">
      <w:pPr>
        <w:pStyle w:val="PargrafodaLista"/>
        <w:numPr>
          <w:ilvl w:val="2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Mínima;</w:t>
      </w:r>
    </w:p>
    <w:p w:rsidR="667D612A" w:rsidP="1377E6FC" w:rsidRDefault="667D612A" w14:paraId="39C878F9" w14:textId="19CA7691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Tipo do clima previsto + ícone correspondente</w:t>
      </w:r>
    </w:p>
    <w:p w:rsidR="667D612A" w:rsidP="1377E6FC" w:rsidRDefault="667D612A" w14:paraId="7B3178DB" w14:textId="6BEA7CA8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667D612A">
        <w:rPr>
          <w:rFonts w:ascii="Arial" w:hAnsi="Arial" w:eastAsia="Arial Unicode MS" w:cs="Arial"/>
          <w:b w:val="0"/>
          <w:bCs w:val="0"/>
          <w:sz w:val="20"/>
          <w:szCs w:val="20"/>
        </w:rPr>
        <w:t>Chance de chuva</w:t>
      </w:r>
    </w:p>
    <w:p w:rsidR="7C39FDDD" w:rsidP="1377E6FC" w:rsidRDefault="7C39FDDD" w14:paraId="2F5D3BE8" w14:textId="37BCA499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7C39FDDD">
        <w:rPr>
          <w:rFonts w:ascii="Arial" w:hAnsi="Arial" w:eastAsia="Arial Unicode MS" w:cs="Arial"/>
          <w:b w:val="1"/>
          <w:bCs w:val="1"/>
          <w:sz w:val="20"/>
          <w:szCs w:val="20"/>
        </w:rPr>
        <w:t>Input: Cidade a consultar:</w:t>
      </w:r>
      <w:r w:rsidRPr="1377E6FC" w:rsidR="7C39FDDD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Campo de input onde o usuário digita a cidade a ser consultada</w:t>
      </w:r>
    </w:p>
    <w:p w:rsidR="7C39FDDD" w:rsidP="1377E6FC" w:rsidRDefault="7C39FDDD" w14:paraId="27562556" w14:textId="60DE0A78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7C39FDDD">
        <w:rPr>
          <w:rFonts w:ascii="Arial" w:hAnsi="Arial" w:eastAsia="Arial Unicode MS" w:cs="Arial"/>
          <w:b w:val="1"/>
          <w:bCs w:val="1"/>
          <w:sz w:val="20"/>
          <w:szCs w:val="20"/>
        </w:rPr>
        <w:t>Botão: Consultar:</w:t>
      </w:r>
      <w:r w:rsidRPr="1377E6FC" w:rsidR="7C39FDDD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Botão que, ao ser clicado, realiza a consulta</w:t>
      </w:r>
      <w:r w:rsidRPr="1377E6FC" w:rsidR="2286E1D2">
        <w:rPr>
          <w:rFonts w:ascii="Arial" w:hAnsi="Arial" w:eastAsia="Arial Unicode MS" w:cs="Arial"/>
          <w:b w:val="0"/>
          <w:bCs w:val="0"/>
          <w:sz w:val="20"/>
          <w:szCs w:val="20"/>
        </w:rPr>
        <w:t>, com os seguintes comportamentos:</w:t>
      </w:r>
    </w:p>
    <w:p w:rsidR="2286E1D2" w:rsidP="1377E6FC" w:rsidRDefault="2286E1D2" w14:paraId="4A9C5C9F" w14:textId="4A0AE6C5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2286E1D2">
        <w:rPr>
          <w:rFonts w:ascii="Arial" w:hAnsi="Arial" w:eastAsia="Arial Unicode MS" w:cs="Arial"/>
          <w:b w:val="0"/>
          <w:bCs w:val="0"/>
          <w:sz w:val="20"/>
          <w:szCs w:val="20"/>
        </w:rPr>
        <w:t>Faz chamadas às APIs, se uma das consultas não tiver retorno, uma mensagem deve ser exibida ao usuário informando que não foi possível localizar as informações da cidade.</w:t>
      </w:r>
    </w:p>
    <w:p w:rsidR="2286E1D2" w:rsidP="1377E6FC" w:rsidRDefault="2286E1D2" w14:paraId="3F6374CB" w14:textId="090E64C2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2286E1D2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Caso as consultas tenham sucesso, a área de </w:t>
      </w:r>
      <w:r w:rsidRPr="1377E6FC" w:rsidR="2286E1D2">
        <w:rPr>
          <w:rFonts w:ascii="Arial" w:hAnsi="Arial" w:eastAsia="Arial Unicode MS" w:cs="Arial"/>
          <w:b w:val="1"/>
          <w:bCs w:val="1"/>
          <w:sz w:val="20"/>
          <w:szCs w:val="20"/>
        </w:rPr>
        <w:t>Informações da consulta</w:t>
      </w:r>
      <w:r w:rsidRPr="1377E6FC" w:rsidR="2286E1D2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deve ser preenchida com os respectivos dados, o mapa deve se deslocar até a cidade encontrada</w:t>
      </w: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e exibir, no próprio mapa na localização da cidade, os ícones de </w:t>
      </w: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>tipo do clima previsto</w:t>
      </w: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e </w:t>
      </w: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>fase da Lua</w:t>
      </w:r>
    </w:p>
    <w:p w:rsidR="3759E726" w:rsidP="1377E6FC" w:rsidRDefault="3759E726" w14:paraId="6700C5A6" w14:textId="7975F103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1"/>
          <w:bCs w:val="1"/>
          <w:sz w:val="20"/>
          <w:szCs w:val="20"/>
        </w:rPr>
      </w:pP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Cachear a consulta e adicionar a cidade ao </w:t>
      </w: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>Select</w:t>
      </w: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>: Cidades já consultadas</w:t>
      </w:r>
    </w:p>
    <w:p w:rsidR="3759E726" w:rsidP="1377E6FC" w:rsidRDefault="3759E726" w14:paraId="14F79A32" w14:textId="728D012C">
      <w:pPr>
        <w:pStyle w:val="PargrafodaLista"/>
        <w:numPr>
          <w:ilvl w:val="0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0"/>
          <w:szCs w:val="20"/>
        </w:rPr>
      </w:pP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>Select</w:t>
      </w:r>
      <w:r w:rsidRPr="1377E6FC" w:rsidR="3759E726">
        <w:rPr>
          <w:rFonts w:ascii="Arial" w:hAnsi="Arial" w:eastAsia="Arial Unicode MS" w:cs="Arial"/>
          <w:b w:val="1"/>
          <w:bCs w:val="1"/>
          <w:sz w:val="20"/>
          <w:szCs w:val="20"/>
        </w:rPr>
        <w:t xml:space="preserve">: Cidades já consultadas: </w:t>
      </w: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Um </w:t>
      </w: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>select</w:t>
      </w:r>
      <w:r w:rsidRPr="1377E6FC" w:rsidR="3759E726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 onde está armazenado as cidades já consultadas, com sucesso, pelo usuário</w:t>
      </w:r>
      <w:r w:rsidRPr="1377E6FC" w:rsidR="4F6EDAAE">
        <w:rPr>
          <w:rFonts w:ascii="Arial" w:hAnsi="Arial" w:eastAsia="Arial Unicode MS" w:cs="Arial"/>
          <w:b w:val="0"/>
          <w:bCs w:val="0"/>
          <w:sz w:val="20"/>
          <w:szCs w:val="20"/>
        </w:rPr>
        <w:t>;</w:t>
      </w:r>
    </w:p>
    <w:p w:rsidR="4F6EDAAE" w:rsidP="1377E6FC" w:rsidRDefault="4F6EDAAE" w14:paraId="69915DAC" w14:textId="085E7BC6">
      <w:pPr>
        <w:pStyle w:val="PargrafodaLista"/>
        <w:numPr>
          <w:ilvl w:val="1"/>
          <w:numId w:val="18"/>
        </w:numPr>
        <w:tabs>
          <w:tab w:val="left" w:leader="none" w:pos="2085"/>
        </w:tabs>
        <w:spacing w:after="0"/>
        <w:jc w:val="both"/>
        <w:rPr>
          <w:rFonts w:ascii="Arial" w:hAnsi="Arial" w:eastAsia="Arial Unicode MS" w:cs="Arial"/>
          <w:b w:val="0"/>
          <w:bCs w:val="0"/>
          <w:sz w:val="24"/>
          <w:szCs w:val="24"/>
        </w:rPr>
      </w:pPr>
      <w:r w:rsidRPr="1377E6FC" w:rsidR="4F6EDAAE">
        <w:rPr>
          <w:rFonts w:ascii="Arial" w:hAnsi="Arial" w:eastAsia="Arial Unicode MS" w:cs="Arial"/>
          <w:b w:val="0"/>
          <w:bCs w:val="0"/>
          <w:sz w:val="20"/>
          <w:szCs w:val="20"/>
        </w:rPr>
        <w:t xml:space="preserve">Ao selecionar a cidade, deve-se utilizar a informação cacheada e ter os mesmos comportamentos no caso de sucesso ao clicar no botão </w:t>
      </w:r>
      <w:r w:rsidRPr="1377E6FC" w:rsidR="4F6EDAAE">
        <w:rPr>
          <w:rFonts w:ascii="Arial" w:hAnsi="Arial" w:eastAsia="Arial Unicode MS" w:cs="Arial"/>
          <w:b w:val="1"/>
          <w:bCs w:val="1"/>
          <w:sz w:val="20"/>
          <w:szCs w:val="20"/>
        </w:rPr>
        <w:t>Consultar</w:t>
      </w:r>
    </w:p>
    <w:p w:rsidR="00F630BB" w:rsidP="00AB5A9D" w:rsidRDefault="00F630BB" w14:paraId="40DF24AC" w14:textId="4B8EB2AD">
      <w:pPr>
        <w:tabs>
          <w:tab w:val="left" w:pos="2085"/>
        </w:tabs>
        <w:spacing w:after="0"/>
        <w:jc w:val="both"/>
        <w:rPr>
          <w:rFonts w:ascii="Arial" w:hAnsi="Arial" w:cs="Arial"/>
          <w:bCs/>
          <w:sz w:val="20"/>
          <w:szCs w:val="18"/>
        </w:rPr>
      </w:pPr>
    </w:p>
    <w:p w:rsidR="0C4F9C55" w:rsidP="1377E6FC" w:rsidRDefault="0C4F9C55" w14:paraId="2437368E" w14:textId="21787919">
      <w:pPr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1377E6FC" w:rsidR="0C4F9C55">
        <w:rPr>
          <w:rFonts w:ascii="Arial" w:hAnsi="Arial" w:cs="Arial"/>
          <w:sz w:val="20"/>
          <w:szCs w:val="20"/>
        </w:rPr>
        <w:t xml:space="preserve">Para a realização </w:t>
      </w:r>
      <w:r w:rsidRPr="1377E6FC" w:rsidR="0C4F9C55">
        <w:rPr>
          <w:rFonts w:ascii="Arial" w:hAnsi="Arial" w:cs="Arial"/>
          <w:sz w:val="20"/>
          <w:szCs w:val="20"/>
        </w:rPr>
        <w:t>do desafio,</w:t>
      </w:r>
      <w:r w:rsidRPr="1377E6FC" w:rsidR="0C4F9C55">
        <w:rPr>
          <w:rFonts w:ascii="Arial" w:hAnsi="Arial" w:cs="Arial"/>
          <w:sz w:val="20"/>
          <w:szCs w:val="20"/>
        </w:rPr>
        <w:t xml:space="preserve"> você precisará consultar duas APIs distintas de modo a suprir os requisitos</w:t>
      </w:r>
      <w:r w:rsidRPr="1377E6FC" w:rsidR="227852A1">
        <w:rPr>
          <w:rFonts w:ascii="Arial" w:hAnsi="Arial" w:cs="Arial"/>
          <w:sz w:val="20"/>
          <w:szCs w:val="20"/>
        </w:rPr>
        <w:t>.</w:t>
      </w:r>
    </w:p>
    <w:p w:rsidR="1377E6FC" w:rsidP="1377E6FC" w:rsidRDefault="1377E6FC" w14:paraId="12D8FEFD" w14:textId="0532D868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sz w:val="20"/>
          <w:szCs w:val="20"/>
        </w:rPr>
      </w:pPr>
    </w:p>
    <w:p w:rsidR="0C4F9C55" w:rsidP="5C4A8228" w:rsidRDefault="0C4F9C55" w14:paraId="506D1775" w14:textId="543B23CB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  <w:r w:rsidRPr="5C4A8228" w:rsidR="0C4F9C55">
        <w:rPr>
          <w:rFonts w:ascii="Arial" w:hAnsi="Arial" w:cs="Arial"/>
          <w:sz w:val="20"/>
          <w:szCs w:val="20"/>
        </w:rPr>
        <w:t xml:space="preserve">Para a consulta da previsão do tempo, necessitará de consultar uma API de previsão, recomenda-se utilizar a </w:t>
      </w:r>
      <w:r w:rsidRPr="5C4A8228" w:rsidR="0C4F9C55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HG Weather</w:t>
      </w:r>
      <w:r w:rsidRPr="5C4A8228" w:rsidR="6566D7C7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 xml:space="preserve"> </w:t>
      </w:r>
      <w:hyperlink r:id="Rec2678980abc4ad1">
        <w:r w:rsidRPr="5C4A8228" w:rsidR="6566D7C7">
          <w:rPr>
            <w:rStyle w:val="Hyperlink"/>
            <w:rFonts w:ascii="Arial" w:hAnsi="Arial" w:cs="Arial"/>
            <w:b w:val="1"/>
            <w:bCs w:val="1"/>
            <w:i w:val="1"/>
            <w:iCs w:val="1"/>
            <w:sz w:val="20"/>
            <w:szCs w:val="20"/>
          </w:rPr>
          <w:t>https://hgbrasil.com/status/weather</w:t>
        </w:r>
      </w:hyperlink>
      <w:r w:rsidRPr="5C4A8228" w:rsidR="147A5644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, pois contêm todas as informações necessárias para cumprir o desafio, além de ser </w:t>
      </w:r>
      <w:r w:rsidRPr="5C4A8228" w:rsidR="6566D7C7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uma API gratuita e simples de ser usada</w:t>
      </w:r>
      <w:r w:rsidRPr="5C4A8228" w:rsidR="6783CE36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.</w:t>
      </w:r>
      <w:r w:rsidRPr="5C4A8228" w:rsidR="38704FB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 </w:t>
      </w:r>
      <w:r w:rsidRPr="5C4A8228" w:rsidR="2AA87524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V</w:t>
      </w:r>
      <w:r w:rsidRPr="5C4A8228" w:rsidR="38704FB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ocê pode adotar qualquer outra que conheça julgue ser adequada à resolução do desafio. Caso escolha outra API que necessita de uma biblioteca para seu uso, você pode utilizar.</w:t>
      </w:r>
    </w:p>
    <w:p w:rsidR="5C4A8228" w:rsidP="5C4A8228" w:rsidRDefault="5C4A8228" w14:paraId="25972BF0" w14:textId="4563A182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</w:p>
    <w:p w:rsidR="38704FBA" w:rsidP="5C4A8228" w:rsidRDefault="38704FBA" w14:paraId="5A2BFA37" w14:textId="7761FBF3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  <w:r w:rsidRPr="5C4A8228" w:rsidR="38704FB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Para a consulta da localização da cidade, será necessário utilizar alguma API de </w:t>
      </w:r>
      <w:r w:rsidRPr="5C4A8228" w:rsidR="38704FBA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Geoencoding</w:t>
      </w:r>
      <w:r w:rsidRPr="5C4A8228" w:rsidR="38704FB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, capaz de transformar um endereço em um ponto de coordenadas</w:t>
      </w:r>
      <w:r w:rsidRPr="5C4A8228" w:rsidR="1888151C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, como a </w:t>
      </w:r>
      <w:r w:rsidRPr="5C4A8228" w:rsidR="1888151C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>OpenWeather</w:t>
      </w:r>
      <w:r w:rsidRPr="5C4A8228" w:rsidR="1888151C"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  <w:t xml:space="preserve"> </w:t>
      </w:r>
      <w:hyperlink r:id="Rd29b9dfae121412e">
        <w:r w:rsidRPr="5C4A8228" w:rsidR="1888151C">
          <w:rPr>
            <w:rStyle w:val="Hyperlink"/>
            <w:rFonts w:ascii="Arial" w:hAnsi="Arial" w:cs="Arial"/>
            <w:b w:val="1"/>
            <w:bCs w:val="1"/>
            <w:i w:val="1"/>
            <w:iCs w:val="1"/>
            <w:sz w:val="20"/>
            <w:szCs w:val="20"/>
          </w:rPr>
          <w:t>https://openweathermap.org/api/geocoding-api</w:t>
        </w:r>
      </w:hyperlink>
      <w:r w:rsidRPr="5C4A8228" w:rsidR="62B0A22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. Caso opte por alguma API que necessite de uma </w:t>
      </w:r>
      <w:r w:rsidRPr="5C4A8228" w:rsidR="62B0A22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bib</w:t>
      </w:r>
      <w:r w:rsidRPr="5C4A8228" w:rsidR="62B0A22A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lioteca para seu uso, você pode utilizar.</w:t>
      </w:r>
    </w:p>
    <w:p w:rsidR="1377E6FC" w:rsidP="5C4A8228" w:rsidRDefault="1377E6FC" w14:paraId="635ABEA4" w14:noSpellErr="1" w14:textId="7537DFD8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1377E6FC" w:rsidP="5C4A8228" w:rsidRDefault="1377E6FC" w14:paraId="22AE42BD" w14:textId="5A794C86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5C4A8228" w:rsidP="5C4A8228" w:rsidRDefault="5C4A8228" w14:paraId="6EACFEA5" w14:textId="2EBE843C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5C4A8228" w:rsidP="5C4A8228" w:rsidRDefault="5C4A8228" w14:paraId="4E63DB76" w14:textId="2935FCFD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5C4A8228" w:rsidP="5C4A8228" w:rsidRDefault="5C4A8228" w14:paraId="2E62C8BA" w14:textId="03587BFF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5C4A8228" w:rsidP="5C4A8228" w:rsidRDefault="5C4A8228" w14:paraId="7B9992F5" w14:textId="0D23FB53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5C4A8228" w:rsidP="5C4A8228" w:rsidRDefault="5C4A8228" w14:paraId="5922F6A8" w14:textId="44FCAA09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1377E6FC" w:rsidP="1377E6FC" w:rsidRDefault="1377E6FC" w14:paraId="54590DEA" w14:textId="409FF874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1377E6FC" w:rsidP="1377E6FC" w:rsidRDefault="1377E6FC" w14:paraId="017F5F23" w14:textId="1CF4F2DA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</w:rPr>
      </w:pPr>
    </w:p>
    <w:p w:rsidR="2D1D9EF6" w:rsidP="1377E6FC" w:rsidRDefault="2D1D9EF6" w14:paraId="02266A4D" w14:textId="3232A32B">
      <w:pPr>
        <w:pStyle w:val="Normal"/>
        <w:tabs>
          <w:tab w:val="left" w:leader="none" w:pos="2085"/>
        </w:tabs>
        <w:spacing w:after="0"/>
        <w:jc w:val="center"/>
        <w:rPr>
          <w:rFonts w:ascii="Arial" w:hAnsi="Arial" w:cs="Arial"/>
          <w:b w:val="1"/>
          <w:bCs w:val="1"/>
          <w:i w:val="0"/>
          <w:iCs w:val="0"/>
          <w:sz w:val="22"/>
          <w:szCs w:val="22"/>
        </w:rPr>
      </w:pPr>
      <w:r w:rsidRPr="1377E6FC" w:rsidR="2D1D9EF6">
        <w:rPr>
          <w:rFonts w:ascii="Arial" w:hAnsi="Arial" w:cs="Arial"/>
          <w:b w:val="1"/>
          <w:bCs w:val="1"/>
          <w:i w:val="0"/>
          <w:iCs w:val="0"/>
          <w:sz w:val="22"/>
          <w:szCs w:val="22"/>
        </w:rPr>
        <w:t>Testes</w:t>
      </w:r>
      <w:r>
        <w:br/>
      </w:r>
    </w:p>
    <w:p w:rsidR="2216AD2E" w:rsidP="1377E6FC" w:rsidRDefault="2216AD2E" w14:paraId="514B63AE" w14:textId="3E745D7B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  <w:r w:rsidRPr="1377E6FC" w:rsidR="2216AD2E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O desafio deve contemplar também testes de modo a garantir a qualidade da entrega, aqui, você pode uti</w:t>
      </w:r>
      <w:r w:rsidRPr="1377E6FC" w:rsidR="5D4055A8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lizar qualquer biblioteca de testes que tiver conhecimento.</w:t>
      </w:r>
    </w:p>
    <w:p w:rsidR="5D4055A8" w:rsidP="1377E6FC" w:rsidRDefault="5D4055A8" w14:paraId="11DA4916" w14:textId="1A61E46F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  <w:r w:rsidRPr="1377E6FC" w:rsidR="5D4055A8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Realize a implementação de testes em, no mínimo, para a utilização das APIs do desafio.</w:t>
      </w:r>
    </w:p>
    <w:p w:rsidR="17F82F31" w:rsidP="1377E6FC" w:rsidRDefault="17F82F31" w14:paraId="22394630" w14:textId="4F554D17">
      <w:pPr>
        <w:pStyle w:val="Normal"/>
        <w:tabs>
          <w:tab w:val="left" w:leader="none" w:pos="2085"/>
        </w:tabs>
        <w:spacing w:after="0"/>
        <w:jc w:val="both"/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</w:pPr>
      <w:r w:rsidRPr="1377E6FC" w:rsidR="17F82F31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>Testes</w:t>
      </w:r>
      <w:r w:rsidRPr="1377E6FC" w:rsidR="2AA7C03B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 </w:t>
      </w:r>
      <w:r w:rsidRPr="1377E6FC" w:rsidR="2AA7C03B">
        <w:rPr>
          <w:rFonts w:ascii="Arial" w:hAnsi="Arial" w:cs="Arial"/>
          <w:b w:val="1"/>
          <w:bCs w:val="1"/>
          <w:i w:val="0"/>
          <w:iCs w:val="0"/>
          <w:sz w:val="20"/>
          <w:szCs w:val="20"/>
        </w:rPr>
        <w:t>e2e</w:t>
      </w:r>
      <w:r w:rsidRPr="1377E6FC" w:rsidR="2AA7C03B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 com ferramentas como </w:t>
      </w:r>
      <w:r w:rsidRPr="1377E6FC" w:rsidR="2AA7C03B">
        <w:rPr>
          <w:rFonts w:ascii="Arial" w:hAnsi="Arial" w:cs="Arial"/>
          <w:b w:val="1"/>
          <w:bCs w:val="1"/>
          <w:i w:val="0"/>
          <w:iCs w:val="0"/>
          <w:sz w:val="20"/>
          <w:szCs w:val="20"/>
        </w:rPr>
        <w:t>Selenium</w:t>
      </w:r>
      <w:r w:rsidRPr="1377E6FC" w:rsidR="2AA7C03B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 ou </w:t>
      </w:r>
      <w:r w:rsidRPr="1377E6FC" w:rsidR="2AA7C03B">
        <w:rPr>
          <w:rFonts w:ascii="Arial" w:hAnsi="Arial" w:cs="Arial"/>
          <w:b w:val="1"/>
          <w:bCs w:val="1"/>
          <w:i w:val="0"/>
          <w:iCs w:val="0"/>
          <w:sz w:val="20"/>
          <w:szCs w:val="20"/>
        </w:rPr>
        <w:t>Cypress</w:t>
      </w:r>
      <w:r w:rsidRPr="1377E6FC" w:rsidR="2AA7C03B">
        <w:rPr>
          <w:rFonts w:ascii="Arial" w:hAnsi="Arial" w:cs="Arial"/>
          <w:b w:val="0"/>
          <w:bCs w:val="0"/>
          <w:i w:val="0"/>
          <w:iCs w:val="0"/>
          <w:sz w:val="20"/>
          <w:szCs w:val="20"/>
        </w:rPr>
        <w:t xml:space="preserve"> serão considerados um grande diferencial.</w:t>
      </w:r>
    </w:p>
    <w:sectPr w:rsidRPr="006512C1" w:rsidR="00B71EC5" w:rsidSect="00D10E74">
      <w:headerReference w:type="default" r:id="rId13"/>
      <w:footerReference w:type="default" r:id="rId14"/>
      <w:headerReference w:type="first" r:id="rId15"/>
      <w:pgSz w:w="11906" w:h="16838" w:orient="portrait"/>
      <w:pgMar w:top="1701" w:right="849" w:bottom="2269" w:left="1701" w:header="708" w:footer="4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44BF" w:rsidP="002B158A" w:rsidRDefault="00BF44BF" w14:paraId="4F2AAC72" w14:textId="77777777">
      <w:pPr>
        <w:spacing w:after="0" w:line="240" w:lineRule="auto"/>
      </w:pPr>
      <w:r>
        <w:separator/>
      </w:r>
    </w:p>
  </w:endnote>
  <w:endnote w:type="continuationSeparator" w:id="0">
    <w:p w:rsidR="00BF44BF" w:rsidP="002B158A" w:rsidRDefault="00BF44BF" w14:paraId="645D893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sdt>
    <w:sdtPr>
      <w:id w:val="2105528741"/>
      <w:docPartObj>
        <w:docPartGallery w:val="Page Numbers (Bottom of Page)"/>
        <w:docPartUnique/>
      </w:docPartObj>
    </w:sdtPr>
    <w:sdtEndPr/>
    <w:sdtContent>
      <w:sdt>
        <w:sdtPr>
          <w:id w:val="-369311226"/>
          <w:docPartObj>
            <w:docPartGallery w:val="Page Numbers (Top of Page)"/>
            <w:docPartUnique/>
          </w:docPartObj>
        </w:sdtPr>
        <w:sdtEndPr/>
        <w:sdtContent>
          <w:p w:rsidR="00D93B6C" w:rsidRDefault="00D93B6C" w14:paraId="6AB222FF" w14:textId="66A2A4A1">
            <w:pPr>
              <w:pStyle w:val="Rodap"/>
              <w:jc w:val="right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AFBB9A1" wp14:editId="4B05437B">
                      <wp:simplePos x="0" y="0"/>
                      <wp:positionH relativeFrom="column">
                        <wp:posOffset>1263015</wp:posOffset>
                      </wp:positionH>
                      <wp:positionV relativeFrom="paragraph">
                        <wp:posOffset>-414020</wp:posOffset>
                      </wp:positionV>
                      <wp:extent cx="4895850" cy="609600"/>
                      <wp:effectExtent l="0" t="0" r="0" b="0"/>
                      <wp:wrapNone/>
                      <wp:docPr id="2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9585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3B6C" w:rsidP="00E631FE" w:rsidRDefault="00D93B6C" w14:paraId="388CBFBA" w14:textId="77777777">
                                  <w:pPr>
                                    <w:spacing w:after="0" w:line="240" w:lineRule="auto"/>
                                    <w:rPr>
                                      <w:noProof/>
                                      <w:szCs w:val="24"/>
                                    </w:rPr>
                                  </w:pPr>
                                  <w:r>
                                    <w:rPr>
                                      <w:noProof/>
                                      <w:szCs w:val="24"/>
                                    </w:rPr>
                                    <w:t xml:space="preserve">Estrada Doutor Altino Bondensan, 500 – Sala 1304 – Distrito de Eugênio de Melo  Parque Tecnológico  - São José dos Campos – SP - CEP 12247-016 </w:t>
                                  </w:r>
                                </w:p>
                                <w:p w:rsidR="00D93B6C" w:rsidP="00E631FE" w:rsidRDefault="004479E1" w14:paraId="0AA41718" w14:textId="77777777">
                                  <w:pPr>
                                    <w:spacing w:after="0" w:line="240" w:lineRule="auto"/>
                                    <w:rPr>
                                      <w:noProof/>
                                      <w:szCs w:val="24"/>
                                    </w:rPr>
                                  </w:pPr>
                                  <w:hyperlink w:history="1" r:id="rId1">
                                    <w:r w:rsidRPr="00EE7D00" w:rsidR="00D93B6C">
                                      <w:rPr>
                                        <w:rStyle w:val="Hyperlink"/>
                                        <w:noProof/>
                                        <w:szCs w:val="24"/>
                                      </w:rPr>
                                      <w:t>www.geopixel.com.br</w:t>
                                    </w:r>
                                  </w:hyperlink>
                                  <w:r w:rsidR="00D93B6C">
                                    <w:rPr>
                                      <w:noProof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D93B6C" w:rsidP="00E631FE" w:rsidRDefault="00D93B6C" w14:paraId="5416BA00" w14:textId="77777777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 w14:anchorId="1AFBB9A1">
                      <v:stroke joinstyle="miter"/>
                      <v:path gradientshapeok="t" o:connecttype="rect"/>
                    </v:shapetype>
                    <v:shape id="_x0000_s1028" style="position:absolute;left:0;text-align:left;margin-left:99.45pt;margin-top:-32.6pt;width:385.5pt;height:4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">
                      <v:textbox>
                        <w:txbxContent>
                          <w:p w:rsidR="00D93B6C" w:rsidP="00E631FE" w:rsidRDefault="00D93B6C" w14:paraId="388CBFBA" w14:textId="77777777">
                            <w:pPr>
                              <w:spacing w:after="0" w:line="240" w:lineRule="auto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Cs w:val="24"/>
                              </w:rPr>
                              <w:t xml:space="preserve">Estrada Doutor Altino Bondensan, 500 – Sala 1304 – Distrito de Eugênio de Melo  Parque Tecnológico  - São José dos Campos – SP - CEP 12247-016 </w:t>
                            </w:r>
                          </w:p>
                          <w:p w:rsidR="00D93B6C" w:rsidP="00E631FE" w:rsidRDefault="004479E1" w14:paraId="0AA41718" w14:textId="77777777">
                            <w:pPr>
                              <w:spacing w:after="0" w:line="240" w:lineRule="auto"/>
                              <w:rPr>
                                <w:noProof/>
                                <w:szCs w:val="24"/>
                              </w:rPr>
                            </w:pPr>
                            <w:hyperlink w:history="1" r:id="rId2">
                              <w:r w:rsidRPr="00EE7D00" w:rsidR="00D93B6C">
                                <w:rPr>
                                  <w:rStyle w:val="Hyperlink"/>
                                  <w:noProof/>
                                  <w:szCs w:val="24"/>
                                </w:rPr>
                                <w:t>www.geopixel.com.br</w:t>
                              </w:r>
                            </w:hyperlink>
                            <w:r w:rsidR="00D93B6C">
                              <w:rPr>
                                <w:noProof/>
                                <w:szCs w:val="24"/>
                              </w:rPr>
                              <w:t xml:space="preserve"> </w:t>
                            </w:r>
                          </w:p>
                          <w:p w:rsidR="00D93B6C" w:rsidP="00E631FE" w:rsidRDefault="00D93B6C" w14:paraId="5416BA00" w14:textId="77777777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58AE89A4" wp14:editId="37FE3EB4">
                      <wp:simplePos x="0" y="0"/>
                      <wp:positionH relativeFrom="column">
                        <wp:posOffset>-1061085</wp:posOffset>
                      </wp:positionH>
                      <wp:positionV relativeFrom="paragraph">
                        <wp:posOffset>-756920</wp:posOffset>
                      </wp:positionV>
                      <wp:extent cx="5365750" cy="1347470"/>
                      <wp:effectExtent l="0" t="0" r="6350" b="5080"/>
                      <wp:wrapNone/>
                      <wp:docPr id="17" name="Grupo 14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65750" cy="1347470"/>
                                <a:chOff x="0" y="0"/>
                                <a:chExt cx="5366084" cy="13475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m 1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4259" b="41809"/>
                                <a:stretch/>
                              </pic:blipFill>
                              <pic:spPr bwMode="auto">
                                <a:xfrm>
                                  <a:off x="0" y="986590"/>
                                  <a:ext cx="5366084" cy="36094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Imagem 1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4259" r="57279" b="41768"/>
                                <a:stretch/>
                              </pic:blipFill>
                              <pic:spPr bwMode="auto">
                                <a:xfrm>
                                  <a:off x="0" y="625643"/>
                                  <a:ext cx="2286000" cy="36094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Imagem 2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4259" r="71292" b="41768"/>
                                <a:stretch/>
                              </pic:blipFill>
                              <pic:spPr bwMode="auto">
                                <a:xfrm>
                                  <a:off x="0" y="312822"/>
                                  <a:ext cx="1540042" cy="36094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Imagem 2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4259" r="85578" b="4176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70021" cy="3609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id="Grupo 14396" style="position:absolute;margin-left:-83.55pt;margin-top:-59.6pt;width:422.5pt;height:106.1pt;z-index:251718656" coordsize="53660,13475" o:spid="_x0000_s1026" w14:anchorId="2A4AC7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gJwgOSAAAAAAESf9HpwAAAAAAAAAAAAAAAAAAAAAAAAAAAAAAAAAAAAAAAAAAAAAAAAAA&#10;AAAAAAAAAAAAAAAAAAAAAAAAAAAAAAAAAAAAAAAAAAAAAAAAAAAAAAAAAAAAAAAAAAAAAAAAAAAA&#10;AAAAAAAAAAAAAAAAAAAAAA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YILggAQAAABAkPR/dA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AAAAAAAAAAAAAAAAAAAAAAAAAAAACYIDkgAAAAABEn/R6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AAAAAAAAAAAAAAAAAAAAAAAAAAAAAAAAAAAAAAAAAAAAAAAAAAAA&#10;AAAAAAAAAAAAAAAAAAAAAAAAAAAAAAAAAAAAAAAAAAAAAAAAAAAAAAAAAAAAAAAAAAAAAAAAAAAA&#10;AAAAAAAAAAAAAAAAAAAAAAAAAAAAAAAAAAAAAAAAAAAAAAAAAAAAAAAAAAAAAAAAAAAAAAAAAAAT&#10;BAckAAAAAIKk/6NT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I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gAAAAAAAAAAAAAAAAAAAAAAAAAAAAAAAAAAAAAAAAAAAAA&#10;AAAAAAAAAAAwQXBAAgAAACBI+j86B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ACYIDEgAAAABB0v/RKQAAAAAAAAAAAAAAAAAAAAAAAAAAAAAAAAAA&#10;AAAAAAAAAAAAAAAAAAAAAAAAAAAAAAAAAAAAAAAAAAAAAAAAAAAAAAAAAC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AAAAAAAAAAAAAAAAAAAA&#10;AAAAAAAAAAAAAAAAAAAAAAAAAAAAAAAAAAAAAAAAAAAAAAAAAAAAAAAAAAAAAAAAgAmCAxIAAAAA&#10;QdL/0S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wQHJAAAAAACJL+j04BAAAAAAAAAAAAAAAAAAAAAAAAAAAAAAAAAAAAAAAAAAAAAAAAAAAAAAAA&#10;AAAAAAAQ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Q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AEwQEJAAAAgCDp/+gUAAAAAAAAAAAAAAAAAAAAAAAAAAAAAAAAAAAAAAAAAAAA&#10;AAAAAAAAAAAAAAAAAAAAAAAAAAAAAAAAAAAAAAAAAAAAAAAAAAAAAAAAAAAAAAAAAAAAAAAAAAAA&#10;AAAAAAAAAAAAAAAAAAAAAAAAAAAAAAAAAAAAAAAAAAAAAAAAAAAAAAAAAAAAAAAAAAAAAAAAAAAA&#10;AAAAAAAAAAAAAAAAAI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RMsuWAAAIABJREFUAAAAAAAAAAAAAAAAAAAAAAAAAAAAAAAAAAAAAAAAAAAAAAAAAAAAAAAAAAAA&#10;AAAAAAAAAAAAAAAAAAAAAAAAAAAAAAAAAAAAAAAAAAAAAAAAAAAAAAAAAAAAAAAAAAAAAAAAAAAA&#10;AAAAAgAAAAAAAAAAAAAAAAAAAAAAAAAAAAAAAAAAAAAAAAAAAAAAAAAAAAAAAAAAAAAAAAAAAAAA&#10;AAAAAAAAAAAAAAAAAAAAAAAAAAAAAAAAAAAAAAAAAABMEByQAAAAAAiS/o9O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gguCABAAAAECQ9H90CgAA&#10;AAAAAAAAAAAAAAAAAAAAAAAAAAAA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JggOSAAA&#10;AAAESf9HpwAAAAAAAAAAAAAAAAAAAAAAAAAAAAAAAAAAAAAAAAAAAAAAAAAAAAAAAAAAAAAAAAAA&#10;AAAAAAAAAAAAAAAAAAAAAAAAAAAAAAAAAAAAAAAAAAAAAAAAAAAAAAAAAAAAAAAAAAAAAAAAAAAA&#10;AAAAAAAAAAAAAAAAAAAAAAAAAAAAAAAAAAAAAAAAAAB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AAAAAAAAAAAAAAAAAAAAAAAAAAAAAAAAAAAAAAAAAAAAAAAAAAAA&#10;AAAAAAAAAAAAAAAAAAAAAAAAAAAAAAAAAAAAAAAAAAAAAAAAAAAAAAAAAAAAAAAAAAAAAAAAAAAA&#10;AAAAYILgIIdgIAAA4HS7aSSlEnETSY9O/M0//MNvPICDDziI0tJtaw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AAAAAAAAAAAAAAAAAAAAAAAAAAAAAAAAAAAAAAAAAAAAAAAAAAAAAACxzTsx&#10;AAAgAElEQV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wJ8gOCABAAAAECT9H50CAAAAA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AJggMSAAAAAEHS&#10;/9EpAAAAAAAAAAAAAAAAAAAAAAAAAAAAAAAAAAAAAAAAAAAAAAAAAAAAAAAAAAAAAAAAAAAAAAAA&#10;AAAAAAAAAAAAAAAAAAAAAAAAAAAAAAAAAAAAAAAAAAAAAAAAAAAAAAAAAAAAAAAAAAAAAAAAAAAA&#10;AAAAAA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B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AAAAAAAAAAAAAAAAAAAA&#10;AAAAAAAAAAAAAAAAAAAAAAAAAAAAAAAAAAAAAAAAAAAAAAAAAAAAAAAAAAAAAAAAAAAAAAAAAAAA&#10;AAAAAAAAAAAAAAAAAAAAAAAAAAAAAAAAAAAAAAAAAAAAAAAAAAAAAAAAAAAAAAAAAAAAAAAAAACY&#10;IDggAQAAABAk/R+d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I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CAAAAAAAAAA&#10;AAAAAAAAAACACYIDEgAAAABB0v/RK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SrGTwAACAA&#10;SURBVAAAAAAAAAAAAAAAAAAAAAAAAAAAAAAAAAAAAAAAAAAAAAAAAAAAAAAAAAAAAAAAAAAAAAAA&#10;AAAAAAAAAAAAAAAAAAAAAAAAAAAAAAAAAAAAAAAAAAAAAAAAAAAAAAAAAAAAAAAAAAAAQ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TBAckAAAAAAIkv6PTgEAAAAAAAAAAAAAAAAA&#10;AAAAAAAAAAAAAAAAAAAAAAAAAAAAAAAAAAAAAAAAAAAAAAAAAAAAAAAAAAAAAAAAAAAAAAAAAAAA&#10;AAAAAAAAAAAAAAAAAAAAAAAAAAAAAAAAA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wATBAQkAAACAIOn/6B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E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AAAAAAAAAAAAAAAAAAAAAAAAAAAAAAAAAAAAAAAAAAAAAAAAAEwQHJAAAAAA&#10;CJL+j04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CC4IAEAAAAQJD0f3QKAAAAAAAAAAAAAAAAAAAAAAAAAAAAAAAAAAAAAAAAAAAAAAAAAAAAAAAA&#10;AAAAAAAAAAAAAAAAAAAAAAAAAAAAAAAAAAAAAAAAAAB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QAAAAAAAAAAA&#10;AAAAAAAAAAAAAAAAAAAAAAAAAAAAAAAAAAAAAAAAAAAAAAAAAAAAAAAAAAAAAAAAAAAAAAAAAAAA&#10;AAAAAAAAAAAAAAAAAAAAAAAAAAAAAAAAAAAAAAAAAAAAAAAAAAAAAAAAAAAANWqeqwAAIABJREF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AAAAAAAAAAAAAAAAAAAAAAAAAAAAAAAAAAAAAAAAAAA&#10;AAAAAAAAAAAAAAAAAAAAAAAAAAAAAAAAAAAAAAAAAAAAAAAAAAAAAAAAAAAAAAAAAAAAAAAAAAAA&#10;AAAAAAAAAAAAAAAAAAAAAAAAAAAAAAAAAAAAAAAAAAAAAAAAAAAAAAAAAAAAAAAAAAAAAAAAAAAA&#10;AAAAAAAAAAAAAAAAAAAAAAAAAAAAAAAmCA5IAAAAAARJ/0en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AAAAAAAAAAAAAAAAAAAAAAAAAAAAAAAAAAA&#10;AAAAAAAAAAAAAAAAAAAAAAAAAAAAAAAAAAAAAAAAAABgguCABAAAAECQ9H90C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Q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wQHJAAAAACCpP+jUwAA&#10;AAAAAAAAAAAAAAAAAAAAAAAAAAAAAAAAAAAAAAAAAAAAAAAAAAAAAAAAAAAAAAAAAAAA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rEOVmAAAgAElEQVQAAAAA&#10;AAAAAAAAAAAAAAAAAAAAAAAAAAAAAAAAAAAAAA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AAAAAAAAA&#10;AAAAAAAAAAAAAAAAAAAAAAAAAAAAAAAAAAAAAAAAAAAAAAAAAAAAAAAAAAAAAAAAAAAAAAAAAAAA&#10;AAAAAAAAAAAAAAAAAAAAABMEByQAAAAAgqT/o1M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JggOCABAAAAECT9H50CAAAAAAAAAAAAAAAAAAAAAAAA&#10;AAAAAAAAAAAAAAAAAB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JgoMUhGEgAIBjrIigB///NG9epAcR&#10;UWqadDfOAAAAAAAAAAAAAAAAAAAAAAAAAAAAAAAAAAAAAAAAAAAAAAAAAAAAAAAAAAAAAAAAAAAA&#10;AAAAAAAAAAAAAAAAAAAAAAAAAAAAAAAAAAAAAAAAAAAAAAAAAAAAAAAAAAAAAAAAAAAAAAAAAAAA&#10;AAAAAAAAAAAAAAAAAAAAAAAAAAAAAAAAAAAAAAAAAAAAAAAAAC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E3OTyUAACAASURBV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mCAxIAAAAAQdL/0SkAAAAAAAAAAAAAE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JggOCABAAAAECT9H50CAAAAAAAAAAAAAAAAAAAAAAAA&#10;AAAAAAAAAAAAAAAAAAAAAAAAAAAAAAAAAAAAAAAAAAAAAAAAAAAAAAAAAAAAAAAAAAAAAAAAAAAA&#10;AAAAAAAAAAAAAAAAAAAAAAAAAAAAAAAAAAAAAAAAAAAAAAAAAAAAAAAAAAAAAA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IAJggMSAAAAAEHS/9Ep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AAAAAAAAAAAAACYIDggAQAAABAk/R+d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C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FlQdQAAIABJREFUAAAAAAAAAAAAAAAA&#10;AAAAAAAAAAAAAAAAAAA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ABMEBCQAAAIAg6f/oFAAAAAAAAAAAAAAAAAAAAAAAAAAAAAAAAAAAAAAAAAAAAAAA&#10;AAAAAAAAAAAAAAAAAAAAAAAAAAAAAAAAAAAAAAAAAAAAAAAAAAAAAAAAAAAAAAAAAAAAAAAAAAAA&#10;AAAAAAAAAAAAQ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AAAAAAAAAAAAAAA&#10;AAAAAAAAAAAAAAAAAAAAAAAAAAAAAAAAAAAAAAAAAAAAAAAAAAAAAAAAAAAAAAAAAAAAAAAAAAAA&#10;AAAAAAAAAAAAAAAAAAAAAAAAAAAAAAAAAAAAAAAAAAAAAAAAAAAAAAAAAAAAAAAAAAAAAAAAAAAA&#10;AAAAAAAAAAAAAAAAAAAAAAAATBAckAAAAAAIkv6PTg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gAAAAA&#10;AAAAAAAAAAAAAAAAAAAAAAAAAAAAAAAAAAAAwATBAQkAAACAIOn/6B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Q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YIDkgAAAAABEn/R6cAAAAAAAAA&#10;AAAAAAAAAAAAAAAAAAAAAAAAAAAAAAAAAAAAAAAAAAAAAAAAAAAAAAAAAAAAAAAAAAAAAAAAAAAA&#10;AAAAAAAAAAAAAAAAAAAAAC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AAAAAAAAAAAAAAAAAAAAAAAAAAAAAAAAAAAAAAAAAAAAAAAAAAAAAAAA&#10;AAAAAAAAAAAAAAAmCA5IAAAAAARJ/0en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wQXBAAgAAACBI+j86BQAAAAAAAAAAAAAAAAAAAAAAAAAAAAAA&#10;AAAAAAAAAAAAAAAAAAAAAAAAAAAAAAAAAAAAAAAAAAAAAAA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AAAAAAAAAAAAAAAAAAAA&#10;AAAAAAAAAAAAAAAAAAAAAAAAAAAAAAAAANsp50EAABO1SURBV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MEFwQAIA&#10;AAAgSPo/Og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AmCAxIAAAAAQdL/0SkAAAAAAAAAAAAAAAAAAAAAAAAAAAAAAAAAAAAAAAAAAAAA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m 18" style="position:absolute;top:9865;width:53660;height:361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">
                        <v:imagedata croptop="22452f" cropbottom="27400f" o:title="" r:id="rId4"/>
                      </v:shape>
                      <v:shape id="Imagem 19" style="position:absolute;top:6256;width:22860;height:360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">
                        <v:imagedata croptop="22452f" cropright="37538f" cropbottom="27373f" o:title="" r:id="rId4"/>
                      </v:shape>
                      <v:shape id="Imagem 20" style="position:absolute;top:3128;width:15400;height:3609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">
                        <v:imagedata croptop="22452f" cropright="46722f" cropbottom="27373f" o:title="" r:id="rId4"/>
                      </v:shape>
                      <v:shape id="Imagem 21" style="position:absolute;width:7700;height:3609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">
                        <v:imagedata croptop="22452f" cropright="56084f" cropbottom="27373f" o:title="" r:id="rId4"/>
                      </v:shape>
                    </v:group>
                  </w:pict>
                </mc:Fallback>
              </mc:AlternateContent>
            </w: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93B6C" w:rsidP="00E631FE" w:rsidRDefault="00D93B6C" w14:paraId="31D2456C" w14:textId="47E345E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44BF" w:rsidP="002B158A" w:rsidRDefault="00BF44BF" w14:paraId="135FD415" w14:textId="77777777">
      <w:pPr>
        <w:spacing w:after="0" w:line="240" w:lineRule="auto"/>
      </w:pPr>
      <w:r>
        <w:separator/>
      </w:r>
    </w:p>
  </w:footnote>
  <w:footnote w:type="continuationSeparator" w:id="0">
    <w:p w:rsidR="00BF44BF" w:rsidP="002B158A" w:rsidRDefault="00BF44BF" w14:paraId="6D14B79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p w:rsidR="00D93B6C" w:rsidRDefault="00D93B6C" w14:paraId="44C345B3" w14:textId="6C508AD9">
    <w:pPr>
      <w:pStyle w:val="Cabealho"/>
    </w:pPr>
    <w:r w:rsidRPr="006C73D5">
      <w:rPr>
        <w:noProof/>
        <w:lang w:eastAsia="pt-BR"/>
      </w:rPr>
      <w:drawing>
        <wp:anchor distT="0" distB="0" distL="114300" distR="114300" simplePos="0" relativeHeight="251704320" behindDoc="1" locked="0" layoutInCell="1" allowOverlap="1" wp14:anchorId="3B0F5224" wp14:editId="7473148F">
          <wp:simplePos x="0" y="0"/>
          <wp:positionH relativeFrom="column">
            <wp:posOffset>-1123950</wp:posOffset>
          </wp:positionH>
          <wp:positionV relativeFrom="paragraph">
            <wp:posOffset>-438785</wp:posOffset>
          </wp:positionV>
          <wp:extent cx="7600315" cy="494665"/>
          <wp:effectExtent l="0" t="0" r="635" b="635"/>
          <wp:wrapNone/>
          <wp:docPr id="24" name="Imagem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tivo 5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6234"/>
                  <a:stretch/>
                </pic:blipFill>
                <pic:spPr bwMode="auto">
                  <a:xfrm rot="10800000">
                    <a:off x="0" y="0"/>
                    <a:ext cx="7600315" cy="4946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73D5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FAE38A" wp14:editId="7DE8AC61">
              <wp:simplePos x="0" y="0"/>
              <wp:positionH relativeFrom="column">
                <wp:posOffset>4839335</wp:posOffset>
              </wp:positionH>
              <wp:positionV relativeFrom="paragraph">
                <wp:posOffset>-361315</wp:posOffset>
              </wp:positionV>
              <wp:extent cx="1075055" cy="1075055"/>
              <wp:effectExtent l="0" t="0" r="0" b="0"/>
              <wp:wrapNone/>
              <wp:docPr id="1" name="Elips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5055" cy="1075055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oval id="Elipse 1" style="position:absolute;margin-left:381.05pt;margin-top:-28.45pt;width:84.65pt;height:84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d="f" strokeweight="2pt" w14:anchorId="52BCB8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"/>
          </w:pict>
        </mc:Fallback>
      </mc:AlternateContent>
    </w:r>
    <w:r w:rsidRPr="006C73D5">
      <w:rPr>
        <w:noProof/>
        <w:lang w:eastAsia="pt-BR"/>
      </w:rPr>
      <w:drawing>
        <wp:anchor distT="0" distB="0" distL="114300" distR="114300" simplePos="0" relativeHeight="251706368" behindDoc="0" locked="0" layoutInCell="1" allowOverlap="1" wp14:anchorId="48403332" wp14:editId="6229FDF2">
          <wp:simplePos x="0" y="0"/>
          <wp:positionH relativeFrom="margin">
            <wp:posOffset>4783455</wp:posOffset>
          </wp:positionH>
          <wp:positionV relativeFrom="paragraph">
            <wp:posOffset>-273050</wp:posOffset>
          </wp:positionV>
          <wp:extent cx="1200150" cy="800100"/>
          <wp:effectExtent l="0" t="0" r="0" b="0"/>
          <wp:wrapNone/>
          <wp:docPr id="25" name="Gráfico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150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EC3CE4" w:rsidRDefault="00EC3CE4" w14:paraId="44ABBA1A" w14:textId="30BD1873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21728" behindDoc="0" locked="0" layoutInCell="1" allowOverlap="1" wp14:anchorId="615FB08B" wp14:editId="6BD0EB9A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591425" cy="10998835"/>
          <wp:effectExtent l="0" t="0" r="9525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íder em Geointeligência para Prefeituras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1425" cy="10998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968752352"/>
        <w:placeholder>
          <w:docPart w:val="524A5E960AC34701AFA55CBFAB9F6C1A"/>
        </w:placeholder>
        <w:temporary/>
        <w:showingPlcHdr/>
        <w15:appearance w15:val="hidden"/>
      </w:sdtPr>
      <w:sdtEndPr/>
      <w:sdtContent>
        <w:r>
          <w:t>[Digite aqui]</w:t>
        </w:r>
      </w:sdtContent>
    </w:sdt>
  </w:p>
  <w:p w:rsidR="00D93B6C" w:rsidRDefault="00D93B6C" w14:paraId="78CF540C" w14:textId="16C5FDF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3">
    <w:nsid w:val="d0be5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77a00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F22FFD"/>
    <w:multiLevelType w:val="hybridMultilevel"/>
    <w:tmpl w:val="593E08C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600207"/>
    <w:multiLevelType w:val="hybridMultilevel"/>
    <w:tmpl w:val="0FEE7F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3A55F0"/>
    <w:multiLevelType w:val="multilevel"/>
    <w:tmpl w:val="2390BED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004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87E2CDA"/>
    <w:multiLevelType w:val="hybridMultilevel"/>
    <w:tmpl w:val="B6F6AA8E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DFC52D3"/>
    <w:multiLevelType w:val="hybridMultilevel"/>
    <w:tmpl w:val="7758CEB4"/>
    <w:lvl w:ilvl="0" w:tplc="07F0F0F4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0DC501C"/>
    <w:multiLevelType w:val="hybridMultilevel"/>
    <w:tmpl w:val="309AE67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2DA4A16"/>
    <w:multiLevelType w:val="multilevel"/>
    <w:tmpl w:val="913C1CF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 w:ascii="Arial" w:hAnsi="Arial" w:cs="Arial"/>
      </w:rPr>
    </w:lvl>
    <w:lvl w:ilvl="1">
      <w:start w:val="3"/>
      <w:numFmt w:val="decimal"/>
      <w:pStyle w:val="Ttulo2"/>
      <w:isLgl/>
      <w:lvlText w:val="%1.%2."/>
      <w:lvlJc w:val="left"/>
      <w:pPr>
        <w:ind w:left="1080" w:hanging="720"/>
      </w:pPr>
      <w:rPr>
        <w:rFonts w:hint="default" w:ascii="Arial" w:hAnsi="Arial" w:cs="Arial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3E22C76"/>
    <w:multiLevelType w:val="hybridMultilevel"/>
    <w:tmpl w:val="D536273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4253014"/>
    <w:multiLevelType w:val="hybridMultilevel"/>
    <w:tmpl w:val="65003B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35153"/>
    <w:multiLevelType w:val="hybridMultilevel"/>
    <w:tmpl w:val="5DBA383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47F0003"/>
    <w:multiLevelType w:val="multilevel"/>
    <w:tmpl w:val="B91274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pStyle w:val="Subtitulo-GE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7DF0698"/>
    <w:multiLevelType w:val="multilevel"/>
    <w:tmpl w:val="37CCDCD4"/>
    <w:lvl w:ilvl="0">
      <w:start w:val="1"/>
      <w:numFmt w:val="decimal"/>
      <w:pStyle w:val="CabealhodoSumrio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45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8">
    <w:abstractNumId w:val="13"/>
  </w:num>
  <w:num w:numId="17">
    <w:abstractNumId w:val="12"/>
  </w:num>
  <w:num w:numId="1">
    <w:abstractNumId w:val="11"/>
  </w:num>
  <w:num w:numId="2">
    <w:abstractNumId w:val="2"/>
  </w:num>
  <w:num w:numId="3">
    <w:abstractNumId w:val="6"/>
  </w:num>
  <w:num w:numId="4">
    <w:abstractNumId w:val="6"/>
    <w:lvlOverride w:ilvl="0">
      <w:startOverride w:val="3"/>
    </w:lvlOverride>
    <w:lvlOverride w:ilvl="1">
      <w:startOverride w:val="1"/>
    </w:lvlOverride>
  </w:num>
  <w:num w:numId="5">
    <w:abstractNumId w:val="4"/>
  </w:num>
  <w:num w:numId="6">
    <w:abstractNumId w:val="6"/>
    <w:lvlOverride w:ilvl="0">
      <w:startOverride w:val="9"/>
    </w:lvlOverride>
    <w:lvlOverride w:ilvl="1">
      <w:startOverride w:val="1"/>
    </w:lvlOverride>
  </w:num>
  <w:num w:numId="7">
    <w:abstractNumId w:val="6"/>
    <w:lvlOverride w:ilvl="0">
      <w:startOverride w:val="11"/>
    </w:lvlOverride>
    <w:lvlOverride w:ilvl="1">
      <w:startOverride w:val="1"/>
    </w:lvlOverride>
  </w:num>
  <w:num w:numId="8">
    <w:abstractNumId w:val="6"/>
    <w:lvlOverride w:ilvl="0">
      <w:startOverride w:val="14"/>
    </w:lvlOverride>
    <w:lvlOverride w:ilvl="1">
      <w:startOverride w:val="1"/>
    </w:lvlOverride>
  </w:num>
  <w:num w:numId="9">
    <w:abstractNumId w:val="10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5"/>
  </w:num>
  <w:num w:numId="15">
    <w:abstractNumId w:val="0"/>
  </w:num>
  <w:num w:numId="1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58A"/>
    <w:rsid w:val="00064EF2"/>
    <w:rsid w:val="00084A39"/>
    <w:rsid w:val="000A73DF"/>
    <w:rsid w:val="000C2436"/>
    <w:rsid w:val="000D133B"/>
    <w:rsid w:val="000E5A6B"/>
    <w:rsid w:val="00127557"/>
    <w:rsid w:val="00147F64"/>
    <w:rsid w:val="00182251"/>
    <w:rsid w:val="001C13F5"/>
    <w:rsid w:val="001E17CF"/>
    <w:rsid w:val="001F0C94"/>
    <w:rsid w:val="001F2D0A"/>
    <w:rsid w:val="002241CE"/>
    <w:rsid w:val="00232604"/>
    <w:rsid w:val="002A3742"/>
    <w:rsid w:val="002B158A"/>
    <w:rsid w:val="002C2546"/>
    <w:rsid w:val="0032455D"/>
    <w:rsid w:val="00331847"/>
    <w:rsid w:val="003548EA"/>
    <w:rsid w:val="003645B8"/>
    <w:rsid w:val="00365A73"/>
    <w:rsid w:val="00370804"/>
    <w:rsid w:val="00390957"/>
    <w:rsid w:val="003C66B8"/>
    <w:rsid w:val="00433112"/>
    <w:rsid w:val="004341E0"/>
    <w:rsid w:val="00440D4D"/>
    <w:rsid w:val="004479E1"/>
    <w:rsid w:val="0045064F"/>
    <w:rsid w:val="004870EC"/>
    <w:rsid w:val="004B28B8"/>
    <w:rsid w:val="004E7FDC"/>
    <w:rsid w:val="004F24BD"/>
    <w:rsid w:val="005177DD"/>
    <w:rsid w:val="00591CDA"/>
    <w:rsid w:val="0059438E"/>
    <w:rsid w:val="005979EE"/>
    <w:rsid w:val="005A5F7E"/>
    <w:rsid w:val="005B2A0F"/>
    <w:rsid w:val="005D054D"/>
    <w:rsid w:val="005E3546"/>
    <w:rsid w:val="005F323B"/>
    <w:rsid w:val="005F4A89"/>
    <w:rsid w:val="00616005"/>
    <w:rsid w:val="006424F5"/>
    <w:rsid w:val="006512C1"/>
    <w:rsid w:val="006C73D5"/>
    <w:rsid w:val="00715E00"/>
    <w:rsid w:val="0077221E"/>
    <w:rsid w:val="00784D3B"/>
    <w:rsid w:val="007912B0"/>
    <w:rsid w:val="007A4FB0"/>
    <w:rsid w:val="007C6F02"/>
    <w:rsid w:val="007E47CE"/>
    <w:rsid w:val="00806EF1"/>
    <w:rsid w:val="008431C0"/>
    <w:rsid w:val="008526D8"/>
    <w:rsid w:val="00884935"/>
    <w:rsid w:val="008878BA"/>
    <w:rsid w:val="00896A07"/>
    <w:rsid w:val="008A2DBE"/>
    <w:rsid w:val="008B4F27"/>
    <w:rsid w:val="008B77D6"/>
    <w:rsid w:val="008D179F"/>
    <w:rsid w:val="008E0E26"/>
    <w:rsid w:val="008E299D"/>
    <w:rsid w:val="009173B2"/>
    <w:rsid w:val="009175A3"/>
    <w:rsid w:val="0092691B"/>
    <w:rsid w:val="00931214"/>
    <w:rsid w:val="00932336"/>
    <w:rsid w:val="009648F1"/>
    <w:rsid w:val="00986BED"/>
    <w:rsid w:val="009B3AEF"/>
    <w:rsid w:val="009C6B74"/>
    <w:rsid w:val="00A00E00"/>
    <w:rsid w:val="00A02CF5"/>
    <w:rsid w:val="00A15C85"/>
    <w:rsid w:val="00A44719"/>
    <w:rsid w:val="00A730A7"/>
    <w:rsid w:val="00AB5A9D"/>
    <w:rsid w:val="00AC2E02"/>
    <w:rsid w:val="00B11ECF"/>
    <w:rsid w:val="00B41DDA"/>
    <w:rsid w:val="00B45968"/>
    <w:rsid w:val="00B54318"/>
    <w:rsid w:val="00B71EC5"/>
    <w:rsid w:val="00BA0546"/>
    <w:rsid w:val="00BB64B6"/>
    <w:rsid w:val="00BC26E7"/>
    <w:rsid w:val="00BE1A15"/>
    <w:rsid w:val="00BF44BF"/>
    <w:rsid w:val="00BF54A2"/>
    <w:rsid w:val="00C05902"/>
    <w:rsid w:val="00C4582E"/>
    <w:rsid w:val="00C4620A"/>
    <w:rsid w:val="00C62604"/>
    <w:rsid w:val="00C91A2C"/>
    <w:rsid w:val="00CD073B"/>
    <w:rsid w:val="00D10E74"/>
    <w:rsid w:val="00D11118"/>
    <w:rsid w:val="00D13626"/>
    <w:rsid w:val="00D72371"/>
    <w:rsid w:val="00D80125"/>
    <w:rsid w:val="00D8135F"/>
    <w:rsid w:val="00D93B6C"/>
    <w:rsid w:val="00DD274C"/>
    <w:rsid w:val="00DE4B69"/>
    <w:rsid w:val="00DE6AB2"/>
    <w:rsid w:val="00DF7A6F"/>
    <w:rsid w:val="00E34E50"/>
    <w:rsid w:val="00E415C2"/>
    <w:rsid w:val="00E50E16"/>
    <w:rsid w:val="00E631FE"/>
    <w:rsid w:val="00E655BC"/>
    <w:rsid w:val="00EC3CE4"/>
    <w:rsid w:val="00F00BC3"/>
    <w:rsid w:val="00F02508"/>
    <w:rsid w:val="00F11604"/>
    <w:rsid w:val="00F328F9"/>
    <w:rsid w:val="00F368B1"/>
    <w:rsid w:val="00F47347"/>
    <w:rsid w:val="00F54800"/>
    <w:rsid w:val="00F630BB"/>
    <w:rsid w:val="00F90FBF"/>
    <w:rsid w:val="00FC79E9"/>
    <w:rsid w:val="00FE3115"/>
    <w:rsid w:val="00FE6BBA"/>
    <w:rsid w:val="00FF0414"/>
    <w:rsid w:val="01042689"/>
    <w:rsid w:val="029FF6EA"/>
    <w:rsid w:val="03D4289A"/>
    <w:rsid w:val="03D6201B"/>
    <w:rsid w:val="0459DFFC"/>
    <w:rsid w:val="048578FF"/>
    <w:rsid w:val="0558260F"/>
    <w:rsid w:val="05B5B87B"/>
    <w:rsid w:val="064C8B12"/>
    <w:rsid w:val="068588DA"/>
    <w:rsid w:val="0773680D"/>
    <w:rsid w:val="0964DD54"/>
    <w:rsid w:val="09842BD4"/>
    <w:rsid w:val="0A2B9732"/>
    <w:rsid w:val="0BC2EA37"/>
    <w:rsid w:val="0C4F9C55"/>
    <w:rsid w:val="0C9C7E16"/>
    <w:rsid w:val="0D53ED52"/>
    <w:rsid w:val="0F20C048"/>
    <w:rsid w:val="0F3FDBF7"/>
    <w:rsid w:val="0FF36D58"/>
    <w:rsid w:val="103C8794"/>
    <w:rsid w:val="107F75B8"/>
    <w:rsid w:val="10AC3C7A"/>
    <w:rsid w:val="10D884AE"/>
    <w:rsid w:val="1377E6FC"/>
    <w:rsid w:val="1412618C"/>
    <w:rsid w:val="147A5644"/>
    <w:rsid w:val="16A44F3C"/>
    <w:rsid w:val="17483C53"/>
    <w:rsid w:val="17F82F31"/>
    <w:rsid w:val="1888151C"/>
    <w:rsid w:val="19A23D24"/>
    <w:rsid w:val="19D07DE1"/>
    <w:rsid w:val="1B7BBB2E"/>
    <w:rsid w:val="1F625314"/>
    <w:rsid w:val="204EF6FA"/>
    <w:rsid w:val="20560FF5"/>
    <w:rsid w:val="21F66945"/>
    <w:rsid w:val="220B08B3"/>
    <w:rsid w:val="2216AD2E"/>
    <w:rsid w:val="227852A1"/>
    <w:rsid w:val="2286E1D2"/>
    <w:rsid w:val="238DB0B7"/>
    <w:rsid w:val="239239A6"/>
    <w:rsid w:val="24281B32"/>
    <w:rsid w:val="25F0D369"/>
    <w:rsid w:val="269DAAA9"/>
    <w:rsid w:val="270F032D"/>
    <w:rsid w:val="2716266A"/>
    <w:rsid w:val="286121DA"/>
    <w:rsid w:val="2865AAC9"/>
    <w:rsid w:val="29B860EE"/>
    <w:rsid w:val="2A017B2A"/>
    <w:rsid w:val="2AA7C03B"/>
    <w:rsid w:val="2AA87524"/>
    <w:rsid w:val="2AAC23E1"/>
    <w:rsid w:val="2BD3BA67"/>
    <w:rsid w:val="2BE27450"/>
    <w:rsid w:val="2D1D9EF6"/>
    <w:rsid w:val="2DD840B0"/>
    <w:rsid w:val="2F89DE74"/>
    <w:rsid w:val="31023D08"/>
    <w:rsid w:val="33F090BD"/>
    <w:rsid w:val="3482F806"/>
    <w:rsid w:val="351DA970"/>
    <w:rsid w:val="361EC867"/>
    <w:rsid w:val="3655846F"/>
    <w:rsid w:val="3759E726"/>
    <w:rsid w:val="37BA98C8"/>
    <w:rsid w:val="38704FBA"/>
    <w:rsid w:val="38EE006D"/>
    <w:rsid w:val="394592F9"/>
    <w:rsid w:val="39566929"/>
    <w:rsid w:val="3AA25335"/>
    <w:rsid w:val="3B4C0D50"/>
    <w:rsid w:val="3F48FDDE"/>
    <w:rsid w:val="4108E999"/>
    <w:rsid w:val="4204363F"/>
    <w:rsid w:val="44867342"/>
    <w:rsid w:val="46266A34"/>
    <w:rsid w:val="471D7276"/>
    <w:rsid w:val="4C9D6F1F"/>
    <w:rsid w:val="4E5B4BFE"/>
    <w:rsid w:val="4F6EDAAE"/>
    <w:rsid w:val="4FDF330E"/>
    <w:rsid w:val="53B171E7"/>
    <w:rsid w:val="5549346D"/>
    <w:rsid w:val="57433E3C"/>
    <w:rsid w:val="57EA44F3"/>
    <w:rsid w:val="57FF6A0A"/>
    <w:rsid w:val="594262CC"/>
    <w:rsid w:val="5C16AF5F"/>
    <w:rsid w:val="5C4A8228"/>
    <w:rsid w:val="5D4055A8"/>
    <w:rsid w:val="5D53BF5F"/>
    <w:rsid w:val="5DB27FC0"/>
    <w:rsid w:val="5E8A485B"/>
    <w:rsid w:val="5F09ED85"/>
    <w:rsid w:val="5FF32131"/>
    <w:rsid w:val="6083729B"/>
    <w:rsid w:val="61AF6E44"/>
    <w:rsid w:val="620E0825"/>
    <w:rsid w:val="62B0A22A"/>
    <w:rsid w:val="63A9D886"/>
    <w:rsid w:val="6566D7C7"/>
    <w:rsid w:val="667D612A"/>
    <w:rsid w:val="66E17948"/>
    <w:rsid w:val="66F9612D"/>
    <w:rsid w:val="67614F8C"/>
    <w:rsid w:val="6783CE36"/>
    <w:rsid w:val="68967206"/>
    <w:rsid w:val="6A98F04E"/>
    <w:rsid w:val="6C637906"/>
    <w:rsid w:val="6DD09110"/>
    <w:rsid w:val="714A68C0"/>
    <w:rsid w:val="72242BEF"/>
    <w:rsid w:val="732FD6C7"/>
    <w:rsid w:val="7451670B"/>
    <w:rsid w:val="74667617"/>
    <w:rsid w:val="755BCCB1"/>
    <w:rsid w:val="77DFDC12"/>
    <w:rsid w:val="78936D73"/>
    <w:rsid w:val="78DC87AF"/>
    <w:rsid w:val="79D04AA2"/>
    <w:rsid w:val="7A94E504"/>
    <w:rsid w:val="7B177CD4"/>
    <w:rsid w:val="7C269238"/>
    <w:rsid w:val="7C39FDDD"/>
    <w:rsid w:val="7CB34D35"/>
    <w:rsid w:val="7CC4C20F"/>
    <w:rsid w:val="7D66DE96"/>
    <w:rsid w:val="7DE2EAA1"/>
    <w:rsid w:val="7E41792C"/>
    <w:rsid w:val="7ED12981"/>
    <w:rsid w:val="7EF607A7"/>
    <w:rsid w:val="7F37D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05768A"/>
  <w15:docId w15:val="{6327E107-8F5F-44D5-86BB-7B3C904E9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qFormat/>
    <w:rsid w:val="007E47CE"/>
    <w:pPr>
      <w:keepNext/>
      <w:numPr>
        <w:numId w:val="3"/>
      </w:numPr>
      <w:spacing w:before="240" w:after="240"/>
      <w:jc w:val="both"/>
      <w:outlineLvl w:val="0"/>
    </w:pPr>
    <w:rPr>
      <w:rFonts w:ascii="Arial" w:hAnsi="Arial" w:eastAsia="Times New Roman" w:cs="Arial"/>
      <w:b/>
      <w:bCs/>
      <w:caps/>
      <w:color w:val="17365D" w:themeColor="text2" w:themeShade="BF"/>
      <w:sz w:val="24"/>
      <w:szCs w:val="24"/>
      <w:lang w:eastAsia="pt-BR"/>
    </w:rPr>
  </w:style>
  <w:style w:type="paragraph" w:styleId="Ttulo2">
    <w:name w:val="heading 2"/>
    <w:basedOn w:val="Normal"/>
    <w:next w:val="Normal"/>
    <w:link w:val="Ttulo2Char"/>
    <w:qFormat/>
    <w:rsid w:val="00365A73"/>
    <w:pPr>
      <w:keepNext/>
      <w:numPr>
        <w:ilvl w:val="1"/>
        <w:numId w:val="3"/>
      </w:numPr>
      <w:spacing w:before="240" w:after="240"/>
      <w:jc w:val="both"/>
      <w:outlineLvl w:val="1"/>
    </w:pPr>
    <w:rPr>
      <w:rFonts w:ascii="Arial" w:hAnsi="Arial" w:eastAsia="Times New Roman" w:cs="Arial"/>
      <w:b/>
      <w:bCs/>
      <w:iCs/>
      <w:color w:val="17365D" w:themeColor="text2" w:themeShade="BF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3115"/>
    <w:pPr>
      <w:keepNext/>
      <w:keepLines/>
      <w:widowControl w:val="0"/>
      <w:numPr>
        <w:ilvl w:val="2"/>
        <w:numId w:val="2"/>
      </w:numPr>
      <w:suppressAutoHyphens/>
      <w:spacing w:before="200" w:after="0" w:line="360" w:lineRule="auto"/>
      <w:jc w:val="both"/>
      <w:outlineLvl w:val="2"/>
    </w:pPr>
    <w:rPr>
      <w:rFonts w:ascii="Arial" w:hAnsi="Arial" w:eastAsiaTheme="majorEastAsia" w:cstheme="majorBidi"/>
      <w:b/>
      <w:bCs/>
      <w:color w:val="002060"/>
      <w:sz w:val="24"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E3115"/>
    <w:pPr>
      <w:keepNext/>
      <w:keepLines/>
      <w:widowControl w:val="0"/>
      <w:suppressAutoHyphens/>
      <w:spacing w:before="200" w:after="0" w:line="360" w:lineRule="auto"/>
      <w:ind w:left="864" w:hanging="864"/>
      <w:jc w:val="both"/>
      <w:outlineLvl w:val="3"/>
    </w:pPr>
    <w:rPr>
      <w:rFonts w:ascii="Calibri" w:hAnsi="Calibri" w:eastAsia="Times New Roman" w:cstheme="majorBidi"/>
      <w:b/>
      <w:bCs/>
      <w:iCs/>
      <w:color w:val="244061" w:themeColor="accent1" w:themeShade="80"/>
      <w:sz w:val="24"/>
      <w:szCs w:val="24"/>
      <w:lang w:eastAsia="ar-SA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3115"/>
    <w:pPr>
      <w:keepNext/>
      <w:keepLines/>
      <w:widowControl w:val="0"/>
      <w:numPr>
        <w:ilvl w:val="4"/>
        <w:numId w:val="2"/>
      </w:numPr>
      <w:suppressAutoHyphens/>
      <w:spacing w:before="200" w:after="0" w:line="360" w:lineRule="auto"/>
      <w:jc w:val="both"/>
      <w:outlineLvl w:val="4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E3115"/>
    <w:pPr>
      <w:keepNext/>
      <w:keepLines/>
      <w:widowControl w:val="0"/>
      <w:numPr>
        <w:ilvl w:val="5"/>
        <w:numId w:val="2"/>
      </w:numPr>
      <w:suppressAutoHyphens/>
      <w:spacing w:before="200" w:after="0" w:line="360" w:lineRule="auto"/>
      <w:jc w:val="both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3115"/>
    <w:pPr>
      <w:keepNext/>
      <w:keepLines/>
      <w:widowControl w:val="0"/>
      <w:numPr>
        <w:ilvl w:val="6"/>
        <w:numId w:val="2"/>
      </w:numPr>
      <w:suppressAutoHyphens/>
      <w:spacing w:before="200" w:after="0" w:line="360" w:lineRule="auto"/>
      <w:jc w:val="both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3115"/>
    <w:pPr>
      <w:keepNext/>
      <w:keepLines/>
      <w:widowControl w:val="0"/>
      <w:numPr>
        <w:ilvl w:val="7"/>
        <w:numId w:val="2"/>
      </w:numPr>
      <w:suppressAutoHyphens/>
      <w:spacing w:before="200" w:after="0" w:line="360" w:lineRule="auto"/>
      <w:jc w:val="both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3115"/>
    <w:pPr>
      <w:keepNext/>
      <w:keepLines/>
      <w:widowControl w:val="0"/>
      <w:numPr>
        <w:ilvl w:val="8"/>
        <w:numId w:val="2"/>
      </w:numPr>
      <w:suppressAutoHyphens/>
      <w:spacing w:before="200" w:after="0" w:line="360" w:lineRule="auto"/>
      <w:jc w:val="both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B158A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B158A"/>
  </w:style>
  <w:style w:type="paragraph" w:styleId="Rodap">
    <w:name w:val="footer"/>
    <w:basedOn w:val="Normal"/>
    <w:link w:val="RodapChar"/>
    <w:uiPriority w:val="99"/>
    <w:unhideWhenUsed/>
    <w:rsid w:val="002B158A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B158A"/>
  </w:style>
  <w:style w:type="paragraph" w:styleId="Textodebalo">
    <w:name w:val="Balloon Text"/>
    <w:basedOn w:val="Normal"/>
    <w:link w:val="TextodebaloChar"/>
    <w:uiPriority w:val="99"/>
    <w:semiHidden/>
    <w:unhideWhenUsed/>
    <w:rsid w:val="002B1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2B158A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2B158A"/>
    <w:rPr>
      <w:color w:val="0000FF" w:themeColor="hyperlink"/>
      <w:u w:val="single"/>
    </w:rPr>
  </w:style>
  <w:style w:type="paragraph" w:styleId="SemEspaamento">
    <w:name w:val="No Spacing"/>
    <w:link w:val="SemEspaamentoChar"/>
    <w:uiPriority w:val="1"/>
    <w:qFormat/>
    <w:rsid w:val="00CD073B"/>
    <w:pPr>
      <w:spacing w:after="0" w:line="240" w:lineRule="auto"/>
    </w:pPr>
    <w:rPr>
      <w:rFonts w:eastAsiaTheme="minorEastAsia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CD073B"/>
    <w:rPr>
      <w:rFonts w:eastAsiaTheme="minorEastAsia"/>
      <w:lang w:eastAsia="pt-BR"/>
    </w:rPr>
  </w:style>
  <w:style w:type="character" w:styleId="Ttulo1Char" w:customStyle="1">
    <w:name w:val="Título 1 Char"/>
    <w:basedOn w:val="Fontepargpadro"/>
    <w:link w:val="Ttulo1"/>
    <w:rsid w:val="007E47CE"/>
    <w:rPr>
      <w:rFonts w:ascii="Arial" w:hAnsi="Arial" w:eastAsia="Times New Roman" w:cs="Arial"/>
      <w:b/>
      <w:bCs/>
      <w:caps/>
      <w:color w:val="17365D" w:themeColor="text2" w:themeShade="BF"/>
      <w:sz w:val="24"/>
      <w:szCs w:val="24"/>
      <w:lang w:eastAsia="pt-BR"/>
    </w:rPr>
  </w:style>
  <w:style w:type="character" w:styleId="Ttulo2Char" w:customStyle="1">
    <w:name w:val="Título 2 Char"/>
    <w:basedOn w:val="Fontepargpadro"/>
    <w:link w:val="Ttulo2"/>
    <w:rsid w:val="00365A73"/>
    <w:rPr>
      <w:rFonts w:ascii="Arial" w:hAnsi="Arial" w:eastAsia="Times New Roman" w:cs="Arial"/>
      <w:b/>
      <w:bCs/>
      <w:iCs/>
      <w:color w:val="17365D" w:themeColor="text2" w:themeShade="BF"/>
      <w:sz w:val="24"/>
      <w:szCs w:val="24"/>
      <w:lang w:eastAsia="pt-BR"/>
    </w:rPr>
  </w:style>
  <w:style w:type="character" w:styleId="Ttulo3Char" w:customStyle="1">
    <w:name w:val="Título 3 Char"/>
    <w:basedOn w:val="Fontepargpadro"/>
    <w:link w:val="Ttulo3"/>
    <w:uiPriority w:val="9"/>
    <w:rsid w:val="00FE3115"/>
    <w:rPr>
      <w:rFonts w:ascii="Arial" w:hAnsi="Arial" w:eastAsiaTheme="majorEastAsia" w:cstheme="majorBidi"/>
      <w:b/>
      <w:bCs/>
      <w:color w:val="002060"/>
      <w:sz w:val="24"/>
      <w:szCs w:val="24"/>
      <w:lang w:eastAsia="pt-BR"/>
    </w:rPr>
  </w:style>
  <w:style w:type="character" w:styleId="Ttulo4Char" w:customStyle="1">
    <w:name w:val="Título 4 Char"/>
    <w:basedOn w:val="Fontepargpadro"/>
    <w:link w:val="Ttulo4"/>
    <w:uiPriority w:val="9"/>
    <w:rsid w:val="00FE3115"/>
    <w:rPr>
      <w:rFonts w:ascii="Calibri" w:hAnsi="Calibri" w:eastAsia="Times New Roman" w:cstheme="majorBidi"/>
      <w:b/>
      <w:bCs/>
      <w:iCs/>
      <w:color w:val="244061" w:themeColor="accent1" w:themeShade="80"/>
      <w:sz w:val="24"/>
      <w:szCs w:val="24"/>
      <w:lang w:eastAsia="ar-SA"/>
    </w:rPr>
  </w:style>
  <w:style w:type="character" w:styleId="Ttulo5Char" w:customStyle="1">
    <w:name w:val="Título 5 Char"/>
    <w:basedOn w:val="Fontepargpadro"/>
    <w:link w:val="Ttulo5"/>
    <w:uiPriority w:val="9"/>
    <w:semiHidden/>
    <w:rsid w:val="00FE3115"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eastAsia="pt-BR"/>
    </w:rPr>
  </w:style>
  <w:style w:type="character" w:styleId="Ttulo6Char" w:customStyle="1">
    <w:name w:val="Título 6 Char"/>
    <w:basedOn w:val="Fontepargpadro"/>
    <w:link w:val="Ttulo6"/>
    <w:uiPriority w:val="9"/>
    <w:rsid w:val="00FE3115"/>
    <w:rPr>
      <w:rFonts w:asciiTheme="majorHAnsi" w:hAnsiTheme="majorHAnsi" w:eastAsiaTheme="majorEastAsia" w:cstheme="majorBidi"/>
      <w:i/>
      <w:iCs/>
      <w:color w:val="243F60" w:themeColor="accent1" w:themeShade="7F"/>
      <w:sz w:val="24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semiHidden/>
    <w:rsid w:val="00FE3115"/>
    <w:rPr>
      <w:rFonts w:asciiTheme="majorHAnsi" w:hAnsiTheme="majorHAnsi" w:eastAsiaTheme="majorEastAsia" w:cstheme="majorBidi"/>
      <w:i/>
      <w:iCs/>
      <w:color w:val="404040" w:themeColor="text1" w:themeTint="BF"/>
      <w:sz w:val="24"/>
      <w:szCs w:val="24"/>
      <w:lang w:eastAsia="pt-BR"/>
    </w:rPr>
  </w:style>
  <w:style w:type="character" w:styleId="Ttulo8Char" w:customStyle="1">
    <w:name w:val="Título 8 Char"/>
    <w:basedOn w:val="Fontepargpadro"/>
    <w:link w:val="Ttulo8"/>
    <w:uiPriority w:val="9"/>
    <w:semiHidden/>
    <w:rsid w:val="00FE3115"/>
    <w:rPr>
      <w:rFonts w:asciiTheme="majorHAnsi" w:hAnsiTheme="majorHAnsi" w:eastAsiaTheme="majorEastAsia" w:cstheme="majorBidi"/>
      <w:color w:val="404040" w:themeColor="text1" w:themeTint="BF"/>
      <w:sz w:val="20"/>
      <w:szCs w:val="20"/>
      <w:lang w:eastAsia="pt-BR"/>
    </w:rPr>
  </w:style>
  <w:style w:type="character" w:styleId="Ttulo9Char" w:customStyle="1">
    <w:name w:val="Título 9 Char"/>
    <w:basedOn w:val="Fontepargpadro"/>
    <w:link w:val="Ttulo9"/>
    <w:uiPriority w:val="9"/>
    <w:semiHidden/>
    <w:rsid w:val="00FE3115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qFormat/>
    <w:rsid w:val="00FE3115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pt-BR"/>
    </w:rPr>
  </w:style>
  <w:style w:type="paragraph" w:styleId="PargrafodaLista">
    <w:name w:val="List Paragraph"/>
    <w:aliases w:val="List I Paragraph,Alpha"/>
    <w:basedOn w:val="Normal"/>
    <w:link w:val="PargrafodaListaChar"/>
    <w:qFormat/>
    <w:rsid w:val="00FE3115"/>
    <w:pPr>
      <w:widowControl w:val="0"/>
      <w:suppressAutoHyphens/>
      <w:spacing w:after="0" w:line="360" w:lineRule="auto"/>
      <w:ind w:left="720" w:firstLine="709"/>
      <w:contextualSpacing/>
      <w:jc w:val="both"/>
    </w:pPr>
    <w:rPr>
      <w:rFonts w:ascii="Arial" w:hAnsi="Arial" w:eastAsia="Arial Unicode MS" w:cs="Arial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FE3115"/>
    <w:pPr>
      <w:spacing w:after="0" w:line="240" w:lineRule="auto"/>
    </w:pPr>
    <w:rPr>
      <w:rFonts w:ascii="Calibri" w:hAnsi="Calibri" w:eastAsia="Calibri" w:cs="Times New Roman"/>
      <w:sz w:val="20"/>
      <w:szCs w:val="20"/>
      <w:lang w:eastAsia="pt-BR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FE3115"/>
    <w:pPr>
      <w:keepLines/>
      <w:numPr>
        <w:numId w:val="1"/>
      </w:numPr>
      <w:spacing w:before="480"/>
      <w:jc w:val="left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szCs w:val="28"/>
      <w:lang w:eastAsia="en-US"/>
    </w:rPr>
  </w:style>
  <w:style w:type="character" w:styleId="TtulodoLivro">
    <w:name w:val="Book Title"/>
    <w:basedOn w:val="Fontepargpadro"/>
    <w:uiPriority w:val="33"/>
    <w:rsid w:val="00FE3115"/>
  </w:style>
  <w:style w:type="paragraph" w:styleId="Sumrio2">
    <w:name w:val="toc 2"/>
    <w:basedOn w:val="Normal"/>
    <w:next w:val="Normal"/>
    <w:autoRedefine/>
    <w:uiPriority w:val="39"/>
    <w:unhideWhenUsed/>
    <w:qFormat/>
    <w:rsid w:val="00FC79E9"/>
    <w:pPr>
      <w:tabs>
        <w:tab w:val="left" w:pos="1985"/>
        <w:tab w:val="left" w:pos="2410"/>
        <w:tab w:val="right" w:leader="dot" w:pos="8495"/>
      </w:tabs>
      <w:spacing w:after="100" w:line="240" w:lineRule="auto"/>
      <w:ind w:left="1276" w:hanging="567"/>
      <w:jc w:val="both"/>
    </w:pPr>
    <w:rPr>
      <w:rFonts w:ascii="Arial" w:hAnsi="Arial" w:cs="Times New Roman" w:eastAsiaTheme="minorEastAsia"/>
      <w:b/>
      <w:sz w:val="24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E3115"/>
    <w:pPr>
      <w:tabs>
        <w:tab w:val="left" w:pos="709"/>
        <w:tab w:val="right" w:leader="dot" w:pos="8498"/>
      </w:tabs>
      <w:spacing w:after="100" w:line="240" w:lineRule="auto"/>
      <w:ind w:left="709" w:hanging="425"/>
      <w:jc w:val="both"/>
    </w:pPr>
    <w:rPr>
      <w:rFonts w:ascii="Arial" w:hAnsi="Arial" w:cs="Times New Roman" w:eastAsiaTheme="minorEastAsia"/>
      <w:caps/>
      <w:noProof/>
      <w:sz w:val="20"/>
      <w:szCs w:val="24"/>
      <w:lang w:eastAsia="pt-BR"/>
    </w:rPr>
  </w:style>
  <w:style w:type="paragraph" w:styleId="Default" w:customStyle="1">
    <w:name w:val="Default"/>
    <w:rsid w:val="00FE3115"/>
    <w:pPr>
      <w:autoSpaceDE w:val="0"/>
      <w:autoSpaceDN w:val="0"/>
      <w:adjustRightInd w:val="0"/>
      <w:spacing w:after="0" w:line="240" w:lineRule="auto"/>
    </w:pPr>
    <w:rPr>
      <w:rFonts w:ascii="Arial" w:hAnsi="Arial" w:eastAsia="Calibri" w:cs="Arial"/>
      <w:color w:val="000000"/>
      <w:sz w:val="24"/>
      <w:szCs w:val="24"/>
      <w:lang w:val="en-US" w:eastAsia="pt-BR"/>
    </w:rPr>
  </w:style>
  <w:style w:type="paragraph" w:styleId="Subtitulo-GEO" w:customStyle="1">
    <w:name w:val="Subtitulo-GEO"/>
    <w:basedOn w:val="Ttulo2"/>
    <w:qFormat/>
    <w:rsid w:val="00FE3115"/>
    <w:pPr>
      <w:numPr>
        <w:numId w:val="9"/>
      </w:numPr>
    </w:pPr>
    <w:rPr>
      <w:rFonts w:ascii="Calibri" w:hAnsi="Calibri" w:cs="Calibri"/>
    </w:rPr>
  </w:style>
  <w:style w:type="character" w:styleId="PargrafodaListaChar" w:customStyle="1">
    <w:name w:val="Parágrafo da Lista Char"/>
    <w:aliases w:val="List I Paragraph Char,Alpha Char"/>
    <w:link w:val="PargrafodaLista"/>
    <w:qFormat/>
    <w:rsid w:val="00FE3115"/>
    <w:rPr>
      <w:rFonts w:ascii="Arial" w:hAnsi="Arial" w:eastAsia="Arial Unicode MS" w:cs="Arial"/>
      <w:sz w:val="24"/>
      <w:szCs w:val="24"/>
      <w:lang w:eastAsia="pt-BR"/>
    </w:rPr>
  </w:style>
  <w:style w:type="paragraph" w:styleId="Ttulo2-" w:customStyle="1">
    <w:name w:val="Título 2 - #"/>
    <w:basedOn w:val="Ttulo1"/>
    <w:link w:val="Ttulo2-Char"/>
    <w:qFormat/>
    <w:rsid w:val="00FE3115"/>
    <w:pPr>
      <w:keepNext w:val="0"/>
      <w:numPr>
        <w:numId w:val="0"/>
      </w:numPr>
      <w:spacing w:before="0" w:after="120"/>
      <w:jc w:val="left"/>
    </w:pPr>
    <w:rPr>
      <w:rFonts w:asciiTheme="majorHAnsi" w:hAnsiTheme="majorHAnsi" w:eastAsiaTheme="majorEastAsia" w:cstheme="majorBidi"/>
      <w:i/>
      <w:caps w:val="0"/>
      <w:sz w:val="36"/>
      <w:szCs w:val="28"/>
      <w:lang w:eastAsia="en-US"/>
    </w:rPr>
  </w:style>
  <w:style w:type="character" w:styleId="Ttulo2-Char" w:customStyle="1">
    <w:name w:val="Título 2 - # Char"/>
    <w:link w:val="Ttulo2-"/>
    <w:rsid w:val="00FE3115"/>
    <w:rPr>
      <w:rFonts w:asciiTheme="majorHAnsi" w:hAnsiTheme="majorHAnsi" w:eastAsiaTheme="majorEastAsia" w:cstheme="majorBidi"/>
      <w:b/>
      <w:bCs/>
      <w:i/>
      <w:color w:val="17365D" w:themeColor="text2" w:themeShade="BF"/>
      <w:sz w:val="36"/>
      <w:szCs w:val="28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FE3115"/>
    <w:rPr>
      <w:color w:val="605E5C"/>
      <w:shd w:val="clear" w:color="auto" w:fill="E1DFDD"/>
    </w:rPr>
  </w:style>
  <w:style w:type="character" w:styleId="Nmerodepgina">
    <w:name w:val="page number"/>
    <w:basedOn w:val="Fontepargpadro"/>
    <w:uiPriority w:val="99"/>
    <w:semiHidden/>
    <w:unhideWhenUsed/>
    <w:rsid w:val="00FE3115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115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FE3115"/>
    <w:rPr>
      <w:rFonts w:ascii="Times New Roman" w:hAnsi="Times New Roman" w:eastAsia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FE3115"/>
    <w:rPr>
      <w:vertAlign w:val="superscript"/>
    </w:rPr>
  </w:style>
  <w:style w:type="character" w:styleId="MenoPendente2" w:customStyle="1">
    <w:name w:val="Menção Pendente2"/>
    <w:basedOn w:val="Fontepargpadro"/>
    <w:uiPriority w:val="99"/>
    <w:semiHidden/>
    <w:unhideWhenUsed/>
    <w:rsid w:val="009173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13626"/>
    <w:rPr>
      <w:color w:val="954F72"/>
      <w:u w:val="single"/>
    </w:rPr>
  </w:style>
  <w:style w:type="paragraph" w:styleId="msonormal0" w:customStyle="1">
    <w:name w:val="msonormal"/>
    <w:basedOn w:val="Normal"/>
    <w:rsid w:val="00D1362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font5" w:customStyle="1">
    <w:name w:val="font5"/>
    <w:basedOn w:val="Normal"/>
    <w:rsid w:val="00D13626"/>
    <w:pPr>
      <w:spacing w:before="100" w:beforeAutospacing="1" w:after="100" w:afterAutospacing="1" w:line="240" w:lineRule="auto"/>
    </w:pPr>
    <w:rPr>
      <w:rFonts w:ascii="Tahoma" w:hAnsi="Tahoma" w:eastAsia="Times New Roman" w:cs="Tahoma"/>
      <w:b/>
      <w:bCs/>
      <w:color w:val="000000"/>
      <w:sz w:val="28"/>
      <w:szCs w:val="28"/>
      <w:lang w:eastAsia="pt-BR"/>
    </w:rPr>
  </w:style>
  <w:style w:type="paragraph" w:styleId="xl63" w:customStyle="1">
    <w:name w:val="xl63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b/>
      <w:bCs/>
      <w:sz w:val="24"/>
      <w:szCs w:val="24"/>
      <w:lang w:eastAsia="pt-BR"/>
    </w:rPr>
  </w:style>
  <w:style w:type="paragraph" w:styleId="xl64" w:customStyle="1">
    <w:name w:val="xl64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65" w:customStyle="1">
    <w:name w:val="xl65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66" w:customStyle="1">
    <w:name w:val="xl66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67" w:customStyle="1">
    <w:name w:val="xl67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68" w:customStyle="1">
    <w:name w:val="xl68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69" w:customStyle="1">
    <w:name w:val="xl69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b/>
      <w:bCs/>
      <w:sz w:val="28"/>
      <w:szCs w:val="28"/>
      <w:lang w:eastAsia="pt-BR"/>
    </w:rPr>
  </w:style>
  <w:style w:type="paragraph" w:styleId="xl70" w:customStyle="1">
    <w:name w:val="xl70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ahoma" w:hAnsi="Tahoma" w:eastAsia="Times New Roman" w:cs="Tahoma"/>
      <w:b/>
      <w:bCs/>
      <w:sz w:val="24"/>
      <w:szCs w:val="24"/>
      <w:lang w:eastAsia="pt-BR"/>
    </w:rPr>
  </w:style>
  <w:style w:type="paragraph" w:styleId="xl71" w:customStyle="1">
    <w:name w:val="xl71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E7E6E6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b/>
      <w:bCs/>
      <w:sz w:val="24"/>
      <w:szCs w:val="24"/>
      <w:lang w:eastAsia="pt-BR"/>
    </w:rPr>
  </w:style>
  <w:style w:type="paragraph" w:styleId="xl72" w:customStyle="1">
    <w:name w:val="xl72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A6A6A6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b/>
      <w:bCs/>
      <w:sz w:val="24"/>
      <w:szCs w:val="24"/>
      <w:lang w:eastAsia="pt-BR"/>
    </w:rPr>
  </w:style>
  <w:style w:type="paragraph" w:styleId="xl73" w:customStyle="1">
    <w:name w:val="xl73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b/>
      <w:bCs/>
      <w:sz w:val="24"/>
      <w:szCs w:val="24"/>
      <w:lang w:eastAsia="pt-BR"/>
    </w:rPr>
  </w:style>
  <w:style w:type="paragraph" w:styleId="xl74" w:customStyle="1">
    <w:name w:val="xl74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75" w:customStyle="1">
    <w:name w:val="xl75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ahoma" w:hAnsi="Tahoma" w:eastAsia="Times New Roman" w:cs="Tahoma"/>
      <w:sz w:val="24"/>
      <w:szCs w:val="24"/>
      <w:lang w:eastAsia="pt-BR"/>
    </w:rPr>
  </w:style>
  <w:style w:type="paragraph" w:styleId="xl76" w:customStyle="1">
    <w:name w:val="xl76"/>
    <w:basedOn w:val="Normal"/>
    <w:rsid w:val="00D13626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</w:pPr>
    <w:rPr>
      <w:rFonts w:ascii="Tahoma" w:hAnsi="Tahoma" w:eastAsia="Times New Roman" w:cs="Tahoma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722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8.png" Id="R60f345b210e04ce0" /><Relationship Type="http://schemas.openxmlformats.org/officeDocument/2006/relationships/image" Target="/media/image9.png" Id="R15999ef1eb0944f9" /><Relationship Type="http://schemas.openxmlformats.org/officeDocument/2006/relationships/hyperlink" Target="https://hgbrasil.com/status/weather" TargetMode="External" Id="Rec2678980abc4ad1" /><Relationship Type="http://schemas.openxmlformats.org/officeDocument/2006/relationships/hyperlink" Target="https://openweathermap.org/api/geocoding-api" TargetMode="External" Id="Rd29b9dfae121412e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hyperlink" Target="http://www.geopixel.com.br" TargetMode="External"/><Relationship Id="rId1" Type="http://schemas.openxmlformats.org/officeDocument/2006/relationships/hyperlink" Target="http://www.geopixel.com.br" TargetMode="External"/><Relationship Id="rId4" Type="http://schemas.openxmlformats.org/officeDocument/2006/relationships/image" Target="media/image7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sv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24A5E960AC34701AFA55CBFAB9F6C1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EA45E3E-5CC4-4DAB-B6D5-CD25959D7B7C}"/>
      </w:docPartPr>
      <w:docPartBody>
        <w:p w:rsidR="000F414C" w:rsidP="00756B6F" w:rsidRDefault="00756B6F">
          <w:pPr>
            <w:pStyle w:val="524A5E960AC34701AFA55CBFAB9F6C1A"/>
          </w:pPr>
          <w:r>
            <w:t>[Digite aqui]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6F"/>
    <w:rsid w:val="000F414C"/>
    <w:rsid w:val="0075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24A5E960AC34701AFA55CBFAB9F6C1A">
    <w:name w:val="524A5E960AC34701AFA55CBFAB9F6C1A"/>
    <w:rsid w:val="00756B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A17D1-4B33-4E3B-A067-0A27EB6F9F1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Dell</dc:creator>
  <lastModifiedBy>Rafael Furtado Rodrigues dos Santos</lastModifiedBy>
  <revision>5</revision>
  <lastPrinted>2022-06-25T15:27:00.0000000Z</lastPrinted>
  <dcterms:created xsi:type="dcterms:W3CDTF">2022-06-28T11:03:00.0000000Z</dcterms:created>
  <dcterms:modified xsi:type="dcterms:W3CDTF">2023-10-17T16:22:02.5638006Z</dcterms:modified>
</coreProperties>
</file>