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9F" w:rsidRDefault="00ED6575">
      <w:r>
        <w:t>DB Design</w:t>
      </w:r>
    </w:p>
    <w:p w:rsidR="00ED6575" w:rsidRDefault="00ED6575"/>
    <w:p w:rsidR="00ED6575" w:rsidRDefault="00ED6575"/>
    <w:p w:rsidR="009632F3" w:rsidRDefault="00EA2520">
      <w:r w:rsidRPr="00EA2520">
        <w:drawing>
          <wp:inline distT="0" distB="0" distL="0" distR="0" wp14:anchorId="7189731D" wp14:editId="19A80CA0">
            <wp:extent cx="5727700" cy="325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2F3" w:rsidSect="00583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75"/>
    <w:rsid w:val="002C7296"/>
    <w:rsid w:val="00583832"/>
    <w:rsid w:val="009632F3"/>
    <w:rsid w:val="00EA2520"/>
    <w:rsid w:val="00ED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54C4A"/>
  <w14:defaultImageDpi w14:val="32767"/>
  <w15:chartTrackingRefBased/>
  <w15:docId w15:val="{008254C0-840C-4A4E-87DB-E546982D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Franklin</dc:creator>
  <cp:keywords/>
  <dc:description/>
  <cp:lastModifiedBy>Thomas Franklin</cp:lastModifiedBy>
  <cp:revision>3</cp:revision>
  <dcterms:created xsi:type="dcterms:W3CDTF">2018-02-07T11:17:00Z</dcterms:created>
  <dcterms:modified xsi:type="dcterms:W3CDTF">2018-02-14T10:48:00Z</dcterms:modified>
</cp:coreProperties>
</file>