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BA" w:rsidRDefault="006B60A8">
      <w:pPr>
        <w:rPr>
          <w:lang w:val="es-ES"/>
        </w:rPr>
      </w:pPr>
      <w:r>
        <w:rPr>
          <w:lang w:val="es-ES"/>
        </w:rPr>
        <w:t>Conexión</w:t>
      </w:r>
    </w:p>
    <w:p w:rsidR="006B60A8" w:rsidRDefault="006B60A8">
      <w:pPr>
        <w:rPr>
          <w:lang w:val="es-ES"/>
        </w:rPr>
      </w:pPr>
      <w:r>
        <w:rPr>
          <w:noProof/>
        </w:rPr>
        <w:drawing>
          <wp:inline distT="0" distB="0" distL="0" distR="0" wp14:anchorId="311936CE" wp14:editId="0366FD9D">
            <wp:extent cx="2234241" cy="1944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734" cy="19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-683</wp:posOffset>
            </wp:positionV>
            <wp:extent cx="1656272" cy="1857709"/>
            <wp:effectExtent l="0" t="0" r="127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72" cy="185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0A8" w:rsidRDefault="006B60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3163CF" wp14:editId="7FEAE6D7">
            <wp:extent cx="4038600" cy="603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drawing>
          <wp:inline distT="0" distB="0" distL="0" distR="0" wp14:anchorId="64692D0D" wp14:editId="192D8BC9">
            <wp:extent cx="101917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drawing>
          <wp:inline distT="0" distB="0" distL="0" distR="0" wp14:anchorId="19124311" wp14:editId="0E94B966">
            <wp:extent cx="5612130" cy="1396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82D9DFC" wp14:editId="33202E03">
            <wp:extent cx="3120725" cy="147511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8" cy="14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drawing>
          <wp:inline distT="0" distB="0" distL="0" distR="0" wp14:anchorId="577F1463" wp14:editId="22FE1F4A">
            <wp:extent cx="3216470" cy="3079630"/>
            <wp:effectExtent l="0" t="0" r="317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470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88790B8" wp14:editId="007252A1">
            <wp:extent cx="5612130" cy="40208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drawing>
          <wp:inline distT="0" distB="0" distL="0" distR="0" wp14:anchorId="313CD8D4" wp14:editId="338A1059">
            <wp:extent cx="5612130" cy="22148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7784EAC" wp14:editId="0F8ED2AE">
            <wp:extent cx="5612130" cy="53505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drawing>
          <wp:inline distT="0" distB="0" distL="0" distR="0" wp14:anchorId="6C88136C" wp14:editId="33A2C8AE">
            <wp:extent cx="2962275" cy="1866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6B60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0746852" wp14:editId="78CEBADE">
            <wp:extent cx="3519577" cy="2308554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855" cy="23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A8" w:rsidRDefault="005B5DA0">
      <w:pPr>
        <w:rPr>
          <w:lang w:val="es-ES"/>
        </w:rPr>
      </w:pPr>
      <w:r>
        <w:rPr>
          <w:lang w:val="es-ES"/>
        </w:rPr>
        <w:t>Resultado:</w:t>
      </w:r>
    </w:p>
    <w:p w:rsidR="005B5DA0" w:rsidRDefault="005B5DA0">
      <w:pPr>
        <w:rPr>
          <w:lang w:val="es-ES"/>
        </w:rPr>
      </w:pPr>
      <w:r>
        <w:rPr>
          <w:noProof/>
        </w:rPr>
        <w:drawing>
          <wp:inline distT="0" distB="0" distL="0" distR="0" wp14:anchorId="69062632" wp14:editId="66A12A31">
            <wp:extent cx="5612130" cy="18745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A0" w:rsidRDefault="005B5DA0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44471009" wp14:editId="3E6493E2">
            <wp:extent cx="5612130" cy="17475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5DA0" w:rsidRPr="006B60A8" w:rsidRDefault="005B5DA0">
      <w:pPr>
        <w:rPr>
          <w:lang w:val="es-ES"/>
        </w:rPr>
      </w:pPr>
    </w:p>
    <w:sectPr w:rsidR="005B5DA0" w:rsidRPr="006B6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59"/>
    <w:rsid w:val="00200788"/>
    <w:rsid w:val="003D02BA"/>
    <w:rsid w:val="005B5DA0"/>
    <w:rsid w:val="006B4459"/>
    <w:rsid w:val="006B60A8"/>
    <w:rsid w:val="00923655"/>
    <w:rsid w:val="00950C9C"/>
    <w:rsid w:val="00B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A1F"/>
  <w15:chartTrackingRefBased/>
  <w15:docId w15:val="{9D1830B5-FAE6-4ED3-9242-F61AFF8D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 QUISPE, FRANKLIN RONALD</dc:creator>
  <cp:keywords/>
  <dc:description/>
  <cp:lastModifiedBy>BORDA QUISPE, FRANKLIN RONALD</cp:lastModifiedBy>
  <cp:revision>8</cp:revision>
  <dcterms:created xsi:type="dcterms:W3CDTF">2024-11-29T07:50:00Z</dcterms:created>
  <dcterms:modified xsi:type="dcterms:W3CDTF">2024-11-29T08:15:00Z</dcterms:modified>
</cp:coreProperties>
</file>