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BD" w:rsidRDefault="00A86B15">
      <w:r w:rsidRPr="00A86B15">
        <w:drawing>
          <wp:inline distT="0" distB="0" distL="0" distR="0" wp14:anchorId="4880D283" wp14:editId="26AFF9D9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15" w:rsidRPr="00E848C4" w:rsidRDefault="006E7972">
      <w:pPr>
        <w:rPr>
          <w:lang w:val="es-ES"/>
        </w:rPr>
      </w:pPr>
      <w:r w:rsidRPr="00E848C4">
        <w:rPr>
          <w:lang w:val="es-ES"/>
        </w:rPr>
        <w:t xml:space="preserve">HASTA MAÑANA LAS 8:00 PM </w:t>
      </w:r>
    </w:p>
    <w:p w:rsidR="00E848C4" w:rsidRPr="00E848C4" w:rsidRDefault="00E848C4">
      <w:pPr>
        <w:rPr>
          <w:lang w:val="es-ES"/>
        </w:rPr>
      </w:pPr>
      <w:r w:rsidRPr="00E848C4">
        <w:rPr>
          <w:lang w:val="es-ES"/>
        </w:rPr>
        <w:t>TAREA N°4</w:t>
      </w:r>
    </w:p>
    <w:p w:rsidR="00E848C4" w:rsidRPr="00E848C4" w:rsidRDefault="00E848C4">
      <w:pPr>
        <w:rPr>
          <w:lang w:val="es-ES"/>
        </w:rPr>
      </w:pPr>
      <w:bookmarkStart w:id="0" w:name="_GoBack"/>
      <w:bookmarkEnd w:id="0"/>
    </w:p>
    <w:sectPr w:rsidR="00E848C4" w:rsidRPr="00E84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DD"/>
    <w:rsid w:val="005333DD"/>
    <w:rsid w:val="006E7972"/>
    <w:rsid w:val="00974FBD"/>
    <w:rsid w:val="00A86B15"/>
    <w:rsid w:val="00E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CBFE"/>
  <w15:chartTrackingRefBased/>
  <w15:docId w15:val="{B7BB8576-EC1F-4C82-91F9-E1AF72B1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2024-12-04T14:30:00Z</dcterms:created>
  <dcterms:modified xsi:type="dcterms:W3CDTF">2024-12-04T16:13:00Z</dcterms:modified>
</cp:coreProperties>
</file>