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766"/>
        <w:gridCol w:w="1766"/>
        <w:gridCol w:w="1404"/>
      </w:tblGrid>
      <w:tr w:rsidR="00C70F79" w:rsidTr="003A3587">
        <w:tc>
          <w:tcPr>
            <w:tcW w:w="1897" w:type="dxa"/>
          </w:tcPr>
          <w:p w:rsidR="00C70F79" w:rsidRDefault="00C70F79">
            <w:r>
              <w:t>Clase</w:t>
            </w:r>
          </w:p>
        </w:tc>
        <w:tc>
          <w:tcPr>
            <w:tcW w:w="1765" w:type="dxa"/>
          </w:tcPr>
          <w:p w:rsidR="00C70F79" w:rsidRDefault="00C70F79">
            <w:r>
              <w:t>Método  probar</w:t>
            </w:r>
          </w:p>
        </w:tc>
        <w:tc>
          <w:tcPr>
            <w:tcW w:w="1766" w:type="dxa"/>
          </w:tcPr>
          <w:p w:rsidR="00C70F79" w:rsidRDefault="00C70F79">
            <w:r>
              <w:t>Escenario</w:t>
            </w:r>
          </w:p>
        </w:tc>
        <w:tc>
          <w:tcPr>
            <w:tcW w:w="1766" w:type="dxa"/>
          </w:tcPr>
          <w:p w:rsidR="00C70F79" w:rsidRDefault="00C70F79">
            <w:r>
              <w:t>Entrada</w:t>
            </w:r>
          </w:p>
        </w:tc>
        <w:tc>
          <w:tcPr>
            <w:tcW w:w="1236" w:type="dxa"/>
          </w:tcPr>
          <w:p w:rsidR="00C70F79" w:rsidRDefault="00C70F79">
            <w:r>
              <w:t>Salida</w:t>
            </w:r>
          </w:p>
        </w:tc>
      </w:tr>
      <w:tr w:rsidR="00C70F79" w:rsidTr="003A3587">
        <w:tc>
          <w:tcPr>
            <w:tcW w:w="1897" w:type="dxa"/>
          </w:tcPr>
          <w:p w:rsidR="00C70F79" w:rsidRDefault="00C70F79">
            <w:r>
              <w:t>TestStack</w:t>
            </w:r>
          </w:p>
        </w:tc>
        <w:tc>
          <w:tcPr>
            <w:tcW w:w="1765" w:type="dxa"/>
          </w:tcPr>
          <w:p w:rsidR="00C70F79" w:rsidRDefault="00C70F79">
            <w:r>
              <w:t>TestPush</w:t>
            </w:r>
            <w:bookmarkStart w:id="0" w:name="_GoBack"/>
            <w:bookmarkEnd w:id="0"/>
          </w:p>
        </w:tc>
        <w:tc>
          <w:tcPr>
            <w:tcW w:w="1766" w:type="dxa"/>
          </w:tcPr>
          <w:p w:rsidR="00C70F79" w:rsidRDefault="00C70F79">
            <w:r>
              <w:t>Inicialización y creación de stack.</w:t>
            </w:r>
          </w:p>
          <w:p w:rsidR="00C70F79" w:rsidRDefault="00C70F79">
            <w:r>
              <w:t>Creación de tres Objetos de tipo Book y se agregan a la stack</w:t>
            </w:r>
          </w:p>
          <w:p w:rsidR="00C70F79" w:rsidRDefault="00C70F79"/>
        </w:tc>
        <w:tc>
          <w:tcPr>
            <w:tcW w:w="1766" w:type="dxa"/>
          </w:tcPr>
          <w:p w:rsidR="00C70F79" w:rsidRDefault="00C70F79">
            <w:r>
              <w:t>ninguna</w:t>
            </w:r>
          </w:p>
        </w:tc>
        <w:tc>
          <w:tcPr>
            <w:tcW w:w="1236" w:type="dxa"/>
          </w:tcPr>
          <w:p w:rsidR="00C70F79" w:rsidRDefault="00C70F79">
            <w:r>
              <w:t>El elemento en el top de la pila es el mismo que se comparó.</w:t>
            </w:r>
          </w:p>
          <w:p w:rsidR="00C70F79" w:rsidRDefault="00C70F79">
            <w:r>
              <w:t>Resultado true.</w:t>
            </w:r>
          </w:p>
        </w:tc>
      </w:tr>
      <w:tr w:rsidR="00C70F79" w:rsidTr="003A3587">
        <w:tc>
          <w:tcPr>
            <w:tcW w:w="1897" w:type="dxa"/>
          </w:tcPr>
          <w:p w:rsidR="00C70F79" w:rsidRDefault="00C70F79" w:rsidP="00C70F79">
            <w:r>
              <w:t>TestStack</w:t>
            </w:r>
          </w:p>
        </w:tc>
        <w:tc>
          <w:tcPr>
            <w:tcW w:w="1765" w:type="dxa"/>
          </w:tcPr>
          <w:p w:rsidR="00C70F79" w:rsidRDefault="00C70F79" w:rsidP="00C70F79">
            <w:r>
              <w:t>TestTop</w:t>
            </w:r>
          </w:p>
        </w:tc>
        <w:tc>
          <w:tcPr>
            <w:tcW w:w="1766" w:type="dxa"/>
          </w:tcPr>
          <w:p w:rsidR="00C70F79" w:rsidRDefault="00C70F79" w:rsidP="00C70F79">
            <w:r>
              <w:t>Inicialización y creación de stack.</w:t>
            </w:r>
          </w:p>
          <w:p w:rsidR="00C70F79" w:rsidRDefault="00C70F79" w:rsidP="00C70F79">
            <w:r>
              <w:t>Creación de tres Objetos de tipo Book y se agregan al stack</w:t>
            </w:r>
          </w:p>
          <w:p w:rsidR="00C70F79" w:rsidRDefault="00C70F79" w:rsidP="00C70F79"/>
        </w:tc>
        <w:tc>
          <w:tcPr>
            <w:tcW w:w="1766" w:type="dxa"/>
          </w:tcPr>
          <w:p w:rsidR="00C70F79" w:rsidRDefault="00C70F79" w:rsidP="00C70F79">
            <w:r>
              <w:t>ninguna</w:t>
            </w:r>
          </w:p>
        </w:tc>
        <w:tc>
          <w:tcPr>
            <w:tcW w:w="1236" w:type="dxa"/>
          </w:tcPr>
          <w:p w:rsidR="00C70F79" w:rsidRDefault="00C70F79" w:rsidP="00C70F79">
            <w:r>
              <w:t xml:space="preserve">El top de la pila es el mismo con el </w:t>
            </w:r>
            <w:proofErr w:type="spellStart"/>
            <w:r>
              <w:t>obejto</w:t>
            </w:r>
            <w:proofErr w:type="spellEnd"/>
            <w:r>
              <w:t xml:space="preserve"> que se compara</w:t>
            </w:r>
          </w:p>
          <w:p w:rsidR="00C70F79" w:rsidRDefault="00C70F79" w:rsidP="00C70F79">
            <w:r>
              <w:t>Resultado : true</w:t>
            </w:r>
          </w:p>
        </w:tc>
      </w:tr>
      <w:tr w:rsidR="00C70F79" w:rsidTr="003A3587">
        <w:tc>
          <w:tcPr>
            <w:tcW w:w="1897" w:type="dxa"/>
          </w:tcPr>
          <w:p w:rsidR="00C70F79" w:rsidRDefault="00C70F79" w:rsidP="00C70F79">
            <w:r>
              <w:t>TestQueque</w:t>
            </w:r>
          </w:p>
        </w:tc>
        <w:tc>
          <w:tcPr>
            <w:tcW w:w="1765" w:type="dxa"/>
          </w:tcPr>
          <w:p w:rsidR="00C70F79" w:rsidRDefault="00C70F79" w:rsidP="00C70F79">
            <w:r>
              <w:t>TestEnqueque</w:t>
            </w:r>
          </w:p>
        </w:tc>
        <w:tc>
          <w:tcPr>
            <w:tcW w:w="1766" w:type="dxa"/>
          </w:tcPr>
          <w:p w:rsidR="00C70F79" w:rsidRDefault="003A3587" w:rsidP="00C70F79">
            <w:r>
              <w:t>Creación</w:t>
            </w:r>
            <w:r w:rsidR="00C70F79">
              <w:t xml:space="preserve"> eh inicialización de queque.</w:t>
            </w:r>
          </w:p>
          <w:p w:rsidR="00C70F79" w:rsidRDefault="00C70F79" w:rsidP="00C70F79"/>
          <w:p w:rsidR="00C70F79" w:rsidRDefault="003A3587" w:rsidP="00C70F79">
            <w:r>
              <w:t>Creación</w:t>
            </w:r>
            <w:r w:rsidR="00C70F79">
              <w:t xml:space="preserve"> de tres objetos de tipo cliente.</w:t>
            </w:r>
          </w:p>
          <w:p w:rsidR="003A3587" w:rsidRDefault="003A3587" w:rsidP="00C70F79">
            <w:r>
              <w:t>creación de un arrayList de Clientes</w:t>
            </w:r>
          </w:p>
          <w:p w:rsidR="00C70F79" w:rsidRDefault="003A3587" w:rsidP="00C70F79">
            <w:r>
              <w:t>Creación</w:t>
            </w:r>
            <w:r w:rsidR="00C70F79">
              <w:t xml:space="preserve"> de tres variables enteras.</w:t>
            </w:r>
          </w:p>
          <w:p w:rsidR="00C70F79" w:rsidRDefault="00C70F79" w:rsidP="00C70F79">
            <w:r>
              <w:t xml:space="preserve">Agregar los objetos a la cola </w:t>
            </w:r>
            <w:r w:rsidR="003A3587">
              <w:t>dependiendo</w:t>
            </w:r>
            <w:r>
              <w:t xml:space="preserve"> e su prioridad</w:t>
            </w:r>
          </w:p>
        </w:tc>
        <w:tc>
          <w:tcPr>
            <w:tcW w:w="1766" w:type="dxa"/>
          </w:tcPr>
          <w:p w:rsidR="00C70F79" w:rsidRDefault="00C70F79" w:rsidP="00C70F79">
            <w:r>
              <w:t>ninguna</w:t>
            </w:r>
          </w:p>
        </w:tc>
        <w:tc>
          <w:tcPr>
            <w:tcW w:w="1236" w:type="dxa"/>
          </w:tcPr>
          <w:p w:rsidR="00C70F79" w:rsidRDefault="00C70F79" w:rsidP="00C70F79">
            <w:r>
              <w:t>El</w:t>
            </w:r>
            <w:r w:rsidR="003A3587">
              <w:t xml:space="preserve"> objeto de la cola comparado es el mismo con la posición en la 0 del arrayáis de clientes ordenados en base a su prioridad de tiempo.</w:t>
            </w:r>
          </w:p>
        </w:tc>
      </w:tr>
      <w:tr w:rsidR="003A3587" w:rsidTr="003A3587">
        <w:tc>
          <w:tcPr>
            <w:tcW w:w="1897" w:type="dxa"/>
          </w:tcPr>
          <w:p w:rsidR="003A3587" w:rsidRDefault="003A3587" w:rsidP="003A3587">
            <w:r>
              <w:t>TestQueque</w:t>
            </w:r>
          </w:p>
        </w:tc>
        <w:tc>
          <w:tcPr>
            <w:tcW w:w="1765" w:type="dxa"/>
          </w:tcPr>
          <w:p w:rsidR="003A3587" w:rsidRDefault="00FC4F09" w:rsidP="003A3587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TestPeek</w:t>
            </w:r>
          </w:p>
        </w:tc>
        <w:tc>
          <w:tcPr>
            <w:tcW w:w="1766" w:type="dxa"/>
          </w:tcPr>
          <w:p w:rsidR="003A3587" w:rsidRDefault="003A3587" w:rsidP="003A3587">
            <w:r>
              <w:t>Creación eh inicialización de queque.</w:t>
            </w:r>
          </w:p>
          <w:p w:rsidR="003A3587" w:rsidRDefault="003A3587" w:rsidP="003A3587"/>
          <w:p w:rsidR="003A3587" w:rsidRDefault="003A3587" w:rsidP="003A3587">
            <w:r>
              <w:t>Creación de tres objetos de tipo cliente.</w:t>
            </w:r>
          </w:p>
          <w:p w:rsidR="003A3587" w:rsidRDefault="003A3587" w:rsidP="003A3587">
            <w:r>
              <w:t>creación de un arrayList de Clientes</w:t>
            </w:r>
          </w:p>
          <w:p w:rsidR="003A3587" w:rsidRDefault="003A3587" w:rsidP="003A3587">
            <w:r>
              <w:t>Creación de tres variables enteras.</w:t>
            </w:r>
          </w:p>
          <w:p w:rsidR="003A3587" w:rsidRDefault="003A3587" w:rsidP="003A3587">
            <w:r>
              <w:lastRenderedPageBreak/>
              <w:t xml:space="preserve">Agregar los objetos a la cola dependiendo </w:t>
            </w:r>
            <w:proofErr w:type="spellStart"/>
            <w:r>
              <w:t>e</w:t>
            </w:r>
            <w:proofErr w:type="spellEnd"/>
            <w:r>
              <w:t xml:space="preserve"> su prioridad</w:t>
            </w:r>
          </w:p>
        </w:tc>
        <w:tc>
          <w:tcPr>
            <w:tcW w:w="1766" w:type="dxa"/>
          </w:tcPr>
          <w:p w:rsidR="003A3587" w:rsidRDefault="003A3587" w:rsidP="003A3587">
            <w:r>
              <w:lastRenderedPageBreak/>
              <w:t>ninguna</w:t>
            </w:r>
          </w:p>
        </w:tc>
        <w:tc>
          <w:tcPr>
            <w:tcW w:w="1236" w:type="dxa"/>
          </w:tcPr>
          <w:p w:rsidR="003A3587" w:rsidRDefault="003A3587" w:rsidP="003A3587">
            <w:r>
              <w:t>El objeto en el peek de la cola es el mismo con el de la última posición del arraylist organizado en base a la prioridad de tiempo</w:t>
            </w:r>
          </w:p>
        </w:tc>
      </w:tr>
      <w:tr w:rsidR="003A3587" w:rsidTr="003A3587">
        <w:tc>
          <w:tcPr>
            <w:tcW w:w="1897" w:type="dxa"/>
          </w:tcPr>
          <w:p w:rsidR="003A3587" w:rsidRDefault="003A3587" w:rsidP="003A3587">
            <w:r>
              <w:lastRenderedPageBreak/>
              <w:t>TestQueque</w:t>
            </w:r>
          </w:p>
        </w:tc>
        <w:tc>
          <w:tcPr>
            <w:tcW w:w="1765" w:type="dxa"/>
          </w:tcPr>
          <w:p w:rsidR="003A3587" w:rsidRDefault="003A3587" w:rsidP="003A3587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TestDequeque</w:t>
            </w:r>
          </w:p>
        </w:tc>
        <w:tc>
          <w:tcPr>
            <w:tcW w:w="1766" w:type="dxa"/>
          </w:tcPr>
          <w:p w:rsidR="003A3587" w:rsidRDefault="003A3587" w:rsidP="003A3587">
            <w:r>
              <w:t>Creación eh inicialización de  la queque.</w:t>
            </w:r>
          </w:p>
          <w:p w:rsidR="003A3587" w:rsidRDefault="003A3587" w:rsidP="003A3587">
            <w:r>
              <w:t>Creación eh inicialización de tres objetos de tipo Client y se agregan a la queque.</w:t>
            </w:r>
          </w:p>
        </w:tc>
        <w:tc>
          <w:tcPr>
            <w:tcW w:w="1766" w:type="dxa"/>
          </w:tcPr>
          <w:p w:rsidR="003A3587" w:rsidRDefault="003A3587" w:rsidP="003A3587">
            <w:r>
              <w:t>ninguna</w:t>
            </w:r>
          </w:p>
        </w:tc>
        <w:tc>
          <w:tcPr>
            <w:tcW w:w="1236" w:type="dxa"/>
          </w:tcPr>
          <w:p w:rsidR="003A3587" w:rsidRDefault="003A3587" w:rsidP="003A3587">
            <w:r>
              <w:t>El tamaño de la queque después de eliminar los objetos es igual a 0</w:t>
            </w:r>
          </w:p>
        </w:tc>
      </w:tr>
      <w:tr w:rsidR="003A3587" w:rsidTr="003A3587">
        <w:tc>
          <w:tcPr>
            <w:tcW w:w="1897" w:type="dxa"/>
          </w:tcPr>
          <w:p w:rsidR="003A3587" w:rsidRDefault="003A3587" w:rsidP="003A3587">
            <w:r>
              <w:t>TestTableHash</w:t>
            </w:r>
          </w:p>
        </w:tc>
        <w:tc>
          <w:tcPr>
            <w:tcW w:w="1765" w:type="dxa"/>
          </w:tcPr>
          <w:p w:rsidR="003A3587" w:rsidRDefault="003A3587" w:rsidP="003A3587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TestHasFuntion</w:t>
            </w:r>
          </w:p>
        </w:tc>
        <w:tc>
          <w:tcPr>
            <w:tcW w:w="1766" w:type="dxa"/>
          </w:tcPr>
          <w:p w:rsidR="003A3587" w:rsidRDefault="00FC4F09" w:rsidP="003A3587">
            <w:r>
              <w:t>Creación</w:t>
            </w:r>
            <w:r w:rsidR="003A3587">
              <w:t xml:space="preserve"> eh inicialización de la tabla has.</w:t>
            </w:r>
          </w:p>
          <w:p w:rsidR="003A3587" w:rsidRDefault="003A3587" w:rsidP="003A3587">
            <w:r>
              <w:t>Creación de una variable String :</w:t>
            </w:r>
          </w:p>
          <w:p w:rsidR="003A3587" w:rsidRDefault="003A3587" w:rsidP="003A3587">
            <w:r>
              <w:t>Key=”123”</w:t>
            </w:r>
          </w:p>
          <w:p w:rsidR="003A3587" w:rsidRDefault="003A3587" w:rsidP="003A3587">
            <w:r>
              <w:t>Creación de un variable entera posReally inicializada en 5.</w:t>
            </w:r>
          </w:p>
          <w:p w:rsidR="003A3587" w:rsidRDefault="003A3587" w:rsidP="003A3587"/>
        </w:tc>
        <w:tc>
          <w:tcPr>
            <w:tcW w:w="1766" w:type="dxa"/>
          </w:tcPr>
          <w:p w:rsidR="003A3587" w:rsidRDefault="003A3587" w:rsidP="003A3587">
            <w:r>
              <w:t>ninguna</w:t>
            </w:r>
          </w:p>
        </w:tc>
        <w:tc>
          <w:tcPr>
            <w:tcW w:w="1236" w:type="dxa"/>
          </w:tcPr>
          <w:p w:rsidR="003A3587" w:rsidRDefault="00FC4F09" w:rsidP="00FC4F09">
            <w:r>
              <w:t>Comparación entre la posición arrojado por el método de la has con la variable posReally son iguales</w:t>
            </w:r>
          </w:p>
        </w:tc>
      </w:tr>
      <w:tr w:rsidR="003A3587" w:rsidTr="003A3587">
        <w:tc>
          <w:tcPr>
            <w:tcW w:w="1897" w:type="dxa"/>
          </w:tcPr>
          <w:p w:rsidR="003A3587" w:rsidRDefault="00FC4F09" w:rsidP="003A3587">
            <w:r>
              <w:t>TestTableHash</w:t>
            </w:r>
          </w:p>
        </w:tc>
        <w:tc>
          <w:tcPr>
            <w:tcW w:w="1765" w:type="dxa"/>
          </w:tcPr>
          <w:p w:rsidR="003A3587" w:rsidRDefault="00FC4F09" w:rsidP="003A3587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TestAdd</w:t>
            </w:r>
          </w:p>
        </w:tc>
        <w:tc>
          <w:tcPr>
            <w:tcW w:w="1766" w:type="dxa"/>
          </w:tcPr>
          <w:p w:rsidR="003A3587" w:rsidRDefault="00FC4F09" w:rsidP="003A3587">
            <w:r>
              <w:t>Creación</w:t>
            </w:r>
            <w:r w:rsidR="003A3587">
              <w:t xml:space="preserve"> eh inicialización de la tabla has.</w:t>
            </w:r>
          </w:p>
          <w:p w:rsidR="003A3587" w:rsidRDefault="00FC4F09" w:rsidP="003A3587">
            <w:r>
              <w:t>Creación</w:t>
            </w:r>
            <w:r w:rsidR="003A3587">
              <w:t xml:space="preserve"> de un objeto tipo libro.</w:t>
            </w:r>
          </w:p>
          <w:p w:rsidR="003A3587" w:rsidRDefault="003A3587" w:rsidP="003A3587">
            <w:r>
              <w:t xml:space="preserve">Se agrega el objeto tipo libro al </w:t>
            </w:r>
            <w:r w:rsidR="00FC4F09">
              <w:t>método add de la hash.</w:t>
            </w:r>
          </w:p>
        </w:tc>
        <w:tc>
          <w:tcPr>
            <w:tcW w:w="1766" w:type="dxa"/>
          </w:tcPr>
          <w:p w:rsidR="003A3587" w:rsidRDefault="00FC4F09" w:rsidP="003A3587">
            <w:r>
              <w:t>ninguna</w:t>
            </w:r>
          </w:p>
        </w:tc>
        <w:tc>
          <w:tcPr>
            <w:tcW w:w="1236" w:type="dxa"/>
          </w:tcPr>
          <w:p w:rsidR="003A3587" w:rsidRDefault="00FC4F09" w:rsidP="003A3587">
            <w:r>
              <w:t xml:space="preserve">La comparación entre el atributo isbn del libro </w:t>
            </w:r>
            <w:r>
              <w:t xml:space="preserve">y el objeto almacenado en la lista de nodos has en la </w:t>
            </w:r>
            <w:r>
              <w:t>posición</w:t>
            </w:r>
            <w:r>
              <w:t xml:space="preserve"> 5 son iguales</w:t>
            </w:r>
          </w:p>
        </w:tc>
      </w:tr>
    </w:tbl>
    <w:p w:rsidR="00F60AA7" w:rsidRDefault="00F60AA7"/>
    <w:sectPr w:rsidR="00F60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79"/>
    <w:rsid w:val="003A3587"/>
    <w:rsid w:val="00C70F79"/>
    <w:rsid w:val="00F60AA7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9AA788-A4EB-4641-BF22-DEC78EA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Autorizado</dc:creator>
  <cp:keywords/>
  <dc:description/>
  <cp:lastModifiedBy>Autorizado</cp:lastModifiedBy>
  <cp:revision>1</cp:revision>
  <dcterms:created xsi:type="dcterms:W3CDTF">2019-03-16T04:00:00Z</dcterms:created>
  <dcterms:modified xsi:type="dcterms:W3CDTF">2019-03-16T04:30:00Z</dcterms:modified>
</cp:coreProperties>
</file>