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4D4" w14:textId="6DC9B956" w:rsidR="00FC27A7" w:rsidRDefault="00FC27A7" w:rsidP="007E2495">
      <w:pPr>
        <w:pStyle w:val="1"/>
        <w:pageBreakBefore/>
        <w:spacing w:before="240" w:after="240" w:line="480" w:lineRule="auto"/>
        <w:jc w:val="center"/>
        <w:rPr>
          <w:rFonts w:ascii="黑体" w:eastAsia="黑体"/>
        </w:rPr>
      </w:pPr>
      <w:bookmarkStart w:id="0" w:name="_Hlk81315186"/>
      <w:bookmarkStart w:id="1" w:name="_Toc222141945"/>
      <w:bookmarkStart w:id="2" w:name="_Toc222141947"/>
      <w:bookmarkEnd w:id="0"/>
      <w:r>
        <w:rPr>
          <w:rFonts w:ascii="黑体" w:eastAsia="黑体" w:hint="eastAsia"/>
          <w:kern w:val="0"/>
        </w:rPr>
        <w:t>实验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 w:rsidR="0000181B">
        <w:rPr>
          <w:rFonts w:ascii="黑体" w:eastAsia="黑体"/>
          <w:kern w:val="0"/>
          <w:u w:val="single"/>
        </w:rPr>
        <w:t>10</w:t>
      </w:r>
      <w:r w:rsidRPr="00266341">
        <w:rPr>
          <w:rFonts w:ascii="黑体" w:eastAsia="黑体" w:hint="eastAsia"/>
          <w:kern w:val="0"/>
          <w:u w:val="single"/>
        </w:rPr>
        <w:t xml:space="preserve">  </w:t>
      </w:r>
      <w:r>
        <w:rPr>
          <w:rFonts w:ascii="黑体" w:eastAsia="黑体" w:hint="eastAsia"/>
        </w:rPr>
        <w:t>实验报告</w:t>
      </w:r>
      <w:bookmarkEnd w:id="1"/>
    </w:p>
    <w:bookmarkEnd w:id="2"/>
    <w:p w14:paraId="1781588F" w14:textId="44C1D414" w:rsidR="00FC27A7" w:rsidRPr="00883E80" w:rsidRDefault="00FC27A7" w:rsidP="00FC27A7">
      <w:pPr>
        <w:ind w:firstLineChars="50" w:firstLine="140"/>
        <w:rPr>
          <w:sz w:val="28"/>
          <w:szCs w:val="28"/>
          <w:u w:val="single"/>
        </w:rPr>
      </w:pPr>
      <w:r w:rsidRPr="00883E80">
        <w:rPr>
          <w:rFonts w:hint="eastAsia"/>
          <w:sz w:val="28"/>
          <w:szCs w:val="28"/>
        </w:rPr>
        <w:t>教学班级：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</w:t>
      </w:r>
      <w:r w:rsidR="00950112">
        <w:rPr>
          <w:rFonts w:ascii="黑体" w:eastAsia="黑体" w:hint="eastAsia"/>
          <w:kern w:val="0"/>
          <w:sz w:val="28"/>
          <w:szCs w:val="28"/>
          <w:u w:val="single"/>
        </w:rPr>
        <w:t>机械6班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</w:t>
      </w:r>
      <w:r w:rsidRPr="00883E80">
        <w:rPr>
          <w:rFonts w:hint="eastAsia"/>
          <w:sz w:val="28"/>
          <w:szCs w:val="28"/>
        </w:rPr>
        <w:t>学生学号：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950112">
        <w:rPr>
          <w:rFonts w:ascii="黑体" w:eastAsia="黑体"/>
          <w:kern w:val="0"/>
          <w:sz w:val="28"/>
          <w:szCs w:val="28"/>
          <w:u w:val="single"/>
        </w:rPr>
        <w:t>2022110957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学生姓名：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</w:t>
      </w:r>
      <w:r w:rsidR="00950112">
        <w:rPr>
          <w:rFonts w:ascii="黑体" w:eastAsia="黑体" w:hint="eastAsia"/>
          <w:kern w:val="0"/>
          <w:sz w:val="28"/>
          <w:szCs w:val="28"/>
          <w:u w:val="single"/>
        </w:rPr>
        <w:t>彭文杰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 </w:t>
      </w:r>
    </w:p>
    <w:p w14:paraId="582F1A9F" w14:textId="4AF7EF34" w:rsidR="00FC27A7" w:rsidRPr="00883E80" w:rsidRDefault="00FC27A7" w:rsidP="007E2495">
      <w:pPr>
        <w:spacing w:afterLines="50" w:after="156"/>
        <w:ind w:firstLineChars="50" w:firstLine="140"/>
        <w:rPr>
          <w:sz w:val="28"/>
          <w:szCs w:val="28"/>
        </w:rPr>
      </w:pPr>
      <w:r w:rsidRPr="00883E80">
        <w:rPr>
          <w:rFonts w:hint="eastAsia"/>
          <w:sz w:val="28"/>
          <w:szCs w:val="28"/>
        </w:rPr>
        <w:t>实验日期：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950112">
        <w:rPr>
          <w:rFonts w:ascii="黑体" w:eastAsia="黑体" w:hint="eastAsia"/>
          <w:kern w:val="0"/>
          <w:sz w:val="28"/>
          <w:szCs w:val="28"/>
          <w:u w:val="single"/>
        </w:rPr>
        <w:t>2022年11月16日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实验机房：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</w:t>
      </w:r>
      <w:r w:rsidR="00950112">
        <w:rPr>
          <w:rFonts w:ascii="黑体" w:eastAsia="黑体" w:hint="eastAsia"/>
          <w:kern w:val="0"/>
          <w:sz w:val="28"/>
          <w:szCs w:val="28"/>
          <w:u w:val="single"/>
        </w:rPr>
        <w:t>X</w:t>
      </w:r>
      <w:r w:rsidR="00950112">
        <w:rPr>
          <w:rFonts w:ascii="黑体" w:eastAsia="黑体"/>
          <w:kern w:val="0"/>
          <w:sz w:val="28"/>
          <w:szCs w:val="28"/>
          <w:u w:val="single"/>
        </w:rPr>
        <w:t>7407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Pr="00883E80">
        <w:rPr>
          <w:rFonts w:hint="eastAsia"/>
          <w:sz w:val="28"/>
          <w:szCs w:val="28"/>
        </w:rPr>
        <w:t>助教老师：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</w:t>
      </w:r>
      <w:r w:rsidR="00950112">
        <w:rPr>
          <w:rFonts w:ascii="黑体" w:eastAsia="黑体" w:hint="eastAsia"/>
          <w:kern w:val="0"/>
          <w:sz w:val="28"/>
          <w:szCs w:val="28"/>
          <w:u w:val="single"/>
        </w:rPr>
        <w:t>万志芳</w:t>
      </w:r>
      <w:r w:rsidR="00883E80" w:rsidRPr="00883E80">
        <w:rPr>
          <w:rFonts w:ascii="黑体" w:eastAsia="黑体" w:hint="eastAsia"/>
          <w:kern w:val="0"/>
          <w:sz w:val="28"/>
          <w:szCs w:val="28"/>
          <w:u w:val="single"/>
        </w:rPr>
        <w:t xml:space="preserve">          </w:t>
      </w:r>
    </w:p>
    <w:p w14:paraId="564E9AB5" w14:textId="08127273" w:rsidR="00FC27A7" w:rsidRPr="00861E97" w:rsidRDefault="00FC27A7" w:rsidP="00861E97">
      <w:pPr>
        <w:pStyle w:val="a9"/>
        <w:numPr>
          <w:ilvl w:val="0"/>
          <w:numId w:val="10"/>
        </w:numPr>
        <w:ind w:firstLineChars="0"/>
        <w:rPr>
          <w:b/>
          <w:sz w:val="28"/>
          <w:szCs w:val="28"/>
        </w:rPr>
      </w:pPr>
      <w:r w:rsidRPr="00861E97">
        <w:rPr>
          <w:rFonts w:hint="eastAsia"/>
          <w:b/>
          <w:sz w:val="28"/>
          <w:szCs w:val="28"/>
        </w:rPr>
        <w:t>实验目的</w:t>
      </w:r>
    </w:p>
    <w:p w14:paraId="6B993640" w14:textId="77777777" w:rsidR="0000181B" w:rsidRPr="0000181B" w:rsidRDefault="0000181B" w:rsidP="002956F3">
      <w:pPr>
        <w:pStyle w:val="a9"/>
        <w:spacing w:line="312" w:lineRule="auto"/>
        <w:ind w:leftChars="129" w:left="283" w:hangingChars="5" w:hanging="12"/>
        <w:rPr>
          <w:sz w:val="24"/>
        </w:rPr>
      </w:pPr>
      <w:r w:rsidRPr="0000181B">
        <w:rPr>
          <w:rFonts w:hint="eastAsia"/>
          <w:sz w:val="24"/>
        </w:rPr>
        <w:t xml:space="preserve">1. </w:t>
      </w:r>
      <w:r w:rsidRPr="0000181B">
        <w:rPr>
          <w:rFonts w:hint="eastAsia"/>
          <w:sz w:val="24"/>
        </w:rPr>
        <w:t>掌握指针变量的使用；</w:t>
      </w:r>
    </w:p>
    <w:p w14:paraId="6FC33394" w14:textId="700A296B" w:rsidR="0000181B" w:rsidRDefault="0000181B" w:rsidP="002956F3">
      <w:pPr>
        <w:pStyle w:val="a9"/>
        <w:spacing w:line="312" w:lineRule="auto"/>
        <w:ind w:leftChars="129" w:left="283" w:hangingChars="5" w:hanging="12"/>
        <w:rPr>
          <w:sz w:val="24"/>
        </w:rPr>
      </w:pPr>
      <w:r w:rsidRPr="0000181B">
        <w:rPr>
          <w:rFonts w:hint="eastAsia"/>
          <w:sz w:val="24"/>
        </w:rPr>
        <w:t xml:space="preserve">2. </w:t>
      </w:r>
      <w:r w:rsidRPr="0000181B">
        <w:rPr>
          <w:rFonts w:hint="eastAsia"/>
          <w:sz w:val="24"/>
        </w:rPr>
        <w:t>掌握用指针方式访问一维数组</w:t>
      </w:r>
      <w:r w:rsidR="00F96E86">
        <w:rPr>
          <w:rFonts w:hint="eastAsia"/>
          <w:sz w:val="24"/>
        </w:rPr>
        <w:t>；</w:t>
      </w:r>
    </w:p>
    <w:p w14:paraId="5D911DBE" w14:textId="1E2C8366" w:rsidR="00F96E86" w:rsidRPr="0000181B" w:rsidRDefault="00F96E86" w:rsidP="002956F3">
      <w:pPr>
        <w:pStyle w:val="a9"/>
        <w:spacing w:line="312" w:lineRule="auto"/>
        <w:ind w:leftChars="129" w:left="283" w:hangingChars="5" w:hanging="12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 w:rsidRPr="007071B0">
        <w:rPr>
          <w:rFonts w:ascii="宋体" w:hAnsi="宋体" w:cs="Arial Unicode MS" w:hint="eastAsia"/>
          <w:kern w:val="0"/>
          <w:sz w:val="24"/>
        </w:rPr>
        <w:t>掌握函数调用过程中</w:t>
      </w:r>
      <w:r>
        <w:rPr>
          <w:rFonts w:ascii="宋体" w:hAnsi="宋体" w:cs="Arial Unicode MS" w:hint="eastAsia"/>
          <w:kern w:val="0"/>
          <w:sz w:val="24"/>
        </w:rPr>
        <w:t>指针</w:t>
      </w:r>
      <w:r w:rsidRPr="007071B0">
        <w:rPr>
          <w:rFonts w:ascii="宋体" w:hAnsi="宋体" w:cs="Arial Unicode MS" w:hint="eastAsia"/>
          <w:kern w:val="0"/>
          <w:sz w:val="24"/>
        </w:rPr>
        <w:t>传递的方法</w:t>
      </w:r>
      <w:r>
        <w:rPr>
          <w:rFonts w:ascii="宋体" w:hAnsi="宋体" w:cs="Arial Unicode MS" w:hint="eastAsia"/>
          <w:kern w:val="0"/>
          <w:sz w:val="24"/>
        </w:rPr>
        <w:t>。</w:t>
      </w:r>
    </w:p>
    <w:p w14:paraId="131CB96C" w14:textId="6E5A290E" w:rsidR="00FC27A7" w:rsidRPr="00622E45" w:rsidRDefault="00FC27A7" w:rsidP="00622E45">
      <w:pPr>
        <w:pStyle w:val="a9"/>
        <w:numPr>
          <w:ilvl w:val="0"/>
          <w:numId w:val="10"/>
        </w:numPr>
        <w:ind w:firstLineChars="0"/>
        <w:rPr>
          <w:b/>
          <w:sz w:val="28"/>
          <w:szCs w:val="28"/>
        </w:rPr>
      </w:pPr>
      <w:bookmarkStart w:id="3" w:name="_Hlk111993749"/>
      <w:r w:rsidRPr="00622E45">
        <w:rPr>
          <w:rFonts w:hint="eastAsia"/>
          <w:b/>
          <w:sz w:val="28"/>
          <w:szCs w:val="28"/>
        </w:rPr>
        <w:t>实验任务</w:t>
      </w:r>
    </w:p>
    <w:p w14:paraId="28DC8306" w14:textId="20352D2E" w:rsidR="008B524B" w:rsidRPr="00C13E4A" w:rsidRDefault="002956F3" w:rsidP="00C13E4A">
      <w:pPr>
        <w:pStyle w:val="11"/>
        <w:tabs>
          <w:tab w:val="left" w:pos="851"/>
          <w:tab w:val="left" w:pos="993"/>
        </w:tabs>
        <w:topLinePunct/>
        <w:adjustRightInd w:val="0"/>
        <w:ind w:firstLineChars="199"/>
        <w:rPr>
          <w:rFonts w:ascii="宋体" w:hAnsi="宋体" w:cs="Arial Unicode MS"/>
          <w:kern w:val="0"/>
          <w:szCs w:val="21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编程实现：</w:t>
      </w:r>
      <w:r w:rsidR="00BD1B1F">
        <w:rPr>
          <w:rFonts w:hint="eastAsia"/>
        </w:rPr>
        <w:t>利用下列公式求圆周率</w:t>
      </w:r>
      <w:r w:rsidR="00C13E4A">
        <w:rPr>
          <w:rFonts w:ascii="宋体" w:hAnsi="宋体" w:hint="eastAsia"/>
        </w:rPr>
        <w:t>π</w:t>
      </w:r>
      <w:r w:rsidR="008B524B">
        <w:rPr>
          <w:rFonts w:hint="eastAsia"/>
        </w:rPr>
        <w:t>的近似</w:t>
      </w:r>
      <w:r w:rsidR="00BD1B1F">
        <w:rPr>
          <w:rFonts w:hint="eastAsia"/>
        </w:rPr>
        <w:t>值</w:t>
      </w:r>
      <w:r w:rsidR="00C13E4A">
        <w:rPr>
          <w:rFonts w:hint="eastAsia"/>
        </w:rPr>
        <w:t>，</w:t>
      </w:r>
      <w:r w:rsidR="00C13E4A">
        <w:rPr>
          <w:rFonts w:ascii="宋体" w:hAnsi="宋体" w:cs="Arial Unicode MS" w:hint="eastAsia"/>
          <w:kern w:val="0"/>
          <w:szCs w:val="21"/>
        </w:rPr>
        <w:t>当通项1</w:t>
      </w:r>
      <w:r w:rsidR="00C13E4A">
        <w:rPr>
          <w:rFonts w:ascii="宋体" w:hAnsi="宋体" w:cs="Arial Unicode MS"/>
          <w:kern w:val="0"/>
          <w:szCs w:val="21"/>
        </w:rPr>
        <w:t>/(2n-1)</w:t>
      </w:r>
      <w:r w:rsidR="00C13E4A">
        <w:rPr>
          <w:rFonts w:ascii="宋体" w:hAnsi="宋体" w:cs="Arial Unicode MS" w:hint="eastAsia"/>
          <w:kern w:val="0"/>
          <w:szCs w:val="21"/>
        </w:rPr>
        <w:t>小于1</w:t>
      </w:r>
      <w:r w:rsidR="00C13E4A">
        <w:rPr>
          <w:rFonts w:ascii="宋体" w:hAnsi="宋体" w:cs="Arial Unicode MS"/>
          <w:kern w:val="0"/>
          <w:szCs w:val="21"/>
        </w:rPr>
        <w:t>0</w:t>
      </w:r>
      <w:r w:rsidR="00C13E4A" w:rsidRPr="00C37F05">
        <w:rPr>
          <w:rFonts w:ascii="宋体" w:hAnsi="宋体" w:cs="Arial Unicode MS"/>
          <w:kern w:val="0"/>
          <w:szCs w:val="21"/>
          <w:vertAlign w:val="superscript"/>
        </w:rPr>
        <w:t>-6</w:t>
      </w:r>
      <w:r w:rsidR="00C13E4A">
        <w:rPr>
          <w:rFonts w:ascii="宋体" w:hAnsi="宋体" w:cs="Arial Unicode MS" w:hint="eastAsia"/>
          <w:kern w:val="0"/>
          <w:szCs w:val="21"/>
        </w:rPr>
        <w:t>时结束。</w:t>
      </w:r>
    </w:p>
    <w:p w14:paraId="6773B6B3" w14:textId="0B98DB2A" w:rsidR="0099266D" w:rsidRPr="0099266D" w:rsidRDefault="0034046F" w:rsidP="002956F3">
      <w:pPr>
        <w:pStyle w:val="11"/>
        <w:tabs>
          <w:tab w:val="left" w:pos="851"/>
          <w:tab w:val="left" w:pos="993"/>
        </w:tabs>
        <w:topLinePunct/>
        <w:adjustRightInd w:val="0"/>
        <w:ind w:left="420" w:firstLineChars="0" w:hanging="76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 w:cs="Arial Unicode MS"/>
                  <w:i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 w:cs="Arial Unicode MS"/>
                  <w:kern w:val="0"/>
                  <w:szCs w:val="21"/>
                </w:rPr>
                <m:t>4</m:t>
              </m:r>
            </m:den>
          </m:f>
          <m:r>
            <w:rPr>
              <w:rFonts w:ascii="Cambria Math" w:hAnsi="Cambria Math" w:cs="Arial Unicode MS"/>
              <w:kern w:val="0"/>
              <w:szCs w:val="21"/>
            </w:rPr>
            <m:t>=1-</m:t>
          </m:r>
          <m:f>
            <m:fPr>
              <m:ctrlPr>
                <w:rPr>
                  <w:rFonts w:ascii="Cambria Math" w:hAnsi="Cambria Math" w:cs="Arial Unicode MS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Arial Unicode MS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 Unicode MS"/>
                  <w:kern w:val="0"/>
                  <w:szCs w:val="21"/>
                </w:rPr>
                <m:t>3</m:t>
              </m:r>
            </m:den>
          </m:f>
          <m:r>
            <w:rPr>
              <w:rFonts w:ascii="Cambria Math" w:hAnsi="Cambria Math" w:cs="Arial Unicode MS"/>
              <w:kern w:val="0"/>
              <w:szCs w:val="21"/>
            </w:rPr>
            <m:t>+</m:t>
          </m:r>
          <m:f>
            <m:fPr>
              <m:ctrlPr>
                <w:rPr>
                  <w:rFonts w:ascii="Cambria Math" w:hAnsi="Cambria Math" w:cs="Arial Unicode MS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Arial Unicode MS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 Unicode MS"/>
                  <w:kern w:val="0"/>
                  <w:szCs w:val="21"/>
                </w:rPr>
                <m:t>5</m:t>
              </m:r>
            </m:den>
          </m:f>
          <m:r>
            <w:rPr>
              <w:rFonts w:ascii="Cambria Math" w:hAnsi="Cambria Math" w:cs="Arial Unicode MS"/>
              <w:kern w:val="0"/>
              <w:szCs w:val="21"/>
            </w:rPr>
            <m:t>-</m:t>
          </m:r>
          <m:f>
            <m:fPr>
              <m:ctrlPr>
                <w:rPr>
                  <w:rFonts w:ascii="Cambria Math" w:hAnsi="Cambria Math" w:cs="Arial Unicode MS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Arial Unicode MS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 Unicode MS"/>
                  <w:kern w:val="0"/>
                  <w:szCs w:val="21"/>
                </w:rPr>
                <m:t>7</m:t>
              </m:r>
            </m:den>
          </m:f>
          <m:r>
            <w:rPr>
              <w:rFonts w:ascii="Cambria Math" w:hAnsi="Cambria Math" w:cs="Arial Unicode MS"/>
              <w:kern w:val="0"/>
              <w:szCs w:val="21"/>
            </w:rPr>
            <m:t>+⋯+</m:t>
          </m:r>
          <m:sSup>
            <m:sSupPr>
              <m:ctrlPr>
                <w:rPr>
                  <w:rFonts w:ascii="Cambria Math" w:hAnsi="Cambria Math" w:cs="Arial Unicode MS"/>
                  <w:kern w:val="0"/>
                  <w:szCs w:val="21"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 w:cs="Arial Unicode MS"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kern w:val="0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Arial Unicode MS"/>
                      <w:kern w:val="0"/>
                      <w:szCs w:val="21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 Unicode MS" w:hint="eastAsia"/>
                  <w:kern w:val="0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 Unicode MS"/>
                  <w:kern w:val="0"/>
                  <w:szCs w:val="21"/>
                </w:rPr>
                <m:t>+1</m:t>
              </m:r>
            </m:sup>
          </m:sSup>
          <m:f>
            <m:fPr>
              <m:ctrlPr>
                <w:rPr>
                  <w:rFonts w:ascii="Cambria Math" w:hAnsi="Cambria Math" w:cs="Arial Unicode MS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Arial Unicode MS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Arial Unicode MS"/>
                  <w:kern w:val="0"/>
                  <w:szCs w:val="21"/>
                </w:rPr>
                <m:t>2</m:t>
              </m:r>
              <m:r>
                <w:rPr>
                  <w:rFonts w:ascii="Cambria Math" w:hAnsi="Cambria Math" w:cs="Arial Unicode MS"/>
                  <w:kern w:val="0"/>
                  <w:szCs w:val="21"/>
                </w:rPr>
                <m:t>n</m:t>
              </m:r>
              <m:r>
                <w:rPr>
                  <w:rFonts w:ascii="Cambria Math" w:hAnsi="Cambria Math" w:cs="Arial Unicode MS"/>
                  <w:kern w:val="0"/>
                  <w:szCs w:val="21"/>
                </w:rPr>
                <m:t>-</m:t>
              </m:r>
              <m:r>
                <w:rPr>
                  <w:rFonts w:ascii="Cambria Math" w:hAnsi="Cambria Math" w:cs="Arial Unicode MS"/>
                  <w:kern w:val="0"/>
                  <w:szCs w:val="21"/>
                </w:rPr>
                <m:t>1</m:t>
              </m:r>
            </m:den>
          </m:f>
          <m:r>
            <w:rPr>
              <w:rFonts w:ascii="Cambria Math" w:hAnsi="Cambria Math" w:cs="Arial Unicode MS" w:hint="eastAsia"/>
              <w:kern w:val="0"/>
              <w:szCs w:val="21"/>
            </w:rPr>
            <m:t>+</m:t>
          </m:r>
          <m:r>
            <w:rPr>
              <w:rFonts w:ascii="Cambria Math" w:hAnsi="Cambria Math" w:cs="Arial Unicode MS"/>
              <w:kern w:val="0"/>
              <w:szCs w:val="21"/>
            </w:rPr>
            <m:t>⋯</m:t>
          </m:r>
        </m:oMath>
      </m:oMathPara>
    </w:p>
    <w:p w14:paraId="791525C4" w14:textId="12CAF9DB" w:rsidR="00A40BE7" w:rsidRDefault="004856E6" w:rsidP="002956F3">
      <w:pPr>
        <w:pStyle w:val="11"/>
        <w:tabs>
          <w:tab w:val="left" w:pos="851"/>
          <w:tab w:val="left" w:pos="993"/>
        </w:tabs>
        <w:topLinePunct/>
        <w:adjustRightInd w:val="0"/>
        <w:ind w:left="420" w:firstLineChars="100" w:firstLine="210"/>
        <w:rPr>
          <w:b/>
          <w:bCs/>
        </w:rPr>
      </w:pPr>
      <w:bookmarkStart w:id="4" w:name="OLE_LINK4"/>
      <w:r w:rsidRPr="002956F3">
        <w:rPr>
          <w:rFonts w:ascii="宋体" w:hAnsi="宋体" w:cs="Arial Unicode MS" w:hint="eastAsia"/>
          <w:kern w:val="0"/>
          <w:szCs w:val="21"/>
        </w:rPr>
        <w:t>要求：</w:t>
      </w:r>
      <w:r w:rsidRPr="003A2339">
        <w:rPr>
          <w:rFonts w:ascii="宋体" w:hAnsi="宋体" w:cs="Arial Unicode MS" w:hint="eastAsia"/>
          <w:b/>
          <w:bCs/>
          <w:kern w:val="0"/>
          <w:szCs w:val="21"/>
        </w:rPr>
        <w:t>用</w:t>
      </w:r>
      <w:r w:rsidRPr="002956F3">
        <w:rPr>
          <w:rFonts w:ascii="宋体" w:hAnsi="宋体" w:cs="Arial Unicode MS" w:hint="eastAsia"/>
          <w:b/>
          <w:bCs/>
          <w:kern w:val="0"/>
          <w:szCs w:val="21"/>
        </w:rPr>
        <w:t>指针操作变量</w:t>
      </w:r>
      <w:r w:rsidR="002956F3" w:rsidRPr="002956F3">
        <w:rPr>
          <w:rFonts w:ascii="宋体" w:hAnsi="宋体" w:cs="Arial Unicode MS" w:hint="eastAsia"/>
          <w:kern w:val="0"/>
          <w:szCs w:val="21"/>
        </w:rPr>
        <w:t>，即</w:t>
      </w:r>
      <w:r w:rsidR="0050307F" w:rsidRPr="001053A6">
        <w:rPr>
          <w:rFonts w:ascii="宋体" w:hAnsi="宋体" w:cs="Arial Unicode MS" w:hint="eastAsia"/>
          <w:kern w:val="0"/>
          <w:szCs w:val="21"/>
        </w:rPr>
        <w:t>用指针方式访问与</w:t>
      </w:r>
      <m:oMath>
        <m:f>
          <m:fPr>
            <m:ctrlPr>
              <w:rPr>
                <w:rFonts w:ascii="Cambria Math" w:hAnsi="Cambria Math" w:cs="Arial Unicode MS"/>
                <w:i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 w:cs="Arial Unicode MS"/>
                <w:kern w:val="0"/>
                <w:szCs w:val="21"/>
              </w:rPr>
              <m:t>4</m:t>
            </m:r>
          </m:den>
        </m:f>
      </m:oMath>
      <w:r w:rsidR="00C37F05" w:rsidRPr="001053A6">
        <w:rPr>
          <w:rFonts w:ascii="宋体" w:hAnsi="宋体" w:cs="Arial Unicode MS" w:hint="eastAsia"/>
          <w:kern w:val="0"/>
          <w:szCs w:val="21"/>
        </w:rPr>
        <w:t>和</w:t>
      </w:r>
      <m:oMath>
        <m:f>
          <m:fPr>
            <m:ctrlPr>
              <w:rPr>
                <w:rFonts w:ascii="Cambria Math" w:hAnsi="Cambria Math" w:cs="Arial Unicode MS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 Unicode MS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cs="Arial Unicode MS"/>
                <w:kern w:val="0"/>
                <w:szCs w:val="21"/>
              </w:rPr>
              <m:t>2n-1</m:t>
            </m:r>
          </m:den>
        </m:f>
      </m:oMath>
      <w:r w:rsidR="002956F3" w:rsidRPr="001053A6">
        <w:rPr>
          <w:rFonts w:ascii="宋体" w:hAnsi="宋体" w:cs="Arial Unicode MS" w:hint="eastAsia"/>
          <w:kern w:val="0"/>
          <w:szCs w:val="21"/>
        </w:rPr>
        <w:t xml:space="preserve"> </w:t>
      </w:r>
      <w:r w:rsidR="0050307F" w:rsidRPr="001053A6">
        <w:rPr>
          <w:rFonts w:ascii="宋体" w:hAnsi="宋体" w:cs="Arial Unicode MS" w:hint="eastAsia"/>
          <w:kern w:val="0"/>
          <w:szCs w:val="21"/>
        </w:rPr>
        <w:t>对应的变量</w:t>
      </w:r>
      <w:r w:rsidR="002956F3" w:rsidRPr="001053A6">
        <w:rPr>
          <w:rFonts w:ascii="宋体" w:hAnsi="宋体" w:cs="Arial Unicode MS" w:hint="eastAsia"/>
          <w:kern w:val="0"/>
          <w:szCs w:val="21"/>
        </w:rPr>
        <w:t>。</w:t>
      </w:r>
      <w:r w:rsidR="008B524B" w:rsidRPr="0099266D">
        <w:rPr>
          <w:rFonts w:hint="eastAsia"/>
          <w:b/>
          <w:bCs/>
        </w:rPr>
        <w:t>输入输出格式参见样张：</w:t>
      </w:r>
      <w:bookmarkEnd w:id="4"/>
      <w:r w:rsidR="008B524B" w:rsidRPr="0099266D">
        <w:rPr>
          <w:b/>
          <w:bCs/>
        </w:rPr>
        <w:t xml:space="preserve"> </w:t>
      </w:r>
    </w:p>
    <w:p w14:paraId="248F27EB" w14:textId="15E08107" w:rsidR="005B513B" w:rsidRPr="00C37F05" w:rsidRDefault="005B513B" w:rsidP="00EC527D">
      <w:pPr>
        <w:pStyle w:val="11"/>
        <w:tabs>
          <w:tab w:val="left" w:pos="851"/>
          <w:tab w:val="left" w:pos="993"/>
        </w:tabs>
        <w:topLinePunct/>
        <w:adjustRightInd w:val="0"/>
        <w:ind w:firstLineChars="0" w:firstLine="0"/>
        <w:jc w:val="center"/>
        <w:rPr>
          <w:rFonts w:ascii="宋体" w:hAnsi="宋体" w:cs="Arial Unicode MS"/>
          <w:b/>
          <w:bCs/>
        </w:rPr>
      </w:pPr>
      <w:r>
        <w:rPr>
          <w:noProof/>
        </w:rPr>
        <w:drawing>
          <wp:inline distT="0" distB="0" distL="0" distR="0" wp14:anchorId="60C2A110" wp14:editId="5B8B3D6B">
            <wp:extent cx="2090612" cy="9677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200" cy="97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0BF" w14:textId="3E9331EE" w:rsidR="00FC27A7" w:rsidRDefault="00610846" w:rsidP="002956F3">
      <w:pPr>
        <w:ind w:leftChars="202" w:left="500" w:hanging="76"/>
        <w:rPr>
          <w:szCs w:val="21"/>
        </w:rPr>
      </w:pPr>
      <w:r>
        <w:rPr>
          <w:color w:val="FF0000"/>
          <w:szCs w:val="21"/>
        </w:rPr>
        <w:tab/>
      </w:r>
    </w:p>
    <w:p w14:paraId="62EC9F52" w14:textId="77777777" w:rsidR="005B513B" w:rsidRDefault="00A271B0" w:rsidP="00B92D32">
      <w:pPr>
        <w:pStyle w:val="11"/>
        <w:tabs>
          <w:tab w:val="left" w:pos="851"/>
          <w:tab w:val="left" w:pos="993"/>
        </w:tabs>
        <w:topLinePunct/>
        <w:adjustRightInd w:val="0"/>
        <w:ind w:leftChars="137" w:left="636" w:hangingChars="165" w:hanging="348"/>
        <w:rPr>
          <w:b/>
          <w:bCs/>
        </w:rPr>
      </w:pPr>
      <w:bookmarkStart w:id="5" w:name="_Hlk65142772"/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．</w:t>
      </w:r>
      <w:r w:rsidR="002956F3">
        <w:rPr>
          <w:rFonts w:hint="eastAsia"/>
          <w:b/>
          <w:bCs/>
        </w:rPr>
        <w:t>编程实现：</w:t>
      </w:r>
      <w:r w:rsidR="00A23CDF" w:rsidRPr="00A271B0">
        <w:rPr>
          <w:rFonts w:hint="eastAsia"/>
        </w:rPr>
        <w:t>从键盘输入</w:t>
      </w:r>
      <w:r w:rsidR="00646C0B">
        <w:rPr>
          <w:rFonts w:hint="eastAsia"/>
        </w:rPr>
        <w:t>数据的个数</w:t>
      </w:r>
      <w:r w:rsidR="00646C0B">
        <w:rPr>
          <w:rFonts w:hint="eastAsia"/>
        </w:rPr>
        <w:t>n</w:t>
      </w:r>
      <w:r w:rsidR="00646C0B">
        <w:rPr>
          <w:rFonts w:hint="eastAsia"/>
        </w:rPr>
        <w:t>及这</w:t>
      </w:r>
      <w:r w:rsidR="00646C0B">
        <w:rPr>
          <w:rFonts w:hint="eastAsia"/>
        </w:rPr>
        <w:t>n</w:t>
      </w:r>
      <w:r w:rsidR="00646C0B">
        <w:rPr>
          <w:rFonts w:hint="eastAsia"/>
        </w:rPr>
        <w:t>个数</w:t>
      </w:r>
      <w:r w:rsidR="0035432D">
        <w:rPr>
          <w:rFonts w:hint="eastAsia"/>
        </w:rPr>
        <w:t>（包含重复数据），要求删除其中的重复数据，并输出去重后的数据。</w:t>
      </w:r>
      <w:r w:rsidR="0035432D" w:rsidRPr="002956F3">
        <w:rPr>
          <w:rFonts w:hint="eastAsia"/>
        </w:rPr>
        <w:t>要求：</w:t>
      </w:r>
      <w:r w:rsidR="0035432D" w:rsidRPr="003A2339">
        <w:rPr>
          <w:rFonts w:hint="eastAsia"/>
          <w:b/>
          <w:bCs/>
        </w:rPr>
        <w:t>用指针操作数组</w:t>
      </w:r>
      <w:r w:rsidR="002956F3">
        <w:rPr>
          <w:rFonts w:hint="eastAsia"/>
        </w:rPr>
        <w:t>。</w:t>
      </w:r>
      <w:r w:rsidR="00C63A7D" w:rsidRPr="00CE7340">
        <w:rPr>
          <w:rFonts w:hint="eastAsia"/>
          <w:b/>
          <w:bCs/>
        </w:rPr>
        <w:t>输入输出格式参见样张：</w:t>
      </w:r>
    </w:p>
    <w:p w14:paraId="49747AC2" w14:textId="735979F2" w:rsidR="00C63A7D" w:rsidRPr="002956F3" w:rsidRDefault="005B513B" w:rsidP="00EC527D">
      <w:pPr>
        <w:pStyle w:val="11"/>
        <w:tabs>
          <w:tab w:val="left" w:pos="851"/>
          <w:tab w:val="left" w:pos="993"/>
        </w:tabs>
        <w:topLinePunct/>
        <w:adjustRightInd w:val="0"/>
        <w:ind w:left="416" w:hangingChars="198" w:hanging="416"/>
        <w:jc w:val="center"/>
      </w:pPr>
      <w:r>
        <w:rPr>
          <w:noProof/>
        </w:rPr>
        <w:drawing>
          <wp:inline distT="0" distB="0" distL="0" distR="0" wp14:anchorId="01CE5D5E" wp14:editId="2ACE6129">
            <wp:extent cx="1754957" cy="1546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3438" cy="156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85DD" w14:textId="2C31563D" w:rsidR="00970286" w:rsidRDefault="00970286" w:rsidP="002956F3">
      <w:pPr>
        <w:pStyle w:val="11"/>
        <w:tabs>
          <w:tab w:val="left" w:pos="993"/>
        </w:tabs>
        <w:topLinePunct/>
        <w:adjustRightInd w:val="0"/>
        <w:ind w:firstLine="422"/>
        <w:rPr>
          <w:b/>
          <w:bCs/>
        </w:rPr>
      </w:pPr>
    </w:p>
    <w:p w14:paraId="377B6752" w14:textId="65E7A593" w:rsidR="00220157" w:rsidRPr="003A2339" w:rsidRDefault="00A271B0" w:rsidP="00B92D32">
      <w:pPr>
        <w:pStyle w:val="11"/>
        <w:tabs>
          <w:tab w:val="left" w:pos="851"/>
          <w:tab w:val="left" w:pos="993"/>
        </w:tabs>
        <w:topLinePunct/>
        <w:adjustRightInd w:val="0"/>
        <w:ind w:leftChars="136" w:left="634" w:hangingChars="165" w:hanging="348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．</w:t>
      </w:r>
      <w:r w:rsidR="008B09D2">
        <w:rPr>
          <w:rFonts w:hint="eastAsia"/>
          <w:b/>
          <w:bCs/>
        </w:rPr>
        <w:t>编程实现：</w:t>
      </w:r>
      <w:r w:rsidR="00A404E5" w:rsidRPr="00A404E5">
        <w:rPr>
          <w:rFonts w:hint="eastAsia"/>
        </w:rPr>
        <w:t>从键盘输入</w:t>
      </w:r>
      <w:r w:rsidR="00A404E5">
        <w:rPr>
          <w:rFonts w:hint="eastAsia"/>
        </w:rPr>
        <w:t>包含</w:t>
      </w:r>
      <w:r w:rsidR="00A404E5">
        <w:rPr>
          <w:rFonts w:hint="eastAsia"/>
        </w:rPr>
        <w:t>m</w:t>
      </w:r>
      <w:proofErr w:type="gramStart"/>
      <w:r w:rsidR="00A404E5">
        <w:rPr>
          <w:rFonts w:hint="eastAsia"/>
        </w:rPr>
        <w:t>个</w:t>
      </w:r>
      <w:proofErr w:type="gramEnd"/>
      <w:r w:rsidR="00A404E5">
        <w:rPr>
          <w:rFonts w:hint="eastAsia"/>
        </w:rPr>
        <w:t>整数的集合存入数组</w:t>
      </w:r>
      <w:r w:rsidR="00A404E5">
        <w:rPr>
          <w:rFonts w:hint="eastAsia"/>
        </w:rPr>
        <w:t>a</w:t>
      </w:r>
      <w:r w:rsidR="00A404E5">
        <w:rPr>
          <w:rFonts w:hint="eastAsia"/>
        </w:rPr>
        <w:t>中、包含</w:t>
      </w:r>
      <w:r w:rsidR="00A404E5">
        <w:rPr>
          <w:rFonts w:hint="eastAsia"/>
        </w:rPr>
        <w:t>n</w:t>
      </w:r>
      <w:proofErr w:type="gramStart"/>
      <w:r w:rsidR="00A404E5">
        <w:rPr>
          <w:rFonts w:hint="eastAsia"/>
        </w:rPr>
        <w:t>个</w:t>
      </w:r>
      <w:proofErr w:type="gramEnd"/>
      <w:r w:rsidR="00A404E5">
        <w:rPr>
          <w:rFonts w:hint="eastAsia"/>
        </w:rPr>
        <w:t>整数的集合存</w:t>
      </w:r>
      <w:r w:rsidR="0050307F">
        <w:rPr>
          <w:rFonts w:hint="eastAsia"/>
        </w:rPr>
        <w:t>入</w:t>
      </w:r>
      <w:r w:rsidR="00A404E5">
        <w:rPr>
          <w:rFonts w:hint="eastAsia"/>
        </w:rPr>
        <w:t>数组</w:t>
      </w:r>
      <w:r w:rsidR="00A404E5">
        <w:rPr>
          <w:rFonts w:hint="eastAsia"/>
        </w:rPr>
        <w:t>b</w:t>
      </w:r>
      <w:r w:rsidR="00A404E5">
        <w:rPr>
          <w:rFonts w:hint="eastAsia"/>
        </w:rPr>
        <w:t>中，</w:t>
      </w:r>
      <w:r w:rsidR="00185081">
        <w:rPr>
          <w:rFonts w:hint="eastAsia"/>
        </w:rPr>
        <w:t>求</w:t>
      </w:r>
      <w:r w:rsidR="00185081">
        <w:rPr>
          <w:rFonts w:hint="eastAsia"/>
        </w:rPr>
        <w:t>a</w:t>
      </w:r>
      <w:r w:rsidR="00185081">
        <w:rPr>
          <w:rFonts w:hint="eastAsia"/>
        </w:rPr>
        <w:t>和</w:t>
      </w:r>
      <w:r w:rsidR="00185081">
        <w:rPr>
          <w:rFonts w:hint="eastAsia"/>
        </w:rPr>
        <w:t>b</w:t>
      </w:r>
      <w:r w:rsidR="00185081">
        <w:rPr>
          <w:rFonts w:hint="eastAsia"/>
        </w:rPr>
        <w:t>的并集</w:t>
      </w:r>
      <w:r w:rsidR="00185081">
        <w:rPr>
          <w:rFonts w:hint="eastAsia"/>
        </w:rPr>
        <w:t>c</w:t>
      </w:r>
      <w:r w:rsidR="00185081">
        <w:rPr>
          <w:rFonts w:hint="eastAsia"/>
        </w:rPr>
        <w:t>。</w:t>
      </w:r>
      <w:r w:rsidR="00185081" w:rsidRPr="003A2339">
        <w:rPr>
          <w:rFonts w:hint="eastAsia"/>
        </w:rPr>
        <w:t>要求：</w:t>
      </w:r>
      <w:r w:rsidR="00185081" w:rsidRPr="003A2339">
        <w:rPr>
          <w:rFonts w:hint="eastAsia"/>
          <w:b/>
          <w:bCs/>
        </w:rPr>
        <w:t>用指针操作数组</w:t>
      </w:r>
      <w:r w:rsidR="003A2339">
        <w:rPr>
          <w:rFonts w:hint="eastAsia"/>
        </w:rPr>
        <w:t>。</w:t>
      </w:r>
      <w:r w:rsidR="00220157" w:rsidRPr="00190CF2">
        <w:rPr>
          <w:rFonts w:hint="eastAsia"/>
          <w:b/>
          <w:bCs/>
        </w:rPr>
        <w:t>输入输出格式参见样张：</w:t>
      </w:r>
      <w:r w:rsidR="003A2339" w:rsidRPr="003A2339">
        <w:t xml:space="preserve"> </w:t>
      </w:r>
    </w:p>
    <w:p w14:paraId="392E5A7D" w14:textId="7F5F153F" w:rsidR="00220157" w:rsidRDefault="00DD2833" w:rsidP="00DD2833">
      <w:pPr>
        <w:pStyle w:val="11"/>
        <w:tabs>
          <w:tab w:val="left" w:pos="993"/>
        </w:tabs>
        <w:topLinePunct/>
        <w:adjustRightInd w:val="0"/>
        <w:ind w:firstLineChars="0"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837C8F" wp14:editId="53B04596">
            <wp:extent cx="1949675" cy="20116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593" cy="20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643" w14:textId="4C538AB1" w:rsidR="00477641" w:rsidRDefault="00477641" w:rsidP="002956F3">
      <w:pPr>
        <w:pStyle w:val="11"/>
        <w:tabs>
          <w:tab w:val="left" w:pos="993"/>
        </w:tabs>
        <w:topLinePunct/>
        <w:adjustRightInd w:val="0"/>
        <w:ind w:firstLineChars="0" w:hanging="76"/>
        <w:rPr>
          <w:b/>
          <w:bCs/>
        </w:rPr>
      </w:pPr>
    </w:p>
    <w:p w14:paraId="5545DD1F" w14:textId="6F17DD53" w:rsidR="00536D67" w:rsidRDefault="00190CF2" w:rsidP="003A2339">
      <w:pPr>
        <w:pStyle w:val="11"/>
        <w:tabs>
          <w:tab w:val="left" w:pos="851"/>
          <w:tab w:val="left" w:pos="993"/>
        </w:tabs>
        <w:topLinePunct/>
        <w:adjustRightInd w:val="0"/>
        <w:ind w:leftChars="100" w:left="423" w:hangingChars="101" w:hanging="213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．</w:t>
      </w:r>
      <w:r w:rsidR="003A2339">
        <w:rPr>
          <w:rFonts w:hint="eastAsia"/>
          <w:b/>
          <w:bCs/>
        </w:rPr>
        <w:t>编程实现：</w:t>
      </w:r>
      <w:r w:rsidRPr="00A271B0">
        <w:rPr>
          <w:rFonts w:hint="eastAsia"/>
        </w:rPr>
        <w:t>输入</w:t>
      </w:r>
      <w:r w:rsidR="00971B57">
        <w:rPr>
          <w:rFonts w:hint="eastAsia"/>
        </w:rPr>
        <w:t>一个包含年和月的日期（例如</w:t>
      </w:r>
      <w:r w:rsidR="00971B57">
        <w:rPr>
          <w:rFonts w:hint="eastAsia"/>
        </w:rPr>
        <w:t>2</w:t>
      </w:r>
      <w:r w:rsidR="00971B57">
        <w:t>022</w:t>
      </w:r>
      <w:r w:rsidR="00971B57">
        <w:rPr>
          <w:rFonts w:hint="eastAsia"/>
        </w:rPr>
        <w:t>年</w:t>
      </w:r>
      <w:r w:rsidR="00971B57">
        <w:rPr>
          <w:rFonts w:hint="eastAsia"/>
        </w:rPr>
        <w:t>1</w:t>
      </w:r>
      <w:r w:rsidR="00971B57">
        <w:rPr>
          <w:rFonts w:hint="eastAsia"/>
        </w:rPr>
        <w:t>月），输出其上一个月的日期（例如</w:t>
      </w:r>
      <w:r w:rsidR="00971B57">
        <w:rPr>
          <w:rFonts w:hint="eastAsia"/>
        </w:rPr>
        <w:t>2</w:t>
      </w:r>
      <w:r w:rsidR="00971B57">
        <w:t>021</w:t>
      </w:r>
      <w:r w:rsidR="00971B57">
        <w:rPr>
          <w:rFonts w:hint="eastAsia"/>
        </w:rPr>
        <w:t>年</w:t>
      </w:r>
      <w:r w:rsidR="00971B57">
        <w:t>12</w:t>
      </w:r>
      <w:r w:rsidR="00971B57">
        <w:rPr>
          <w:rFonts w:hint="eastAsia"/>
        </w:rPr>
        <w:t>月）。</w:t>
      </w:r>
    </w:p>
    <w:p w14:paraId="0E9B293A" w14:textId="147AA6A2" w:rsidR="00536D67" w:rsidRPr="00536D67" w:rsidRDefault="003A2339" w:rsidP="002956F3">
      <w:pPr>
        <w:pStyle w:val="11"/>
        <w:tabs>
          <w:tab w:val="left" w:pos="851"/>
          <w:tab w:val="left" w:pos="993"/>
        </w:tabs>
        <w:topLinePunct/>
        <w:adjustRightInd w:val="0"/>
        <w:ind w:leftChars="201" w:left="498" w:firstLineChars="0" w:hanging="76"/>
      </w:pPr>
      <w:r w:rsidRPr="001801EC">
        <w:rPr>
          <w:rFonts w:hint="eastAsia"/>
        </w:rPr>
        <w:t>（</w:t>
      </w:r>
      <w:r w:rsidRPr="001801EC">
        <w:rPr>
          <w:rFonts w:hint="eastAsia"/>
        </w:rPr>
        <w:t>1</w:t>
      </w:r>
      <w:r w:rsidRPr="001801EC">
        <w:rPr>
          <w:rFonts w:hint="eastAsia"/>
        </w:rPr>
        <w:t>）</w:t>
      </w:r>
      <w:r w:rsidR="00536D67">
        <w:rPr>
          <w:rFonts w:hint="eastAsia"/>
          <w:b/>
          <w:bCs/>
        </w:rPr>
        <w:t>主函数功能：</w:t>
      </w:r>
      <w:r w:rsidR="00536D67" w:rsidRPr="00536D67">
        <w:rPr>
          <w:rFonts w:hint="eastAsia"/>
        </w:rPr>
        <w:t>输入日期，调用子函数</w:t>
      </w:r>
      <w:r>
        <w:rPr>
          <w:rFonts w:hint="eastAsia"/>
        </w:rPr>
        <w:t>得到上一个月的</w:t>
      </w:r>
      <w:r w:rsidR="00536D67" w:rsidRPr="00536D67">
        <w:rPr>
          <w:rFonts w:hint="eastAsia"/>
        </w:rPr>
        <w:t>日期，并输出。</w:t>
      </w:r>
    </w:p>
    <w:p w14:paraId="6894D9A8" w14:textId="65E4C587" w:rsidR="00536D67" w:rsidRDefault="003A2339" w:rsidP="002956F3">
      <w:pPr>
        <w:pStyle w:val="11"/>
        <w:tabs>
          <w:tab w:val="left" w:pos="851"/>
          <w:tab w:val="left" w:pos="993"/>
        </w:tabs>
        <w:topLinePunct/>
        <w:adjustRightInd w:val="0"/>
        <w:ind w:leftChars="201" w:left="498" w:firstLineChars="0" w:hanging="76"/>
        <w:rPr>
          <w:b/>
          <w:bCs/>
        </w:rPr>
      </w:pPr>
      <w:r w:rsidRPr="001801EC">
        <w:rPr>
          <w:rFonts w:hint="eastAsia"/>
        </w:rPr>
        <w:t>（</w:t>
      </w:r>
      <w:r w:rsidRPr="001801EC">
        <w:rPr>
          <w:rFonts w:hint="eastAsia"/>
        </w:rPr>
        <w:t>2</w:t>
      </w:r>
      <w:r w:rsidRPr="001801EC">
        <w:rPr>
          <w:rFonts w:hint="eastAsia"/>
        </w:rPr>
        <w:t>）</w:t>
      </w:r>
      <w:r w:rsidR="00536D67">
        <w:rPr>
          <w:rFonts w:hint="eastAsia"/>
          <w:b/>
          <w:bCs/>
        </w:rPr>
        <w:t>子函数功能：</w:t>
      </w:r>
      <w:r w:rsidR="00536D67" w:rsidRPr="00536D67">
        <w:rPr>
          <w:rFonts w:hint="eastAsia"/>
        </w:rPr>
        <w:t>求输入日期</w:t>
      </w:r>
      <w:r>
        <w:rPr>
          <w:rFonts w:hint="eastAsia"/>
        </w:rPr>
        <w:t>的</w:t>
      </w:r>
      <w:r w:rsidR="00536D67" w:rsidRPr="00536D67">
        <w:rPr>
          <w:rFonts w:hint="eastAsia"/>
        </w:rPr>
        <w:t>上一个月的日期，</w:t>
      </w:r>
    </w:p>
    <w:p w14:paraId="7D381E28" w14:textId="7C96D16D" w:rsidR="00536D67" w:rsidRPr="00536D67" w:rsidRDefault="00536D67" w:rsidP="002956F3">
      <w:pPr>
        <w:pStyle w:val="11"/>
        <w:tabs>
          <w:tab w:val="left" w:pos="851"/>
          <w:tab w:val="left" w:pos="993"/>
        </w:tabs>
        <w:topLinePunct/>
        <w:adjustRightInd w:val="0"/>
        <w:ind w:leftChars="201" w:left="498" w:firstLineChars="0" w:hanging="76"/>
      </w:pPr>
      <w:r>
        <w:rPr>
          <w:b/>
          <w:bCs/>
        </w:rPr>
        <w:tab/>
      </w:r>
      <w:r>
        <w:rPr>
          <w:b/>
          <w:bCs/>
        </w:rPr>
        <w:tab/>
      </w:r>
      <w:r w:rsidR="00971B57" w:rsidRPr="00536D67">
        <w:rPr>
          <w:rFonts w:hint="eastAsia"/>
        </w:rPr>
        <w:t>子函数</w:t>
      </w:r>
      <w:proofErr w:type="gramStart"/>
      <w:r w:rsidR="00971B57" w:rsidRPr="00536D67">
        <w:rPr>
          <w:rFonts w:hint="eastAsia"/>
        </w:rPr>
        <w:t>头</w:t>
      </w:r>
      <w:r w:rsidRPr="00536D67">
        <w:rPr>
          <w:rFonts w:hint="eastAsia"/>
        </w:rPr>
        <w:t>要求</w:t>
      </w:r>
      <w:proofErr w:type="gramEnd"/>
      <w:r w:rsidR="00971B57" w:rsidRPr="00536D67">
        <w:rPr>
          <w:rFonts w:hint="eastAsia"/>
        </w:rPr>
        <w:t>定义为：</w:t>
      </w:r>
      <w:r w:rsidR="00971B57" w:rsidRPr="00536D67">
        <w:t xml:space="preserve"> </w:t>
      </w:r>
      <w:r w:rsidR="00F96E86">
        <w:rPr>
          <w:rFonts w:hint="eastAsia"/>
        </w:rPr>
        <w:t>。</w:t>
      </w:r>
    </w:p>
    <w:p w14:paraId="5F77725E" w14:textId="6D022C38" w:rsidR="00190CF2" w:rsidRDefault="003A2339" w:rsidP="002956F3">
      <w:pPr>
        <w:pStyle w:val="11"/>
        <w:tabs>
          <w:tab w:val="left" w:pos="851"/>
          <w:tab w:val="left" w:pos="993"/>
        </w:tabs>
        <w:topLinePunct/>
        <w:adjustRightInd w:val="0"/>
        <w:ind w:leftChars="201" w:left="498" w:firstLineChars="0" w:hanging="76"/>
        <w:rPr>
          <w:b/>
          <w:bCs/>
        </w:rPr>
      </w:pPr>
      <w:r w:rsidRPr="001801EC">
        <w:rPr>
          <w:rFonts w:hint="eastAsia"/>
        </w:rPr>
        <w:t>（</w:t>
      </w:r>
      <w:r w:rsidRPr="001801EC">
        <w:rPr>
          <w:rFonts w:hint="eastAsia"/>
        </w:rPr>
        <w:t>3</w:t>
      </w:r>
      <w:r w:rsidRPr="001801EC">
        <w:rPr>
          <w:rFonts w:hint="eastAsia"/>
        </w:rPr>
        <w:t>）</w:t>
      </w:r>
      <w:r w:rsidR="00190CF2" w:rsidRPr="00CE7340">
        <w:rPr>
          <w:rFonts w:hint="eastAsia"/>
          <w:b/>
          <w:bCs/>
        </w:rPr>
        <w:t>输入输出格式参见样张：</w:t>
      </w:r>
      <w:r w:rsidR="00971B57">
        <w:rPr>
          <w:b/>
          <w:bCs/>
        </w:rPr>
        <w:t xml:space="preserve"> </w:t>
      </w:r>
    </w:p>
    <w:p w14:paraId="07675469" w14:textId="02C7D551" w:rsidR="000D25E0" w:rsidRDefault="000D25E0" w:rsidP="00EC527D">
      <w:pPr>
        <w:pStyle w:val="11"/>
        <w:tabs>
          <w:tab w:val="left" w:pos="851"/>
          <w:tab w:val="left" w:pos="993"/>
        </w:tabs>
        <w:topLinePunct/>
        <w:adjustRightInd w:val="0"/>
        <w:ind w:left="708" w:rightChars="-136" w:right="-286" w:firstLineChars="0" w:hanging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213E4E" wp14:editId="0DBEE7B8">
            <wp:extent cx="2566852" cy="10058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308" cy="10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27D">
        <w:rPr>
          <w:rFonts w:hint="eastAsia"/>
          <w:b/>
          <w:bCs/>
        </w:rPr>
        <w:t xml:space="preserve"> </w:t>
      </w:r>
      <w:r>
        <w:rPr>
          <w:noProof/>
        </w:rPr>
        <w:drawing>
          <wp:inline distT="0" distB="0" distL="0" distR="0" wp14:anchorId="0E59226A" wp14:editId="2F48C3F2">
            <wp:extent cx="2491740" cy="1001901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110" cy="10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1599" w14:textId="1EFF00EA" w:rsidR="00622E45" w:rsidRDefault="00622E45" w:rsidP="002956F3">
      <w:pPr>
        <w:pStyle w:val="11"/>
        <w:tabs>
          <w:tab w:val="left" w:pos="993"/>
        </w:tabs>
        <w:topLinePunct/>
        <w:adjustRightInd w:val="0"/>
        <w:ind w:firstLineChars="0" w:hanging="76"/>
        <w:rPr>
          <w:b/>
          <w:bCs/>
        </w:rPr>
      </w:pPr>
    </w:p>
    <w:p w14:paraId="780A5A4D" w14:textId="1FB73C01" w:rsidR="00B42A0A" w:rsidRDefault="00190CF2" w:rsidP="00C12D3C">
      <w:pPr>
        <w:pStyle w:val="11"/>
        <w:tabs>
          <w:tab w:val="left" w:pos="851"/>
          <w:tab w:val="left" w:pos="993"/>
        </w:tabs>
        <w:topLinePunct/>
        <w:adjustRightInd w:val="0"/>
        <w:ind w:leftChars="100" w:left="1557" w:hangingChars="639" w:hanging="1347"/>
      </w:pP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．</w:t>
      </w:r>
      <w:r w:rsidR="00C12D3C">
        <w:rPr>
          <w:rFonts w:hint="eastAsia"/>
          <w:b/>
          <w:bCs/>
        </w:rPr>
        <w:t>编程实现：</w:t>
      </w:r>
      <w:r w:rsidR="00E00669">
        <w:rPr>
          <w:rFonts w:hint="eastAsia"/>
        </w:rPr>
        <w:t>自动产生斐波那契数列前</w:t>
      </w:r>
      <w:r w:rsidR="00B42A0A">
        <w:t>m</w:t>
      </w:r>
      <w:r w:rsidR="00E00669">
        <w:rPr>
          <w:rFonts w:hint="eastAsia"/>
        </w:rPr>
        <w:t>项的值，存储在数组</w:t>
      </w:r>
      <w:r w:rsidR="00E00669">
        <w:rPr>
          <w:rFonts w:hint="eastAsia"/>
        </w:rPr>
        <w:t>a</w:t>
      </w:r>
      <w:r w:rsidR="00B42A0A">
        <w:rPr>
          <w:rFonts w:hint="eastAsia"/>
        </w:rPr>
        <w:t>中</w:t>
      </w:r>
      <w:r w:rsidR="00C12D3C">
        <w:rPr>
          <w:rFonts w:hint="eastAsia"/>
        </w:rPr>
        <w:t>。</w:t>
      </w:r>
      <w:r w:rsidR="00B42A0A">
        <w:rPr>
          <w:rFonts w:hint="eastAsia"/>
        </w:rPr>
        <w:t>将数组</w:t>
      </w:r>
      <w:r w:rsidR="00B42A0A">
        <w:rPr>
          <w:rFonts w:hint="eastAsia"/>
        </w:rPr>
        <w:t>a</w:t>
      </w:r>
      <w:r w:rsidR="00B42A0A">
        <w:rPr>
          <w:rFonts w:hint="eastAsia"/>
        </w:rPr>
        <w:t>中的数据循环左移</w:t>
      </w:r>
      <w:r w:rsidR="00B42A0A">
        <w:rPr>
          <w:rFonts w:hint="eastAsia"/>
        </w:rPr>
        <w:t>n</w:t>
      </w:r>
      <w:r w:rsidR="00B42A0A">
        <w:rPr>
          <w:rFonts w:hint="eastAsia"/>
        </w:rPr>
        <w:t>位</w:t>
      </w:r>
      <w:r w:rsidR="00C12D3C">
        <w:rPr>
          <w:rFonts w:hint="eastAsia"/>
        </w:rPr>
        <w:t>，</w:t>
      </w:r>
      <w:r w:rsidR="00B42A0A">
        <w:rPr>
          <w:rFonts w:hint="eastAsia"/>
        </w:rPr>
        <w:t>并输出移动后的结果。</w:t>
      </w:r>
    </w:p>
    <w:p w14:paraId="170BB2D8" w14:textId="0B84DCF1" w:rsidR="00B42A0A" w:rsidRPr="00B42A0A" w:rsidRDefault="00C12D3C" w:rsidP="00C12D3C">
      <w:pPr>
        <w:pStyle w:val="11"/>
        <w:tabs>
          <w:tab w:val="left" w:pos="993"/>
        </w:tabs>
        <w:topLinePunct/>
        <w:adjustRightInd w:val="0"/>
        <w:ind w:leftChars="204" w:left="848" w:hangingChars="200" w:hanging="420"/>
      </w:pPr>
      <w:r w:rsidRPr="001801EC">
        <w:rPr>
          <w:rFonts w:hint="eastAsia"/>
        </w:rPr>
        <w:t>（</w:t>
      </w:r>
      <w:r w:rsidRPr="001801EC">
        <w:rPr>
          <w:rFonts w:hint="eastAsia"/>
        </w:rPr>
        <w:t>1</w:t>
      </w:r>
      <w:r w:rsidRPr="001801EC">
        <w:rPr>
          <w:rFonts w:hint="eastAsia"/>
        </w:rPr>
        <w:t>）</w:t>
      </w:r>
      <w:r w:rsidR="00F96E86">
        <w:rPr>
          <w:rFonts w:hint="eastAsia"/>
          <w:b/>
          <w:bCs/>
        </w:rPr>
        <w:t>主函数功能：</w:t>
      </w:r>
      <w:r w:rsidR="00F96E86" w:rsidRPr="00DA6F91">
        <w:rPr>
          <w:rFonts w:hint="eastAsia"/>
        </w:rPr>
        <w:t>从键盘输入数据个数</w:t>
      </w:r>
      <w:r w:rsidR="00F96E86" w:rsidRPr="00DA6F91">
        <w:rPr>
          <w:rFonts w:hint="eastAsia"/>
        </w:rPr>
        <w:t>m</w:t>
      </w:r>
      <w:r w:rsidR="00F96E86" w:rsidRPr="00DA6F91">
        <w:rPr>
          <w:rFonts w:hint="eastAsia"/>
        </w:rPr>
        <w:t>及左移的位数</w:t>
      </w:r>
      <w:r w:rsidR="00F96E86" w:rsidRPr="00DA6F91">
        <w:rPr>
          <w:rFonts w:hint="eastAsia"/>
        </w:rPr>
        <w:t>n</w:t>
      </w:r>
      <w:r w:rsidR="00F96E86" w:rsidRPr="00DA6F91">
        <w:rPr>
          <w:rFonts w:hint="eastAsia"/>
        </w:rPr>
        <w:t>，产生斐波那契数列前</w:t>
      </w:r>
      <w:r w:rsidR="00F96E86" w:rsidRPr="00DA6F91">
        <w:rPr>
          <w:rFonts w:hint="eastAsia"/>
        </w:rPr>
        <w:t>m</w:t>
      </w:r>
      <w:r w:rsidR="00F96E86" w:rsidRPr="00DA6F91">
        <w:rPr>
          <w:rFonts w:hint="eastAsia"/>
        </w:rPr>
        <w:t>项的值存储在数组</w:t>
      </w:r>
      <w:r w:rsidR="00F96E86" w:rsidRPr="00DA6F91">
        <w:rPr>
          <w:rFonts w:hint="eastAsia"/>
        </w:rPr>
        <w:t>a</w:t>
      </w:r>
      <w:r w:rsidR="00F96E86" w:rsidRPr="00DA6F91">
        <w:rPr>
          <w:rFonts w:hint="eastAsia"/>
        </w:rPr>
        <w:t>中，调用子函数实现对数组</w:t>
      </w:r>
      <w:r w:rsidR="00F96E86" w:rsidRPr="00DA6F91">
        <w:rPr>
          <w:rFonts w:hint="eastAsia"/>
        </w:rPr>
        <w:t>a</w:t>
      </w:r>
      <w:r w:rsidR="00F96E86" w:rsidRPr="00DA6F91">
        <w:rPr>
          <w:rFonts w:hint="eastAsia"/>
        </w:rPr>
        <w:t>左移</w:t>
      </w:r>
      <w:r w:rsidR="00F96E86" w:rsidRPr="00DA6F91">
        <w:rPr>
          <w:rFonts w:hint="eastAsia"/>
        </w:rPr>
        <w:t>n</w:t>
      </w:r>
      <w:r w:rsidR="00F96E86" w:rsidRPr="00DA6F91">
        <w:rPr>
          <w:rFonts w:hint="eastAsia"/>
        </w:rPr>
        <w:t>位的操作，并输出移动后的结果。</w:t>
      </w:r>
    </w:p>
    <w:p w14:paraId="6936E2D0" w14:textId="031CB53D" w:rsidR="00DA6F91" w:rsidRDefault="00C12D3C" w:rsidP="00C12D3C">
      <w:pPr>
        <w:pStyle w:val="11"/>
        <w:tabs>
          <w:tab w:val="left" w:pos="851"/>
          <w:tab w:val="left" w:pos="993"/>
        </w:tabs>
        <w:topLinePunct/>
        <w:adjustRightInd w:val="0"/>
        <w:ind w:leftChars="200" w:left="840" w:hangingChars="200" w:hanging="420"/>
        <w:rPr>
          <w:b/>
          <w:bCs/>
        </w:rPr>
      </w:pPr>
      <w:r w:rsidRPr="001801EC">
        <w:rPr>
          <w:rFonts w:hint="eastAsia"/>
        </w:rPr>
        <w:t>（</w:t>
      </w:r>
      <w:r w:rsidRPr="001801EC">
        <w:rPr>
          <w:rFonts w:hint="eastAsia"/>
        </w:rPr>
        <w:t>2</w:t>
      </w:r>
      <w:r w:rsidRPr="001801EC">
        <w:rPr>
          <w:rFonts w:hint="eastAsia"/>
        </w:rPr>
        <w:t>）</w:t>
      </w:r>
      <w:r w:rsidR="00F96E86">
        <w:rPr>
          <w:rFonts w:hint="eastAsia"/>
          <w:b/>
          <w:bCs/>
        </w:rPr>
        <w:t>子函数功能：</w:t>
      </w:r>
      <w:r w:rsidR="00F96E86" w:rsidRPr="00F96E86">
        <w:rPr>
          <w:rFonts w:hint="eastAsia"/>
        </w:rPr>
        <w:t>对指针</w:t>
      </w:r>
      <w:r w:rsidR="00F96E86" w:rsidRPr="00F96E86">
        <w:rPr>
          <w:rFonts w:hint="eastAsia"/>
        </w:rPr>
        <w:t>p</w:t>
      </w:r>
      <w:r w:rsidR="00F96E86" w:rsidRPr="00F96E86">
        <w:rPr>
          <w:rFonts w:hint="eastAsia"/>
        </w:rPr>
        <w:t>所指向的包含</w:t>
      </w:r>
      <w:r w:rsidR="00F96E86" w:rsidRPr="00F96E86">
        <w:rPr>
          <w:rFonts w:hint="eastAsia"/>
        </w:rPr>
        <w:t>m</w:t>
      </w:r>
      <w:proofErr w:type="gramStart"/>
      <w:r w:rsidR="00F96E86" w:rsidRPr="00F96E86">
        <w:rPr>
          <w:rFonts w:hint="eastAsia"/>
        </w:rPr>
        <w:t>个</w:t>
      </w:r>
      <w:proofErr w:type="gramEnd"/>
      <w:r w:rsidR="00F96E86" w:rsidRPr="00F96E86">
        <w:rPr>
          <w:rFonts w:hint="eastAsia"/>
        </w:rPr>
        <w:t>元素的数组实现循环左移</w:t>
      </w:r>
      <w:r w:rsidR="00F96E86" w:rsidRPr="00F96E86">
        <w:rPr>
          <w:rFonts w:hint="eastAsia"/>
        </w:rPr>
        <w:t>n</w:t>
      </w:r>
      <w:r w:rsidR="00F96E86" w:rsidRPr="00F96E86">
        <w:rPr>
          <w:rFonts w:hint="eastAsia"/>
        </w:rPr>
        <w:t>位的操作，</w:t>
      </w:r>
      <w:r w:rsidR="00F96E86" w:rsidRPr="00B42A0A">
        <w:rPr>
          <w:rFonts w:hint="eastAsia"/>
        </w:rPr>
        <w:t>子函数</w:t>
      </w:r>
      <w:proofErr w:type="gramStart"/>
      <w:r w:rsidR="00F96E86" w:rsidRPr="00B42A0A">
        <w:rPr>
          <w:rFonts w:hint="eastAsia"/>
        </w:rPr>
        <w:t>头</w:t>
      </w:r>
      <w:r w:rsidR="00F96E86" w:rsidRPr="00536D67">
        <w:rPr>
          <w:rFonts w:hint="eastAsia"/>
        </w:rPr>
        <w:t>要求</w:t>
      </w:r>
      <w:proofErr w:type="gramEnd"/>
      <w:r w:rsidR="00F96E86" w:rsidRPr="00536D67">
        <w:rPr>
          <w:rFonts w:hint="eastAsia"/>
        </w:rPr>
        <w:t>定义为：</w:t>
      </w:r>
      <w:r w:rsidR="00F96E86" w:rsidRPr="00B42A0A">
        <w:t>v</w:t>
      </w:r>
      <w:r w:rsidR="00F96E86" w:rsidRPr="00B42A0A">
        <w:rPr>
          <w:rFonts w:hint="eastAsia"/>
        </w:rPr>
        <w:t>oi</w:t>
      </w:r>
      <w:r w:rsidR="00F96E86" w:rsidRPr="00B42A0A">
        <w:t xml:space="preserve">d move(int </w:t>
      </w:r>
      <w:r w:rsidR="00F96E86">
        <w:t>*</w:t>
      </w:r>
      <w:r w:rsidR="00F96E86">
        <w:rPr>
          <w:rFonts w:hint="eastAsia"/>
        </w:rPr>
        <w:t>p</w:t>
      </w:r>
      <w:r w:rsidR="00F96E86" w:rsidRPr="00B42A0A">
        <w:t>,</w:t>
      </w:r>
      <w:r w:rsidR="00F96E86">
        <w:t xml:space="preserve"> </w:t>
      </w:r>
      <w:r w:rsidR="00F96E86" w:rsidRPr="00B42A0A">
        <w:t xml:space="preserve">int </w:t>
      </w:r>
      <w:r w:rsidR="00F96E86" w:rsidRPr="00B42A0A">
        <w:rPr>
          <w:rFonts w:hint="eastAsia"/>
        </w:rPr>
        <w:t>m</w:t>
      </w:r>
      <w:r w:rsidR="00F96E86" w:rsidRPr="00B42A0A">
        <w:t>, int n)</w:t>
      </w:r>
      <w:r w:rsidR="00F96E86">
        <w:t xml:space="preserve"> </w:t>
      </w:r>
      <w:r w:rsidR="00F96E86">
        <w:rPr>
          <w:rFonts w:hint="eastAsia"/>
        </w:rPr>
        <w:t>。</w:t>
      </w:r>
    </w:p>
    <w:p w14:paraId="3246BE2B" w14:textId="0361E129" w:rsidR="00190CF2" w:rsidRDefault="00C12D3C" w:rsidP="00C12D3C">
      <w:pPr>
        <w:pStyle w:val="11"/>
        <w:tabs>
          <w:tab w:val="left" w:pos="851"/>
          <w:tab w:val="left" w:pos="993"/>
        </w:tabs>
        <w:topLinePunct/>
        <w:adjustRightInd w:val="0"/>
        <w:ind w:left="426" w:firstLineChars="2" w:firstLine="4"/>
        <w:rPr>
          <w:b/>
          <w:bCs/>
        </w:rPr>
      </w:pPr>
      <w:r w:rsidRPr="001801EC">
        <w:rPr>
          <w:rFonts w:hint="eastAsia"/>
        </w:rPr>
        <w:t>（</w:t>
      </w:r>
      <w:r w:rsidRPr="001801EC">
        <w:rPr>
          <w:rFonts w:hint="eastAsia"/>
        </w:rPr>
        <w:t>3</w:t>
      </w:r>
      <w:r w:rsidRPr="001801EC">
        <w:rPr>
          <w:rFonts w:hint="eastAsia"/>
        </w:rPr>
        <w:t>）</w:t>
      </w:r>
      <w:r w:rsidR="00566D1D" w:rsidRPr="00CE7340">
        <w:rPr>
          <w:rFonts w:hint="eastAsia"/>
          <w:b/>
          <w:bCs/>
        </w:rPr>
        <w:t>输入输出格式参见样张：</w:t>
      </w:r>
    </w:p>
    <w:p w14:paraId="5D078F00" w14:textId="41E257EF" w:rsidR="005770C0" w:rsidRDefault="005770C0" w:rsidP="00EC527D">
      <w:pPr>
        <w:pStyle w:val="11"/>
        <w:tabs>
          <w:tab w:val="left" w:pos="851"/>
          <w:tab w:val="left" w:pos="993"/>
        </w:tabs>
        <w:topLinePunct/>
        <w:adjustRightInd w:val="0"/>
        <w:ind w:leftChars="-202" w:hangingChars="202" w:hanging="42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06905B" wp14:editId="31D4A058">
            <wp:extent cx="1972372" cy="17145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416" cy="17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833">
        <w:rPr>
          <w:rFonts w:hint="eastAsia"/>
          <w:b/>
          <w:bCs/>
        </w:rPr>
        <w:t xml:space="preserve"> </w:t>
      </w:r>
      <w:r>
        <w:rPr>
          <w:noProof/>
        </w:rPr>
        <w:drawing>
          <wp:inline distT="0" distB="0" distL="0" distR="0" wp14:anchorId="4AE4E7DE" wp14:editId="00E0FCB6">
            <wp:extent cx="1968720" cy="17113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4602" cy="17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7D61" w14:textId="77777777" w:rsidR="00DD2833" w:rsidRDefault="005753AF" w:rsidP="00DD2833">
      <w:pPr>
        <w:pStyle w:val="11"/>
        <w:tabs>
          <w:tab w:val="left" w:pos="851"/>
          <w:tab w:val="left" w:pos="993"/>
        </w:tabs>
        <w:topLinePunct/>
        <w:adjustRightInd w:val="0"/>
        <w:ind w:left="424" w:hangingChars="201" w:hanging="424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bookmarkEnd w:id="3"/>
    <w:p w14:paraId="44E32496" w14:textId="0AB7B4CB" w:rsidR="00FC27A7" w:rsidRPr="000C2440" w:rsidRDefault="00FC27A7" w:rsidP="00DD2833">
      <w:pPr>
        <w:pStyle w:val="11"/>
        <w:tabs>
          <w:tab w:val="left" w:pos="851"/>
          <w:tab w:val="left" w:pos="993"/>
        </w:tabs>
        <w:topLinePunct/>
        <w:adjustRightInd w:val="0"/>
        <w:ind w:left="565" w:hangingChars="201" w:hanging="565"/>
        <w:rPr>
          <w:b/>
          <w:sz w:val="28"/>
          <w:szCs w:val="28"/>
        </w:rPr>
      </w:pPr>
      <w:r w:rsidRPr="000C2440">
        <w:rPr>
          <w:rFonts w:hint="eastAsia"/>
          <w:b/>
          <w:sz w:val="28"/>
          <w:szCs w:val="28"/>
        </w:rPr>
        <w:t>三、实验结果（源程序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注释</w:t>
      </w:r>
      <w:r w:rsidRPr="000C2440">
        <w:rPr>
          <w:rFonts w:hint="eastAsia"/>
          <w:b/>
          <w:sz w:val="28"/>
          <w:szCs w:val="28"/>
        </w:rPr>
        <w:t>+</w:t>
      </w:r>
      <w:r w:rsidRPr="000C2440">
        <w:rPr>
          <w:rFonts w:hint="eastAsia"/>
          <w:b/>
          <w:sz w:val="28"/>
          <w:szCs w:val="28"/>
        </w:rPr>
        <w:t>运行结果截图）</w:t>
      </w:r>
    </w:p>
    <w:p w14:paraId="58FF66FB" w14:textId="77777777" w:rsidR="00FC27A7" w:rsidRPr="00A406EE" w:rsidRDefault="00FC27A7" w:rsidP="00FC27A7">
      <w:pPr>
        <w:ind w:leftChars="1" w:left="103" w:hangingChars="48" w:hanging="101"/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lastRenderedPageBreak/>
        <w:t>第</w:t>
      </w:r>
      <w:r w:rsidRPr="00A406EE">
        <w:rPr>
          <w:rFonts w:hint="eastAsia"/>
          <w:b/>
          <w:color w:val="000000" w:themeColor="text1"/>
          <w:szCs w:val="21"/>
        </w:rPr>
        <w:t>1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6E3F512E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E1A3AB1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4A4363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07F172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C6A35D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7617DA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PI=0, * p = &amp;PI;</w:t>
      </w:r>
    </w:p>
    <w:p w14:paraId="2E7DE3C8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 * q = &amp;k;</w:t>
      </w:r>
    </w:p>
    <w:p w14:paraId="2E98447A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1;</w:t>
      </w:r>
    </w:p>
    <w:p w14:paraId="2287C77A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(*q = 1; 1 / (*q) &gt;= 1e-6; *q += 2)</w:t>
      </w:r>
    </w:p>
    <w:p w14:paraId="4DFC4DEA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45E57E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*p+=4*1/(*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q)*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s;</w:t>
      </w:r>
    </w:p>
    <w:p w14:paraId="0B820AAA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s=-s;</w:t>
      </w:r>
    </w:p>
    <w:p w14:paraId="16DFC0DA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F61B4D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的近似值为：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8223FA" w14:textId="77777777" w:rsidR="007234A3" w:rsidRDefault="007234A3" w:rsidP="007234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1E98E1" w14:textId="47AB00D7" w:rsidR="00FC27A7" w:rsidRDefault="007234A3" w:rsidP="007234A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7959FE" w14:textId="2698E09C" w:rsidR="007234A3" w:rsidRDefault="007234A3" w:rsidP="007234A3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51ED780B" wp14:editId="21607AE3">
            <wp:extent cx="5759450" cy="1605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C696" w14:textId="77777777" w:rsidR="00FC27A7" w:rsidRDefault="00FC27A7" w:rsidP="00FC27A7">
      <w:pPr>
        <w:rPr>
          <w:color w:val="000000" w:themeColor="text1"/>
          <w:szCs w:val="21"/>
        </w:rPr>
      </w:pPr>
    </w:p>
    <w:p w14:paraId="5B5E099C" w14:textId="77777777" w:rsidR="00FC27A7" w:rsidRPr="00A406EE" w:rsidRDefault="00FC27A7" w:rsidP="00FC27A7">
      <w:pPr>
        <w:rPr>
          <w:color w:val="000000" w:themeColor="text1"/>
          <w:szCs w:val="21"/>
        </w:rPr>
      </w:pPr>
    </w:p>
    <w:p w14:paraId="41A38A7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2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53580804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33873A4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57B953E3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D4084C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4F4DD7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69D8E4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B28DF9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0CFD7FEC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请输入输入数据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213AF3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9DF81A7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DA36E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 * p = s;</w:t>
      </w:r>
    </w:p>
    <w:p w14:paraId="44F3A2E7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s; p - s &lt; n; p++)</w:t>
      </w:r>
    </w:p>
    <w:p w14:paraId="51BD5FFE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69187893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记录重复数据个数</w:t>
      </w:r>
    </w:p>
    <w:p w14:paraId="6AD68F6B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s; p - s &lt; n - x; p++)</w:t>
      </w:r>
    </w:p>
    <w:p w14:paraId="4448EAEA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p + 1; q - s &lt; n - x; q++)</w:t>
      </w:r>
    </w:p>
    <w:p w14:paraId="3C68F457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(*p == *q)</w:t>
      </w:r>
    </w:p>
    <w:p w14:paraId="21728593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7B1552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 = q; a - s &lt; n - x - 1; a++)</w:t>
      </w:r>
    </w:p>
    <w:p w14:paraId="29EDB81E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*a = *(a + 1);</w:t>
      </w:r>
    </w:p>
    <w:p w14:paraId="1FBD1BC3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      x++;</w:t>
      </w:r>
    </w:p>
    <w:p w14:paraId="34DEB88B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q--;</w:t>
      </w:r>
    </w:p>
    <w:p w14:paraId="5F5A88E2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}</w:t>
      </w:r>
    </w:p>
    <w:p w14:paraId="2F421E85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去重后的数据为：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9994AF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 s; p - s &lt; n - x; p++)</w:t>
      </w:r>
    </w:p>
    <w:p w14:paraId="1CE9B22D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14:paraId="4C652F74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DA5D70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43F8BE6" w14:textId="77777777" w:rsidR="00A80AEB" w:rsidRDefault="00A80AEB" w:rsidP="00A80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034361" w14:textId="7FEDE435" w:rsidR="00FC27A7" w:rsidRDefault="00A80AEB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6458CE5F" wp14:editId="40BC5389">
            <wp:extent cx="5759450" cy="17513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C5C5" w14:textId="77777777" w:rsidR="00FC27A7" w:rsidRDefault="00FC27A7" w:rsidP="00FC27A7">
      <w:pPr>
        <w:rPr>
          <w:color w:val="000000" w:themeColor="text1"/>
          <w:szCs w:val="21"/>
        </w:rPr>
      </w:pPr>
    </w:p>
    <w:p w14:paraId="787BCEC2" w14:textId="77777777" w:rsidR="00FC27A7" w:rsidRPr="00A406EE" w:rsidRDefault="00FC27A7" w:rsidP="00FC27A7">
      <w:pPr>
        <w:rPr>
          <w:color w:val="000000" w:themeColor="text1"/>
          <w:szCs w:val="21"/>
        </w:rPr>
      </w:pPr>
    </w:p>
    <w:bookmarkEnd w:id="5"/>
    <w:p w14:paraId="40B7F185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rFonts w:hint="eastAsia"/>
          <w:b/>
          <w:color w:val="000000" w:themeColor="text1"/>
          <w:szCs w:val="21"/>
        </w:rPr>
        <w:t>3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7195E815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F54F90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43FA0A60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6CCE27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2DA0BB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7C1BB8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40505D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100],*p=a;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257D68D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100],*q=b;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CEC61A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200],*s=c;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D92960E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B938349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04616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m;</w:t>
      </w:r>
    </w:p>
    <w:p w14:paraId="322D872B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A759E9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-a&lt;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m;p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A30F898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*p;   </w:t>
      </w:r>
    </w:p>
    <w:p w14:paraId="13BD947F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AF6853B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</w:p>
    <w:p w14:paraId="0E621203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元素：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59AE04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(;q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-b&lt;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275C0C0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*q;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A702B70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并集为：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F4F8B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x=0;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中有多少个元素和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中不同</w:t>
      </w:r>
    </w:p>
    <w:p w14:paraId="63DB489B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a;p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m;p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++,s++)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E7D5C97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*s=*p;</w:t>
      </w:r>
    </w:p>
    <w:p w14:paraId="5A55F77A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(q=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b;q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n;q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F03EF71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c;s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m;s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505A003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(*(s)==*q)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03D86464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9006E1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(s-c==m)</w:t>
      </w:r>
    </w:p>
    <w:p w14:paraId="7364A234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{</w:t>
      </w:r>
    </w:p>
    <w:p w14:paraId="76AF9521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c+m+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q;x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8F91716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}</w:t>
      </w:r>
    </w:p>
    <w:p w14:paraId="16F789D3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6F2D88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(s=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c;s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m+x;s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13297FF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CFDC017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DBF23E0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D002F7" w14:textId="77777777" w:rsidR="003F2557" w:rsidRDefault="003F2557" w:rsidP="003F25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B95DB2" w14:textId="5F0EBF94" w:rsidR="00FC27A7" w:rsidRDefault="003F2557" w:rsidP="003F2557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4C6276" w14:textId="3E5E32CE" w:rsidR="00FC27A7" w:rsidRDefault="003F2557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3ECFDC62" wp14:editId="54E07FF2">
            <wp:extent cx="5616427" cy="284250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8D1" w14:textId="77777777" w:rsidR="00FC27A7" w:rsidRDefault="00FC27A7" w:rsidP="00FC27A7">
      <w:pPr>
        <w:rPr>
          <w:color w:val="000000" w:themeColor="text1"/>
          <w:szCs w:val="21"/>
        </w:rPr>
      </w:pPr>
    </w:p>
    <w:p w14:paraId="4346DC7F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4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04834B87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BF5255A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6A6C716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prevMonth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306539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A7E118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5173480F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前一个月为：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A04855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603B965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前一个月为：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EC53B4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53C52F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C056AA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C9B99D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26745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输入年和月（以空格隔开）：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A0947D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* year = &amp;a;</w:t>
      </w:r>
    </w:p>
    <w:p w14:paraId="696D51C1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* month = &amp;b;</w:t>
      </w:r>
    </w:p>
    <w:p w14:paraId="21E64ADB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*year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*month;</w:t>
      </w:r>
    </w:p>
    <w:p w14:paraId="1AD2830F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prevMonth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year, month);</w:t>
      </w:r>
    </w:p>
    <w:p w14:paraId="18FAA594" w14:textId="77777777" w:rsidR="00200A45" w:rsidRDefault="00200A45" w:rsidP="00200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085D46C" w14:textId="62AECB0C" w:rsidR="00FC27A7" w:rsidRDefault="00200A45" w:rsidP="00200A45">
      <w:pPr>
        <w:rPr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32F65E" w14:textId="5548B3C7" w:rsidR="00FC27A7" w:rsidRPr="00A406EE" w:rsidRDefault="00200A45" w:rsidP="00FC27A7">
      <w:pPr>
        <w:rPr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6125CDF4" wp14:editId="099A73DC">
            <wp:extent cx="5616427" cy="176037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6AC3" w14:textId="77777777" w:rsidR="00FC27A7" w:rsidRPr="00A406EE" w:rsidRDefault="00FC27A7" w:rsidP="00FC27A7">
      <w:pPr>
        <w:rPr>
          <w:b/>
          <w:color w:val="000000" w:themeColor="text1"/>
          <w:szCs w:val="21"/>
        </w:rPr>
      </w:pPr>
      <w:r w:rsidRPr="00A406EE">
        <w:rPr>
          <w:rFonts w:hint="eastAsia"/>
          <w:b/>
          <w:color w:val="000000" w:themeColor="text1"/>
          <w:szCs w:val="21"/>
        </w:rPr>
        <w:t>第</w:t>
      </w:r>
      <w:r w:rsidRPr="00A406EE">
        <w:rPr>
          <w:b/>
          <w:color w:val="000000" w:themeColor="text1"/>
          <w:szCs w:val="21"/>
        </w:rPr>
        <w:t>5</w:t>
      </w:r>
      <w:r w:rsidRPr="00A406EE">
        <w:rPr>
          <w:rFonts w:hint="eastAsia"/>
          <w:b/>
          <w:color w:val="000000" w:themeColor="text1"/>
          <w:szCs w:val="21"/>
        </w:rPr>
        <w:t>题：</w:t>
      </w:r>
    </w:p>
    <w:p w14:paraId="19EB8828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BD313EF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6BB0BADF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5FDF15F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21CD2A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C87D47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AEF66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6A3EF764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b;</w:t>
      </w:r>
    </w:p>
    <w:p w14:paraId="0CA5A148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s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;q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928F47D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*q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83521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s &lt;=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++, q++)</w:t>
      </w:r>
    </w:p>
    <w:p w14:paraId="5E5B0509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*q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DD0023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移动后的数据为：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5B1EB4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 = b; q - b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q++)</w:t>
      </w:r>
    </w:p>
    <w:p w14:paraId="7BB586A6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*q;</w:t>
      </w:r>
    </w:p>
    <w:p w14:paraId="7DFB9566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9F5714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DC58D4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48B08D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AA1506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"2022110957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彭文杰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F54E23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请输入数据个数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C36F14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15892E5B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4AC4159A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5F7D85CB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1;</w:t>
      </w:r>
    </w:p>
    <w:p w14:paraId="6D829635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1;</w:t>
      </w:r>
    </w:p>
    <w:p w14:paraId="45C96AD0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B137544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+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- 2];</w:t>
      </w:r>
    </w:p>
    <w:p w14:paraId="1486AB64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移动前的数据为：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9CE35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F18878B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B14B37D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36B400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请输入左移的位数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44BEE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7019A78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338F9921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a;</w:t>
      </w:r>
    </w:p>
    <w:p w14:paraId="26F25A6C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p, m, n);</w:t>
      </w:r>
    </w:p>
    <w:p w14:paraId="3A83B1BF" w14:textId="77777777" w:rsidR="00950112" w:rsidRDefault="00950112" w:rsidP="009501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A6682FF" w14:textId="71B07B59" w:rsidR="00FC27A7" w:rsidRPr="00A406EE" w:rsidRDefault="00950112" w:rsidP="00950112">
      <w:pPr>
        <w:rPr>
          <w:b/>
          <w:color w:val="000000" w:themeColor="text1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b/>
          <w:noProof/>
          <w:color w:val="000000" w:themeColor="text1"/>
          <w:szCs w:val="21"/>
        </w:rPr>
        <w:drawing>
          <wp:inline distT="0" distB="0" distL="0" distR="0" wp14:anchorId="1A790636" wp14:editId="0077311B">
            <wp:extent cx="5759450" cy="22377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4767" w14:textId="77777777" w:rsidR="00FC27A7" w:rsidRPr="00A406EE" w:rsidRDefault="00FC27A7" w:rsidP="00FC27A7">
      <w:pPr>
        <w:rPr>
          <w:color w:val="000000" w:themeColor="text1"/>
          <w:szCs w:val="21"/>
        </w:rPr>
      </w:pPr>
    </w:p>
    <w:p w14:paraId="270C214C" w14:textId="77777777" w:rsidR="00FC27A7" w:rsidRPr="000C2440" w:rsidRDefault="00FC27A7" w:rsidP="00FC27A7">
      <w:pPr>
        <w:rPr>
          <w:color w:val="FF0000"/>
          <w:szCs w:val="21"/>
        </w:rPr>
      </w:pPr>
    </w:p>
    <w:p w14:paraId="17662326" w14:textId="77777777" w:rsidR="00FC27A7" w:rsidRPr="000C2440" w:rsidRDefault="00FC27A7" w:rsidP="00FC27A7">
      <w:pPr>
        <w:rPr>
          <w:szCs w:val="21"/>
        </w:rPr>
      </w:pPr>
    </w:p>
    <w:p w14:paraId="78F4A199" w14:textId="76C20198" w:rsidR="009A2FFC" w:rsidRPr="00FC27A7" w:rsidRDefault="009A2FFC" w:rsidP="00FC27A7"/>
    <w:sectPr w:rsidR="009A2FFC" w:rsidRPr="00FC27A7" w:rsidSect="00FC27A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4BD9" w14:textId="77777777" w:rsidR="008C1EED" w:rsidRDefault="008C1EED" w:rsidP="00E86A55">
      <w:r>
        <w:separator/>
      </w:r>
    </w:p>
  </w:endnote>
  <w:endnote w:type="continuationSeparator" w:id="0">
    <w:p w14:paraId="5610F64B" w14:textId="77777777" w:rsidR="008C1EED" w:rsidRDefault="008C1EED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D21A" w14:textId="77777777" w:rsidR="008C1EED" w:rsidRDefault="008C1EED" w:rsidP="00E86A55">
      <w:r>
        <w:separator/>
      </w:r>
    </w:p>
  </w:footnote>
  <w:footnote w:type="continuationSeparator" w:id="0">
    <w:p w14:paraId="217A5E28" w14:textId="77777777" w:rsidR="008C1EED" w:rsidRDefault="008C1EED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97A"/>
    <w:multiLevelType w:val="multilevel"/>
    <w:tmpl w:val="058A297A"/>
    <w:lvl w:ilvl="0">
      <w:start w:val="1"/>
      <w:numFmt w:val="decimal"/>
      <w:lvlText w:val="%1."/>
      <w:lvlJc w:val="left"/>
      <w:pPr>
        <w:ind w:left="921" w:hanging="420"/>
      </w:pPr>
    </w:lvl>
    <w:lvl w:ilvl="1">
      <w:start w:val="1"/>
      <w:numFmt w:val="lowerLetter"/>
      <w:lvlText w:val="%2)"/>
      <w:lvlJc w:val="left"/>
      <w:pPr>
        <w:ind w:left="1341" w:hanging="420"/>
      </w:pPr>
    </w:lvl>
    <w:lvl w:ilvl="2">
      <w:start w:val="1"/>
      <w:numFmt w:val="lowerRoman"/>
      <w:lvlText w:val="%3."/>
      <w:lvlJc w:val="right"/>
      <w:pPr>
        <w:ind w:left="1761" w:hanging="420"/>
      </w:pPr>
    </w:lvl>
    <w:lvl w:ilvl="3">
      <w:start w:val="1"/>
      <w:numFmt w:val="decimal"/>
      <w:lvlText w:val="%4."/>
      <w:lvlJc w:val="left"/>
      <w:pPr>
        <w:ind w:left="2181" w:hanging="420"/>
      </w:pPr>
    </w:lvl>
    <w:lvl w:ilvl="4">
      <w:start w:val="1"/>
      <w:numFmt w:val="lowerLetter"/>
      <w:lvlText w:val="%5)"/>
      <w:lvlJc w:val="left"/>
      <w:pPr>
        <w:ind w:left="2601" w:hanging="420"/>
      </w:pPr>
    </w:lvl>
    <w:lvl w:ilvl="5">
      <w:start w:val="1"/>
      <w:numFmt w:val="lowerRoman"/>
      <w:lvlText w:val="%6."/>
      <w:lvlJc w:val="right"/>
      <w:pPr>
        <w:ind w:left="3021" w:hanging="420"/>
      </w:pPr>
    </w:lvl>
    <w:lvl w:ilvl="6">
      <w:start w:val="1"/>
      <w:numFmt w:val="decimal"/>
      <w:lvlText w:val="%7."/>
      <w:lvlJc w:val="left"/>
      <w:pPr>
        <w:ind w:left="3441" w:hanging="420"/>
      </w:pPr>
    </w:lvl>
    <w:lvl w:ilvl="7">
      <w:start w:val="1"/>
      <w:numFmt w:val="lowerLetter"/>
      <w:lvlText w:val="%8)"/>
      <w:lvlJc w:val="left"/>
      <w:pPr>
        <w:ind w:left="3861" w:hanging="420"/>
      </w:pPr>
    </w:lvl>
    <w:lvl w:ilvl="8">
      <w:start w:val="1"/>
      <w:numFmt w:val="lowerRoman"/>
      <w:lvlText w:val="%9."/>
      <w:lvlJc w:val="right"/>
      <w:pPr>
        <w:ind w:left="4281" w:hanging="420"/>
      </w:pPr>
    </w:lvl>
  </w:abstractNum>
  <w:abstractNum w:abstractNumId="1" w15:restartNumberingAfterBreak="0">
    <w:nsid w:val="06C273FE"/>
    <w:multiLevelType w:val="hybridMultilevel"/>
    <w:tmpl w:val="23503710"/>
    <w:lvl w:ilvl="0" w:tplc="E178701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BE487B"/>
    <w:multiLevelType w:val="hybridMultilevel"/>
    <w:tmpl w:val="20EECBB0"/>
    <w:lvl w:ilvl="0" w:tplc="E8DCC2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15672"/>
    <w:multiLevelType w:val="hybridMultilevel"/>
    <w:tmpl w:val="1B4EC7DA"/>
    <w:lvl w:ilvl="0" w:tplc="60A40BAC">
      <w:start w:val="2"/>
      <w:numFmt w:val="decimal"/>
      <w:lvlText w:val="%1.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C933D0"/>
    <w:multiLevelType w:val="hybridMultilevel"/>
    <w:tmpl w:val="9C282194"/>
    <w:lvl w:ilvl="0" w:tplc="EA847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039ED"/>
    <w:multiLevelType w:val="hybridMultilevel"/>
    <w:tmpl w:val="A71A0B28"/>
    <w:lvl w:ilvl="0" w:tplc="FACE5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575628"/>
    <w:multiLevelType w:val="hybridMultilevel"/>
    <w:tmpl w:val="05C22452"/>
    <w:lvl w:ilvl="0" w:tplc="A5AC4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2D3DCF"/>
    <w:multiLevelType w:val="hybridMultilevel"/>
    <w:tmpl w:val="ED323A2C"/>
    <w:lvl w:ilvl="0" w:tplc="645EC1B0">
      <w:start w:val="1"/>
      <w:numFmt w:val="decimal"/>
      <w:lvlText w:val="%1．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526830"/>
    <w:multiLevelType w:val="hybridMultilevel"/>
    <w:tmpl w:val="1C8C9478"/>
    <w:lvl w:ilvl="0" w:tplc="6E4A70AE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29218D"/>
    <w:multiLevelType w:val="hybridMultilevel"/>
    <w:tmpl w:val="92B0D432"/>
    <w:lvl w:ilvl="0" w:tplc="0409000F">
      <w:start w:val="1"/>
      <w:numFmt w:val="decimal"/>
      <w:lvlText w:val="%1.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10" w15:restartNumberingAfterBreak="0">
    <w:nsid w:val="4844175B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CFF57C"/>
    <w:multiLevelType w:val="singleLevel"/>
    <w:tmpl w:val="58CFF57C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1DE5207"/>
    <w:multiLevelType w:val="hybridMultilevel"/>
    <w:tmpl w:val="BFD61EB4"/>
    <w:lvl w:ilvl="0" w:tplc="E760EC4C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22104D"/>
    <w:multiLevelType w:val="hybridMultilevel"/>
    <w:tmpl w:val="339E8210"/>
    <w:lvl w:ilvl="0" w:tplc="771496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780E77"/>
    <w:multiLevelType w:val="hybridMultilevel"/>
    <w:tmpl w:val="BA4EC64A"/>
    <w:lvl w:ilvl="0" w:tplc="0B6C719A">
      <w:start w:val="4"/>
      <w:numFmt w:val="decimal"/>
      <w:lvlText w:val="%1.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0E07F11"/>
    <w:multiLevelType w:val="hybridMultilevel"/>
    <w:tmpl w:val="CD9C7DF0"/>
    <w:lvl w:ilvl="0" w:tplc="90A20B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5700EC4"/>
    <w:multiLevelType w:val="hybridMultilevel"/>
    <w:tmpl w:val="7EDA13FE"/>
    <w:lvl w:ilvl="0" w:tplc="93908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416A61"/>
    <w:multiLevelType w:val="hybridMultilevel"/>
    <w:tmpl w:val="7774090C"/>
    <w:lvl w:ilvl="0" w:tplc="FD288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163B29"/>
    <w:multiLevelType w:val="hybridMultilevel"/>
    <w:tmpl w:val="A6F0F0E8"/>
    <w:lvl w:ilvl="0" w:tplc="83525B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562212">
    <w:abstractNumId w:val="12"/>
  </w:num>
  <w:num w:numId="2" w16cid:durableId="1835413244">
    <w:abstractNumId w:val="10"/>
  </w:num>
  <w:num w:numId="3" w16cid:durableId="225530375">
    <w:abstractNumId w:val="3"/>
  </w:num>
  <w:num w:numId="4" w16cid:durableId="1909025895">
    <w:abstractNumId w:val="8"/>
  </w:num>
  <w:num w:numId="5" w16cid:durableId="965739540">
    <w:abstractNumId w:val="17"/>
  </w:num>
  <w:num w:numId="6" w16cid:durableId="1238636881">
    <w:abstractNumId w:val="16"/>
  </w:num>
  <w:num w:numId="7" w16cid:durableId="1360200659">
    <w:abstractNumId w:val="15"/>
  </w:num>
  <w:num w:numId="8" w16cid:durableId="2016490669">
    <w:abstractNumId w:val="18"/>
  </w:num>
  <w:num w:numId="9" w16cid:durableId="1394543580">
    <w:abstractNumId w:val="0"/>
  </w:num>
  <w:num w:numId="10" w16cid:durableId="1222860577">
    <w:abstractNumId w:val="13"/>
  </w:num>
  <w:num w:numId="11" w16cid:durableId="423379918">
    <w:abstractNumId w:val="11"/>
  </w:num>
  <w:num w:numId="12" w16cid:durableId="1361004811">
    <w:abstractNumId w:val="19"/>
  </w:num>
  <w:num w:numId="13" w16cid:durableId="1090931875">
    <w:abstractNumId w:val="5"/>
  </w:num>
  <w:num w:numId="14" w16cid:durableId="811752957">
    <w:abstractNumId w:val="2"/>
  </w:num>
  <w:num w:numId="15" w16cid:durableId="263927452">
    <w:abstractNumId w:val="14"/>
  </w:num>
  <w:num w:numId="16" w16cid:durableId="1634751388">
    <w:abstractNumId w:val="6"/>
  </w:num>
  <w:num w:numId="17" w16cid:durableId="761335151">
    <w:abstractNumId w:val="7"/>
  </w:num>
  <w:num w:numId="18" w16cid:durableId="244190654">
    <w:abstractNumId w:val="1"/>
  </w:num>
  <w:num w:numId="19" w16cid:durableId="462772442">
    <w:abstractNumId w:val="4"/>
  </w:num>
  <w:num w:numId="20" w16cid:durableId="1575814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A9"/>
    <w:rsid w:val="00000777"/>
    <w:rsid w:val="0000181B"/>
    <w:rsid w:val="0002428B"/>
    <w:rsid w:val="00031848"/>
    <w:rsid w:val="000322B9"/>
    <w:rsid w:val="00052E98"/>
    <w:rsid w:val="00060B09"/>
    <w:rsid w:val="00061C59"/>
    <w:rsid w:val="00085A72"/>
    <w:rsid w:val="00093DFD"/>
    <w:rsid w:val="000A5028"/>
    <w:rsid w:val="000C65CF"/>
    <w:rsid w:val="000D25E0"/>
    <w:rsid w:val="000D45B2"/>
    <w:rsid w:val="000E42E7"/>
    <w:rsid w:val="000E78C2"/>
    <w:rsid w:val="000F73AB"/>
    <w:rsid w:val="001053A6"/>
    <w:rsid w:val="001215A9"/>
    <w:rsid w:val="00144A39"/>
    <w:rsid w:val="001539A8"/>
    <w:rsid w:val="001628C4"/>
    <w:rsid w:val="001708B0"/>
    <w:rsid w:val="001801EC"/>
    <w:rsid w:val="00185081"/>
    <w:rsid w:val="00190CF2"/>
    <w:rsid w:val="001B25E1"/>
    <w:rsid w:val="001E02F5"/>
    <w:rsid w:val="001E3C50"/>
    <w:rsid w:val="00200A45"/>
    <w:rsid w:val="00220157"/>
    <w:rsid w:val="00221471"/>
    <w:rsid w:val="00222429"/>
    <w:rsid w:val="0023752C"/>
    <w:rsid w:val="00244624"/>
    <w:rsid w:val="0025616B"/>
    <w:rsid w:val="00265BC6"/>
    <w:rsid w:val="00266341"/>
    <w:rsid w:val="002704C3"/>
    <w:rsid w:val="00290C87"/>
    <w:rsid w:val="002956F3"/>
    <w:rsid w:val="002A1A52"/>
    <w:rsid w:val="002D1F53"/>
    <w:rsid w:val="002F573C"/>
    <w:rsid w:val="00343E07"/>
    <w:rsid w:val="0034537B"/>
    <w:rsid w:val="0035432D"/>
    <w:rsid w:val="00362B54"/>
    <w:rsid w:val="00392C5A"/>
    <w:rsid w:val="003A2339"/>
    <w:rsid w:val="003B16CE"/>
    <w:rsid w:val="003E15BC"/>
    <w:rsid w:val="003F2557"/>
    <w:rsid w:val="004014A7"/>
    <w:rsid w:val="00413603"/>
    <w:rsid w:val="00417C67"/>
    <w:rsid w:val="004359BB"/>
    <w:rsid w:val="004542AD"/>
    <w:rsid w:val="0047032C"/>
    <w:rsid w:val="00477641"/>
    <w:rsid w:val="004856E6"/>
    <w:rsid w:val="004869E7"/>
    <w:rsid w:val="0049032B"/>
    <w:rsid w:val="004B6654"/>
    <w:rsid w:val="004D3321"/>
    <w:rsid w:val="004F74EE"/>
    <w:rsid w:val="0050307F"/>
    <w:rsid w:val="005212C9"/>
    <w:rsid w:val="0052584B"/>
    <w:rsid w:val="005328AF"/>
    <w:rsid w:val="00536D67"/>
    <w:rsid w:val="00555E2E"/>
    <w:rsid w:val="00566D1D"/>
    <w:rsid w:val="005753AF"/>
    <w:rsid w:val="005770C0"/>
    <w:rsid w:val="00582D99"/>
    <w:rsid w:val="005969E7"/>
    <w:rsid w:val="005A7088"/>
    <w:rsid w:val="005A7F91"/>
    <w:rsid w:val="005B513B"/>
    <w:rsid w:val="00602C91"/>
    <w:rsid w:val="00610846"/>
    <w:rsid w:val="00622E45"/>
    <w:rsid w:val="00625A71"/>
    <w:rsid w:val="00646C0B"/>
    <w:rsid w:val="0064710B"/>
    <w:rsid w:val="006526E7"/>
    <w:rsid w:val="0065652A"/>
    <w:rsid w:val="00662553"/>
    <w:rsid w:val="006654E4"/>
    <w:rsid w:val="00665A7F"/>
    <w:rsid w:val="006756FE"/>
    <w:rsid w:val="006B7A71"/>
    <w:rsid w:val="006C35A0"/>
    <w:rsid w:val="006C58C0"/>
    <w:rsid w:val="006C7E30"/>
    <w:rsid w:val="006D1CF8"/>
    <w:rsid w:val="006E359D"/>
    <w:rsid w:val="006E733C"/>
    <w:rsid w:val="0070227C"/>
    <w:rsid w:val="00705D14"/>
    <w:rsid w:val="00707BBF"/>
    <w:rsid w:val="00712A36"/>
    <w:rsid w:val="007234A3"/>
    <w:rsid w:val="00735F74"/>
    <w:rsid w:val="007432AD"/>
    <w:rsid w:val="007826E5"/>
    <w:rsid w:val="00787AE6"/>
    <w:rsid w:val="007A0E3D"/>
    <w:rsid w:val="007B17AC"/>
    <w:rsid w:val="007C62C6"/>
    <w:rsid w:val="007D4085"/>
    <w:rsid w:val="007D4B09"/>
    <w:rsid w:val="007E2495"/>
    <w:rsid w:val="00811734"/>
    <w:rsid w:val="00815061"/>
    <w:rsid w:val="0082409F"/>
    <w:rsid w:val="00837BBE"/>
    <w:rsid w:val="008402EC"/>
    <w:rsid w:val="008445A7"/>
    <w:rsid w:val="008522D2"/>
    <w:rsid w:val="00855529"/>
    <w:rsid w:val="008600E7"/>
    <w:rsid w:val="00861E97"/>
    <w:rsid w:val="008628BC"/>
    <w:rsid w:val="008628F8"/>
    <w:rsid w:val="00865D9C"/>
    <w:rsid w:val="008776F8"/>
    <w:rsid w:val="00882991"/>
    <w:rsid w:val="00883E80"/>
    <w:rsid w:val="00893D3E"/>
    <w:rsid w:val="008A5A51"/>
    <w:rsid w:val="008A600F"/>
    <w:rsid w:val="008B09D2"/>
    <w:rsid w:val="008B524B"/>
    <w:rsid w:val="008C1EED"/>
    <w:rsid w:val="008C26BA"/>
    <w:rsid w:val="008E7055"/>
    <w:rsid w:val="009109CC"/>
    <w:rsid w:val="0091261B"/>
    <w:rsid w:val="00920BAF"/>
    <w:rsid w:val="00950112"/>
    <w:rsid w:val="0096018D"/>
    <w:rsid w:val="00962592"/>
    <w:rsid w:val="00970286"/>
    <w:rsid w:val="00971B57"/>
    <w:rsid w:val="0099266D"/>
    <w:rsid w:val="009A203A"/>
    <w:rsid w:val="009A2FFC"/>
    <w:rsid w:val="009D4641"/>
    <w:rsid w:val="009E215D"/>
    <w:rsid w:val="009E2209"/>
    <w:rsid w:val="009E3D37"/>
    <w:rsid w:val="00A03A58"/>
    <w:rsid w:val="00A06F41"/>
    <w:rsid w:val="00A145F2"/>
    <w:rsid w:val="00A23CDF"/>
    <w:rsid w:val="00A271B0"/>
    <w:rsid w:val="00A35729"/>
    <w:rsid w:val="00A35874"/>
    <w:rsid w:val="00A404E5"/>
    <w:rsid w:val="00A40BD1"/>
    <w:rsid w:val="00A40BE7"/>
    <w:rsid w:val="00A52034"/>
    <w:rsid w:val="00A64E9D"/>
    <w:rsid w:val="00A71A44"/>
    <w:rsid w:val="00A80AEB"/>
    <w:rsid w:val="00AA50AE"/>
    <w:rsid w:val="00AD537B"/>
    <w:rsid w:val="00AE7500"/>
    <w:rsid w:val="00AF29F6"/>
    <w:rsid w:val="00B11F77"/>
    <w:rsid w:val="00B21089"/>
    <w:rsid w:val="00B42A0A"/>
    <w:rsid w:val="00B47BC7"/>
    <w:rsid w:val="00B57631"/>
    <w:rsid w:val="00B620DF"/>
    <w:rsid w:val="00B8160F"/>
    <w:rsid w:val="00B879CF"/>
    <w:rsid w:val="00B90BE7"/>
    <w:rsid w:val="00B92D32"/>
    <w:rsid w:val="00B9315D"/>
    <w:rsid w:val="00B97E8E"/>
    <w:rsid w:val="00BA3B40"/>
    <w:rsid w:val="00BA4A37"/>
    <w:rsid w:val="00BA6688"/>
    <w:rsid w:val="00BA7168"/>
    <w:rsid w:val="00BB083A"/>
    <w:rsid w:val="00BD1B1F"/>
    <w:rsid w:val="00BD6086"/>
    <w:rsid w:val="00BF0F89"/>
    <w:rsid w:val="00BF3DED"/>
    <w:rsid w:val="00C12D3C"/>
    <w:rsid w:val="00C13E4A"/>
    <w:rsid w:val="00C22CE4"/>
    <w:rsid w:val="00C25162"/>
    <w:rsid w:val="00C37F05"/>
    <w:rsid w:val="00C539B7"/>
    <w:rsid w:val="00C63A7D"/>
    <w:rsid w:val="00C94781"/>
    <w:rsid w:val="00CA2B2C"/>
    <w:rsid w:val="00CB0B04"/>
    <w:rsid w:val="00CC07E6"/>
    <w:rsid w:val="00CC1E4F"/>
    <w:rsid w:val="00CC2826"/>
    <w:rsid w:val="00CE3491"/>
    <w:rsid w:val="00D01AEA"/>
    <w:rsid w:val="00D37F60"/>
    <w:rsid w:val="00D630A3"/>
    <w:rsid w:val="00D647F5"/>
    <w:rsid w:val="00D736B1"/>
    <w:rsid w:val="00D75618"/>
    <w:rsid w:val="00D824B7"/>
    <w:rsid w:val="00DA37C4"/>
    <w:rsid w:val="00DA6F91"/>
    <w:rsid w:val="00DB3870"/>
    <w:rsid w:val="00DB7212"/>
    <w:rsid w:val="00DC034D"/>
    <w:rsid w:val="00DD2833"/>
    <w:rsid w:val="00DD3346"/>
    <w:rsid w:val="00DE186D"/>
    <w:rsid w:val="00DF6586"/>
    <w:rsid w:val="00E00669"/>
    <w:rsid w:val="00E40530"/>
    <w:rsid w:val="00E4185A"/>
    <w:rsid w:val="00E84111"/>
    <w:rsid w:val="00E84BA5"/>
    <w:rsid w:val="00E86A55"/>
    <w:rsid w:val="00E92FF2"/>
    <w:rsid w:val="00E94EB7"/>
    <w:rsid w:val="00EA2F2D"/>
    <w:rsid w:val="00EC527D"/>
    <w:rsid w:val="00ED6B44"/>
    <w:rsid w:val="00F041E2"/>
    <w:rsid w:val="00F048F1"/>
    <w:rsid w:val="00F049B5"/>
    <w:rsid w:val="00F13157"/>
    <w:rsid w:val="00F3771B"/>
    <w:rsid w:val="00F47DE1"/>
    <w:rsid w:val="00F602B1"/>
    <w:rsid w:val="00F66879"/>
    <w:rsid w:val="00F671B3"/>
    <w:rsid w:val="00F82EBC"/>
    <w:rsid w:val="00F95DF1"/>
    <w:rsid w:val="00F96E86"/>
    <w:rsid w:val="00FA3BFD"/>
    <w:rsid w:val="00FA7945"/>
    <w:rsid w:val="00FB5DFF"/>
    <w:rsid w:val="00FC27A7"/>
    <w:rsid w:val="00FC6449"/>
    <w:rsid w:val="00FD1435"/>
    <w:rsid w:val="00FD7212"/>
    <w:rsid w:val="00FE0E28"/>
    <w:rsid w:val="00FE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275988C"/>
  <w15:docId w15:val="{42420321-9516-429C-932A-2E982FAE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9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annotation reference"/>
    <w:basedOn w:val="a0"/>
    <w:semiHidden/>
    <w:unhideWhenUsed/>
    <w:rsid w:val="00B11F77"/>
    <w:rPr>
      <w:sz w:val="21"/>
      <w:szCs w:val="21"/>
    </w:rPr>
  </w:style>
  <w:style w:type="paragraph" w:styleId="af">
    <w:name w:val="annotation text"/>
    <w:basedOn w:val="a"/>
    <w:link w:val="af0"/>
    <w:semiHidden/>
    <w:unhideWhenUsed/>
    <w:rsid w:val="00B11F77"/>
    <w:pPr>
      <w:jc w:val="left"/>
    </w:pPr>
  </w:style>
  <w:style w:type="character" w:customStyle="1" w:styleId="af0">
    <w:name w:val="批注文字 字符"/>
    <w:basedOn w:val="a0"/>
    <w:link w:val="af"/>
    <w:semiHidden/>
    <w:rsid w:val="00B11F77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B11F77"/>
    <w:rPr>
      <w:b/>
      <w:bCs/>
    </w:rPr>
  </w:style>
  <w:style w:type="character" w:customStyle="1" w:styleId="af2">
    <w:name w:val="批注主题 字符"/>
    <w:basedOn w:val="af0"/>
    <w:link w:val="af1"/>
    <w:semiHidden/>
    <w:rsid w:val="00B11F77"/>
    <w:rPr>
      <w:b/>
      <w:bCs/>
      <w:kern w:val="2"/>
      <w:sz w:val="21"/>
      <w:szCs w:val="24"/>
    </w:rPr>
  </w:style>
  <w:style w:type="paragraph" w:customStyle="1" w:styleId="11">
    <w:name w:val="列出段落1"/>
    <w:basedOn w:val="a"/>
    <w:uiPriority w:val="34"/>
    <w:qFormat/>
    <w:rsid w:val="00861E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franklin</dc:creator>
  <cp:keywords/>
  <dc:description/>
  <cp:lastModifiedBy>彭 文杰</cp:lastModifiedBy>
  <cp:revision>2</cp:revision>
  <dcterms:created xsi:type="dcterms:W3CDTF">2022-11-16T15:48:00Z</dcterms:created>
  <dcterms:modified xsi:type="dcterms:W3CDTF">2022-11-16T15:48:00Z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