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6FC1F" w14:textId="00F9E4E2" w:rsidR="00260E4F" w:rsidRDefault="00A3294E">
      <w:r>
        <w:rPr>
          <w:rFonts w:ascii="Roboto" w:hAnsi="Roboto"/>
          <w:color w:val="2D2D29"/>
          <w:spacing w:val="2"/>
          <w:sz w:val="27"/>
          <w:szCs w:val="27"/>
          <w:shd w:val="clear" w:color="auto" w:fill="FFFFFF"/>
        </w:rPr>
        <w:t> Estou decepcionado com o atendimento ao cliente – não há respostas às minhas perguntas e falta de vontade geral em ajudar.</w:t>
      </w:r>
    </w:p>
    <w:sectPr w:rsidR="00260E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4E"/>
    <w:rsid w:val="00260E4F"/>
    <w:rsid w:val="00A3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30DB"/>
  <w15:chartTrackingRefBased/>
  <w15:docId w15:val="{0E8E11D7-6A01-47A3-A66C-16F15B26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2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2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2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2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2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2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2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2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2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2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2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2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29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29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29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29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29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29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2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2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2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2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2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29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29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29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2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29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29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Carlos Cantanhede Lopes</dc:creator>
  <cp:keywords/>
  <dc:description/>
  <cp:lastModifiedBy>Franklin Carlos Cantanhede Lopes</cp:lastModifiedBy>
  <cp:revision>1</cp:revision>
  <dcterms:created xsi:type="dcterms:W3CDTF">2024-03-11T23:18:00Z</dcterms:created>
  <dcterms:modified xsi:type="dcterms:W3CDTF">2024-03-11T23:20:00Z</dcterms:modified>
</cp:coreProperties>
</file>