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 Forwarded message 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From: bidorbuy &lt;bidorbuy-noreply@bidorbuy.co.za&gt;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Tue, Dec 18, 2018 at 12:38 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Subject: Order 15225138 placed on bidorbuy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To: Willem Steynberg &lt;zipkoppie@gmail.com&gt;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bidorbuy.co.za - Shop online on South Africa's safe and simple marketplace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Willem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 for placing an order with the seller Shoptodrop Pretoria. Please remember to make payment as soon as possible so that the seller can process your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Details of your order 15225138: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Qty</w:t>
        <w:tab/>
        <w:t xml:space="preserve">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 Master Inverter Generator ¿ 230V 3.5Kva Electric-Start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</w:t>
        <w:tab/>
        <w:t xml:space="preserve">R9,699.00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GAUTENG ONLY Courier Delivery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</w:t>
        <w:tab/>
        <w:t xml:space="preserve">R9,699.00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strongly recommend making use of the bidorbuy approved payment options to be eligible for the buyer protection program. Terms and conditions apply.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Seller contact 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Pikkie Wolmarans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</w:t>
        <w:tab/>
        <w:t xml:space="preserve">sales@shoptodrop.co.za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City:</w:t>
        <w:tab/>
        <w:t xml:space="preserve">Pretoria / Tshwane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Phone:</w:t>
        <w:tab/>
        <w:t xml:space="preserve">+27603773721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 links: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payment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details of this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message to the seller.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thank you for your continued support.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bidorbuy team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Here!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help? Have feedback? Please email us or call us on 087 350 0099.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Copyright © 2018 bidorbuy.co.za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Shop online on South Africa's safe and simple marketplace.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rights reserved.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