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4C95" w14:textId="61AFB74F" w:rsidR="002B69BB" w:rsidRPr="00E213A2" w:rsidRDefault="00D850E8" w:rsidP="00E4621F">
      <w:pPr>
        <w:spacing w:before="480" w:after="240"/>
        <w:jc w:val="center"/>
        <w:rPr>
          <w:sz w:val="34"/>
          <w:szCs w:val="34"/>
        </w:rPr>
      </w:pPr>
      <w:r w:rsidRPr="00E213A2">
        <w:rPr>
          <w:sz w:val="34"/>
          <w:szCs w:val="34"/>
        </w:rPr>
        <w:t>ECSE Capstone Project Risk Analysis: Team #1</w:t>
      </w:r>
    </w:p>
    <w:p w14:paraId="481C2A2E" w14:textId="724FAF71" w:rsidR="00D850E8" w:rsidRPr="00474567" w:rsidRDefault="00D850E8" w:rsidP="00E4621F">
      <w:pPr>
        <w:spacing w:after="240"/>
        <w:jc w:val="center"/>
        <w:rPr>
          <w:sz w:val="24"/>
          <w:szCs w:val="24"/>
        </w:rPr>
      </w:pPr>
      <w:r w:rsidRPr="00474567">
        <w:rPr>
          <w:sz w:val="24"/>
          <w:szCs w:val="24"/>
        </w:rPr>
        <w:t>Person 1, Person 2</w:t>
      </w:r>
    </w:p>
    <w:p w14:paraId="35244054" w14:textId="10EF7959" w:rsidR="00124B62" w:rsidRPr="00474567" w:rsidRDefault="00124B62" w:rsidP="00E4621F">
      <w:pPr>
        <w:spacing w:after="240"/>
        <w:jc w:val="center"/>
        <w:rPr>
          <w:sz w:val="24"/>
          <w:szCs w:val="24"/>
        </w:rPr>
      </w:pPr>
      <w:r w:rsidRPr="00474567">
        <w:rPr>
          <w:sz w:val="24"/>
          <w:szCs w:val="24"/>
        </w:rPr>
        <w:t>Semester 1</w:t>
      </w:r>
      <w:r w:rsidR="00474567" w:rsidRPr="00474567">
        <w:rPr>
          <w:sz w:val="24"/>
          <w:szCs w:val="24"/>
        </w:rPr>
        <w:t>,</w:t>
      </w:r>
      <w:r w:rsidRPr="00474567">
        <w:rPr>
          <w:sz w:val="24"/>
          <w:szCs w:val="24"/>
        </w:rPr>
        <w:t xml:space="preserve"> 2024</w:t>
      </w:r>
    </w:p>
    <w:p w14:paraId="08B96134" w14:textId="2093F87C" w:rsidR="00124B62" w:rsidRDefault="006131CB" w:rsidP="0056134C">
      <w:pPr>
        <w:pStyle w:val="Heading1"/>
      </w:pPr>
      <w:r w:rsidRPr="00692E28">
        <w:t>Identified</w:t>
      </w:r>
      <w:r>
        <w:t xml:space="preserve"> </w:t>
      </w:r>
      <w:r w:rsidRPr="000D05B3">
        <w:t>Risks</w:t>
      </w:r>
    </w:p>
    <w:p w14:paraId="7795C244" w14:textId="3012C7D0" w:rsidR="006131CB" w:rsidRDefault="006131CB" w:rsidP="003F002F">
      <w:pPr>
        <w:pStyle w:val="Heading2"/>
      </w:pPr>
      <w:r>
        <w:t>Risk #1: Name of the Risk</w:t>
      </w:r>
    </w:p>
    <w:p w14:paraId="0732C9A7" w14:textId="2A710950" w:rsidR="000D05B3" w:rsidRDefault="006131CB" w:rsidP="00B428F3">
      <w:r>
        <w:t>What is the risk you have identified, when will it be an issue, and what are its impacts on the</w:t>
      </w:r>
      <w:r w:rsidR="00B841C7">
        <w:t xml:space="preserve"> </w:t>
      </w:r>
      <w:r>
        <w:t>project?</w:t>
      </w:r>
    </w:p>
    <w:p w14:paraId="2F6AF062" w14:textId="3F49EB0F" w:rsidR="006131CB" w:rsidRDefault="006131CB" w:rsidP="006131CB">
      <w:r>
        <w:t>How will you mitigate this risk if occurs? Include an example of how the mitigation would</w:t>
      </w:r>
      <w:r w:rsidR="00B841C7">
        <w:t xml:space="preserve"> </w:t>
      </w:r>
      <w:r>
        <w:t>work?</w:t>
      </w:r>
    </w:p>
    <w:p w14:paraId="3494B04D" w14:textId="277AA3A3" w:rsidR="006131CB" w:rsidRDefault="006131CB" w:rsidP="006131CB">
      <w:pPr>
        <w:pStyle w:val="Heading2"/>
      </w:pPr>
      <w:r>
        <w:t>Risk #2: Name of the Risk</w:t>
      </w:r>
    </w:p>
    <w:p w14:paraId="473C4580" w14:textId="77777777" w:rsidR="006131CB" w:rsidRDefault="006131CB" w:rsidP="006131CB">
      <w:r>
        <w:t>Add each risk in its own subsection. You can include additional sub-sections if desired.</w:t>
      </w:r>
    </w:p>
    <w:p w14:paraId="6E431CEF" w14:textId="25D33BA0" w:rsidR="006131CB" w:rsidRDefault="006131CB" w:rsidP="00B428F3">
      <w:pPr>
        <w:pStyle w:val="Heading1"/>
      </w:pPr>
      <w:r>
        <w:t>Monitoring Plan</w:t>
      </w:r>
    </w:p>
    <w:p w14:paraId="1FB9EA12" w14:textId="77777777" w:rsidR="006131CB" w:rsidRDefault="006131CB" w:rsidP="006131CB">
      <w:r>
        <w:t>How do you plan to monitor your project for these risks?</w:t>
      </w:r>
    </w:p>
    <w:p w14:paraId="07E11B3B" w14:textId="17C18E2A" w:rsidR="00D850E8" w:rsidRDefault="00D850E8"/>
    <w:sectPr w:rsidR="00D850E8" w:rsidSect="000F5556">
      <w:footerReference w:type="default" r:id="rId7"/>
      <w:pgSz w:w="11906" w:h="16838"/>
      <w:pgMar w:top="1440" w:right="144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5EC0" w14:textId="77777777" w:rsidR="000F5556" w:rsidRDefault="000F5556" w:rsidP="006131CB">
      <w:pPr>
        <w:spacing w:after="0" w:line="240" w:lineRule="auto"/>
      </w:pPr>
      <w:r>
        <w:separator/>
      </w:r>
    </w:p>
  </w:endnote>
  <w:endnote w:type="continuationSeparator" w:id="0">
    <w:p w14:paraId="613C5159" w14:textId="77777777" w:rsidR="000F5556" w:rsidRDefault="000F5556" w:rsidP="006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133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1D4C" w14:textId="11C3C58A" w:rsidR="006131CB" w:rsidRDefault="006131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3B05" w14:textId="77777777" w:rsidR="006131CB" w:rsidRDefault="00613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628A" w14:textId="77777777" w:rsidR="000F5556" w:rsidRDefault="000F5556" w:rsidP="006131CB">
      <w:pPr>
        <w:spacing w:after="0" w:line="240" w:lineRule="auto"/>
      </w:pPr>
      <w:r>
        <w:separator/>
      </w:r>
    </w:p>
  </w:footnote>
  <w:footnote w:type="continuationSeparator" w:id="0">
    <w:p w14:paraId="3297A5BE" w14:textId="77777777" w:rsidR="000F5556" w:rsidRDefault="000F5556" w:rsidP="0061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2351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AB7573B"/>
    <w:multiLevelType w:val="hybridMultilevel"/>
    <w:tmpl w:val="9886C9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117004">
    <w:abstractNumId w:val="0"/>
  </w:num>
  <w:num w:numId="2" w16cid:durableId="120536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3"/>
    <w:rsid w:val="000D05B3"/>
    <w:rsid w:val="000F5556"/>
    <w:rsid w:val="00124B62"/>
    <w:rsid w:val="00137E43"/>
    <w:rsid w:val="001F49D1"/>
    <w:rsid w:val="0020702C"/>
    <w:rsid w:val="002B69BB"/>
    <w:rsid w:val="00307875"/>
    <w:rsid w:val="00376AD1"/>
    <w:rsid w:val="003E5704"/>
    <w:rsid w:val="003F002F"/>
    <w:rsid w:val="00474567"/>
    <w:rsid w:val="0056134C"/>
    <w:rsid w:val="006131CB"/>
    <w:rsid w:val="00692E28"/>
    <w:rsid w:val="006E493A"/>
    <w:rsid w:val="00970323"/>
    <w:rsid w:val="00A221EC"/>
    <w:rsid w:val="00B02620"/>
    <w:rsid w:val="00B428F3"/>
    <w:rsid w:val="00B841C7"/>
    <w:rsid w:val="00BD4A7D"/>
    <w:rsid w:val="00D850E8"/>
    <w:rsid w:val="00E10254"/>
    <w:rsid w:val="00E213A2"/>
    <w:rsid w:val="00E4621F"/>
    <w:rsid w:val="00F02780"/>
    <w:rsid w:val="00F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AB37"/>
  <w15:chartTrackingRefBased/>
  <w15:docId w15:val="{16E464A2-C989-4F7A-8F32-F9149EF9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20"/>
    <w:rPr>
      <w:rFonts w:ascii="Bookman Old Style" w:hAnsi="Bookman Old Styl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B3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21F"/>
    <w:pPr>
      <w:keepNext/>
      <w:keepLines/>
      <w:spacing w:before="12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B3"/>
    <w:rPr>
      <w:rFonts w:ascii="Bookman Old Style" w:eastAsiaTheme="majorEastAsia" w:hAnsi="Bookman Old Style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21F"/>
    <w:rPr>
      <w:rFonts w:ascii="Bookman Old Style" w:eastAsiaTheme="majorEastAsia" w:hAnsi="Bookman Old Style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13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CB"/>
  </w:style>
  <w:style w:type="paragraph" w:styleId="Footer">
    <w:name w:val="footer"/>
    <w:basedOn w:val="Normal"/>
    <w:link w:val="FooterChar"/>
    <w:uiPriority w:val="99"/>
    <w:unhideWhenUsed/>
    <w:rsid w:val="00613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CB"/>
  </w:style>
  <w:style w:type="paragraph" w:styleId="ListParagraph">
    <w:name w:val="List Paragraph"/>
    <w:basedOn w:val="Normal"/>
    <w:uiPriority w:val="34"/>
    <w:qFormat/>
    <w:rsid w:val="00137E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5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438</Characters>
  <Application>Microsoft Office Word</Application>
  <DocSecurity>0</DocSecurity>
  <Lines>7</Lines>
  <Paragraphs>3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Sutherland</dc:creator>
  <cp:keywords/>
  <dc:description/>
  <cp:lastModifiedBy>Craig Sutherland</cp:lastModifiedBy>
  <cp:revision>25</cp:revision>
  <dcterms:created xsi:type="dcterms:W3CDTF">2024-02-18T23:52:00Z</dcterms:created>
  <dcterms:modified xsi:type="dcterms:W3CDTF">2024-02-19T00:12:00Z</dcterms:modified>
</cp:coreProperties>
</file>