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entury Gothic" w:cs="Century Gothic" w:eastAsia="Century Gothic" w:hAnsi="Century Gothic"/>
          <w:color w:val="000000"/>
          <w:sz w:val="24"/>
          <w:szCs w:val="24"/>
        </w:rPr>
      </w:pPr>
      <w:bookmarkStart w:colFirst="0" w:colLast="0" w:name="_heading=h.nw8bxvul5sln" w:id="0"/>
      <w:bookmarkEnd w:id="0"/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SPRINT 0: INICIO DEL PROYECTO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Sistema Inteligente de Generación Óptima de Horarios Académicos</w:t>
      </w:r>
    </w:p>
    <w:p w:rsidR="00000000" w:rsidDel="00000000" w:rsidP="00000000" w:rsidRDefault="00000000" w:rsidRPr="00000000" w14:paraId="00000003">
      <w:pPr>
        <w:pStyle w:val="Heading2"/>
        <w:jc w:val="center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Selección del Enfoque del Proyecto (con Justificación Técnica)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proyecto adopta un enfoque basado en la formulación del problema como un Problema de Satisfacción de Restricciones (Constraint Satisfaction Problem - CSP)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complementado con técnicas de optimización combinatoria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1.1 Naturaleza del problema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generación de horarios académicos en entornos de currículo flexible constituye un problema altamente complejo debido a la coexistencia de múltiples variables interdependientes, tales como cursos, docentes, estudiantes, aulas y franjas horarias. Estas variables están sujetas a diversas restricciones que deben cumplirse simultáneamente, lo cual incrementa significativamente la dificultad del problema.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Asimismo, el problema presenta características propias de sistemas complejos: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Alta dimensionalidad (gran número de combinaciones posibles)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Restricciones duras (obligatorias) y blandas (preferenciales)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Dinamismo en la información (cambios en matrícula o disponibilidad)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Necesidad de soluciones eficientes en tiempo razonable</w:t>
      </w:r>
    </w:p>
    <w:p w:rsidR="00000000" w:rsidDel="00000000" w:rsidP="00000000" w:rsidRDefault="00000000" w:rsidRPr="00000000" w14:paraId="0000000C">
      <w:pPr>
        <w:pStyle w:val="Heading3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1.2 Justificación del uso de CSP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enfoque CSP permite representar formalmente el problema mediante: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8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Un conjunto de variables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Dominios posibles para cada variable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8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Restricciones que limitan las combinaciones válidas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 permite: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28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Garantizar la validez de las soluciones generadas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Modelar de manera estructurada la complejidad del problema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80" w:before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Facilitar la implementación de algoritmos de búsqueda (backtracking, heurísticas,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etc.)</w:t>
      </w:r>
    </w:p>
    <w:p w:rsidR="00000000" w:rsidDel="00000000" w:rsidP="00000000" w:rsidRDefault="00000000" w:rsidRPr="00000000" w14:paraId="00000015">
      <w:pPr>
        <w:pStyle w:val="Heading3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1.3 Justificación del uso de optimización combinatoria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 que pueden existir múltiples soluciones válidas, se requiere incorporar criterios de optimización que permitan seleccionar la mejor alternativa posible. Entre los criterios considerados se encuentran: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28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Minimización de conflictos de horarios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Uso eficiente de aulas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Distribución equilibrada de carga académica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8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Mejora en la experiencia del usuario (estudiantes y docentes)</w:t>
      </w:r>
    </w:p>
    <w:p w:rsidR="00000000" w:rsidDel="00000000" w:rsidP="00000000" w:rsidRDefault="00000000" w:rsidRPr="00000000" w14:paraId="0000001B">
      <w:pPr>
        <w:pStyle w:val="Heading3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1.4 Conclusión del enfoque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combinación de CSP y optimización combinatoria proporciona una base sólida para abordar el problema, permitiendo no solo generar soluciones válidas, sino también optimizadas según criterios definidos, alineándose con problemas reales de ingeniería de software.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b3s3iqiea8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Enlace a repositorio: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4"/>
            <w:szCs w:val="24"/>
            <w:u w:val="single"/>
            <w:rtl w:val="0"/>
          </w:rPr>
          <w:t xml:space="preserve">https://github.com/FranZ-zzz/sistema-horarios-pfa.git</w:t>
        </w:r>
      </w:hyperlink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P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isselectedend" w:customStyle="1">
    <w:name w:val="isselectedend"/>
    <w:basedOn w:val="Normal"/>
    <w:rsid w:val="00402BB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 w:val="es-PE"/>
    </w:rPr>
  </w:style>
  <w:style w:type="character" w:styleId="Hipervnculo">
    <w:name w:val="Hyperlink"/>
    <w:basedOn w:val="Fuentedeprrafopredeter"/>
    <w:uiPriority w:val="99"/>
    <w:unhideWhenUsed w:val="1"/>
    <w:rsid w:val="00913EB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913EB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FranZ-zzz/sistema-horarios-pfa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4n/9PHnOVipM1RnybkNP/aBNMw==">CgMxLjAyDmgubnc4Ynh2dWw1c2xuMg5oLjFmYjNzM2lxaWVhODgAciExazAzVFZ5Zk1DV3Z3eHpTZnp5eGhRalhMdFNqcVl0Qks=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2026-03-24T21:57:00Z</dcterms:created>
  <dc:creator>python-docx</dc:creator>
</cp:coreProperties>
</file>