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Declaración de la Visión del Proyecto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tiene como visión desarrollar una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web inteligente, escalable y eficiente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capaz de generar automáticamente horarios académicos óptimos en instituciones de educación superior que operan bajo un modelo de currículo flexible.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busca transformar el proceso tradicional de planificación académica, el cual suele ser manual, propenso a errores y poco eficiente, en un sistema automatizado que: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Reduzca significativamente los conflictos de horarios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Mejore la asignación de recursos académicos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Facilite la toma de decisiones de coordinadores académicos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Brinde a los estudiantes opciones de horarios más adecuadas a sus necesidades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largo plazo, el sistema podrá adaptarse a diferentes contextos institucionales y escalar para soportar mayores volúmenes de información, integrándose con otros sistemas académicos existentes.</w:t>
      </w:r>
    </w:p>
    <w:p w:rsidR="00000000" w:rsidDel="00000000" w:rsidP="00000000" w:rsidRDefault="00000000" w:rsidRPr="00000000" w14:paraId="0000000B">
      <w:pPr>
        <w:rPr/>
      </w:pPr>
      <w:bookmarkStart w:colFirst="0" w:colLast="0" w:name="_heading=h.tzl4xp35lh16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https://github.com/FranZ-zzz/sistema-horarios-pfa.git</w:t>
        </w:r>
      </w:hyperlink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8473A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28473A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isselectedend" w:customStyle="1">
    <w:name w:val="isselectedend"/>
    <w:basedOn w:val="Normal"/>
    <w:rsid w:val="002847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 w:val="1"/>
    <w:rsid w:val="0028473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2847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28473A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ranZ-zzz/sistema-horarios-pfa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jkrn+KUbUdyW1ZI24nla60bxQ==">CgMxLjAyDmgudHpsNHhwMzVsaDE2OAByITE5dmZIZEZsWDk5U0wwS0J2QjE2OVVQWHBMNjRnQWFxQw==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2026-03-24T21:26:00Z</dcterms:created>
  <dc:creator>ESTUDIANTE HUANCAYO</dc:creator>
</cp:coreProperties>
</file>