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7B580" w14:textId="77777777" w:rsidR="006D6680" w:rsidRPr="00AD2C2B" w:rsidRDefault="0074441B" w:rsidP="00AD2C2B">
      <w:pPr>
        <w:pStyle w:val="Heading1"/>
        <w:rPr>
          <w:szCs w:val="40"/>
        </w:rPr>
      </w:pPr>
      <w:r w:rsidRPr="00AD2C2B">
        <w:rPr>
          <w:szCs w:val="40"/>
        </w:rPr>
        <w:t>Espresso</w:t>
      </w:r>
      <w:r w:rsidR="003B6F54" w:rsidRPr="00AD2C2B">
        <w:rPr>
          <w:szCs w:val="40"/>
        </w:rPr>
        <w:t xml:space="preserve"> </w:t>
      </w:r>
      <w:r w:rsidR="000E4B81" w:rsidRPr="00AD2C2B">
        <w:rPr>
          <w:szCs w:val="40"/>
        </w:rPr>
        <w:t>Reporting Challenge Solution</w:t>
      </w:r>
    </w:p>
    <w:p w14:paraId="6CCAC836" w14:textId="77777777" w:rsidR="000E4B81" w:rsidRDefault="000E4B81" w:rsidP="000E4B81">
      <w:pPr>
        <w:pStyle w:val="MDABody"/>
        <w:spacing w:line="240" w:lineRule="auto"/>
        <w:rPr>
          <w:rFonts w:ascii="Open Sans" w:hAnsi="Open Sans" w:cs="Open Sans"/>
          <w:szCs w:val="22"/>
          <w:lang w:val="en-US"/>
        </w:rPr>
      </w:pPr>
    </w:p>
    <w:p w14:paraId="3A6FC238" w14:textId="77777777" w:rsidR="006D6680" w:rsidRPr="00AD2C2B" w:rsidRDefault="006D6680" w:rsidP="000E4B81">
      <w:pPr>
        <w:pStyle w:val="MDABody"/>
        <w:spacing w:line="240" w:lineRule="auto"/>
        <w:rPr>
          <w:rFonts w:ascii="Open Sans Light" w:hAnsi="Open Sans Light" w:cs="Open Sans Light"/>
          <w:szCs w:val="22"/>
          <w:lang w:val="en-US"/>
        </w:rPr>
      </w:pPr>
      <w:r w:rsidRPr="00AD2C2B">
        <w:rPr>
          <w:rFonts w:ascii="Open Sans Light" w:hAnsi="Open Sans Light" w:cs="Open Sans Light"/>
          <w:szCs w:val="22"/>
          <w:lang w:val="en-US"/>
        </w:rPr>
        <w:t xml:space="preserve">Attached </w:t>
      </w:r>
      <w:r w:rsidR="003B6F54" w:rsidRPr="00AD2C2B">
        <w:rPr>
          <w:rFonts w:ascii="Open Sans Light" w:hAnsi="Open Sans Light" w:cs="Open Sans Light"/>
          <w:szCs w:val="22"/>
          <w:lang w:val="en-US"/>
        </w:rPr>
        <w:t>is</w:t>
      </w:r>
      <w:r w:rsidRPr="00AD2C2B">
        <w:rPr>
          <w:rFonts w:ascii="Open Sans Light" w:hAnsi="Open Sans Light" w:cs="Open Sans Light"/>
          <w:szCs w:val="22"/>
          <w:lang w:val="en-US"/>
        </w:rPr>
        <w:t xml:space="preserve"> </w:t>
      </w:r>
      <w:r w:rsidR="0074441B" w:rsidRPr="00AD2C2B">
        <w:rPr>
          <w:rFonts w:ascii="Open Sans Light" w:hAnsi="Open Sans Light" w:cs="Open Sans Light"/>
          <w:szCs w:val="22"/>
          <w:lang w:val="en-US"/>
        </w:rPr>
        <w:t>Espresso</w:t>
      </w:r>
      <w:r w:rsidRPr="00AD2C2B">
        <w:rPr>
          <w:rFonts w:ascii="Open Sans Light" w:hAnsi="Open Sans Light" w:cs="Open Sans Light"/>
          <w:szCs w:val="22"/>
          <w:lang w:val="en-US"/>
        </w:rPr>
        <w:t xml:space="preserve"> Corporation’s </w:t>
      </w:r>
      <w:r w:rsidR="0074441B" w:rsidRPr="00AD2C2B">
        <w:rPr>
          <w:rFonts w:ascii="Open Sans Light" w:hAnsi="Open Sans Light" w:cs="Open Sans Light"/>
          <w:szCs w:val="22"/>
          <w:lang w:val="en-US"/>
        </w:rPr>
        <w:t>2018</w:t>
      </w:r>
      <w:r w:rsidRPr="00AD2C2B">
        <w:rPr>
          <w:rFonts w:ascii="Open Sans Light" w:hAnsi="Open Sans Light" w:cs="Open Sans Light"/>
          <w:szCs w:val="22"/>
          <w:lang w:val="en-US"/>
        </w:rPr>
        <w:t xml:space="preserve"> </w:t>
      </w:r>
      <w:r w:rsidR="003B6F54" w:rsidRPr="00AD2C2B">
        <w:rPr>
          <w:rFonts w:ascii="Open Sans Light" w:hAnsi="Open Sans Light" w:cs="Open Sans Light"/>
          <w:szCs w:val="22"/>
          <w:lang w:val="en-US"/>
        </w:rPr>
        <w:t>annual report</w:t>
      </w:r>
      <w:r w:rsidRPr="00AD2C2B">
        <w:rPr>
          <w:rFonts w:ascii="Open Sans Light" w:hAnsi="Open Sans Light" w:cs="Open Sans Light"/>
          <w:szCs w:val="22"/>
          <w:lang w:val="en-US"/>
        </w:rPr>
        <w:t>.</w:t>
      </w:r>
      <w:r w:rsidR="003B6F54" w:rsidRPr="00AD2C2B">
        <w:rPr>
          <w:rFonts w:ascii="Open Sans Light" w:hAnsi="Open Sans Light" w:cs="Open Sans Light"/>
          <w:szCs w:val="22"/>
          <w:lang w:val="en-US"/>
        </w:rPr>
        <w:t xml:space="preserve">  Using the</w:t>
      </w:r>
      <w:r w:rsidR="00200BF7" w:rsidRPr="00AD2C2B">
        <w:rPr>
          <w:rFonts w:ascii="Open Sans Light" w:hAnsi="Open Sans Light" w:cs="Open Sans Light"/>
          <w:szCs w:val="22"/>
          <w:lang w:val="en-US"/>
        </w:rPr>
        <w:t xml:space="preserve"> information contained in the</w:t>
      </w:r>
      <w:r w:rsidR="003B6F54" w:rsidRPr="00AD2C2B">
        <w:rPr>
          <w:rFonts w:ascii="Open Sans Light" w:hAnsi="Open Sans Light" w:cs="Open Sans Light"/>
          <w:szCs w:val="22"/>
          <w:lang w:val="en-US"/>
        </w:rPr>
        <w:t xml:space="preserve"> report, answer the following questions.</w:t>
      </w:r>
    </w:p>
    <w:p w14:paraId="6C7AA8E5" w14:textId="77777777" w:rsidR="006D6680" w:rsidRPr="00AD2C2B" w:rsidRDefault="006D6680" w:rsidP="000E4B81">
      <w:pPr>
        <w:pStyle w:val="MDABody"/>
        <w:spacing w:line="240" w:lineRule="auto"/>
        <w:ind w:left="567" w:hanging="567"/>
        <w:rPr>
          <w:rFonts w:ascii="Open Sans Light" w:hAnsi="Open Sans Light" w:cs="Open Sans Light"/>
          <w:szCs w:val="22"/>
          <w:lang w:val="en-US"/>
        </w:rPr>
      </w:pPr>
    </w:p>
    <w:p w14:paraId="38AE4F21" w14:textId="77777777" w:rsidR="000E4B81" w:rsidRPr="00AD2C2B" w:rsidRDefault="000E4B81" w:rsidP="000E4B81">
      <w:pPr>
        <w:pStyle w:val="MDABody"/>
        <w:spacing w:line="240" w:lineRule="auto"/>
        <w:ind w:left="567" w:hanging="567"/>
        <w:rPr>
          <w:rFonts w:ascii="Open Sans Light" w:hAnsi="Open Sans Light" w:cs="Open Sans Light"/>
          <w:szCs w:val="22"/>
          <w:lang w:val="en-US"/>
        </w:rPr>
      </w:pPr>
    </w:p>
    <w:p w14:paraId="121E7B3C" w14:textId="77777777" w:rsidR="0084657D" w:rsidRPr="00AD2C2B" w:rsidRDefault="0084657D" w:rsidP="000E4B81">
      <w:pPr>
        <w:pStyle w:val="MDABody"/>
        <w:spacing w:line="240" w:lineRule="auto"/>
        <w:ind w:left="567" w:hanging="567"/>
        <w:rPr>
          <w:rFonts w:ascii="Open Sans Light" w:hAnsi="Open Sans Light" w:cs="Open Sans Light"/>
          <w:szCs w:val="22"/>
          <w:lang w:val="en-US"/>
        </w:rPr>
      </w:pPr>
      <w:r w:rsidRPr="00AD2C2B">
        <w:rPr>
          <w:rFonts w:ascii="Open Sans Light" w:hAnsi="Open Sans Light" w:cs="Open Sans Light"/>
          <w:szCs w:val="22"/>
          <w:lang w:val="en-US"/>
        </w:rPr>
        <w:t>1.</w:t>
      </w:r>
      <w:r w:rsidRPr="00AD2C2B">
        <w:rPr>
          <w:rFonts w:ascii="Open Sans Light" w:hAnsi="Open Sans Light" w:cs="Open Sans Light"/>
          <w:szCs w:val="22"/>
          <w:lang w:val="en-US"/>
        </w:rPr>
        <w:tab/>
      </w:r>
      <w:r w:rsidR="00200BF7" w:rsidRPr="00AD2C2B">
        <w:rPr>
          <w:rFonts w:ascii="Open Sans Light" w:hAnsi="Open Sans Light" w:cs="Open Sans Light"/>
          <w:szCs w:val="22"/>
          <w:lang w:val="en-US"/>
        </w:rPr>
        <w:t xml:space="preserve">What was </w:t>
      </w:r>
      <w:r w:rsidR="0074441B" w:rsidRPr="00AD2C2B">
        <w:rPr>
          <w:rFonts w:ascii="Open Sans Light" w:hAnsi="Open Sans Light" w:cs="Open Sans Light"/>
          <w:szCs w:val="22"/>
          <w:lang w:val="en-US"/>
        </w:rPr>
        <w:t>Espresso</w:t>
      </w:r>
      <w:r w:rsidR="00200BF7" w:rsidRPr="00AD2C2B">
        <w:rPr>
          <w:rFonts w:ascii="Open Sans Light" w:hAnsi="Open Sans Light" w:cs="Open Sans Light"/>
          <w:szCs w:val="22"/>
          <w:lang w:val="en-US"/>
        </w:rPr>
        <w:t xml:space="preserve">’s stock price high and low for the </w:t>
      </w:r>
      <w:r w:rsidR="0074441B" w:rsidRPr="00AD2C2B">
        <w:rPr>
          <w:rFonts w:ascii="Open Sans Light" w:hAnsi="Open Sans Light" w:cs="Open Sans Light"/>
          <w:szCs w:val="22"/>
          <w:lang w:val="en-US"/>
        </w:rPr>
        <w:t>2018</w:t>
      </w:r>
      <w:r w:rsidR="00200BF7" w:rsidRPr="00AD2C2B">
        <w:rPr>
          <w:rFonts w:ascii="Open Sans Light" w:hAnsi="Open Sans Light" w:cs="Open Sans Light"/>
          <w:szCs w:val="22"/>
          <w:lang w:val="en-US"/>
        </w:rPr>
        <w:t xml:space="preserve"> fiscal year</w:t>
      </w:r>
      <w:r w:rsidR="006D6680" w:rsidRPr="00AD2C2B">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AD2C2B" w14:paraId="2A60CA94" w14:textId="77777777" w:rsidTr="00E515DB">
        <w:tc>
          <w:tcPr>
            <w:tcW w:w="8364" w:type="dxa"/>
            <w:tcBorders>
              <w:bottom w:val="dotted" w:sz="4" w:space="0" w:color="auto"/>
            </w:tcBorders>
          </w:tcPr>
          <w:p w14:paraId="366A62E5" w14:textId="05DBB091" w:rsidR="0084657D" w:rsidRPr="00AD2C2B" w:rsidRDefault="00200BF7" w:rsidP="000E4B81">
            <w:pPr>
              <w:pStyle w:val="MDABody"/>
              <w:spacing w:before="240" w:line="240" w:lineRule="auto"/>
              <w:rPr>
                <w:rFonts w:ascii="Open Sans Light" w:hAnsi="Open Sans Light" w:cs="Open Sans Light"/>
                <w:i/>
                <w:szCs w:val="22"/>
                <w:lang w:val="en-US"/>
              </w:rPr>
            </w:pPr>
            <w:r w:rsidRPr="00AD2C2B">
              <w:rPr>
                <w:rFonts w:ascii="Open Sans Light" w:hAnsi="Open Sans Light" w:cs="Open Sans Light"/>
                <w:i/>
                <w:szCs w:val="22"/>
                <w:lang w:val="en-US"/>
              </w:rPr>
              <w:t>p.</w:t>
            </w:r>
            <w:r w:rsidR="00E42625">
              <w:rPr>
                <w:rFonts w:ascii="Open Sans Light" w:hAnsi="Open Sans Light" w:cs="Open Sans Light"/>
                <w:i/>
                <w:szCs w:val="22"/>
                <w:lang w:val="en-US"/>
              </w:rPr>
              <w:t>4</w:t>
            </w:r>
            <w:r w:rsidRPr="00AD2C2B">
              <w:rPr>
                <w:rFonts w:ascii="Open Sans Light" w:hAnsi="Open Sans Light" w:cs="Open Sans Light"/>
                <w:i/>
                <w:szCs w:val="22"/>
                <w:lang w:val="en-US"/>
              </w:rPr>
              <w:t xml:space="preserve"> – High = $31.58.  Low = $22.00</w:t>
            </w:r>
          </w:p>
        </w:tc>
      </w:tr>
    </w:tbl>
    <w:p w14:paraId="5E484C02" w14:textId="77777777" w:rsidR="0084657D" w:rsidRPr="00AD2C2B" w:rsidRDefault="0084657D" w:rsidP="000E4B81">
      <w:pPr>
        <w:pStyle w:val="MDAEndBullet"/>
        <w:tabs>
          <w:tab w:val="clear" w:pos="360"/>
        </w:tabs>
        <w:spacing w:line="240" w:lineRule="auto"/>
        <w:rPr>
          <w:rFonts w:ascii="Open Sans Light" w:hAnsi="Open Sans Light" w:cs="Open Sans Light"/>
          <w:szCs w:val="22"/>
          <w:lang w:val="en-US"/>
        </w:rPr>
      </w:pPr>
    </w:p>
    <w:p w14:paraId="1698C411" w14:textId="77777777" w:rsidR="0084657D" w:rsidRPr="00AD2C2B" w:rsidRDefault="0084657D" w:rsidP="000E4B81">
      <w:pPr>
        <w:pStyle w:val="Question"/>
        <w:spacing w:after="0" w:line="240" w:lineRule="auto"/>
        <w:ind w:left="567" w:hanging="567"/>
        <w:rPr>
          <w:rFonts w:ascii="Open Sans Light" w:hAnsi="Open Sans Light" w:cs="Open Sans Light"/>
          <w:szCs w:val="22"/>
          <w:lang w:val="en-US"/>
        </w:rPr>
      </w:pPr>
    </w:p>
    <w:p w14:paraId="7DA683C2" w14:textId="77777777" w:rsidR="0084657D" w:rsidRPr="00AD2C2B" w:rsidRDefault="0084657D" w:rsidP="000E4B81">
      <w:pPr>
        <w:pStyle w:val="MDABody"/>
        <w:spacing w:line="240" w:lineRule="auto"/>
        <w:ind w:left="567" w:hanging="567"/>
        <w:rPr>
          <w:rFonts w:ascii="Open Sans Light" w:hAnsi="Open Sans Light" w:cs="Open Sans Light"/>
          <w:szCs w:val="22"/>
          <w:lang w:val="en-US"/>
        </w:rPr>
      </w:pPr>
      <w:r w:rsidRPr="00AD2C2B">
        <w:rPr>
          <w:rFonts w:ascii="Open Sans Light" w:hAnsi="Open Sans Light" w:cs="Open Sans Light"/>
          <w:szCs w:val="22"/>
          <w:lang w:val="en-US"/>
        </w:rPr>
        <w:t>2.</w:t>
      </w:r>
      <w:r w:rsidRPr="00AD2C2B">
        <w:rPr>
          <w:rFonts w:ascii="Open Sans Light" w:hAnsi="Open Sans Light" w:cs="Open Sans Light"/>
          <w:szCs w:val="22"/>
          <w:lang w:val="en-US"/>
        </w:rPr>
        <w:tab/>
      </w:r>
      <w:r w:rsidR="00200BF7" w:rsidRPr="00AD2C2B">
        <w:rPr>
          <w:rFonts w:ascii="Open Sans Light" w:hAnsi="Open Sans Light" w:cs="Open Sans Light"/>
          <w:szCs w:val="22"/>
          <w:lang w:val="en-US"/>
        </w:rPr>
        <w:t xml:space="preserve">What are </w:t>
      </w:r>
      <w:r w:rsidR="0074441B" w:rsidRPr="00AD2C2B">
        <w:rPr>
          <w:rFonts w:ascii="Open Sans Light" w:hAnsi="Open Sans Light" w:cs="Open Sans Light"/>
          <w:szCs w:val="22"/>
          <w:lang w:val="en-US"/>
        </w:rPr>
        <w:t>Espresso</w:t>
      </w:r>
      <w:r w:rsidR="00200BF7" w:rsidRPr="00AD2C2B">
        <w:rPr>
          <w:rFonts w:ascii="Open Sans Light" w:hAnsi="Open Sans Light" w:cs="Open Sans Light"/>
          <w:szCs w:val="22"/>
          <w:lang w:val="en-US"/>
        </w:rPr>
        <w:t>’s operating segments</w:t>
      </w:r>
      <w:r w:rsidRPr="00AD2C2B">
        <w:rPr>
          <w:rFonts w:ascii="Open Sans Light" w:hAnsi="Open Sans Light" w:cs="Open Sans Light"/>
          <w:szCs w:val="22"/>
          <w:lang w:val="en-US"/>
        </w:rPr>
        <w:t xml:space="preserve">? </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AD2C2B" w14:paraId="71F987D8" w14:textId="77777777" w:rsidTr="00E515DB">
        <w:tc>
          <w:tcPr>
            <w:tcW w:w="8364" w:type="dxa"/>
            <w:tcBorders>
              <w:bottom w:val="dotted" w:sz="4" w:space="0" w:color="auto"/>
            </w:tcBorders>
          </w:tcPr>
          <w:p w14:paraId="7819A388" w14:textId="05BE423D" w:rsidR="009E7B04" w:rsidRPr="00AD2C2B" w:rsidRDefault="00200BF7" w:rsidP="000E4B81">
            <w:pPr>
              <w:pStyle w:val="NormalWeb"/>
              <w:spacing w:before="180" w:beforeAutospacing="0" w:after="0" w:afterAutospacing="0"/>
              <w:rPr>
                <w:rFonts w:ascii="Open Sans Light" w:hAnsi="Open Sans Light" w:cs="Open Sans Light"/>
                <w:i/>
                <w:sz w:val="22"/>
                <w:szCs w:val="22"/>
              </w:rPr>
            </w:pPr>
            <w:r w:rsidRPr="00AD2C2B">
              <w:rPr>
                <w:rFonts w:ascii="Open Sans Light" w:hAnsi="Open Sans Light" w:cs="Open Sans Light"/>
                <w:i/>
                <w:sz w:val="22"/>
                <w:szCs w:val="22"/>
              </w:rPr>
              <w:t>pp.</w:t>
            </w:r>
            <w:r w:rsidR="00E42625">
              <w:rPr>
                <w:rFonts w:ascii="Open Sans Light" w:hAnsi="Open Sans Light" w:cs="Open Sans Light"/>
                <w:i/>
                <w:sz w:val="22"/>
                <w:szCs w:val="22"/>
              </w:rPr>
              <w:t>8</w:t>
            </w:r>
            <w:r w:rsidRPr="00AD2C2B">
              <w:rPr>
                <w:rFonts w:ascii="Open Sans Light" w:hAnsi="Open Sans Light" w:cs="Open Sans Light"/>
                <w:i/>
                <w:sz w:val="22"/>
                <w:szCs w:val="22"/>
              </w:rPr>
              <w:t>-1</w:t>
            </w:r>
            <w:r w:rsidR="00E42625">
              <w:rPr>
                <w:rFonts w:ascii="Open Sans Light" w:hAnsi="Open Sans Light" w:cs="Open Sans Light"/>
                <w:i/>
                <w:sz w:val="22"/>
                <w:szCs w:val="22"/>
              </w:rPr>
              <w:t>2</w:t>
            </w:r>
            <w:r w:rsidRPr="00AD2C2B">
              <w:rPr>
                <w:rFonts w:ascii="Open Sans Light" w:hAnsi="Open Sans Light" w:cs="Open Sans Light"/>
                <w:i/>
                <w:sz w:val="22"/>
                <w:szCs w:val="22"/>
              </w:rPr>
              <w:t>:</w:t>
            </w:r>
          </w:p>
          <w:p w14:paraId="0AA39491" w14:textId="77777777" w:rsidR="00200BF7" w:rsidRPr="00AD2C2B" w:rsidRDefault="00200BF7" w:rsidP="000E4B81">
            <w:pPr>
              <w:pStyle w:val="NormalWeb"/>
              <w:spacing w:before="180" w:beforeAutospacing="0" w:after="0" w:afterAutospacing="0"/>
              <w:rPr>
                <w:rFonts w:ascii="Open Sans Light" w:hAnsi="Open Sans Light" w:cs="Open Sans Light"/>
                <w:i/>
                <w:sz w:val="22"/>
                <w:szCs w:val="22"/>
              </w:rPr>
            </w:pPr>
            <w:r w:rsidRPr="00AD2C2B">
              <w:rPr>
                <w:rFonts w:ascii="Open Sans Light" w:hAnsi="Open Sans Light" w:cs="Open Sans Light"/>
                <w:i/>
                <w:sz w:val="22"/>
                <w:szCs w:val="22"/>
              </w:rPr>
              <w:t>Windows &amp; Windows Live Division</w:t>
            </w:r>
          </w:p>
          <w:p w14:paraId="40873167" w14:textId="77777777" w:rsidR="00200BF7" w:rsidRPr="00AD2C2B" w:rsidRDefault="00200BF7" w:rsidP="000E4B81">
            <w:pPr>
              <w:pStyle w:val="NormalWeb"/>
              <w:spacing w:before="180" w:beforeAutospacing="0" w:after="0" w:afterAutospacing="0"/>
              <w:rPr>
                <w:rFonts w:ascii="Open Sans Light" w:hAnsi="Open Sans Light" w:cs="Open Sans Light"/>
                <w:i/>
                <w:sz w:val="22"/>
                <w:szCs w:val="22"/>
              </w:rPr>
            </w:pPr>
            <w:r w:rsidRPr="00AD2C2B">
              <w:rPr>
                <w:rFonts w:ascii="Open Sans Light" w:hAnsi="Open Sans Light" w:cs="Open Sans Light"/>
                <w:i/>
                <w:sz w:val="22"/>
                <w:szCs w:val="22"/>
              </w:rPr>
              <w:t>Server and Tools</w:t>
            </w:r>
          </w:p>
          <w:p w14:paraId="1D7F1523" w14:textId="77777777" w:rsidR="00200BF7" w:rsidRPr="00AD2C2B" w:rsidRDefault="00200BF7" w:rsidP="000E4B81">
            <w:pPr>
              <w:pStyle w:val="NormalWeb"/>
              <w:spacing w:before="180" w:beforeAutospacing="0" w:after="0" w:afterAutospacing="0"/>
              <w:rPr>
                <w:rFonts w:ascii="Open Sans Light" w:hAnsi="Open Sans Light" w:cs="Open Sans Light"/>
                <w:i/>
                <w:sz w:val="22"/>
                <w:szCs w:val="22"/>
              </w:rPr>
            </w:pPr>
            <w:r w:rsidRPr="00AD2C2B">
              <w:rPr>
                <w:rFonts w:ascii="Open Sans Light" w:hAnsi="Open Sans Light" w:cs="Open Sans Light"/>
                <w:i/>
                <w:sz w:val="22"/>
                <w:szCs w:val="22"/>
              </w:rPr>
              <w:t>Online Services Division</w:t>
            </w:r>
          </w:p>
          <w:p w14:paraId="2F5A9597" w14:textId="77777777" w:rsidR="00200BF7" w:rsidRPr="00AD2C2B" w:rsidRDefault="0074441B" w:rsidP="000E4B81">
            <w:pPr>
              <w:pStyle w:val="NormalWeb"/>
              <w:spacing w:before="180" w:beforeAutospacing="0" w:after="0" w:afterAutospacing="0"/>
              <w:rPr>
                <w:rFonts w:ascii="Open Sans Light" w:hAnsi="Open Sans Light" w:cs="Open Sans Light"/>
                <w:i/>
                <w:sz w:val="22"/>
                <w:szCs w:val="22"/>
              </w:rPr>
            </w:pPr>
            <w:r w:rsidRPr="00AD2C2B">
              <w:rPr>
                <w:rFonts w:ascii="Open Sans Light" w:hAnsi="Open Sans Light" w:cs="Open Sans Light"/>
                <w:i/>
                <w:sz w:val="22"/>
                <w:szCs w:val="22"/>
              </w:rPr>
              <w:t>Espresso</w:t>
            </w:r>
            <w:r w:rsidR="00200BF7" w:rsidRPr="00AD2C2B">
              <w:rPr>
                <w:rFonts w:ascii="Open Sans Light" w:hAnsi="Open Sans Light" w:cs="Open Sans Light"/>
                <w:i/>
                <w:sz w:val="22"/>
                <w:szCs w:val="22"/>
              </w:rPr>
              <w:t xml:space="preserve"> Business Division</w:t>
            </w:r>
          </w:p>
          <w:p w14:paraId="41298C56" w14:textId="77777777" w:rsidR="00200BF7" w:rsidRPr="00AD2C2B" w:rsidRDefault="00200BF7" w:rsidP="000E4B81">
            <w:pPr>
              <w:pStyle w:val="NormalWeb"/>
              <w:spacing w:before="180" w:beforeAutospacing="0" w:after="0" w:afterAutospacing="0"/>
              <w:rPr>
                <w:rFonts w:ascii="Open Sans Light" w:hAnsi="Open Sans Light" w:cs="Open Sans Light"/>
                <w:i/>
                <w:sz w:val="22"/>
                <w:szCs w:val="22"/>
              </w:rPr>
            </w:pPr>
            <w:r w:rsidRPr="00AD2C2B">
              <w:rPr>
                <w:rFonts w:ascii="Open Sans Light" w:hAnsi="Open Sans Light" w:cs="Open Sans Light"/>
                <w:i/>
                <w:sz w:val="22"/>
                <w:szCs w:val="22"/>
              </w:rPr>
              <w:t>Entertainment and Devices Division</w:t>
            </w:r>
          </w:p>
        </w:tc>
      </w:tr>
    </w:tbl>
    <w:p w14:paraId="0CDD6A0D" w14:textId="77777777" w:rsidR="0084657D" w:rsidRPr="00AD2C2B" w:rsidRDefault="0084657D" w:rsidP="000E4B81">
      <w:pPr>
        <w:pStyle w:val="MDABody"/>
        <w:spacing w:line="240" w:lineRule="auto"/>
        <w:ind w:left="567"/>
        <w:rPr>
          <w:rFonts w:ascii="Open Sans Light" w:hAnsi="Open Sans Light" w:cs="Open Sans Light"/>
          <w:szCs w:val="22"/>
          <w:lang w:val="en-US"/>
        </w:rPr>
      </w:pPr>
    </w:p>
    <w:p w14:paraId="253A1C83" w14:textId="77777777" w:rsidR="0084657D" w:rsidRPr="00AD2C2B" w:rsidRDefault="0084657D" w:rsidP="000E4B81">
      <w:pPr>
        <w:pStyle w:val="MDABody"/>
        <w:spacing w:line="240" w:lineRule="auto"/>
        <w:ind w:left="567"/>
        <w:rPr>
          <w:rFonts w:ascii="Open Sans Light" w:hAnsi="Open Sans Light" w:cs="Open Sans Light"/>
          <w:szCs w:val="22"/>
          <w:lang w:val="en-US"/>
        </w:rPr>
      </w:pPr>
    </w:p>
    <w:p w14:paraId="41649260" w14:textId="77777777" w:rsidR="0084657D" w:rsidRPr="00AD2C2B" w:rsidRDefault="0084657D" w:rsidP="000E4B81">
      <w:pPr>
        <w:pStyle w:val="MDABody"/>
        <w:spacing w:line="240" w:lineRule="auto"/>
        <w:ind w:left="567" w:hanging="567"/>
        <w:rPr>
          <w:rFonts w:ascii="Open Sans Light" w:hAnsi="Open Sans Light" w:cs="Open Sans Light"/>
          <w:szCs w:val="22"/>
          <w:lang w:val="en-US"/>
        </w:rPr>
      </w:pPr>
      <w:r w:rsidRPr="00AD2C2B">
        <w:rPr>
          <w:rFonts w:ascii="Open Sans Light" w:hAnsi="Open Sans Light" w:cs="Open Sans Light"/>
          <w:szCs w:val="22"/>
          <w:lang w:val="en-US"/>
        </w:rPr>
        <w:t>3.</w:t>
      </w:r>
      <w:r w:rsidRPr="00AD2C2B">
        <w:rPr>
          <w:rFonts w:ascii="Open Sans Light" w:hAnsi="Open Sans Light" w:cs="Open Sans Light"/>
          <w:szCs w:val="22"/>
          <w:lang w:val="en-US"/>
        </w:rPr>
        <w:tab/>
      </w:r>
      <w:r w:rsidR="00200BF7" w:rsidRPr="00AD2C2B">
        <w:rPr>
          <w:rFonts w:ascii="Open Sans Light" w:hAnsi="Open Sans Light" w:cs="Open Sans Light"/>
          <w:szCs w:val="22"/>
          <w:lang w:val="en-US"/>
        </w:rPr>
        <w:t xml:space="preserve">What does </w:t>
      </w:r>
      <w:r w:rsidR="0074441B" w:rsidRPr="00AD2C2B">
        <w:rPr>
          <w:rFonts w:ascii="Open Sans Light" w:hAnsi="Open Sans Light" w:cs="Open Sans Light"/>
          <w:szCs w:val="22"/>
          <w:lang w:val="en-US"/>
        </w:rPr>
        <w:t>Espresso</w:t>
      </w:r>
      <w:r w:rsidR="00200BF7" w:rsidRPr="00AD2C2B">
        <w:rPr>
          <w:rFonts w:ascii="Open Sans Light" w:hAnsi="Open Sans Light" w:cs="Open Sans Light"/>
          <w:szCs w:val="22"/>
          <w:lang w:val="en-US"/>
        </w:rPr>
        <w:t xml:space="preserve"> believe to be its foundation for success and what is its model for growth</w:t>
      </w:r>
      <w:r w:rsidRPr="00AD2C2B">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AD2C2B" w14:paraId="033FFCF8" w14:textId="77777777" w:rsidTr="00E515DB">
        <w:tc>
          <w:tcPr>
            <w:tcW w:w="8364" w:type="dxa"/>
            <w:tcBorders>
              <w:bottom w:val="dotted" w:sz="4" w:space="0" w:color="auto"/>
            </w:tcBorders>
          </w:tcPr>
          <w:p w14:paraId="4A503CF9" w14:textId="648DA93E" w:rsidR="0084657D" w:rsidRPr="00AD2C2B" w:rsidRDefault="00200BF7" w:rsidP="000E4B81">
            <w:pPr>
              <w:pStyle w:val="MDABody"/>
              <w:spacing w:before="240" w:line="240" w:lineRule="auto"/>
              <w:rPr>
                <w:rFonts w:ascii="Open Sans Light" w:hAnsi="Open Sans Light" w:cs="Open Sans Light"/>
                <w:i/>
                <w:szCs w:val="22"/>
                <w:lang w:val="en-US"/>
              </w:rPr>
            </w:pPr>
            <w:r w:rsidRPr="00AD2C2B">
              <w:rPr>
                <w:rFonts w:ascii="Open Sans Light" w:hAnsi="Open Sans Light" w:cs="Open Sans Light"/>
                <w:i/>
                <w:szCs w:val="22"/>
                <w:lang w:val="en-US"/>
              </w:rPr>
              <w:t>p.1</w:t>
            </w:r>
            <w:r w:rsidR="00E42625">
              <w:rPr>
                <w:rFonts w:ascii="Open Sans Light" w:hAnsi="Open Sans Light" w:cs="Open Sans Light"/>
                <w:i/>
                <w:szCs w:val="22"/>
                <w:lang w:val="en-US"/>
              </w:rPr>
              <w:t>3</w:t>
            </w:r>
            <w:r w:rsidRPr="00AD2C2B">
              <w:rPr>
                <w:rFonts w:ascii="Open Sans Light" w:hAnsi="Open Sans Light" w:cs="Open Sans Light"/>
                <w:i/>
                <w:szCs w:val="22"/>
                <w:lang w:val="en-US"/>
              </w:rPr>
              <w:t xml:space="preserve"> – Innovation. Model for growth is based on ability to initiate and embrace disruptive technology trends, enter new markets and drive broad adoption of products and services.</w:t>
            </w:r>
          </w:p>
        </w:tc>
      </w:tr>
    </w:tbl>
    <w:p w14:paraId="48D867C5" w14:textId="77777777" w:rsidR="0084657D" w:rsidRPr="00AD2C2B" w:rsidRDefault="0084657D" w:rsidP="000E4B81">
      <w:pPr>
        <w:pStyle w:val="MDABody"/>
        <w:spacing w:line="240" w:lineRule="auto"/>
        <w:ind w:left="567"/>
        <w:rPr>
          <w:rFonts w:ascii="Open Sans Light" w:hAnsi="Open Sans Light" w:cs="Open Sans Light"/>
          <w:szCs w:val="22"/>
          <w:lang w:val="en-US"/>
        </w:rPr>
      </w:pPr>
    </w:p>
    <w:p w14:paraId="3111DAD1" w14:textId="77777777" w:rsidR="0084657D" w:rsidRPr="00AD2C2B" w:rsidRDefault="0084657D" w:rsidP="000E4B81">
      <w:pPr>
        <w:pStyle w:val="MDABody"/>
        <w:spacing w:line="240" w:lineRule="auto"/>
        <w:ind w:left="567" w:hanging="567"/>
        <w:rPr>
          <w:rFonts w:ascii="Open Sans Light" w:hAnsi="Open Sans Light" w:cs="Open Sans Light"/>
          <w:szCs w:val="22"/>
          <w:lang w:val="en-US"/>
        </w:rPr>
      </w:pPr>
    </w:p>
    <w:p w14:paraId="15046423" w14:textId="5F0E33D0" w:rsidR="0084657D" w:rsidRPr="00AD2C2B" w:rsidRDefault="0084657D" w:rsidP="000E4B81">
      <w:pPr>
        <w:pStyle w:val="MDABody"/>
        <w:spacing w:line="240" w:lineRule="auto"/>
        <w:ind w:left="567" w:hanging="567"/>
        <w:rPr>
          <w:rFonts w:ascii="Open Sans Light" w:hAnsi="Open Sans Light" w:cs="Open Sans Light"/>
          <w:szCs w:val="22"/>
          <w:lang w:val="en-US"/>
        </w:rPr>
      </w:pPr>
      <w:r w:rsidRPr="00AD2C2B">
        <w:rPr>
          <w:rFonts w:ascii="Open Sans Light" w:hAnsi="Open Sans Light" w:cs="Open Sans Light"/>
          <w:szCs w:val="22"/>
          <w:lang w:val="en-US"/>
        </w:rPr>
        <w:t>4.</w:t>
      </w:r>
      <w:r w:rsidRPr="00AD2C2B">
        <w:rPr>
          <w:rFonts w:ascii="Open Sans Light" w:hAnsi="Open Sans Light" w:cs="Open Sans Light"/>
          <w:szCs w:val="22"/>
          <w:lang w:val="en-US"/>
        </w:rPr>
        <w:tab/>
      </w:r>
      <w:r w:rsidR="00E8227E" w:rsidRPr="00AD2C2B">
        <w:rPr>
          <w:rFonts w:ascii="Open Sans Light" w:hAnsi="Open Sans Light" w:cs="Open Sans Light"/>
          <w:szCs w:val="22"/>
          <w:lang w:val="en-US"/>
        </w:rPr>
        <w:t xml:space="preserve">What </w:t>
      </w:r>
      <w:r w:rsidR="00200BF7" w:rsidRPr="00AD2C2B">
        <w:rPr>
          <w:rFonts w:ascii="Open Sans Light" w:hAnsi="Open Sans Light" w:cs="Open Sans Light"/>
          <w:szCs w:val="22"/>
          <w:lang w:val="en-US"/>
        </w:rPr>
        <w:t xml:space="preserve">was the dividend per share </w:t>
      </w:r>
      <w:r w:rsidR="005251A3">
        <w:rPr>
          <w:rFonts w:ascii="Open Sans Light" w:hAnsi="Open Sans Light" w:cs="Open Sans Light"/>
          <w:szCs w:val="22"/>
          <w:lang w:val="en-US"/>
        </w:rPr>
        <w:t>declared</w:t>
      </w:r>
      <w:r w:rsidR="00200BF7" w:rsidRPr="00AD2C2B">
        <w:rPr>
          <w:rFonts w:ascii="Open Sans Light" w:hAnsi="Open Sans Light" w:cs="Open Sans Light"/>
          <w:szCs w:val="22"/>
          <w:lang w:val="en-US"/>
        </w:rPr>
        <w:t xml:space="preserve"> on June 16, </w:t>
      </w:r>
      <w:r w:rsidR="0074441B" w:rsidRPr="00AD2C2B">
        <w:rPr>
          <w:rFonts w:ascii="Open Sans Light" w:hAnsi="Open Sans Light" w:cs="Open Sans Light"/>
          <w:szCs w:val="22"/>
          <w:lang w:val="en-US"/>
        </w:rPr>
        <w:t>2018</w:t>
      </w:r>
      <w:r w:rsidRPr="00AD2C2B">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AD2C2B" w14:paraId="76190878" w14:textId="77777777" w:rsidTr="00E515DB">
        <w:tc>
          <w:tcPr>
            <w:tcW w:w="8364" w:type="dxa"/>
            <w:tcBorders>
              <w:bottom w:val="dotted" w:sz="4" w:space="0" w:color="auto"/>
            </w:tcBorders>
          </w:tcPr>
          <w:p w14:paraId="64824EE1" w14:textId="46C5BF59" w:rsidR="0084657D" w:rsidRPr="00AD2C2B" w:rsidRDefault="00200BF7" w:rsidP="000E4B81">
            <w:pPr>
              <w:pStyle w:val="MDABody"/>
              <w:spacing w:before="240" w:line="240" w:lineRule="auto"/>
              <w:rPr>
                <w:rFonts w:ascii="Open Sans Light" w:hAnsi="Open Sans Light" w:cs="Open Sans Light"/>
                <w:i/>
                <w:szCs w:val="22"/>
                <w:lang w:val="en-US"/>
              </w:rPr>
            </w:pPr>
            <w:r w:rsidRPr="00AD2C2B">
              <w:rPr>
                <w:rFonts w:ascii="Open Sans Light" w:hAnsi="Open Sans Light" w:cs="Open Sans Light"/>
                <w:i/>
                <w:szCs w:val="22"/>
                <w:lang w:val="en-US"/>
              </w:rPr>
              <w:t>p.2</w:t>
            </w:r>
            <w:r w:rsidR="00B260B4">
              <w:rPr>
                <w:rFonts w:ascii="Open Sans Light" w:hAnsi="Open Sans Light" w:cs="Open Sans Light"/>
                <w:i/>
                <w:szCs w:val="22"/>
                <w:lang w:val="en-US"/>
              </w:rPr>
              <w:t>9</w:t>
            </w:r>
            <w:r w:rsidRPr="00AD2C2B">
              <w:rPr>
                <w:rFonts w:ascii="Open Sans Light" w:hAnsi="Open Sans Light" w:cs="Open Sans Light"/>
                <w:i/>
                <w:szCs w:val="22"/>
                <w:lang w:val="en-US"/>
              </w:rPr>
              <w:t xml:space="preserve"> - $0.13</w:t>
            </w:r>
          </w:p>
        </w:tc>
      </w:tr>
    </w:tbl>
    <w:p w14:paraId="3966D1AA" w14:textId="77777777" w:rsidR="0084657D" w:rsidRPr="00AD2C2B" w:rsidRDefault="0084657D" w:rsidP="000E4B81">
      <w:pPr>
        <w:spacing w:line="240" w:lineRule="auto"/>
        <w:rPr>
          <w:rFonts w:ascii="Open Sans Light" w:hAnsi="Open Sans Light" w:cs="Open Sans Light"/>
          <w:szCs w:val="22"/>
          <w:lang w:val="en-US"/>
        </w:rPr>
      </w:pPr>
    </w:p>
    <w:p w14:paraId="38863A27" w14:textId="77777777" w:rsidR="000E4B81" w:rsidRPr="00AD2C2B" w:rsidRDefault="000E4B81" w:rsidP="000E4B81">
      <w:pPr>
        <w:spacing w:line="240" w:lineRule="auto"/>
        <w:rPr>
          <w:rFonts w:ascii="Open Sans Light" w:hAnsi="Open Sans Light" w:cs="Open Sans Light"/>
          <w:szCs w:val="22"/>
          <w:lang w:val="en-US"/>
        </w:rPr>
      </w:pPr>
    </w:p>
    <w:p w14:paraId="1071CA61" w14:textId="77777777" w:rsidR="0084657D" w:rsidRPr="00AD2C2B" w:rsidRDefault="0084657D" w:rsidP="000E4B81">
      <w:pPr>
        <w:pStyle w:val="MDABody"/>
        <w:spacing w:line="240" w:lineRule="auto"/>
        <w:ind w:left="567" w:hanging="567"/>
        <w:rPr>
          <w:rFonts w:ascii="Open Sans Light" w:hAnsi="Open Sans Light" w:cs="Open Sans Light"/>
          <w:szCs w:val="22"/>
          <w:lang w:val="en-US"/>
        </w:rPr>
      </w:pPr>
      <w:r w:rsidRPr="00AD2C2B">
        <w:rPr>
          <w:rFonts w:ascii="Open Sans Light" w:hAnsi="Open Sans Light" w:cs="Open Sans Light"/>
          <w:szCs w:val="22"/>
          <w:lang w:val="en-US"/>
        </w:rPr>
        <w:t>5.</w:t>
      </w:r>
      <w:r w:rsidRPr="00AD2C2B">
        <w:rPr>
          <w:rFonts w:ascii="Open Sans Light" w:hAnsi="Open Sans Light" w:cs="Open Sans Light"/>
          <w:szCs w:val="22"/>
          <w:lang w:val="en-US"/>
        </w:rPr>
        <w:tab/>
      </w:r>
      <w:r w:rsidR="00C32040" w:rsidRPr="00AD2C2B">
        <w:rPr>
          <w:rFonts w:ascii="Open Sans Light" w:hAnsi="Open Sans Light" w:cs="Open Sans Light"/>
          <w:szCs w:val="22"/>
          <w:lang w:val="en-US"/>
        </w:rPr>
        <w:t xml:space="preserve">Why did revenue increase in </w:t>
      </w:r>
      <w:r w:rsidR="0074441B" w:rsidRPr="00AD2C2B">
        <w:rPr>
          <w:rFonts w:ascii="Open Sans Light" w:hAnsi="Open Sans Light" w:cs="Open Sans Light"/>
          <w:szCs w:val="22"/>
          <w:lang w:val="en-US"/>
        </w:rPr>
        <w:t>2018</w:t>
      </w:r>
      <w:r w:rsidR="00C32040" w:rsidRPr="00AD2C2B">
        <w:rPr>
          <w:rFonts w:ascii="Open Sans Light" w:hAnsi="Open Sans Light" w:cs="Open Sans Light"/>
          <w:szCs w:val="22"/>
          <w:lang w:val="en-US"/>
        </w:rPr>
        <w:t xml:space="preserve"> compared with fiscal year </w:t>
      </w:r>
      <w:r w:rsidR="0074441B" w:rsidRPr="00AD2C2B">
        <w:rPr>
          <w:rFonts w:ascii="Open Sans Light" w:hAnsi="Open Sans Light" w:cs="Open Sans Light"/>
          <w:szCs w:val="22"/>
          <w:lang w:val="en-US"/>
        </w:rPr>
        <w:t>2017</w:t>
      </w:r>
      <w:r w:rsidRPr="00AD2C2B">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AD2C2B" w14:paraId="21BC1527" w14:textId="77777777" w:rsidTr="00E515DB">
        <w:tc>
          <w:tcPr>
            <w:tcW w:w="8364" w:type="dxa"/>
            <w:tcBorders>
              <w:bottom w:val="dotted" w:sz="4" w:space="0" w:color="auto"/>
            </w:tcBorders>
          </w:tcPr>
          <w:p w14:paraId="786DA767" w14:textId="5DA46DA0" w:rsidR="001328D7" w:rsidRPr="00AD2C2B" w:rsidRDefault="00C32040" w:rsidP="000E4B81">
            <w:pPr>
              <w:pStyle w:val="MDABody"/>
              <w:spacing w:before="240" w:line="240" w:lineRule="auto"/>
              <w:rPr>
                <w:rFonts w:ascii="Open Sans Light" w:hAnsi="Open Sans Light" w:cs="Open Sans Light"/>
                <w:i/>
                <w:szCs w:val="22"/>
                <w:lang w:val="en-US"/>
              </w:rPr>
            </w:pPr>
            <w:r w:rsidRPr="00AD2C2B">
              <w:rPr>
                <w:rFonts w:ascii="Open Sans Light" w:hAnsi="Open Sans Light" w:cs="Open Sans Light"/>
                <w:i/>
                <w:szCs w:val="22"/>
                <w:lang w:val="en-US"/>
              </w:rPr>
              <w:t>p. 1</w:t>
            </w:r>
            <w:r w:rsidR="00E42625">
              <w:rPr>
                <w:rFonts w:ascii="Open Sans Light" w:hAnsi="Open Sans Light" w:cs="Open Sans Light"/>
                <w:i/>
                <w:szCs w:val="22"/>
                <w:lang w:val="en-US"/>
              </w:rPr>
              <w:t>7</w:t>
            </w:r>
            <w:r w:rsidRPr="00AD2C2B">
              <w:rPr>
                <w:rFonts w:ascii="Open Sans Light" w:hAnsi="Open Sans Light" w:cs="Open Sans Light"/>
                <w:i/>
                <w:szCs w:val="22"/>
                <w:lang w:val="en-US"/>
              </w:rPr>
              <w:t xml:space="preserve"> – Revenue increased mainly due to strong sales of Windows 7 and PC market improvement.</w:t>
            </w:r>
          </w:p>
        </w:tc>
      </w:tr>
    </w:tbl>
    <w:p w14:paraId="47844106" w14:textId="77777777" w:rsidR="0084657D" w:rsidRPr="00AD2C2B" w:rsidRDefault="0084657D" w:rsidP="000E4B81">
      <w:pPr>
        <w:pStyle w:val="MDABody"/>
        <w:spacing w:line="240" w:lineRule="auto"/>
        <w:ind w:left="567"/>
        <w:rPr>
          <w:rFonts w:ascii="Open Sans Light" w:hAnsi="Open Sans Light" w:cs="Open Sans Light"/>
          <w:szCs w:val="22"/>
          <w:lang w:val="en-US"/>
        </w:rPr>
      </w:pPr>
    </w:p>
    <w:p w14:paraId="37BF6470" w14:textId="77777777" w:rsidR="000E4B81" w:rsidRPr="00AD2C2B" w:rsidRDefault="000E4B81" w:rsidP="000E4B81">
      <w:pPr>
        <w:pStyle w:val="MDABody"/>
        <w:spacing w:line="240" w:lineRule="auto"/>
        <w:ind w:left="567"/>
        <w:rPr>
          <w:rFonts w:ascii="Open Sans Light" w:hAnsi="Open Sans Light" w:cs="Open Sans Light"/>
          <w:szCs w:val="22"/>
          <w:lang w:val="en-US"/>
        </w:rPr>
      </w:pPr>
    </w:p>
    <w:p w14:paraId="447CEDAF" w14:textId="77777777" w:rsidR="0084657D" w:rsidRPr="00AD2C2B" w:rsidRDefault="0084657D" w:rsidP="000E4B81">
      <w:pPr>
        <w:pStyle w:val="MDABody"/>
        <w:spacing w:line="240" w:lineRule="auto"/>
        <w:ind w:left="567"/>
        <w:rPr>
          <w:rFonts w:ascii="Open Sans Light" w:hAnsi="Open Sans Light" w:cs="Open Sans Light"/>
          <w:szCs w:val="22"/>
          <w:lang w:val="en-US"/>
        </w:rPr>
      </w:pPr>
    </w:p>
    <w:p w14:paraId="07B739FB" w14:textId="77777777" w:rsidR="0084657D" w:rsidRPr="00AD2C2B" w:rsidRDefault="0084657D" w:rsidP="000E4B81">
      <w:pPr>
        <w:pStyle w:val="Question"/>
        <w:spacing w:after="0" w:line="240" w:lineRule="auto"/>
        <w:ind w:left="567" w:hanging="567"/>
        <w:rPr>
          <w:rFonts w:ascii="Open Sans Light" w:hAnsi="Open Sans Light" w:cs="Open Sans Light"/>
          <w:szCs w:val="22"/>
          <w:lang w:val="en-US"/>
        </w:rPr>
      </w:pPr>
      <w:r w:rsidRPr="00AD2C2B">
        <w:rPr>
          <w:rFonts w:ascii="Open Sans Light" w:hAnsi="Open Sans Light" w:cs="Open Sans Light"/>
          <w:szCs w:val="22"/>
          <w:lang w:val="en-US"/>
        </w:rPr>
        <w:lastRenderedPageBreak/>
        <w:t>6.</w:t>
      </w:r>
      <w:r w:rsidRPr="00AD2C2B">
        <w:rPr>
          <w:rFonts w:ascii="Open Sans Light" w:hAnsi="Open Sans Light" w:cs="Open Sans Light"/>
          <w:szCs w:val="22"/>
          <w:lang w:val="en-US"/>
        </w:rPr>
        <w:tab/>
      </w:r>
      <w:r w:rsidR="00C32040" w:rsidRPr="00AD2C2B">
        <w:rPr>
          <w:rFonts w:ascii="Open Sans Light" w:hAnsi="Open Sans Light" w:cs="Open Sans Light"/>
          <w:szCs w:val="22"/>
          <w:lang w:val="en-US"/>
        </w:rPr>
        <w:t xml:space="preserve">What were </w:t>
      </w:r>
      <w:r w:rsidR="0074441B" w:rsidRPr="00AD2C2B">
        <w:rPr>
          <w:rFonts w:ascii="Open Sans Light" w:hAnsi="Open Sans Light" w:cs="Open Sans Light"/>
          <w:szCs w:val="22"/>
          <w:lang w:val="en-US"/>
        </w:rPr>
        <w:t>Espresso</w:t>
      </w:r>
      <w:r w:rsidR="00C32040" w:rsidRPr="00AD2C2B">
        <w:rPr>
          <w:rFonts w:ascii="Open Sans Light" w:hAnsi="Open Sans Light" w:cs="Open Sans Light"/>
          <w:szCs w:val="22"/>
          <w:lang w:val="en-US"/>
        </w:rPr>
        <w:t xml:space="preserve">’s employee severance costs for </w:t>
      </w:r>
      <w:r w:rsidR="0074441B" w:rsidRPr="00AD2C2B">
        <w:rPr>
          <w:rFonts w:ascii="Open Sans Light" w:hAnsi="Open Sans Light" w:cs="Open Sans Light"/>
          <w:szCs w:val="22"/>
          <w:lang w:val="en-US"/>
        </w:rPr>
        <w:t>2018</w:t>
      </w:r>
      <w:r w:rsidR="00C32040" w:rsidRPr="00AD2C2B">
        <w:rPr>
          <w:rFonts w:ascii="Open Sans Light" w:hAnsi="Open Sans Light" w:cs="Open Sans Light"/>
          <w:szCs w:val="22"/>
          <w:lang w:val="en-US"/>
        </w:rPr>
        <w:t xml:space="preserve"> and </w:t>
      </w:r>
      <w:r w:rsidR="0074441B" w:rsidRPr="00AD2C2B">
        <w:rPr>
          <w:rFonts w:ascii="Open Sans Light" w:hAnsi="Open Sans Light" w:cs="Open Sans Light"/>
          <w:szCs w:val="22"/>
          <w:lang w:val="en-US"/>
        </w:rPr>
        <w:t>2017</w:t>
      </w:r>
      <w:r w:rsidRPr="00AD2C2B">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AD2C2B" w14:paraId="4D4F8C4F" w14:textId="77777777" w:rsidTr="00E515DB">
        <w:tc>
          <w:tcPr>
            <w:tcW w:w="8364" w:type="dxa"/>
            <w:tcBorders>
              <w:bottom w:val="dotted" w:sz="4" w:space="0" w:color="auto"/>
            </w:tcBorders>
          </w:tcPr>
          <w:p w14:paraId="1B37F8C6" w14:textId="07B40035" w:rsidR="0084657D" w:rsidRPr="00AD2C2B" w:rsidRDefault="00C32040" w:rsidP="000E4B81">
            <w:pPr>
              <w:pStyle w:val="MDABody"/>
              <w:spacing w:before="240" w:line="240" w:lineRule="auto"/>
              <w:rPr>
                <w:rFonts w:ascii="Open Sans Light" w:hAnsi="Open Sans Light" w:cs="Open Sans Light"/>
                <w:i/>
                <w:szCs w:val="22"/>
                <w:lang w:val="en-US"/>
              </w:rPr>
            </w:pPr>
            <w:r w:rsidRPr="00AD2C2B">
              <w:rPr>
                <w:rFonts w:ascii="Open Sans Light" w:hAnsi="Open Sans Light" w:cs="Open Sans Light"/>
                <w:i/>
                <w:szCs w:val="22"/>
                <w:lang w:val="en-US"/>
              </w:rPr>
              <w:t>p.2</w:t>
            </w:r>
            <w:r w:rsidR="00A334F1">
              <w:rPr>
                <w:rFonts w:ascii="Open Sans Light" w:hAnsi="Open Sans Light" w:cs="Open Sans Light"/>
                <w:i/>
                <w:szCs w:val="22"/>
                <w:lang w:val="en-US"/>
              </w:rPr>
              <w:t>5</w:t>
            </w:r>
            <w:r w:rsidRPr="00AD2C2B">
              <w:rPr>
                <w:rFonts w:ascii="Open Sans Light" w:hAnsi="Open Sans Light" w:cs="Open Sans Light"/>
                <w:i/>
                <w:szCs w:val="22"/>
                <w:lang w:val="en-US"/>
              </w:rPr>
              <w:t xml:space="preserve"> – In </w:t>
            </w:r>
            <w:r w:rsidR="0074441B" w:rsidRPr="00AD2C2B">
              <w:rPr>
                <w:rFonts w:ascii="Open Sans Light" w:hAnsi="Open Sans Light" w:cs="Open Sans Light"/>
                <w:i/>
                <w:szCs w:val="22"/>
                <w:lang w:val="en-US"/>
              </w:rPr>
              <w:t>2018</w:t>
            </w:r>
            <w:r w:rsidRPr="00AD2C2B">
              <w:rPr>
                <w:rFonts w:ascii="Open Sans Light" w:hAnsi="Open Sans Light" w:cs="Open Sans Light"/>
                <w:i/>
                <w:szCs w:val="22"/>
                <w:lang w:val="en-US"/>
              </w:rPr>
              <w:t xml:space="preserve">, severance expense was $59 million compared to $330 million in </w:t>
            </w:r>
            <w:r w:rsidR="0074441B" w:rsidRPr="00AD2C2B">
              <w:rPr>
                <w:rFonts w:ascii="Open Sans Light" w:hAnsi="Open Sans Light" w:cs="Open Sans Light"/>
                <w:i/>
                <w:szCs w:val="22"/>
                <w:lang w:val="en-US"/>
              </w:rPr>
              <w:t>2017</w:t>
            </w:r>
            <w:r w:rsidRPr="00AD2C2B">
              <w:rPr>
                <w:rFonts w:ascii="Open Sans Light" w:hAnsi="Open Sans Light" w:cs="Open Sans Light"/>
                <w:i/>
                <w:szCs w:val="22"/>
                <w:lang w:val="en-US"/>
              </w:rPr>
              <w:t>.</w:t>
            </w:r>
          </w:p>
        </w:tc>
      </w:tr>
    </w:tbl>
    <w:p w14:paraId="7FC69E5E" w14:textId="77777777" w:rsidR="0084657D" w:rsidRPr="00AD2C2B" w:rsidRDefault="0084657D" w:rsidP="000E4B81">
      <w:pPr>
        <w:pStyle w:val="Question"/>
        <w:spacing w:after="0" w:line="240" w:lineRule="auto"/>
        <w:ind w:left="567" w:hanging="567"/>
        <w:rPr>
          <w:rFonts w:ascii="Open Sans Light" w:hAnsi="Open Sans Light" w:cs="Open Sans Light"/>
          <w:szCs w:val="22"/>
          <w:lang w:val="en-US"/>
        </w:rPr>
      </w:pPr>
    </w:p>
    <w:p w14:paraId="01B67D07" w14:textId="77777777" w:rsidR="00D12D60" w:rsidRPr="00AD2C2B" w:rsidRDefault="00D12D60" w:rsidP="000E4B81">
      <w:pPr>
        <w:pStyle w:val="Question"/>
        <w:spacing w:after="0" w:line="240" w:lineRule="auto"/>
        <w:ind w:left="567" w:hanging="567"/>
        <w:rPr>
          <w:rFonts w:ascii="Open Sans Light" w:hAnsi="Open Sans Light" w:cs="Open Sans Light"/>
          <w:szCs w:val="22"/>
          <w:lang w:val="en-US"/>
        </w:rPr>
      </w:pPr>
    </w:p>
    <w:p w14:paraId="50E73934" w14:textId="77777777" w:rsidR="0084657D" w:rsidRPr="00AD2C2B" w:rsidRDefault="0084657D" w:rsidP="000E4B81">
      <w:pPr>
        <w:pStyle w:val="Question"/>
        <w:spacing w:after="0" w:line="240" w:lineRule="auto"/>
        <w:ind w:left="567" w:hanging="567"/>
        <w:rPr>
          <w:rFonts w:ascii="Open Sans Light" w:hAnsi="Open Sans Light" w:cs="Open Sans Light"/>
          <w:szCs w:val="22"/>
          <w:lang w:val="en-US"/>
        </w:rPr>
      </w:pPr>
      <w:r w:rsidRPr="00AD2C2B">
        <w:rPr>
          <w:rFonts w:ascii="Open Sans Light" w:hAnsi="Open Sans Light" w:cs="Open Sans Light"/>
          <w:szCs w:val="22"/>
          <w:lang w:val="en-US"/>
        </w:rPr>
        <w:t>7.</w:t>
      </w:r>
      <w:r w:rsidRPr="00AD2C2B">
        <w:rPr>
          <w:rFonts w:ascii="Open Sans Light" w:hAnsi="Open Sans Light" w:cs="Open Sans Light"/>
          <w:szCs w:val="22"/>
          <w:lang w:val="en-US"/>
        </w:rPr>
        <w:tab/>
      </w:r>
      <w:r w:rsidR="00C32040" w:rsidRPr="00AD2C2B">
        <w:rPr>
          <w:rFonts w:ascii="Open Sans Light" w:hAnsi="Open Sans Light" w:cs="Open Sans Light"/>
          <w:szCs w:val="22"/>
          <w:lang w:val="en-US"/>
        </w:rPr>
        <w:t xml:space="preserve">What are the key market risks that </w:t>
      </w:r>
      <w:r w:rsidR="0074441B" w:rsidRPr="00AD2C2B">
        <w:rPr>
          <w:rFonts w:ascii="Open Sans Light" w:hAnsi="Open Sans Light" w:cs="Open Sans Light"/>
          <w:szCs w:val="22"/>
          <w:lang w:val="en-US"/>
        </w:rPr>
        <w:t>Espresso</w:t>
      </w:r>
      <w:r w:rsidR="00C32040" w:rsidRPr="00AD2C2B">
        <w:rPr>
          <w:rFonts w:ascii="Open Sans Light" w:hAnsi="Open Sans Light" w:cs="Open Sans Light"/>
          <w:szCs w:val="22"/>
          <w:lang w:val="en-US"/>
        </w:rPr>
        <w:t xml:space="preserve"> is exposed to</w:t>
      </w:r>
      <w:r w:rsidR="00A71AEE" w:rsidRPr="00AD2C2B">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AD2C2B" w14:paraId="43C0E230" w14:textId="77777777" w:rsidTr="00E515DB">
        <w:tc>
          <w:tcPr>
            <w:tcW w:w="8364" w:type="dxa"/>
            <w:tcBorders>
              <w:bottom w:val="dotted" w:sz="4" w:space="0" w:color="auto"/>
            </w:tcBorders>
          </w:tcPr>
          <w:p w14:paraId="518A5A8E" w14:textId="72D2E5EA" w:rsidR="0084657D" w:rsidRPr="00AD2C2B" w:rsidRDefault="00C32040" w:rsidP="000E4B81">
            <w:pPr>
              <w:pStyle w:val="NormalWeb"/>
              <w:spacing w:before="180" w:beforeAutospacing="0" w:after="0" w:afterAutospacing="0"/>
              <w:rPr>
                <w:rFonts w:ascii="Open Sans Light" w:hAnsi="Open Sans Light" w:cs="Open Sans Light"/>
                <w:i/>
                <w:sz w:val="22"/>
                <w:szCs w:val="22"/>
              </w:rPr>
            </w:pPr>
            <w:r w:rsidRPr="00AD2C2B">
              <w:rPr>
                <w:rFonts w:ascii="Open Sans Light" w:hAnsi="Open Sans Light" w:cs="Open Sans Light"/>
                <w:i/>
                <w:sz w:val="22"/>
                <w:szCs w:val="22"/>
              </w:rPr>
              <w:t>p.3</w:t>
            </w:r>
            <w:r w:rsidR="00A334F1">
              <w:rPr>
                <w:rFonts w:ascii="Open Sans Light" w:hAnsi="Open Sans Light" w:cs="Open Sans Light"/>
                <w:i/>
                <w:sz w:val="22"/>
                <w:szCs w:val="22"/>
              </w:rPr>
              <w:t>5</w:t>
            </w:r>
            <w:r w:rsidRPr="00AD2C2B">
              <w:rPr>
                <w:rFonts w:ascii="Open Sans Light" w:hAnsi="Open Sans Light" w:cs="Open Sans Light"/>
                <w:i/>
                <w:sz w:val="22"/>
                <w:szCs w:val="22"/>
              </w:rPr>
              <w:t xml:space="preserve"> – foreign currency, interest rate, equity and commodity prices, and credit. </w:t>
            </w:r>
          </w:p>
        </w:tc>
      </w:tr>
    </w:tbl>
    <w:p w14:paraId="59B214CB" w14:textId="77777777" w:rsidR="0084657D" w:rsidRPr="00AD2C2B" w:rsidRDefault="0084657D" w:rsidP="000E4B81">
      <w:pPr>
        <w:pStyle w:val="MDABody"/>
        <w:spacing w:line="240" w:lineRule="auto"/>
        <w:ind w:left="567" w:hanging="567"/>
        <w:rPr>
          <w:rFonts w:ascii="Open Sans Light" w:hAnsi="Open Sans Light" w:cs="Open Sans Light"/>
          <w:szCs w:val="22"/>
          <w:lang w:val="en-US"/>
        </w:rPr>
      </w:pPr>
    </w:p>
    <w:p w14:paraId="1FD482EB" w14:textId="77777777" w:rsidR="001328D7" w:rsidRPr="00AD2C2B" w:rsidRDefault="001328D7" w:rsidP="000E4B81">
      <w:pPr>
        <w:pStyle w:val="MDABody"/>
        <w:spacing w:line="240" w:lineRule="auto"/>
        <w:ind w:left="567" w:hanging="567"/>
        <w:rPr>
          <w:rFonts w:ascii="Open Sans Light" w:hAnsi="Open Sans Light" w:cs="Open Sans Light"/>
          <w:szCs w:val="22"/>
          <w:lang w:val="en-US"/>
        </w:rPr>
      </w:pPr>
    </w:p>
    <w:p w14:paraId="36AF3CAD" w14:textId="77777777" w:rsidR="001328D7" w:rsidRPr="00AD2C2B" w:rsidRDefault="001328D7" w:rsidP="000E4B81">
      <w:pPr>
        <w:pStyle w:val="Question"/>
        <w:spacing w:after="0" w:line="240" w:lineRule="auto"/>
        <w:ind w:left="567" w:hanging="567"/>
        <w:rPr>
          <w:rFonts w:ascii="Open Sans Light" w:hAnsi="Open Sans Light" w:cs="Open Sans Light"/>
          <w:szCs w:val="22"/>
          <w:lang w:val="en-US"/>
        </w:rPr>
      </w:pPr>
      <w:r w:rsidRPr="00AD2C2B">
        <w:rPr>
          <w:rFonts w:ascii="Open Sans Light" w:hAnsi="Open Sans Light" w:cs="Open Sans Light"/>
          <w:szCs w:val="22"/>
          <w:lang w:val="en-US"/>
        </w:rPr>
        <w:t>8.</w:t>
      </w:r>
      <w:r w:rsidRPr="00AD2C2B">
        <w:rPr>
          <w:rFonts w:ascii="Open Sans Light" w:hAnsi="Open Sans Light" w:cs="Open Sans Light"/>
          <w:szCs w:val="22"/>
          <w:lang w:val="en-US"/>
        </w:rPr>
        <w:tab/>
      </w:r>
      <w:r w:rsidR="00C32040" w:rsidRPr="00AD2C2B">
        <w:rPr>
          <w:rFonts w:ascii="Open Sans Light" w:hAnsi="Open Sans Light" w:cs="Open Sans Light"/>
          <w:szCs w:val="22"/>
          <w:lang w:val="en-US"/>
        </w:rPr>
        <w:t xml:space="preserve">Who are </w:t>
      </w:r>
      <w:r w:rsidR="0074441B" w:rsidRPr="00AD2C2B">
        <w:rPr>
          <w:rFonts w:ascii="Open Sans Light" w:hAnsi="Open Sans Light" w:cs="Open Sans Light"/>
          <w:szCs w:val="22"/>
          <w:lang w:val="en-US"/>
        </w:rPr>
        <w:t>Espresso</w:t>
      </w:r>
      <w:r w:rsidR="00C32040" w:rsidRPr="00AD2C2B">
        <w:rPr>
          <w:rFonts w:ascii="Open Sans Light" w:hAnsi="Open Sans Light" w:cs="Open Sans Light"/>
          <w:szCs w:val="22"/>
          <w:lang w:val="en-US"/>
        </w:rPr>
        <w:t>’s external auditors</w:t>
      </w:r>
      <w:r w:rsidRPr="00AD2C2B">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1328D7" w:rsidRPr="00AD2C2B" w14:paraId="49EB397C" w14:textId="77777777" w:rsidTr="001328D7">
        <w:tc>
          <w:tcPr>
            <w:tcW w:w="8364" w:type="dxa"/>
            <w:tcBorders>
              <w:bottom w:val="dotted" w:sz="4" w:space="0" w:color="auto"/>
            </w:tcBorders>
          </w:tcPr>
          <w:p w14:paraId="7BB78160" w14:textId="4F795440" w:rsidR="001328D7" w:rsidRPr="00AD2C2B" w:rsidRDefault="00C32040" w:rsidP="000E4B81">
            <w:pPr>
              <w:pStyle w:val="MDABody"/>
              <w:spacing w:before="240" w:line="240" w:lineRule="auto"/>
              <w:rPr>
                <w:rFonts w:ascii="Open Sans Light" w:hAnsi="Open Sans Light" w:cs="Open Sans Light"/>
                <w:i/>
                <w:szCs w:val="22"/>
                <w:lang w:val="en-US"/>
              </w:rPr>
            </w:pPr>
            <w:r w:rsidRPr="00AD2C2B">
              <w:rPr>
                <w:rFonts w:ascii="Open Sans Light" w:hAnsi="Open Sans Light" w:cs="Open Sans Light"/>
                <w:i/>
                <w:szCs w:val="22"/>
                <w:lang w:val="en-US"/>
              </w:rPr>
              <w:t>p.7</w:t>
            </w:r>
            <w:r w:rsidR="00A334F1">
              <w:rPr>
                <w:rFonts w:ascii="Open Sans Light" w:hAnsi="Open Sans Light" w:cs="Open Sans Light"/>
                <w:i/>
                <w:szCs w:val="22"/>
                <w:lang w:val="en-US"/>
              </w:rPr>
              <w:t>5</w:t>
            </w:r>
            <w:r w:rsidRPr="00AD2C2B">
              <w:rPr>
                <w:rFonts w:ascii="Open Sans Light" w:hAnsi="Open Sans Light" w:cs="Open Sans Light"/>
                <w:i/>
                <w:szCs w:val="22"/>
                <w:lang w:val="en-US"/>
              </w:rPr>
              <w:t xml:space="preserve"> – Deloitte &amp; </w:t>
            </w:r>
            <w:proofErr w:type="spellStart"/>
            <w:r w:rsidRPr="00AD2C2B">
              <w:rPr>
                <w:rFonts w:ascii="Open Sans Light" w:hAnsi="Open Sans Light" w:cs="Open Sans Light"/>
                <w:i/>
                <w:szCs w:val="22"/>
                <w:lang w:val="en-US"/>
              </w:rPr>
              <w:t>Touche</w:t>
            </w:r>
            <w:proofErr w:type="spellEnd"/>
            <w:r w:rsidRPr="00AD2C2B">
              <w:rPr>
                <w:rFonts w:ascii="Open Sans Light" w:hAnsi="Open Sans Light" w:cs="Open Sans Light"/>
                <w:i/>
                <w:szCs w:val="22"/>
                <w:lang w:val="en-US"/>
              </w:rPr>
              <w:t xml:space="preserve"> LLP</w:t>
            </w:r>
            <w:r w:rsidR="00246125" w:rsidRPr="00AD2C2B">
              <w:rPr>
                <w:rFonts w:ascii="Open Sans Light" w:hAnsi="Open Sans Light" w:cs="Open Sans Light"/>
                <w:i/>
                <w:szCs w:val="22"/>
                <w:lang w:val="en-US"/>
              </w:rPr>
              <w:t>.</w:t>
            </w:r>
          </w:p>
        </w:tc>
      </w:tr>
    </w:tbl>
    <w:p w14:paraId="60091C64" w14:textId="77777777" w:rsidR="001328D7" w:rsidRPr="00AD2C2B" w:rsidRDefault="001328D7" w:rsidP="000E4B81">
      <w:pPr>
        <w:pStyle w:val="MDABody"/>
        <w:spacing w:line="240" w:lineRule="auto"/>
        <w:ind w:left="567" w:hanging="567"/>
        <w:rPr>
          <w:rFonts w:ascii="Open Sans Light" w:hAnsi="Open Sans Light" w:cs="Open Sans Light"/>
          <w:szCs w:val="22"/>
          <w:lang w:val="en-US"/>
        </w:rPr>
      </w:pPr>
    </w:p>
    <w:p w14:paraId="58931A11" w14:textId="77777777" w:rsidR="001328D7" w:rsidRPr="00AD2C2B" w:rsidRDefault="001328D7" w:rsidP="000E4B81">
      <w:pPr>
        <w:pStyle w:val="MDABody"/>
        <w:spacing w:line="240" w:lineRule="auto"/>
        <w:ind w:left="567" w:hanging="567"/>
        <w:rPr>
          <w:rFonts w:ascii="Open Sans Light" w:hAnsi="Open Sans Light" w:cs="Open Sans Light"/>
          <w:szCs w:val="22"/>
          <w:lang w:val="en-US"/>
        </w:rPr>
      </w:pPr>
    </w:p>
    <w:p w14:paraId="1E5BF40A" w14:textId="77777777" w:rsidR="001328D7" w:rsidRPr="00AD2C2B" w:rsidRDefault="007C1DE7" w:rsidP="000E4B81">
      <w:pPr>
        <w:pStyle w:val="Question"/>
        <w:spacing w:after="0" w:line="240" w:lineRule="auto"/>
        <w:ind w:left="567" w:hanging="567"/>
        <w:rPr>
          <w:rFonts w:ascii="Open Sans Light" w:hAnsi="Open Sans Light" w:cs="Open Sans Light"/>
          <w:szCs w:val="22"/>
          <w:lang w:val="en-US"/>
        </w:rPr>
      </w:pPr>
      <w:r w:rsidRPr="00AD2C2B">
        <w:rPr>
          <w:rFonts w:ascii="Open Sans Light" w:hAnsi="Open Sans Light" w:cs="Open Sans Light"/>
          <w:szCs w:val="22"/>
          <w:lang w:val="en-US"/>
        </w:rPr>
        <w:t>9</w:t>
      </w:r>
      <w:r w:rsidR="001328D7" w:rsidRPr="00AD2C2B">
        <w:rPr>
          <w:rFonts w:ascii="Open Sans Light" w:hAnsi="Open Sans Light" w:cs="Open Sans Light"/>
          <w:szCs w:val="22"/>
          <w:lang w:val="en-US"/>
        </w:rPr>
        <w:t>.</w:t>
      </w:r>
      <w:r w:rsidR="001328D7" w:rsidRPr="00AD2C2B">
        <w:rPr>
          <w:rFonts w:ascii="Open Sans Light" w:hAnsi="Open Sans Light" w:cs="Open Sans Light"/>
          <w:szCs w:val="22"/>
          <w:lang w:val="en-US"/>
        </w:rPr>
        <w:tab/>
      </w:r>
      <w:r w:rsidR="00C32040" w:rsidRPr="00AD2C2B">
        <w:rPr>
          <w:rFonts w:ascii="Open Sans Light" w:hAnsi="Open Sans Light" w:cs="Open Sans Light"/>
          <w:szCs w:val="22"/>
          <w:lang w:val="en-US"/>
        </w:rPr>
        <w:t>How does management evaluate the effectiveness of their internal controls over financial reporting</w:t>
      </w:r>
      <w:r w:rsidR="001328D7" w:rsidRPr="00AD2C2B">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1328D7" w:rsidRPr="00AD2C2B" w14:paraId="5446CF1F" w14:textId="77777777" w:rsidTr="001328D7">
        <w:tc>
          <w:tcPr>
            <w:tcW w:w="8364" w:type="dxa"/>
            <w:tcBorders>
              <w:bottom w:val="dotted" w:sz="4" w:space="0" w:color="auto"/>
            </w:tcBorders>
          </w:tcPr>
          <w:p w14:paraId="48ADF2C2" w14:textId="6AF9B3E6" w:rsidR="001328D7" w:rsidRPr="00AD2C2B" w:rsidRDefault="00C32040" w:rsidP="000E4B81">
            <w:pPr>
              <w:pStyle w:val="NormalWeb"/>
              <w:keepNext/>
              <w:spacing w:before="270" w:beforeAutospacing="0" w:after="0" w:afterAutospacing="0"/>
              <w:rPr>
                <w:rFonts w:ascii="Open Sans Light" w:hAnsi="Open Sans Light" w:cs="Open Sans Light"/>
                <w:i/>
                <w:sz w:val="22"/>
                <w:szCs w:val="22"/>
              </w:rPr>
            </w:pPr>
            <w:r w:rsidRPr="00AD2C2B">
              <w:rPr>
                <w:rFonts w:ascii="Open Sans Light" w:hAnsi="Open Sans Light" w:cs="Open Sans Light"/>
                <w:i/>
                <w:sz w:val="22"/>
                <w:szCs w:val="22"/>
              </w:rPr>
              <w:t>p.7</w:t>
            </w:r>
            <w:r w:rsidR="00A334F1">
              <w:rPr>
                <w:rFonts w:ascii="Open Sans Light" w:hAnsi="Open Sans Light" w:cs="Open Sans Light"/>
                <w:i/>
                <w:sz w:val="22"/>
                <w:szCs w:val="22"/>
              </w:rPr>
              <w:t>6</w:t>
            </w:r>
            <w:r w:rsidRPr="00AD2C2B">
              <w:rPr>
                <w:rFonts w:ascii="Open Sans Light" w:hAnsi="Open Sans Light" w:cs="Open Sans Light"/>
                <w:i/>
                <w:sz w:val="22"/>
                <w:szCs w:val="22"/>
              </w:rPr>
              <w:t xml:space="preserve"> – Based on the Internal Control-Integrated Framework issued by the Committee of Sponsoring Organizations of the Treadway Commission.</w:t>
            </w:r>
          </w:p>
        </w:tc>
      </w:tr>
    </w:tbl>
    <w:p w14:paraId="3B84BF83" w14:textId="77777777" w:rsidR="001328D7" w:rsidRPr="00AD2C2B" w:rsidRDefault="001328D7" w:rsidP="000E4B81">
      <w:pPr>
        <w:pStyle w:val="MDABody"/>
        <w:spacing w:line="240" w:lineRule="auto"/>
        <w:ind w:left="567" w:hanging="567"/>
        <w:rPr>
          <w:rFonts w:ascii="Open Sans Light" w:hAnsi="Open Sans Light" w:cs="Open Sans Light"/>
          <w:szCs w:val="22"/>
          <w:lang w:val="en-US"/>
        </w:rPr>
      </w:pPr>
    </w:p>
    <w:p w14:paraId="6EB3E9F7" w14:textId="77777777" w:rsidR="001328D7" w:rsidRPr="00AD2C2B" w:rsidRDefault="001328D7" w:rsidP="000E4B81">
      <w:pPr>
        <w:pStyle w:val="MDABody"/>
        <w:spacing w:line="240" w:lineRule="auto"/>
        <w:ind w:left="567" w:hanging="567"/>
        <w:rPr>
          <w:rFonts w:ascii="Open Sans Light" w:hAnsi="Open Sans Light" w:cs="Open Sans Light"/>
          <w:szCs w:val="22"/>
          <w:lang w:val="en-US"/>
        </w:rPr>
      </w:pPr>
    </w:p>
    <w:p w14:paraId="07239FB8" w14:textId="77777777" w:rsidR="001328D7" w:rsidRPr="00AD2C2B" w:rsidRDefault="007C1DE7" w:rsidP="000E4B81">
      <w:pPr>
        <w:pStyle w:val="Question"/>
        <w:spacing w:after="0" w:line="240" w:lineRule="auto"/>
        <w:ind w:left="567" w:hanging="567"/>
        <w:rPr>
          <w:rFonts w:ascii="Open Sans Light" w:hAnsi="Open Sans Light" w:cs="Open Sans Light"/>
          <w:szCs w:val="22"/>
          <w:lang w:val="en-US"/>
        </w:rPr>
      </w:pPr>
      <w:r w:rsidRPr="00AD2C2B">
        <w:rPr>
          <w:rFonts w:ascii="Open Sans Light" w:hAnsi="Open Sans Light" w:cs="Open Sans Light"/>
          <w:szCs w:val="22"/>
          <w:lang w:val="en-US"/>
        </w:rPr>
        <w:t>10</w:t>
      </w:r>
      <w:r w:rsidR="001328D7" w:rsidRPr="00AD2C2B">
        <w:rPr>
          <w:rFonts w:ascii="Open Sans Light" w:hAnsi="Open Sans Light" w:cs="Open Sans Light"/>
          <w:szCs w:val="22"/>
          <w:lang w:val="en-US"/>
        </w:rPr>
        <w:t>.</w:t>
      </w:r>
      <w:r w:rsidR="001328D7" w:rsidRPr="00AD2C2B">
        <w:rPr>
          <w:rFonts w:ascii="Open Sans Light" w:hAnsi="Open Sans Light" w:cs="Open Sans Light"/>
          <w:szCs w:val="22"/>
          <w:lang w:val="en-US"/>
        </w:rPr>
        <w:tab/>
      </w:r>
      <w:r w:rsidR="00246125" w:rsidRPr="00AD2C2B">
        <w:rPr>
          <w:rFonts w:ascii="Open Sans Light" w:hAnsi="Open Sans Light" w:cs="Open Sans Light"/>
          <w:szCs w:val="22"/>
          <w:lang w:val="en-US"/>
        </w:rPr>
        <w:t xml:space="preserve">Who is </w:t>
      </w:r>
      <w:r w:rsidR="0074441B" w:rsidRPr="00AD2C2B">
        <w:rPr>
          <w:rFonts w:ascii="Open Sans Light" w:hAnsi="Open Sans Light" w:cs="Open Sans Light"/>
          <w:szCs w:val="22"/>
          <w:lang w:val="en-US"/>
        </w:rPr>
        <w:t>Espresso</w:t>
      </w:r>
      <w:r w:rsidR="00246125" w:rsidRPr="00AD2C2B">
        <w:rPr>
          <w:rFonts w:ascii="Open Sans Light" w:hAnsi="Open Sans Light" w:cs="Open Sans Light"/>
          <w:szCs w:val="22"/>
          <w:lang w:val="en-US"/>
        </w:rPr>
        <w:t>’s Chairman of the Board</w:t>
      </w:r>
      <w:r w:rsidR="001328D7" w:rsidRPr="00AD2C2B">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1328D7" w:rsidRPr="00AD2C2B" w14:paraId="312CB77B" w14:textId="77777777" w:rsidTr="001328D7">
        <w:tc>
          <w:tcPr>
            <w:tcW w:w="8364" w:type="dxa"/>
            <w:tcBorders>
              <w:bottom w:val="dotted" w:sz="4" w:space="0" w:color="auto"/>
            </w:tcBorders>
          </w:tcPr>
          <w:p w14:paraId="7CB31A66" w14:textId="6780D5AD" w:rsidR="007C1DE7" w:rsidRPr="00AD2C2B" w:rsidRDefault="00246125" w:rsidP="000E4B81">
            <w:pPr>
              <w:spacing w:line="240" w:lineRule="auto"/>
              <w:rPr>
                <w:rFonts w:ascii="Open Sans Light" w:hAnsi="Open Sans Light" w:cs="Open Sans Light"/>
                <w:i/>
                <w:szCs w:val="22"/>
                <w:lang w:val="en-US"/>
              </w:rPr>
            </w:pPr>
            <w:r w:rsidRPr="00AD2C2B">
              <w:rPr>
                <w:rFonts w:ascii="Open Sans Light" w:hAnsi="Open Sans Light" w:cs="Open Sans Light"/>
                <w:i/>
                <w:szCs w:val="22"/>
                <w:lang w:val="en-US"/>
              </w:rPr>
              <w:t>p. 7</w:t>
            </w:r>
            <w:r w:rsidR="00A334F1">
              <w:rPr>
                <w:rFonts w:ascii="Open Sans Light" w:hAnsi="Open Sans Light" w:cs="Open Sans Light"/>
                <w:i/>
                <w:szCs w:val="22"/>
                <w:lang w:val="en-US"/>
              </w:rPr>
              <w:t>8</w:t>
            </w:r>
            <w:r w:rsidRPr="00AD2C2B">
              <w:rPr>
                <w:rFonts w:ascii="Open Sans Light" w:hAnsi="Open Sans Light" w:cs="Open Sans Light"/>
                <w:i/>
                <w:szCs w:val="22"/>
                <w:lang w:val="en-US"/>
              </w:rPr>
              <w:t xml:space="preserve"> – William H. Gates III.</w:t>
            </w:r>
          </w:p>
          <w:p w14:paraId="7E08C2F9" w14:textId="77777777" w:rsidR="001874C9" w:rsidRPr="00AD2C2B" w:rsidRDefault="001874C9" w:rsidP="000E4B81">
            <w:pPr>
              <w:spacing w:line="240" w:lineRule="auto"/>
              <w:rPr>
                <w:rFonts w:ascii="Open Sans Light" w:hAnsi="Open Sans Light" w:cs="Open Sans Light"/>
                <w:i/>
                <w:szCs w:val="22"/>
                <w:lang w:val="en-US"/>
              </w:rPr>
            </w:pPr>
          </w:p>
        </w:tc>
      </w:tr>
    </w:tbl>
    <w:p w14:paraId="1B87A840" w14:textId="2CF68C70" w:rsidR="001328D7" w:rsidRDefault="001328D7" w:rsidP="000E4B81">
      <w:pPr>
        <w:pStyle w:val="MDABody"/>
        <w:spacing w:line="240" w:lineRule="auto"/>
        <w:ind w:left="567" w:hanging="567"/>
        <w:rPr>
          <w:rFonts w:ascii="Open Sans Light" w:hAnsi="Open Sans Light" w:cs="Open Sans Light"/>
          <w:szCs w:val="22"/>
          <w:lang w:val="en-US"/>
        </w:rPr>
      </w:pPr>
    </w:p>
    <w:p w14:paraId="09767F48" w14:textId="21FD916C" w:rsidR="00AF759C" w:rsidRDefault="00AF759C" w:rsidP="000E4B81">
      <w:pPr>
        <w:pStyle w:val="MDABody"/>
        <w:spacing w:line="240" w:lineRule="auto"/>
        <w:ind w:left="567" w:hanging="567"/>
        <w:rPr>
          <w:rFonts w:ascii="Open Sans Light" w:hAnsi="Open Sans Light" w:cs="Open Sans Light"/>
          <w:szCs w:val="22"/>
          <w:lang w:val="en-US"/>
        </w:rPr>
      </w:pPr>
    </w:p>
    <w:p w14:paraId="17C0B2C8" w14:textId="56974E43" w:rsidR="00AF759C" w:rsidRDefault="00AF759C" w:rsidP="000E4B81">
      <w:pPr>
        <w:pStyle w:val="MDABody"/>
        <w:spacing w:line="240" w:lineRule="auto"/>
        <w:ind w:left="567" w:hanging="567"/>
        <w:rPr>
          <w:rFonts w:ascii="Open Sans Light" w:hAnsi="Open Sans Light" w:cs="Open Sans Light"/>
          <w:szCs w:val="22"/>
          <w:lang w:val="en-US"/>
        </w:rPr>
      </w:pPr>
    </w:p>
    <w:p w14:paraId="05A2559B" w14:textId="3FBAD90D" w:rsidR="00AF759C" w:rsidRDefault="00AF759C" w:rsidP="000E4B81">
      <w:pPr>
        <w:pStyle w:val="MDABody"/>
        <w:spacing w:line="240" w:lineRule="auto"/>
        <w:ind w:left="567" w:hanging="567"/>
        <w:rPr>
          <w:rFonts w:ascii="Open Sans Light" w:hAnsi="Open Sans Light" w:cs="Open Sans Light"/>
          <w:szCs w:val="22"/>
          <w:lang w:val="en-US"/>
        </w:rPr>
      </w:pPr>
    </w:p>
    <w:p w14:paraId="7E2594F8" w14:textId="02D0F8B7" w:rsidR="00AF759C" w:rsidRDefault="00AF759C" w:rsidP="000E4B81">
      <w:pPr>
        <w:pStyle w:val="MDABody"/>
        <w:spacing w:line="240" w:lineRule="auto"/>
        <w:ind w:left="567" w:hanging="567"/>
        <w:rPr>
          <w:rFonts w:ascii="Open Sans Light" w:hAnsi="Open Sans Light" w:cs="Open Sans Light"/>
          <w:szCs w:val="22"/>
          <w:lang w:val="en-US"/>
        </w:rPr>
      </w:pPr>
    </w:p>
    <w:p w14:paraId="25E23975" w14:textId="72C30117" w:rsidR="00AF759C" w:rsidRDefault="00AF759C" w:rsidP="000E4B81">
      <w:pPr>
        <w:pStyle w:val="MDABody"/>
        <w:spacing w:line="240" w:lineRule="auto"/>
        <w:ind w:left="567" w:hanging="567"/>
        <w:rPr>
          <w:rFonts w:ascii="Open Sans Light" w:hAnsi="Open Sans Light" w:cs="Open Sans Light"/>
          <w:szCs w:val="22"/>
          <w:lang w:val="en-US"/>
        </w:rPr>
      </w:pPr>
    </w:p>
    <w:p w14:paraId="3E0DBA0E" w14:textId="2FA777BD" w:rsidR="00AF759C" w:rsidRDefault="00AF759C" w:rsidP="000E4B81">
      <w:pPr>
        <w:pStyle w:val="MDABody"/>
        <w:spacing w:line="240" w:lineRule="auto"/>
        <w:ind w:left="567" w:hanging="567"/>
        <w:rPr>
          <w:rFonts w:ascii="Open Sans Light" w:hAnsi="Open Sans Light" w:cs="Open Sans Light"/>
          <w:szCs w:val="22"/>
          <w:lang w:val="en-US"/>
        </w:rPr>
      </w:pPr>
    </w:p>
    <w:p w14:paraId="46A96088" w14:textId="6AE91732" w:rsidR="00AF759C" w:rsidRDefault="00AF759C" w:rsidP="000E4B81">
      <w:pPr>
        <w:pStyle w:val="MDABody"/>
        <w:spacing w:line="240" w:lineRule="auto"/>
        <w:ind w:left="567" w:hanging="567"/>
        <w:rPr>
          <w:rFonts w:ascii="Open Sans Light" w:hAnsi="Open Sans Light" w:cs="Open Sans Light"/>
          <w:szCs w:val="22"/>
          <w:lang w:val="en-US"/>
        </w:rPr>
      </w:pPr>
    </w:p>
    <w:p w14:paraId="0B2BD88C" w14:textId="2C1F1E3F" w:rsidR="00AF759C" w:rsidRDefault="00AF759C" w:rsidP="000E4B81">
      <w:pPr>
        <w:pStyle w:val="MDABody"/>
        <w:spacing w:line="240" w:lineRule="auto"/>
        <w:ind w:left="567" w:hanging="567"/>
        <w:rPr>
          <w:rFonts w:ascii="Open Sans Light" w:hAnsi="Open Sans Light" w:cs="Open Sans Light"/>
          <w:szCs w:val="22"/>
          <w:lang w:val="en-US"/>
        </w:rPr>
      </w:pPr>
    </w:p>
    <w:p w14:paraId="40D810E2" w14:textId="3C0C7835" w:rsidR="00AF759C" w:rsidRDefault="00AF759C" w:rsidP="000E4B81">
      <w:pPr>
        <w:pStyle w:val="MDABody"/>
        <w:spacing w:line="240" w:lineRule="auto"/>
        <w:ind w:left="567" w:hanging="567"/>
        <w:rPr>
          <w:rFonts w:ascii="Open Sans Light" w:hAnsi="Open Sans Light" w:cs="Open Sans Light"/>
          <w:szCs w:val="22"/>
          <w:lang w:val="en-US"/>
        </w:rPr>
      </w:pPr>
    </w:p>
    <w:p w14:paraId="456C5562" w14:textId="6814590E" w:rsidR="00AF759C" w:rsidRDefault="00AF759C" w:rsidP="000E4B81">
      <w:pPr>
        <w:pStyle w:val="MDABody"/>
        <w:spacing w:line="240" w:lineRule="auto"/>
        <w:ind w:left="567" w:hanging="567"/>
        <w:rPr>
          <w:rFonts w:ascii="Open Sans Light" w:hAnsi="Open Sans Light" w:cs="Open Sans Light"/>
          <w:szCs w:val="22"/>
          <w:lang w:val="en-US"/>
        </w:rPr>
      </w:pPr>
    </w:p>
    <w:p w14:paraId="6FA960B9" w14:textId="4FF095F6" w:rsidR="00AF759C" w:rsidRDefault="00AF759C" w:rsidP="000E4B81">
      <w:pPr>
        <w:pStyle w:val="MDABody"/>
        <w:spacing w:line="240" w:lineRule="auto"/>
        <w:ind w:left="567" w:hanging="567"/>
        <w:rPr>
          <w:rFonts w:ascii="Open Sans Light" w:hAnsi="Open Sans Light" w:cs="Open Sans Light"/>
          <w:szCs w:val="22"/>
          <w:lang w:val="en-US"/>
        </w:rPr>
      </w:pPr>
    </w:p>
    <w:p w14:paraId="5BB5E8D7" w14:textId="6CB25E37" w:rsidR="00AF759C" w:rsidRDefault="00AF759C" w:rsidP="000E4B81">
      <w:pPr>
        <w:pStyle w:val="MDABody"/>
        <w:spacing w:line="240" w:lineRule="auto"/>
        <w:ind w:left="567" w:hanging="567"/>
        <w:rPr>
          <w:rFonts w:ascii="Open Sans Light" w:hAnsi="Open Sans Light" w:cs="Open Sans Light"/>
          <w:szCs w:val="22"/>
          <w:lang w:val="en-US"/>
        </w:rPr>
      </w:pPr>
    </w:p>
    <w:p w14:paraId="3D8069BA" w14:textId="77777777" w:rsidR="00AF759C" w:rsidRPr="00B17D7F" w:rsidRDefault="00AF759C" w:rsidP="00AF759C">
      <w:pPr>
        <w:pStyle w:val="MDABody"/>
        <w:spacing w:line="240" w:lineRule="auto"/>
        <w:ind w:left="567" w:hanging="567"/>
        <w:rPr>
          <w:rFonts w:ascii="Open Sans Light" w:hAnsi="Open Sans Light" w:cs="Open Sans Light"/>
          <w:sz w:val="18"/>
          <w:szCs w:val="22"/>
          <w:lang w:val="en-US"/>
        </w:rPr>
      </w:pPr>
      <w:r w:rsidRPr="00B17D7F">
        <w:rPr>
          <w:rFonts w:ascii="Open Sans Light" w:hAnsi="Open Sans Light" w:cs="Open Sans Light"/>
          <w:sz w:val="18"/>
          <w:szCs w:val="22"/>
          <w:lang w:val="en-US"/>
        </w:rPr>
        <w:t>© 2019 CFI Education Inc.</w:t>
      </w:r>
    </w:p>
    <w:p w14:paraId="0264C8C2" w14:textId="77777777" w:rsidR="00AF759C" w:rsidRPr="00B17D7F" w:rsidRDefault="00AF759C" w:rsidP="00AF759C">
      <w:pPr>
        <w:pStyle w:val="MDABody"/>
        <w:spacing w:line="240" w:lineRule="auto"/>
        <w:ind w:left="567" w:hanging="567"/>
        <w:rPr>
          <w:rFonts w:ascii="Open Sans Light" w:hAnsi="Open Sans Light" w:cs="Open Sans Light"/>
          <w:sz w:val="18"/>
          <w:szCs w:val="22"/>
          <w:lang w:val="en-US"/>
        </w:rPr>
      </w:pPr>
    </w:p>
    <w:p w14:paraId="6F767930" w14:textId="77777777" w:rsidR="00AF759C" w:rsidRPr="00B17D7F" w:rsidRDefault="00AF759C" w:rsidP="00AF759C">
      <w:pPr>
        <w:pStyle w:val="MDABody"/>
        <w:spacing w:line="240" w:lineRule="auto"/>
        <w:rPr>
          <w:rFonts w:ascii="Open Sans Light" w:hAnsi="Open Sans Light" w:cs="Open Sans Light"/>
          <w:sz w:val="18"/>
          <w:szCs w:val="22"/>
          <w:lang w:val="en-US"/>
        </w:rPr>
      </w:pPr>
      <w:r w:rsidRPr="00B17D7F">
        <w:rPr>
          <w:rFonts w:ascii="Open Sans Light" w:hAnsi="Open Sans Light" w:cs="Open Sans Light"/>
          <w:sz w:val="18"/>
          <w:szCs w:val="22"/>
          <w:lang w:val="en-US"/>
        </w:rPr>
        <w:t xml:space="preserve">All rights reserved.  The contents of this publication, including but not limited to all written material, content layout, images, formulas, and code, are protected under international copyright and trademark laws.  No part of this publication may be modified, manipulated, reproduced, distributed, or transmitted in any form by any means, including photocopying, recording, or other electronic or mechanical methods, without prior written permission of the publisher, except in the case of certain noncommercial uses permitted by copyright law.       </w:t>
      </w:r>
    </w:p>
    <w:p w14:paraId="11D54338" w14:textId="77777777" w:rsidR="00AF759C" w:rsidRPr="00AD2C2B" w:rsidRDefault="00AF759C" w:rsidP="000E4B81">
      <w:pPr>
        <w:pStyle w:val="MDABody"/>
        <w:spacing w:line="240" w:lineRule="auto"/>
        <w:ind w:left="567" w:hanging="567"/>
        <w:rPr>
          <w:rFonts w:ascii="Open Sans Light" w:hAnsi="Open Sans Light" w:cs="Open Sans Light"/>
          <w:szCs w:val="22"/>
          <w:lang w:val="en-US"/>
        </w:rPr>
      </w:pPr>
      <w:bookmarkStart w:id="0" w:name="_GoBack"/>
      <w:bookmarkEnd w:id="0"/>
    </w:p>
    <w:sectPr w:rsidR="00AF759C" w:rsidRPr="00AD2C2B" w:rsidSect="009D7367">
      <w:headerReference w:type="default" r:id="rId8"/>
      <w:footerReference w:type="default" r:id="rId9"/>
      <w:type w:val="continuous"/>
      <w:pgSz w:w="12240" w:h="15840" w:code="1"/>
      <w:pgMar w:top="1440" w:right="1440" w:bottom="850" w:left="1440" w:header="720" w:footer="2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88DF2" w14:textId="77777777" w:rsidR="00CC1585" w:rsidRDefault="00CC1585">
      <w:r>
        <w:separator/>
      </w:r>
    </w:p>
  </w:endnote>
  <w:endnote w:type="continuationSeparator" w:id="0">
    <w:p w14:paraId="51D7105D" w14:textId="77777777" w:rsidR="00CC1585" w:rsidRDefault="00CC1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AEF" w:usb1="C0007841" w:usb2="00000009" w:usb3="00000000" w:csb0="000001FF" w:csb1="00000000"/>
  </w:font>
  <w:font w:name="Bookman">
    <w:altName w:val="Bookman Old Style"/>
    <w:charset w:val="00"/>
    <w:family w:val="roman"/>
    <w:pitch w:val="variable"/>
    <w:sig w:usb0="00000003" w:usb1="00000000" w:usb2="00000000" w:usb3="00000000" w:csb0="00000001" w:csb1="00000000"/>
  </w:font>
  <w:font w:name="Open Sans Light">
    <w:panose1 w:val="020B03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1511" w14:textId="77777777" w:rsidR="00C32040" w:rsidRPr="000E4B81" w:rsidRDefault="00AD2C2B" w:rsidP="00E2507C">
    <w:pPr>
      <w:pStyle w:val="MDAFooter"/>
      <w:rPr>
        <w:rFonts w:ascii="Open Sans" w:hAnsi="Open Sans" w:cs="Open Sans"/>
        <w:sz w:val="16"/>
      </w:rPr>
    </w:pPr>
    <w:r>
      <w:rPr>
        <w:noProof/>
      </w:rPr>
      <mc:AlternateContent>
        <mc:Choice Requires="wps">
          <w:drawing>
            <wp:anchor distT="0" distB="0" distL="114300" distR="114300" simplePos="0" relativeHeight="251665408" behindDoc="1" locked="0" layoutInCell="1" allowOverlap="1" wp14:anchorId="26FAB922" wp14:editId="7B9D2025">
              <wp:simplePos x="0" y="0"/>
              <wp:positionH relativeFrom="page">
                <wp:posOffset>459740</wp:posOffset>
              </wp:positionH>
              <wp:positionV relativeFrom="page">
                <wp:posOffset>9514205</wp:posOffset>
              </wp:positionV>
              <wp:extent cx="1743075" cy="198755"/>
              <wp:effectExtent l="2540" t="0" r="0" b="2540"/>
              <wp:wrapNone/>
              <wp:docPr id="4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720A1" w14:textId="77777777" w:rsidR="00AD2C2B" w:rsidRDefault="00AD2C2B" w:rsidP="00AD2C2B">
                          <w:pPr>
                            <w:pStyle w:val="BodyText"/>
                            <w:spacing w:before="20"/>
                            <w:ind w:left="20"/>
                          </w:pPr>
                          <w:r>
                            <w:t>corporatefinanceinstitute.com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F69457" id="_x0000_t202" coordsize="21600,21600" o:spt="202" path="m,l,21600r21600,l21600,xe">
              <v:stroke joinstyle="miter"/>
              <v:path gradientshapeok="t" o:connecttype="rect"/>
            </v:shapetype>
            <v:shape id="Text Box 38" o:spid="_x0000_s1026" type="#_x0000_t202" style="position:absolute;margin-left:36.2pt;margin-top:749.15pt;width:137.25pt;height:15.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GhrQIAAKsFAAAOAAAAZHJzL2Uyb0RvYy54bWysVF1vmzAUfZ+0/2D5nQIJJIBCqjaEaVL3&#10;IbX7AQ6YYA1sZjuBbtp/37UJadpq0rSNB+tiX5/7cY7v6npoG3SkUjHBU+xfeRhRXoiS8X2Kvzzk&#10;ToSR0oSXpBGcpviRKny9fvtm1XcJnYlaNCWVCEC4SvouxbXWXeK6qqhpS9SV6CiHw0rIlmj4lXu3&#10;lKQH9LZxZ563cHshy06KgioFu9l4iNcWv6pooT9VlaIaNSmG3LRdpV13ZnXXK5LsJelqVpzSIH+R&#10;RUsYh6BnqIxogg6SvYJqWSGFEpW+KkTriqpiBbU1QDW+96Ka+5p01NYCzVHduU3q/8EWH4+fJWJl&#10;igNgipMWOHqgg0a3YkDzyPSn71QCbvcdOOoB9oFnW6vq7kTxVSEuNjXhe3ojpehrSkrIzzc33Yur&#10;I44yILv+gyghDjloYYGGSramedAOBOjA0+OZG5NLYUIug7m3DDEq4MyPo2UY2hAkmW53Uul3VLTI&#10;GCmWwL1FJ8c7pU02JJlcTDAuctY0lv+GP9sAx3EHYsNVc2aysHT+iL14G22jwAlmi60TeFnm3OSb&#10;wFnk/jLM5tlmk/k/TVw/SGpWlpSbMJO0/ODPqDuJfBTFWVxKNKw0cCYlJfe7TSPRkYC0c/udGnLh&#10;5j5PwzYBanlRkj8LvNtZ7OSLaOkEeRA68dKLHM+Pb+OFF8RBlj8v6Y5x+u8loT7FcTgLRzH9tjbP&#10;fq9rI0nLNAyPhrUpjs5OJDES3PLSUqsJa0b7ohUm/adWAN0T0VawRqOjWvWwGwDFqHgnykeQrhSg&#10;LNAnTDwwaiG/Y9TD9Eix+nYgkmLUvOcgfzNqJkNOxm4yCC/gaoo1RqO50eNIOnSS7WtAHh8YFzfw&#10;RCpm1fuUxelhwUSwRZymlxk5l//W62nGrn8BAAD//wMAUEsDBBQABgAIAAAAIQADlNP04QAAAAwB&#10;AAAPAAAAZHJzL2Rvd25yZXYueG1sTI/BTsMwDIbvSLxDZCRuLF1Xyto1nSYEJyS0rhw4pk3WRmuc&#10;0mRbeXvMCY7+/en352I724Fd9OSNQwHLRQRMY+uUwU7AR/36sAbmg0QlB4dawLf2sC1vbwqZK3fF&#10;Sl8OoWNUgj6XAvoQxpxz3/baSr9wo0baHd1kZaBx6ria5JXK7cDjKEq5lQbpQi9H/dzr9nQ4WwG7&#10;T6xezNd7s6+OlanrLMK39CTE/d282wALeg5/MPzqkzqU5NS4MyrPBgFPcUIk5Um2XgEjYpWkGbCG&#10;osc4S4GXBf//RPkDAAD//wMAUEsBAi0AFAAGAAgAAAAhALaDOJL+AAAA4QEAABMAAAAAAAAAAAAA&#10;AAAAAAAAAFtDb250ZW50X1R5cGVzXS54bWxQSwECLQAUAAYACAAAACEAOP0h/9YAAACUAQAACwAA&#10;AAAAAAAAAAAAAAAvAQAAX3JlbHMvLnJlbHNQSwECLQAUAAYACAAAACEACAuRoa0CAACrBQAADgAA&#10;AAAAAAAAAAAAAAAuAgAAZHJzL2Uyb0RvYy54bWxQSwECLQAUAAYACAAAACEAA5TT9OEAAAAMAQAA&#10;DwAAAAAAAAAAAAAAAAAHBQAAZHJzL2Rvd25yZXYueG1sUEsFBgAAAAAEAAQA8wAAABUGAAAAAA==&#10;" filled="f" stroked="f">
              <v:textbox inset="0,0,0,0">
                <w:txbxContent>
                  <w:p w:rsidR="00AD2C2B" w:rsidRDefault="00AD2C2B" w:rsidP="00AD2C2B">
                    <w:pPr>
                      <w:pStyle w:val="BodyText"/>
                      <w:spacing w:before="20"/>
                      <w:ind w:left="20"/>
                    </w:pPr>
                    <w:r>
                      <w:t>corporatefinanceinstitute.com</w:t>
                    </w:r>
                  </w:p>
                </w:txbxContent>
              </v:textbox>
              <w10:wrap anchorx="page" anchory="page"/>
            </v:shape>
          </w:pict>
        </mc:Fallback>
      </mc:AlternateContent>
    </w:r>
    <w:r>
      <w:rPr>
        <w:rFonts w:ascii="Open Sans" w:hAnsi="Open Sans" w:cs="Open Sans"/>
        <w:sz w:val="16"/>
      </w:rPr>
      <w:tab/>
    </w:r>
    <w:r w:rsidR="003E54F2" w:rsidRPr="000E4B81">
      <w:rPr>
        <w:rFonts w:ascii="Open Sans" w:hAnsi="Open Sans" w:cs="Open Sans"/>
        <w:sz w:val="16"/>
      </w:rPr>
      <w:fldChar w:fldCharType="begin"/>
    </w:r>
    <w:r w:rsidR="00C32040" w:rsidRPr="000E4B81">
      <w:rPr>
        <w:rFonts w:ascii="Open Sans" w:hAnsi="Open Sans" w:cs="Open Sans"/>
        <w:sz w:val="16"/>
      </w:rPr>
      <w:instrText xml:space="preserve"> PAGE </w:instrText>
    </w:r>
    <w:r w:rsidR="003E54F2" w:rsidRPr="000E4B81">
      <w:rPr>
        <w:rFonts w:ascii="Open Sans" w:hAnsi="Open Sans" w:cs="Open Sans"/>
        <w:sz w:val="16"/>
      </w:rPr>
      <w:fldChar w:fldCharType="separate"/>
    </w:r>
    <w:r w:rsidR="000E4B81">
      <w:rPr>
        <w:rFonts w:ascii="Open Sans" w:hAnsi="Open Sans" w:cs="Open Sans"/>
        <w:noProof/>
        <w:sz w:val="16"/>
      </w:rPr>
      <w:t>2</w:t>
    </w:r>
    <w:r w:rsidR="003E54F2" w:rsidRPr="000E4B81">
      <w:rPr>
        <w:rFonts w:ascii="Open Sans" w:hAnsi="Open Sans" w:cs="Open Sans"/>
        <w:sz w:val="16"/>
      </w:rPr>
      <w:fldChar w:fldCharType="end"/>
    </w:r>
  </w:p>
  <w:p w14:paraId="0022EE11" w14:textId="77777777" w:rsidR="00C32040" w:rsidRPr="000E4B81" w:rsidRDefault="00C32040">
    <w:pPr>
      <w:pStyle w:val="Footer"/>
      <w:rPr>
        <w:rFonts w:ascii="Open Sans" w:hAnsi="Open Sans" w:cs="Open Sans"/>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2802F" w14:textId="77777777" w:rsidR="00CC1585" w:rsidRDefault="00CC1585">
      <w:r>
        <w:separator/>
      </w:r>
    </w:p>
  </w:footnote>
  <w:footnote w:type="continuationSeparator" w:id="0">
    <w:p w14:paraId="3F685C0A" w14:textId="77777777" w:rsidR="00CC1585" w:rsidRDefault="00CC1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BA00F" w14:textId="77777777" w:rsidR="00AD2C2B" w:rsidRDefault="00AD2C2B" w:rsidP="00AD2C2B">
    <w:pPr>
      <w:pStyle w:val="Header"/>
    </w:pPr>
    <w:r>
      <w:rPr>
        <w:noProof/>
      </w:rPr>
      <mc:AlternateContent>
        <mc:Choice Requires="wps">
          <w:drawing>
            <wp:anchor distT="0" distB="0" distL="114300" distR="114300" simplePos="0" relativeHeight="251663360" behindDoc="1" locked="0" layoutInCell="1" allowOverlap="1" wp14:anchorId="625F398B" wp14:editId="7A2F6641">
              <wp:simplePos x="0" y="0"/>
              <wp:positionH relativeFrom="page">
                <wp:posOffset>514350</wp:posOffset>
              </wp:positionH>
              <wp:positionV relativeFrom="page">
                <wp:posOffset>841375</wp:posOffset>
              </wp:positionV>
              <wp:extent cx="6788150" cy="0"/>
              <wp:effectExtent l="0" t="0" r="0" b="0"/>
              <wp:wrapNone/>
              <wp:docPr id="3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8150" cy="0"/>
                      </a:xfrm>
                      <a:prstGeom prst="line">
                        <a:avLst/>
                      </a:prstGeom>
                      <a:noFill/>
                      <a:ln w="12700">
                        <a:solidFill>
                          <a:srgbClr val="808285"/>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96840" id="Line 27"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5pt,66.25pt" to="57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w/IwIAAEIEAAAOAAAAZHJzL2Uyb0RvYy54bWysU9uO2yAQfa/Uf0B+T3zZXLxWnFVlJ33Z&#10;diPt9gMI4BgVAwISJ6r67x1wHGXbl6rqCx48M2fOzBxWT+dOoBMzlitZRuk0iRCTRFEuD2X07W07&#10;ySNkHZYUCyVZGV2YjZ7WHz+sel2wTLVKUGYQgEhb9LqMWud0EceWtKzDdqo0k+BslOmwg6s5xNTg&#10;HtA7EWdJsoh7Zag2ijBr4W89OKN1wG8aRtxL01jmkCgj4ObCacK592e8XuHiYLBuObnSwP/AosNc&#10;QtEbVI0dRkfD/4DqODHKqsZNiepi1TScsNADdJMmv3Xz2mLNQi8wHKtvY7L/D5Z8Pe0M4rSMHpYR&#10;kriDHT1zyVC29LPptS0gpJI747sjZ/mqnxX5bpFUVYvlgQWObxcNeanPiN+l+IvVUGHff1EUYvDR&#10;qTCoc2M6DwkjQOewj8ttH+zsEIGfi2Wep3NYGxl9MS7GRG2s+8xUh7xRRgJIB2B8erbOE8HFGOLr&#10;SLXlQoR1C4l6YJstkyRkWCU49V4fZ81hXwmDThgUkyd5ls9DW+C5D/PQNbbtEEeVG5Rk1FHSUKRl&#10;mG6utsNcDDaQEtKXgRaB5tUalPLjMXnc5Jt8Nplli81kltT15NO2mk0W23Q5rx/qqqrTn55xOita&#10;TimTnvSo2nT2d6q4vp9Bbzfd3sYTv0cPcwSy4zeQDjv2ax0Eslf0sjPj7kGoIfj6qPxLuL+Dff/0&#10;178AAAD//wMAUEsDBBQABgAIAAAAIQCOp2ox3QAAAAsBAAAPAAAAZHJzL2Rvd25yZXYueG1sTI9P&#10;S8NAEMXvgt9hGcFLsJu0VErMpkihF3OyldLjJDsmwf0TstsmfnunIOhx3jze+71iO1sjrjSG3jsF&#10;2SIFQa7xunetgo/j/mkDIkR0Go13pOCbAmzL+7sCc+0n907XQ2wFh7iQo4IuxiGXMjQdWQwLP5Dj&#10;36cfLUY+x1bqEScOt0Yu0/RZWuwdN3Q40K6j5utwsQreplOSmPMx7KvqvMJqNybJqVbq8WF+fQER&#10;aY5/ZrjhMzqUzFT7i9NBGAWbjKdE1lfLNYibIVunLNW/kiwL+X9D+QMAAP//AwBQSwECLQAUAAYA&#10;CAAAACEAtoM4kv4AAADhAQAAEwAAAAAAAAAAAAAAAAAAAAAAW0NvbnRlbnRfVHlwZXNdLnhtbFBL&#10;AQItABQABgAIAAAAIQA4/SH/1gAAAJQBAAALAAAAAAAAAAAAAAAAAC8BAABfcmVscy8ucmVsc1BL&#10;AQItABQABgAIAAAAIQAOtow/IwIAAEIEAAAOAAAAAAAAAAAAAAAAAC4CAABkcnMvZTJvRG9jLnht&#10;bFBLAQItABQABgAIAAAAIQCOp2ox3QAAAAsBAAAPAAAAAAAAAAAAAAAAAH0EAABkcnMvZG93bnJl&#10;di54bWxQSwUGAAAAAAQABADzAAAAhwUAAAAA&#10;" strokecolor="#808285" strokeweight="1pt">
              <v:stroke dashstyle="dot"/>
              <w10:wrap anchorx="page" anchory="page"/>
            </v:line>
          </w:pict>
        </mc:Fallback>
      </mc:AlternateContent>
    </w:r>
    <w:r w:rsidRPr="00057C8A">
      <w:rPr>
        <w:noProof/>
        <w:lang w:val="en-US"/>
      </w:rPr>
      <mc:AlternateContent>
        <mc:Choice Requires="wps">
          <w:drawing>
            <wp:anchor distT="0" distB="0" distL="114300" distR="114300" simplePos="0" relativeHeight="251662336" behindDoc="1" locked="0" layoutInCell="1" allowOverlap="1" wp14:anchorId="0772C6E0" wp14:editId="59442B35">
              <wp:simplePos x="0" y="0"/>
              <wp:positionH relativeFrom="page">
                <wp:posOffset>7358380</wp:posOffset>
              </wp:positionH>
              <wp:positionV relativeFrom="page">
                <wp:posOffset>304165</wp:posOffset>
              </wp:positionV>
              <wp:extent cx="0" cy="408305"/>
              <wp:effectExtent l="19050" t="0" r="38100" b="48895"/>
              <wp:wrapNone/>
              <wp:docPr id="3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8305"/>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4ECA7" id="Line 29"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4pt,23.95pt" to="579.4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bvFgIAACoEAAAOAAAAZHJzL2Uyb0RvYy54bWysU8GO2jAQvVfqP1i+QxIILESEVUWgF9pF&#10;2u0HGNshVh3bsg0BVf33jk1AS3upql7ssT3z5s3M8+L53Ep04tYJrUqcDVOMuKKaCXUo8be3zWCG&#10;kfNEMSK14iW+cIeflx8/LDpT8JFutGTcIgBRruhMiRvvTZEkjja8JW6oDVfwWGvbEg9He0iYJR2g&#10;tzIZpek06bRlxmrKnYPb6vqIlxG/rjn1L3XtuEeyxMDNx9XGdR/WZLkgxcES0wja0yD/wKIlQkHS&#10;O1RFPEFHK/6AagW12unaD6luE13XgvJYA1STpb9V89oQw2Mt0Bxn7m1y/w+Wfj3tLBKsxOM5Roq0&#10;MKOtUByN5qE3nXEFuKzUzobq6Fm9mq2m3x1SetUQdeCR49vFQFwWIpKHkHBwBjLsuy+agQ85eh0b&#10;da5tGyChBegc53G5z4OfPaLXSwq3eTobp5MITopbnLHOf+a6RcEosQTOEZects4HHqS4uYQ0Sm+E&#10;lHHaUqGuxJNZPh7HCKelYOE1+Dl72K+kRScCgslGo/XkqU/84Gb1UbGI1nDC1r3tiZBXG7JLFfCg&#10;FODTW1dF/Jin8/VsPcsH+Wi6HuRpVQ0+bVb5YLrJnibVuFqtquxnoJblRSMY4yqwu6kzy/9u+v0/&#10;uerqrs97H5JH9NgwIHvbI+k4yzC+qxD2ml129jZjEGR07j9PUPz7M9jvv/jyFwAAAP//AwBQSwME&#10;FAAGAAgAAAAhAHr3LkniAAAADAEAAA8AAABkcnMvZG93bnJldi54bWxMj09Lw0AQxe+C32EZwYvY&#10;Tdc/rTGbIhYRUZC2InjbZsckmJ2N2U0b/fRO8KC3eTOPN7+XLQbXiB12ofakYTpJQCAV3tZUanjZ&#10;3J3OQYRoyJrGE2r4wgCL/PAgM6n1e1rhbh1LwSEUUqOhirFNpQxFhc6EiW+R+PbuO2ciy66UtjN7&#10;DneNVElyKZ2piT9UpsXbCouPde80vH0vHzdLdKuzk4fZ872yr59PvdL6+Gi4uQYRcYh/ZhjxGR1y&#10;Ztr6nmwQDevpxZzZo4bz2RWI0fG72Y6TUiDzTP4vkf8AAAD//wMAUEsBAi0AFAAGAAgAAAAhALaD&#10;OJL+AAAA4QEAABMAAAAAAAAAAAAAAAAAAAAAAFtDb250ZW50X1R5cGVzXS54bWxQSwECLQAUAAYA&#10;CAAAACEAOP0h/9YAAACUAQAACwAAAAAAAAAAAAAAAAAvAQAAX3JlbHMvLnJlbHNQSwECLQAUAAYA&#10;CAAAACEAZKL27xYCAAAqBAAADgAAAAAAAAAAAAAAAAAuAgAAZHJzL2Uyb0RvYy54bWxQSwECLQAU&#10;AAYACAAAACEAevcuSeIAAAAMAQAADwAAAAAAAAAAAAAAAABwBAAAZHJzL2Rvd25yZXYueG1sUEsF&#10;BgAAAAAEAAQA8wAAAH8FAAAAAA==&#10;" strokecolor="#122e57" strokeweight="1.62314mm">
              <w10:wrap anchorx="page" anchory="page"/>
            </v:line>
          </w:pict>
        </mc:Fallback>
      </mc:AlternateContent>
    </w:r>
    <w:r w:rsidRPr="00057C8A">
      <w:rPr>
        <w:noProof/>
        <w:lang w:val="en-US"/>
      </w:rPr>
      <mc:AlternateContent>
        <mc:Choice Requires="wpg">
          <w:drawing>
            <wp:anchor distT="0" distB="0" distL="114300" distR="114300" simplePos="0" relativeHeight="251661312" behindDoc="1" locked="0" layoutInCell="1" allowOverlap="1" wp14:anchorId="273A740F" wp14:editId="08833B32">
              <wp:simplePos x="0" y="0"/>
              <wp:positionH relativeFrom="page">
                <wp:posOffset>7033260</wp:posOffset>
              </wp:positionH>
              <wp:positionV relativeFrom="page">
                <wp:posOffset>302895</wp:posOffset>
              </wp:positionV>
              <wp:extent cx="217170" cy="408940"/>
              <wp:effectExtent l="0" t="0" r="49530" b="48260"/>
              <wp:wrapNone/>
              <wp:docPr id="4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 cy="408940"/>
                        <a:chOff x="10962" y="600"/>
                        <a:chExt cx="342" cy="644"/>
                      </a:xfrm>
                    </wpg:grpSpPr>
                    <wps:wsp>
                      <wps:cNvPr id="41" name="Line 34"/>
                      <wps:cNvCnPr>
                        <a:cxnSpLocks noChangeShapeType="1"/>
                      </wps:cNvCnPr>
                      <wps:spPr bwMode="auto">
                        <a:xfrm>
                          <a:off x="11008" y="952"/>
                          <a:ext cx="0" cy="292"/>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wps:wsp>
                      <wps:cNvPr id="42" name="Line 33"/>
                      <wps:cNvCnPr>
                        <a:cxnSpLocks noChangeShapeType="1"/>
                      </wps:cNvCnPr>
                      <wps:spPr bwMode="auto">
                        <a:xfrm>
                          <a:off x="10962" y="911"/>
                          <a:ext cx="331" cy="0"/>
                        </a:xfrm>
                        <a:prstGeom prst="line">
                          <a:avLst/>
                        </a:prstGeom>
                        <a:noFill/>
                        <a:ln w="52070">
                          <a:solidFill>
                            <a:srgbClr val="122E57"/>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11008" y="682"/>
                          <a:ext cx="0" cy="188"/>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wps:wsp>
                      <wps:cNvPr id="44" name="Line 31"/>
                      <wps:cNvCnPr>
                        <a:cxnSpLocks noChangeShapeType="1"/>
                      </wps:cNvCnPr>
                      <wps:spPr bwMode="auto">
                        <a:xfrm>
                          <a:off x="10962" y="641"/>
                          <a:ext cx="342" cy="0"/>
                        </a:xfrm>
                        <a:prstGeom prst="line">
                          <a:avLst/>
                        </a:prstGeom>
                        <a:noFill/>
                        <a:ln w="52070">
                          <a:solidFill>
                            <a:srgbClr val="122E57"/>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06BABD" id="Group 30" o:spid="_x0000_s1026" style="position:absolute;margin-left:553.8pt;margin-top:23.85pt;width:17.1pt;height:32.2pt;z-index:-251655168;mso-position-horizontal-relative:page;mso-position-vertical-relative:page" coordorigin="10962,600" coordsize="342,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NSEgMAAF8NAAAOAAAAZHJzL2Uyb0RvYy54bWzsV9tu2zAMfR+wfxD8ntiyndQx6gxDLn3p&#10;tgLtPkCx5QtmS4bkxgmG/fso+tIlK7Ch24pi6IstiRJFHh5S0uW7Q1WSPVe6kCKy6NSxCBexTAqR&#10;Rdbnu+0ksIhumEhYKQWPrCPX1rvl2zeXbR1yV+ayTLgioETosK0jK2+aOrRtHee8Ynoqay5AmEpV&#10;sQa6KrMTxVrQXpW26zhzu5UqqZWMudYwuu6E1hL1pymPm09pqnlDysgC2xr8KvzuzNdeXrIwU6zO&#10;i7g3gz3BiooVAjYdVa1Zw8i9Kn5SVRWxklqmzTSWlS3TtIg5+gDeUOfMmysl72v0JQvbrB5hAmjP&#10;cHqy2vjj/kaRIoksH+ARrIIY4bbEQ3DaOgthzpWqb+sb1XkIzWsZf9GAnX0uN/2sm0x27QeZgD52&#10;30gE55CqyqgAt8kBY3AcY8APDYlh0KUX9AJMiUHkO8ECzMIYxTkE0qyizmLuWgTEc2eUbfrVng8i&#10;s3Tu+2adzcJuUzS0N8yQA9imHwDVfwbobc5qjnHSBqwBUDoAel0ITjw0yOwMU1aiAzM+iB5MIuQq&#10;ZyLjqOzuWANwFF04WWI6GiLxS3ApdRzIPYBiMXM7CAeIe3TdBY6PELGwVrq54rIiphFZJZiNcWP7&#10;a910aA5TTBiF3BZlidEpBWkjaxb4nocrtCyLxEjNPK2y3apUZM8gCanrbmYXfWxOpgHZRYLacs6S&#10;Td9uWFF2bTC0FEYf+AH29K0uy74unMUm2AT+xHfnm4nvrNeT99uVP5lv6cVs7a1XqzX9ZkyjfpgX&#10;ScKFsW7IeOr/HgH62tPl6pjzIw72qXakHxg7/NFoIGIXwY6FO5kcb5TB1owDJ5+LnJAnXbZ35PRM&#10;RE6YxsJ/SM4xhxcUSY5Bxfz3PEgbk8GY23+TnK4DdQX5+EpOk5iA7Uslp3dKTqxTz0fOsXLOg8cr&#10;Jw2CvoANJ9pQFl8rp54+ehf5jyqnf0pOrF/PR86xcs7988o53H1eK2f3noDT+AUd63gDhVs8Ft7+&#10;xWGeCT/28Rrw8C5afgcAAP//AwBQSwMEFAAGAAgAAAAhACQUQDbgAAAADAEAAA8AAABkcnMvZG93&#10;bnJldi54bWxMj01Lw0AQhu+C/2EZwZvdbK1NidmUUtRTEWwF6W2bTJPQ7GzIbpP03zs56W1e5uH9&#10;SNejbUSPna8daVCzCARS7oqaSg3fh/enFQgfDBWmcYQabuhhnd3fpSYp3EBf2O9DKdiEfGI0VCG0&#10;iZQ+r9AaP3MtEv/OrrMmsOxKWXRmYHPbyHkULaU1NXFCZVrcVphf9ler4WMww+ZZvfW7y3l7Ox5e&#10;Pn92CrV+fBg3ryACjuEPhqk+V4eMO53clQovGtYqipfMaljEMYiJUAvFa07TNVcgs1T+H5H9AgAA&#10;//8DAFBLAQItABQABgAIAAAAIQC2gziS/gAAAOEBAAATAAAAAAAAAAAAAAAAAAAAAABbQ29udGVu&#10;dF9UeXBlc10ueG1sUEsBAi0AFAAGAAgAAAAhADj9If/WAAAAlAEAAAsAAAAAAAAAAAAAAAAALwEA&#10;AF9yZWxzLy5yZWxzUEsBAi0AFAAGAAgAAAAhAKVQc1ISAwAAXw0AAA4AAAAAAAAAAAAAAAAALgIA&#10;AGRycy9lMm9Eb2MueG1sUEsBAi0AFAAGAAgAAAAhACQUQDbgAAAADAEAAA8AAAAAAAAAAAAAAAAA&#10;bAUAAGRycy9kb3ducmV2LnhtbFBLBQYAAAAABAAEAPMAAAB5BgAAAAA=&#10;">
              <v:line id="Line 34" o:spid="_x0000_s1027" style="position:absolute;visibility:visible;mso-wrap-style:square" from="11008,952" to="11008,1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BDWxgAAANsAAAAPAAAAZHJzL2Rvd25yZXYueG1sRI9Ba8JA&#10;FITvgv9heYIXqZtIKZK6iojaXqTWWvH4yD6TaPZtyG5j9Nd3CwWPw8x8w0xmrSlFQ7UrLCuIhxEI&#10;4tTqgjMF+6/V0xiE88gaS8uk4EYOZtNuZ4KJtlf+pGbnMxEg7BJUkHtfJVK6NCeDbmgr4uCdbG3Q&#10;B1lnUtd4DXBTylEUvUiDBYeFHCta5JRedj9GQRt/7wf6Vh3jw+a83cp787ZefijV77XzVxCeWv8I&#10;/7fftYLnGP6+hB8gp78AAAD//wMAUEsBAi0AFAAGAAgAAAAhANvh9svuAAAAhQEAABMAAAAAAAAA&#10;AAAAAAAAAAAAAFtDb250ZW50X1R5cGVzXS54bWxQSwECLQAUAAYACAAAACEAWvQsW78AAAAVAQAA&#10;CwAAAAAAAAAAAAAAAAAfAQAAX3JlbHMvLnJlbHNQSwECLQAUAAYACAAAACEA6+gQ1sYAAADbAAAA&#10;DwAAAAAAAAAAAAAAAAAHAgAAZHJzL2Rvd25yZXYueG1sUEsFBgAAAAADAAMAtwAAAPoCAAAAAA==&#10;" strokecolor="#122e57" strokeweight="1.62314mm"/>
              <v:line id="Line 33" o:spid="_x0000_s1028" style="position:absolute;visibility:visible;mso-wrap-style:square" from="10962,911" to="11293,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8PuxAAAANsAAAAPAAAAZHJzL2Rvd25yZXYueG1sRI9BawIx&#10;FITvQv9DeIXeNKtVKatRilCQShW3Ih4fm9fdpZuXkKTr9t83BcHjMDPfMMt1b1rRkQ+NZQXjUQaC&#10;uLS64UrB6fNt+AIiRGSNrWVS8EsB1quHwRJzba98pK6IlUgQDjkqqGN0uZShrMlgGFlHnLwv6w3G&#10;JH0ltcdrgptWTrJsLg02nBZqdLSpqfwufowCd77s9m7zfjls/bibnYP9eO6tUk+P/esCRKQ+3sO3&#10;9lYrmE7g/0v6AXL1BwAA//8DAFBLAQItABQABgAIAAAAIQDb4fbL7gAAAIUBAAATAAAAAAAAAAAA&#10;AAAAAAAAAABbQ29udGVudF9UeXBlc10ueG1sUEsBAi0AFAAGAAgAAAAhAFr0LFu/AAAAFQEAAAsA&#10;AAAAAAAAAAAAAAAAHwEAAF9yZWxzLy5yZWxzUEsBAi0AFAAGAAgAAAAhAFwjw+7EAAAA2wAAAA8A&#10;AAAAAAAAAAAAAAAABwIAAGRycy9kb3ducmV2LnhtbFBLBQYAAAAAAwADALcAAAD4AgAAAAA=&#10;" strokecolor="#122e57" strokeweight="4.1pt"/>
              <v:line id="Line 32" o:spid="_x0000_s1029" style="position:absolute;visibility:visible;mso-wrap-style:square" from="11008,682" to="11008,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is6xgAAANsAAAAPAAAAZHJzL2Rvd25yZXYueG1sRI9Ba8JA&#10;FITvQv/D8gpeRDdpRUrqKiLW9iJataXHR/Y1Sc2+Ddk1Rn99VxA8DjPzDTOetqYUDdWusKwgHkQg&#10;iFOrC84U7Hdv/RcQziNrLC2TgjM5mE4eOmNMtD3xJzVbn4kAYZeggtz7KpHSpTkZdANbEQfv19YG&#10;fZB1JnWNpwA3pXyKopE0WHBYyLGieU7pYXs0Ctr4a9/T5+on/l79bTby0rwvF2uluo/t7BWEp9bf&#10;w7f2h1YwfIbrl/AD5OQfAAD//wMAUEsBAi0AFAAGAAgAAAAhANvh9svuAAAAhQEAABMAAAAAAAAA&#10;AAAAAAAAAAAAAFtDb250ZW50X1R5cGVzXS54bWxQSwECLQAUAAYACAAAACEAWvQsW78AAAAVAQAA&#10;CwAAAAAAAAAAAAAAAAAfAQAAX3JlbHMvLnJlbHNQSwECLQAUAAYACAAAACEAdHYrOsYAAADbAAAA&#10;DwAAAAAAAAAAAAAAAAAHAgAAZHJzL2Rvd25yZXYueG1sUEsFBgAAAAADAAMAtwAAAPoCAAAAAA==&#10;" strokecolor="#122e57" strokeweight="1.62314mm"/>
              <v:line id="Line 31" o:spid="_x0000_s1030" style="position:absolute;visibility:visible;mso-wrap-style:square" from="10962,641" to="11304,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v4BxAAAANsAAAAPAAAAZHJzL2Rvd25yZXYueG1sRI9BawIx&#10;FITvBf9DeIK3mtVaKatRRCiIYkUr4vGxed1dunkJSVy3/74RCj0OM/MNM192phEt+VBbVjAaZiCI&#10;C6trLhWcP9+f30CEiKyxsUwKfijActF7mmOu7Z2P1J5iKRKEQ44KqhhdLmUoKjIYhtYRJ+/LeoMx&#10;SV9K7fGe4KaR4yybSoM1p4UKHa0rKr5PN6PAXa67D7feXg8bP2pfL8HuXzqr1KDfrWYgInXxP/zX&#10;3mgFkwk8vqQfIBe/AAAA//8DAFBLAQItABQABgAIAAAAIQDb4fbL7gAAAIUBAAATAAAAAAAAAAAA&#10;AAAAAAAAAABbQ29udGVudF9UeXBlc10ueG1sUEsBAi0AFAAGAAgAAAAhAFr0LFu/AAAAFQEAAAsA&#10;AAAAAAAAAAAAAAAAHwEAAF9yZWxzLy5yZWxzUEsBAi0AFAAGAAgAAAAhALyG/gHEAAAA2wAAAA8A&#10;AAAAAAAAAAAAAAAABwIAAGRycy9kb3ducmV2LnhtbFBLBQYAAAAAAwADALcAAAD4AgAAAAA=&#10;" strokecolor="#122e57" strokeweight="4.1pt"/>
              <w10:wrap anchorx="page" anchory="page"/>
            </v:group>
          </w:pict>
        </mc:Fallback>
      </mc:AlternateContent>
    </w:r>
    <w:r w:rsidRPr="00057C8A">
      <w:rPr>
        <w:noProof/>
        <w:lang w:val="en-US"/>
      </w:rPr>
      <mc:AlternateContent>
        <mc:Choice Requires="wps">
          <w:drawing>
            <wp:anchor distT="0" distB="0" distL="114300" distR="114300" simplePos="0" relativeHeight="251660288" behindDoc="1" locked="0" layoutInCell="1" allowOverlap="1" wp14:anchorId="2D82952D" wp14:editId="05A1B90A">
              <wp:simplePos x="0" y="0"/>
              <wp:positionH relativeFrom="page">
                <wp:posOffset>6657975</wp:posOffset>
              </wp:positionH>
              <wp:positionV relativeFrom="page">
                <wp:posOffset>299720</wp:posOffset>
              </wp:positionV>
              <wp:extent cx="309245" cy="422910"/>
              <wp:effectExtent l="0" t="0" r="0" b="0"/>
              <wp:wrapNone/>
              <wp:docPr id="4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245" cy="422910"/>
                      </a:xfrm>
                      <a:custGeom>
                        <a:avLst/>
                        <a:gdLst>
                          <a:gd name="T0" fmla="+- 0 10676 10371"/>
                          <a:gd name="T1" fmla="*/ T0 w 487"/>
                          <a:gd name="T2" fmla="+- 0 591 590"/>
                          <a:gd name="T3" fmla="*/ 591 h 666"/>
                          <a:gd name="T4" fmla="+- 0 10607 10371"/>
                          <a:gd name="T5" fmla="*/ T4 w 487"/>
                          <a:gd name="T6" fmla="+- 0 603 590"/>
                          <a:gd name="T7" fmla="*/ 603 h 666"/>
                          <a:gd name="T8" fmla="+- 0 10545 10371"/>
                          <a:gd name="T9" fmla="*/ T8 w 487"/>
                          <a:gd name="T10" fmla="+- 0 626 590"/>
                          <a:gd name="T11" fmla="*/ 626 h 666"/>
                          <a:gd name="T12" fmla="+- 0 10491 10371"/>
                          <a:gd name="T13" fmla="*/ T12 w 487"/>
                          <a:gd name="T14" fmla="+- 0 660 590"/>
                          <a:gd name="T15" fmla="*/ 660 h 666"/>
                          <a:gd name="T16" fmla="+- 0 10445 10371"/>
                          <a:gd name="T17" fmla="*/ T16 w 487"/>
                          <a:gd name="T18" fmla="+- 0 704 590"/>
                          <a:gd name="T19" fmla="*/ 704 h 666"/>
                          <a:gd name="T20" fmla="+- 0 10410 10371"/>
                          <a:gd name="T21" fmla="*/ T20 w 487"/>
                          <a:gd name="T22" fmla="+- 0 756 590"/>
                          <a:gd name="T23" fmla="*/ 756 h 666"/>
                          <a:gd name="T24" fmla="+- 0 10385 10371"/>
                          <a:gd name="T25" fmla="*/ T24 w 487"/>
                          <a:gd name="T26" fmla="+- 0 817 590"/>
                          <a:gd name="T27" fmla="*/ 817 h 666"/>
                          <a:gd name="T28" fmla="+- 0 10372 10371"/>
                          <a:gd name="T29" fmla="*/ T28 w 487"/>
                          <a:gd name="T30" fmla="+- 0 884 590"/>
                          <a:gd name="T31" fmla="*/ 884 h 666"/>
                          <a:gd name="T32" fmla="+- 0 10372 10371"/>
                          <a:gd name="T33" fmla="*/ T32 w 487"/>
                          <a:gd name="T34" fmla="+- 0 953 590"/>
                          <a:gd name="T35" fmla="*/ 953 h 666"/>
                          <a:gd name="T36" fmla="+- 0 10384 10371"/>
                          <a:gd name="T37" fmla="*/ T36 w 487"/>
                          <a:gd name="T38" fmla="+- 0 1023 590"/>
                          <a:gd name="T39" fmla="*/ 1023 h 666"/>
                          <a:gd name="T40" fmla="+- 0 10423 10371"/>
                          <a:gd name="T41" fmla="*/ T40 w 487"/>
                          <a:gd name="T42" fmla="+- 0 1114 590"/>
                          <a:gd name="T43" fmla="*/ 1114 h 666"/>
                          <a:gd name="T44" fmla="+- 0 10512 10371"/>
                          <a:gd name="T45" fmla="*/ T44 w 487"/>
                          <a:gd name="T46" fmla="+- 0 1203 590"/>
                          <a:gd name="T47" fmla="*/ 1203 h 666"/>
                          <a:gd name="T48" fmla="+- 0 10604 10371"/>
                          <a:gd name="T49" fmla="*/ T48 w 487"/>
                          <a:gd name="T50" fmla="+- 0 1242 590"/>
                          <a:gd name="T51" fmla="*/ 1242 h 666"/>
                          <a:gd name="T52" fmla="+- 0 10674 10371"/>
                          <a:gd name="T53" fmla="*/ T52 w 487"/>
                          <a:gd name="T54" fmla="+- 0 1254 590"/>
                          <a:gd name="T55" fmla="*/ 1254 h 666"/>
                          <a:gd name="T56" fmla="+- 0 10719 10371"/>
                          <a:gd name="T57" fmla="*/ T56 w 487"/>
                          <a:gd name="T58" fmla="+- 0 1255 590"/>
                          <a:gd name="T59" fmla="*/ 1255 h 666"/>
                          <a:gd name="T60" fmla="+- 0 10792 10371"/>
                          <a:gd name="T61" fmla="*/ T60 w 487"/>
                          <a:gd name="T62" fmla="+- 0 1250 590"/>
                          <a:gd name="T63" fmla="*/ 1250 h 666"/>
                          <a:gd name="T64" fmla="+- 0 10818 10371"/>
                          <a:gd name="T65" fmla="*/ T64 w 487"/>
                          <a:gd name="T66" fmla="+- 0 1244 590"/>
                          <a:gd name="T67" fmla="*/ 1244 h 666"/>
                          <a:gd name="T68" fmla="+- 0 10838 10371"/>
                          <a:gd name="T69" fmla="*/ T68 w 487"/>
                          <a:gd name="T70" fmla="+- 0 1239 590"/>
                          <a:gd name="T71" fmla="*/ 1239 h 666"/>
                          <a:gd name="T72" fmla="+- 0 10857 10371"/>
                          <a:gd name="T73" fmla="*/ T72 w 487"/>
                          <a:gd name="T74" fmla="+- 0 1233 590"/>
                          <a:gd name="T75" fmla="*/ 1233 h 666"/>
                          <a:gd name="T76" fmla="+- 0 10712 10371"/>
                          <a:gd name="T77" fmla="*/ T76 w 487"/>
                          <a:gd name="T78" fmla="+- 0 1175 590"/>
                          <a:gd name="T79" fmla="*/ 1175 h 666"/>
                          <a:gd name="T80" fmla="+- 0 10663 10371"/>
                          <a:gd name="T81" fmla="*/ T80 w 487"/>
                          <a:gd name="T82" fmla="+- 0 1171 590"/>
                          <a:gd name="T83" fmla="*/ 1171 h 666"/>
                          <a:gd name="T84" fmla="+- 0 10616 10371"/>
                          <a:gd name="T85" fmla="*/ T84 w 487"/>
                          <a:gd name="T86" fmla="+- 0 1157 590"/>
                          <a:gd name="T87" fmla="*/ 1157 h 666"/>
                          <a:gd name="T88" fmla="+- 0 10575 10371"/>
                          <a:gd name="T89" fmla="*/ T88 w 487"/>
                          <a:gd name="T90" fmla="+- 0 1135 590"/>
                          <a:gd name="T91" fmla="*/ 1135 h 666"/>
                          <a:gd name="T92" fmla="+- 0 10539 10371"/>
                          <a:gd name="T93" fmla="*/ T92 w 487"/>
                          <a:gd name="T94" fmla="+- 0 1106 590"/>
                          <a:gd name="T95" fmla="*/ 1106 h 666"/>
                          <a:gd name="T96" fmla="+- 0 10509 10371"/>
                          <a:gd name="T97" fmla="*/ T96 w 487"/>
                          <a:gd name="T98" fmla="+- 0 1069 590"/>
                          <a:gd name="T99" fmla="*/ 1069 h 666"/>
                          <a:gd name="T100" fmla="+- 0 10487 10371"/>
                          <a:gd name="T101" fmla="*/ T100 w 487"/>
                          <a:gd name="T102" fmla="+- 0 1026 590"/>
                          <a:gd name="T103" fmla="*/ 1026 h 666"/>
                          <a:gd name="T104" fmla="+- 0 10473 10371"/>
                          <a:gd name="T105" fmla="*/ T104 w 487"/>
                          <a:gd name="T106" fmla="+- 0 975 590"/>
                          <a:gd name="T107" fmla="*/ 975 h 666"/>
                          <a:gd name="T108" fmla="+- 0 10469 10371"/>
                          <a:gd name="T109" fmla="*/ T108 w 487"/>
                          <a:gd name="T110" fmla="+- 0 922 590"/>
                          <a:gd name="T111" fmla="*/ 922 h 666"/>
                          <a:gd name="T112" fmla="+- 0 10473 10371"/>
                          <a:gd name="T113" fmla="*/ T112 w 487"/>
                          <a:gd name="T114" fmla="+- 0 872 590"/>
                          <a:gd name="T115" fmla="*/ 872 h 666"/>
                          <a:gd name="T116" fmla="+- 0 10486 10371"/>
                          <a:gd name="T117" fmla="*/ T116 w 487"/>
                          <a:gd name="T118" fmla="+- 0 823 590"/>
                          <a:gd name="T119" fmla="*/ 823 h 666"/>
                          <a:gd name="T120" fmla="+- 0 10507 10371"/>
                          <a:gd name="T121" fmla="*/ T120 w 487"/>
                          <a:gd name="T122" fmla="+- 0 781 590"/>
                          <a:gd name="T123" fmla="*/ 781 h 666"/>
                          <a:gd name="T124" fmla="+- 0 10536 10371"/>
                          <a:gd name="T125" fmla="*/ T124 w 487"/>
                          <a:gd name="T126" fmla="+- 0 744 590"/>
                          <a:gd name="T127" fmla="*/ 744 h 666"/>
                          <a:gd name="T128" fmla="+- 0 10572 10371"/>
                          <a:gd name="T129" fmla="*/ T128 w 487"/>
                          <a:gd name="T130" fmla="+- 0 713 590"/>
                          <a:gd name="T131" fmla="*/ 713 h 666"/>
                          <a:gd name="T132" fmla="+- 0 10614 10371"/>
                          <a:gd name="T133" fmla="*/ T132 w 487"/>
                          <a:gd name="T134" fmla="+- 0 690 590"/>
                          <a:gd name="T135" fmla="*/ 690 h 666"/>
                          <a:gd name="T136" fmla="+- 0 10664 10371"/>
                          <a:gd name="T137" fmla="*/ T136 w 487"/>
                          <a:gd name="T138" fmla="+- 0 676 590"/>
                          <a:gd name="T139" fmla="*/ 676 h 666"/>
                          <a:gd name="T140" fmla="+- 0 10716 10371"/>
                          <a:gd name="T141" fmla="*/ T140 w 487"/>
                          <a:gd name="T142" fmla="+- 0 671 590"/>
                          <a:gd name="T143" fmla="*/ 671 h 666"/>
                          <a:gd name="T144" fmla="+- 0 10856 10371"/>
                          <a:gd name="T145" fmla="*/ T144 w 487"/>
                          <a:gd name="T146" fmla="+- 0 617 590"/>
                          <a:gd name="T147" fmla="*/ 617 h 666"/>
                          <a:gd name="T148" fmla="+- 0 10821 10371"/>
                          <a:gd name="T149" fmla="*/ T148 w 487"/>
                          <a:gd name="T150" fmla="+- 0 604 590"/>
                          <a:gd name="T151" fmla="*/ 604 h 666"/>
                          <a:gd name="T152" fmla="+- 0 10784 10371"/>
                          <a:gd name="T153" fmla="*/ T152 w 487"/>
                          <a:gd name="T154" fmla="+- 0 596 590"/>
                          <a:gd name="T155" fmla="*/ 596 h 666"/>
                          <a:gd name="T156" fmla="+- 0 10748 10371"/>
                          <a:gd name="T157" fmla="*/ T156 w 487"/>
                          <a:gd name="T158" fmla="+- 0 591 590"/>
                          <a:gd name="T159" fmla="*/ 591 h 666"/>
                          <a:gd name="T160" fmla="+- 0 10711 10371"/>
                          <a:gd name="T161" fmla="*/ T160 w 487"/>
                          <a:gd name="T162" fmla="+- 0 590 590"/>
                          <a:gd name="T163" fmla="*/ 590 h 666"/>
                          <a:gd name="T164" fmla="+- 0 10842 10371"/>
                          <a:gd name="T165" fmla="*/ T164 w 487"/>
                          <a:gd name="T166" fmla="+- 0 1149 590"/>
                          <a:gd name="T167" fmla="*/ 1149 h 666"/>
                          <a:gd name="T168" fmla="+- 0 10810 10371"/>
                          <a:gd name="T169" fmla="*/ T168 w 487"/>
                          <a:gd name="T170" fmla="+- 0 1160 590"/>
                          <a:gd name="T171" fmla="*/ 1160 h 666"/>
                          <a:gd name="T172" fmla="+- 0 10774 10371"/>
                          <a:gd name="T173" fmla="*/ T172 w 487"/>
                          <a:gd name="T174" fmla="+- 0 1169 590"/>
                          <a:gd name="T175" fmla="*/ 1169 h 666"/>
                          <a:gd name="T176" fmla="+- 0 10748 10371"/>
                          <a:gd name="T177" fmla="*/ T176 w 487"/>
                          <a:gd name="T178" fmla="+- 0 1172 590"/>
                          <a:gd name="T179" fmla="*/ 1172 h 666"/>
                          <a:gd name="T180" fmla="+- 0 10724 10371"/>
                          <a:gd name="T181" fmla="*/ T180 w 487"/>
                          <a:gd name="T182" fmla="+- 0 1175 590"/>
                          <a:gd name="T183" fmla="*/ 1175 h 666"/>
                          <a:gd name="T184" fmla="+- 0 10852 10371"/>
                          <a:gd name="T185" fmla="*/ T184 w 487"/>
                          <a:gd name="T186" fmla="+- 0 1143 590"/>
                          <a:gd name="T187" fmla="*/ 1143 h 666"/>
                          <a:gd name="T188" fmla="+- 0 10716 10371"/>
                          <a:gd name="T189" fmla="*/ T188 w 487"/>
                          <a:gd name="T190" fmla="+- 0 671 590"/>
                          <a:gd name="T191" fmla="*/ 671 h 666"/>
                          <a:gd name="T192" fmla="+- 0 10750 10371"/>
                          <a:gd name="T193" fmla="*/ T192 w 487"/>
                          <a:gd name="T194" fmla="+- 0 673 590"/>
                          <a:gd name="T195" fmla="*/ 673 h 666"/>
                          <a:gd name="T196" fmla="+- 0 10783 10371"/>
                          <a:gd name="T197" fmla="*/ T196 w 487"/>
                          <a:gd name="T198" fmla="+- 0 680 590"/>
                          <a:gd name="T199" fmla="*/ 680 h 666"/>
                          <a:gd name="T200" fmla="+- 0 10817 10371"/>
                          <a:gd name="T201" fmla="*/ T200 w 487"/>
                          <a:gd name="T202" fmla="+- 0 691 590"/>
                          <a:gd name="T203" fmla="*/ 691 h 666"/>
                          <a:gd name="T204" fmla="+- 0 10848 10371"/>
                          <a:gd name="T205" fmla="*/ T204 w 487"/>
                          <a:gd name="T206" fmla="+- 0 707 590"/>
                          <a:gd name="T207" fmla="*/ 707 h 6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87" h="666">
                            <a:moveTo>
                              <a:pt x="340" y="0"/>
                            </a:moveTo>
                            <a:lnTo>
                              <a:pt x="305" y="1"/>
                            </a:lnTo>
                            <a:lnTo>
                              <a:pt x="270" y="6"/>
                            </a:lnTo>
                            <a:lnTo>
                              <a:pt x="236" y="13"/>
                            </a:lnTo>
                            <a:lnTo>
                              <a:pt x="203" y="24"/>
                            </a:lnTo>
                            <a:lnTo>
                              <a:pt x="174" y="36"/>
                            </a:lnTo>
                            <a:lnTo>
                              <a:pt x="146" y="52"/>
                            </a:lnTo>
                            <a:lnTo>
                              <a:pt x="120" y="70"/>
                            </a:lnTo>
                            <a:lnTo>
                              <a:pt x="95" y="91"/>
                            </a:lnTo>
                            <a:lnTo>
                              <a:pt x="74" y="114"/>
                            </a:lnTo>
                            <a:lnTo>
                              <a:pt x="55" y="139"/>
                            </a:lnTo>
                            <a:lnTo>
                              <a:pt x="39" y="166"/>
                            </a:lnTo>
                            <a:lnTo>
                              <a:pt x="25" y="195"/>
                            </a:lnTo>
                            <a:lnTo>
                              <a:pt x="14" y="227"/>
                            </a:lnTo>
                            <a:lnTo>
                              <a:pt x="6" y="260"/>
                            </a:lnTo>
                            <a:lnTo>
                              <a:pt x="1" y="294"/>
                            </a:lnTo>
                            <a:lnTo>
                              <a:pt x="0" y="328"/>
                            </a:lnTo>
                            <a:lnTo>
                              <a:pt x="1" y="363"/>
                            </a:lnTo>
                            <a:lnTo>
                              <a:pt x="5" y="398"/>
                            </a:lnTo>
                            <a:lnTo>
                              <a:pt x="13" y="433"/>
                            </a:lnTo>
                            <a:lnTo>
                              <a:pt x="24" y="467"/>
                            </a:lnTo>
                            <a:lnTo>
                              <a:pt x="52" y="524"/>
                            </a:lnTo>
                            <a:lnTo>
                              <a:pt x="92" y="573"/>
                            </a:lnTo>
                            <a:lnTo>
                              <a:pt x="141" y="613"/>
                            </a:lnTo>
                            <a:lnTo>
                              <a:pt x="199" y="641"/>
                            </a:lnTo>
                            <a:lnTo>
                              <a:pt x="233" y="652"/>
                            </a:lnTo>
                            <a:lnTo>
                              <a:pt x="268" y="660"/>
                            </a:lnTo>
                            <a:lnTo>
                              <a:pt x="303" y="664"/>
                            </a:lnTo>
                            <a:lnTo>
                              <a:pt x="339" y="665"/>
                            </a:lnTo>
                            <a:lnTo>
                              <a:pt x="348" y="665"/>
                            </a:lnTo>
                            <a:lnTo>
                              <a:pt x="383" y="664"/>
                            </a:lnTo>
                            <a:lnTo>
                              <a:pt x="421" y="660"/>
                            </a:lnTo>
                            <a:lnTo>
                              <a:pt x="434" y="658"/>
                            </a:lnTo>
                            <a:lnTo>
                              <a:pt x="447" y="654"/>
                            </a:lnTo>
                            <a:lnTo>
                              <a:pt x="457" y="652"/>
                            </a:lnTo>
                            <a:lnTo>
                              <a:pt x="467" y="649"/>
                            </a:lnTo>
                            <a:lnTo>
                              <a:pt x="476" y="646"/>
                            </a:lnTo>
                            <a:lnTo>
                              <a:pt x="486" y="643"/>
                            </a:lnTo>
                            <a:lnTo>
                              <a:pt x="482" y="585"/>
                            </a:lnTo>
                            <a:lnTo>
                              <a:pt x="341" y="585"/>
                            </a:lnTo>
                            <a:lnTo>
                              <a:pt x="316" y="584"/>
                            </a:lnTo>
                            <a:lnTo>
                              <a:pt x="292" y="581"/>
                            </a:lnTo>
                            <a:lnTo>
                              <a:pt x="268" y="575"/>
                            </a:lnTo>
                            <a:lnTo>
                              <a:pt x="245" y="567"/>
                            </a:lnTo>
                            <a:lnTo>
                              <a:pt x="224" y="557"/>
                            </a:lnTo>
                            <a:lnTo>
                              <a:pt x="204" y="545"/>
                            </a:lnTo>
                            <a:lnTo>
                              <a:pt x="186" y="532"/>
                            </a:lnTo>
                            <a:lnTo>
                              <a:pt x="168" y="516"/>
                            </a:lnTo>
                            <a:lnTo>
                              <a:pt x="152" y="498"/>
                            </a:lnTo>
                            <a:lnTo>
                              <a:pt x="138" y="479"/>
                            </a:lnTo>
                            <a:lnTo>
                              <a:pt x="126" y="458"/>
                            </a:lnTo>
                            <a:lnTo>
                              <a:pt x="116" y="436"/>
                            </a:lnTo>
                            <a:lnTo>
                              <a:pt x="108" y="411"/>
                            </a:lnTo>
                            <a:lnTo>
                              <a:pt x="102" y="385"/>
                            </a:lnTo>
                            <a:lnTo>
                              <a:pt x="98" y="359"/>
                            </a:lnTo>
                            <a:lnTo>
                              <a:pt x="98" y="332"/>
                            </a:lnTo>
                            <a:lnTo>
                              <a:pt x="98" y="307"/>
                            </a:lnTo>
                            <a:lnTo>
                              <a:pt x="102" y="282"/>
                            </a:lnTo>
                            <a:lnTo>
                              <a:pt x="107" y="257"/>
                            </a:lnTo>
                            <a:lnTo>
                              <a:pt x="115" y="233"/>
                            </a:lnTo>
                            <a:lnTo>
                              <a:pt x="124" y="211"/>
                            </a:lnTo>
                            <a:lnTo>
                              <a:pt x="136" y="191"/>
                            </a:lnTo>
                            <a:lnTo>
                              <a:pt x="149" y="172"/>
                            </a:lnTo>
                            <a:lnTo>
                              <a:pt x="165" y="154"/>
                            </a:lnTo>
                            <a:lnTo>
                              <a:pt x="182" y="137"/>
                            </a:lnTo>
                            <a:lnTo>
                              <a:pt x="201" y="123"/>
                            </a:lnTo>
                            <a:lnTo>
                              <a:pt x="221" y="111"/>
                            </a:lnTo>
                            <a:lnTo>
                              <a:pt x="243" y="100"/>
                            </a:lnTo>
                            <a:lnTo>
                              <a:pt x="268" y="92"/>
                            </a:lnTo>
                            <a:lnTo>
                              <a:pt x="293" y="86"/>
                            </a:lnTo>
                            <a:lnTo>
                              <a:pt x="319" y="82"/>
                            </a:lnTo>
                            <a:lnTo>
                              <a:pt x="345" y="81"/>
                            </a:lnTo>
                            <a:lnTo>
                              <a:pt x="480" y="81"/>
                            </a:lnTo>
                            <a:lnTo>
                              <a:pt x="485" y="27"/>
                            </a:lnTo>
                            <a:lnTo>
                              <a:pt x="467" y="20"/>
                            </a:lnTo>
                            <a:lnTo>
                              <a:pt x="450" y="14"/>
                            </a:lnTo>
                            <a:lnTo>
                              <a:pt x="432" y="9"/>
                            </a:lnTo>
                            <a:lnTo>
                              <a:pt x="413" y="6"/>
                            </a:lnTo>
                            <a:lnTo>
                              <a:pt x="395" y="3"/>
                            </a:lnTo>
                            <a:lnTo>
                              <a:pt x="377" y="1"/>
                            </a:lnTo>
                            <a:lnTo>
                              <a:pt x="358" y="0"/>
                            </a:lnTo>
                            <a:lnTo>
                              <a:pt x="340" y="0"/>
                            </a:lnTo>
                            <a:close/>
                            <a:moveTo>
                              <a:pt x="481" y="553"/>
                            </a:moveTo>
                            <a:lnTo>
                              <a:pt x="471" y="559"/>
                            </a:lnTo>
                            <a:lnTo>
                              <a:pt x="462" y="563"/>
                            </a:lnTo>
                            <a:lnTo>
                              <a:pt x="439" y="570"/>
                            </a:lnTo>
                            <a:lnTo>
                              <a:pt x="428" y="573"/>
                            </a:lnTo>
                            <a:lnTo>
                              <a:pt x="403" y="579"/>
                            </a:lnTo>
                            <a:lnTo>
                              <a:pt x="390" y="581"/>
                            </a:lnTo>
                            <a:lnTo>
                              <a:pt x="377" y="582"/>
                            </a:lnTo>
                            <a:lnTo>
                              <a:pt x="365" y="584"/>
                            </a:lnTo>
                            <a:lnTo>
                              <a:pt x="353" y="585"/>
                            </a:lnTo>
                            <a:lnTo>
                              <a:pt x="482" y="585"/>
                            </a:lnTo>
                            <a:lnTo>
                              <a:pt x="481" y="553"/>
                            </a:lnTo>
                            <a:close/>
                            <a:moveTo>
                              <a:pt x="480" y="81"/>
                            </a:moveTo>
                            <a:lnTo>
                              <a:pt x="345" y="81"/>
                            </a:lnTo>
                            <a:lnTo>
                              <a:pt x="362" y="81"/>
                            </a:lnTo>
                            <a:lnTo>
                              <a:pt x="379" y="83"/>
                            </a:lnTo>
                            <a:lnTo>
                              <a:pt x="396" y="86"/>
                            </a:lnTo>
                            <a:lnTo>
                              <a:pt x="412" y="90"/>
                            </a:lnTo>
                            <a:lnTo>
                              <a:pt x="429" y="95"/>
                            </a:lnTo>
                            <a:lnTo>
                              <a:pt x="446" y="101"/>
                            </a:lnTo>
                            <a:lnTo>
                              <a:pt x="462" y="108"/>
                            </a:lnTo>
                            <a:lnTo>
                              <a:pt x="477" y="117"/>
                            </a:lnTo>
                            <a:lnTo>
                              <a:pt x="480" y="81"/>
                            </a:lnTo>
                            <a:close/>
                          </a:path>
                        </a:pathLst>
                      </a:custGeom>
                      <a:solidFill>
                        <a:srgbClr val="122E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224A7" id="AutoShape 35" o:spid="_x0000_s1026" style="position:absolute;margin-left:524.25pt;margin-top:23.6pt;width:24.35pt;height:33.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SR6dQ0AAL8/AAAOAAAAZHJzL2Uyb0RvYy54bWysW12P27oRfS/Q/yD4sUWyGor6WmRz0Xtz&#10;UxRI2wtc9Qcotjdr1Gu5tpNNbtH/3jMU6ZD0UBKK5mG1Gx1RwznkcM6QevPD1+d99mV7Ou+Gw8OK&#10;XuerbHtYD5vd4dPD6h/d+1fNKjtf+sOm3w+H7cPq2/a8+uHt73/35uV4v1XD07DfbE8ZGjmc71+O&#10;D6uny+V4f3d3Xj9tn/vz6+G4PeDm43B67i/48/TpbnPqX9D68/5O5Xl19zKcNsfTsN6ez/jfd+PN&#10;1VvT/uPjdn35++PjeXvJ9g8r2HYxP0/m50f+eff2TX//6dQfn3Zra0b/P1jx3O8OeOm1qXf9pc8+&#10;n3Y3TT3v1qfhPDxeXq+H57vh8XG33po+oDeUR7359ak/bk1f4Jzz8eqm8/+v2fXfvvxyynabh5Uu&#10;V9mhfwZHf/p8Gcyrs6JkB70cz/fA/Xr85cRdPB8/DOt/nnHjLrjDf5yByT6+/HXYoJ0e7RinfH08&#10;PfOT6G721fj+29X326+XbI3/LPJWsQlr3NJKtWS4uevv3cPrz+fLn7eDaaj/8uF8Ganb4Dfj+I21&#10;vgPNj897sPjHV1meUV7VFX4WNVmyr0BywD/cZV2evWS6qWOMchjTWNlSVrZu1FwbKhwIDTHkKauq&#10;Km5JO5AzK69ls+CE0X42S8tmVQ5jGqvyQjKrdiA0xBDRLMzPwFulLmWzWgdksxrZLJDmt1apSrKL&#10;fMczRjSMQtdTruFZmUff/x2phG0hAVWVi7b53meMbFvof9iW8hr5JHRUJWwLWahzLdrmU8AY0TYV&#10;cgDbiGeBMP6Vz0OnUjMg5KEuRU6VzwFjZNtCDmBVkxhtyuehU4lpoEIeGqolvymfA8bItoUcsMdU&#10;wm8+D51KzIUi5KFpRE4LnwPGiLYVIQcTthU+D12RmAtFyENbivED0f97JGKMbFvIAXOqZb8VPg9d&#10;kZgLRcyDko3zSaAcINE6HbKA2QAk++9mNdA+E51OzAYdMUEk0qp9GohBsnUhD5SXiF6ydT4XnU7M&#10;Bx1xoeSFQftEEINk62ImKsQc2TqfjE4nZkQZcaG0kqZr6RNBDBKtKyMmsM4nrCt9MroyMSfKiAtV&#10;isyWPhHEINm6iIm8plb2XemT0SFyinlIGXGhylL0nU8ErCtl66qIibxuE+Ou8snosB6K1lURF6oU&#10;F9fKJwLWJVbXKmIib6iRfVf5ZHRVYlYgF/OzEgwpkdnKJ8KARGariIm8KVLW+WR0VWJW1BEXqmgl&#10;ZhGwvgdjYpBoXR0xkTdlIs2sfTI6rHUis3XEhSrEaFz7RMC6RESpIyYwKxLjrvbJ6JDBy9ZFXFAt&#10;zoraJ4IYJPquiZjIqyqxVjQ+GV2TmBVNxAXVonpofCJgXUI/NBETeYVsUozGjU9Gh9VY9F0TcUEY&#10;KIK2gSTyxh2DZN9FTOQlvCxb55PRNYlZAZEVzFkqRGZbnwhikGhdGzGRl5g/onWtT0aHqCj6ro24&#10;gMiUfNf6RBCDZOsiJvIyT1nnk9G1iVnRxlxUYkRpfSJgXCKiUB5RkUMmy86j3Kejw5Oy+5Cuhezm&#10;CaGY+2zgqYQDkdVF7ek6MXORYjko61g8mTIxJKWVIwvlPiMMEhmmPKZEw93iAKTcpwUGJiYIhpPr&#10;iKkBtEpMppB7Ohj6yyDZwFu1nfQg+aR0lNTbFJLSYIkR4guRTwiDEgaGfIC4JhH+EEK9LsPAxDQh&#10;CklpZKFB5BPCINnAG91dpgo8FApvJOCJMajCaVI34vqB5dbrL4MSBoZ8YCZAgsljMFTfyIVSBoak&#10;1HJiRYEAZ1DCwJAPGJhS4KR8TlDySU2SSITXJGYvFKhwBskG3sjwCsJO9mCowyklxClS4lUrJs5Y&#10;2DyKGZQwMOQDQR05ccLAcJKk1DhFcpyLqdIsLnxCGCQbeCPH61QSQ6Eep5Qgp0iRV3KSRYEiZ1DC&#10;wHiSNFBksge5Wv29UEspTU6RKK/kIhUFopxBCQPjSdKoVFlU+5x0lJLlFOlyVvkSxYEuZ5Bs4I0u&#10;r1P1IAqFOaWUOUXSvETiIxroE8KghIHxJKnhGZniUJtTSpxTpM4T2wRU+oQkNwroVp1TiuJQnuPJ&#10;RKCOBDq8J3owEOgMkj14K9BRpJE9GCp0Skl0ijU6aTFnpVCkMyph4s00SVXBqfJZQYk+tZbEQp29&#10;LQ3DUKkzSjbxRqrXqQIWhVqdUmKdYrWOvskm+jMFCVLKi7d6PTlVQsFOKcVOdUQMd0b0os8KUrpU&#10;Xngj2mtkK/JYDFU7pWQ73ep2UXtSLNxTyf+Ncm8Q6RIm+sR0lNLudCPetZzYROodKHksNhErKMyk&#10;lr3GJwYmpqZLpOBT63Kg4NPr8o2Cr1E9lH0YSnhKaXiKRHwFwSMNxEDEM0j2YHuzqjQpCdqGqVdK&#10;xlOk4ysMWNFAnxAGiQbisIRLV+wGNO+EiR7ESQQHZY2MJ+VVRUUyvpJ3x7G/4DXHoISBN6lXKtio&#10;UMSrlIhXeUhKDUUmeFAFIp5BVwNx/uCTO2HQP7lDB+uvB3vqAL9lPR91yc1Bh+Nw5gMOHfyHYwxd&#10;wWcA0ARQfEQhAcaUZ7A5ejALBtcMhqpf0jRLdQM35zhmG2fhbODtotZZxjIc+nOJMSwqDXxZT1ni&#10;MRzabEnrLLgMfFlXeS/SwJd1lcUIw6EilhjD0sDAl3WVE3WGI8Ne0jqnzQa+rKucxBr4sq5ySslw&#10;5IJLjOEEz8CXdZWTLYaP+6+zI5ITHwNf1lVOQgx8WVc5IWA4FvIlXeW6uoEv6yovlAzHCrekdV62&#10;DHxZV3kRMfBlXTWlWcYj4i8yxxRKxweWddcULs0DS4PTNTqhBLjEQ6awN75hYaddhOIS2aI3uBjF&#10;JatlD1iSuYS06AEXp7iks+wBSzShxLLoAReruOSx7AE7rrkEsewB1+mFAcsIfUMcds8XvcHFLJbM&#10;ix5wUYsWhi1ycYsV5bI3uE4vDF1GtJlOY3N00Rtc9CLsVy56wMUvViLLHnBMjwcdZ8MvuRhGC4MY&#10;uShGSJsXmeTiGGE7askDJjllt3JauewB22lO87wHxs7bPO6Eg8LxEeHTKsMR4Y/8TH9/7C+c/rlf&#10;sxecUmVx9fSw4rOe/P/Pw5dtNxjEhbPAgoudsNQdZP1+f38IcJzNAucCiLvrrkfTmuLyA1DmXCls&#10;d3fd1aIKZLzclvONu+2uFsYpOWBKW4+42+46wkw9ATA0OjrO3XZXC+MKJ2Co/E3CeIcEMHRkCsZ6&#10;C6jrgHPvctfxnVzpAAonqyYb49M6DLvGTteKu46tcfWaYeOp3bR3bWvXse1acVfnD9Oauq4h7ra7&#10;jrDRaQrVvil3jCmKglidQo2eLVQziRrbKq4h0tnjrqNdYycLqM+pN9rFW2M9m4JhhLFn9TXKune5&#10;q30ndroAK2cGJFcBGIa0cOqlZu8AuGpmGnDM4fYqLJlT7eE8y4ibGeGKzwZxezOcFnb6YXdm8r2F&#10;HZcVFqsp+wrt3juD44qVsW/6vdrmTXP90Lx7xe2h/j1ln+a9DYObea9d9qsZP/NoMu1BOE2+l+uX&#10;/F4EqEkcl9MMbnpcaa4MAldCCUy1V9gUbBZHNnCiQjjVnnLjHgv+JM6OP5y9mcZZfVrOzEplZ28J&#10;Xibfy+cv2C9odwpnypaMw0bqJM71A/6ZxPFeE9rTs7FqnB/6mli56OOuNnDzeXJub2Y8o2I+4uYW&#10;Rj72we1dFZF7n7va93IhDTichp/sLxcEGXZNil0z7jo252AzXnawa1rkWnHX0DiFwT9JBlfRYJ2a&#10;GSzmwAfjZlYOnDoY25tznkt5ZjIG7BWZ9rCVMN0Pqwx413GyvzYYEEpJUziXsH7XoM6/7jr6Wdmg&#10;yyd2JtvjnWz4j89lTeLsJELsmITZjB0hcApW8CkYvHVmEBQ2sswEKs27NtzadFe1rbjMJFJuOUB+&#10;OdUFzfvc7LhpXjWf8gBsZmmx+c+M12wyO72sFFb4TTuj4E1m2DXdyVh0uDG23g/nLbxzK1O0VZEl&#10;yoqj+1JCRfPOJiwoZ+KP5t1mxs0kmtqmN+WMItBIa017M2mftmlVORPmC96aYvtmhp/jpZwb9DZi&#10;lDPLeGELt3NpwdI045a5JWxHMy9F9sKZXFiuZ11pw4cbY85Sdx1jYMG7aGBmJhhpPq0I2PglZlKu&#10;abuFMCPXtJWvXCKdjB+2q3yYcxLnpjO2UyZxqSDo5io6xmUHs4V0rT/gP/0vYc/Dfrd5v9vveWqf&#10;T58+/rQ/ZV96fO1MSv18XYoD2N7sRh0GfswZyI/jU1xb4uCPcs3Xy/9usQznP6r21fuqqV/p97p8&#10;1dZ58yqn9scWh4Ba/e79f7j8Qfr+abfZbA8fdoet+5Ka9LIvle033eM30OZbai6wtCXKsaZfyU7m&#10;5p91c9DJ0/D5sEHv+vunbb/52f5+6Xf78fe70GLjZHTbXY0jzPfN/Enz+A30x2HzDZ83n4bxK3J8&#10;9Y5fnobTb6vsBV+QP6zO//rcn7arbP+XAz7RbnEkDJPtYv7QOMuIP07+nY/+nf6wRlMPq8sKG4r8&#10;60+X8TP1z8fT7tMT3kTGF4eBP89+3PHnz8a+0Sr7B74SNz2wX7TzZ+j+3wb1/bv7t/8FAAD//wMA&#10;UEsDBBQABgAIAAAAIQA4q0/c4AAAAAwBAAAPAAAAZHJzL2Rvd25yZXYueG1sTI9BS8NAEIXvgv9h&#10;GcGb3aSmmsZsSi2IWBC0Br1us9MkmJ0N2W0b/72Tk97eYz7evJevRtuJEw6+daQgnkUgkCpnWqoV&#10;lB9PNykIHzQZ3TlCBT/oYVVcXuQ6M+5M73jahVpwCPlMK2hC6DMpfdWg1X7meiS+HdxgdWA71NIM&#10;+szhtpPzKLqTVrfEHxrd46bB6nt3tArsy2e52GISnpelfT08bt6+4rBW6vpqXD+ACDiGPxim+lwd&#10;Cu60d0cyXnTsoyRdMKsguZ+DmIhoOak9q/g2BVnk8v+I4hcAAP//AwBQSwECLQAUAAYACAAAACEA&#10;toM4kv4AAADhAQAAEwAAAAAAAAAAAAAAAAAAAAAAW0NvbnRlbnRfVHlwZXNdLnhtbFBLAQItABQA&#10;BgAIAAAAIQA4/SH/1gAAAJQBAAALAAAAAAAAAAAAAAAAAC8BAABfcmVscy8ucmVsc1BLAQItABQA&#10;BgAIAAAAIQAHFSR6dQ0AAL8/AAAOAAAAAAAAAAAAAAAAAC4CAABkcnMvZTJvRG9jLnhtbFBLAQIt&#10;ABQABgAIAAAAIQA4q0/c4AAAAAwBAAAPAAAAAAAAAAAAAAAAAM8PAABkcnMvZG93bnJldi54bWxQ&#10;SwUGAAAAAAQABADzAAAA3BAAAAAA&#10;" path="m340,l305,1,270,6r-34,7l203,24,174,36,146,52,120,70,95,91,74,114,55,139,39,166,25,195,14,227,6,260,1,294,,328r1,35l5,398r8,35l24,467r28,57l92,573r49,40l199,641r34,11l268,660r35,4l339,665r9,l383,664r38,-4l434,658r13,-4l457,652r10,-3l476,646r10,-3l482,585r-141,l316,584r-24,-3l268,575r-23,-8l224,557,204,545,186,532,168,516,152,498,138,479,126,458,116,436r-8,-25l102,385,98,359r,-27l98,307r4,-25l107,257r8,-24l124,211r12,-20l149,172r16,-18l182,137r19,-14l221,111r22,-11l268,92r25,-6l319,82r26,-1l480,81r5,-54l467,20,450,14,432,9,413,6,395,3,377,1,358,,340,xm481,553r-10,6l462,563r-23,7l428,573r-25,6l390,581r-13,1l365,584r-12,1l482,585r-1,-32xm480,81r-135,l362,81r17,2l396,86r16,4l429,95r17,6l462,108r15,9l480,81xe" fillcolor="#122e57" stroked="f">
              <v:path arrowok="t" o:connecttype="custom" o:connectlocs="193675,375285;149860,382905;110490,397510;76200,419100;46990,447040;24765,480060;8890,518795;635,561340;635,605155;8255,649605;33020,707390;89535,763905;147955,788670;192405,796290;220980,796925;267335,793750;283845,789940;296545,786765;308610,782955;216535,746125;185420,743585;155575,734695;129540,720725;106680,702310;87630,678815;73660,651510;64770,619125;62230,585470;64770,553720;73025,522605;86360,495935;104775,472440;127635,452755;154305,438150;186055,429260;219075,426085;307975,391795;285750,383540;262255,378460;239395,375285;215900,374650;299085,729615;278765,736600;255905,742315;239395,744220;224155,746125;305435,725805;219075,426085;240665,427355;261620,431800;283210,438785;302895,448945" o:connectangles="0,0,0,0,0,0,0,0,0,0,0,0,0,0,0,0,0,0,0,0,0,0,0,0,0,0,0,0,0,0,0,0,0,0,0,0,0,0,0,0,0,0,0,0,0,0,0,0,0,0,0,0"/>
              <w10:wrap anchorx="page" anchory="page"/>
            </v:shape>
          </w:pict>
        </mc:Fallback>
      </mc:AlternateContent>
    </w:r>
    <w:r w:rsidRPr="00057C8A">
      <w:rPr>
        <w:noProof/>
        <w:lang w:val="en-US"/>
      </w:rPr>
      <mc:AlternateContent>
        <mc:Choice Requires="wps">
          <w:drawing>
            <wp:anchor distT="0" distB="0" distL="114300" distR="114300" simplePos="0" relativeHeight="251659264" behindDoc="1" locked="0" layoutInCell="1" allowOverlap="1" wp14:anchorId="2844785F" wp14:editId="65CA8FC7">
              <wp:simplePos x="0" y="0"/>
              <wp:positionH relativeFrom="page">
                <wp:posOffset>6000750</wp:posOffset>
              </wp:positionH>
              <wp:positionV relativeFrom="page">
                <wp:posOffset>297180</wp:posOffset>
              </wp:positionV>
              <wp:extent cx="567055" cy="427355"/>
              <wp:effectExtent l="0" t="0" r="4445" b="0"/>
              <wp:wrapNone/>
              <wp:docPr id="4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055" cy="427355"/>
                      </a:xfrm>
                      <a:custGeom>
                        <a:avLst/>
                        <a:gdLst>
                          <a:gd name="T0" fmla="+- 0 9623 9336"/>
                          <a:gd name="T1" fmla="*/ T0 w 893"/>
                          <a:gd name="T2" fmla="+- 0 829 588"/>
                          <a:gd name="T3" fmla="*/ 829 h 673"/>
                          <a:gd name="T4" fmla="+- 0 9582 9336"/>
                          <a:gd name="T5" fmla="*/ T4 w 893"/>
                          <a:gd name="T6" fmla="+- 0 787 588"/>
                          <a:gd name="T7" fmla="*/ 787 h 673"/>
                          <a:gd name="T8" fmla="+- 0 9581 9336"/>
                          <a:gd name="T9" fmla="*/ T8 w 893"/>
                          <a:gd name="T10" fmla="+- 0 787 588"/>
                          <a:gd name="T11" fmla="*/ 787 h 673"/>
                          <a:gd name="T12" fmla="+- 0 9521 9336"/>
                          <a:gd name="T13" fmla="*/ T12 w 893"/>
                          <a:gd name="T14" fmla="+- 0 786 588"/>
                          <a:gd name="T15" fmla="*/ 786 h 673"/>
                          <a:gd name="T16" fmla="+- 0 9478 9336"/>
                          <a:gd name="T17" fmla="*/ T16 w 893"/>
                          <a:gd name="T18" fmla="+- 0 828 588"/>
                          <a:gd name="T19" fmla="*/ 828 h 673"/>
                          <a:gd name="T20" fmla="+- 0 9336 9336"/>
                          <a:gd name="T21" fmla="*/ T20 w 893"/>
                          <a:gd name="T22" fmla="+- 0 1172 588"/>
                          <a:gd name="T23" fmla="*/ 1172 h 673"/>
                          <a:gd name="T24" fmla="+- 0 9358 9336"/>
                          <a:gd name="T25" fmla="*/ T24 w 893"/>
                          <a:gd name="T26" fmla="+- 0 1226 588"/>
                          <a:gd name="T27" fmla="*/ 1226 h 673"/>
                          <a:gd name="T28" fmla="+- 0 9383 9336"/>
                          <a:gd name="T29" fmla="*/ T28 w 893"/>
                          <a:gd name="T30" fmla="+- 0 1244 588"/>
                          <a:gd name="T31" fmla="*/ 1244 h 673"/>
                          <a:gd name="T32" fmla="+- 0 9414 9336"/>
                          <a:gd name="T33" fmla="*/ T32 w 893"/>
                          <a:gd name="T34" fmla="+- 0 1251 588"/>
                          <a:gd name="T35" fmla="*/ 1251 h 673"/>
                          <a:gd name="T36" fmla="+- 0 9469 9336"/>
                          <a:gd name="T37" fmla="*/ T36 w 893"/>
                          <a:gd name="T38" fmla="+- 0 1229 588"/>
                          <a:gd name="T39" fmla="*/ 1229 h 673"/>
                          <a:gd name="T40" fmla="+- 0 9622 9336"/>
                          <a:gd name="T41" fmla="*/ T40 w 893"/>
                          <a:gd name="T42" fmla="+- 0 889 588"/>
                          <a:gd name="T43" fmla="*/ 889 h 673"/>
                          <a:gd name="T44" fmla="+- 0 9914 9336"/>
                          <a:gd name="T45" fmla="*/ T44 w 893"/>
                          <a:gd name="T46" fmla="+- 0 773 588"/>
                          <a:gd name="T47" fmla="*/ 773 h 673"/>
                          <a:gd name="T48" fmla="+- 0 9887 9336"/>
                          <a:gd name="T49" fmla="*/ T48 w 893"/>
                          <a:gd name="T50" fmla="+- 0 706 588"/>
                          <a:gd name="T51" fmla="*/ 706 h 673"/>
                          <a:gd name="T52" fmla="+- 0 9818 9336"/>
                          <a:gd name="T53" fmla="*/ T52 w 893"/>
                          <a:gd name="T54" fmla="+- 0 676 588"/>
                          <a:gd name="T55" fmla="*/ 676 h 673"/>
                          <a:gd name="T56" fmla="+- 0 9752 9336"/>
                          <a:gd name="T57" fmla="*/ T56 w 893"/>
                          <a:gd name="T58" fmla="+- 0 703 588"/>
                          <a:gd name="T59" fmla="*/ 703 h 673"/>
                          <a:gd name="T60" fmla="+- 0 9565 9336"/>
                          <a:gd name="T61" fmla="*/ T60 w 893"/>
                          <a:gd name="T62" fmla="+- 0 1124 588"/>
                          <a:gd name="T63" fmla="*/ 1124 h 673"/>
                          <a:gd name="T64" fmla="+- 0 9562 9336"/>
                          <a:gd name="T65" fmla="*/ T64 w 893"/>
                          <a:gd name="T66" fmla="+- 0 1197 588"/>
                          <a:gd name="T67" fmla="*/ 1197 h 673"/>
                          <a:gd name="T68" fmla="+- 0 9611 9336"/>
                          <a:gd name="T69" fmla="*/ T68 w 893"/>
                          <a:gd name="T70" fmla="+- 0 1251 588"/>
                          <a:gd name="T71" fmla="*/ 1251 h 673"/>
                          <a:gd name="T72" fmla="+- 0 9685 9336"/>
                          <a:gd name="T73" fmla="*/ T72 w 893"/>
                          <a:gd name="T74" fmla="+- 0 1254 588"/>
                          <a:gd name="T75" fmla="*/ 1254 h 673"/>
                          <a:gd name="T76" fmla="+- 0 9739 9336"/>
                          <a:gd name="T77" fmla="*/ T76 w 893"/>
                          <a:gd name="T78" fmla="+- 0 1204 588"/>
                          <a:gd name="T79" fmla="*/ 1204 h 673"/>
                          <a:gd name="T80" fmla="+- 0 9740 9336"/>
                          <a:gd name="T81" fmla="*/ T80 w 893"/>
                          <a:gd name="T82" fmla="+- 0 1201 588"/>
                          <a:gd name="T83" fmla="*/ 1201 h 673"/>
                          <a:gd name="T84" fmla="+- 0 9907 9336"/>
                          <a:gd name="T85" fmla="*/ T84 w 893"/>
                          <a:gd name="T86" fmla="+- 0 810 588"/>
                          <a:gd name="T87" fmla="*/ 810 h 673"/>
                          <a:gd name="T88" fmla="+- 0 10229 9336"/>
                          <a:gd name="T89" fmla="*/ T88 w 893"/>
                          <a:gd name="T90" fmla="+- 0 698 588"/>
                          <a:gd name="T91" fmla="*/ 698 h 673"/>
                          <a:gd name="T92" fmla="+- 0 10198 9336"/>
                          <a:gd name="T93" fmla="*/ T92 w 893"/>
                          <a:gd name="T94" fmla="+- 0 621 588"/>
                          <a:gd name="T95" fmla="*/ 621 h 673"/>
                          <a:gd name="T96" fmla="+- 0 10119 9336"/>
                          <a:gd name="T97" fmla="*/ T96 w 893"/>
                          <a:gd name="T98" fmla="+- 0 588 588"/>
                          <a:gd name="T99" fmla="*/ 588 h 673"/>
                          <a:gd name="T100" fmla="+- 0 10042 9336"/>
                          <a:gd name="T101" fmla="*/ T100 w 893"/>
                          <a:gd name="T102" fmla="+- 0 619 588"/>
                          <a:gd name="T103" fmla="*/ 619 h 673"/>
                          <a:gd name="T104" fmla="+- 0 9826 9336"/>
                          <a:gd name="T105" fmla="*/ T104 w 893"/>
                          <a:gd name="T106" fmla="+- 0 1102 588"/>
                          <a:gd name="T107" fmla="*/ 1102 h 673"/>
                          <a:gd name="T108" fmla="+- 0 9828 9336"/>
                          <a:gd name="T109" fmla="*/ T108 w 893"/>
                          <a:gd name="T110" fmla="+- 0 1187 588"/>
                          <a:gd name="T111" fmla="*/ 1187 h 673"/>
                          <a:gd name="T112" fmla="+- 0 9889 9336"/>
                          <a:gd name="T113" fmla="*/ T112 w 893"/>
                          <a:gd name="T114" fmla="+- 0 1245 588"/>
                          <a:gd name="T115" fmla="*/ 1245 h 673"/>
                          <a:gd name="T116" fmla="+- 0 9970 9336"/>
                          <a:gd name="T117" fmla="*/ T116 w 893"/>
                          <a:gd name="T118" fmla="+- 0 1244 588"/>
                          <a:gd name="T119" fmla="*/ 1244 h 673"/>
                          <a:gd name="T120" fmla="+- 0 10029 9336"/>
                          <a:gd name="T121" fmla="*/ T120 w 893"/>
                          <a:gd name="T122" fmla="+- 0 1188 588"/>
                          <a:gd name="T123" fmla="*/ 1188 h 673"/>
                          <a:gd name="T124" fmla="+- 0 10229 9336"/>
                          <a:gd name="T125" fmla="*/ T124 w 893"/>
                          <a:gd name="T126" fmla="+- 0 698 588"/>
                          <a:gd name="T127" fmla="*/ 698 h 6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893" h="673">
                            <a:moveTo>
                              <a:pt x="293" y="271"/>
                            </a:moveTo>
                            <a:lnTo>
                              <a:pt x="287" y="241"/>
                            </a:lnTo>
                            <a:lnTo>
                              <a:pt x="271" y="217"/>
                            </a:lnTo>
                            <a:lnTo>
                              <a:pt x="246" y="199"/>
                            </a:lnTo>
                            <a:lnTo>
                              <a:pt x="245" y="199"/>
                            </a:lnTo>
                            <a:lnTo>
                              <a:pt x="214" y="192"/>
                            </a:lnTo>
                            <a:lnTo>
                              <a:pt x="185" y="198"/>
                            </a:lnTo>
                            <a:lnTo>
                              <a:pt x="160" y="214"/>
                            </a:lnTo>
                            <a:lnTo>
                              <a:pt x="142" y="240"/>
                            </a:lnTo>
                            <a:lnTo>
                              <a:pt x="6" y="554"/>
                            </a:lnTo>
                            <a:lnTo>
                              <a:pt x="0" y="584"/>
                            </a:lnTo>
                            <a:lnTo>
                              <a:pt x="6" y="613"/>
                            </a:lnTo>
                            <a:lnTo>
                              <a:pt x="22" y="638"/>
                            </a:lnTo>
                            <a:lnTo>
                              <a:pt x="47" y="656"/>
                            </a:lnTo>
                            <a:lnTo>
                              <a:pt x="48" y="656"/>
                            </a:lnTo>
                            <a:lnTo>
                              <a:pt x="78" y="663"/>
                            </a:lnTo>
                            <a:lnTo>
                              <a:pt x="108" y="657"/>
                            </a:lnTo>
                            <a:lnTo>
                              <a:pt x="133" y="641"/>
                            </a:lnTo>
                            <a:lnTo>
                              <a:pt x="151" y="615"/>
                            </a:lnTo>
                            <a:lnTo>
                              <a:pt x="286" y="301"/>
                            </a:lnTo>
                            <a:lnTo>
                              <a:pt x="293" y="271"/>
                            </a:lnTo>
                            <a:moveTo>
                              <a:pt x="578" y="185"/>
                            </a:moveTo>
                            <a:lnTo>
                              <a:pt x="571" y="149"/>
                            </a:lnTo>
                            <a:lnTo>
                              <a:pt x="551" y="118"/>
                            </a:lnTo>
                            <a:lnTo>
                              <a:pt x="520" y="96"/>
                            </a:lnTo>
                            <a:lnTo>
                              <a:pt x="482" y="88"/>
                            </a:lnTo>
                            <a:lnTo>
                              <a:pt x="446" y="95"/>
                            </a:lnTo>
                            <a:lnTo>
                              <a:pt x="416" y="115"/>
                            </a:lnTo>
                            <a:lnTo>
                              <a:pt x="394" y="147"/>
                            </a:lnTo>
                            <a:lnTo>
                              <a:pt x="229" y="536"/>
                            </a:lnTo>
                            <a:lnTo>
                              <a:pt x="220" y="573"/>
                            </a:lnTo>
                            <a:lnTo>
                              <a:pt x="226" y="609"/>
                            </a:lnTo>
                            <a:lnTo>
                              <a:pt x="245" y="640"/>
                            </a:lnTo>
                            <a:lnTo>
                              <a:pt x="275" y="663"/>
                            </a:lnTo>
                            <a:lnTo>
                              <a:pt x="312" y="672"/>
                            </a:lnTo>
                            <a:lnTo>
                              <a:pt x="349" y="666"/>
                            </a:lnTo>
                            <a:lnTo>
                              <a:pt x="380" y="647"/>
                            </a:lnTo>
                            <a:lnTo>
                              <a:pt x="403" y="616"/>
                            </a:lnTo>
                            <a:lnTo>
                              <a:pt x="404" y="614"/>
                            </a:lnTo>
                            <a:lnTo>
                              <a:pt x="404" y="613"/>
                            </a:lnTo>
                            <a:lnTo>
                              <a:pt x="405" y="611"/>
                            </a:lnTo>
                            <a:lnTo>
                              <a:pt x="571" y="222"/>
                            </a:lnTo>
                            <a:lnTo>
                              <a:pt x="578" y="185"/>
                            </a:lnTo>
                            <a:moveTo>
                              <a:pt x="893" y="110"/>
                            </a:moveTo>
                            <a:lnTo>
                              <a:pt x="885" y="69"/>
                            </a:lnTo>
                            <a:lnTo>
                              <a:pt x="862" y="33"/>
                            </a:lnTo>
                            <a:lnTo>
                              <a:pt x="826" y="9"/>
                            </a:lnTo>
                            <a:lnTo>
                              <a:pt x="783" y="0"/>
                            </a:lnTo>
                            <a:lnTo>
                              <a:pt x="741" y="8"/>
                            </a:lnTo>
                            <a:lnTo>
                              <a:pt x="706" y="31"/>
                            </a:lnTo>
                            <a:lnTo>
                              <a:pt x="681" y="67"/>
                            </a:lnTo>
                            <a:lnTo>
                              <a:pt x="490" y="514"/>
                            </a:lnTo>
                            <a:lnTo>
                              <a:pt x="482" y="558"/>
                            </a:lnTo>
                            <a:lnTo>
                              <a:pt x="492" y="599"/>
                            </a:lnTo>
                            <a:lnTo>
                              <a:pt x="516" y="633"/>
                            </a:lnTo>
                            <a:lnTo>
                              <a:pt x="553" y="657"/>
                            </a:lnTo>
                            <a:lnTo>
                              <a:pt x="594" y="664"/>
                            </a:lnTo>
                            <a:lnTo>
                              <a:pt x="634" y="656"/>
                            </a:lnTo>
                            <a:lnTo>
                              <a:pt x="668" y="634"/>
                            </a:lnTo>
                            <a:lnTo>
                              <a:pt x="693" y="600"/>
                            </a:lnTo>
                            <a:lnTo>
                              <a:pt x="884" y="153"/>
                            </a:lnTo>
                            <a:lnTo>
                              <a:pt x="893" y="110"/>
                            </a:lnTo>
                          </a:path>
                        </a:pathLst>
                      </a:custGeom>
                      <a:solidFill>
                        <a:srgbClr val="122E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BD685" id="AutoShape 36" o:spid="_x0000_s1026" style="position:absolute;margin-left:472.5pt;margin-top:23.4pt;width:44.65pt;height:33.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3,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3DbwkAAGEoAAAOAAAAZHJzL2Uyb0RvYy54bWysWtuO47gRfQ+QfxD0mKDHoi6UaIxnkd3Z&#10;DgJMkgVW+QC1LbeN2JYjqds9G+y/7ymKdJOekiwsdh7Gdvu4eKoOWWSV+PG7t+MheK3bbt+cVqH4&#10;EIVBfVo3m/3peRX+p3x8KMKg66vTpjo0p3oVfq278LtPf/7Tx8t5WcfNrjls6jaAkVO3vJxX4a7v&#10;z8vFolvv6mPVfWjO9Qlfbpv2WPX42D4vNm11gfXjYRFHkVxcmnZzbpt13XX46+fhy/CTtr/d1uv+&#10;39ttV/fBYRWCW6//b/X/T/T/4tPHavncVufdfm1oVL+DxbHanzDo1dTnqq+Cl3b/janjft02XbPt&#10;P6yb46LZbvfrWvsAb0R0483Pu+pca18QnO58DVP3x5ld/+v1pzbYb1ZhKsPgVB2h0d9e+kYPHSSS&#10;AnQ5d0vgfj7/1JKL3flLs/5vhy8W3jf0oQMmeLr8s9nATgU7Oihv2/ZIv4S7wZuO/ddr7Ou3Pljj&#10;j5nMoywLgzW+SuM8wXsaoVraH69fuv7vdaMNVa9fun6QboN3OvAbw76EzNvjASr+9SGIAiXjJFDJ&#10;4An0ucKEhf1lEZRRcAkKlZjpcMXEFqNNFbEKsqK4BSUWBEME2QUy/8ZSakEDqayIWVIIwMCdSKU8&#10;Kejk+JcXOUcqtyAYIghLCmvTsaSyQrCklIURqYInJfyoj7ASbtBHaQk/7CqLeV7CjXwp4hFmfujz&#10;QnLxEm7kCcMGTPixV2lesBETbvhLIUeY+fEv4oJl5oafMCyz2I8/TXiWWewqUMZj895XQIg85qjF&#10;rgAaxHPzFVBJxkctdjUo45HpH/saiDhmBY1dCTSI5+ZroJKCzxaxq0IJFdh8kfgqiDhNubglrgga&#10;xHJLfBVUKlJW08SVoUxG1kHiqyDiTLDcXBE0iOfmq6BSqXhurgwlJiUfN18FyMVnWlcEDWK5pb4K&#10;2AH4ZJu6MpTpyFpIfRWKgqWWuhoQhmfma6DUiKKpK0KJScRGjXZsJ3/necIJmroKEIZn5iugCuwZ&#10;3K6ZuhKU6cg6yHwF8ohdopkbf8KwzDI//qoQfPbIXAXKbGQVZL4CMueZufEnDM/Mj7/KMSgXs8xV&#10;oMxG1kDmK5BHrJqZG3/CsMykH3+VyYxlJl0FSjmyAqSvgEDG4iaadAXQIJ6brwC48VGTrgalHFkD&#10;0tdACMUeh6QrgQbx3HwNlBT8yUO6KpRyZBXkvgpjGTd3RRjPuLmvgpIFrynOns4ZEhs3mztyXwUM&#10;y2qauyJoEBu33FdB5Qm/G+SuDCXWFc/NV0HEEc/NFUGDWG6Fr4LKkei5VVq4MpTFyFoofBUwLLuL&#10;Fq4IGsRz81VQKuKzbuHKUBYja6HwVShExC3TwtWAMDyzGw0i2pLZsLkqlMXIUlC+CFKxR13lSkAY&#10;lpq6kSASQHLUUM85K0GNrATlayBRbDBFnnIVIAxPzVdAREg1PDVXhFKNLATliwBaLDVXAcKw1ETk&#10;S4DPKZ94wdqNG4D8MhWRL4SEr0zkROTKQKARfr4OqsC5nlNVRK4UpUByYLOIiG7EAF+en6uFINQI&#10;QV8NEOSnnYhcQUBwZE1gKBtn3RQQgi/lhVc1axRP8LZupmMoG8Gbwnm0cha+JNj3MzaCXvGsUSME&#10;fUWUyvlUjFLSRoZaDmK0gBa+JLqU4qagcBXRKJ7gTRWNqT+S9YRfRyPDj0zC2F8jUI9dw+KmlB5d&#10;xfGNJKN5GZu1F8Oxclrc1NMjqVl49bSXm9Gje7ZduGpnG3Prt5PpzOFdUFE7ONLNwHPTUROwRJJB&#10;q6/UnTKYAIraeCNg+ELg3PQEp8EQm8BYNkMHcRpNi0HDbcPxDhxTU8PVLOs0TwgOfeeQIdE0fJ6n&#10;1JUgOBoKc6xTo0DD57maGFeTea5SOU3WUQrPIUM1robPc5UKT4KjaJxjnapBDZ/nKpVoGj7PVaqb&#10;CI6SZw4ZKmU0fJ6rVF0QHIXBHOt04Nfwea7SGVzD57lKx2KC40Q7hwydVDV8nquFcRUnvznW6URH&#10;1nEamwU3rqp5ruqDD5mnI8sc+/ooMvxgnrv6aKB/MDc5XbMT9thZlGjrHEaY6bTNULQFzRrB5ija&#10;EpwfDDnc5PwWD95uH7m1YYBHbk/0m2p5rnraKuzb4LIK6flLsFuF9PSE/n5sXuuy0YiedozYqB9f&#10;18U74nDykFTjIAgxUtLA0H5vX8+DRSq9CYegTeKo0wacuE4ka8e+Gnsmp93F0cFK24snxxVmNaHA&#10;mcZRv0f7kU7jqJdJOHRIp/wdvM3QK5tCDWNmxTRqsCUxj6ds0TEJxGQy7Sj1MgmW6eeSmHE2/vZ1&#10;0CHFsXAGLDewaxa3VuzrYA0HeGNuepYIs73KO7NOUN+T6F2XtB3PvprZRPU8cAnqscnYfbMurJ33&#10;9TFYzIzHNK8Gi+8I+xuLHDgKbLtTY2fGF5xrp3F0soYv6p5wwzwYHrKO62vW43UbsOTt6+BESo/r&#10;MKi4E+iEWgCEw/SachYtEI3LhofJo/Ri42w2PAaewJnFgYJxclyTVuSdZRtTtw5+yDsTOqFCkXBo&#10;KU6Nm5gzl0STdRJHLTaydyd+KXUCCAddpuyl0aCHRJqch5tOLil1DPS40wsps9sBstHUuN8uIzvv&#10;3pfTMAP1loaRqdQfLL4j7G8M0qR6nP2mhi6oFw+DSDWTMCrqAJs2llOXEijLzTKyrwOz3Jzrpxc4&#10;Ht8MxKZDLM1xEv34Kf4p9QvBLLs3A6gdSzg8PJm2Z3B3NvDMZAx5J76ZKS8k6oapcTOTWaScnsmS&#10;Hs7Cj3sbm5RmKwJ+alxptgSJpt8UrsDmTeMK+DOJM/be5/EwR5Da6CCn7+lcT3T4o3tXp2sO+83j&#10;/nCgk1zXPj/9cGiD1wr3sfAE98drAD3YQfcCTg39zPKin+OykDk00rUhfb/q/wr9nOj7WD08yiJ/&#10;SB/T7AF9peIBbeHvlYxSlX5+/JUOlCJd7vabTX36sj/V9q6XSOfdpTK3zoZbWvq2Fx1ZcTUl02dV&#10;j73nZKT/meh6sLZ5OW3gXbXc1dXmR/O+r/aH4f3CZ6yDDLftqw6EvoFFl66GW1pPzeYrLmC1zXDP&#10;Dffy8GbXtL+EwQV33FZh97+Xqq3D4PCPEy6R4fEzPSvv9Yc0y2nfat1vntxvqtMaplZhH6KdQ29/&#10;6IeLdC/ndv+8w0hCx+LU0AWy7Z4uaGl+AyvzAffYtAfmzh1dlHM/a9T7zcBPvwEAAP//AwBQSwME&#10;FAAGAAgAAAAhAKaSiGLiAAAACwEAAA8AAABkcnMvZG93bnJldi54bWxMj8tOwzAQRfdI/IM1SGxQ&#10;a4eGiIQ4FQ9BBQsqCh/gxkMcEY+j2E0CX4+7gt2M5urOOeV6th0bcfCtIwnJUgBDqp1uqZHw8f64&#10;uAbmgyKtOkco4Rs9rKvTk1IV2k30huMuNCyWkC+UBBNCX3Dua4NW+aXrkeLt0w1WhbgODdeDmmK5&#10;7filEBm3qqX4wage7w3WX7uDlTD9bDC7e3Lm9eHlWYRxzt32Ipfy/Gy+vQEWcA5/YTjiR3SoItPe&#10;HUh71knI06voEiSkWVQ4BsQqXQHbxylJE+BVyf87VL8AAAD//wMAUEsBAi0AFAAGAAgAAAAhALaD&#10;OJL+AAAA4QEAABMAAAAAAAAAAAAAAAAAAAAAAFtDb250ZW50X1R5cGVzXS54bWxQSwECLQAUAAYA&#10;CAAAACEAOP0h/9YAAACUAQAACwAAAAAAAAAAAAAAAAAvAQAAX3JlbHMvLnJlbHNQSwECLQAUAAYA&#10;CAAAACEAzmC9w28JAABhKAAADgAAAAAAAAAAAAAAAAAuAgAAZHJzL2Uyb0RvYy54bWxQSwECLQAU&#10;AAYACAAAACEAppKIYuIAAAALAQAADwAAAAAAAAAAAAAAAADJCwAAZHJzL2Rvd25yZXYueG1sUEsF&#10;BgAAAAAEAAQA8wAAANgMAAAAAA==&#10;" path="m293,271r-6,-30l271,217,246,199r-1,l214,192r-29,6l160,214r-18,26l6,554,,584r6,29l22,638r25,18l48,656r30,7l108,657r25,-16l151,615,286,301r7,-30m578,185r-7,-36l551,118,520,96,482,88r-36,7l416,115r-22,32l229,536r-9,37l226,609r19,31l275,663r37,9l349,666r31,-19l403,616r1,-2l404,613r1,-2l571,222r7,-37m893,110l885,69,862,33,826,9,783,,741,8,706,31,681,67,490,514r-8,44l492,599r24,34l553,657r41,7l634,656r34,-22l693,600,884,153r9,-43e" fillcolor="#122e57" stroked="f">
              <v:path arrowok="t" o:connecttype="custom" o:connectlocs="182245,526415;156210,499745;155575,499745;117475,499110;90170,525780;0,744220;13970,778510;29845,789940;49530,794385;84455,780415;181610,564515;367030,490855;349885,448310;306070,429260;264160,446405;145415,713740;143510,760095;174625,794385;221615,796290;255905,764540;256540,762635;362585,514350;567055,443230;547370,394335;497205,373380;448310,393065;311150,699770;312420,753745;351155,790575;402590,789940;440055,754380;567055,443230" o:connectangles="0,0,0,0,0,0,0,0,0,0,0,0,0,0,0,0,0,0,0,0,0,0,0,0,0,0,0,0,0,0,0,0"/>
              <w10:wrap anchorx="page" anchory="page"/>
            </v:shape>
          </w:pict>
        </mc:Fallback>
      </mc:AlternateContent>
    </w:r>
  </w:p>
  <w:p w14:paraId="2A782EF3" w14:textId="77777777" w:rsidR="00C32040" w:rsidRDefault="00C320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7040"/>
    <w:multiLevelType w:val="singleLevel"/>
    <w:tmpl w:val="15804028"/>
    <w:lvl w:ilvl="0">
      <w:start w:val="5"/>
      <w:numFmt w:val="decimal"/>
      <w:lvlText w:val="%1."/>
      <w:lvlJc w:val="left"/>
      <w:pPr>
        <w:tabs>
          <w:tab w:val="num" w:pos="570"/>
        </w:tabs>
        <w:ind w:left="570" w:hanging="570"/>
      </w:pPr>
      <w:rPr>
        <w:rFonts w:hint="default"/>
      </w:rPr>
    </w:lvl>
  </w:abstractNum>
  <w:abstractNum w:abstractNumId="1" w15:restartNumberingAfterBreak="0">
    <w:nsid w:val="0D4A0C33"/>
    <w:multiLevelType w:val="singleLevel"/>
    <w:tmpl w:val="15804028"/>
    <w:lvl w:ilvl="0">
      <w:start w:val="24"/>
      <w:numFmt w:val="decimal"/>
      <w:lvlText w:val="%1."/>
      <w:lvlJc w:val="left"/>
      <w:pPr>
        <w:tabs>
          <w:tab w:val="num" w:pos="570"/>
        </w:tabs>
        <w:ind w:left="570" w:hanging="570"/>
      </w:pPr>
      <w:rPr>
        <w:rFonts w:hint="default"/>
      </w:rPr>
    </w:lvl>
  </w:abstractNum>
  <w:abstractNum w:abstractNumId="2" w15:restartNumberingAfterBreak="0">
    <w:nsid w:val="121D2595"/>
    <w:multiLevelType w:val="singleLevel"/>
    <w:tmpl w:val="15804028"/>
    <w:lvl w:ilvl="0">
      <w:start w:val="1"/>
      <w:numFmt w:val="decimal"/>
      <w:lvlText w:val="%1."/>
      <w:lvlJc w:val="left"/>
      <w:pPr>
        <w:tabs>
          <w:tab w:val="num" w:pos="570"/>
        </w:tabs>
        <w:ind w:left="570" w:hanging="570"/>
      </w:pPr>
      <w:rPr>
        <w:rFonts w:hint="default"/>
      </w:rPr>
    </w:lvl>
  </w:abstractNum>
  <w:abstractNum w:abstractNumId="3" w15:restartNumberingAfterBreak="0">
    <w:nsid w:val="20FD512D"/>
    <w:multiLevelType w:val="hybridMultilevel"/>
    <w:tmpl w:val="02B06892"/>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225E22C3"/>
    <w:multiLevelType w:val="singleLevel"/>
    <w:tmpl w:val="15804028"/>
    <w:lvl w:ilvl="0">
      <w:start w:val="12"/>
      <w:numFmt w:val="decimal"/>
      <w:lvlText w:val="%1."/>
      <w:lvlJc w:val="left"/>
      <w:pPr>
        <w:tabs>
          <w:tab w:val="num" w:pos="570"/>
        </w:tabs>
        <w:ind w:left="570" w:hanging="570"/>
      </w:pPr>
      <w:rPr>
        <w:rFonts w:hint="default"/>
      </w:rPr>
    </w:lvl>
  </w:abstractNum>
  <w:abstractNum w:abstractNumId="5" w15:restartNumberingAfterBreak="0">
    <w:nsid w:val="24157639"/>
    <w:multiLevelType w:val="singleLevel"/>
    <w:tmpl w:val="15804028"/>
    <w:lvl w:ilvl="0">
      <w:start w:val="20"/>
      <w:numFmt w:val="decimal"/>
      <w:lvlText w:val="%1."/>
      <w:lvlJc w:val="left"/>
      <w:pPr>
        <w:tabs>
          <w:tab w:val="num" w:pos="570"/>
        </w:tabs>
        <w:ind w:left="570" w:hanging="570"/>
      </w:pPr>
      <w:rPr>
        <w:rFonts w:hint="default"/>
      </w:rPr>
    </w:lvl>
  </w:abstractNum>
  <w:abstractNum w:abstractNumId="6" w15:restartNumberingAfterBreak="0">
    <w:nsid w:val="2AFF22B4"/>
    <w:multiLevelType w:val="hybridMultilevel"/>
    <w:tmpl w:val="3864A39C"/>
    <w:lvl w:ilvl="0" w:tplc="10090001">
      <w:start w:val="1"/>
      <w:numFmt w:val="bullet"/>
      <w:lvlText w:val=""/>
      <w:lvlJc w:val="left"/>
      <w:pPr>
        <w:tabs>
          <w:tab w:val="num" w:pos="720"/>
        </w:tabs>
        <w:ind w:left="720" w:hanging="360"/>
      </w:pPr>
      <w:rPr>
        <w:rFonts w:ascii="Symbol" w:hAnsi="Symbol"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7" w15:restartNumberingAfterBreak="0">
    <w:nsid w:val="2CB31307"/>
    <w:multiLevelType w:val="singleLevel"/>
    <w:tmpl w:val="15804028"/>
    <w:lvl w:ilvl="0">
      <w:start w:val="6"/>
      <w:numFmt w:val="decimal"/>
      <w:lvlText w:val="%1."/>
      <w:lvlJc w:val="left"/>
      <w:pPr>
        <w:tabs>
          <w:tab w:val="num" w:pos="570"/>
        </w:tabs>
        <w:ind w:left="570" w:hanging="570"/>
      </w:pPr>
      <w:rPr>
        <w:rFonts w:hint="default"/>
      </w:rPr>
    </w:lvl>
  </w:abstractNum>
  <w:abstractNum w:abstractNumId="8" w15:restartNumberingAfterBreak="0">
    <w:nsid w:val="365235FD"/>
    <w:multiLevelType w:val="singleLevel"/>
    <w:tmpl w:val="15804028"/>
    <w:lvl w:ilvl="0">
      <w:start w:val="3"/>
      <w:numFmt w:val="decimal"/>
      <w:lvlText w:val="%1."/>
      <w:lvlJc w:val="left"/>
      <w:pPr>
        <w:tabs>
          <w:tab w:val="num" w:pos="570"/>
        </w:tabs>
        <w:ind w:left="570" w:hanging="570"/>
      </w:pPr>
      <w:rPr>
        <w:rFonts w:hint="default"/>
      </w:rPr>
    </w:lvl>
  </w:abstractNum>
  <w:abstractNum w:abstractNumId="9" w15:restartNumberingAfterBreak="0">
    <w:nsid w:val="384C7775"/>
    <w:multiLevelType w:val="hybridMultilevel"/>
    <w:tmpl w:val="2F58C2D2"/>
    <w:lvl w:ilvl="0" w:tplc="71506C66">
      <w:start w:val="1"/>
      <w:numFmt w:val="bullet"/>
      <w:lvlText w:val=""/>
      <w:lvlJc w:val="left"/>
      <w:pPr>
        <w:tabs>
          <w:tab w:val="num" w:pos="720"/>
        </w:tabs>
        <w:ind w:left="720" w:hanging="360"/>
      </w:pPr>
      <w:rPr>
        <w:rFonts w:ascii="Monotype Sorts" w:hAnsi="Monotype Sorts" w:hint="default"/>
      </w:rPr>
    </w:lvl>
    <w:lvl w:ilvl="1" w:tplc="F8B6FF0C">
      <w:start w:val="165"/>
      <w:numFmt w:val="bullet"/>
      <w:lvlText w:val=""/>
      <w:lvlJc w:val="left"/>
      <w:pPr>
        <w:tabs>
          <w:tab w:val="num" w:pos="1440"/>
        </w:tabs>
        <w:ind w:left="1440" w:hanging="360"/>
      </w:pPr>
      <w:rPr>
        <w:rFonts w:ascii="Monotype Sorts" w:hAnsi="Monotype Sorts" w:hint="default"/>
      </w:rPr>
    </w:lvl>
    <w:lvl w:ilvl="2" w:tplc="160C190C" w:tentative="1">
      <w:start w:val="1"/>
      <w:numFmt w:val="bullet"/>
      <w:lvlText w:val=""/>
      <w:lvlJc w:val="left"/>
      <w:pPr>
        <w:tabs>
          <w:tab w:val="num" w:pos="2160"/>
        </w:tabs>
        <w:ind w:left="2160" w:hanging="360"/>
      </w:pPr>
      <w:rPr>
        <w:rFonts w:ascii="Monotype Sorts" w:hAnsi="Monotype Sorts" w:hint="default"/>
      </w:rPr>
    </w:lvl>
    <w:lvl w:ilvl="3" w:tplc="5058CC72" w:tentative="1">
      <w:start w:val="1"/>
      <w:numFmt w:val="bullet"/>
      <w:lvlText w:val=""/>
      <w:lvlJc w:val="left"/>
      <w:pPr>
        <w:tabs>
          <w:tab w:val="num" w:pos="2880"/>
        </w:tabs>
        <w:ind w:left="2880" w:hanging="360"/>
      </w:pPr>
      <w:rPr>
        <w:rFonts w:ascii="Monotype Sorts" w:hAnsi="Monotype Sorts" w:hint="default"/>
      </w:rPr>
    </w:lvl>
    <w:lvl w:ilvl="4" w:tplc="A6A45802" w:tentative="1">
      <w:start w:val="1"/>
      <w:numFmt w:val="bullet"/>
      <w:lvlText w:val=""/>
      <w:lvlJc w:val="left"/>
      <w:pPr>
        <w:tabs>
          <w:tab w:val="num" w:pos="3600"/>
        </w:tabs>
        <w:ind w:left="3600" w:hanging="360"/>
      </w:pPr>
      <w:rPr>
        <w:rFonts w:ascii="Monotype Sorts" w:hAnsi="Monotype Sorts" w:hint="default"/>
      </w:rPr>
    </w:lvl>
    <w:lvl w:ilvl="5" w:tplc="C76E4D2A" w:tentative="1">
      <w:start w:val="1"/>
      <w:numFmt w:val="bullet"/>
      <w:lvlText w:val=""/>
      <w:lvlJc w:val="left"/>
      <w:pPr>
        <w:tabs>
          <w:tab w:val="num" w:pos="4320"/>
        </w:tabs>
        <w:ind w:left="4320" w:hanging="360"/>
      </w:pPr>
      <w:rPr>
        <w:rFonts w:ascii="Monotype Sorts" w:hAnsi="Monotype Sorts" w:hint="default"/>
      </w:rPr>
    </w:lvl>
    <w:lvl w:ilvl="6" w:tplc="CB0C07DE" w:tentative="1">
      <w:start w:val="1"/>
      <w:numFmt w:val="bullet"/>
      <w:lvlText w:val=""/>
      <w:lvlJc w:val="left"/>
      <w:pPr>
        <w:tabs>
          <w:tab w:val="num" w:pos="5040"/>
        </w:tabs>
        <w:ind w:left="5040" w:hanging="360"/>
      </w:pPr>
      <w:rPr>
        <w:rFonts w:ascii="Monotype Sorts" w:hAnsi="Monotype Sorts" w:hint="default"/>
      </w:rPr>
    </w:lvl>
    <w:lvl w:ilvl="7" w:tplc="1EA2A6B6" w:tentative="1">
      <w:start w:val="1"/>
      <w:numFmt w:val="bullet"/>
      <w:lvlText w:val=""/>
      <w:lvlJc w:val="left"/>
      <w:pPr>
        <w:tabs>
          <w:tab w:val="num" w:pos="5760"/>
        </w:tabs>
        <w:ind w:left="5760" w:hanging="360"/>
      </w:pPr>
      <w:rPr>
        <w:rFonts w:ascii="Monotype Sorts" w:hAnsi="Monotype Sorts" w:hint="default"/>
      </w:rPr>
    </w:lvl>
    <w:lvl w:ilvl="8" w:tplc="10AE5094" w:tentative="1">
      <w:start w:val="1"/>
      <w:numFmt w:val="bullet"/>
      <w:lvlText w:val=""/>
      <w:lvlJc w:val="left"/>
      <w:pPr>
        <w:tabs>
          <w:tab w:val="num" w:pos="6480"/>
        </w:tabs>
        <w:ind w:left="6480" w:hanging="360"/>
      </w:pPr>
      <w:rPr>
        <w:rFonts w:ascii="Monotype Sorts" w:hAnsi="Monotype Sorts" w:hint="default"/>
      </w:rPr>
    </w:lvl>
  </w:abstractNum>
  <w:abstractNum w:abstractNumId="10" w15:restartNumberingAfterBreak="0">
    <w:nsid w:val="3AA5195B"/>
    <w:multiLevelType w:val="singleLevel"/>
    <w:tmpl w:val="E1C6001E"/>
    <w:lvl w:ilvl="0">
      <w:start w:val="7"/>
      <w:numFmt w:val="decimal"/>
      <w:lvlText w:val="%1."/>
      <w:lvlJc w:val="left"/>
      <w:pPr>
        <w:tabs>
          <w:tab w:val="num" w:pos="570"/>
        </w:tabs>
        <w:ind w:left="570" w:hanging="570"/>
      </w:pPr>
      <w:rPr>
        <w:rFonts w:hint="default"/>
      </w:rPr>
    </w:lvl>
  </w:abstractNum>
  <w:abstractNum w:abstractNumId="11" w15:restartNumberingAfterBreak="0">
    <w:nsid w:val="3AE226E0"/>
    <w:multiLevelType w:val="hybridMultilevel"/>
    <w:tmpl w:val="FDA095CC"/>
    <w:lvl w:ilvl="0" w:tplc="03DEDB1A">
      <w:start w:val="1"/>
      <w:numFmt w:val="decimal"/>
      <w:lvlText w:val="%1."/>
      <w:lvlJc w:val="left"/>
      <w:pPr>
        <w:tabs>
          <w:tab w:val="num" w:pos="570"/>
        </w:tabs>
        <w:ind w:left="570" w:hanging="57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2" w15:restartNumberingAfterBreak="0">
    <w:nsid w:val="3CC761A4"/>
    <w:multiLevelType w:val="singleLevel"/>
    <w:tmpl w:val="15804028"/>
    <w:lvl w:ilvl="0">
      <w:start w:val="1"/>
      <w:numFmt w:val="decimal"/>
      <w:lvlText w:val="%1."/>
      <w:lvlJc w:val="left"/>
      <w:pPr>
        <w:tabs>
          <w:tab w:val="num" w:pos="570"/>
        </w:tabs>
        <w:ind w:left="570" w:hanging="570"/>
      </w:pPr>
      <w:rPr>
        <w:rFonts w:hint="default"/>
      </w:rPr>
    </w:lvl>
  </w:abstractNum>
  <w:abstractNum w:abstractNumId="13" w15:restartNumberingAfterBreak="0">
    <w:nsid w:val="3EA032E8"/>
    <w:multiLevelType w:val="singleLevel"/>
    <w:tmpl w:val="15804028"/>
    <w:lvl w:ilvl="0">
      <w:start w:val="1"/>
      <w:numFmt w:val="decimal"/>
      <w:lvlText w:val="%1."/>
      <w:lvlJc w:val="left"/>
      <w:pPr>
        <w:tabs>
          <w:tab w:val="num" w:pos="570"/>
        </w:tabs>
        <w:ind w:left="570" w:hanging="570"/>
      </w:pPr>
      <w:rPr>
        <w:rFonts w:hint="default"/>
      </w:rPr>
    </w:lvl>
  </w:abstractNum>
  <w:abstractNum w:abstractNumId="14" w15:restartNumberingAfterBreak="0">
    <w:nsid w:val="3F085FA5"/>
    <w:multiLevelType w:val="hybridMultilevel"/>
    <w:tmpl w:val="18C6AFD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DA13A9"/>
    <w:multiLevelType w:val="singleLevel"/>
    <w:tmpl w:val="05A612F4"/>
    <w:lvl w:ilvl="0">
      <w:start w:val="1"/>
      <w:numFmt w:val="bullet"/>
      <w:lvlText w:val=""/>
      <w:lvlJc w:val="left"/>
      <w:pPr>
        <w:tabs>
          <w:tab w:val="num" w:pos="360"/>
        </w:tabs>
        <w:ind w:left="357" w:hanging="357"/>
      </w:pPr>
      <w:rPr>
        <w:rFonts w:ascii="Symbol" w:hAnsi="Symbol" w:hint="default"/>
        <w:sz w:val="16"/>
      </w:rPr>
    </w:lvl>
  </w:abstractNum>
  <w:abstractNum w:abstractNumId="16" w15:restartNumberingAfterBreak="0">
    <w:nsid w:val="46340477"/>
    <w:multiLevelType w:val="singleLevel"/>
    <w:tmpl w:val="15804028"/>
    <w:lvl w:ilvl="0">
      <w:start w:val="1"/>
      <w:numFmt w:val="decimal"/>
      <w:lvlText w:val="%1."/>
      <w:lvlJc w:val="left"/>
      <w:pPr>
        <w:tabs>
          <w:tab w:val="num" w:pos="570"/>
        </w:tabs>
        <w:ind w:left="570" w:hanging="570"/>
      </w:pPr>
      <w:rPr>
        <w:rFonts w:hint="default"/>
      </w:rPr>
    </w:lvl>
  </w:abstractNum>
  <w:abstractNum w:abstractNumId="17" w15:restartNumberingAfterBreak="0">
    <w:nsid w:val="4855384B"/>
    <w:multiLevelType w:val="singleLevel"/>
    <w:tmpl w:val="15804028"/>
    <w:lvl w:ilvl="0">
      <w:start w:val="23"/>
      <w:numFmt w:val="decimal"/>
      <w:lvlText w:val="%1."/>
      <w:lvlJc w:val="left"/>
      <w:pPr>
        <w:tabs>
          <w:tab w:val="num" w:pos="570"/>
        </w:tabs>
        <w:ind w:left="570" w:hanging="570"/>
      </w:pPr>
      <w:rPr>
        <w:rFonts w:hint="default"/>
      </w:rPr>
    </w:lvl>
  </w:abstractNum>
  <w:abstractNum w:abstractNumId="18" w15:restartNumberingAfterBreak="0">
    <w:nsid w:val="4AC06A8C"/>
    <w:multiLevelType w:val="singleLevel"/>
    <w:tmpl w:val="15804028"/>
    <w:lvl w:ilvl="0">
      <w:start w:val="22"/>
      <w:numFmt w:val="decimal"/>
      <w:lvlText w:val="%1."/>
      <w:lvlJc w:val="left"/>
      <w:pPr>
        <w:tabs>
          <w:tab w:val="num" w:pos="570"/>
        </w:tabs>
        <w:ind w:left="570" w:hanging="570"/>
      </w:pPr>
      <w:rPr>
        <w:rFonts w:hint="default"/>
      </w:rPr>
    </w:lvl>
  </w:abstractNum>
  <w:abstractNum w:abstractNumId="19" w15:restartNumberingAfterBreak="0">
    <w:nsid w:val="506A430B"/>
    <w:multiLevelType w:val="hybridMultilevel"/>
    <w:tmpl w:val="79FC44C8"/>
    <w:lvl w:ilvl="0" w:tplc="10090001">
      <w:start w:val="1"/>
      <w:numFmt w:val="bullet"/>
      <w:lvlText w:val=""/>
      <w:lvlJc w:val="left"/>
      <w:pPr>
        <w:tabs>
          <w:tab w:val="num" w:pos="360"/>
        </w:tabs>
        <w:ind w:left="360" w:hanging="360"/>
      </w:pPr>
      <w:rPr>
        <w:rFonts w:ascii="Symbol" w:hAnsi="Symbol" w:hint="default"/>
      </w:r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0" w15:restartNumberingAfterBreak="0">
    <w:nsid w:val="50743F7D"/>
    <w:multiLevelType w:val="singleLevel"/>
    <w:tmpl w:val="15804028"/>
    <w:lvl w:ilvl="0">
      <w:start w:val="8"/>
      <w:numFmt w:val="decimal"/>
      <w:lvlText w:val="%1."/>
      <w:lvlJc w:val="left"/>
      <w:pPr>
        <w:tabs>
          <w:tab w:val="num" w:pos="570"/>
        </w:tabs>
        <w:ind w:left="570" w:hanging="570"/>
      </w:pPr>
      <w:rPr>
        <w:rFonts w:hint="default"/>
      </w:rPr>
    </w:lvl>
  </w:abstractNum>
  <w:abstractNum w:abstractNumId="21" w15:restartNumberingAfterBreak="0">
    <w:nsid w:val="53A53A86"/>
    <w:multiLevelType w:val="hybridMultilevel"/>
    <w:tmpl w:val="CDA83904"/>
    <w:lvl w:ilvl="0" w:tplc="10090001">
      <w:start w:val="1"/>
      <w:numFmt w:val="bullet"/>
      <w:lvlText w:val=""/>
      <w:lvlJc w:val="left"/>
      <w:pPr>
        <w:tabs>
          <w:tab w:val="num" w:pos="1440"/>
        </w:tabs>
        <w:ind w:left="1440" w:hanging="360"/>
      </w:pPr>
      <w:rPr>
        <w:rFonts w:ascii="Symbol" w:hAnsi="Symbol" w:hint="default"/>
      </w:r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22" w15:restartNumberingAfterBreak="0">
    <w:nsid w:val="53A77FF6"/>
    <w:multiLevelType w:val="singleLevel"/>
    <w:tmpl w:val="B044A204"/>
    <w:lvl w:ilvl="0">
      <w:start w:val="11"/>
      <w:numFmt w:val="decimal"/>
      <w:lvlText w:val="%1."/>
      <w:lvlJc w:val="left"/>
      <w:pPr>
        <w:tabs>
          <w:tab w:val="num" w:pos="570"/>
        </w:tabs>
        <w:ind w:left="570" w:hanging="570"/>
      </w:pPr>
      <w:rPr>
        <w:rFonts w:hint="default"/>
      </w:rPr>
    </w:lvl>
  </w:abstractNum>
  <w:abstractNum w:abstractNumId="23" w15:restartNumberingAfterBreak="0">
    <w:nsid w:val="56DC79C8"/>
    <w:multiLevelType w:val="singleLevel"/>
    <w:tmpl w:val="A4F6F12C"/>
    <w:lvl w:ilvl="0">
      <w:start w:val="1"/>
      <w:numFmt w:val="bullet"/>
      <w:lvlText w:val=""/>
      <w:lvlJc w:val="left"/>
      <w:pPr>
        <w:tabs>
          <w:tab w:val="num" w:pos="360"/>
        </w:tabs>
        <w:ind w:left="360" w:hanging="360"/>
      </w:pPr>
      <w:rPr>
        <w:rFonts w:ascii="Symbol" w:hAnsi="Symbol" w:hint="default"/>
        <w:sz w:val="16"/>
      </w:rPr>
    </w:lvl>
  </w:abstractNum>
  <w:abstractNum w:abstractNumId="24" w15:restartNumberingAfterBreak="0">
    <w:nsid w:val="58F3330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B300EB3"/>
    <w:multiLevelType w:val="singleLevel"/>
    <w:tmpl w:val="204E9258"/>
    <w:lvl w:ilvl="0">
      <w:start w:val="1"/>
      <w:numFmt w:val="bullet"/>
      <w:pStyle w:val="Sessionbullet"/>
      <w:lvlText w:val=""/>
      <w:lvlJc w:val="left"/>
      <w:pPr>
        <w:tabs>
          <w:tab w:val="num" w:pos="360"/>
        </w:tabs>
        <w:ind w:left="357" w:hanging="357"/>
      </w:pPr>
      <w:rPr>
        <w:rFonts w:ascii="Symbol" w:hAnsi="Symbol" w:hint="default"/>
        <w:sz w:val="16"/>
      </w:rPr>
    </w:lvl>
  </w:abstractNum>
  <w:abstractNum w:abstractNumId="26" w15:restartNumberingAfterBreak="0">
    <w:nsid w:val="5D9E4B00"/>
    <w:multiLevelType w:val="singleLevel"/>
    <w:tmpl w:val="192CFFDE"/>
    <w:lvl w:ilvl="0">
      <w:start w:val="1"/>
      <w:numFmt w:val="bullet"/>
      <w:pStyle w:val="MDABullet"/>
      <w:lvlText w:val=""/>
      <w:lvlJc w:val="left"/>
      <w:pPr>
        <w:tabs>
          <w:tab w:val="num" w:pos="360"/>
        </w:tabs>
        <w:ind w:left="360" w:hanging="360"/>
      </w:pPr>
      <w:rPr>
        <w:rFonts w:ascii="Symbol" w:hAnsi="Symbol" w:hint="default"/>
      </w:rPr>
    </w:lvl>
  </w:abstractNum>
  <w:abstractNum w:abstractNumId="27" w15:restartNumberingAfterBreak="0">
    <w:nsid w:val="602E00F4"/>
    <w:multiLevelType w:val="hybridMultilevel"/>
    <w:tmpl w:val="58EA85C6"/>
    <w:lvl w:ilvl="0" w:tplc="10090001">
      <w:start w:val="1"/>
      <w:numFmt w:val="bullet"/>
      <w:lvlText w:val=""/>
      <w:lvlJc w:val="left"/>
      <w:pPr>
        <w:tabs>
          <w:tab w:val="num" w:pos="720"/>
        </w:tabs>
        <w:ind w:left="720" w:hanging="360"/>
      </w:pPr>
      <w:rPr>
        <w:rFonts w:ascii="Symbol" w:hAnsi="Symbol" w:hint="default"/>
      </w:r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8" w15:restartNumberingAfterBreak="0">
    <w:nsid w:val="62116CAC"/>
    <w:multiLevelType w:val="singleLevel"/>
    <w:tmpl w:val="DCAC67C4"/>
    <w:lvl w:ilvl="0">
      <w:start w:val="1"/>
      <w:numFmt w:val="bullet"/>
      <w:pStyle w:val="Bullet1"/>
      <w:lvlText w:val=""/>
      <w:lvlJc w:val="left"/>
      <w:pPr>
        <w:tabs>
          <w:tab w:val="num" w:pos="360"/>
        </w:tabs>
        <w:ind w:left="360" w:hanging="360"/>
      </w:pPr>
      <w:rPr>
        <w:rFonts w:ascii="Symbol" w:hAnsi="Symbol" w:hint="default"/>
        <w:sz w:val="16"/>
      </w:rPr>
    </w:lvl>
  </w:abstractNum>
  <w:abstractNum w:abstractNumId="29" w15:restartNumberingAfterBreak="0">
    <w:nsid w:val="6818344F"/>
    <w:multiLevelType w:val="singleLevel"/>
    <w:tmpl w:val="15804028"/>
    <w:lvl w:ilvl="0">
      <w:start w:val="1"/>
      <w:numFmt w:val="decimal"/>
      <w:lvlText w:val="%1."/>
      <w:lvlJc w:val="left"/>
      <w:pPr>
        <w:tabs>
          <w:tab w:val="num" w:pos="570"/>
        </w:tabs>
        <w:ind w:left="570" w:hanging="570"/>
      </w:pPr>
      <w:rPr>
        <w:rFonts w:hint="default"/>
      </w:rPr>
    </w:lvl>
  </w:abstractNum>
  <w:abstractNum w:abstractNumId="30" w15:restartNumberingAfterBreak="0">
    <w:nsid w:val="6DAB1970"/>
    <w:multiLevelType w:val="hybridMultilevel"/>
    <w:tmpl w:val="57606F78"/>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1" w15:restartNumberingAfterBreak="0">
    <w:nsid w:val="6FBD75EC"/>
    <w:multiLevelType w:val="hybridMultilevel"/>
    <w:tmpl w:val="99BA0978"/>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2" w15:restartNumberingAfterBreak="0">
    <w:nsid w:val="76C65DE7"/>
    <w:multiLevelType w:val="singleLevel"/>
    <w:tmpl w:val="15804028"/>
    <w:lvl w:ilvl="0">
      <w:start w:val="19"/>
      <w:numFmt w:val="decimal"/>
      <w:lvlText w:val="%1."/>
      <w:lvlJc w:val="left"/>
      <w:pPr>
        <w:tabs>
          <w:tab w:val="num" w:pos="570"/>
        </w:tabs>
        <w:ind w:left="570" w:hanging="570"/>
      </w:pPr>
      <w:rPr>
        <w:rFonts w:hint="default"/>
      </w:rPr>
    </w:lvl>
  </w:abstractNum>
  <w:num w:numId="1">
    <w:abstractNumId w:val="26"/>
  </w:num>
  <w:num w:numId="2">
    <w:abstractNumId w:val="23"/>
  </w:num>
  <w:num w:numId="3">
    <w:abstractNumId w:val="28"/>
  </w:num>
  <w:num w:numId="4">
    <w:abstractNumId w:val="22"/>
  </w:num>
  <w:num w:numId="5">
    <w:abstractNumId w:val="24"/>
  </w:num>
  <w:num w:numId="6">
    <w:abstractNumId w:val="10"/>
  </w:num>
  <w:num w:numId="7">
    <w:abstractNumId w:val="20"/>
  </w:num>
  <w:num w:numId="8">
    <w:abstractNumId w:val="29"/>
  </w:num>
  <w:num w:numId="9">
    <w:abstractNumId w:val="0"/>
  </w:num>
  <w:num w:numId="10">
    <w:abstractNumId w:val="2"/>
  </w:num>
  <w:num w:numId="11">
    <w:abstractNumId w:val="1"/>
  </w:num>
  <w:num w:numId="12">
    <w:abstractNumId w:val="8"/>
  </w:num>
  <w:num w:numId="13">
    <w:abstractNumId w:val="32"/>
  </w:num>
  <w:num w:numId="14">
    <w:abstractNumId w:val="5"/>
  </w:num>
  <w:num w:numId="15">
    <w:abstractNumId w:val="12"/>
  </w:num>
  <w:num w:numId="16">
    <w:abstractNumId w:val="7"/>
  </w:num>
  <w:num w:numId="17">
    <w:abstractNumId w:val="4"/>
  </w:num>
  <w:num w:numId="18">
    <w:abstractNumId w:val="17"/>
  </w:num>
  <w:num w:numId="19">
    <w:abstractNumId w:val="18"/>
  </w:num>
  <w:num w:numId="20">
    <w:abstractNumId w:val="13"/>
  </w:num>
  <w:num w:numId="21">
    <w:abstractNumId w:val="16"/>
  </w:num>
  <w:num w:numId="22">
    <w:abstractNumId w:val="11"/>
  </w:num>
  <w:num w:numId="23">
    <w:abstractNumId w:val="9"/>
  </w:num>
  <w:num w:numId="24">
    <w:abstractNumId w:val="30"/>
  </w:num>
  <w:num w:numId="25">
    <w:abstractNumId w:val="21"/>
  </w:num>
  <w:num w:numId="26">
    <w:abstractNumId w:val="3"/>
  </w:num>
  <w:num w:numId="27">
    <w:abstractNumId w:val="31"/>
  </w:num>
  <w:num w:numId="28">
    <w:abstractNumId w:val="6"/>
  </w:num>
  <w:num w:numId="29">
    <w:abstractNumId w:val="19"/>
  </w:num>
  <w:num w:numId="30">
    <w:abstractNumId w:val="27"/>
  </w:num>
  <w:num w:numId="31">
    <w:abstractNumId w:val="14"/>
  </w:num>
  <w:num w:numId="32">
    <w:abstractNumId w:val="15"/>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907"/>
    <w:rsid w:val="00010360"/>
    <w:rsid w:val="000532ED"/>
    <w:rsid w:val="00065B5E"/>
    <w:rsid w:val="00076829"/>
    <w:rsid w:val="0007775A"/>
    <w:rsid w:val="000A0CF7"/>
    <w:rsid w:val="000A303D"/>
    <w:rsid w:val="000B14BD"/>
    <w:rsid w:val="000B5F8D"/>
    <w:rsid w:val="000E4B81"/>
    <w:rsid w:val="00103D9B"/>
    <w:rsid w:val="00130F17"/>
    <w:rsid w:val="001328D7"/>
    <w:rsid w:val="0013697F"/>
    <w:rsid w:val="00141558"/>
    <w:rsid w:val="00157372"/>
    <w:rsid w:val="00161101"/>
    <w:rsid w:val="0016637C"/>
    <w:rsid w:val="00176974"/>
    <w:rsid w:val="001874C9"/>
    <w:rsid w:val="00197DBD"/>
    <w:rsid w:val="001C3D75"/>
    <w:rsid w:val="001D07A5"/>
    <w:rsid w:val="001E6C80"/>
    <w:rsid w:val="001F496F"/>
    <w:rsid w:val="00200BF7"/>
    <w:rsid w:val="00201A36"/>
    <w:rsid w:val="00212E5B"/>
    <w:rsid w:val="00213AA9"/>
    <w:rsid w:val="00233771"/>
    <w:rsid w:val="00244158"/>
    <w:rsid w:val="00246125"/>
    <w:rsid w:val="002555F5"/>
    <w:rsid w:val="00257714"/>
    <w:rsid w:val="002A463B"/>
    <w:rsid w:val="002E3A1A"/>
    <w:rsid w:val="002E6653"/>
    <w:rsid w:val="003122EE"/>
    <w:rsid w:val="003269E3"/>
    <w:rsid w:val="00346B6B"/>
    <w:rsid w:val="0035570A"/>
    <w:rsid w:val="003702A7"/>
    <w:rsid w:val="003B6F54"/>
    <w:rsid w:val="003E54F2"/>
    <w:rsid w:val="003F0D50"/>
    <w:rsid w:val="003F6D65"/>
    <w:rsid w:val="00424199"/>
    <w:rsid w:val="00433CCF"/>
    <w:rsid w:val="0049340F"/>
    <w:rsid w:val="005251A3"/>
    <w:rsid w:val="005501EB"/>
    <w:rsid w:val="005A255D"/>
    <w:rsid w:val="005A64DF"/>
    <w:rsid w:val="005B59B9"/>
    <w:rsid w:val="005C2A72"/>
    <w:rsid w:val="005C5660"/>
    <w:rsid w:val="0060430A"/>
    <w:rsid w:val="00605CCB"/>
    <w:rsid w:val="006343C8"/>
    <w:rsid w:val="00636C0C"/>
    <w:rsid w:val="006444BC"/>
    <w:rsid w:val="00652238"/>
    <w:rsid w:val="00673579"/>
    <w:rsid w:val="006A6779"/>
    <w:rsid w:val="006D6680"/>
    <w:rsid w:val="006F555C"/>
    <w:rsid w:val="00700975"/>
    <w:rsid w:val="007146D0"/>
    <w:rsid w:val="00727CD1"/>
    <w:rsid w:val="007404AF"/>
    <w:rsid w:val="007412C6"/>
    <w:rsid w:val="00742160"/>
    <w:rsid w:val="0074441B"/>
    <w:rsid w:val="00755865"/>
    <w:rsid w:val="00760A28"/>
    <w:rsid w:val="00765B91"/>
    <w:rsid w:val="007964C9"/>
    <w:rsid w:val="007A2907"/>
    <w:rsid w:val="007A2B07"/>
    <w:rsid w:val="007A74F1"/>
    <w:rsid w:val="007B1E4E"/>
    <w:rsid w:val="007C1DE7"/>
    <w:rsid w:val="00806C48"/>
    <w:rsid w:val="008130E4"/>
    <w:rsid w:val="00813FD9"/>
    <w:rsid w:val="008170D2"/>
    <w:rsid w:val="00822115"/>
    <w:rsid w:val="008359DA"/>
    <w:rsid w:val="0084657D"/>
    <w:rsid w:val="00892AD3"/>
    <w:rsid w:val="008B52B9"/>
    <w:rsid w:val="008D4592"/>
    <w:rsid w:val="008F0281"/>
    <w:rsid w:val="009246D2"/>
    <w:rsid w:val="0097036A"/>
    <w:rsid w:val="00974B1E"/>
    <w:rsid w:val="00974F99"/>
    <w:rsid w:val="00977577"/>
    <w:rsid w:val="009804A7"/>
    <w:rsid w:val="009C69C2"/>
    <w:rsid w:val="009D45B7"/>
    <w:rsid w:val="009D4CC9"/>
    <w:rsid w:val="009D7367"/>
    <w:rsid w:val="009E7B04"/>
    <w:rsid w:val="009F63B3"/>
    <w:rsid w:val="00A30196"/>
    <w:rsid w:val="00A334F1"/>
    <w:rsid w:val="00A416F1"/>
    <w:rsid w:val="00A43576"/>
    <w:rsid w:val="00A632ED"/>
    <w:rsid w:val="00A66994"/>
    <w:rsid w:val="00A71AEE"/>
    <w:rsid w:val="00A962A0"/>
    <w:rsid w:val="00A96B73"/>
    <w:rsid w:val="00A97962"/>
    <w:rsid w:val="00AA061B"/>
    <w:rsid w:val="00AA39FE"/>
    <w:rsid w:val="00AD2C2B"/>
    <w:rsid w:val="00AD6CE1"/>
    <w:rsid w:val="00AF0B34"/>
    <w:rsid w:val="00AF759C"/>
    <w:rsid w:val="00B10967"/>
    <w:rsid w:val="00B260B4"/>
    <w:rsid w:val="00B261DF"/>
    <w:rsid w:val="00B34CF7"/>
    <w:rsid w:val="00B805F4"/>
    <w:rsid w:val="00B931DA"/>
    <w:rsid w:val="00BE5F55"/>
    <w:rsid w:val="00C021B5"/>
    <w:rsid w:val="00C1289E"/>
    <w:rsid w:val="00C32040"/>
    <w:rsid w:val="00C54974"/>
    <w:rsid w:val="00C730DB"/>
    <w:rsid w:val="00C73293"/>
    <w:rsid w:val="00C87ADF"/>
    <w:rsid w:val="00CC1585"/>
    <w:rsid w:val="00CD18A7"/>
    <w:rsid w:val="00CD5377"/>
    <w:rsid w:val="00CF4589"/>
    <w:rsid w:val="00D12D60"/>
    <w:rsid w:val="00D15E9D"/>
    <w:rsid w:val="00D37349"/>
    <w:rsid w:val="00D42581"/>
    <w:rsid w:val="00D4409E"/>
    <w:rsid w:val="00D542D4"/>
    <w:rsid w:val="00D718BD"/>
    <w:rsid w:val="00D94BC9"/>
    <w:rsid w:val="00DC7FC7"/>
    <w:rsid w:val="00DE7162"/>
    <w:rsid w:val="00DE7606"/>
    <w:rsid w:val="00E11331"/>
    <w:rsid w:val="00E2507C"/>
    <w:rsid w:val="00E37B1A"/>
    <w:rsid w:val="00E42625"/>
    <w:rsid w:val="00E515DB"/>
    <w:rsid w:val="00E8227E"/>
    <w:rsid w:val="00EA2E08"/>
    <w:rsid w:val="00EA686B"/>
    <w:rsid w:val="00EC58FB"/>
    <w:rsid w:val="00EF07A8"/>
    <w:rsid w:val="00F05CC8"/>
    <w:rsid w:val="00F411CC"/>
    <w:rsid w:val="00F831C5"/>
    <w:rsid w:val="00FA4CCD"/>
    <w:rsid w:val="00FC1B0D"/>
    <w:rsid w:val="00FD7643"/>
    <w:rsid w:val="00FE3D80"/>
    <w:rsid w:val="00FE52F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62A82A"/>
  <w15:docId w15:val="{000B91FF-06E9-460C-8B9B-6751B411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CA" w:eastAsia="en-CA"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E3D80"/>
    <w:pPr>
      <w:spacing w:line="280" w:lineRule="exact"/>
    </w:pPr>
    <w:rPr>
      <w:rFonts w:ascii="Bookman" w:hAnsi="Bookman"/>
      <w:sz w:val="22"/>
      <w:lang w:val="en-GB" w:eastAsia="en-US"/>
    </w:rPr>
  </w:style>
  <w:style w:type="paragraph" w:styleId="Heading1">
    <w:name w:val="heading 1"/>
    <w:basedOn w:val="Normal"/>
    <w:link w:val="Heading1Char"/>
    <w:uiPriority w:val="1"/>
    <w:qFormat/>
    <w:rsid w:val="00AD2C2B"/>
    <w:pPr>
      <w:widowControl w:val="0"/>
      <w:autoSpaceDE w:val="0"/>
      <w:autoSpaceDN w:val="0"/>
      <w:spacing w:before="184" w:line="240" w:lineRule="auto"/>
      <w:ind w:left="120"/>
      <w:outlineLvl w:val="0"/>
    </w:pPr>
    <w:rPr>
      <w:rFonts w:ascii="Open Sans Light" w:eastAsia="Open Sans Light" w:hAnsi="Open Sans Light" w:cs="Open Sans Light"/>
      <w:color w:val="132E57"/>
      <w:sz w:val="48"/>
      <w:szCs w:val="4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E3D80"/>
    <w:pPr>
      <w:tabs>
        <w:tab w:val="center" w:pos="4153"/>
        <w:tab w:val="right" w:pos="8306"/>
      </w:tabs>
    </w:pPr>
  </w:style>
  <w:style w:type="paragraph" w:customStyle="1" w:styleId="MDABullet">
    <w:name w:val="MDABullet"/>
    <w:basedOn w:val="Normal"/>
    <w:rsid w:val="00FE3D80"/>
    <w:pPr>
      <w:numPr>
        <w:numId w:val="1"/>
      </w:numPr>
      <w:spacing w:after="120"/>
      <w:ind w:left="357" w:hanging="357"/>
    </w:pPr>
  </w:style>
  <w:style w:type="paragraph" w:customStyle="1" w:styleId="MDABody">
    <w:name w:val="MDABody"/>
    <w:basedOn w:val="Normal"/>
    <w:rsid w:val="00FE3D80"/>
  </w:style>
  <w:style w:type="paragraph" w:styleId="Footer">
    <w:name w:val="footer"/>
    <w:basedOn w:val="Normal"/>
    <w:rsid w:val="00FE3D80"/>
    <w:pPr>
      <w:tabs>
        <w:tab w:val="center" w:pos="4153"/>
        <w:tab w:val="right" w:pos="8306"/>
      </w:tabs>
    </w:pPr>
  </w:style>
  <w:style w:type="paragraph" w:customStyle="1" w:styleId="MDAStart-bodyBullet">
    <w:name w:val="MDAStart-bodyBullet"/>
    <w:basedOn w:val="MDABullet"/>
    <w:rsid w:val="00FE3D80"/>
    <w:pPr>
      <w:numPr>
        <w:numId w:val="0"/>
      </w:numPr>
      <w:tabs>
        <w:tab w:val="num" w:pos="360"/>
      </w:tabs>
      <w:ind w:left="360" w:hanging="360"/>
    </w:pPr>
  </w:style>
  <w:style w:type="paragraph" w:customStyle="1" w:styleId="MDAFooter">
    <w:name w:val="MDAFooter"/>
    <w:basedOn w:val="Normal"/>
    <w:rsid w:val="00FE3D80"/>
    <w:pPr>
      <w:tabs>
        <w:tab w:val="right" w:pos="8931"/>
      </w:tabs>
    </w:pPr>
    <w:rPr>
      <w:sz w:val="12"/>
    </w:rPr>
  </w:style>
  <w:style w:type="paragraph" w:customStyle="1" w:styleId="MDASubheading">
    <w:name w:val="MDASubheading"/>
    <w:basedOn w:val="MDABody"/>
    <w:rsid w:val="00FE3D80"/>
    <w:rPr>
      <w:b/>
    </w:rPr>
  </w:style>
  <w:style w:type="paragraph" w:customStyle="1" w:styleId="MDAEndBullet">
    <w:name w:val="MDAEndBullet"/>
    <w:basedOn w:val="MDAStart-bodyBullet"/>
    <w:rsid w:val="00FE3D80"/>
    <w:pPr>
      <w:spacing w:after="0"/>
      <w:ind w:left="357" w:hanging="357"/>
    </w:pPr>
  </w:style>
  <w:style w:type="paragraph" w:customStyle="1" w:styleId="MDAHeading">
    <w:name w:val="MDAHeading"/>
    <w:basedOn w:val="Normal"/>
    <w:rsid w:val="00FE3D80"/>
    <w:pPr>
      <w:spacing w:before="2040" w:after="1020"/>
      <w:jc w:val="center"/>
    </w:pPr>
    <w:rPr>
      <w:b/>
      <w:i/>
      <w:sz w:val="28"/>
    </w:rPr>
  </w:style>
  <w:style w:type="paragraph" w:customStyle="1" w:styleId="Heading">
    <w:name w:val="Heading"/>
    <w:basedOn w:val="Normal"/>
    <w:rsid w:val="00FE3D80"/>
    <w:pPr>
      <w:spacing w:before="2040" w:after="1020"/>
      <w:jc w:val="center"/>
    </w:pPr>
    <w:rPr>
      <w:b/>
      <w:i/>
      <w:sz w:val="28"/>
    </w:rPr>
  </w:style>
  <w:style w:type="paragraph" w:customStyle="1" w:styleId="Question">
    <w:name w:val="Question"/>
    <w:basedOn w:val="Normal"/>
    <w:rsid w:val="00FE3D80"/>
    <w:pPr>
      <w:spacing w:after="240"/>
      <w:ind w:left="547" w:hanging="547"/>
    </w:pPr>
  </w:style>
  <w:style w:type="paragraph" w:customStyle="1" w:styleId="Bullet">
    <w:name w:val="Bullet"/>
    <w:basedOn w:val="Normal"/>
    <w:rsid w:val="00FE3D80"/>
    <w:pPr>
      <w:tabs>
        <w:tab w:val="left" w:pos="567"/>
        <w:tab w:val="left" w:pos="1134"/>
      </w:tabs>
      <w:ind w:left="560" w:hanging="560"/>
    </w:pPr>
  </w:style>
  <w:style w:type="paragraph" w:customStyle="1" w:styleId="Questionbreak">
    <w:name w:val="Question break"/>
    <w:basedOn w:val="Normal"/>
    <w:rsid w:val="00FE3D80"/>
    <w:pPr>
      <w:spacing w:before="480" w:line="240" w:lineRule="auto"/>
      <w:ind w:left="540" w:hanging="540"/>
    </w:pPr>
    <w:rPr>
      <w:rFonts w:ascii="Times" w:hAnsi="Times"/>
      <w:sz w:val="24"/>
    </w:rPr>
  </w:style>
  <w:style w:type="paragraph" w:customStyle="1" w:styleId="Leader">
    <w:name w:val="Leader"/>
    <w:basedOn w:val="Normal"/>
    <w:rsid w:val="00FE3D80"/>
    <w:pPr>
      <w:tabs>
        <w:tab w:val="left" w:pos="540"/>
        <w:tab w:val="right" w:leader="dot" w:pos="8280"/>
      </w:tabs>
      <w:spacing w:before="240" w:line="240" w:lineRule="auto"/>
      <w:ind w:left="540"/>
    </w:pPr>
    <w:rPr>
      <w:rFonts w:ascii="Times" w:hAnsi="Times"/>
      <w:sz w:val="24"/>
    </w:rPr>
  </w:style>
  <w:style w:type="paragraph" w:styleId="BalloonText">
    <w:name w:val="Balloon Text"/>
    <w:basedOn w:val="Normal"/>
    <w:semiHidden/>
    <w:rsid w:val="007B1E4E"/>
    <w:rPr>
      <w:rFonts w:ascii="Tahoma" w:hAnsi="Tahoma" w:cs="Tahoma"/>
      <w:sz w:val="16"/>
      <w:szCs w:val="16"/>
    </w:rPr>
  </w:style>
  <w:style w:type="table" w:styleId="TableGrid">
    <w:name w:val="Table Grid"/>
    <w:basedOn w:val="TableNormal"/>
    <w:rsid w:val="00E2507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A416F1"/>
    <w:rPr>
      <w:lang w:val="en-US"/>
    </w:rPr>
  </w:style>
  <w:style w:type="paragraph" w:customStyle="1" w:styleId="Bullet1">
    <w:name w:val="Bullet1"/>
    <w:basedOn w:val="Normal"/>
    <w:rsid w:val="00A416F1"/>
    <w:pPr>
      <w:numPr>
        <w:numId w:val="3"/>
      </w:numPr>
      <w:spacing w:after="120"/>
    </w:pPr>
    <w:rPr>
      <w:lang w:val="en-US"/>
    </w:rPr>
  </w:style>
  <w:style w:type="paragraph" w:customStyle="1" w:styleId="Bullet3">
    <w:name w:val="Bullet3"/>
    <w:basedOn w:val="Bullet1"/>
    <w:rsid w:val="00A416F1"/>
    <w:pPr>
      <w:spacing w:after="0"/>
      <w:ind w:left="357" w:hanging="357"/>
    </w:pPr>
  </w:style>
  <w:style w:type="paragraph" w:customStyle="1" w:styleId="Bullet2">
    <w:name w:val="Bullet2"/>
    <w:basedOn w:val="Bullet1"/>
    <w:rsid w:val="00A416F1"/>
    <w:pPr>
      <w:numPr>
        <w:numId w:val="0"/>
      </w:numPr>
      <w:tabs>
        <w:tab w:val="num" w:pos="360"/>
      </w:tabs>
      <w:ind w:left="360" w:hanging="360"/>
    </w:pPr>
  </w:style>
  <w:style w:type="paragraph" w:customStyle="1" w:styleId="Leadingdescription">
    <w:name w:val="Leading description"/>
    <w:basedOn w:val="Normal"/>
    <w:rsid w:val="00D542D4"/>
    <w:pPr>
      <w:spacing w:line="240" w:lineRule="auto"/>
    </w:pPr>
    <w:rPr>
      <w:rFonts w:ascii="Arial Black" w:hAnsi="Arial Black"/>
      <w:sz w:val="20"/>
    </w:rPr>
  </w:style>
  <w:style w:type="paragraph" w:customStyle="1" w:styleId="Sessionbullet">
    <w:name w:val="Session bullet"/>
    <w:basedOn w:val="Body"/>
    <w:rsid w:val="00D542D4"/>
    <w:pPr>
      <w:keepNext/>
      <w:numPr>
        <w:numId w:val="33"/>
      </w:numPr>
      <w:spacing w:line="240" w:lineRule="auto"/>
      <w:ind w:right="23"/>
      <w:outlineLvl w:val="6"/>
    </w:pPr>
    <w:rPr>
      <w:sz w:val="20"/>
      <w:lang w:val="en-GB"/>
    </w:rPr>
  </w:style>
  <w:style w:type="paragraph" w:customStyle="1" w:styleId="Subheading">
    <w:name w:val="Sub heading"/>
    <w:basedOn w:val="Body"/>
    <w:rsid w:val="00765B91"/>
    <w:rPr>
      <w:b/>
      <w:lang w:val="en-GB"/>
    </w:rPr>
  </w:style>
  <w:style w:type="paragraph" w:customStyle="1" w:styleId="Mainheading">
    <w:name w:val="Main heading"/>
    <w:basedOn w:val="Body"/>
    <w:rsid w:val="00765B91"/>
    <w:pPr>
      <w:spacing w:before="2040" w:after="1020" w:line="240" w:lineRule="auto"/>
    </w:pPr>
    <w:rPr>
      <w:rFonts w:ascii="Arial Narrow" w:hAnsi="Arial Narrow"/>
      <w:sz w:val="40"/>
      <w:lang w:val="en-GB"/>
    </w:rPr>
  </w:style>
  <w:style w:type="paragraph" w:customStyle="1" w:styleId="BodyChar">
    <w:name w:val="Body Char"/>
    <w:basedOn w:val="Normal"/>
    <w:link w:val="BodyCharChar"/>
    <w:rsid w:val="00765B91"/>
    <w:rPr>
      <w:lang w:val="en-US"/>
    </w:rPr>
  </w:style>
  <w:style w:type="paragraph" w:customStyle="1" w:styleId="Appraisalbody">
    <w:name w:val="Appraisal body"/>
    <w:basedOn w:val="Normal"/>
    <w:autoRedefine/>
    <w:rsid w:val="00765B91"/>
    <w:pPr>
      <w:tabs>
        <w:tab w:val="left" w:pos="3402"/>
      </w:tabs>
      <w:spacing w:line="240" w:lineRule="auto"/>
    </w:pPr>
    <w:rPr>
      <w:sz w:val="20"/>
      <w:lang w:val="en-US"/>
    </w:rPr>
  </w:style>
  <w:style w:type="paragraph" w:customStyle="1" w:styleId="Appraisalsubheading">
    <w:name w:val="Appraisal subheading"/>
    <w:basedOn w:val="Normal"/>
    <w:autoRedefine/>
    <w:rsid w:val="00D718BD"/>
    <w:pPr>
      <w:spacing w:line="240" w:lineRule="auto"/>
    </w:pPr>
    <w:rPr>
      <w:rFonts w:ascii="Arial" w:hAnsi="Arial" w:cs="Arial"/>
      <w:szCs w:val="22"/>
      <w:lang w:val="en-US"/>
    </w:rPr>
  </w:style>
  <w:style w:type="character" w:customStyle="1" w:styleId="BodyCharChar">
    <w:name w:val="Body Char Char"/>
    <w:basedOn w:val="DefaultParagraphFont"/>
    <w:link w:val="BodyChar"/>
    <w:rsid w:val="00765B91"/>
    <w:rPr>
      <w:rFonts w:ascii="Bookman" w:hAnsi="Bookman"/>
      <w:sz w:val="22"/>
      <w:lang w:val="en-US" w:eastAsia="en-US" w:bidi="ar-SA"/>
    </w:rPr>
  </w:style>
  <w:style w:type="paragraph" w:customStyle="1" w:styleId="AppraisalItalic">
    <w:name w:val="Appraisal Italic"/>
    <w:basedOn w:val="Appraisalbody"/>
    <w:autoRedefine/>
    <w:rsid w:val="00765B91"/>
    <w:rPr>
      <w:i/>
      <w:iCs/>
    </w:rPr>
  </w:style>
  <w:style w:type="paragraph" w:styleId="NormalWeb">
    <w:name w:val="Normal (Web)"/>
    <w:basedOn w:val="Normal"/>
    <w:rsid w:val="00E8227E"/>
    <w:pPr>
      <w:spacing w:before="100" w:beforeAutospacing="1" w:after="100" w:afterAutospacing="1" w:line="240" w:lineRule="auto"/>
      <w:jc w:val="both"/>
    </w:pPr>
    <w:rPr>
      <w:rFonts w:ascii="Arial" w:hAnsi="Arial"/>
      <w:sz w:val="24"/>
      <w:szCs w:val="24"/>
      <w:lang w:val="en-US"/>
    </w:rPr>
  </w:style>
  <w:style w:type="paragraph" w:styleId="BodyText">
    <w:name w:val="Body Text"/>
    <w:basedOn w:val="Normal"/>
    <w:link w:val="BodyTextChar"/>
    <w:uiPriority w:val="1"/>
    <w:qFormat/>
    <w:rsid w:val="00AD2C2B"/>
    <w:pPr>
      <w:widowControl w:val="0"/>
      <w:autoSpaceDE w:val="0"/>
      <w:autoSpaceDN w:val="0"/>
      <w:spacing w:line="240" w:lineRule="auto"/>
    </w:pPr>
    <w:rPr>
      <w:rFonts w:ascii="Open Sans Light" w:eastAsia="Open Sans Light" w:hAnsi="Open Sans Light" w:cs="Open Sans Light"/>
      <w:sz w:val="20"/>
      <w:lang w:val="en-US" w:bidi="en-US"/>
    </w:rPr>
  </w:style>
  <w:style w:type="character" w:customStyle="1" w:styleId="BodyTextChar">
    <w:name w:val="Body Text Char"/>
    <w:basedOn w:val="DefaultParagraphFont"/>
    <w:link w:val="BodyText"/>
    <w:uiPriority w:val="1"/>
    <w:rsid w:val="00AD2C2B"/>
    <w:rPr>
      <w:rFonts w:ascii="Open Sans Light" w:eastAsia="Open Sans Light" w:hAnsi="Open Sans Light" w:cs="Open Sans Light"/>
      <w:lang w:val="en-US" w:eastAsia="en-US" w:bidi="en-US"/>
    </w:rPr>
  </w:style>
  <w:style w:type="character" w:customStyle="1" w:styleId="Heading1Char">
    <w:name w:val="Heading 1 Char"/>
    <w:basedOn w:val="DefaultParagraphFont"/>
    <w:link w:val="Heading1"/>
    <w:uiPriority w:val="1"/>
    <w:rsid w:val="00AD2C2B"/>
    <w:rPr>
      <w:rFonts w:ascii="Open Sans Light" w:eastAsia="Open Sans Light" w:hAnsi="Open Sans Light" w:cs="Open Sans Light"/>
      <w:color w:val="132E57"/>
      <w:sz w:val="48"/>
      <w:szCs w:val="48"/>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883222">
      <w:bodyDiv w:val="1"/>
      <w:marLeft w:val="0"/>
      <w:marRight w:val="0"/>
      <w:marTop w:val="0"/>
      <w:marBottom w:val="0"/>
      <w:divBdr>
        <w:top w:val="none" w:sz="0" w:space="0" w:color="auto"/>
        <w:left w:val="none" w:sz="0" w:space="0" w:color="auto"/>
        <w:bottom w:val="none" w:sz="0" w:space="0" w:color="auto"/>
        <w:right w:val="none" w:sz="0" w:space="0" w:color="auto"/>
      </w:divBdr>
      <w:divsChild>
        <w:div w:id="612326861">
          <w:marLeft w:val="0"/>
          <w:marRight w:val="0"/>
          <w:marTop w:val="0"/>
          <w:marBottom w:val="0"/>
          <w:divBdr>
            <w:top w:val="none" w:sz="0" w:space="0" w:color="auto"/>
            <w:left w:val="none" w:sz="0" w:space="0" w:color="auto"/>
            <w:bottom w:val="none" w:sz="0" w:space="0" w:color="auto"/>
            <w:right w:val="none" w:sz="0" w:space="0" w:color="auto"/>
          </w:divBdr>
          <w:divsChild>
            <w:div w:id="11885281">
              <w:marLeft w:val="0"/>
              <w:marRight w:val="0"/>
              <w:marTop w:val="0"/>
              <w:marBottom w:val="0"/>
              <w:divBdr>
                <w:top w:val="none" w:sz="0" w:space="0" w:color="auto"/>
                <w:left w:val="none" w:sz="0" w:space="0" w:color="auto"/>
                <w:bottom w:val="none" w:sz="0" w:space="0" w:color="auto"/>
                <w:right w:val="none" w:sz="0" w:space="0" w:color="auto"/>
              </w:divBdr>
            </w:div>
            <w:div w:id="77950094">
              <w:marLeft w:val="0"/>
              <w:marRight w:val="0"/>
              <w:marTop w:val="0"/>
              <w:marBottom w:val="0"/>
              <w:divBdr>
                <w:top w:val="none" w:sz="0" w:space="0" w:color="auto"/>
                <w:left w:val="none" w:sz="0" w:space="0" w:color="auto"/>
                <w:bottom w:val="none" w:sz="0" w:space="0" w:color="auto"/>
                <w:right w:val="none" w:sz="0" w:space="0" w:color="auto"/>
              </w:divBdr>
            </w:div>
            <w:div w:id="98988567">
              <w:marLeft w:val="0"/>
              <w:marRight w:val="0"/>
              <w:marTop w:val="0"/>
              <w:marBottom w:val="0"/>
              <w:divBdr>
                <w:top w:val="none" w:sz="0" w:space="0" w:color="auto"/>
                <w:left w:val="none" w:sz="0" w:space="0" w:color="auto"/>
                <w:bottom w:val="none" w:sz="0" w:space="0" w:color="auto"/>
                <w:right w:val="none" w:sz="0" w:space="0" w:color="auto"/>
              </w:divBdr>
            </w:div>
            <w:div w:id="162863872">
              <w:marLeft w:val="0"/>
              <w:marRight w:val="0"/>
              <w:marTop w:val="0"/>
              <w:marBottom w:val="0"/>
              <w:divBdr>
                <w:top w:val="none" w:sz="0" w:space="0" w:color="auto"/>
                <w:left w:val="none" w:sz="0" w:space="0" w:color="auto"/>
                <w:bottom w:val="none" w:sz="0" w:space="0" w:color="auto"/>
                <w:right w:val="none" w:sz="0" w:space="0" w:color="auto"/>
              </w:divBdr>
            </w:div>
            <w:div w:id="381709243">
              <w:marLeft w:val="0"/>
              <w:marRight w:val="0"/>
              <w:marTop w:val="0"/>
              <w:marBottom w:val="0"/>
              <w:divBdr>
                <w:top w:val="none" w:sz="0" w:space="0" w:color="auto"/>
                <w:left w:val="none" w:sz="0" w:space="0" w:color="auto"/>
                <w:bottom w:val="none" w:sz="0" w:space="0" w:color="auto"/>
                <w:right w:val="none" w:sz="0" w:space="0" w:color="auto"/>
              </w:divBdr>
            </w:div>
            <w:div w:id="647520738">
              <w:marLeft w:val="0"/>
              <w:marRight w:val="0"/>
              <w:marTop w:val="0"/>
              <w:marBottom w:val="0"/>
              <w:divBdr>
                <w:top w:val="none" w:sz="0" w:space="0" w:color="auto"/>
                <w:left w:val="none" w:sz="0" w:space="0" w:color="auto"/>
                <w:bottom w:val="none" w:sz="0" w:space="0" w:color="auto"/>
                <w:right w:val="none" w:sz="0" w:space="0" w:color="auto"/>
              </w:divBdr>
            </w:div>
            <w:div w:id="648289222">
              <w:marLeft w:val="0"/>
              <w:marRight w:val="0"/>
              <w:marTop w:val="0"/>
              <w:marBottom w:val="0"/>
              <w:divBdr>
                <w:top w:val="none" w:sz="0" w:space="0" w:color="auto"/>
                <w:left w:val="none" w:sz="0" w:space="0" w:color="auto"/>
                <w:bottom w:val="none" w:sz="0" w:space="0" w:color="auto"/>
                <w:right w:val="none" w:sz="0" w:space="0" w:color="auto"/>
              </w:divBdr>
            </w:div>
            <w:div w:id="890503835">
              <w:marLeft w:val="0"/>
              <w:marRight w:val="0"/>
              <w:marTop w:val="0"/>
              <w:marBottom w:val="0"/>
              <w:divBdr>
                <w:top w:val="none" w:sz="0" w:space="0" w:color="auto"/>
                <w:left w:val="none" w:sz="0" w:space="0" w:color="auto"/>
                <w:bottom w:val="none" w:sz="0" w:space="0" w:color="auto"/>
                <w:right w:val="none" w:sz="0" w:space="0" w:color="auto"/>
              </w:divBdr>
            </w:div>
            <w:div w:id="1289122277">
              <w:marLeft w:val="0"/>
              <w:marRight w:val="0"/>
              <w:marTop w:val="0"/>
              <w:marBottom w:val="0"/>
              <w:divBdr>
                <w:top w:val="none" w:sz="0" w:space="0" w:color="auto"/>
                <w:left w:val="none" w:sz="0" w:space="0" w:color="auto"/>
                <w:bottom w:val="none" w:sz="0" w:space="0" w:color="auto"/>
                <w:right w:val="none" w:sz="0" w:space="0" w:color="auto"/>
              </w:divBdr>
            </w:div>
            <w:div w:id="1304113728">
              <w:marLeft w:val="0"/>
              <w:marRight w:val="0"/>
              <w:marTop w:val="0"/>
              <w:marBottom w:val="0"/>
              <w:divBdr>
                <w:top w:val="none" w:sz="0" w:space="0" w:color="auto"/>
                <w:left w:val="none" w:sz="0" w:space="0" w:color="auto"/>
                <w:bottom w:val="none" w:sz="0" w:space="0" w:color="auto"/>
                <w:right w:val="none" w:sz="0" w:space="0" w:color="auto"/>
              </w:divBdr>
            </w:div>
            <w:div w:id="1313098347">
              <w:marLeft w:val="0"/>
              <w:marRight w:val="0"/>
              <w:marTop w:val="0"/>
              <w:marBottom w:val="0"/>
              <w:divBdr>
                <w:top w:val="none" w:sz="0" w:space="0" w:color="auto"/>
                <w:left w:val="none" w:sz="0" w:space="0" w:color="auto"/>
                <w:bottom w:val="none" w:sz="0" w:space="0" w:color="auto"/>
                <w:right w:val="none" w:sz="0" w:space="0" w:color="auto"/>
              </w:divBdr>
            </w:div>
            <w:div w:id="1329216817">
              <w:marLeft w:val="0"/>
              <w:marRight w:val="0"/>
              <w:marTop w:val="0"/>
              <w:marBottom w:val="0"/>
              <w:divBdr>
                <w:top w:val="none" w:sz="0" w:space="0" w:color="auto"/>
                <w:left w:val="none" w:sz="0" w:space="0" w:color="auto"/>
                <w:bottom w:val="none" w:sz="0" w:space="0" w:color="auto"/>
                <w:right w:val="none" w:sz="0" w:space="0" w:color="auto"/>
              </w:divBdr>
            </w:div>
            <w:div w:id="1701125277">
              <w:marLeft w:val="0"/>
              <w:marRight w:val="0"/>
              <w:marTop w:val="0"/>
              <w:marBottom w:val="0"/>
              <w:divBdr>
                <w:top w:val="none" w:sz="0" w:space="0" w:color="auto"/>
                <w:left w:val="none" w:sz="0" w:space="0" w:color="auto"/>
                <w:bottom w:val="none" w:sz="0" w:space="0" w:color="auto"/>
                <w:right w:val="none" w:sz="0" w:space="0" w:color="auto"/>
              </w:divBdr>
            </w:div>
            <w:div w:id="2079593528">
              <w:marLeft w:val="0"/>
              <w:marRight w:val="0"/>
              <w:marTop w:val="0"/>
              <w:marBottom w:val="0"/>
              <w:divBdr>
                <w:top w:val="none" w:sz="0" w:space="0" w:color="auto"/>
                <w:left w:val="none" w:sz="0" w:space="0" w:color="auto"/>
                <w:bottom w:val="none" w:sz="0" w:space="0" w:color="auto"/>
                <w:right w:val="none" w:sz="0" w:space="0" w:color="auto"/>
              </w:divBdr>
            </w:div>
            <w:div w:id="21220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E1222-04E4-4564-807A-73A933EA6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Whose balance sheet is it anyway?</vt:lpstr>
    </vt:vector>
  </TitlesOfParts>
  <Company>MDA Training</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CFI</dc:creator>
  <cp:lastModifiedBy>Katie Au Yeung</cp:lastModifiedBy>
  <cp:revision>9</cp:revision>
  <cp:lastPrinted>2008-03-18T15:16:00Z</cp:lastPrinted>
  <dcterms:created xsi:type="dcterms:W3CDTF">2018-03-23T17:16:00Z</dcterms:created>
  <dcterms:modified xsi:type="dcterms:W3CDTF">2019-01-08T21:44:00Z</dcterms:modified>
</cp:coreProperties>
</file>