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D5BEB" w14:textId="77777777" w:rsidR="009D5506" w:rsidRDefault="008F23A7" w:rsidP="00512A47">
      <w:pPr>
        <w:pStyle w:val="a7"/>
      </w:pPr>
      <w:r w:rsidRPr="008F23A7">
        <w:rPr>
          <w:rFonts w:hint="eastAsia"/>
        </w:rPr>
        <w:t>配置管理总结</w:t>
      </w:r>
    </w:p>
    <w:p w14:paraId="29CC3D0F" w14:textId="77777777" w:rsidR="008F23A7" w:rsidRPr="0076596C" w:rsidRDefault="008F23A7" w:rsidP="0076596C">
      <w:r w:rsidRPr="0076596C">
        <w:rPr>
          <w:rFonts w:hint="eastAsia"/>
        </w:rPr>
        <w:t>小组一共在</w:t>
      </w:r>
      <w:r w:rsidRPr="0076596C">
        <w:rPr>
          <w:rFonts w:hint="eastAsia"/>
        </w:rPr>
        <w:t>Github</w:t>
      </w:r>
      <w:r w:rsidRPr="0076596C">
        <w:rPr>
          <w:rFonts w:hint="eastAsia"/>
        </w:rPr>
        <w:t>上有</w:t>
      </w:r>
      <w:r w:rsidRPr="0076596C">
        <w:rPr>
          <w:rFonts w:hint="eastAsia"/>
        </w:rPr>
        <w:t>309</w:t>
      </w:r>
      <w:r w:rsidRPr="0076596C">
        <w:rPr>
          <w:rFonts w:hint="eastAsia"/>
        </w:rPr>
        <w:t>次提交记录，</w:t>
      </w:r>
      <w:r w:rsidR="007078CA" w:rsidRPr="0076596C">
        <w:rPr>
          <w:rFonts w:hint="eastAsia"/>
        </w:rPr>
        <w:t>通过</w:t>
      </w:r>
      <w:r w:rsidR="007078CA" w:rsidRPr="0076596C">
        <w:rPr>
          <w:rFonts w:hint="eastAsia"/>
        </w:rPr>
        <w:t>GitInfo</w:t>
      </w:r>
      <w:r w:rsidR="007078CA" w:rsidRPr="0076596C">
        <w:rPr>
          <w:rFonts w:hint="eastAsia"/>
        </w:rPr>
        <w:t>工具，将所有提交记录爬取并分析得到如下统计报告。</w:t>
      </w:r>
    </w:p>
    <w:p w14:paraId="1B4F42F7" w14:textId="77777777" w:rsidR="007078CA" w:rsidRPr="00B47818" w:rsidRDefault="007078CA" w:rsidP="00B47818">
      <w:pPr>
        <w:pStyle w:val="10"/>
      </w:pPr>
      <w:r w:rsidRPr="00B47818">
        <w:rPr>
          <w:rFonts w:hint="eastAsia"/>
        </w:rPr>
        <w:t>一、总览</w:t>
      </w:r>
    </w:p>
    <w:p w14:paraId="4AC8C164" w14:textId="76D891C7" w:rsidR="007078CA" w:rsidRDefault="00512A47" w:rsidP="00DB5570">
      <w:pPr>
        <w:pStyle w:val="2"/>
      </w:pPr>
      <w:r w:rsidRPr="00DB5570">
        <w:rPr>
          <w:rFonts w:hint="eastAsia"/>
        </w:rPr>
        <w:t>1.</w:t>
      </w:r>
      <w:r w:rsidR="00FC488F" w:rsidRPr="00DB5570">
        <w:rPr>
          <w:rFonts w:hint="eastAsia"/>
        </w:rPr>
        <w:t xml:space="preserve">1. </w:t>
      </w:r>
      <w:r w:rsidR="00FC488F" w:rsidRPr="00DB5570">
        <w:rPr>
          <w:rFonts w:hint="eastAsia"/>
        </w:rPr>
        <w:t>用户提交情</w:t>
      </w:r>
      <w:r w:rsidR="00FC488F">
        <w:rPr>
          <w:rFonts w:hint="eastAsia"/>
        </w:rPr>
        <w:t>况</w:t>
      </w:r>
    </w:p>
    <w:p w14:paraId="499EE1D7" w14:textId="31BD98F9" w:rsidR="001474B8" w:rsidRDefault="001474B8" w:rsidP="0076596C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6BC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B</w:t>
      </w:r>
      <w:r>
        <w:rPr>
          <w:rFonts w:hint="eastAsia"/>
        </w:rPr>
        <w:t>组</w:t>
      </w:r>
      <w:r>
        <w:rPr>
          <w:rFonts w:hint="eastAsia"/>
        </w:rPr>
        <w:t>Github</w:t>
      </w:r>
      <w:r>
        <w:rPr>
          <w:rFonts w:hint="eastAsia"/>
        </w:rPr>
        <w:t>提交记录总览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90"/>
        <w:gridCol w:w="2022"/>
      </w:tblGrid>
      <w:tr w:rsidR="00FC488F" w14:paraId="5F3E4B84" w14:textId="60D2B811" w:rsidTr="001474B8">
        <w:tc>
          <w:tcPr>
            <w:tcW w:w="2089" w:type="dxa"/>
            <w:vAlign w:val="center"/>
          </w:tcPr>
          <w:p w14:paraId="69455CF5" w14:textId="34E796D3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统计类型</w:t>
            </w:r>
          </w:p>
        </w:tc>
        <w:tc>
          <w:tcPr>
            <w:tcW w:w="2089" w:type="dxa"/>
            <w:vAlign w:val="center"/>
          </w:tcPr>
          <w:p w14:paraId="250C1FC3" w14:textId="3391F704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90" w:type="dxa"/>
            <w:vAlign w:val="center"/>
          </w:tcPr>
          <w:p w14:paraId="5D2B3FE0" w14:textId="01BE308B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次数</w:t>
            </w:r>
          </w:p>
        </w:tc>
        <w:tc>
          <w:tcPr>
            <w:tcW w:w="2022" w:type="dxa"/>
            <w:vAlign w:val="center"/>
          </w:tcPr>
          <w:p w14:paraId="0EEC4776" w14:textId="09987EA1" w:rsidR="00FC488F" w:rsidRDefault="00FC488F" w:rsidP="00DB637D">
            <w:pPr>
              <w:ind w:firstLineChars="0" w:firstLine="0"/>
            </w:pPr>
            <w:r>
              <w:rPr>
                <w:rFonts w:hint="eastAsia"/>
              </w:rPr>
              <w:t>百分比</w:t>
            </w:r>
            <w:r w:rsidR="001474B8">
              <w:rPr>
                <w:rFonts w:hint="eastAsia"/>
              </w:rPr>
              <w:t>(%)</w:t>
            </w:r>
          </w:p>
        </w:tc>
      </w:tr>
      <w:tr w:rsidR="001474B8" w14:paraId="0F6EE131" w14:textId="197E20D5" w:rsidTr="001474B8">
        <w:tc>
          <w:tcPr>
            <w:tcW w:w="2089" w:type="dxa"/>
            <w:vMerge w:val="restart"/>
            <w:vAlign w:val="center"/>
          </w:tcPr>
          <w:p w14:paraId="73E3EA4E" w14:textId="62CEDF25" w:rsidR="001474B8" w:rsidRDefault="001474B8" w:rsidP="00DB637D">
            <w:pPr>
              <w:ind w:firstLineChars="0" w:firstLine="0"/>
            </w:pPr>
            <w:r>
              <w:rPr>
                <w:rFonts w:hint="eastAsia"/>
              </w:rPr>
              <w:t>用户提交情况</w:t>
            </w:r>
          </w:p>
        </w:tc>
        <w:tc>
          <w:tcPr>
            <w:tcW w:w="2089" w:type="dxa"/>
            <w:vAlign w:val="center"/>
          </w:tcPr>
          <w:p w14:paraId="09A0ACFF" w14:textId="2681874A" w:rsidR="001474B8" w:rsidRDefault="001474B8" w:rsidP="00DB637D">
            <w:pPr>
              <w:ind w:firstLineChars="0" w:firstLine="0"/>
            </w:pPr>
            <w:r>
              <w:t>胡明昊</w:t>
            </w:r>
          </w:p>
        </w:tc>
        <w:tc>
          <w:tcPr>
            <w:tcW w:w="2090" w:type="dxa"/>
            <w:vAlign w:val="center"/>
          </w:tcPr>
          <w:p w14:paraId="74197372" w14:textId="40149CD2" w:rsidR="001474B8" w:rsidRDefault="001474B8" w:rsidP="00DB637D">
            <w:pPr>
              <w:ind w:firstLineChars="0" w:firstLine="0"/>
            </w:pPr>
            <w:r>
              <w:t>118</w:t>
            </w:r>
          </w:p>
        </w:tc>
        <w:tc>
          <w:tcPr>
            <w:tcW w:w="2022" w:type="dxa"/>
            <w:vAlign w:val="center"/>
          </w:tcPr>
          <w:p w14:paraId="16BE503E" w14:textId="063FAA50" w:rsidR="001474B8" w:rsidRDefault="001474B8" w:rsidP="00DB637D">
            <w:pPr>
              <w:ind w:firstLineChars="0" w:firstLine="0"/>
            </w:pPr>
            <w:r>
              <w:t>38</w:t>
            </w:r>
          </w:p>
        </w:tc>
      </w:tr>
      <w:tr w:rsidR="001474B8" w14:paraId="3748341B" w14:textId="77777777" w:rsidTr="001474B8">
        <w:tc>
          <w:tcPr>
            <w:tcW w:w="2089" w:type="dxa"/>
            <w:vMerge/>
            <w:vAlign w:val="center"/>
          </w:tcPr>
          <w:p w14:paraId="4ED39196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258510C5" w14:textId="522FDD4D" w:rsidR="001474B8" w:rsidRDefault="001474B8" w:rsidP="00DB637D">
            <w:pPr>
              <w:ind w:firstLineChars="0" w:firstLine="0"/>
            </w:pPr>
            <w:r>
              <w:t>wangxy381</w:t>
            </w:r>
          </w:p>
        </w:tc>
        <w:tc>
          <w:tcPr>
            <w:tcW w:w="2090" w:type="dxa"/>
            <w:vAlign w:val="center"/>
          </w:tcPr>
          <w:p w14:paraId="7CE110E8" w14:textId="71D0F9C8" w:rsidR="001474B8" w:rsidRDefault="001474B8" w:rsidP="00DB637D">
            <w:pPr>
              <w:ind w:firstLineChars="0" w:firstLine="0"/>
            </w:pPr>
            <w:r>
              <w:t>39</w:t>
            </w:r>
          </w:p>
        </w:tc>
        <w:tc>
          <w:tcPr>
            <w:tcW w:w="2022" w:type="dxa"/>
            <w:vAlign w:val="center"/>
          </w:tcPr>
          <w:p w14:paraId="61528F16" w14:textId="08B0EB4D" w:rsidR="001474B8" w:rsidRDefault="001474B8" w:rsidP="00DB637D">
            <w:pPr>
              <w:ind w:firstLineChars="0" w:firstLine="0"/>
            </w:pPr>
            <w:r>
              <w:t>13</w:t>
            </w:r>
          </w:p>
        </w:tc>
      </w:tr>
      <w:tr w:rsidR="001474B8" w14:paraId="157EA9BB" w14:textId="77777777" w:rsidTr="001474B8">
        <w:tc>
          <w:tcPr>
            <w:tcW w:w="2089" w:type="dxa"/>
            <w:vMerge/>
            <w:vAlign w:val="center"/>
          </w:tcPr>
          <w:p w14:paraId="64848023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4A34BD45" w14:textId="1149AE63" w:rsidR="001474B8" w:rsidRDefault="001474B8" w:rsidP="00DB637D">
            <w:pPr>
              <w:ind w:firstLineChars="0" w:firstLine="0"/>
            </w:pPr>
            <w:r>
              <w:t>OovEver</w:t>
            </w:r>
          </w:p>
        </w:tc>
        <w:tc>
          <w:tcPr>
            <w:tcW w:w="2090" w:type="dxa"/>
            <w:vAlign w:val="center"/>
          </w:tcPr>
          <w:p w14:paraId="644DD1E3" w14:textId="790B5128" w:rsidR="001474B8" w:rsidRDefault="001474B8" w:rsidP="00DB637D">
            <w:pPr>
              <w:ind w:firstLineChars="0" w:firstLine="0"/>
            </w:pPr>
            <w:r>
              <w:t>97</w:t>
            </w:r>
          </w:p>
        </w:tc>
        <w:tc>
          <w:tcPr>
            <w:tcW w:w="2022" w:type="dxa"/>
            <w:vAlign w:val="center"/>
          </w:tcPr>
          <w:p w14:paraId="1879D8CB" w14:textId="3A16686D" w:rsidR="001474B8" w:rsidRDefault="001474B8" w:rsidP="00DB637D">
            <w:pPr>
              <w:ind w:firstLineChars="0" w:firstLine="0"/>
            </w:pPr>
            <w:r>
              <w:t>31</w:t>
            </w:r>
          </w:p>
        </w:tc>
      </w:tr>
      <w:tr w:rsidR="001474B8" w14:paraId="7DDF9336" w14:textId="77777777" w:rsidTr="001474B8">
        <w:tc>
          <w:tcPr>
            <w:tcW w:w="2089" w:type="dxa"/>
            <w:vMerge/>
            <w:vAlign w:val="center"/>
          </w:tcPr>
          <w:p w14:paraId="570475AB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6122FB42" w14:textId="52B3D685" w:rsidR="001474B8" w:rsidRDefault="001474B8" w:rsidP="00DB637D">
            <w:pPr>
              <w:ind w:firstLineChars="0" w:firstLine="0"/>
            </w:pPr>
            <w:r>
              <w:t>liuye</w:t>
            </w:r>
          </w:p>
        </w:tc>
        <w:tc>
          <w:tcPr>
            <w:tcW w:w="2090" w:type="dxa"/>
            <w:vAlign w:val="center"/>
          </w:tcPr>
          <w:p w14:paraId="160E0086" w14:textId="42357420" w:rsidR="001474B8" w:rsidRDefault="001474B8" w:rsidP="00DB637D">
            <w:pPr>
              <w:ind w:firstLineChars="0" w:firstLine="0"/>
            </w:pPr>
            <w:r>
              <w:t>41</w:t>
            </w:r>
          </w:p>
        </w:tc>
        <w:tc>
          <w:tcPr>
            <w:tcW w:w="2022" w:type="dxa"/>
            <w:vAlign w:val="center"/>
          </w:tcPr>
          <w:p w14:paraId="3236DD96" w14:textId="5ECD6384" w:rsidR="001474B8" w:rsidRDefault="001474B8" w:rsidP="00DB637D">
            <w:pPr>
              <w:ind w:firstLineChars="0" w:firstLine="0"/>
            </w:pPr>
            <w:r>
              <w:t>13</w:t>
            </w:r>
          </w:p>
        </w:tc>
      </w:tr>
      <w:tr w:rsidR="001474B8" w14:paraId="65445360" w14:textId="77777777" w:rsidTr="001474B8">
        <w:tc>
          <w:tcPr>
            <w:tcW w:w="2089" w:type="dxa"/>
            <w:vMerge/>
            <w:vAlign w:val="center"/>
          </w:tcPr>
          <w:p w14:paraId="7C020D25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75BF3C06" w14:textId="58397BE4" w:rsidR="001474B8" w:rsidRDefault="001474B8" w:rsidP="00DB637D">
            <w:pPr>
              <w:ind w:firstLineChars="0" w:firstLine="0"/>
            </w:pPr>
            <w:r>
              <w:t>buaaliuchao</w:t>
            </w:r>
          </w:p>
        </w:tc>
        <w:tc>
          <w:tcPr>
            <w:tcW w:w="2090" w:type="dxa"/>
            <w:vAlign w:val="center"/>
          </w:tcPr>
          <w:p w14:paraId="446EAE7C" w14:textId="17B4CE90" w:rsidR="001474B8" w:rsidRDefault="001474B8" w:rsidP="00DB637D">
            <w:pPr>
              <w:ind w:firstLineChars="0" w:firstLine="0"/>
            </w:pPr>
            <w:r>
              <w:t>5</w:t>
            </w:r>
          </w:p>
        </w:tc>
        <w:tc>
          <w:tcPr>
            <w:tcW w:w="2022" w:type="dxa"/>
            <w:vAlign w:val="center"/>
          </w:tcPr>
          <w:p w14:paraId="6528B212" w14:textId="3FDAF456" w:rsidR="001474B8" w:rsidRDefault="001474B8" w:rsidP="00DB637D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1474B8" w14:paraId="1B2944C3" w14:textId="77777777" w:rsidTr="001474B8">
        <w:tc>
          <w:tcPr>
            <w:tcW w:w="2089" w:type="dxa"/>
            <w:vMerge/>
            <w:vAlign w:val="center"/>
          </w:tcPr>
          <w:p w14:paraId="3EF6ADC0" w14:textId="77777777" w:rsidR="001474B8" w:rsidRDefault="001474B8" w:rsidP="00DB637D">
            <w:pPr>
              <w:ind w:firstLineChars="0" w:firstLine="0"/>
            </w:pPr>
          </w:p>
        </w:tc>
        <w:tc>
          <w:tcPr>
            <w:tcW w:w="2089" w:type="dxa"/>
            <w:vAlign w:val="center"/>
          </w:tcPr>
          <w:p w14:paraId="1874633D" w14:textId="3052AFEC" w:rsidR="001474B8" w:rsidRDefault="001474B8" w:rsidP="00DB637D">
            <w:pPr>
              <w:ind w:firstLineChars="0" w:firstLine="0"/>
            </w:pPr>
            <w:r>
              <w:t>wxy</w:t>
            </w:r>
          </w:p>
        </w:tc>
        <w:tc>
          <w:tcPr>
            <w:tcW w:w="2090" w:type="dxa"/>
            <w:vAlign w:val="center"/>
          </w:tcPr>
          <w:p w14:paraId="440FCF63" w14:textId="0E65231D" w:rsidR="001474B8" w:rsidRDefault="001474B8" w:rsidP="00DB637D">
            <w:pPr>
              <w:ind w:firstLineChars="0" w:firstLine="0"/>
            </w:pPr>
            <w:r>
              <w:t>9</w:t>
            </w:r>
          </w:p>
        </w:tc>
        <w:tc>
          <w:tcPr>
            <w:tcW w:w="2022" w:type="dxa"/>
            <w:vAlign w:val="center"/>
          </w:tcPr>
          <w:p w14:paraId="2D93D398" w14:textId="19BDE8FB" w:rsidR="001474B8" w:rsidRDefault="001474B8" w:rsidP="00DB637D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096D61" w14:paraId="1BAD4F34" w14:textId="1E190B3B" w:rsidTr="009D5506">
        <w:tc>
          <w:tcPr>
            <w:tcW w:w="2089" w:type="dxa"/>
            <w:vMerge w:val="restart"/>
            <w:vAlign w:val="center"/>
          </w:tcPr>
          <w:p w14:paraId="2BC1C32F" w14:textId="7D994356" w:rsidR="00096D61" w:rsidRDefault="00096D61" w:rsidP="00DB637D">
            <w:pPr>
              <w:ind w:firstLineChars="0" w:firstLine="0"/>
            </w:pPr>
            <w:r>
              <w:rPr>
                <w:rFonts w:hint="eastAsia"/>
              </w:rPr>
              <w:t>关键词提交情况</w:t>
            </w:r>
          </w:p>
        </w:tc>
        <w:tc>
          <w:tcPr>
            <w:tcW w:w="2089" w:type="dxa"/>
            <w:vAlign w:val="bottom"/>
          </w:tcPr>
          <w:p w14:paraId="4369A642" w14:textId="525B3E48" w:rsidR="00096D61" w:rsidRDefault="00096D61" w:rsidP="00DB637D">
            <w:pPr>
              <w:ind w:firstLineChars="0" w:firstLine="0"/>
            </w:pPr>
            <w:r>
              <w:t>添加</w:t>
            </w:r>
          </w:p>
        </w:tc>
        <w:tc>
          <w:tcPr>
            <w:tcW w:w="2090" w:type="dxa"/>
            <w:vAlign w:val="bottom"/>
          </w:tcPr>
          <w:p w14:paraId="471C170E" w14:textId="3E3F637B" w:rsidR="00096D61" w:rsidRDefault="00096D61" w:rsidP="00DB637D">
            <w:pPr>
              <w:ind w:firstLineChars="0" w:firstLine="0"/>
            </w:pPr>
            <w:r>
              <w:t>80</w:t>
            </w:r>
          </w:p>
        </w:tc>
        <w:tc>
          <w:tcPr>
            <w:tcW w:w="2022" w:type="dxa"/>
            <w:vAlign w:val="bottom"/>
          </w:tcPr>
          <w:p w14:paraId="41D08C75" w14:textId="220714FE" w:rsidR="00096D61" w:rsidRDefault="00096D61" w:rsidP="00DB637D">
            <w:pPr>
              <w:ind w:firstLineChars="0" w:firstLine="0"/>
            </w:pPr>
            <w:r>
              <w:t>25</w:t>
            </w:r>
          </w:p>
        </w:tc>
      </w:tr>
      <w:tr w:rsidR="00096D61" w14:paraId="12919336" w14:textId="77777777" w:rsidTr="009D5506">
        <w:tc>
          <w:tcPr>
            <w:tcW w:w="2089" w:type="dxa"/>
            <w:vMerge/>
            <w:vAlign w:val="center"/>
          </w:tcPr>
          <w:p w14:paraId="351AD428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6149C55E" w14:textId="66A4F6F7" w:rsidR="00096D61" w:rsidRDefault="00096D61" w:rsidP="00DB637D">
            <w:pPr>
              <w:ind w:firstLineChars="0" w:firstLine="0"/>
            </w:pPr>
            <w:r>
              <w:t>更新</w:t>
            </w:r>
          </w:p>
        </w:tc>
        <w:tc>
          <w:tcPr>
            <w:tcW w:w="2090" w:type="dxa"/>
            <w:vAlign w:val="bottom"/>
          </w:tcPr>
          <w:p w14:paraId="662581E2" w14:textId="5355A67B" w:rsidR="00096D61" w:rsidRDefault="00096D61" w:rsidP="00DB637D">
            <w:pPr>
              <w:ind w:firstLineChars="0" w:firstLine="0"/>
            </w:pPr>
            <w:r>
              <w:t>77</w:t>
            </w:r>
          </w:p>
        </w:tc>
        <w:tc>
          <w:tcPr>
            <w:tcW w:w="2022" w:type="dxa"/>
            <w:vAlign w:val="bottom"/>
          </w:tcPr>
          <w:p w14:paraId="47F4BA08" w14:textId="1CC4F252" w:rsidR="00096D61" w:rsidRDefault="00096D61" w:rsidP="00DB637D">
            <w:pPr>
              <w:ind w:firstLineChars="0" w:firstLine="0"/>
            </w:pPr>
            <w:r>
              <w:t>24</w:t>
            </w:r>
          </w:p>
        </w:tc>
      </w:tr>
      <w:tr w:rsidR="00096D61" w14:paraId="4541BB0E" w14:textId="77777777" w:rsidTr="009D5506">
        <w:tc>
          <w:tcPr>
            <w:tcW w:w="2089" w:type="dxa"/>
            <w:vMerge/>
            <w:vAlign w:val="center"/>
          </w:tcPr>
          <w:p w14:paraId="44545A21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3127150" w14:textId="37690652" w:rsidR="00096D61" w:rsidRDefault="00096D61" w:rsidP="00DB637D">
            <w:pPr>
              <w:ind w:firstLineChars="0" w:firstLine="0"/>
            </w:pPr>
            <w:r>
              <w:t>修改</w:t>
            </w:r>
          </w:p>
        </w:tc>
        <w:tc>
          <w:tcPr>
            <w:tcW w:w="2090" w:type="dxa"/>
            <w:vAlign w:val="bottom"/>
          </w:tcPr>
          <w:p w14:paraId="25920C4A" w14:textId="30C17D2A" w:rsidR="00096D61" w:rsidRDefault="00096D61" w:rsidP="00DB637D">
            <w:pPr>
              <w:ind w:firstLineChars="0" w:firstLine="0"/>
            </w:pPr>
            <w:r>
              <w:t>39</w:t>
            </w:r>
          </w:p>
        </w:tc>
        <w:tc>
          <w:tcPr>
            <w:tcW w:w="2022" w:type="dxa"/>
            <w:vAlign w:val="bottom"/>
          </w:tcPr>
          <w:p w14:paraId="6EEE4108" w14:textId="2C32ECB4" w:rsidR="00096D61" w:rsidRDefault="00096D61" w:rsidP="00DB637D">
            <w:pPr>
              <w:ind w:firstLineChars="0" w:firstLine="0"/>
            </w:pPr>
            <w:r>
              <w:t>12</w:t>
            </w:r>
          </w:p>
        </w:tc>
      </w:tr>
      <w:tr w:rsidR="00096D61" w14:paraId="0608C04A" w14:textId="77777777" w:rsidTr="009D5506">
        <w:tc>
          <w:tcPr>
            <w:tcW w:w="2089" w:type="dxa"/>
            <w:vMerge/>
            <w:vAlign w:val="center"/>
          </w:tcPr>
          <w:p w14:paraId="74286CF4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DE8B564" w14:textId="41AF20C3" w:rsidR="00096D61" w:rsidRDefault="00096D61" w:rsidP="00DB637D">
            <w:pPr>
              <w:ind w:firstLineChars="0" w:firstLine="0"/>
            </w:pPr>
            <w:r>
              <w:t>merge</w:t>
            </w:r>
          </w:p>
        </w:tc>
        <w:tc>
          <w:tcPr>
            <w:tcW w:w="2090" w:type="dxa"/>
            <w:vAlign w:val="bottom"/>
          </w:tcPr>
          <w:p w14:paraId="738394C4" w14:textId="7466D873" w:rsidR="00096D61" w:rsidRDefault="00096D61" w:rsidP="00DB637D">
            <w:pPr>
              <w:ind w:firstLineChars="0" w:firstLine="0"/>
            </w:pPr>
            <w:r>
              <w:t>36</w:t>
            </w:r>
          </w:p>
        </w:tc>
        <w:tc>
          <w:tcPr>
            <w:tcW w:w="2022" w:type="dxa"/>
            <w:vAlign w:val="bottom"/>
          </w:tcPr>
          <w:p w14:paraId="19EF226F" w14:textId="6BCB7A11" w:rsidR="00096D61" w:rsidRDefault="00096D61" w:rsidP="00DB637D">
            <w:pPr>
              <w:ind w:firstLineChars="0" w:firstLine="0"/>
            </w:pPr>
            <w:r>
              <w:t>11</w:t>
            </w:r>
          </w:p>
        </w:tc>
      </w:tr>
      <w:tr w:rsidR="00096D61" w14:paraId="26309C5E" w14:textId="77777777" w:rsidTr="009D5506">
        <w:tc>
          <w:tcPr>
            <w:tcW w:w="2089" w:type="dxa"/>
            <w:vMerge/>
            <w:vAlign w:val="center"/>
          </w:tcPr>
          <w:p w14:paraId="16B8C136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8D8E53F" w14:textId="1E1C3B0F" w:rsidR="00096D61" w:rsidRDefault="00096D61" w:rsidP="00DB637D">
            <w:pPr>
              <w:ind w:firstLineChars="0" w:firstLine="0"/>
            </w:pPr>
            <w:r>
              <w:t>需求</w:t>
            </w:r>
          </w:p>
        </w:tc>
        <w:tc>
          <w:tcPr>
            <w:tcW w:w="2090" w:type="dxa"/>
            <w:vAlign w:val="bottom"/>
          </w:tcPr>
          <w:p w14:paraId="43DF774E" w14:textId="27F31664" w:rsidR="00096D61" w:rsidRDefault="00096D61" w:rsidP="00DB637D">
            <w:pPr>
              <w:ind w:firstLineChars="0" w:firstLine="0"/>
            </w:pPr>
            <w:r>
              <w:t>34</w:t>
            </w:r>
          </w:p>
        </w:tc>
        <w:tc>
          <w:tcPr>
            <w:tcW w:w="2022" w:type="dxa"/>
            <w:vAlign w:val="bottom"/>
          </w:tcPr>
          <w:p w14:paraId="6EF0C7DF" w14:textId="5508878D" w:rsidR="00096D61" w:rsidRDefault="00096D61" w:rsidP="00DB637D">
            <w:pPr>
              <w:ind w:firstLineChars="0" w:firstLine="0"/>
            </w:pPr>
            <w:r>
              <w:t>11</w:t>
            </w:r>
          </w:p>
        </w:tc>
      </w:tr>
      <w:tr w:rsidR="00096D61" w14:paraId="5A38311C" w14:textId="77777777" w:rsidTr="009D5506">
        <w:tc>
          <w:tcPr>
            <w:tcW w:w="2089" w:type="dxa"/>
            <w:vMerge/>
            <w:vAlign w:val="center"/>
          </w:tcPr>
          <w:p w14:paraId="4A188DF0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B0A1425" w14:textId="4B315809" w:rsidR="00096D61" w:rsidRDefault="00096D61" w:rsidP="00DB637D">
            <w:pPr>
              <w:ind w:firstLineChars="0" w:firstLine="0"/>
            </w:pPr>
            <w:r>
              <w:t>project</w:t>
            </w:r>
          </w:p>
        </w:tc>
        <w:tc>
          <w:tcPr>
            <w:tcW w:w="2090" w:type="dxa"/>
            <w:vAlign w:val="bottom"/>
          </w:tcPr>
          <w:p w14:paraId="3CB38EC2" w14:textId="29736F01" w:rsidR="00096D61" w:rsidRDefault="00096D61" w:rsidP="00DB637D">
            <w:pPr>
              <w:ind w:firstLineChars="0" w:firstLine="0"/>
            </w:pPr>
            <w:r>
              <w:t>27</w:t>
            </w:r>
          </w:p>
        </w:tc>
        <w:tc>
          <w:tcPr>
            <w:tcW w:w="2022" w:type="dxa"/>
            <w:vAlign w:val="bottom"/>
          </w:tcPr>
          <w:p w14:paraId="4F786E9C" w14:textId="6D218016" w:rsidR="00096D61" w:rsidRDefault="00096D61" w:rsidP="00DB637D">
            <w:pPr>
              <w:ind w:firstLineChars="0" w:firstLine="0"/>
            </w:pPr>
            <w:r>
              <w:t>8</w:t>
            </w:r>
          </w:p>
        </w:tc>
      </w:tr>
      <w:tr w:rsidR="00096D61" w14:paraId="5A1B3071" w14:textId="77777777" w:rsidTr="009D5506">
        <w:tc>
          <w:tcPr>
            <w:tcW w:w="2089" w:type="dxa"/>
            <w:vMerge/>
            <w:vAlign w:val="center"/>
          </w:tcPr>
          <w:p w14:paraId="263D2989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136F3647" w14:textId="41D6DCCC" w:rsidR="00096D61" w:rsidRDefault="00096D61" w:rsidP="00DB637D">
            <w:pPr>
              <w:ind w:firstLineChars="0" w:firstLine="0"/>
            </w:pPr>
            <w:r>
              <w:t>提交</w:t>
            </w:r>
          </w:p>
        </w:tc>
        <w:tc>
          <w:tcPr>
            <w:tcW w:w="2090" w:type="dxa"/>
            <w:vAlign w:val="bottom"/>
          </w:tcPr>
          <w:p w14:paraId="2C81FC8A" w14:textId="60AD45D2" w:rsidR="00096D61" w:rsidRDefault="00096D61" w:rsidP="00DB637D">
            <w:pPr>
              <w:ind w:firstLineChars="0" w:firstLine="0"/>
            </w:pPr>
            <w:r>
              <w:t>25</w:t>
            </w:r>
          </w:p>
        </w:tc>
        <w:tc>
          <w:tcPr>
            <w:tcW w:w="2022" w:type="dxa"/>
            <w:vAlign w:val="bottom"/>
          </w:tcPr>
          <w:p w14:paraId="11C1FD32" w14:textId="5F4DA3E6" w:rsidR="00096D61" w:rsidRDefault="00096D61" w:rsidP="00DB637D">
            <w:pPr>
              <w:ind w:firstLineChars="0" w:firstLine="0"/>
            </w:pPr>
            <w:r>
              <w:t>8</w:t>
            </w:r>
          </w:p>
        </w:tc>
      </w:tr>
      <w:tr w:rsidR="00096D61" w14:paraId="2C1404F8" w14:textId="77777777" w:rsidTr="009D5506">
        <w:tc>
          <w:tcPr>
            <w:tcW w:w="2089" w:type="dxa"/>
            <w:vMerge/>
            <w:vAlign w:val="center"/>
          </w:tcPr>
          <w:p w14:paraId="3BBA1C9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6DE84F35" w14:textId="441CD6AC" w:rsidR="00096D61" w:rsidRDefault="00096D61" w:rsidP="00DB637D">
            <w:pPr>
              <w:ind w:firstLineChars="0" w:firstLine="0"/>
            </w:pPr>
            <w:r>
              <w:t>会</w:t>
            </w:r>
            <w:r>
              <w:rPr>
                <w:rFonts w:ascii="SimSun" w:eastAsia="SimSun" w:hAnsi="SimSun" w:cs="SimSun"/>
              </w:rPr>
              <w:t>议</w:t>
            </w:r>
          </w:p>
        </w:tc>
        <w:tc>
          <w:tcPr>
            <w:tcW w:w="2090" w:type="dxa"/>
            <w:vAlign w:val="bottom"/>
          </w:tcPr>
          <w:p w14:paraId="0433897C" w14:textId="2404967F" w:rsidR="00096D61" w:rsidRDefault="00096D61" w:rsidP="00DB637D">
            <w:pPr>
              <w:ind w:firstLineChars="0" w:firstLine="0"/>
            </w:pPr>
            <w:r>
              <w:t>17</w:t>
            </w:r>
          </w:p>
        </w:tc>
        <w:tc>
          <w:tcPr>
            <w:tcW w:w="2022" w:type="dxa"/>
            <w:vAlign w:val="bottom"/>
          </w:tcPr>
          <w:p w14:paraId="482E1CCF" w14:textId="432EE664" w:rsidR="00096D61" w:rsidRDefault="00096D61" w:rsidP="00DB637D">
            <w:pPr>
              <w:ind w:firstLineChars="0" w:firstLine="0"/>
            </w:pPr>
            <w:r>
              <w:t>5</w:t>
            </w:r>
          </w:p>
        </w:tc>
      </w:tr>
      <w:tr w:rsidR="00096D61" w14:paraId="6E5C3BF7" w14:textId="77777777" w:rsidTr="009D5506">
        <w:tc>
          <w:tcPr>
            <w:tcW w:w="2089" w:type="dxa"/>
            <w:vMerge/>
            <w:vAlign w:val="center"/>
          </w:tcPr>
          <w:p w14:paraId="34C042D0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ED00399" w14:textId="117D4150" w:rsidR="00096D61" w:rsidRDefault="00096D61" w:rsidP="00DB637D">
            <w:pPr>
              <w:ind w:firstLineChars="0" w:firstLine="0"/>
            </w:pPr>
            <w:r>
              <w:t>评审</w:t>
            </w:r>
          </w:p>
        </w:tc>
        <w:tc>
          <w:tcPr>
            <w:tcW w:w="2090" w:type="dxa"/>
            <w:vAlign w:val="bottom"/>
          </w:tcPr>
          <w:p w14:paraId="1D26DCDA" w14:textId="4EFC0AE9" w:rsidR="00096D61" w:rsidRDefault="00096D61" w:rsidP="00DB637D">
            <w:pPr>
              <w:ind w:firstLineChars="0" w:firstLine="0"/>
            </w:pPr>
            <w:r>
              <w:t>12</w:t>
            </w:r>
          </w:p>
        </w:tc>
        <w:tc>
          <w:tcPr>
            <w:tcW w:w="2022" w:type="dxa"/>
            <w:vAlign w:val="bottom"/>
          </w:tcPr>
          <w:p w14:paraId="76F3499E" w14:textId="1FFFB2E9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06B4BDF7" w14:textId="77777777" w:rsidTr="009D5506">
        <w:tc>
          <w:tcPr>
            <w:tcW w:w="2089" w:type="dxa"/>
            <w:vMerge/>
            <w:vAlign w:val="center"/>
          </w:tcPr>
          <w:p w14:paraId="19C6E116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DB5C3F5" w14:textId="43C77EDC" w:rsidR="00096D61" w:rsidRDefault="00096D61" w:rsidP="00DB637D">
            <w:pPr>
              <w:ind w:firstLineChars="0" w:firstLine="0"/>
            </w:pPr>
            <w:r>
              <w:t>幻灯片</w:t>
            </w:r>
          </w:p>
        </w:tc>
        <w:tc>
          <w:tcPr>
            <w:tcW w:w="2090" w:type="dxa"/>
            <w:vAlign w:val="bottom"/>
          </w:tcPr>
          <w:p w14:paraId="412B8C55" w14:textId="4B7C8E7E" w:rsidR="00096D61" w:rsidRDefault="00096D61" w:rsidP="00DB637D">
            <w:pPr>
              <w:ind w:firstLineChars="0" w:firstLine="0"/>
            </w:pPr>
            <w:r>
              <w:t>12</w:t>
            </w:r>
          </w:p>
        </w:tc>
        <w:tc>
          <w:tcPr>
            <w:tcW w:w="2022" w:type="dxa"/>
            <w:vAlign w:val="bottom"/>
          </w:tcPr>
          <w:p w14:paraId="3EB37C4F" w14:textId="564B4E80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290E8118" w14:textId="77777777" w:rsidTr="009D5506">
        <w:tc>
          <w:tcPr>
            <w:tcW w:w="2089" w:type="dxa"/>
            <w:vMerge/>
            <w:vAlign w:val="center"/>
          </w:tcPr>
          <w:p w14:paraId="5C86CFF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AE5D4A8" w14:textId="44522DE1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四</w:t>
            </w:r>
          </w:p>
        </w:tc>
        <w:tc>
          <w:tcPr>
            <w:tcW w:w="2090" w:type="dxa"/>
            <w:vAlign w:val="bottom"/>
          </w:tcPr>
          <w:p w14:paraId="1E1C1044" w14:textId="469A09B7" w:rsidR="00096D61" w:rsidRDefault="00096D61" w:rsidP="00DB637D">
            <w:pPr>
              <w:ind w:firstLineChars="0" w:firstLine="0"/>
            </w:pPr>
            <w:r>
              <w:t>11</w:t>
            </w:r>
          </w:p>
        </w:tc>
        <w:tc>
          <w:tcPr>
            <w:tcW w:w="2022" w:type="dxa"/>
            <w:vAlign w:val="bottom"/>
          </w:tcPr>
          <w:p w14:paraId="35A8D560" w14:textId="50EB6383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3507E16D" w14:textId="77777777" w:rsidTr="009D5506">
        <w:tc>
          <w:tcPr>
            <w:tcW w:w="2089" w:type="dxa"/>
            <w:vMerge/>
            <w:vAlign w:val="center"/>
          </w:tcPr>
          <w:p w14:paraId="3C80852A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981641E" w14:textId="78FF1601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三</w:t>
            </w:r>
          </w:p>
        </w:tc>
        <w:tc>
          <w:tcPr>
            <w:tcW w:w="2090" w:type="dxa"/>
            <w:vAlign w:val="bottom"/>
          </w:tcPr>
          <w:p w14:paraId="63EA8DCA" w14:textId="206F9C49" w:rsidR="00096D61" w:rsidRDefault="00096D61" w:rsidP="00DB637D">
            <w:pPr>
              <w:ind w:firstLineChars="0" w:firstLine="0"/>
            </w:pPr>
            <w:r>
              <w:t>10</w:t>
            </w:r>
          </w:p>
        </w:tc>
        <w:tc>
          <w:tcPr>
            <w:tcW w:w="2022" w:type="dxa"/>
            <w:vAlign w:val="bottom"/>
          </w:tcPr>
          <w:p w14:paraId="384E75BF" w14:textId="3B018AAF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4BD509EF" w14:textId="77777777" w:rsidTr="009D5506">
        <w:tc>
          <w:tcPr>
            <w:tcW w:w="2089" w:type="dxa"/>
            <w:vMerge/>
            <w:vAlign w:val="center"/>
          </w:tcPr>
          <w:p w14:paraId="02B4B2A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693724C8" w14:textId="2FED8F90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八</w:t>
            </w:r>
          </w:p>
        </w:tc>
        <w:tc>
          <w:tcPr>
            <w:tcW w:w="2090" w:type="dxa"/>
            <w:vAlign w:val="bottom"/>
          </w:tcPr>
          <w:p w14:paraId="038B049F" w14:textId="47712D4E" w:rsidR="00096D61" w:rsidRDefault="00096D61" w:rsidP="00DB637D">
            <w:pPr>
              <w:ind w:firstLineChars="0" w:firstLine="0"/>
            </w:pPr>
            <w:r>
              <w:t>10</w:t>
            </w:r>
          </w:p>
        </w:tc>
        <w:tc>
          <w:tcPr>
            <w:tcW w:w="2022" w:type="dxa"/>
            <w:vAlign w:val="bottom"/>
          </w:tcPr>
          <w:p w14:paraId="073D0AD4" w14:textId="529FEF39" w:rsidR="00096D61" w:rsidRDefault="00096D61" w:rsidP="00DB637D">
            <w:pPr>
              <w:ind w:firstLineChars="0" w:firstLine="0"/>
            </w:pPr>
            <w:r>
              <w:t>3</w:t>
            </w:r>
          </w:p>
        </w:tc>
      </w:tr>
      <w:tr w:rsidR="00096D61" w14:paraId="5B5DDF69" w14:textId="77777777" w:rsidTr="009D5506">
        <w:tc>
          <w:tcPr>
            <w:tcW w:w="2089" w:type="dxa"/>
            <w:vMerge/>
            <w:vAlign w:val="center"/>
          </w:tcPr>
          <w:p w14:paraId="10764155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3B51C7E" w14:textId="640C78C9" w:rsidR="00096D61" w:rsidRDefault="00096D61" w:rsidP="00DB637D">
            <w:pPr>
              <w:ind w:firstLineChars="0" w:firstLine="0"/>
            </w:pPr>
            <w:r>
              <w:t>删</w:t>
            </w:r>
            <w:r>
              <w:rPr>
                <w:rFonts w:ascii="MS Mincho" w:eastAsia="MS Mincho" w:hAnsi="MS Mincho" w:cs="MS Mincho"/>
              </w:rPr>
              <w:t>除</w:t>
            </w:r>
          </w:p>
        </w:tc>
        <w:tc>
          <w:tcPr>
            <w:tcW w:w="2090" w:type="dxa"/>
            <w:vAlign w:val="bottom"/>
          </w:tcPr>
          <w:p w14:paraId="7612D39B" w14:textId="29406874" w:rsidR="00096D61" w:rsidRDefault="00096D61" w:rsidP="00DB637D">
            <w:pPr>
              <w:ind w:firstLineChars="0" w:firstLine="0"/>
            </w:pPr>
            <w:r>
              <w:t>9</w:t>
            </w:r>
          </w:p>
        </w:tc>
        <w:tc>
          <w:tcPr>
            <w:tcW w:w="2022" w:type="dxa"/>
            <w:vAlign w:val="bottom"/>
          </w:tcPr>
          <w:p w14:paraId="4B4CC63D" w14:textId="7580FCF2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2ADC60CF" w14:textId="77777777" w:rsidTr="009D5506">
        <w:tc>
          <w:tcPr>
            <w:tcW w:w="2089" w:type="dxa"/>
            <w:vMerge/>
            <w:vAlign w:val="center"/>
          </w:tcPr>
          <w:p w14:paraId="518388B9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E20FA4C" w14:textId="4AF0F133" w:rsidR="00096D61" w:rsidRDefault="00096D61" w:rsidP="00DB637D">
            <w:pPr>
              <w:ind w:firstLineChars="0" w:firstLine="0"/>
            </w:pPr>
            <w:r>
              <w:t>test</w:t>
            </w:r>
          </w:p>
        </w:tc>
        <w:tc>
          <w:tcPr>
            <w:tcW w:w="2090" w:type="dxa"/>
            <w:vAlign w:val="bottom"/>
          </w:tcPr>
          <w:p w14:paraId="122F0E54" w14:textId="03E7EBFF" w:rsidR="00096D61" w:rsidRDefault="00096D61" w:rsidP="00DB637D">
            <w:pPr>
              <w:ind w:firstLineChars="0" w:firstLine="0"/>
            </w:pPr>
            <w:r>
              <w:t>9</w:t>
            </w:r>
          </w:p>
        </w:tc>
        <w:tc>
          <w:tcPr>
            <w:tcW w:w="2022" w:type="dxa"/>
            <w:vAlign w:val="bottom"/>
          </w:tcPr>
          <w:p w14:paraId="32456264" w14:textId="2B865C54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14D7271F" w14:textId="77777777" w:rsidTr="009D5506">
        <w:tc>
          <w:tcPr>
            <w:tcW w:w="2089" w:type="dxa"/>
            <w:vMerge/>
            <w:vAlign w:val="center"/>
          </w:tcPr>
          <w:p w14:paraId="1C28ACDE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F7C76AC" w14:textId="38630EC5" w:rsidR="00096D61" w:rsidRDefault="00096D61" w:rsidP="00DB637D">
            <w:pPr>
              <w:ind w:firstLineChars="0" w:firstLine="0"/>
            </w:pPr>
            <w:r>
              <w:t>需求</w:t>
            </w:r>
            <w:r>
              <w:rPr>
                <w:rFonts w:ascii="SimSun" w:eastAsia="SimSun" w:hAnsi="SimSun" w:cs="SimSun"/>
              </w:rPr>
              <w:t>规</w:t>
            </w:r>
            <w:r>
              <w:t>格</w:t>
            </w:r>
            <w:r>
              <w:rPr>
                <w:rFonts w:ascii="SimSun" w:eastAsia="SimSun" w:hAnsi="SimSun" w:cs="SimSun"/>
              </w:rPr>
              <w:t>说</w:t>
            </w:r>
            <w:r>
              <w:t>明</w:t>
            </w:r>
            <w:r>
              <w:rPr>
                <w:rFonts w:ascii="SimSun" w:eastAsia="SimSun" w:hAnsi="SimSun" w:cs="SimSun"/>
              </w:rPr>
              <w:t>书</w:t>
            </w:r>
          </w:p>
        </w:tc>
        <w:tc>
          <w:tcPr>
            <w:tcW w:w="2090" w:type="dxa"/>
            <w:vAlign w:val="bottom"/>
          </w:tcPr>
          <w:p w14:paraId="44E17CE6" w14:textId="1E0A1932" w:rsidR="00096D61" w:rsidRDefault="00096D61" w:rsidP="00DB637D">
            <w:pPr>
              <w:ind w:firstLineChars="0" w:firstLine="0"/>
            </w:pPr>
            <w:r>
              <w:t>8</w:t>
            </w:r>
          </w:p>
        </w:tc>
        <w:tc>
          <w:tcPr>
            <w:tcW w:w="2022" w:type="dxa"/>
            <w:vAlign w:val="bottom"/>
          </w:tcPr>
          <w:p w14:paraId="19816A49" w14:textId="23EFBE8F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1BD14552" w14:textId="77777777" w:rsidTr="009D5506">
        <w:tc>
          <w:tcPr>
            <w:tcW w:w="2089" w:type="dxa"/>
            <w:vMerge/>
            <w:vAlign w:val="center"/>
          </w:tcPr>
          <w:p w14:paraId="78C151A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B673077" w14:textId="0485DD40" w:rsidR="00096D61" w:rsidRDefault="00096D61" w:rsidP="00DB637D">
            <w:pPr>
              <w:ind w:firstLineChars="0" w:firstLine="0"/>
            </w:pPr>
            <w:r>
              <w:t>readme</w:t>
            </w:r>
          </w:p>
        </w:tc>
        <w:tc>
          <w:tcPr>
            <w:tcW w:w="2090" w:type="dxa"/>
            <w:vAlign w:val="bottom"/>
          </w:tcPr>
          <w:p w14:paraId="30BB1E2C" w14:textId="05309BDE" w:rsidR="00096D61" w:rsidRDefault="00096D61" w:rsidP="00DB637D">
            <w:pPr>
              <w:ind w:firstLineChars="0" w:firstLine="0"/>
            </w:pPr>
            <w:r>
              <w:t>7</w:t>
            </w:r>
          </w:p>
        </w:tc>
        <w:tc>
          <w:tcPr>
            <w:tcW w:w="2022" w:type="dxa"/>
            <w:vAlign w:val="bottom"/>
          </w:tcPr>
          <w:p w14:paraId="158148C4" w14:textId="6827A88E" w:rsidR="00096D61" w:rsidRDefault="00096D61" w:rsidP="00DB637D">
            <w:pPr>
              <w:ind w:firstLineChars="0" w:firstLine="0"/>
            </w:pPr>
            <w:r>
              <w:t>2</w:t>
            </w:r>
          </w:p>
        </w:tc>
      </w:tr>
      <w:tr w:rsidR="00096D61" w14:paraId="2717A6DA" w14:textId="77777777" w:rsidTr="009D5506">
        <w:tc>
          <w:tcPr>
            <w:tcW w:w="2089" w:type="dxa"/>
            <w:vMerge/>
            <w:vAlign w:val="center"/>
          </w:tcPr>
          <w:p w14:paraId="7E29EC8B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9648CF4" w14:textId="6EBEFED1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一</w:t>
            </w:r>
          </w:p>
        </w:tc>
        <w:tc>
          <w:tcPr>
            <w:tcW w:w="2090" w:type="dxa"/>
            <w:vAlign w:val="bottom"/>
          </w:tcPr>
          <w:p w14:paraId="11803B3E" w14:textId="04C4C7E5" w:rsidR="00096D61" w:rsidRDefault="00096D61" w:rsidP="00DB637D">
            <w:pPr>
              <w:ind w:firstLineChars="0" w:firstLine="0"/>
            </w:pPr>
            <w:r>
              <w:t>6</w:t>
            </w:r>
          </w:p>
        </w:tc>
        <w:tc>
          <w:tcPr>
            <w:tcW w:w="2022" w:type="dxa"/>
            <w:vAlign w:val="bottom"/>
          </w:tcPr>
          <w:p w14:paraId="7F6D81C0" w14:textId="75C7F313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39E83456" w14:textId="77777777" w:rsidTr="009D5506">
        <w:tc>
          <w:tcPr>
            <w:tcW w:w="2089" w:type="dxa"/>
            <w:vMerge/>
            <w:vAlign w:val="center"/>
          </w:tcPr>
          <w:p w14:paraId="5B276F66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12E97D04" w14:textId="2B3D4DDF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五</w:t>
            </w:r>
          </w:p>
        </w:tc>
        <w:tc>
          <w:tcPr>
            <w:tcW w:w="2090" w:type="dxa"/>
            <w:vAlign w:val="bottom"/>
          </w:tcPr>
          <w:p w14:paraId="226DB794" w14:textId="7DB8EC46" w:rsidR="00096D61" w:rsidRDefault="00096D61" w:rsidP="00DB637D">
            <w:pPr>
              <w:ind w:firstLineChars="0" w:firstLine="0"/>
            </w:pPr>
            <w:r>
              <w:t>6</w:t>
            </w:r>
          </w:p>
        </w:tc>
        <w:tc>
          <w:tcPr>
            <w:tcW w:w="2022" w:type="dxa"/>
            <w:vAlign w:val="bottom"/>
          </w:tcPr>
          <w:p w14:paraId="66287A49" w14:textId="3F0AB4A3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17970636" w14:textId="77777777" w:rsidTr="009D5506">
        <w:tc>
          <w:tcPr>
            <w:tcW w:w="2089" w:type="dxa"/>
            <w:vMerge/>
            <w:vAlign w:val="center"/>
          </w:tcPr>
          <w:p w14:paraId="106D683E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044BECE" w14:textId="31D6B09D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七</w:t>
            </w:r>
          </w:p>
        </w:tc>
        <w:tc>
          <w:tcPr>
            <w:tcW w:w="2090" w:type="dxa"/>
            <w:vAlign w:val="bottom"/>
          </w:tcPr>
          <w:p w14:paraId="7858CC16" w14:textId="4D50E820" w:rsidR="00096D61" w:rsidRDefault="00096D61" w:rsidP="00DB637D">
            <w:pPr>
              <w:ind w:firstLineChars="0" w:firstLine="0"/>
            </w:pPr>
            <w:r>
              <w:t>6</w:t>
            </w:r>
          </w:p>
        </w:tc>
        <w:tc>
          <w:tcPr>
            <w:tcW w:w="2022" w:type="dxa"/>
            <w:vAlign w:val="bottom"/>
          </w:tcPr>
          <w:p w14:paraId="019A4D60" w14:textId="19B0BEED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5819162" w14:textId="77777777" w:rsidTr="009D5506">
        <w:tc>
          <w:tcPr>
            <w:tcW w:w="2089" w:type="dxa"/>
            <w:vMerge/>
            <w:vAlign w:val="center"/>
          </w:tcPr>
          <w:p w14:paraId="262D77DE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95C3855" w14:textId="1148BAA2" w:rsidR="00096D61" w:rsidRDefault="00096D61" w:rsidP="00DB637D">
            <w:pPr>
              <w:ind w:firstLineChars="0" w:firstLine="0"/>
            </w:pPr>
            <w:r>
              <w:t>update</w:t>
            </w:r>
          </w:p>
        </w:tc>
        <w:tc>
          <w:tcPr>
            <w:tcW w:w="2090" w:type="dxa"/>
            <w:vAlign w:val="bottom"/>
          </w:tcPr>
          <w:p w14:paraId="21E9EB50" w14:textId="7F5AD550" w:rsidR="00096D61" w:rsidRDefault="00096D61" w:rsidP="00DB637D">
            <w:pPr>
              <w:ind w:firstLineChars="0" w:firstLine="0"/>
            </w:pPr>
            <w:r>
              <w:t>5</w:t>
            </w:r>
          </w:p>
        </w:tc>
        <w:tc>
          <w:tcPr>
            <w:tcW w:w="2022" w:type="dxa"/>
            <w:vAlign w:val="bottom"/>
          </w:tcPr>
          <w:p w14:paraId="25F5105D" w14:textId="1F31A090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2BD80152" w14:textId="77777777" w:rsidTr="009D5506">
        <w:tc>
          <w:tcPr>
            <w:tcW w:w="2089" w:type="dxa"/>
            <w:vMerge/>
            <w:vAlign w:val="center"/>
          </w:tcPr>
          <w:p w14:paraId="51FDAE29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0C0F4BAA" w14:textId="0EAF9D04" w:rsidR="00096D61" w:rsidRDefault="00096D61" w:rsidP="00DB637D">
            <w:pPr>
              <w:ind w:firstLineChars="0" w:firstLine="0"/>
            </w:pPr>
            <w:r>
              <w:t>conflict</w:t>
            </w:r>
          </w:p>
        </w:tc>
        <w:tc>
          <w:tcPr>
            <w:tcW w:w="2090" w:type="dxa"/>
            <w:vAlign w:val="bottom"/>
          </w:tcPr>
          <w:p w14:paraId="41D67A65" w14:textId="38F04A74" w:rsidR="00096D61" w:rsidRDefault="00096D61" w:rsidP="00DB637D">
            <w:pPr>
              <w:ind w:firstLineChars="0" w:firstLine="0"/>
            </w:pPr>
            <w:r>
              <w:t>4</w:t>
            </w:r>
          </w:p>
        </w:tc>
        <w:tc>
          <w:tcPr>
            <w:tcW w:w="2022" w:type="dxa"/>
            <w:vAlign w:val="bottom"/>
          </w:tcPr>
          <w:p w14:paraId="5C225306" w14:textId="4389AB5E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00974FD" w14:textId="77777777" w:rsidTr="009D5506">
        <w:tc>
          <w:tcPr>
            <w:tcW w:w="2089" w:type="dxa"/>
            <w:vMerge/>
            <w:vAlign w:val="center"/>
          </w:tcPr>
          <w:p w14:paraId="10803CC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22A91DF3" w14:textId="31F15B69" w:rsidR="00096D61" w:rsidRDefault="00096D61" w:rsidP="00DB637D">
            <w:pPr>
              <w:ind w:firstLineChars="0" w:firstLine="0"/>
            </w:pPr>
            <w:r>
              <w:t>PPT</w:t>
            </w:r>
          </w:p>
        </w:tc>
        <w:tc>
          <w:tcPr>
            <w:tcW w:w="2090" w:type="dxa"/>
            <w:vAlign w:val="bottom"/>
          </w:tcPr>
          <w:p w14:paraId="4CEEC3D3" w14:textId="7F425F21" w:rsidR="00096D61" w:rsidRDefault="00096D61" w:rsidP="00DB637D">
            <w:pPr>
              <w:ind w:firstLineChars="0" w:firstLine="0"/>
            </w:pPr>
            <w:r>
              <w:t>4</w:t>
            </w:r>
          </w:p>
        </w:tc>
        <w:tc>
          <w:tcPr>
            <w:tcW w:w="2022" w:type="dxa"/>
            <w:vAlign w:val="bottom"/>
          </w:tcPr>
          <w:p w14:paraId="7EDB599A" w14:textId="6485C469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1A4C554C" w14:textId="77777777" w:rsidTr="009D5506">
        <w:tc>
          <w:tcPr>
            <w:tcW w:w="2089" w:type="dxa"/>
            <w:vMerge/>
            <w:vAlign w:val="center"/>
          </w:tcPr>
          <w:p w14:paraId="62DC57C5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3A200845" w14:textId="21308EE6" w:rsidR="00096D61" w:rsidRDefault="00096D61" w:rsidP="00DB637D">
            <w:pPr>
              <w:ind w:firstLineChars="0" w:firstLine="0"/>
            </w:pPr>
            <w:r>
              <w:t>课</w:t>
            </w:r>
            <w:r>
              <w:rPr>
                <w:rFonts w:ascii="MS Mincho" w:eastAsia="MS Mincho" w:hAnsi="MS Mincho" w:cs="MS Mincho"/>
              </w:rPr>
              <w:t>堂</w:t>
            </w:r>
          </w:p>
        </w:tc>
        <w:tc>
          <w:tcPr>
            <w:tcW w:w="2090" w:type="dxa"/>
            <w:vAlign w:val="bottom"/>
          </w:tcPr>
          <w:p w14:paraId="79EA0186" w14:textId="558DE152" w:rsidR="00096D61" w:rsidRDefault="00096D61" w:rsidP="00DB637D">
            <w:pPr>
              <w:ind w:firstLineChars="0" w:firstLine="0"/>
            </w:pPr>
            <w:r>
              <w:t>3</w:t>
            </w:r>
          </w:p>
        </w:tc>
        <w:tc>
          <w:tcPr>
            <w:tcW w:w="2022" w:type="dxa"/>
            <w:vAlign w:val="bottom"/>
          </w:tcPr>
          <w:p w14:paraId="2149764E" w14:textId="77ADE129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7B14A5E7" w14:textId="77777777" w:rsidTr="009D5506">
        <w:tc>
          <w:tcPr>
            <w:tcW w:w="2089" w:type="dxa"/>
            <w:vMerge/>
            <w:vAlign w:val="center"/>
          </w:tcPr>
          <w:p w14:paraId="37CEE001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167457D0" w14:textId="7AFB0F4C" w:rsidR="00096D61" w:rsidRDefault="00096D61" w:rsidP="00DB637D">
            <w:pPr>
              <w:ind w:firstLineChars="0" w:firstLine="0"/>
            </w:pPr>
            <w:r>
              <w:t>keynote</w:t>
            </w:r>
          </w:p>
        </w:tc>
        <w:tc>
          <w:tcPr>
            <w:tcW w:w="2090" w:type="dxa"/>
            <w:vAlign w:val="bottom"/>
          </w:tcPr>
          <w:p w14:paraId="08598B0D" w14:textId="28D53ECD" w:rsidR="00096D61" w:rsidRDefault="00096D61" w:rsidP="00DB637D">
            <w:pPr>
              <w:ind w:firstLineChars="0" w:firstLine="0"/>
            </w:pPr>
            <w:r>
              <w:t>3</w:t>
            </w:r>
          </w:p>
        </w:tc>
        <w:tc>
          <w:tcPr>
            <w:tcW w:w="2022" w:type="dxa"/>
            <w:vAlign w:val="bottom"/>
          </w:tcPr>
          <w:p w14:paraId="6E3825F2" w14:textId="2F17C5E7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1F6D3FB" w14:textId="77777777" w:rsidTr="009D5506">
        <w:tc>
          <w:tcPr>
            <w:tcW w:w="2089" w:type="dxa"/>
            <w:vMerge/>
            <w:vAlign w:val="center"/>
          </w:tcPr>
          <w:p w14:paraId="5722EC0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1C6700F" w14:textId="0777B44D" w:rsidR="00096D61" w:rsidRDefault="00096D61" w:rsidP="00DB637D">
            <w:pPr>
              <w:ind w:firstLineChars="0" w:firstLine="0"/>
            </w:pPr>
            <w:r>
              <w:t>change</w:t>
            </w:r>
          </w:p>
        </w:tc>
        <w:tc>
          <w:tcPr>
            <w:tcW w:w="2090" w:type="dxa"/>
            <w:vAlign w:val="bottom"/>
          </w:tcPr>
          <w:p w14:paraId="64C5D846" w14:textId="13733A9E" w:rsidR="00096D61" w:rsidRDefault="00096D61" w:rsidP="00DB637D">
            <w:pPr>
              <w:ind w:firstLineChars="0" w:firstLine="0"/>
            </w:pPr>
            <w:r>
              <w:t>2</w:t>
            </w:r>
          </w:p>
        </w:tc>
        <w:tc>
          <w:tcPr>
            <w:tcW w:w="2022" w:type="dxa"/>
            <w:vAlign w:val="bottom"/>
          </w:tcPr>
          <w:p w14:paraId="1506D3C4" w14:textId="7D54117F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07308961" w14:textId="77777777" w:rsidTr="009D5506">
        <w:tc>
          <w:tcPr>
            <w:tcW w:w="2089" w:type="dxa"/>
            <w:vMerge/>
            <w:vAlign w:val="center"/>
          </w:tcPr>
          <w:p w14:paraId="459B5F40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74A20073" w14:textId="5E193550" w:rsidR="00096D61" w:rsidRDefault="00096D61" w:rsidP="00DB637D">
            <w:pPr>
              <w:ind w:firstLineChars="0" w:firstLine="0"/>
            </w:pPr>
            <w:r>
              <w:t>评</w:t>
            </w:r>
            <w:r>
              <w:rPr>
                <w:rFonts w:ascii="MS Mincho" w:eastAsia="MS Mincho" w:hAnsi="MS Mincho" w:cs="MS Mincho"/>
              </w:rPr>
              <w:t>价</w:t>
            </w:r>
          </w:p>
        </w:tc>
        <w:tc>
          <w:tcPr>
            <w:tcW w:w="2090" w:type="dxa"/>
            <w:vAlign w:val="bottom"/>
          </w:tcPr>
          <w:p w14:paraId="05F832B1" w14:textId="2E714D3C" w:rsidR="00096D61" w:rsidRDefault="00096D61" w:rsidP="00DB637D">
            <w:pPr>
              <w:ind w:firstLineChars="0" w:firstLine="0"/>
            </w:pPr>
            <w:r>
              <w:t>2</w:t>
            </w:r>
          </w:p>
        </w:tc>
        <w:tc>
          <w:tcPr>
            <w:tcW w:w="2022" w:type="dxa"/>
            <w:vAlign w:val="bottom"/>
          </w:tcPr>
          <w:p w14:paraId="1DBD6DF8" w14:textId="3D854924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2776654B" w14:textId="77777777" w:rsidTr="009D5506">
        <w:tc>
          <w:tcPr>
            <w:tcW w:w="2089" w:type="dxa"/>
            <w:vMerge/>
            <w:vAlign w:val="center"/>
          </w:tcPr>
          <w:p w14:paraId="41CC8BAF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F17A345" w14:textId="50620D9F" w:rsidR="00096D61" w:rsidRDefault="00096D61" w:rsidP="00DB637D">
            <w:pPr>
              <w:ind w:firstLineChars="0" w:firstLine="0"/>
            </w:pPr>
            <w:r>
              <w:t>计</w:t>
            </w:r>
            <w:r>
              <w:rPr>
                <w:rFonts w:ascii="MS Mincho" w:eastAsia="MS Mincho" w:hAnsi="MS Mincho" w:cs="MS Mincho"/>
              </w:rPr>
              <w:t>划</w:t>
            </w:r>
          </w:p>
        </w:tc>
        <w:tc>
          <w:tcPr>
            <w:tcW w:w="2090" w:type="dxa"/>
            <w:vAlign w:val="bottom"/>
          </w:tcPr>
          <w:p w14:paraId="28DF8115" w14:textId="1E43C1E7" w:rsidR="00096D61" w:rsidRDefault="00096D61" w:rsidP="00DB637D">
            <w:pPr>
              <w:ind w:firstLineChars="0" w:firstLine="0"/>
            </w:pPr>
            <w:r>
              <w:t>2</w:t>
            </w:r>
          </w:p>
        </w:tc>
        <w:tc>
          <w:tcPr>
            <w:tcW w:w="2022" w:type="dxa"/>
            <w:vAlign w:val="bottom"/>
          </w:tcPr>
          <w:p w14:paraId="2167D580" w14:textId="4A917863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181B4A7D" w14:textId="77777777" w:rsidTr="009D5506">
        <w:tc>
          <w:tcPr>
            <w:tcW w:w="2089" w:type="dxa"/>
            <w:vMerge/>
            <w:vAlign w:val="center"/>
          </w:tcPr>
          <w:p w14:paraId="45E7419A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3CC7966" w14:textId="0A56D7C3" w:rsidR="00096D61" w:rsidRDefault="00096D61" w:rsidP="00DB637D">
            <w:pPr>
              <w:ind w:firstLineChars="0" w:firstLine="0"/>
            </w:pPr>
            <w:r>
              <w:t>恢复</w:t>
            </w:r>
          </w:p>
        </w:tc>
        <w:tc>
          <w:tcPr>
            <w:tcW w:w="2090" w:type="dxa"/>
            <w:vAlign w:val="bottom"/>
          </w:tcPr>
          <w:p w14:paraId="665A30B1" w14:textId="558AA881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2D0AF30F" w14:textId="1C674B01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467CDA77" w14:textId="77777777" w:rsidTr="009D5506">
        <w:tc>
          <w:tcPr>
            <w:tcW w:w="2089" w:type="dxa"/>
            <w:vMerge/>
            <w:vAlign w:val="center"/>
          </w:tcPr>
          <w:p w14:paraId="397863BD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A972286" w14:textId="5EF93A13" w:rsidR="00096D61" w:rsidRDefault="00096D61" w:rsidP="00DB637D">
            <w:pPr>
              <w:ind w:firstLineChars="0" w:firstLine="0"/>
            </w:pPr>
            <w:r>
              <w:t>错误</w:t>
            </w:r>
          </w:p>
        </w:tc>
        <w:tc>
          <w:tcPr>
            <w:tcW w:w="2090" w:type="dxa"/>
            <w:vAlign w:val="bottom"/>
          </w:tcPr>
          <w:p w14:paraId="731458DA" w14:textId="1BD7DE0D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6EA18BCB" w14:textId="7C061452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75C78288" w14:textId="77777777" w:rsidTr="009D5506">
        <w:tc>
          <w:tcPr>
            <w:tcW w:w="2089" w:type="dxa"/>
            <w:vMerge/>
            <w:vAlign w:val="center"/>
          </w:tcPr>
          <w:p w14:paraId="0E7543ED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43BB8AE7" w14:textId="7EC1EF6F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二</w:t>
            </w:r>
          </w:p>
        </w:tc>
        <w:tc>
          <w:tcPr>
            <w:tcW w:w="2090" w:type="dxa"/>
            <w:vAlign w:val="bottom"/>
          </w:tcPr>
          <w:p w14:paraId="0CCC956A" w14:textId="5C5E53C1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1F8CC0A7" w14:textId="47B4E77A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  <w:tr w:rsidR="00096D61" w14:paraId="524CFC1C" w14:textId="77777777" w:rsidTr="009D5506">
        <w:tc>
          <w:tcPr>
            <w:tcW w:w="2089" w:type="dxa"/>
            <w:vMerge/>
            <w:vAlign w:val="center"/>
          </w:tcPr>
          <w:p w14:paraId="05A9937C" w14:textId="77777777" w:rsidR="00096D61" w:rsidRDefault="00096D61" w:rsidP="00DB637D">
            <w:pPr>
              <w:ind w:firstLineChars="0" w:firstLine="0"/>
            </w:pPr>
          </w:p>
        </w:tc>
        <w:tc>
          <w:tcPr>
            <w:tcW w:w="2089" w:type="dxa"/>
            <w:vAlign w:val="bottom"/>
          </w:tcPr>
          <w:p w14:paraId="558BC254" w14:textId="4B8C5257" w:rsidR="00096D61" w:rsidRDefault="00096D61" w:rsidP="00DB637D">
            <w:pPr>
              <w:ind w:firstLineChars="0" w:firstLine="0"/>
            </w:pPr>
            <w:r>
              <w:t>实验</w:t>
            </w:r>
            <w:r>
              <w:rPr>
                <w:rFonts w:ascii="MS Mincho" w:eastAsia="MS Mincho" w:hAnsi="MS Mincho" w:cs="MS Mincho"/>
              </w:rPr>
              <w:t>六</w:t>
            </w:r>
          </w:p>
        </w:tc>
        <w:tc>
          <w:tcPr>
            <w:tcW w:w="2090" w:type="dxa"/>
            <w:vAlign w:val="bottom"/>
          </w:tcPr>
          <w:p w14:paraId="6DAAF8E3" w14:textId="61446A3A" w:rsidR="00096D61" w:rsidRDefault="00096D61" w:rsidP="00DB637D">
            <w:pPr>
              <w:ind w:firstLineChars="0" w:firstLine="0"/>
            </w:pPr>
            <w:r>
              <w:t>1</w:t>
            </w:r>
          </w:p>
        </w:tc>
        <w:tc>
          <w:tcPr>
            <w:tcW w:w="2022" w:type="dxa"/>
            <w:vAlign w:val="bottom"/>
          </w:tcPr>
          <w:p w14:paraId="531B1DA4" w14:textId="1F354D41" w:rsidR="00096D61" w:rsidRDefault="00096D61" w:rsidP="00DB637D">
            <w:pPr>
              <w:ind w:firstLineChars="0" w:firstLine="0"/>
            </w:pPr>
            <w:r>
              <w:t>1</w:t>
            </w:r>
          </w:p>
        </w:tc>
      </w:tr>
    </w:tbl>
    <w:p w14:paraId="26B5D2B5" w14:textId="6D5D8616" w:rsidR="00FC488F" w:rsidRPr="007078CA" w:rsidRDefault="00512A47" w:rsidP="00DB5570">
      <w:pPr>
        <w:pStyle w:val="2"/>
      </w:pPr>
      <w:r>
        <w:rPr>
          <w:rFonts w:hint="eastAsia"/>
        </w:rPr>
        <w:t>1.</w:t>
      </w:r>
      <w:r w:rsidR="00CA63C2">
        <w:rPr>
          <w:rFonts w:hint="eastAsia"/>
        </w:rPr>
        <w:t xml:space="preserve">2. </w:t>
      </w:r>
      <w:r w:rsidR="00CA63C2">
        <w:rPr>
          <w:rFonts w:hint="eastAsia"/>
        </w:rPr>
        <w:t>提交次数随周数变化情况</w:t>
      </w:r>
    </w:p>
    <w:p w14:paraId="6BF6DA18" w14:textId="77777777" w:rsidR="00DB637D" w:rsidRDefault="00030F49" w:rsidP="00DB637D">
      <w:pPr>
        <w:pStyle w:val="a4"/>
        <w:keepNext/>
      </w:pPr>
      <w:r>
        <w:rPr>
          <w:noProof/>
        </w:rPr>
        <w:drawing>
          <wp:inline distT="0" distB="0" distL="0" distR="0" wp14:anchorId="4053A0A9" wp14:editId="47D23254">
            <wp:extent cx="5270500" cy="2811145"/>
            <wp:effectExtent l="0" t="0" r="12700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AFF3FF" w14:textId="3AA336F7" w:rsidR="007078CA" w:rsidRDefault="00DB637D" w:rsidP="00DB637D">
      <w:pPr>
        <w:pStyle w:val="a3"/>
        <w:rPr>
          <w:rFonts w:hint="eastAsia"/>
        </w:rPr>
      </w:pPr>
      <w:bookmarkStart w:id="0" w:name="_Ref4852873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4C62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提交次数随周数变化情况</w:t>
      </w:r>
    </w:p>
    <w:p w14:paraId="0EC78DED" w14:textId="14D11545" w:rsidR="00DB637D" w:rsidRPr="00DB637D" w:rsidRDefault="00DB637D" w:rsidP="00DB637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_Ref485287323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是组员提交的次数随周期变化的情况，从图中可以看出，在实验后期组员的提交次数少有下滑，而在需求和测试的部分显得较为活跃。分析认为，需求阶段提交频繁、测试阶段提交频繁的原因在于该阶段零散文件较多，提升了提交的次数。而后期提交的次数变少的原因在于，对于二进制文件的更新需要极为小心不能产生覆盖，因此均在本地完成后由组员统一提交。</w:t>
      </w:r>
    </w:p>
    <w:p w14:paraId="04F861B2" w14:textId="1ECDCCB0" w:rsidR="0064681A" w:rsidRDefault="00512A47" w:rsidP="00DB5570">
      <w:pPr>
        <w:pStyle w:val="2"/>
      </w:pPr>
      <w:r>
        <w:rPr>
          <w:rFonts w:hint="eastAsia"/>
        </w:rPr>
        <w:lastRenderedPageBreak/>
        <w:t>1.3</w:t>
      </w:r>
      <w:r w:rsidR="00CA63C2">
        <w:rPr>
          <w:rFonts w:hint="eastAsia"/>
        </w:rPr>
        <w:t xml:space="preserve"> </w:t>
      </w:r>
      <w:r w:rsidR="00CA63C2">
        <w:rPr>
          <w:rFonts w:hint="eastAsia"/>
        </w:rPr>
        <w:t>提交次数随天数变化情况</w:t>
      </w:r>
    </w:p>
    <w:p w14:paraId="02D67409" w14:textId="77777777" w:rsidR="00FF4C62" w:rsidRDefault="001E2608" w:rsidP="00FF4C62">
      <w:pPr>
        <w:pStyle w:val="a4"/>
        <w:keepNext/>
      </w:pPr>
      <w:r>
        <w:rPr>
          <w:noProof/>
        </w:rPr>
        <w:drawing>
          <wp:inline distT="0" distB="0" distL="0" distR="0" wp14:anchorId="4F5A5A8E" wp14:editId="7C9189EC">
            <wp:extent cx="5270500" cy="2301875"/>
            <wp:effectExtent l="0" t="0" r="1270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C89A11" w14:textId="0EA0A7B0" w:rsidR="0064681A" w:rsidRDefault="00FF4C62" w:rsidP="00FF4C62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提交次数随天数变化情况</w:t>
      </w:r>
    </w:p>
    <w:p w14:paraId="2024EE83" w14:textId="1AF268EC" w:rsidR="00EB64BC" w:rsidRDefault="00512A47" w:rsidP="00DB5570">
      <w:pPr>
        <w:pStyle w:val="2"/>
      </w:pPr>
      <w:r>
        <w:rPr>
          <w:rFonts w:hint="eastAsia"/>
        </w:rPr>
        <w:t>1.</w:t>
      </w:r>
      <w:r w:rsidR="00EB64BC">
        <w:rPr>
          <w:rFonts w:hint="eastAsia"/>
        </w:rPr>
        <w:t xml:space="preserve">4 </w:t>
      </w:r>
      <w:r w:rsidR="00EB64BC">
        <w:rPr>
          <w:rFonts w:hint="eastAsia"/>
        </w:rPr>
        <w:t>各个关键词提交次数</w:t>
      </w:r>
    </w:p>
    <w:p w14:paraId="046FDF38" w14:textId="77777777" w:rsidR="00FF4C62" w:rsidRDefault="00EB64BC" w:rsidP="00FF4C62">
      <w:pPr>
        <w:pStyle w:val="a4"/>
        <w:keepNext/>
      </w:pPr>
      <w:r>
        <w:rPr>
          <w:noProof/>
        </w:rPr>
        <w:drawing>
          <wp:inline distT="0" distB="0" distL="0" distR="0" wp14:anchorId="1A7157EF" wp14:editId="6D5BB863">
            <wp:extent cx="5270500" cy="3213735"/>
            <wp:effectExtent l="0" t="0" r="0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B629FD" w14:textId="72CC4BB1" w:rsidR="00EB64BC" w:rsidRDefault="00FF4C62" w:rsidP="00FF4C62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各个关键词提交次数</w:t>
      </w:r>
    </w:p>
    <w:p w14:paraId="18CBBF7B" w14:textId="060D38A4" w:rsidR="00FF4C62" w:rsidRDefault="00FF4C62" w:rsidP="00FF4C62">
      <w:pPr>
        <w:rPr>
          <w:rFonts w:hint="eastAsia"/>
        </w:rPr>
      </w:pPr>
      <w:r>
        <w:rPr>
          <w:rFonts w:hint="eastAsia"/>
        </w:rPr>
        <w:t>在关键词分析时，我们发现，在所有的关键词中【添加】、【更新】的出现频率最高，可见在平时的</w:t>
      </w:r>
      <w:r w:rsidR="00ED367D">
        <w:rPr>
          <w:rFonts w:hint="eastAsia"/>
        </w:rPr>
        <w:t>实验中，一直都有新的产物出现，并且对原有的产物也一直保持着更新。但仍然可以确认有些产物提交之后并没有修改行为。</w:t>
      </w:r>
    </w:p>
    <w:p w14:paraId="59F779EC" w14:textId="738897F7" w:rsidR="00ED367D" w:rsidRPr="00ED367D" w:rsidRDefault="00ED367D" w:rsidP="00FF4C6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merge</w:t>
      </w:r>
      <w:r>
        <w:rPr>
          <w:rFonts w:hint="eastAsia"/>
        </w:rPr>
        <w:t>中出现了</w:t>
      </w:r>
      <w:r>
        <w:rPr>
          <w:rFonts w:hint="eastAsia"/>
        </w:rPr>
        <w:t>36</w:t>
      </w:r>
      <w:r>
        <w:rPr>
          <w:rFonts w:hint="eastAsia"/>
        </w:rPr>
        <w:t>次说明在同一个分支下出现提交不同步的概率较高，因此之后仍然应该在不同分支下进行提交。</w:t>
      </w:r>
      <w:r>
        <w:rPr>
          <w:rFonts w:hint="eastAsia"/>
        </w:rPr>
        <w:t>conflicat</w:t>
      </w:r>
      <w:r>
        <w:rPr>
          <w:rFonts w:hint="eastAsia"/>
        </w:rPr>
        <w:t>出现了</w:t>
      </w:r>
      <w:r>
        <w:rPr>
          <w:rFonts w:hint="eastAsia"/>
        </w:rPr>
        <w:t>4</w:t>
      </w:r>
      <w:r>
        <w:rPr>
          <w:rFonts w:hint="eastAsia"/>
        </w:rPr>
        <w:t>次，说明对于任务的划分较为合理，之后的提交只需稍稍注意即可。</w:t>
      </w:r>
    </w:p>
    <w:p w14:paraId="06D2B873" w14:textId="121C1575" w:rsidR="00EB64BC" w:rsidRDefault="00D5231F" w:rsidP="00B47818">
      <w:pPr>
        <w:pStyle w:val="10"/>
      </w:pPr>
      <w:r>
        <w:rPr>
          <w:rFonts w:hint="eastAsia"/>
        </w:rPr>
        <w:t>二、</w:t>
      </w:r>
      <w:r w:rsidR="00F83E43">
        <w:rPr>
          <w:rFonts w:hint="eastAsia"/>
        </w:rPr>
        <w:t>实验一</w:t>
      </w:r>
      <w:r w:rsidR="00F0192B">
        <w:rPr>
          <w:rFonts w:hint="eastAsia"/>
        </w:rPr>
        <w:t>至六变更分析</w:t>
      </w:r>
    </w:p>
    <w:p w14:paraId="63A7D094" w14:textId="7ACEE543" w:rsidR="001B3C1D" w:rsidRDefault="00D24CA2" w:rsidP="00DB5570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版本</w:t>
      </w:r>
      <w:r w:rsidR="004D1437">
        <w:rPr>
          <w:rFonts w:hint="eastAsia"/>
        </w:rPr>
        <w:t>变更情况</w:t>
      </w:r>
    </w:p>
    <w:p w14:paraId="7EB2E816" w14:textId="4A8E01F9" w:rsidR="00076BC4" w:rsidRDefault="00076BC4" w:rsidP="00076BC4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实验主要内容各版本变化情况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9"/>
        <w:gridCol w:w="2090"/>
        <w:gridCol w:w="2022"/>
      </w:tblGrid>
      <w:tr w:rsidR="00765795" w:rsidRPr="007F1FF3" w14:paraId="42A2CDD9" w14:textId="6BF5DAFD" w:rsidTr="007F1FF3">
        <w:tc>
          <w:tcPr>
            <w:tcW w:w="2089" w:type="dxa"/>
            <w:vAlign w:val="center"/>
          </w:tcPr>
          <w:p w14:paraId="6A96A27B" w14:textId="46E61885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实验内容</w:t>
            </w:r>
          </w:p>
        </w:tc>
        <w:tc>
          <w:tcPr>
            <w:tcW w:w="2089" w:type="dxa"/>
            <w:vAlign w:val="center"/>
          </w:tcPr>
          <w:p w14:paraId="2FE43E19" w14:textId="2AFE15F8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版本</w:t>
            </w:r>
          </w:p>
        </w:tc>
        <w:tc>
          <w:tcPr>
            <w:tcW w:w="2090" w:type="dxa"/>
            <w:vAlign w:val="center"/>
          </w:tcPr>
          <w:p w14:paraId="622F10C2" w14:textId="7B3F4F12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负责人</w:t>
            </w:r>
          </w:p>
        </w:tc>
        <w:tc>
          <w:tcPr>
            <w:tcW w:w="2022" w:type="dxa"/>
            <w:vAlign w:val="center"/>
          </w:tcPr>
          <w:p w14:paraId="51DEF9CB" w14:textId="64AE401D" w:rsidR="00765795" w:rsidRPr="007F1FF3" w:rsidRDefault="0076579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版本内容</w:t>
            </w:r>
          </w:p>
        </w:tc>
      </w:tr>
      <w:tr w:rsidR="006859CF" w:rsidRPr="007F1FF3" w14:paraId="5A9C600B" w14:textId="7221D183" w:rsidTr="00367988">
        <w:tc>
          <w:tcPr>
            <w:tcW w:w="2089" w:type="dxa"/>
            <w:vMerge w:val="restart"/>
            <w:vAlign w:val="center"/>
          </w:tcPr>
          <w:p w14:paraId="7ABFE2D5" w14:textId="1F44A5DB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实验一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2E6DFFE3" w14:textId="6DB5511C" w:rsidR="006859CF" w:rsidRPr="007F1FF3" w:rsidRDefault="006859CF" w:rsidP="00076BC4">
            <w:pPr>
              <w:spacing w:line="240" w:lineRule="auto"/>
              <w:ind w:firstLineChars="0" w:firstLine="0"/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</w:t>
            </w:r>
            <w:bookmarkEnd w:id="1"/>
            <w:bookmarkEnd w:id="2"/>
            <w:r w:rsidRPr="007F1FF3">
              <w:rPr>
                <w:rFonts w:hint="eastAsia"/>
              </w:rPr>
              <w:t>0</w:t>
            </w:r>
            <w:bookmarkEnd w:id="3"/>
            <w:bookmarkEnd w:id="4"/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CFE80B4" w14:textId="5FF591A9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胡明昊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166F7698" w14:textId="6AE1EF36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初稿</w:t>
            </w:r>
          </w:p>
        </w:tc>
      </w:tr>
      <w:tr w:rsidR="006859CF" w:rsidRPr="007F1FF3" w14:paraId="79C0DAF6" w14:textId="4D255D31" w:rsidTr="00367988">
        <w:tc>
          <w:tcPr>
            <w:tcW w:w="2089" w:type="dxa"/>
            <w:vMerge/>
            <w:vAlign w:val="center"/>
          </w:tcPr>
          <w:p w14:paraId="3C1D59FE" w14:textId="30BDAD9E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4D123080" w14:textId="1C9C9B43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v1.1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DDB866D" w14:textId="01449007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汪晓燕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2D74EE94" w14:textId="6103E1D5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完善需求内容</w:t>
            </w:r>
          </w:p>
        </w:tc>
      </w:tr>
      <w:tr w:rsidR="006859CF" w:rsidRPr="007F1FF3" w14:paraId="196EADB9" w14:textId="79F16C11" w:rsidTr="00367988">
        <w:tc>
          <w:tcPr>
            <w:tcW w:w="2089" w:type="dxa"/>
            <w:vMerge/>
            <w:vAlign w:val="center"/>
          </w:tcPr>
          <w:p w14:paraId="769D07A0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013A7380" w14:textId="48EE2A87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v1.2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A6D980B" w14:textId="3E560D19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汪晓燕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3DCBD33E" w14:textId="30629E22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完善需求内容</w:t>
            </w:r>
          </w:p>
        </w:tc>
      </w:tr>
      <w:tr w:rsidR="006859CF" w:rsidRPr="007F1FF3" w14:paraId="5F39DA9E" w14:textId="4F73D028" w:rsidTr="00367988">
        <w:tc>
          <w:tcPr>
            <w:tcW w:w="2089" w:type="dxa"/>
            <w:vMerge/>
            <w:vAlign w:val="center"/>
          </w:tcPr>
          <w:p w14:paraId="460B5B56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3CBBD6DF" w14:textId="0C1AE580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v1.3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0D2F00AE" w14:textId="06414689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穆鹏飞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2905782F" w14:textId="041654E4" w:rsidR="006859CF" w:rsidRPr="007F1FF3" w:rsidRDefault="00FA08E5" w:rsidP="00076BC4">
            <w:pPr>
              <w:spacing w:line="240" w:lineRule="auto"/>
              <w:ind w:firstLineChars="0" w:firstLine="0"/>
            </w:pPr>
            <w:bookmarkStart w:id="5" w:name="OLE_LINK5"/>
            <w:bookmarkStart w:id="6" w:name="OLE_LINK6"/>
            <w:r w:rsidRPr="007F1FF3">
              <w:rPr>
                <w:rFonts w:hint="eastAsia"/>
              </w:rPr>
              <w:t>修改文档错误</w:t>
            </w:r>
            <w:bookmarkEnd w:id="5"/>
            <w:bookmarkEnd w:id="6"/>
          </w:p>
        </w:tc>
      </w:tr>
      <w:tr w:rsidR="006859CF" w:rsidRPr="007F1FF3" w14:paraId="2E901C8A" w14:textId="51E05AE5" w:rsidTr="00367988">
        <w:tc>
          <w:tcPr>
            <w:tcW w:w="2089" w:type="dxa"/>
            <w:vMerge/>
            <w:vAlign w:val="center"/>
          </w:tcPr>
          <w:p w14:paraId="4984BD35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045B83FB" w14:textId="07A2EB97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v1.4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5E2F2F9" w14:textId="113BBB88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穆鹏飞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270BE965" w14:textId="7B99B60E" w:rsidR="006859CF" w:rsidRPr="007F1FF3" w:rsidRDefault="00FA08E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修改文档错误</w:t>
            </w:r>
          </w:p>
        </w:tc>
      </w:tr>
      <w:tr w:rsidR="006859CF" w:rsidRPr="007F1FF3" w14:paraId="4A8DC9D6" w14:textId="77777777" w:rsidTr="00367988">
        <w:tc>
          <w:tcPr>
            <w:tcW w:w="2089" w:type="dxa"/>
            <w:vMerge/>
            <w:vAlign w:val="center"/>
          </w:tcPr>
          <w:p w14:paraId="643C1B3E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70EE0CFC" w14:textId="32C2030C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v1.5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77751C39" w14:textId="6C6019F7" w:rsidR="006859CF" w:rsidRPr="007F1FF3" w:rsidRDefault="007B549D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62C8C080" w14:textId="6B085AF6" w:rsidR="006859CF" w:rsidRPr="007F1FF3" w:rsidRDefault="00FA08E5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更改非功能性需求，对刘超老师批注进行修改，对</w:t>
            </w:r>
            <w:r w:rsidRPr="007F1FF3">
              <w:rPr>
                <w:rFonts w:hint="eastAsia"/>
              </w:rPr>
              <w:t>DE</w:t>
            </w:r>
            <w:r w:rsidRPr="007F1FF3">
              <w:rPr>
                <w:rFonts w:hint="eastAsia"/>
              </w:rPr>
              <w:t>组批注进行修改</w:t>
            </w:r>
          </w:p>
        </w:tc>
      </w:tr>
      <w:tr w:rsidR="006859CF" w:rsidRPr="007F1FF3" w14:paraId="4254D2F6" w14:textId="77777777" w:rsidTr="00367988">
        <w:tc>
          <w:tcPr>
            <w:tcW w:w="2089" w:type="dxa"/>
            <w:vMerge/>
            <w:vAlign w:val="center"/>
          </w:tcPr>
          <w:p w14:paraId="6BDD8BAD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2D444BFB" w14:textId="2E48A846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v1.6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023B7D2" w14:textId="218F020E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胡明昊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654FD2BF" w14:textId="71540744" w:rsidR="006859CF" w:rsidRPr="007F1FF3" w:rsidRDefault="000338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补充改进</w:t>
            </w:r>
            <w:r w:rsidR="00FA08E5" w:rsidRPr="007F1FF3">
              <w:rPr>
                <w:rFonts w:hint="eastAsia"/>
              </w:rPr>
              <w:t>部分内容</w:t>
            </w:r>
          </w:p>
        </w:tc>
      </w:tr>
      <w:tr w:rsidR="006859CF" w:rsidRPr="007F1FF3" w14:paraId="08B7D3E9" w14:textId="77777777" w:rsidTr="00367988">
        <w:tc>
          <w:tcPr>
            <w:tcW w:w="2089" w:type="dxa"/>
            <w:vMerge/>
            <w:vAlign w:val="center"/>
          </w:tcPr>
          <w:p w14:paraId="54822C0D" w14:textId="77777777" w:rsidR="006859CF" w:rsidRPr="007F1FF3" w:rsidRDefault="006859CF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20E0D959" w14:textId="4A229FD5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需求规格说明书</w:t>
            </w:r>
            <w:r w:rsidRPr="007F1FF3">
              <w:rPr>
                <w:rFonts w:hint="eastAsia"/>
              </w:rPr>
              <w:t>v1.7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6CFEF103" w14:textId="603A334E" w:rsidR="006859CF" w:rsidRPr="007F1FF3" w:rsidRDefault="006859CF" w:rsidP="00076BC4">
            <w:pPr>
              <w:spacing w:line="240" w:lineRule="auto"/>
              <w:ind w:firstLineChars="0" w:firstLine="0"/>
            </w:pPr>
            <w:r w:rsidRPr="007F1FF3">
              <w:rPr>
                <w:rFonts w:hint="eastAsia"/>
              </w:rPr>
              <w:t>穆鹏飞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0B70FD73" w14:textId="60A68364" w:rsidR="006859CF" w:rsidRPr="007F1FF3" w:rsidRDefault="00272891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增加改进模块</w:t>
            </w:r>
            <w:r w:rsidR="00026575">
              <w:rPr>
                <w:rFonts w:hint="eastAsia"/>
              </w:rPr>
              <w:t>需求</w:t>
            </w:r>
            <w:r w:rsidR="009702C3">
              <w:rPr>
                <w:rFonts w:hint="eastAsia"/>
              </w:rPr>
              <w:t>分析</w:t>
            </w:r>
          </w:p>
        </w:tc>
      </w:tr>
      <w:tr w:rsidR="00A90E87" w:rsidRPr="007F1FF3" w14:paraId="6D0830D6" w14:textId="77777777" w:rsidTr="00272891">
        <w:tc>
          <w:tcPr>
            <w:tcW w:w="2089" w:type="dxa"/>
            <w:vMerge w:val="restart"/>
            <w:vAlign w:val="center"/>
          </w:tcPr>
          <w:p w14:paraId="0861BC9C" w14:textId="3914C674" w:rsidR="00A90E87" w:rsidRPr="007F1FF3" w:rsidRDefault="00A90E87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实验二</w: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288D6DA3" w14:textId="2338DB35" w:rsidR="00A90E87" w:rsidRPr="007F1FF3" w:rsidRDefault="00A90E87" w:rsidP="00076BC4">
            <w:pPr>
              <w:spacing w:line="240" w:lineRule="auto"/>
              <w:ind w:firstLineChars="0" w:firstLine="0"/>
            </w:pPr>
            <w:bookmarkStart w:id="7" w:name="OLE_LINK7"/>
            <w:bookmarkStart w:id="8" w:name="OLE_LINK8"/>
            <w:r>
              <w:rPr>
                <w:rFonts w:hint="eastAsia"/>
              </w:rPr>
              <w:t>B-A_3_30</w:t>
            </w:r>
            <w:r>
              <w:rPr>
                <w:rFonts w:hint="eastAsia"/>
              </w:rPr>
              <w:t>评审汇总</w:t>
            </w:r>
            <w:bookmarkEnd w:id="7"/>
            <w:bookmarkEnd w:id="8"/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54B3CC32" w14:textId="7333C1EA" w:rsidR="00A90E87" w:rsidRPr="007F1FF3" w:rsidRDefault="00A90E87" w:rsidP="00076BC4">
            <w:pPr>
              <w:spacing w:line="240" w:lineRule="auto"/>
              <w:ind w:firstLineChars="0" w:firstLine="0"/>
            </w:pPr>
            <w:bookmarkStart w:id="9" w:name="OLE_LINK9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9"/>
          </w:p>
        </w:tc>
        <w:tc>
          <w:tcPr>
            <w:tcW w:w="2022" w:type="dxa"/>
            <w:vMerge w:val="restart"/>
            <w:vAlign w:val="center"/>
          </w:tcPr>
          <w:p w14:paraId="10AD8D08" w14:textId="380CCD2D" w:rsidR="00A90E87" w:rsidRPr="007F1FF3" w:rsidRDefault="00A90E87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当期实验内容评审汇总</w:t>
            </w:r>
          </w:p>
        </w:tc>
      </w:tr>
      <w:tr w:rsidR="00F34B90" w:rsidRPr="007F1FF3" w14:paraId="5B9F5F60" w14:textId="77777777" w:rsidTr="00272891">
        <w:tc>
          <w:tcPr>
            <w:tcW w:w="2089" w:type="dxa"/>
            <w:vMerge/>
            <w:vAlign w:val="center"/>
          </w:tcPr>
          <w:p w14:paraId="522E9A06" w14:textId="40DDE47A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60D7C460" w14:textId="5083C943" w:rsidR="00F34B90" w:rsidRPr="007F1FF3" w:rsidRDefault="00F34B90" w:rsidP="00076BC4">
            <w:pPr>
              <w:spacing w:line="240" w:lineRule="auto"/>
              <w:ind w:firstLineChars="0" w:firstLine="0"/>
            </w:pPr>
            <w:r w:rsidRPr="00F34B90">
              <w:rPr>
                <w:rFonts w:hint="eastAsia"/>
              </w:rPr>
              <w:t>B-A_4_6</w:t>
            </w:r>
            <w:r w:rsidRPr="00F34B90"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50957BCD" w14:textId="6ACCF4DE" w:rsidR="00F34B90" w:rsidRPr="007F1FF3" w:rsidRDefault="00F34B90" w:rsidP="00076BC4">
            <w:pPr>
              <w:spacing w:line="240" w:lineRule="auto"/>
              <w:ind w:firstLineChars="0" w:firstLine="0"/>
            </w:pPr>
            <w:r w:rsidRPr="00F34B90">
              <w:rPr>
                <w:rFonts w:hint="eastAsia"/>
              </w:rPr>
              <w:t>B</w:t>
            </w:r>
            <w:r w:rsidRPr="00F34B90"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11BB5B04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0EC2B9B9" w14:textId="77777777" w:rsidTr="00272891">
        <w:tc>
          <w:tcPr>
            <w:tcW w:w="2089" w:type="dxa"/>
            <w:vMerge/>
            <w:vAlign w:val="center"/>
          </w:tcPr>
          <w:p w14:paraId="23909DC8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7E01BD5F" w14:textId="4DCB0474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B-A_4_25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23CAE84D" w14:textId="1E41A5A3" w:rsidR="00F34B90" w:rsidRPr="007F1FF3" w:rsidRDefault="00F34B90" w:rsidP="00076BC4">
            <w:pPr>
              <w:spacing w:line="240" w:lineRule="auto"/>
              <w:ind w:firstLineChars="0" w:firstLine="0"/>
            </w:pPr>
            <w:bookmarkStart w:id="10" w:name="OLE_LINK14"/>
            <w:bookmarkStart w:id="11" w:name="OLE_LINK15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10"/>
            <w:bookmarkEnd w:id="11"/>
          </w:p>
        </w:tc>
        <w:tc>
          <w:tcPr>
            <w:tcW w:w="2022" w:type="dxa"/>
            <w:vMerge/>
            <w:vAlign w:val="center"/>
          </w:tcPr>
          <w:p w14:paraId="3A3E9ABB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0A7F3DF5" w14:textId="77777777" w:rsidTr="00AB330A">
        <w:tc>
          <w:tcPr>
            <w:tcW w:w="2089" w:type="dxa"/>
            <w:vMerge/>
            <w:vAlign w:val="center"/>
          </w:tcPr>
          <w:p w14:paraId="2C1FAC58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56237313" w14:textId="62A92482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B-G_3_20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29028834" w14:textId="1302A1B1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613006BC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48DF501E" w14:textId="77777777" w:rsidTr="00AB330A">
        <w:tc>
          <w:tcPr>
            <w:tcW w:w="2089" w:type="dxa"/>
            <w:vMerge/>
            <w:vAlign w:val="center"/>
          </w:tcPr>
          <w:p w14:paraId="634218FA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9C5091B" w14:textId="73068B1C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B-G_4_6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16FB4C4B" w14:textId="6701AE62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41AA99E9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59DABC8F" w14:textId="77777777" w:rsidTr="00AB330A">
        <w:tc>
          <w:tcPr>
            <w:tcW w:w="2089" w:type="dxa"/>
            <w:vMerge/>
            <w:vAlign w:val="center"/>
          </w:tcPr>
          <w:p w14:paraId="5CB6BFCE" w14:textId="4964A6E6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69E91B26" w14:textId="6EEE7FA5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B-G_4_20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2EC36E6D" w14:textId="468BD073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1A701B79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14FEB7F6" w14:textId="77777777" w:rsidTr="00AB330A">
        <w:tc>
          <w:tcPr>
            <w:tcW w:w="2089" w:type="dxa"/>
            <w:vMerge/>
            <w:vAlign w:val="center"/>
          </w:tcPr>
          <w:p w14:paraId="2099DBA4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498BF8D2" w14:textId="4E5207AC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B-G_4_25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19D56CC1" w14:textId="7CC8A65D" w:rsidR="00F34B90" w:rsidRPr="007F1FF3" w:rsidRDefault="00F34B90" w:rsidP="00076BC4">
            <w:pPr>
              <w:spacing w:line="240" w:lineRule="auto"/>
              <w:ind w:firstLineChars="0" w:firstLine="0"/>
            </w:pPr>
            <w:bookmarkStart w:id="12" w:name="OLE_LINK18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12"/>
          </w:p>
        </w:tc>
        <w:tc>
          <w:tcPr>
            <w:tcW w:w="2022" w:type="dxa"/>
            <w:vMerge/>
            <w:vAlign w:val="center"/>
          </w:tcPr>
          <w:p w14:paraId="2BB9E123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3B5E1EE1" w14:textId="77777777" w:rsidTr="00AB330A">
        <w:tc>
          <w:tcPr>
            <w:tcW w:w="2089" w:type="dxa"/>
            <w:vMerge/>
            <w:vAlign w:val="center"/>
          </w:tcPr>
          <w:p w14:paraId="70D6B56B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5C23ACB0" w14:textId="77777777" w:rsidR="00272891" w:rsidRPr="00272891" w:rsidRDefault="00272891" w:rsidP="00076BC4">
            <w:pPr>
              <w:spacing w:line="240" w:lineRule="auto"/>
              <w:ind w:firstLineChars="0" w:firstLine="0"/>
            </w:pPr>
            <w:r w:rsidRPr="00272891">
              <w:rPr>
                <w:rFonts w:hint="eastAsia"/>
              </w:rPr>
              <w:t>CD</w:t>
            </w:r>
            <w:r w:rsidRPr="00272891">
              <w:rPr>
                <w:rFonts w:hint="eastAsia"/>
              </w:rPr>
              <w:t>组</w:t>
            </w:r>
            <w:r w:rsidRPr="00272891">
              <w:rPr>
                <w:rFonts w:hint="eastAsia"/>
              </w:rPr>
              <w:t>_04_09_</w:t>
            </w:r>
            <w:r w:rsidRPr="00272891">
              <w:rPr>
                <w:rFonts w:hint="eastAsia"/>
              </w:rPr>
              <w:t>软件评审问题汇总</w:t>
            </w:r>
          </w:p>
          <w:p w14:paraId="77FAC619" w14:textId="11C57422" w:rsidR="00F34B90" w:rsidRDefault="00272891" w:rsidP="00076BC4">
            <w:pPr>
              <w:spacing w:line="240" w:lineRule="auto"/>
              <w:ind w:firstLineChars="0" w:firstLine="0"/>
            </w:pPr>
            <w:r w:rsidRPr="00272891">
              <w:rPr>
                <w:rFonts w:hint="eastAsia"/>
              </w:rPr>
              <w:t>CD</w:t>
            </w:r>
            <w:r>
              <w:rPr>
                <w:rFonts w:hint="eastAsia"/>
              </w:rPr>
              <w:t>组提交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6A8EB393" w14:textId="4B6CA31E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Merge/>
            <w:vAlign w:val="center"/>
          </w:tcPr>
          <w:p w14:paraId="7F8C1066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1DDD4C4A" w14:textId="77777777" w:rsidTr="00AB330A">
        <w:tc>
          <w:tcPr>
            <w:tcW w:w="2089" w:type="dxa"/>
            <w:vMerge/>
            <w:vAlign w:val="center"/>
          </w:tcPr>
          <w:p w14:paraId="1198B31C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2A1BE7EE" w14:textId="47F0059C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刘超老师</w:t>
            </w:r>
            <w:r>
              <w:rPr>
                <w:rFonts w:hint="eastAsia"/>
              </w:rPr>
              <w:t>_5_2_</w:t>
            </w:r>
            <w:r>
              <w:rPr>
                <w:rFonts w:hint="eastAsia"/>
              </w:rPr>
              <w:t>评注汇总</w:t>
            </w:r>
          </w:p>
        </w:tc>
        <w:tc>
          <w:tcPr>
            <w:tcW w:w="2090" w:type="dxa"/>
            <w:shd w:val="clear" w:color="auto" w:fill="EDEDED" w:themeFill="accent3" w:themeFillTint="33"/>
            <w:vAlign w:val="center"/>
          </w:tcPr>
          <w:p w14:paraId="0B9D61A1" w14:textId="1AC2C0A2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刘超老师</w:t>
            </w:r>
          </w:p>
        </w:tc>
        <w:tc>
          <w:tcPr>
            <w:tcW w:w="2022" w:type="dxa"/>
            <w:vMerge/>
            <w:vAlign w:val="center"/>
          </w:tcPr>
          <w:p w14:paraId="2FB7163F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</w:tr>
      <w:tr w:rsidR="00F34B90" w:rsidRPr="007F1FF3" w14:paraId="6D3087BB" w14:textId="77777777" w:rsidTr="00AB330A">
        <w:tc>
          <w:tcPr>
            <w:tcW w:w="2089" w:type="dxa"/>
            <w:vMerge w:val="restart"/>
            <w:vAlign w:val="center"/>
          </w:tcPr>
          <w:p w14:paraId="361B1DDD" w14:textId="3E8CC667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实验三</w:t>
            </w: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49558971" w14:textId="3B0FD952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改进方案和设计</w:t>
            </w:r>
            <w:r w:rsidRPr="007D4537">
              <w:t>v0.1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71868BF0" w14:textId="1FEB3D18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胡明昊</w:t>
            </w:r>
          </w:p>
        </w:tc>
        <w:tc>
          <w:tcPr>
            <w:tcW w:w="2022" w:type="dxa"/>
            <w:vAlign w:val="center"/>
          </w:tcPr>
          <w:p w14:paraId="51B378DD" w14:textId="703F8D57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改进方案的初步设想</w:t>
            </w:r>
          </w:p>
        </w:tc>
      </w:tr>
      <w:tr w:rsidR="00F34B90" w:rsidRPr="007F1FF3" w14:paraId="1ED2590F" w14:textId="77777777" w:rsidTr="00AB330A">
        <w:trPr>
          <w:trHeight w:val="632"/>
        </w:trPr>
        <w:tc>
          <w:tcPr>
            <w:tcW w:w="2089" w:type="dxa"/>
            <w:vMerge/>
            <w:vAlign w:val="center"/>
          </w:tcPr>
          <w:p w14:paraId="7B0AA767" w14:textId="77777777" w:rsidR="00F34B90" w:rsidRPr="007F1FF3" w:rsidRDefault="00F34B90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62C50903" w14:textId="1A5146A5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测试模块需求分析文档</w:t>
            </w:r>
            <w:r>
              <w:rPr>
                <w:rFonts w:hint="eastAsia"/>
              </w:rPr>
              <w:t>v0.1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BF795D3" w14:textId="1E938D53" w:rsidR="00F34B90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胡明昊</w:t>
            </w:r>
          </w:p>
        </w:tc>
        <w:tc>
          <w:tcPr>
            <w:tcW w:w="2022" w:type="dxa"/>
            <w:vAlign w:val="center"/>
          </w:tcPr>
          <w:p w14:paraId="243BA269" w14:textId="67352CD5" w:rsidR="00F34B90" w:rsidRPr="007F1FF3" w:rsidRDefault="00F34B90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改进模块的较完整分析</w:t>
            </w:r>
          </w:p>
        </w:tc>
      </w:tr>
      <w:tr w:rsidR="00F93488" w:rsidRPr="007F1FF3" w14:paraId="0A873B6E" w14:textId="77777777" w:rsidTr="00AB330A">
        <w:tc>
          <w:tcPr>
            <w:tcW w:w="2089" w:type="dxa"/>
            <w:vMerge w:val="restart"/>
            <w:vAlign w:val="center"/>
          </w:tcPr>
          <w:p w14:paraId="7F76B7EE" w14:textId="608C542A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实验四</w: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087B1F99" w14:textId="167AF39F" w:rsidR="00F93488" w:rsidRDefault="00F93488" w:rsidP="00076BC4">
            <w:pPr>
              <w:spacing w:line="240" w:lineRule="auto"/>
              <w:ind w:firstLineChars="0" w:firstLine="0"/>
            </w:pPr>
            <w:bookmarkStart w:id="13" w:name="OLE_LINK10"/>
            <w:bookmarkStart w:id="14" w:name="OLE_LINK11"/>
            <w:r>
              <w:rPr>
                <w:rFonts w:hint="eastAsia"/>
              </w:rPr>
              <w:t>软件测试说明书</w:t>
            </w:r>
            <w:r>
              <w:rPr>
                <w:rFonts w:hint="eastAsia"/>
              </w:rPr>
              <w:t>_v1.0</w:t>
            </w:r>
            <w:bookmarkEnd w:id="13"/>
            <w:bookmarkEnd w:id="14"/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7677E70D" w14:textId="4A655F8F" w:rsidR="00F93488" w:rsidRDefault="007B549D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70E7DFF2" w14:textId="74E12AB6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</w:tr>
      <w:tr w:rsidR="00F93488" w:rsidRPr="007F1FF3" w14:paraId="4B86AC75" w14:textId="77777777" w:rsidTr="00AB330A">
        <w:tc>
          <w:tcPr>
            <w:tcW w:w="2089" w:type="dxa"/>
            <w:vMerge/>
            <w:vAlign w:val="center"/>
          </w:tcPr>
          <w:p w14:paraId="534471B2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03CAA20B" w14:textId="779325FC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软件测试说明书</w:t>
            </w:r>
            <w:r>
              <w:rPr>
                <w:rFonts w:hint="eastAsia"/>
              </w:rPr>
              <w:t>_v1.1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0FB73473" w14:textId="13772FDA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汪晓燕</w:t>
            </w:r>
          </w:p>
        </w:tc>
        <w:tc>
          <w:tcPr>
            <w:tcW w:w="2022" w:type="dxa"/>
            <w:vAlign w:val="center"/>
          </w:tcPr>
          <w:p w14:paraId="0263D8F4" w14:textId="0FFB002B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添加测试用例</w:t>
            </w:r>
          </w:p>
        </w:tc>
      </w:tr>
      <w:tr w:rsidR="00F93488" w:rsidRPr="007F1FF3" w14:paraId="25BE6F5C" w14:textId="77777777" w:rsidTr="00AB330A">
        <w:tc>
          <w:tcPr>
            <w:tcW w:w="2089" w:type="dxa"/>
            <w:vMerge/>
            <w:vAlign w:val="center"/>
          </w:tcPr>
          <w:p w14:paraId="0EA9B396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1F5B2D2D" w14:textId="1E0AA57E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软件测试说明书</w:t>
            </w:r>
            <w:r>
              <w:rPr>
                <w:rFonts w:hint="eastAsia"/>
              </w:rPr>
              <w:t>_v1.2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07E0ED38" w14:textId="44DFF42A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刘晔</w:t>
            </w:r>
          </w:p>
        </w:tc>
        <w:tc>
          <w:tcPr>
            <w:tcW w:w="2022" w:type="dxa"/>
            <w:vAlign w:val="center"/>
          </w:tcPr>
          <w:p w14:paraId="5AF936F6" w14:textId="768985E8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添加测试结果</w:t>
            </w:r>
          </w:p>
        </w:tc>
      </w:tr>
      <w:tr w:rsidR="00F93488" w:rsidRPr="007F1FF3" w14:paraId="2E5943C0" w14:textId="77777777" w:rsidTr="002518C6">
        <w:tc>
          <w:tcPr>
            <w:tcW w:w="2089" w:type="dxa"/>
            <w:vMerge/>
            <w:vAlign w:val="center"/>
          </w:tcPr>
          <w:p w14:paraId="2795D95E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3AC0AA17" w14:textId="4703C6E0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软件测试需求说明书</w:t>
            </w:r>
          </w:p>
        </w:tc>
        <w:tc>
          <w:tcPr>
            <w:tcW w:w="2090" w:type="dxa"/>
            <w:shd w:val="clear" w:color="auto" w:fill="EDEDED" w:themeFill="accent3" w:themeFillTint="33"/>
            <w:vAlign w:val="center"/>
          </w:tcPr>
          <w:p w14:paraId="0C49FE03" w14:textId="6976D544" w:rsidR="00F93488" w:rsidRDefault="007B549D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0DA281C6" w14:textId="2CCAFD36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描述测试总体内容</w:t>
            </w:r>
          </w:p>
        </w:tc>
      </w:tr>
      <w:tr w:rsidR="00F93488" w:rsidRPr="007F1FF3" w14:paraId="1340A9A0" w14:textId="77777777" w:rsidTr="002518C6">
        <w:tc>
          <w:tcPr>
            <w:tcW w:w="2089" w:type="dxa"/>
            <w:vMerge/>
            <w:vAlign w:val="center"/>
          </w:tcPr>
          <w:p w14:paraId="7C309DDB" w14:textId="77777777" w:rsidR="00F93488" w:rsidRPr="007F1FF3" w:rsidRDefault="00F93488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7024D151" w14:textId="47459C0B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压力测试工具</w:t>
            </w:r>
            <w:r>
              <w:rPr>
                <w:rFonts w:hint="eastAsia"/>
              </w:rPr>
              <w:t>http_load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4F7F0CE2" w14:textId="455ADCB8" w:rsidR="00F93488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刘晔</w:t>
            </w:r>
          </w:p>
        </w:tc>
        <w:tc>
          <w:tcPr>
            <w:tcW w:w="2022" w:type="dxa"/>
            <w:vAlign w:val="center"/>
          </w:tcPr>
          <w:p w14:paraId="581E08B3" w14:textId="7F7D4004" w:rsidR="00F93488" w:rsidRPr="007F1FF3" w:rsidRDefault="00F93488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Blade</w:t>
            </w:r>
            <w:r>
              <w:rPr>
                <w:rFonts w:hint="eastAsia"/>
              </w:rPr>
              <w:t>压力测试工具和结果</w:t>
            </w:r>
          </w:p>
        </w:tc>
      </w:tr>
      <w:tr w:rsidR="0004639A" w:rsidRPr="007F1FF3" w14:paraId="35A6A0B8" w14:textId="77777777" w:rsidTr="00212727">
        <w:tc>
          <w:tcPr>
            <w:tcW w:w="2089" w:type="dxa"/>
            <w:vMerge w:val="restart"/>
            <w:vAlign w:val="center"/>
          </w:tcPr>
          <w:p w14:paraId="0103339E" w14:textId="73C5C19A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实验五</w: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72DFDCB5" w14:textId="40783B93" w:rsidR="0004639A" w:rsidRPr="00F34B90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软件测试需求及测试用例汇总表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11230152" w14:textId="6BDC72DF" w:rsidR="0004639A" w:rsidRDefault="0004639A" w:rsidP="00076BC4">
            <w:pPr>
              <w:spacing w:line="240" w:lineRule="auto"/>
              <w:ind w:firstLineChars="0" w:firstLine="0"/>
            </w:pPr>
            <w:bookmarkStart w:id="15" w:name="OLE_LINK19"/>
            <w:bookmarkStart w:id="16" w:name="OLE_LINK20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  <w:bookmarkEnd w:id="15"/>
            <w:bookmarkEnd w:id="16"/>
          </w:p>
        </w:tc>
        <w:tc>
          <w:tcPr>
            <w:tcW w:w="2022" w:type="dxa"/>
            <w:vAlign w:val="center"/>
          </w:tcPr>
          <w:p w14:paraId="06F665A8" w14:textId="153E1798" w:rsidR="0004639A" w:rsidRP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测试需求与测试用例对照表</w:t>
            </w:r>
          </w:p>
        </w:tc>
      </w:tr>
      <w:tr w:rsidR="0004639A" w:rsidRPr="007F1FF3" w14:paraId="35474773" w14:textId="77777777" w:rsidTr="00212727">
        <w:tc>
          <w:tcPr>
            <w:tcW w:w="2089" w:type="dxa"/>
            <w:vMerge/>
            <w:vAlign w:val="center"/>
          </w:tcPr>
          <w:p w14:paraId="6C792C27" w14:textId="1B073ECA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F9FD830" w14:textId="04DCE628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软件需求汇总表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3235ABBD" w14:textId="2B88E6CE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500A46B4" w14:textId="109771A0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软件需求汇总</w:t>
            </w:r>
          </w:p>
        </w:tc>
      </w:tr>
      <w:tr w:rsidR="0004639A" w:rsidRPr="007F1FF3" w14:paraId="381BF799" w14:textId="77777777" w:rsidTr="00212727">
        <w:tc>
          <w:tcPr>
            <w:tcW w:w="2089" w:type="dxa"/>
            <w:vMerge/>
            <w:vAlign w:val="center"/>
          </w:tcPr>
          <w:p w14:paraId="1BF7FBE2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1386BE08" w14:textId="4582AC6D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设计实现汇总表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333503D6" w14:textId="3E0B488C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13E0F4CC" w14:textId="5C2556AC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设计实现汇总</w:t>
            </w:r>
          </w:p>
        </w:tc>
      </w:tr>
      <w:tr w:rsidR="0004639A" w:rsidRPr="007F1FF3" w14:paraId="62179D29" w14:textId="77777777" w:rsidTr="00212727">
        <w:tc>
          <w:tcPr>
            <w:tcW w:w="2089" w:type="dxa"/>
            <w:vMerge/>
            <w:vAlign w:val="center"/>
          </w:tcPr>
          <w:p w14:paraId="09337D0D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17510E4D" w14:textId="139CF260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软件测试覆盖表</w:t>
            </w:r>
          </w:p>
        </w:tc>
        <w:tc>
          <w:tcPr>
            <w:tcW w:w="2090" w:type="dxa"/>
            <w:shd w:val="clear" w:color="auto" w:fill="EDEDED" w:themeFill="accent3" w:themeFillTint="33"/>
            <w:vAlign w:val="center"/>
          </w:tcPr>
          <w:p w14:paraId="1B9E6AC1" w14:textId="51EB0949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27722C3B" w14:textId="534EE434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测试与测试点覆盖汇总表</w:t>
            </w:r>
          </w:p>
        </w:tc>
      </w:tr>
      <w:tr w:rsidR="0004639A" w:rsidRPr="007F1FF3" w14:paraId="77F0CFD1" w14:textId="77777777" w:rsidTr="00212727">
        <w:tc>
          <w:tcPr>
            <w:tcW w:w="2089" w:type="dxa"/>
            <w:vMerge/>
            <w:vAlign w:val="center"/>
          </w:tcPr>
          <w:p w14:paraId="0B643C61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1F6D14C8" w14:textId="411DAA17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术语表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36C2F155" w14:textId="40D01AF9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汪晓燕</w:t>
            </w:r>
          </w:p>
        </w:tc>
        <w:tc>
          <w:tcPr>
            <w:tcW w:w="2022" w:type="dxa"/>
            <w:vAlign w:val="center"/>
          </w:tcPr>
          <w:p w14:paraId="6FB117F4" w14:textId="3794709A" w:rsidR="0004639A" w:rsidRPr="007F1FF3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测试中涉及术语汇总</w:t>
            </w:r>
          </w:p>
        </w:tc>
      </w:tr>
      <w:tr w:rsidR="0004639A" w:rsidRPr="007F1FF3" w14:paraId="2ADC9920" w14:textId="77777777" w:rsidTr="00212727">
        <w:tc>
          <w:tcPr>
            <w:tcW w:w="2089" w:type="dxa"/>
            <w:vMerge/>
            <w:vAlign w:val="center"/>
          </w:tcPr>
          <w:p w14:paraId="2C399E4D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397AAAF1" w14:textId="1BA37124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B-A</w:t>
            </w:r>
            <w:r>
              <w:rPr>
                <w:rFonts w:hint="eastAsia"/>
              </w:rPr>
              <w:t>测试评审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31FCB785" w14:textId="0AA79A0D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4719263C" w14:textId="6F71CE06" w:rsidR="0004639A" w:rsidRPr="007F1FF3" w:rsidRDefault="00F67286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组测试的评审</w:t>
            </w:r>
          </w:p>
        </w:tc>
      </w:tr>
      <w:tr w:rsidR="0004639A" w:rsidRPr="007F1FF3" w14:paraId="533C1A54" w14:textId="77777777" w:rsidTr="00212727">
        <w:tc>
          <w:tcPr>
            <w:tcW w:w="2089" w:type="dxa"/>
            <w:vMerge/>
            <w:vAlign w:val="center"/>
          </w:tcPr>
          <w:p w14:paraId="2EE62F50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14:paraId="4FB1EBC6" w14:textId="546DA9AA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B-G</w:t>
            </w:r>
            <w:r>
              <w:rPr>
                <w:rFonts w:hint="eastAsia"/>
              </w:rPr>
              <w:t>测试评审</w:t>
            </w:r>
          </w:p>
        </w:tc>
        <w:tc>
          <w:tcPr>
            <w:tcW w:w="2090" w:type="dxa"/>
            <w:shd w:val="clear" w:color="auto" w:fill="DEEAF6" w:themeFill="accent5" w:themeFillTint="33"/>
            <w:vAlign w:val="center"/>
          </w:tcPr>
          <w:p w14:paraId="77AEF15B" w14:textId="5ACDA529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0D6E1584" w14:textId="34F5800C" w:rsidR="0004639A" w:rsidRPr="007F1FF3" w:rsidRDefault="00F67286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组测试的评审</w:t>
            </w:r>
          </w:p>
        </w:tc>
      </w:tr>
      <w:tr w:rsidR="0004639A" w:rsidRPr="007F1FF3" w14:paraId="20892914" w14:textId="77777777" w:rsidTr="00212727">
        <w:tc>
          <w:tcPr>
            <w:tcW w:w="2089" w:type="dxa"/>
            <w:vMerge/>
            <w:vAlign w:val="center"/>
          </w:tcPr>
          <w:p w14:paraId="6677BD75" w14:textId="77777777" w:rsidR="0004639A" w:rsidRPr="007F1FF3" w:rsidRDefault="0004639A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1AAC2AAA" w14:textId="6529C3A6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组测试</w:t>
            </w:r>
          </w:p>
        </w:tc>
        <w:tc>
          <w:tcPr>
            <w:tcW w:w="2090" w:type="dxa"/>
            <w:shd w:val="clear" w:color="auto" w:fill="FFF2CC" w:themeFill="accent4" w:themeFillTint="33"/>
            <w:vAlign w:val="center"/>
          </w:tcPr>
          <w:p w14:paraId="59ED8A95" w14:textId="1E45F7D4" w:rsidR="0004639A" w:rsidRDefault="0004639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</w:t>
            </w:r>
          </w:p>
        </w:tc>
        <w:tc>
          <w:tcPr>
            <w:tcW w:w="2022" w:type="dxa"/>
            <w:vAlign w:val="center"/>
          </w:tcPr>
          <w:p w14:paraId="08EA5345" w14:textId="03046056" w:rsidR="0004639A" w:rsidRPr="007F1FF3" w:rsidRDefault="00F67286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组测试的结论</w:t>
            </w:r>
          </w:p>
        </w:tc>
      </w:tr>
      <w:tr w:rsidR="00591914" w:rsidRPr="007F1FF3" w14:paraId="72061C07" w14:textId="77777777" w:rsidTr="008474FA">
        <w:tc>
          <w:tcPr>
            <w:tcW w:w="2089" w:type="dxa"/>
            <w:vMerge w:val="restart"/>
            <w:vAlign w:val="center"/>
          </w:tcPr>
          <w:p w14:paraId="3F175E43" w14:textId="24E1DDB3" w:rsidR="00591914" w:rsidRPr="007F1FF3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实验六</w:t>
            </w: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E87FD70" w14:textId="7F86ABA3" w:rsidR="00591914" w:rsidRDefault="00591914" w:rsidP="00076BC4">
            <w:pPr>
              <w:spacing w:line="240" w:lineRule="auto"/>
              <w:ind w:firstLineChars="0" w:firstLine="0"/>
            </w:pPr>
            <w:bookmarkStart w:id="17" w:name="OLE_LINK21"/>
            <w:bookmarkStart w:id="18" w:name="OLE_LINK22"/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管理第一次</w:t>
            </w:r>
            <w:bookmarkEnd w:id="17"/>
            <w:bookmarkEnd w:id="18"/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4212AE5E" w14:textId="0B13DD60" w:rsidR="00591914" w:rsidRDefault="00591914" w:rsidP="00076BC4">
            <w:pPr>
              <w:spacing w:line="240" w:lineRule="auto"/>
              <w:ind w:firstLineChars="0" w:firstLine="0"/>
            </w:pPr>
            <w:bookmarkStart w:id="19" w:name="OLE_LINK23"/>
            <w:bookmarkStart w:id="20" w:name="OLE_LINK24"/>
            <w:r>
              <w:rPr>
                <w:rFonts w:hint="eastAsia"/>
              </w:rPr>
              <w:t>穆鹏飞</w:t>
            </w:r>
            <w:bookmarkEnd w:id="19"/>
            <w:bookmarkEnd w:id="20"/>
          </w:p>
        </w:tc>
        <w:tc>
          <w:tcPr>
            <w:tcW w:w="2022" w:type="dxa"/>
            <w:vMerge w:val="restart"/>
            <w:vAlign w:val="center"/>
          </w:tcPr>
          <w:p w14:paraId="61B82F94" w14:textId="77F33359" w:rsidR="00591914" w:rsidRPr="007F1FF3" w:rsidRDefault="006604CA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调整</w:t>
            </w:r>
            <w:r w:rsidR="00591914">
              <w:rPr>
                <w:rFonts w:hint="eastAsia"/>
              </w:rPr>
              <w:t>项目计划</w:t>
            </w:r>
          </w:p>
        </w:tc>
      </w:tr>
      <w:tr w:rsidR="00591914" w:rsidRPr="007F1FF3" w14:paraId="4B3ACE39" w14:textId="77777777" w:rsidTr="008474FA">
        <w:tc>
          <w:tcPr>
            <w:tcW w:w="2089" w:type="dxa"/>
            <w:vMerge/>
            <w:vAlign w:val="center"/>
          </w:tcPr>
          <w:p w14:paraId="365FE89B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186B5E53" w14:textId="34209ED8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管理第二次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6A0E4BB9" w14:textId="51985FC9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417BF38A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  <w:tr w:rsidR="00591914" w:rsidRPr="007F1FF3" w14:paraId="7E9BFF3E" w14:textId="77777777" w:rsidTr="008474FA">
        <w:tc>
          <w:tcPr>
            <w:tcW w:w="2089" w:type="dxa"/>
            <w:vMerge/>
            <w:vAlign w:val="center"/>
          </w:tcPr>
          <w:p w14:paraId="450BD076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71490D04" w14:textId="7563BAF4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管理第三次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1A853D9A" w14:textId="5D9F7C75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04990D33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  <w:tr w:rsidR="00591914" w:rsidRPr="007F1FF3" w14:paraId="6610044E" w14:textId="77777777" w:rsidTr="008474FA">
        <w:tc>
          <w:tcPr>
            <w:tcW w:w="2089" w:type="dxa"/>
            <w:vMerge/>
            <w:vAlign w:val="center"/>
          </w:tcPr>
          <w:p w14:paraId="7CA2CE4E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0CD1741C" w14:textId="385A1363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管理第四次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5A600DB1" w14:textId="4A76778F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31FA2FFE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  <w:tr w:rsidR="00591914" w:rsidRPr="007F1FF3" w14:paraId="1FA1D17B" w14:textId="77777777" w:rsidTr="008474FA">
        <w:tc>
          <w:tcPr>
            <w:tcW w:w="2089" w:type="dxa"/>
            <w:vMerge/>
            <w:vAlign w:val="center"/>
          </w:tcPr>
          <w:p w14:paraId="2519ABDF" w14:textId="77777777" w:rsidR="00591914" w:rsidRDefault="00591914" w:rsidP="00076BC4">
            <w:pPr>
              <w:spacing w:line="240" w:lineRule="auto"/>
              <w:ind w:firstLineChars="0" w:firstLine="0"/>
            </w:pPr>
          </w:p>
        </w:tc>
        <w:tc>
          <w:tcPr>
            <w:tcW w:w="2089" w:type="dxa"/>
            <w:shd w:val="clear" w:color="auto" w:fill="E2EFD9" w:themeFill="accent6" w:themeFillTint="33"/>
            <w:vAlign w:val="center"/>
          </w:tcPr>
          <w:p w14:paraId="64E35EE7" w14:textId="68186572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管理第五次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01BCBC68" w14:textId="3DD587BC" w:rsidR="00591914" w:rsidRDefault="00591914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穆鹏飞</w:t>
            </w:r>
          </w:p>
        </w:tc>
        <w:tc>
          <w:tcPr>
            <w:tcW w:w="2022" w:type="dxa"/>
            <w:vMerge/>
            <w:vAlign w:val="center"/>
          </w:tcPr>
          <w:p w14:paraId="40949841" w14:textId="77777777" w:rsidR="00591914" w:rsidRPr="007F1FF3" w:rsidRDefault="00591914" w:rsidP="00076BC4">
            <w:pPr>
              <w:spacing w:line="240" w:lineRule="auto"/>
              <w:ind w:firstLineChars="0" w:firstLine="0"/>
            </w:pPr>
          </w:p>
        </w:tc>
      </w:tr>
    </w:tbl>
    <w:p w14:paraId="286F9AC4" w14:textId="3E587468" w:rsidR="005F68EC" w:rsidRDefault="00F0192B" w:rsidP="00B47818">
      <w:pPr>
        <w:pStyle w:val="10"/>
      </w:pPr>
      <w:r>
        <w:rPr>
          <w:rFonts w:hint="eastAsia"/>
        </w:rPr>
        <w:t>三、</w:t>
      </w:r>
      <w:r>
        <w:rPr>
          <w:rFonts w:hint="eastAsia"/>
        </w:rPr>
        <w:t>Git</w:t>
      </w:r>
      <w:r>
        <w:rPr>
          <w:rFonts w:hint="eastAsia"/>
        </w:rPr>
        <w:t>管理自评</w:t>
      </w:r>
    </w:p>
    <w:p w14:paraId="62769425" w14:textId="1CF58721" w:rsidR="005F68EC" w:rsidRDefault="005F68EC" w:rsidP="00DB5570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提交管理</w:t>
      </w:r>
    </w:p>
    <w:p w14:paraId="73ABE71B" w14:textId="124DB02B" w:rsidR="005F68EC" w:rsidRDefault="005F68EC" w:rsidP="00DB5570">
      <w:pPr>
        <w:pStyle w:val="3"/>
        <w:ind w:firstLine="480"/>
      </w:pPr>
      <w:r>
        <w:rPr>
          <w:rFonts w:hint="eastAsia"/>
        </w:rPr>
        <w:t>3.</w:t>
      </w:r>
      <w:r w:rsidRPr="00DB5570">
        <w:t xml:space="preserve">1.1 </w:t>
      </w:r>
      <w:r w:rsidRPr="00DB5570">
        <w:rPr>
          <w:rFonts w:hint="eastAsia"/>
        </w:rPr>
        <w:t>通过分支并行开发</w:t>
      </w:r>
    </w:p>
    <w:p w14:paraId="24CDEC60" w14:textId="77777777" w:rsidR="005F68EC" w:rsidRDefault="005F68EC" w:rsidP="0076596C">
      <w:r>
        <w:rPr>
          <w:rFonts w:hint="eastAsia"/>
        </w:rPr>
        <w:t>小组成员均能够熟练的使用</w:t>
      </w:r>
      <w:r>
        <w:t>Git</w:t>
      </w:r>
      <w:r>
        <w:rPr>
          <w:rFonts w:hint="eastAsia"/>
        </w:rPr>
        <w:t>进行配置管理，在日常实验中，各小组成员均采取独自分支进行开发。分支是</w:t>
      </w:r>
      <w:r>
        <w:t>Git</w:t>
      </w:r>
      <w:r>
        <w:rPr>
          <w:rFonts w:hint="eastAsia"/>
        </w:rPr>
        <w:t>等版本控制工具的特色功能，能够保证任务以足够的灵活性进行并行处理，因此小组在各自分支上对各自所属的文件进行处理，并在周五或需要时对分支进行合并，使得主分支上的文件始终处于有效、稳定的状态。</w:t>
      </w:r>
    </w:p>
    <w:p w14:paraId="0AF1D234" w14:textId="496C176B" w:rsidR="005F68EC" w:rsidRDefault="005F68EC" w:rsidP="00DB5570">
      <w:pPr>
        <w:pStyle w:val="3"/>
        <w:ind w:firstLine="480"/>
      </w:pPr>
      <w:r>
        <w:rPr>
          <w:rFonts w:hint="eastAsia"/>
        </w:rPr>
        <w:t>3.</w:t>
      </w:r>
      <w:r>
        <w:t xml:space="preserve">1.2 </w:t>
      </w:r>
      <w:r>
        <w:rPr>
          <w:rFonts w:hint="eastAsia"/>
        </w:rPr>
        <w:t>提交规范</w:t>
      </w:r>
    </w:p>
    <w:p w14:paraId="7A19D89F" w14:textId="77777777" w:rsidR="005F68EC" w:rsidRDefault="005F68EC" w:rsidP="0076596C">
      <w:r>
        <w:t>1</w:t>
      </w:r>
      <w:r>
        <w:rPr>
          <w:rFonts w:hint="eastAsia"/>
        </w:rPr>
        <w:t>）划分文件归属</w:t>
      </w:r>
    </w:p>
    <w:p w14:paraId="4C9853C2" w14:textId="77777777" w:rsidR="005F68EC" w:rsidRDefault="005F68EC" w:rsidP="0076596C">
      <w:r>
        <w:rPr>
          <w:rFonts w:hint="eastAsia"/>
        </w:rPr>
        <w:t>在配置管理过程中，我们对提交进行了规范，要求不允许同时编辑同一个文件，在拉取、合并之前需要相互通知和声明。若存在冲突，需要告知冲突文件所属成员以决定保存的版本。在实验中所涉及的文件大多为二进制文件，这对</w:t>
      </w:r>
      <w:r>
        <w:t>Git</w:t>
      </w:r>
      <w:r>
        <w:rPr>
          <w:rFonts w:hint="eastAsia"/>
        </w:rPr>
        <w:t>来说并不友好，因为该类文件无法做到字节级别的合并，只能由新版本覆盖上一个版本，因此分割文件归属是避免冲突的最有效办法。</w:t>
      </w:r>
    </w:p>
    <w:p w14:paraId="0AD20708" w14:textId="77777777" w:rsidR="005F68EC" w:rsidRDefault="005F68EC" w:rsidP="0076596C">
      <w:r>
        <w:t>2</w:t>
      </w:r>
      <w:r>
        <w:rPr>
          <w:rFonts w:hint="eastAsia"/>
        </w:rPr>
        <w:t>）提交描述的限制</w:t>
      </w:r>
    </w:p>
    <w:p w14:paraId="3664714F" w14:textId="77777777" w:rsidR="005F68EC" w:rsidRDefault="005F68EC" w:rsidP="0076596C">
      <w:r>
        <w:rPr>
          <w:rFonts w:hint="eastAsia"/>
        </w:rPr>
        <w:t>在配置管理中，提交描述是分析提交变化内容的主要方式之一。</w:t>
      </w:r>
      <w:r>
        <w:t>reviewer</w:t>
      </w:r>
      <w:r>
        <w:rPr>
          <w:rFonts w:hint="eastAsia"/>
        </w:rPr>
        <w:t>希望能够通过每次提交的描述即可分析版本、功能变化情况，而不是一定要从代码中检查版本变更内容。对于实验七的内容小组做了分析，认为提供一个描述规范能够更轻易的分离提交和分析版本变化。</w:t>
      </w:r>
    </w:p>
    <w:p w14:paraId="465BAE67" w14:textId="28884968" w:rsidR="005F68EC" w:rsidRDefault="005F68EC" w:rsidP="0076596C">
      <w:r>
        <w:rPr>
          <w:rFonts w:hint="eastAsia"/>
        </w:rPr>
        <w:t>根据小组提交的描述和其他组提交的描述，我们给出如</w:t>
      </w:r>
      <w:r w:rsidR="00076BC4">
        <w:fldChar w:fldCharType="begin"/>
      </w:r>
      <w:r w:rsidR="00076BC4">
        <w:instrText xml:space="preserve"> </w:instrText>
      </w:r>
      <w:r w:rsidR="00076BC4">
        <w:rPr>
          <w:rFonts w:hint="eastAsia"/>
        </w:rPr>
        <w:instrText>REF _Ref485288033 \h</w:instrText>
      </w:r>
      <w:r w:rsidR="00076BC4">
        <w:instrText xml:space="preserve"> </w:instrText>
      </w:r>
      <w:r w:rsidR="00076BC4">
        <w:fldChar w:fldCharType="separate"/>
      </w:r>
      <w:r w:rsidR="00076BC4">
        <w:rPr>
          <w:rFonts w:hint="eastAsia"/>
        </w:rPr>
        <w:t>表</w:t>
      </w:r>
      <w:r w:rsidR="00076BC4">
        <w:t xml:space="preserve"> </w:t>
      </w:r>
      <w:r w:rsidR="00076BC4">
        <w:rPr>
          <w:noProof/>
        </w:rPr>
        <w:t>3</w:t>
      </w:r>
      <w:r w:rsidR="00076BC4">
        <w:fldChar w:fldCharType="end"/>
      </w:r>
      <w:r w:rsidR="00076BC4">
        <w:rPr>
          <w:rFonts w:hint="eastAsia"/>
        </w:rPr>
        <w:t>所示</w:t>
      </w:r>
      <w:r>
        <w:rPr>
          <w:rFonts w:hint="eastAsia"/>
        </w:rPr>
        <w:t>高频动词。</w:t>
      </w:r>
    </w:p>
    <w:p w14:paraId="463E82EE" w14:textId="77777777" w:rsidR="005F68EC" w:rsidRDefault="005F68EC" w:rsidP="0076596C">
      <w:pPr>
        <w:pStyle w:val="a3"/>
      </w:pPr>
      <w:bookmarkStart w:id="21" w:name="_Ref485288033"/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</w:instrText>
      </w:r>
      <w:r>
        <w:fldChar w:fldCharType="separate"/>
      </w:r>
      <w:r w:rsidR="00076BC4">
        <w:rPr>
          <w:noProof/>
        </w:rPr>
        <w:t>3</w:t>
      </w:r>
      <w:r>
        <w:fldChar w:fldCharType="end"/>
      </w:r>
      <w:bookmarkEnd w:id="21"/>
      <w:r>
        <w:t xml:space="preserve"> </w:t>
      </w:r>
      <w:r>
        <w:rPr>
          <w:rFonts w:hint="eastAsia"/>
        </w:rPr>
        <w:t>动词规范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303"/>
        <w:gridCol w:w="3865"/>
      </w:tblGrid>
      <w:tr w:rsidR="005F68EC" w14:paraId="1C96FAB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B24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2765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词性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A1D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F68EC" w14:paraId="43135066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EB6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C472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2654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添加文件和组件</w:t>
            </w:r>
          </w:p>
        </w:tc>
      </w:tr>
      <w:tr w:rsidR="005F68EC" w14:paraId="00D67CC5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251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更新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64A9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77C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在已有内容基础上增加内容</w:t>
            </w:r>
          </w:p>
        </w:tc>
      </w:tr>
      <w:tr w:rsidR="005F68EC" w14:paraId="3A9C878E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32C3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修改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283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0FFA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5F68EC" w14:paraId="3A3267C2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1CEB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2" w:name="OLE_LINK12"/>
            <w:bookmarkStart w:id="23" w:name="OLE_LINK13"/>
            <w:r>
              <w:rPr>
                <w:rFonts w:hint="eastAsia"/>
              </w:rPr>
              <w:t>提交</w:t>
            </w:r>
            <w:bookmarkEnd w:id="22"/>
            <w:bookmarkEnd w:id="23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1E0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8481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汇总更新</w:t>
            </w:r>
          </w:p>
        </w:tc>
      </w:tr>
      <w:tr w:rsidR="005F68EC" w14:paraId="7685F28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496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恢复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E82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0F8C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重新放入之前提交过的内容</w:t>
            </w:r>
          </w:p>
        </w:tc>
      </w:tr>
      <w:tr w:rsidR="005F68EC" w14:paraId="6F325DA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941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4" w:name="OLE_LINK16"/>
            <w:bookmarkStart w:id="25" w:name="OLE_LINK17"/>
            <w:r>
              <w:rPr>
                <w:rFonts w:hint="eastAsia"/>
              </w:rPr>
              <w:t>删除</w:t>
            </w:r>
            <w:bookmarkEnd w:id="24"/>
            <w:bookmarkEnd w:id="25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146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D26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删除内容或文件</w:t>
            </w:r>
          </w:p>
        </w:tc>
      </w:tr>
      <w:tr w:rsidR="005F68EC" w14:paraId="436A989E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B30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update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C19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E5E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同更新</w:t>
            </w:r>
          </w:p>
        </w:tc>
      </w:tr>
      <w:tr w:rsidR="005F68EC" w14:paraId="1B7276D6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C1D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change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2F44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370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同修改</w:t>
            </w:r>
          </w:p>
        </w:tc>
      </w:tr>
      <w:tr w:rsidR="005F68EC" w14:paraId="7DA06EFE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B62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conflict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AC4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B22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冲突及解决</w:t>
            </w:r>
          </w:p>
        </w:tc>
      </w:tr>
      <w:tr w:rsidR="005F68EC" w14:paraId="0482BE8C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EFC7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6" w:name="OLE_LINK25"/>
            <w:r>
              <w:t>test</w:t>
            </w:r>
            <w:bookmarkEnd w:id="26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4F2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FC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</w:tr>
      <w:tr w:rsidR="005F68EC" w14:paraId="66A9FFE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C592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7" w:name="OLE_LINK26"/>
            <w:bookmarkStart w:id="28" w:name="OLE_LINK27"/>
            <w:r>
              <w:t>merge</w:t>
            </w:r>
            <w:bookmarkEnd w:id="27"/>
            <w:bookmarkEnd w:id="28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C3B2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C54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合并分支</w:t>
            </w:r>
          </w:p>
        </w:tc>
      </w:tr>
    </w:tbl>
    <w:p w14:paraId="22CBA1C8" w14:textId="77777777" w:rsidR="005F68EC" w:rsidRDefault="005F68EC" w:rsidP="0076596C">
      <w:pPr>
        <w:rPr>
          <w:kern w:val="2"/>
        </w:rPr>
      </w:pPr>
      <w:r>
        <w:rPr>
          <w:rFonts w:hint="eastAsia"/>
        </w:rPr>
        <w:lastRenderedPageBreak/>
        <w:t>除此之外，小组给出有效语义助词用于标记特定内容，例如文件类型、更新重要性等词汇。</w:t>
      </w:r>
    </w:p>
    <w:p w14:paraId="790A2D1A" w14:textId="77777777" w:rsidR="005F68EC" w:rsidRDefault="005F68EC" w:rsidP="0076596C">
      <w:pPr>
        <w:pStyle w:val="a3"/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</w:instrText>
      </w:r>
      <w:r>
        <w:fldChar w:fldCharType="separate"/>
      </w:r>
      <w:r w:rsidR="00076BC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助词规范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303"/>
        <w:gridCol w:w="3865"/>
      </w:tblGrid>
      <w:tr w:rsidR="005F68EC" w14:paraId="3AFF91E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1282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关键词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DED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词性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3E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F68EC" w14:paraId="1148861F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2BB9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29" w:name="OLE_LINK28"/>
            <w:bookmarkStart w:id="30" w:name="OLE_LINK29"/>
            <w:r>
              <w:rPr>
                <w:rFonts w:hint="eastAsia"/>
              </w:rPr>
              <w:t>评审</w:t>
            </w:r>
            <w:bookmarkEnd w:id="29"/>
            <w:bookmarkEnd w:id="30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4C1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动词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1B1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评审内容相关</w:t>
            </w:r>
          </w:p>
        </w:tc>
      </w:tr>
      <w:tr w:rsidR="005F68EC" w14:paraId="60F42413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064A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1" w:name="OLE_LINK30"/>
            <w:bookmarkStart w:id="32" w:name="OLE_LINK31"/>
            <w:r>
              <w:rPr>
                <w:rFonts w:hint="eastAsia"/>
              </w:rPr>
              <w:t>需求规格说明书</w:t>
            </w:r>
            <w:bookmarkEnd w:id="31"/>
            <w:bookmarkEnd w:id="32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131C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E4ED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需求文档相关</w:t>
            </w:r>
          </w:p>
        </w:tc>
      </w:tr>
      <w:tr w:rsidR="005F68EC" w14:paraId="738D0071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CDCA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3" w:name="OLE_LINK32"/>
            <w:bookmarkStart w:id="34" w:name="OLE_LINK33"/>
            <w:r>
              <w:rPr>
                <w:rFonts w:hint="eastAsia"/>
              </w:rPr>
              <w:t>参考资料</w:t>
            </w:r>
            <w:bookmarkEnd w:id="33"/>
            <w:bookmarkEnd w:id="34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6C89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BFC8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参考资料相关</w:t>
            </w:r>
          </w:p>
        </w:tc>
      </w:tr>
      <w:tr w:rsidR="005F68EC" w14:paraId="263C46E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F660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5" w:name="OLE_LINK34"/>
            <w:bookmarkStart w:id="36" w:name="OLE_LINK35"/>
            <w:r>
              <w:rPr>
                <w:rFonts w:hint="eastAsia"/>
              </w:rPr>
              <w:t>评价</w:t>
            </w:r>
            <w:bookmarkEnd w:id="35"/>
            <w:bookmarkEnd w:id="36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762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6F43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同评审</w:t>
            </w:r>
          </w:p>
        </w:tc>
      </w:tr>
      <w:tr w:rsidR="005F68EC" w14:paraId="4E64689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5639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7" w:name="OLE_LINK36"/>
            <w:bookmarkStart w:id="38" w:name="OLE_LINK37"/>
            <w:r>
              <w:rPr>
                <w:rFonts w:hint="eastAsia"/>
              </w:rPr>
              <w:t>课堂</w:t>
            </w:r>
            <w:bookmarkEnd w:id="37"/>
            <w:bookmarkEnd w:id="38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B30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0A2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课堂内容整理</w:t>
            </w:r>
          </w:p>
        </w:tc>
      </w:tr>
      <w:tr w:rsidR="005F68EC" w14:paraId="54AF6CF3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1EFB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39" w:name="OLE_LINK38"/>
            <w:bookmarkStart w:id="40" w:name="OLE_LINK39"/>
            <w:r>
              <w:t>readme</w:t>
            </w:r>
            <w:bookmarkEnd w:id="39"/>
            <w:bookmarkEnd w:id="40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7C1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6B5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项目介绍</w:t>
            </w:r>
          </w:p>
        </w:tc>
      </w:tr>
      <w:tr w:rsidR="005F68EC" w14:paraId="2E06A42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94CB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1" w:name="OLE_LINK40"/>
            <w:bookmarkStart w:id="42" w:name="OLE_LINK41"/>
            <w:r>
              <w:t>mpp</w:t>
            </w:r>
            <w:bookmarkEnd w:id="41"/>
            <w:bookmarkEnd w:id="42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2CE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7441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project</w:t>
            </w:r>
            <w:r>
              <w:rPr>
                <w:rFonts w:hint="eastAsia"/>
              </w:rPr>
              <w:t>文件相关</w:t>
            </w:r>
          </w:p>
        </w:tc>
      </w:tr>
      <w:tr w:rsidR="005F68EC" w14:paraId="645960A4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2B08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3" w:name="OLE_LINK44"/>
            <w:bookmarkStart w:id="44" w:name="OLE_LINK45"/>
            <w:r>
              <w:t>PPT</w:t>
            </w:r>
            <w:bookmarkEnd w:id="43"/>
            <w:bookmarkEnd w:id="44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BAF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15C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t>ppt</w:t>
            </w:r>
            <w:r>
              <w:rPr>
                <w:rFonts w:hint="eastAsia"/>
              </w:rPr>
              <w:t>内容</w:t>
            </w:r>
          </w:p>
        </w:tc>
      </w:tr>
      <w:tr w:rsidR="005F68EC" w14:paraId="2CE95D54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677E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5" w:name="OLE_LINK42"/>
            <w:bookmarkStart w:id="46" w:name="OLE_LINK43"/>
            <w:bookmarkStart w:id="47" w:name="OLE_LINK46"/>
            <w:r>
              <w:rPr>
                <w:rFonts w:hint="eastAsia"/>
              </w:rPr>
              <w:t>幻灯片</w:t>
            </w:r>
            <w:bookmarkEnd w:id="45"/>
            <w:bookmarkEnd w:id="46"/>
            <w:bookmarkEnd w:id="47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2689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46D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t>ppt</w:t>
            </w:r>
            <w:r>
              <w:rPr>
                <w:rFonts w:hint="eastAsia"/>
              </w:rPr>
              <w:t>内容</w:t>
            </w:r>
          </w:p>
        </w:tc>
      </w:tr>
      <w:tr w:rsidR="005F68EC" w14:paraId="6E6B74C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3456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48" w:name="OLE_LINK47"/>
            <w:bookmarkStart w:id="49" w:name="OLE_LINK48"/>
            <w:r>
              <w:t>keynote</w:t>
            </w:r>
            <w:bookmarkEnd w:id="48"/>
            <w:bookmarkEnd w:id="49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926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0DA5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t>ppt</w:t>
            </w:r>
            <w:r>
              <w:rPr>
                <w:rFonts w:hint="eastAsia"/>
              </w:rPr>
              <w:t>内容</w:t>
            </w:r>
          </w:p>
        </w:tc>
      </w:tr>
      <w:tr w:rsidR="005F68EC" w14:paraId="73E66F1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6158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0" w:name="OLE_LINK49"/>
            <w:bookmarkStart w:id="51" w:name="OLE_LINK50"/>
            <w:r>
              <w:t>project</w:t>
            </w:r>
            <w:bookmarkEnd w:id="50"/>
            <w:bookmarkEnd w:id="51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3F76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918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t>mpp</w:t>
            </w:r>
          </w:p>
        </w:tc>
      </w:tr>
      <w:tr w:rsidR="005F68EC" w14:paraId="464F6741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A1C5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2" w:name="OLE_LINK53"/>
            <w:bookmarkStart w:id="53" w:name="OLE_LINK54"/>
            <w:r>
              <w:rPr>
                <w:rFonts w:hint="eastAsia"/>
              </w:rPr>
              <w:t>需</w:t>
            </w:r>
            <w:bookmarkStart w:id="54" w:name="OLE_LINK51"/>
            <w:bookmarkStart w:id="55" w:name="OLE_LINK52"/>
            <w:r>
              <w:rPr>
                <w:rFonts w:hint="eastAsia"/>
              </w:rPr>
              <w:t>求</w:t>
            </w:r>
            <w:bookmarkEnd w:id="52"/>
            <w:bookmarkEnd w:id="53"/>
            <w:bookmarkEnd w:id="54"/>
            <w:bookmarkEnd w:id="55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F4AE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A98D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需求相关</w:t>
            </w:r>
          </w:p>
        </w:tc>
      </w:tr>
      <w:tr w:rsidR="005F68EC" w14:paraId="7D1BCF20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0B1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6" w:name="OLE_LINK55"/>
            <w:bookmarkStart w:id="57" w:name="OLE_LINK56"/>
            <w:r>
              <w:rPr>
                <w:rFonts w:hint="eastAsia"/>
              </w:rPr>
              <w:t>错误</w:t>
            </w:r>
            <w:bookmarkEnd w:id="56"/>
            <w:bookmarkEnd w:id="57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7EF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AF7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修正错误或发现错误</w:t>
            </w:r>
          </w:p>
        </w:tc>
      </w:tr>
      <w:tr w:rsidR="005F68EC" w14:paraId="6670F55A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0499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58" w:name="OLE_LINK57"/>
            <w:bookmarkStart w:id="59" w:name="OLE_LINK58"/>
            <w:r>
              <w:rPr>
                <w:rFonts w:hint="eastAsia"/>
              </w:rPr>
              <w:t>计划</w:t>
            </w:r>
            <w:bookmarkEnd w:id="58"/>
            <w:bookmarkEnd w:id="59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32BB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FEE8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项目计划相关</w:t>
            </w:r>
          </w:p>
        </w:tc>
      </w:tr>
      <w:tr w:rsidR="005F68EC" w14:paraId="1E288407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6D3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0" w:name="OLE_LINK59"/>
            <w:bookmarkStart w:id="61" w:name="OLE_LINK60"/>
            <w:r>
              <w:rPr>
                <w:rFonts w:hint="eastAsia"/>
              </w:rPr>
              <w:t>有效</w:t>
            </w:r>
            <w:bookmarkEnd w:id="60"/>
            <w:bookmarkEnd w:id="61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AF1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形容词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F6D7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表示里程碑提交</w:t>
            </w:r>
          </w:p>
        </w:tc>
      </w:tr>
      <w:tr w:rsidR="005F68EC" w14:paraId="1F4FD85D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C601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2" w:name="OLE_LINK61"/>
            <w:bookmarkStart w:id="63" w:name="OLE_LINK62"/>
            <w:r>
              <w:rPr>
                <w:rFonts w:hint="eastAsia"/>
              </w:rPr>
              <w:t>重要</w:t>
            </w:r>
            <w:bookmarkEnd w:id="62"/>
            <w:bookmarkEnd w:id="63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D674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形容词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DB9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描述重要修改</w:t>
            </w:r>
          </w:p>
        </w:tc>
      </w:tr>
      <w:tr w:rsidR="005F68EC" w14:paraId="47D096CB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3257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4" w:name="OLE_LINK63"/>
            <w:bookmarkStart w:id="65" w:name="OLE_LINK64"/>
            <w:r>
              <w:rPr>
                <w:rFonts w:hint="eastAsia"/>
              </w:rPr>
              <w:t>微调</w:t>
            </w:r>
            <w:bookmarkEnd w:id="64"/>
            <w:bookmarkEnd w:id="65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1A2F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形容词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4A1A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描述轻微修改</w:t>
            </w:r>
          </w:p>
        </w:tc>
      </w:tr>
      <w:tr w:rsidR="005F68EC" w14:paraId="383692A3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D14C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6" w:name="OLE_LINK65"/>
            <w:bookmarkStart w:id="67" w:name="OLE_LINK66"/>
            <w:r>
              <w:rPr>
                <w:rFonts w:hint="eastAsia"/>
              </w:rPr>
              <w:t>实验一</w:t>
            </w:r>
            <w:bookmarkEnd w:id="66"/>
            <w:bookmarkEnd w:id="67"/>
            <w:r>
              <w:t>~</w:t>
            </w:r>
            <w:r>
              <w:rPr>
                <w:rFonts w:hint="eastAsia"/>
              </w:rPr>
              <w:t>八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2B8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8DA3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表示提交涉及的实验归属</w:t>
            </w:r>
          </w:p>
        </w:tc>
      </w:tr>
      <w:tr w:rsidR="005F68EC" w14:paraId="36E91FA4" w14:textId="77777777" w:rsidTr="005F68E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4AB0" w14:textId="77777777" w:rsidR="005F68EC" w:rsidRDefault="005F68EC" w:rsidP="00076BC4">
            <w:pPr>
              <w:spacing w:line="240" w:lineRule="auto"/>
              <w:ind w:firstLineChars="0" w:firstLine="0"/>
            </w:pPr>
            <w:bookmarkStart w:id="68" w:name="OLE_LINK67"/>
            <w:bookmarkStart w:id="69" w:name="OLE_LINK68"/>
            <w:r>
              <w:rPr>
                <w:rFonts w:hint="eastAsia"/>
              </w:rPr>
              <w:t>会议</w:t>
            </w:r>
            <w:bookmarkEnd w:id="68"/>
            <w:bookmarkEnd w:id="69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02C0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5E28" w14:textId="77777777" w:rsidR="005F68EC" w:rsidRDefault="005F68EC" w:rsidP="00076BC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表示会议内容相关</w:t>
            </w:r>
          </w:p>
        </w:tc>
      </w:tr>
    </w:tbl>
    <w:p w14:paraId="2F407A18" w14:textId="5452481E" w:rsidR="00681BD3" w:rsidRDefault="00512A47" w:rsidP="00DB5570">
      <w:pPr>
        <w:pStyle w:val="2"/>
      </w:pPr>
      <w:r>
        <w:rPr>
          <w:rFonts w:hint="eastAsia"/>
        </w:rPr>
        <w:t>3.2</w:t>
      </w:r>
      <w:r w:rsidR="00681BD3">
        <w:rPr>
          <w:rFonts w:hint="eastAsia"/>
        </w:rPr>
        <w:t xml:space="preserve"> Git</w:t>
      </w:r>
      <w:r w:rsidR="00681BD3">
        <w:rPr>
          <w:rFonts w:hint="eastAsia"/>
        </w:rPr>
        <w:t>版本标识</w:t>
      </w:r>
    </w:p>
    <w:p w14:paraId="6B5C8771" w14:textId="50752CEF" w:rsidR="00765795" w:rsidRDefault="00B51CC1" w:rsidP="0076596C">
      <w:r>
        <w:rPr>
          <w:rFonts w:hint="eastAsia"/>
        </w:rPr>
        <w:t>本组的版本标识共分为两类：</w:t>
      </w:r>
    </w:p>
    <w:p w14:paraId="4AACCDB7" w14:textId="4B8E73D3" w:rsidR="00B51CC1" w:rsidRDefault="00B51CC1" w:rsidP="0076596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提交注释</w:t>
      </w:r>
      <w:bookmarkStart w:id="70" w:name="_GoBack"/>
      <w:bookmarkEnd w:id="70"/>
    </w:p>
    <w:p w14:paraId="32FE31C8" w14:textId="6F0720A9" w:rsidR="00B51CC1" w:rsidRDefault="00B51CC1" w:rsidP="0076596C">
      <w:r>
        <w:rPr>
          <w:rFonts w:hint="eastAsia"/>
        </w:rPr>
        <w:t>采用上节所示的关键词进行标记，表示是对文档的更新、添加或整理来表达文档的版本变化情况。</w:t>
      </w:r>
    </w:p>
    <w:p w14:paraId="6901397B" w14:textId="2A89FA0F" w:rsidR="00B51CC1" w:rsidRDefault="00B51CC1" w:rsidP="0076596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提交文档</w:t>
      </w:r>
    </w:p>
    <w:p w14:paraId="0A4ADBB5" w14:textId="5663644C" w:rsidR="00B51CC1" w:rsidRDefault="00B51CC1" w:rsidP="0076596C">
      <w:r>
        <w:rPr>
          <w:rFonts w:hint="eastAsia"/>
        </w:rPr>
        <w:t>本组对不同的文档命名方式略有不同。</w:t>
      </w:r>
    </w:p>
    <w:p w14:paraId="191F072F" w14:textId="3E3CCD59" w:rsidR="00B51CC1" w:rsidRDefault="00B51CC1" w:rsidP="0076596C">
      <w:r>
        <w:rPr>
          <w:rFonts w:hint="eastAsia"/>
        </w:rPr>
        <w:t>1</w:t>
      </w:r>
      <w:r>
        <w:rPr>
          <w:rFonts w:hint="eastAsia"/>
        </w:rPr>
        <w:t>）预见会存在多版本的文档：采用</w:t>
      </w:r>
      <w:r w:rsidR="0071119C">
        <w:rPr>
          <w:rFonts w:hint="eastAsia"/>
        </w:rPr>
        <w:t>后缀</w:t>
      </w:r>
      <w:r>
        <w:rPr>
          <w:rFonts w:hint="eastAsia"/>
        </w:rPr>
        <w:t>vX.Y</w:t>
      </w:r>
      <w:r>
        <w:rPr>
          <w:rFonts w:hint="eastAsia"/>
        </w:rPr>
        <w:t>的形式递增版本，若没有结构上发生变化，仅更新内容则仅变更小版本号，若发生结构性的变动，则更新大版本号。</w:t>
      </w:r>
    </w:p>
    <w:p w14:paraId="0275F11D" w14:textId="18AA6520" w:rsidR="009D5506" w:rsidRDefault="009D5506" w:rsidP="0076596C">
      <w:r>
        <w:rPr>
          <w:rFonts w:hint="eastAsia"/>
        </w:rPr>
        <w:t>2</w:t>
      </w:r>
      <w:r>
        <w:rPr>
          <w:rFonts w:hint="eastAsia"/>
        </w:rPr>
        <w:t>）与日期相关的文档：评审文件与评审日期相关度较大，因此对于</w:t>
      </w:r>
      <w:r w:rsidR="00645077">
        <w:rPr>
          <w:rFonts w:hint="eastAsia"/>
        </w:rPr>
        <w:t>评审文档采用后缀日期的形式进行版本标识</w:t>
      </w:r>
      <w:r w:rsidR="006E23E1">
        <w:rPr>
          <w:rFonts w:hint="eastAsia"/>
        </w:rPr>
        <w:t>。</w:t>
      </w:r>
    </w:p>
    <w:p w14:paraId="22EDEF03" w14:textId="7D0A0121" w:rsidR="00DA7E54" w:rsidRPr="00B51CC1" w:rsidRDefault="00DA7E54" w:rsidP="0076596C">
      <w:r>
        <w:rPr>
          <w:rFonts w:hint="eastAsia"/>
        </w:rPr>
        <w:t>3</w:t>
      </w:r>
      <w:r>
        <w:rPr>
          <w:rFonts w:hint="eastAsia"/>
        </w:rPr>
        <w:t>）与前一版本关系不大的文档：项目文档</w:t>
      </w:r>
      <w:r>
        <w:rPr>
          <w:rFonts w:hint="eastAsia"/>
        </w:rPr>
        <w:t>mpp</w:t>
      </w:r>
      <w:r>
        <w:rPr>
          <w:rFonts w:hint="eastAsia"/>
        </w:rPr>
        <w:t>文件、会议记录文件，每次版本均与上次内容关系较小</w:t>
      </w:r>
      <w:r w:rsidR="00CA4E83">
        <w:rPr>
          <w:rFonts w:hint="eastAsia"/>
        </w:rPr>
        <w:t>，因此采用第</w:t>
      </w:r>
      <w:r w:rsidR="00CA4E83">
        <w:rPr>
          <w:rFonts w:hint="eastAsia"/>
        </w:rPr>
        <w:t>X</w:t>
      </w:r>
      <w:r w:rsidR="00CA4E83">
        <w:rPr>
          <w:rFonts w:hint="eastAsia"/>
        </w:rPr>
        <w:t>版</w:t>
      </w:r>
      <w:r>
        <w:rPr>
          <w:rFonts w:hint="eastAsia"/>
        </w:rPr>
        <w:t>的形式进行编号。</w:t>
      </w:r>
    </w:p>
    <w:p w14:paraId="637460E6" w14:textId="02B645C7" w:rsidR="005F04BD" w:rsidRPr="005F04BD" w:rsidRDefault="00681BD3" w:rsidP="00DB557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优点分析</w:t>
      </w:r>
    </w:p>
    <w:p w14:paraId="57C4DDC7" w14:textId="37FA441D" w:rsidR="00765795" w:rsidRDefault="005F04BD" w:rsidP="007659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）较为准确的行为记录</w:t>
      </w:r>
    </w:p>
    <w:p w14:paraId="6B0C8DD7" w14:textId="3F71E1F6" w:rsidR="005F04BD" w:rsidRDefault="005F04BD" w:rsidP="0076596C">
      <w:pPr>
        <w:rPr>
          <w:rFonts w:hint="eastAsia"/>
        </w:rPr>
      </w:pPr>
      <w:r>
        <w:rPr>
          <w:rFonts w:hint="eastAsia"/>
        </w:rPr>
        <w:t>在</w:t>
      </w:r>
      <w:r w:rsidR="00CB32EC">
        <w:rPr>
          <w:rFonts w:hint="eastAsia"/>
        </w:rPr>
        <w:t>提交的过程中，我们小组使用了助记词汇进行提交注释，在提交后，能够较为准确的分析组员提交的内容、动作和所属实验。</w:t>
      </w:r>
    </w:p>
    <w:p w14:paraId="6A25992A" w14:textId="2A7B515C" w:rsidR="00CB32EC" w:rsidRDefault="00CB32EC" w:rsidP="007659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）较为完善的项目描述</w:t>
      </w:r>
    </w:p>
    <w:p w14:paraId="57ED00C0" w14:textId="57E13BB6" w:rsidR="00CB32EC" w:rsidRDefault="00CB32EC" w:rsidP="0076596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主页的</w:t>
      </w:r>
      <w:r>
        <w:rPr>
          <w:rFonts w:hint="eastAsia"/>
        </w:rPr>
        <w:t>Readme</w:t>
      </w:r>
      <w:r>
        <w:rPr>
          <w:rFonts w:hint="eastAsia"/>
        </w:rPr>
        <w:t>文档中，我们小组描述了系统的</w:t>
      </w:r>
      <w:r w:rsidR="006D0788">
        <w:rPr>
          <w:rFonts w:hint="eastAsia"/>
        </w:rPr>
        <w:t>基本原理、</w:t>
      </w:r>
      <w:r w:rsidR="006D0788">
        <w:rPr>
          <w:rFonts w:hint="eastAsia"/>
        </w:rPr>
        <w:t>Blade</w:t>
      </w:r>
      <w:r w:rsidR="006D0788">
        <w:rPr>
          <w:rFonts w:hint="eastAsia"/>
        </w:rPr>
        <w:t>的官方主页、项目涉及的文件类型的说明以及工具的使用说明。</w:t>
      </w:r>
    </w:p>
    <w:p w14:paraId="5C0C1DD4" w14:textId="4A3C57A6" w:rsidR="006D0788" w:rsidRDefault="006D0788" w:rsidP="0076596C">
      <w:pPr>
        <w:rPr>
          <w:rFonts w:hint="eastAsia"/>
        </w:rPr>
      </w:pPr>
      <w:r>
        <w:rPr>
          <w:rFonts w:hint="eastAsia"/>
        </w:rPr>
        <w:t>除此之外，小组在</w:t>
      </w:r>
      <w:r>
        <w:rPr>
          <w:rFonts w:hint="eastAsia"/>
        </w:rPr>
        <w:t>Readme</w:t>
      </w:r>
      <w:r>
        <w:rPr>
          <w:rFonts w:hint="eastAsia"/>
        </w:rPr>
        <w:t>文档中提供了所有的文件的路径展示，因此，在查看中可以直接搜索到需要查看的文件所属的文件夹。</w:t>
      </w:r>
    </w:p>
    <w:p w14:paraId="714DA192" w14:textId="4CAD3949" w:rsidR="006D0788" w:rsidRDefault="006D0788" w:rsidP="0076596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）工具支持</w:t>
      </w:r>
    </w:p>
    <w:p w14:paraId="4D477ECF" w14:textId="6E516760" w:rsidR="00BD370E" w:rsidRPr="006D0788" w:rsidRDefault="006D0788" w:rsidP="0076596C">
      <w:pPr>
        <w:rPr>
          <w:rFonts w:hint="eastAsia"/>
        </w:rPr>
      </w:pPr>
      <w:r>
        <w:rPr>
          <w:rFonts w:hint="eastAsia"/>
        </w:rPr>
        <w:t>采用了工具</w:t>
      </w:r>
      <w:r>
        <w:rPr>
          <w:rFonts w:hint="eastAsia"/>
        </w:rPr>
        <w:t>GithubInfo</w:t>
      </w:r>
      <w:r>
        <w:rPr>
          <w:rFonts w:hint="eastAsia"/>
        </w:rPr>
        <w:t>辅助分析提交信息，能够快速的分辨出组员的提交行为，并对提交的行为按日期、周数的分布情况进行的整理，有助于分析组员的提交行为。</w:t>
      </w:r>
    </w:p>
    <w:p w14:paraId="519B0A71" w14:textId="10E6BC13" w:rsidR="00681BD3" w:rsidRDefault="00681BD3" w:rsidP="00DB5570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缺点分析</w:t>
      </w:r>
    </w:p>
    <w:p w14:paraId="6E85C5F8" w14:textId="5E133993" w:rsidR="001A3600" w:rsidRDefault="003D56AE" w:rsidP="007659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）提交与文件不能完全对应</w:t>
      </w:r>
    </w:p>
    <w:p w14:paraId="2294A65A" w14:textId="7DE1D19B" w:rsidR="003D56AE" w:rsidRDefault="003D56AE" w:rsidP="0076596C">
      <w:pPr>
        <w:rPr>
          <w:rFonts w:hint="eastAsia"/>
        </w:rPr>
      </w:pPr>
      <w:r>
        <w:rPr>
          <w:rFonts w:hint="eastAsia"/>
        </w:rPr>
        <w:t>我们在分析的过程中发现，提交了很多次，但文件、标题并不能反映出内容的更新。例如，实验六的项目计划文件的更新，在系统内记录有</w:t>
      </w:r>
      <w:r w:rsidR="007D7528">
        <w:rPr>
          <w:rFonts w:hint="eastAsia"/>
        </w:rPr>
        <w:t>27</w:t>
      </w:r>
      <w:r w:rsidR="007D7528">
        <w:rPr>
          <w:rFonts w:hint="eastAsia"/>
        </w:rPr>
        <w:t>次提交，但文件仅有</w:t>
      </w:r>
      <w:r w:rsidR="007D7528">
        <w:rPr>
          <w:rFonts w:hint="eastAsia"/>
        </w:rPr>
        <w:t>5</w:t>
      </w:r>
      <w:r w:rsidR="007D7528">
        <w:rPr>
          <w:rFonts w:hint="eastAsia"/>
        </w:rPr>
        <w:t>个版本。因此在版本管理中，虽然能够随时恢复至提交前后的状态，但无法直观的获得提交版本的更新、内容的变化。</w:t>
      </w:r>
      <w:r w:rsidR="002E6F7F">
        <w:rPr>
          <w:rFonts w:hint="eastAsia"/>
        </w:rPr>
        <w:t>应当单次提交只提交一个文档，并注明文档更新的内容，更新前后文件名变化和版本号变化。</w:t>
      </w:r>
    </w:p>
    <w:p w14:paraId="245B0519" w14:textId="72BD7B2E" w:rsidR="007D7528" w:rsidRDefault="002E6F7F" w:rsidP="007659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）文件归属的不统一</w:t>
      </w:r>
    </w:p>
    <w:p w14:paraId="6A2B848D" w14:textId="2C450251" w:rsidR="002E6F7F" w:rsidRPr="007D7528" w:rsidRDefault="002E6F7F" w:rsidP="0076596C">
      <w:pPr>
        <w:rPr>
          <w:rFonts w:hint="eastAsia"/>
        </w:rPr>
      </w:pPr>
      <w:r>
        <w:rPr>
          <w:rFonts w:hint="eastAsia"/>
        </w:rPr>
        <w:t>我们对于一个系列的文件采用了文件夹的形式存放，例如对于测试覆盖表，我们在实验文件夹下建立了新的文件夹用于存放，能够保证一次性浏览全部文件，也不至于因为文件名排序而混杂到其他文件中。但对于评审文档来说，我们采用文件夹的形式散落在各个实验文件夹下，虽然对应至各个实验的评审，但不能够一次性获得所有的评审文档，显得稍有紊乱。应当建立总的评审文件夹，下分实验</w:t>
      </w:r>
      <w:r>
        <w:rPr>
          <w:rFonts w:hint="eastAsia"/>
        </w:rPr>
        <w:t>1~8</w:t>
      </w:r>
      <w:r>
        <w:rPr>
          <w:rFonts w:hint="eastAsia"/>
        </w:rPr>
        <w:t>文件夹存放评审文档。</w:t>
      </w:r>
    </w:p>
    <w:sectPr w:rsidR="002E6F7F" w:rsidRPr="007D7528" w:rsidSect="00BC3D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 Medium">
    <w:altName w:val="Inconsolata"/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812FF"/>
    <w:multiLevelType w:val="multilevel"/>
    <w:tmpl w:val="EE52456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E4B6DB7"/>
    <w:multiLevelType w:val="multilevel"/>
    <w:tmpl w:val="C8DA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E680F1A"/>
    <w:multiLevelType w:val="multilevel"/>
    <w:tmpl w:val="6D84EF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A127784"/>
    <w:multiLevelType w:val="hybridMultilevel"/>
    <w:tmpl w:val="FEF6EEE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39F000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-简" w:hAnsi="Times New Roman"/>
        <w:sz w:val="30"/>
      </w:rPr>
    </w:lvl>
    <w:lvl w:ilvl="1">
      <w:start w:val="1"/>
      <w:numFmt w:val="decimal"/>
      <w:lvlText w:val="%1.%2"/>
      <w:lvlJc w:val="left"/>
      <w:pPr>
        <w:ind w:left="432" w:hanging="567"/>
      </w:pPr>
      <w:rPr>
        <w:rFonts w:ascii="Times New Roman" w:eastAsia="宋体" w:hAnsi="Times New Roman"/>
        <w:sz w:val="28"/>
      </w:rPr>
    </w:lvl>
    <w:lvl w:ilvl="2">
      <w:start w:val="1"/>
      <w:numFmt w:val="decimal"/>
      <w:lvlText w:val="%1.%2.%3"/>
      <w:lvlJc w:val="left"/>
      <w:pPr>
        <w:ind w:left="858" w:hanging="567"/>
      </w:pPr>
      <w:rPr>
        <w:rFonts w:ascii="Times New Roman" w:eastAsia="宋体-简" w:hAnsi="Times New Roman"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144" w:hanging="708"/>
      </w:pPr>
      <w:rPr>
        <w:rFonts w:ascii="Times New Roman" w:eastAsia="宋体" w:hAnsi="Times New Roman"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0F977B6"/>
    <w:multiLevelType w:val="multilevel"/>
    <w:tmpl w:val="8C08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A7"/>
    <w:rsid w:val="00004E3F"/>
    <w:rsid w:val="00020926"/>
    <w:rsid w:val="00024D23"/>
    <w:rsid w:val="00026575"/>
    <w:rsid w:val="00030F49"/>
    <w:rsid w:val="00033814"/>
    <w:rsid w:val="00042720"/>
    <w:rsid w:val="0004639A"/>
    <w:rsid w:val="000635C4"/>
    <w:rsid w:val="00063C64"/>
    <w:rsid w:val="0006497D"/>
    <w:rsid w:val="00074540"/>
    <w:rsid w:val="00076BC4"/>
    <w:rsid w:val="00080238"/>
    <w:rsid w:val="00096D61"/>
    <w:rsid w:val="000C4D58"/>
    <w:rsid w:val="0011650D"/>
    <w:rsid w:val="00144D6D"/>
    <w:rsid w:val="001474B8"/>
    <w:rsid w:val="001604F2"/>
    <w:rsid w:val="00162716"/>
    <w:rsid w:val="0016752F"/>
    <w:rsid w:val="001708D3"/>
    <w:rsid w:val="001873EE"/>
    <w:rsid w:val="00193F15"/>
    <w:rsid w:val="00196BEE"/>
    <w:rsid w:val="001A3600"/>
    <w:rsid w:val="001B3C1D"/>
    <w:rsid w:val="001B7675"/>
    <w:rsid w:val="001E02C6"/>
    <w:rsid w:val="001E2608"/>
    <w:rsid w:val="001E7B56"/>
    <w:rsid w:val="001F4A71"/>
    <w:rsid w:val="00201F3B"/>
    <w:rsid w:val="00212727"/>
    <w:rsid w:val="002133BC"/>
    <w:rsid w:val="0022016B"/>
    <w:rsid w:val="0024761E"/>
    <w:rsid w:val="002518C6"/>
    <w:rsid w:val="00263501"/>
    <w:rsid w:val="00272891"/>
    <w:rsid w:val="00294516"/>
    <w:rsid w:val="002A6F56"/>
    <w:rsid w:val="002E6F7F"/>
    <w:rsid w:val="002F5272"/>
    <w:rsid w:val="002F7A53"/>
    <w:rsid w:val="00317769"/>
    <w:rsid w:val="003257D3"/>
    <w:rsid w:val="0032589E"/>
    <w:rsid w:val="0032595E"/>
    <w:rsid w:val="00333199"/>
    <w:rsid w:val="00347026"/>
    <w:rsid w:val="0034795C"/>
    <w:rsid w:val="003533D9"/>
    <w:rsid w:val="003647D0"/>
    <w:rsid w:val="0036616A"/>
    <w:rsid w:val="00366D18"/>
    <w:rsid w:val="00367466"/>
    <w:rsid w:val="00367988"/>
    <w:rsid w:val="00386889"/>
    <w:rsid w:val="00390B0C"/>
    <w:rsid w:val="0039618E"/>
    <w:rsid w:val="00397A57"/>
    <w:rsid w:val="003A084D"/>
    <w:rsid w:val="003C0D47"/>
    <w:rsid w:val="003D56AE"/>
    <w:rsid w:val="003E4B9F"/>
    <w:rsid w:val="00404F20"/>
    <w:rsid w:val="00415979"/>
    <w:rsid w:val="00445633"/>
    <w:rsid w:val="00447F32"/>
    <w:rsid w:val="004569F0"/>
    <w:rsid w:val="00470208"/>
    <w:rsid w:val="004850D0"/>
    <w:rsid w:val="00486C07"/>
    <w:rsid w:val="00497409"/>
    <w:rsid w:val="004A245B"/>
    <w:rsid w:val="004B1BE3"/>
    <w:rsid w:val="004D07F5"/>
    <w:rsid w:val="004D1437"/>
    <w:rsid w:val="004E5A26"/>
    <w:rsid w:val="004F2C9C"/>
    <w:rsid w:val="004F3AFD"/>
    <w:rsid w:val="00512A47"/>
    <w:rsid w:val="00516481"/>
    <w:rsid w:val="00525FDC"/>
    <w:rsid w:val="00540AC5"/>
    <w:rsid w:val="005452FB"/>
    <w:rsid w:val="00556B31"/>
    <w:rsid w:val="00573CC5"/>
    <w:rsid w:val="0058030F"/>
    <w:rsid w:val="00584D90"/>
    <w:rsid w:val="00591914"/>
    <w:rsid w:val="0059610D"/>
    <w:rsid w:val="005B3AB7"/>
    <w:rsid w:val="005C3917"/>
    <w:rsid w:val="005F04BD"/>
    <w:rsid w:val="005F68EC"/>
    <w:rsid w:val="00637C80"/>
    <w:rsid w:val="00645077"/>
    <w:rsid w:val="0064681A"/>
    <w:rsid w:val="0065085A"/>
    <w:rsid w:val="006520B2"/>
    <w:rsid w:val="006604CA"/>
    <w:rsid w:val="00670F01"/>
    <w:rsid w:val="00681BD3"/>
    <w:rsid w:val="006859CF"/>
    <w:rsid w:val="00690A3F"/>
    <w:rsid w:val="006D0788"/>
    <w:rsid w:val="006D4F1A"/>
    <w:rsid w:val="006E23E1"/>
    <w:rsid w:val="006F0951"/>
    <w:rsid w:val="006F23AA"/>
    <w:rsid w:val="00706D01"/>
    <w:rsid w:val="007078CA"/>
    <w:rsid w:val="0071119C"/>
    <w:rsid w:val="007401C8"/>
    <w:rsid w:val="00760060"/>
    <w:rsid w:val="00765795"/>
    <w:rsid w:val="0076596C"/>
    <w:rsid w:val="00792615"/>
    <w:rsid w:val="00797D33"/>
    <w:rsid w:val="007A0125"/>
    <w:rsid w:val="007A69D8"/>
    <w:rsid w:val="007B1429"/>
    <w:rsid w:val="007B549D"/>
    <w:rsid w:val="007D4537"/>
    <w:rsid w:val="007D7528"/>
    <w:rsid w:val="007E2E24"/>
    <w:rsid w:val="007E3B4C"/>
    <w:rsid w:val="007F0DAF"/>
    <w:rsid w:val="007F1FF3"/>
    <w:rsid w:val="008037A1"/>
    <w:rsid w:val="00817FC7"/>
    <w:rsid w:val="008215A6"/>
    <w:rsid w:val="00845B9A"/>
    <w:rsid w:val="008474FA"/>
    <w:rsid w:val="00855D97"/>
    <w:rsid w:val="00861E6A"/>
    <w:rsid w:val="008738D9"/>
    <w:rsid w:val="008766B2"/>
    <w:rsid w:val="0089362B"/>
    <w:rsid w:val="00896B34"/>
    <w:rsid w:val="008A0514"/>
    <w:rsid w:val="008A4AF3"/>
    <w:rsid w:val="008F23A7"/>
    <w:rsid w:val="009035CA"/>
    <w:rsid w:val="00911E35"/>
    <w:rsid w:val="0094149D"/>
    <w:rsid w:val="0094750E"/>
    <w:rsid w:val="009538D3"/>
    <w:rsid w:val="00954027"/>
    <w:rsid w:val="009568B4"/>
    <w:rsid w:val="009702C3"/>
    <w:rsid w:val="00975E66"/>
    <w:rsid w:val="00993A90"/>
    <w:rsid w:val="009B43F7"/>
    <w:rsid w:val="009D3584"/>
    <w:rsid w:val="009D3E2C"/>
    <w:rsid w:val="009D5506"/>
    <w:rsid w:val="009D6327"/>
    <w:rsid w:val="009D7A5B"/>
    <w:rsid w:val="009E3D6B"/>
    <w:rsid w:val="009F705C"/>
    <w:rsid w:val="00A2709E"/>
    <w:rsid w:val="00A502A6"/>
    <w:rsid w:val="00A60E9D"/>
    <w:rsid w:val="00A70A69"/>
    <w:rsid w:val="00A71458"/>
    <w:rsid w:val="00A779B6"/>
    <w:rsid w:val="00A87B2B"/>
    <w:rsid w:val="00A90E87"/>
    <w:rsid w:val="00AB330A"/>
    <w:rsid w:val="00AC328F"/>
    <w:rsid w:val="00AC6BCD"/>
    <w:rsid w:val="00AD485C"/>
    <w:rsid w:val="00AD733A"/>
    <w:rsid w:val="00AE77E6"/>
    <w:rsid w:val="00B11DD5"/>
    <w:rsid w:val="00B35B46"/>
    <w:rsid w:val="00B44F3E"/>
    <w:rsid w:val="00B47818"/>
    <w:rsid w:val="00B47ED3"/>
    <w:rsid w:val="00B51CC1"/>
    <w:rsid w:val="00BA29A0"/>
    <w:rsid w:val="00BB5139"/>
    <w:rsid w:val="00BC3D6F"/>
    <w:rsid w:val="00BD370E"/>
    <w:rsid w:val="00BD7D27"/>
    <w:rsid w:val="00C37646"/>
    <w:rsid w:val="00C637BD"/>
    <w:rsid w:val="00C83F89"/>
    <w:rsid w:val="00C850CA"/>
    <w:rsid w:val="00C85CBE"/>
    <w:rsid w:val="00C932DD"/>
    <w:rsid w:val="00C96F25"/>
    <w:rsid w:val="00CA2A35"/>
    <w:rsid w:val="00CA4E83"/>
    <w:rsid w:val="00CA63C2"/>
    <w:rsid w:val="00CA7E7A"/>
    <w:rsid w:val="00CB32EC"/>
    <w:rsid w:val="00CB47B6"/>
    <w:rsid w:val="00CB7B2A"/>
    <w:rsid w:val="00CC4DE1"/>
    <w:rsid w:val="00CD1D3B"/>
    <w:rsid w:val="00CD2FDF"/>
    <w:rsid w:val="00CD6828"/>
    <w:rsid w:val="00CE2A82"/>
    <w:rsid w:val="00CF18AC"/>
    <w:rsid w:val="00CF20D3"/>
    <w:rsid w:val="00D0306C"/>
    <w:rsid w:val="00D031EA"/>
    <w:rsid w:val="00D0322B"/>
    <w:rsid w:val="00D03669"/>
    <w:rsid w:val="00D036F6"/>
    <w:rsid w:val="00D11013"/>
    <w:rsid w:val="00D1634B"/>
    <w:rsid w:val="00D23FDB"/>
    <w:rsid w:val="00D24CA2"/>
    <w:rsid w:val="00D279FB"/>
    <w:rsid w:val="00D35B8A"/>
    <w:rsid w:val="00D46348"/>
    <w:rsid w:val="00D5231F"/>
    <w:rsid w:val="00D75B8D"/>
    <w:rsid w:val="00DA7E54"/>
    <w:rsid w:val="00DB10ED"/>
    <w:rsid w:val="00DB5570"/>
    <w:rsid w:val="00DB637D"/>
    <w:rsid w:val="00DC7A56"/>
    <w:rsid w:val="00DD257D"/>
    <w:rsid w:val="00DE035E"/>
    <w:rsid w:val="00DE31CE"/>
    <w:rsid w:val="00E01D94"/>
    <w:rsid w:val="00E34ABC"/>
    <w:rsid w:val="00E43913"/>
    <w:rsid w:val="00E454D0"/>
    <w:rsid w:val="00E61FC1"/>
    <w:rsid w:val="00E62FE1"/>
    <w:rsid w:val="00E6401A"/>
    <w:rsid w:val="00E6465F"/>
    <w:rsid w:val="00E658CB"/>
    <w:rsid w:val="00E71B96"/>
    <w:rsid w:val="00E831AA"/>
    <w:rsid w:val="00E94742"/>
    <w:rsid w:val="00EA60E0"/>
    <w:rsid w:val="00EB64BC"/>
    <w:rsid w:val="00ED0C7B"/>
    <w:rsid w:val="00ED0CA1"/>
    <w:rsid w:val="00ED358E"/>
    <w:rsid w:val="00ED367D"/>
    <w:rsid w:val="00EE5711"/>
    <w:rsid w:val="00F0192B"/>
    <w:rsid w:val="00F10C97"/>
    <w:rsid w:val="00F34B90"/>
    <w:rsid w:val="00F412FA"/>
    <w:rsid w:val="00F64612"/>
    <w:rsid w:val="00F67286"/>
    <w:rsid w:val="00F70E2E"/>
    <w:rsid w:val="00F710EA"/>
    <w:rsid w:val="00F83E43"/>
    <w:rsid w:val="00F86058"/>
    <w:rsid w:val="00F901F5"/>
    <w:rsid w:val="00F93488"/>
    <w:rsid w:val="00F972FE"/>
    <w:rsid w:val="00F97FFD"/>
    <w:rsid w:val="00FA08E5"/>
    <w:rsid w:val="00FC0FC9"/>
    <w:rsid w:val="00FC488F"/>
    <w:rsid w:val="00FD39B3"/>
    <w:rsid w:val="00FD7791"/>
    <w:rsid w:val="00FE0FB5"/>
    <w:rsid w:val="00FF4C62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0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596C"/>
    <w:pPr>
      <w:spacing w:line="400" w:lineRule="exact"/>
      <w:ind w:firstLineChars="200" w:firstLine="480"/>
    </w:pPr>
    <w:rPr>
      <w:rFonts w:ascii="Times New Roman" w:eastAsia="宋体" w:hAnsi="Times New Roman"/>
      <w:kern w:val="0"/>
      <w:szCs w:val="22"/>
    </w:rPr>
  </w:style>
  <w:style w:type="paragraph" w:styleId="10">
    <w:name w:val="heading 1"/>
    <w:basedOn w:val="a"/>
    <w:next w:val="a"/>
    <w:link w:val="11"/>
    <w:uiPriority w:val="9"/>
    <w:qFormat/>
    <w:rsid w:val="00B47818"/>
    <w:pPr>
      <w:spacing w:line="240" w:lineRule="auto"/>
      <w:ind w:firstLineChars="0" w:firstLine="0"/>
      <w:outlineLvl w:val="0"/>
    </w:pPr>
    <w:rPr>
      <w:rFonts w:cstheme="majorBidi"/>
      <w:b/>
      <w:bCs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5570"/>
    <w:pPr>
      <w:keepNext/>
      <w:keepLines/>
      <w:spacing w:line="480" w:lineRule="exact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570"/>
    <w:pPr>
      <w:keepNext/>
      <w:keepLines/>
      <w:spacing w:before="120" w:after="120"/>
      <w:ind w:firstLine="5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3D6B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B47818"/>
    <w:rPr>
      <w:rFonts w:ascii="Times New Roman" w:eastAsia="宋体" w:hAnsi="Times New Roman" w:cstheme="majorBidi"/>
      <w:b/>
      <w:bCs/>
      <w:kern w:val="0"/>
      <w:sz w:val="30"/>
      <w:szCs w:val="32"/>
    </w:rPr>
  </w:style>
  <w:style w:type="character" w:customStyle="1" w:styleId="20">
    <w:name w:val="标题 2字符"/>
    <w:basedOn w:val="a0"/>
    <w:link w:val="2"/>
    <w:uiPriority w:val="9"/>
    <w:rsid w:val="00DB5570"/>
    <w:rPr>
      <w:rFonts w:ascii="Times New Roman" w:eastAsia="宋体" w:hAnsi="Times New Roman" w:cstheme="majorBidi"/>
      <w:b/>
      <w:bCs/>
      <w:kern w:val="0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1708D3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DB5570"/>
    <w:rPr>
      <w:rFonts w:ascii="Times New Roman" w:eastAsia="宋体" w:hAnsi="Times New Roman"/>
      <w:b/>
      <w:bCs/>
      <w:kern w:val="0"/>
      <w:szCs w:val="32"/>
    </w:rPr>
  </w:style>
  <w:style w:type="character" w:customStyle="1" w:styleId="40">
    <w:name w:val="标题 4字符"/>
    <w:basedOn w:val="a0"/>
    <w:link w:val="4"/>
    <w:uiPriority w:val="9"/>
    <w:rsid w:val="009E3D6B"/>
    <w:rPr>
      <w:rFonts w:ascii="Times New Roman" w:eastAsia="宋体" w:hAnsi="Times New Roman" w:cstheme="majorBidi"/>
      <w:bCs/>
      <w:szCs w:val="28"/>
    </w:rPr>
  </w:style>
  <w:style w:type="paragraph" w:customStyle="1" w:styleId="a4">
    <w:name w:val="图片"/>
    <w:basedOn w:val="a"/>
    <w:next w:val="a"/>
    <w:qFormat/>
    <w:rsid w:val="001708D3"/>
    <w:pPr>
      <w:spacing w:line="240" w:lineRule="auto"/>
      <w:ind w:firstLineChars="0" w:firstLine="0"/>
      <w:jc w:val="center"/>
    </w:pPr>
  </w:style>
  <w:style w:type="paragraph" w:customStyle="1" w:styleId="a5">
    <w:name w:val="代码"/>
    <w:basedOn w:val="a"/>
    <w:qFormat/>
    <w:rsid w:val="00CD2FDF"/>
    <w:pPr>
      <w:ind w:firstLineChars="0" w:firstLine="0"/>
    </w:pPr>
    <w:rPr>
      <w:rFonts w:ascii="Inconsolata Medium" w:hAnsi="Inconsolata Medium"/>
      <w:szCs w:val="24"/>
    </w:rPr>
  </w:style>
  <w:style w:type="paragraph" w:customStyle="1" w:styleId="a6">
    <w:name w:val="表格正文"/>
    <w:basedOn w:val="a"/>
    <w:qFormat/>
    <w:rsid w:val="0006497D"/>
    <w:pPr>
      <w:ind w:firstLineChars="0" w:firstLine="0"/>
    </w:pPr>
  </w:style>
  <w:style w:type="paragraph" w:styleId="a7">
    <w:name w:val="Title"/>
    <w:next w:val="a"/>
    <w:link w:val="a8"/>
    <w:uiPriority w:val="10"/>
    <w:qFormat/>
    <w:rsid w:val="00386889"/>
    <w:pPr>
      <w:jc w:val="center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8">
    <w:name w:val="标题字符"/>
    <w:basedOn w:val="a0"/>
    <w:link w:val="a7"/>
    <w:uiPriority w:val="10"/>
    <w:rsid w:val="00386889"/>
    <w:rPr>
      <w:rFonts w:ascii="Times New Roman" w:eastAsia="黑体" w:hAnsi="Times New Roman"/>
      <w:b/>
      <w:bCs/>
      <w:kern w:val="44"/>
      <w:sz w:val="32"/>
      <w:szCs w:val="44"/>
    </w:rPr>
  </w:style>
  <w:style w:type="numbering" w:customStyle="1" w:styleId="1">
    <w:name w:val="样式1"/>
    <w:uiPriority w:val="99"/>
    <w:rsid w:val="00020926"/>
    <w:pPr>
      <w:numPr>
        <w:numId w:val="3"/>
      </w:numPr>
    </w:pPr>
  </w:style>
  <w:style w:type="table" w:styleId="a9">
    <w:name w:val="Table Grid"/>
    <w:basedOn w:val="a1"/>
    <w:uiPriority w:val="39"/>
    <w:rsid w:val="00FC4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51C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HMH/Desktop/commitB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HMH/Desktop/commit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HMH/Desktop/commit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提交次数随周数变化情况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总提交周报!$B$2:$B$15</c:f>
              <c:numCache>
                <c:formatCode>General</c:formatCode>
                <c:ptCount val="14"/>
                <c:pt idx="0">
                  <c:v>17.0</c:v>
                </c:pt>
                <c:pt idx="1">
                  <c:v>46.0</c:v>
                </c:pt>
                <c:pt idx="2">
                  <c:v>31.0</c:v>
                </c:pt>
                <c:pt idx="3">
                  <c:v>26.0</c:v>
                </c:pt>
                <c:pt idx="4">
                  <c:v>12.0</c:v>
                </c:pt>
                <c:pt idx="5">
                  <c:v>20.0</c:v>
                </c:pt>
                <c:pt idx="6">
                  <c:v>21.0</c:v>
                </c:pt>
                <c:pt idx="7">
                  <c:v>25.0</c:v>
                </c:pt>
                <c:pt idx="8">
                  <c:v>17.0</c:v>
                </c:pt>
                <c:pt idx="9">
                  <c:v>22.0</c:v>
                </c:pt>
                <c:pt idx="10">
                  <c:v>40.0</c:v>
                </c:pt>
                <c:pt idx="11">
                  <c:v>14.0</c:v>
                </c:pt>
                <c:pt idx="12">
                  <c:v>15.0</c:v>
                </c:pt>
                <c:pt idx="13">
                  <c:v>3.0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08111296"/>
        <c:axId val="1507896064"/>
      </c:lineChart>
      <c:catAx>
        <c:axId val="15081112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7896064"/>
        <c:crosses val="autoZero"/>
        <c:auto val="1"/>
        <c:lblAlgn val="ctr"/>
        <c:lblOffset val="100"/>
        <c:noMultiLvlLbl val="0"/>
      </c:catAx>
      <c:valAx>
        <c:axId val="15078960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8111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提交次数随天数变化情况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提交次数随时间变化情况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总提交日报!$A$2:$A$57</c:f>
              <c:numCache>
                <c:formatCode>General</c:formatCode>
                <c:ptCount val="56"/>
                <c:pt idx="0">
                  <c:v>75.0</c:v>
                </c:pt>
                <c:pt idx="1">
                  <c:v>76.0</c:v>
                </c:pt>
                <c:pt idx="2">
                  <c:v>77.0</c:v>
                </c:pt>
                <c:pt idx="3">
                  <c:v>78.0</c:v>
                </c:pt>
                <c:pt idx="4">
                  <c:v>80.0</c:v>
                </c:pt>
                <c:pt idx="5">
                  <c:v>81.0</c:v>
                </c:pt>
                <c:pt idx="6">
                  <c:v>82.0</c:v>
                </c:pt>
                <c:pt idx="7">
                  <c:v>83.0</c:v>
                </c:pt>
                <c:pt idx="8">
                  <c:v>86.0</c:v>
                </c:pt>
                <c:pt idx="9">
                  <c:v>87.0</c:v>
                </c:pt>
                <c:pt idx="10">
                  <c:v>88.0</c:v>
                </c:pt>
                <c:pt idx="11">
                  <c:v>89.0</c:v>
                </c:pt>
                <c:pt idx="12">
                  <c:v>90.0</c:v>
                </c:pt>
                <c:pt idx="13">
                  <c:v>91.0</c:v>
                </c:pt>
                <c:pt idx="14">
                  <c:v>92.0</c:v>
                </c:pt>
                <c:pt idx="15">
                  <c:v>94.0</c:v>
                </c:pt>
                <c:pt idx="16">
                  <c:v>95.0</c:v>
                </c:pt>
                <c:pt idx="17">
                  <c:v>96.0</c:v>
                </c:pt>
                <c:pt idx="18">
                  <c:v>97.0</c:v>
                </c:pt>
                <c:pt idx="19">
                  <c:v>102.0</c:v>
                </c:pt>
                <c:pt idx="20">
                  <c:v>104.0</c:v>
                </c:pt>
                <c:pt idx="21">
                  <c:v>107.0</c:v>
                </c:pt>
                <c:pt idx="22">
                  <c:v>108.0</c:v>
                </c:pt>
                <c:pt idx="23">
                  <c:v>109.0</c:v>
                </c:pt>
                <c:pt idx="24">
                  <c:v>110.0</c:v>
                </c:pt>
                <c:pt idx="25">
                  <c:v>111.0</c:v>
                </c:pt>
                <c:pt idx="26">
                  <c:v>113.0</c:v>
                </c:pt>
                <c:pt idx="27">
                  <c:v>114.0</c:v>
                </c:pt>
                <c:pt idx="28">
                  <c:v>115.0</c:v>
                </c:pt>
                <c:pt idx="29">
                  <c:v>116.0</c:v>
                </c:pt>
                <c:pt idx="30">
                  <c:v>117.0</c:v>
                </c:pt>
                <c:pt idx="31">
                  <c:v>118.0</c:v>
                </c:pt>
                <c:pt idx="32">
                  <c:v>121.0</c:v>
                </c:pt>
                <c:pt idx="33">
                  <c:v>122.0</c:v>
                </c:pt>
                <c:pt idx="34">
                  <c:v>123.0</c:v>
                </c:pt>
                <c:pt idx="35">
                  <c:v>124.0</c:v>
                </c:pt>
                <c:pt idx="36">
                  <c:v>125.0</c:v>
                </c:pt>
                <c:pt idx="37">
                  <c:v>130.0</c:v>
                </c:pt>
                <c:pt idx="38">
                  <c:v>131.0</c:v>
                </c:pt>
                <c:pt idx="39">
                  <c:v>132.0</c:v>
                </c:pt>
                <c:pt idx="40">
                  <c:v>135.0</c:v>
                </c:pt>
                <c:pt idx="41">
                  <c:v>138.0</c:v>
                </c:pt>
                <c:pt idx="42">
                  <c:v>139.0</c:v>
                </c:pt>
                <c:pt idx="43">
                  <c:v>142.0</c:v>
                </c:pt>
                <c:pt idx="44">
                  <c:v>143.0</c:v>
                </c:pt>
                <c:pt idx="45">
                  <c:v>144.0</c:v>
                </c:pt>
                <c:pt idx="46">
                  <c:v>145.0</c:v>
                </c:pt>
                <c:pt idx="47">
                  <c:v>147.0</c:v>
                </c:pt>
                <c:pt idx="48">
                  <c:v>149.0</c:v>
                </c:pt>
                <c:pt idx="49">
                  <c:v>150.0</c:v>
                </c:pt>
                <c:pt idx="50">
                  <c:v>152.0</c:v>
                </c:pt>
                <c:pt idx="51">
                  <c:v>153.0</c:v>
                </c:pt>
                <c:pt idx="52">
                  <c:v>158.0</c:v>
                </c:pt>
                <c:pt idx="53">
                  <c:v>160.0</c:v>
                </c:pt>
                <c:pt idx="54">
                  <c:v>162.0</c:v>
                </c:pt>
                <c:pt idx="55">
                  <c:v>164.0</c:v>
                </c:pt>
              </c:numCache>
            </c:numRef>
          </c:cat>
          <c:val>
            <c:numRef>
              <c:f>总提交日报!$B$2:$B$57</c:f>
              <c:numCache>
                <c:formatCode>General</c:formatCode>
                <c:ptCount val="56"/>
                <c:pt idx="0">
                  <c:v>4.0</c:v>
                </c:pt>
                <c:pt idx="1">
                  <c:v>6.0</c:v>
                </c:pt>
                <c:pt idx="2">
                  <c:v>7.0</c:v>
                </c:pt>
                <c:pt idx="3">
                  <c:v>7.0</c:v>
                </c:pt>
                <c:pt idx="4">
                  <c:v>7.0</c:v>
                </c:pt>
                <c:pt idx="5">
                  <c:v>3.0</c:v>
                </c:pt>
                <c:pt idx="6">
                  <c:v>16.0</c:v>
                </c:pt>
                <c:pt idx="7">
                  <c:v>13.0</c:v>
                </c:pt>
                <c:pt idx="8">
                  <c:v>1.0</c:v>
                </c:pt>
                <c:pt idx="9">
                  <c:v>3.0</c:v>
                </c:pt>
                <c:pt idx="10">
                  <c:v>6.0</c:v>
                </c:pt>
                <c:pt idx="11">
                  <c:v>5.0</c:v>
                </c:pt>
                <c:pt idx="12">
                  <c:v>9.0</c:v>
                </c:pt>
                <c:pt idx="13">
                  <c:v>7.0</c:v>
                </c:pt>
                <c:pt idx="14">
                  <c:v>2.0</c:v>
                </c:pt>
                <c:pt idx="15">
                  <c:v>2.0</c:v>
                </c:pt>
                <c:pt idx="16">
                  <c:v>8.0</c:v>
                </c:pt>
                <c:pt idx="17">
                  <c:v>11.0</c:v>
                </c:pt>
                <c:pt idx="18">
                  <c:v>3.0</c:v>
                </c:pt>
                <c:pt idx="19">
                  <c:v>3.0</c:v>
                </c:pt>
                <c:pt idx="20">
                  <c:v>9.0</c:v>
                </c:pt>
                <c:pt idx="21">
                  <c:v>2.0</c:v>
                </c:pt>
                <c:pt idx="22">
                  <c:v>6.0</c:v>
                </c:pt>
                <c:pt idx="23">
                  <c:v>4.0</c:v>
                </c:pt>
                <c:pt idx="24">
                  <c:v>2.0</c:v>
                </c:pt>
                <c:pt idx="25">
                  <c:v>6.0</c:v>
                </c:pt>
                <c:pt idx="26">
                  <c:v>5.0</c:v>
                </c:pt>
                <c:pt idx="27">
                  <c:v>1.0</c:v>
                </c:pt>
                <c:pt idx="28">
                  <c:v>4.0</c:v>
                </c:pt>
                <c:pt idx="29">
                  <c:v>1.0</c:v>
                </c:pt>
                <c:pt idx="30">
                  <c:v>4.0</c:v>
                </c:pt>
                <c:pt idx="31">
                  <c:v>6.0</c:v>
                </c:pt>
                <c:pt idx="32">
                  <c:v>1.0</c:v>
                </c:pt>
                <c:pt idx="33">
                  <c:v>1.0</c:v>
                </c:pt>
                <c:pt idx="34">
                  <c:v>7.0</c:v>
                </c:pt>
                <c:pt idx="35">
                  <c:v>4.0</c:v>
                </c:pt>
                <c:pt idx="36">
                  <c:v>12.0</c:v>
                </c:pt>
                <c:pt idx="37">
                  <c:v>5.0</c:v>
                </c:pt>
                <c:pt idx="38">
                  <c:v>1.0</c:v>
                </c:pt>
                <c:pt idx="39">
                  <c:v>11.0</c:v>
                </c:pt>
                <c:pt idx="40">
                  <c:v>3.0</c:v>
                </c:pt>
                <c:pt idx="41">
                  <c:v>14.0</c:v>
                </c:pt>
                <c:pt idx="42">
                  <c:v>5.0</c:v>
                </c:pt>
                <c:pt idx="43">
                  <c:v>2.0</c:v>
                </c:pt>
                <c:pt idx="44">
                  <c:v>7.0</c:v>
                </c:pt>
                <c:pt idx="45">
                  <c:v>24.0</c:v>
                </c:pt>
                <c:pt idx="46">
                  <c:v>6.0</c:v>
                </c:pt>
                <c:pt idx="47">
                  <c:v>1.0</c:v>
                </c:pt>
                <c:pt idx="48">
                  <c:v>1.0</c:v>
                </c:pt>
                <c:pt idx="49">
                  <c:v>3.0</c:v>
                </c:pt>
                <c:pt idx="50">
                  <c:v>8.0</c:v>
                </c:pt>
                <c:pt idx="51">
                  <c:v>2.0</c:v>
                </c:pt>
                <c:pt idx="52">
                  <c:v>14.0</c:v>
                </c:pt>
                <c:pt idx="53">
                  <c:v>1.0</c:v>
                </c:pt>
                <c:pt idx="54">
                  <c:v>1.0</c:v>
                </c:pt>
                <c:pt idx="55">
                  <c:v>2.0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08649200"/>
        <c:axId val="1508651520"/>
      </c:lineChart>
      <c:catAx>
        <c:axId val="15086492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8651520"/>
        <c:crosses val="autoZero"/>
        <c:auto val="1"/>
        <c:lblAlgn val="ctr"/>
        <c:lblOffset val="100"/>
        <c:noMultiLvlLbl val="0"/>
      </c:catAx>
      <c:valAx>
        <c:axId val="15086515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864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各个关键词提交次数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分类提交总览!$A$2:$A$33</c:f>
              <c:strCache>
                <c:ptCount val="32"/>
                <c:pt idx="0">
                  <c:v>添加</c:v>
                </c:pt>
                <c:pt idx="1">
                  <c:v>更新</c:v>
                </c:pt>
                <c:pt idx="2">
                  <c:v>修改</c:v>
                </c:pt>
                <c:pt idx="3">
                  <c:v>merge</c:v>
                </c:pt>
                <c:pt idx="4">
                  <c:v>需求</c:v>
                </c:pt>
                <c:pt idx="5">
                  <c:v>project</c:v>
                </c:pt>
                <c:pt idx="6">
                  <c:v>提交</c:v>
                </c:pt>
                <c:pt idx="7">
                  <c:v>会议</c:v>
                </c:pt>
                <c:pt idx="8">
                  <c:v>评审</c:v>
                </c:pt>
                <c:pt idx="9">
                  <c:v>幻灯片</c:v>
                </c:pt>
                <c:pt idx="10">
                  <c:v>实验四</c:v>
                </c:pt>
                <c:pt idx="11">
                  <c:v>实验三</c:v>
                </c:pt>
                <c:pt idx="12">
                  <c:v>实验八</c:v>
                </c:pt>
                <c:pt idx="13">
                  <c:v>删除</c:v>
                </c:pt>
                <c:pt idx="14">
                  <c:v>test</c:v>
                </c:pt>
                <c:pt idx="15">
                  <c:v>需求规格说明书</c:v>
                </c:pt>
                <c:pt idx="16">
                  <c:v>readme</c:v>
                </c:pt>
                <c:pt idx="17">
                  <c:v>实验一</c:v>
                </c:pt>
                <c:pt idx="18">
                  <c:v>实验五</c:v>
                </c:pt>
                <c:pt idx="19">
                  <c:v>实验七</c:v>
                </c:pt>
                <c:pt idx="20">
                  <c:v>update</c:v>
                </c:pt>
                <c:pt idx="21">
                  <c:v>conflict</c:v>
                </c:pt>
                <c:pt idx="22">
                  <c:v>PPT</c:v>
                </c:pt>
                <c:pt idx="23">
                  <c:v>课堂</c:v>
                </c:pt>
                <c:pt idx="24">
                  <c:v>keynote</c:v>
                </c:pt>
                <c:pt idx="25">
                  <c:v>change</c:v>
                </c:pt>
                <c:pt idx="26">
                  <c:v>评价</c:v>
                </c:pt>
                <c:pt idx="27">
                  <c:v>计划</c:v>
                </c:pt>
                <c:pt idx="28">
                  <c:v>恢复</c:v>
                </c:pt>
                <c:pt idx="29">
                  <c:v>错误</c:v>
                </c:pt>
                <c:pt idx="30">
                  <c:v>实验二</c:v>
                </c:pt>
                <c:pt idx="31">
                  <c:v>实验六</c:v>
                </c:pt>
              </c:strCache>
            </c:strRef>
          </c:cat>
          <c:val>
            <c:numRef>
              <c:f>分类提交总览!$B$2:$B$33</c:f>
              <c:numCache>
                <c:formatCode>General</c:formatCode>
                <c:ptCount val="32"/>
                <c:pt idx="0">
                  <c:v>80.0</c:v>
                </c:pt>
                <c:pt idx="1">
                  <c:v>77.0</c:v>
                </c:pt>
                <c:pt idx="2">
                  <c:v>39.0</c:v>
                </c:pt>
                <c:pt idx="3">
                  <c:v>36.0</c:v>
                </c:pt>
                <c:pt idx="4">
                  <c:v>34.0</c:v>
                </c:pt>
                <c:pt idx="5">
                  <c:v>27.0</c:v>
                </c:pt>
                <c:pt idx="6">
                  <c:v>25.0</c:v>
                </c:pt>
                <c:pt idx="7">
                  <c:v>17.0</c:v>
                </c:pt>
                <c:pt idx="8">
                  <c:v>12.0</c:v>
                </c:pt>
                <c:pt idx="9">
                  <c:v>12.0</c:v>
                </c:pt>
                <c:pt idx="10">
                  <c:v>11.0</c:v>
                </c:pt>
                <c:pt idx="11">
                  <c:v>10.0</c:v>
                </c:pt>
                <c:pt idx="12">
                  <c:v>10.0</c:v>
                </c:pt>
                <c:pt idx="13">
                  <c:v>9.0</c:v>
                </c:pt>
                <c:pt idx="14">
                  <c:v>9.0</c:v>
                </c:pt>
                <c:pt idx="15">
                  <c:v>8.0</c:v>
                </c:pt>
                <c:pt idx="16">
                  <c:v>7.0</c:v>
                </c:pt>
                <c:pt idx="17">
                  <c:v>6.0</c:v>
                </c:pt>
                <c:pt idx="18">
                  <c:v>6.0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4.0</c:v>
                </c:pt>
                <c:pt idx="23">
                  <c:v>3.0</c:v>
                </c:pt>
                <c:pt idx="24">
                  <c:v>3.0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08237472"/>
        <c:axId val="1777934752"/>
      </c:barChart>
      <c:catAx>
        <c:axId val="150823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7934752"/>
        <c:crosses val="autoZero"/>
        <c:auto val="1"/>
        <c:lblAlgn val="ctr"/>
        <c:lblOffset val="100"/>
        <c:noMultiLvlLbl val="0"/>
      </c:catAx>
      <c:valAx>
        <c:axId val="177793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823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644</Words>
  <Characters>3672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72</cp:revision>
  <dcterms:created xsi:type="dcterms:W3CDTF">2017-06-13T12:48:00Z</dcterms:created>
  <dcterms:modified xsi:type="dcterms:W3CDTF">2017-06-15T03:05:00Z</dcterms:modified>
</cp:coreProperties>
</file>