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85" w:rsidRDefault="004C41F3" w:rsidP="004C41F3">
      <w:pPr>
        <w:pStyle w:val="a3"/>
        <w:ind w:firstLine="643"/>
      </w:pPr>
      <w:r>
        <w:rPr>
          <w:rFonts w:hint="eastAsia"/>
        </w:rPr>
        <w:t>B</w:t>
      </w:r>
      <w:r>
        <w:rPr>
          <w:rFonts w:hint="eastAsia"/>
        </w:rPr>
        <w:t>组测试需求规格说明书检查单</w:t>
      </w:r>
    </w:p>
    <w:p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:rsidTr="00764880">
        <w:tc>
          <w:tcPr>
            <w:tcW w:w="847" w:type="dxa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测试项和测试用例是否完整，</w:t>
            </w:r>
            <w:r>
              <w:rPr>
                <w:rFonts w:ascii="宋体" w:hAnsi="宋体" w:cs="Times New Roman" w:hint="eastAsia"/>
                <w:szCs w:val="24"/>
              </w:rPr>
              <w:t>有无缺漏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理解或者可能存在二义性的术语是否做了解释</w:t>
            </w:r>
          </w:p>
        </w:tc>
        <w:tc>
          <w:tcPr>
            <w:tcW w:w="3056" w:type="dxa"/>
            <w:vAlign w:val="center"/>
          </w:tcPr>
          <w:p w:rsidR="005A4B8D" w:rsidRPr="004C41F3" w:rsidRDefault="005A4B8D" w:rsidP="005A4B8D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术语的解释描述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5A4B8D" w:rsidRPr="006D1EC8" w:rsidRDefault="005A4B8D" w:rsidP="005A4B8D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5A4B8D" w:rsidRPr="004C41F3" w:rsidRDefault="005A4B8D" w:rsidP="005A4B8D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5A4B8D" w:rsidRPr="004C41F3" w:rsidRDefault="005A4B8D" w:rsidP="005A4B8D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术语的解释描述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文档字体，段落缩进是否统一和规范</w:t>
            </w:r>
          </w:p>
        </w:tc>
        <w:tc>
          <w:tcPr>
            <w:tcW w:w="3056" w:type="dxa"/>
            <w:vAlign w:val="center"/>
          </w:tcPr>
          <w:p w:rsidR="005A4B8D" w:rsidRPr="004C41F3" w:rsidRDefault="005A4B8D" w:rsidP="005A4B8D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正文中中文使用宋体5号，英文使用Time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New</w:t>
            </w:r>
            <w:r>
              <w:rPr>
                <w:rFonts w:ascii="宋体" w:hAnsi="宋体" w:cs="Times New Roman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szCs w:val="24"/>
              </w:rPr>
              <w:t>Rome</w:t>
            </w:r>
            <w:r>
              <w:rPr>
                <w:rFonts w:ascii="宋体" w:hAnsi="宋体" w:cs="Times New Roman"/>
                <w:szCs w:val="24"/>
              </w:rPr>
              <w:t xml:space="preserve"> 5</w:t>
            </w:r>
            <w:r>
              <w:rPr>
                <w:rFonts w:ascii="宋体" w:hAnsi="宋体" w:cs="Times New Roman" w:hint="eastAsia"/>
                <w:szCs w:val="24"/>
              </w:rPr>
              <w:t>号，段落一般缩进2字符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5A4B8D" w:rsidRPr="00B34036" w:rsidRDefault="005A4B8D" w:rsidP="005A4B8D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5A4B8D" w:rsidRPr="00B34036" w:rsidRDefault="005A4B8D" w:rsidP="005A4B8D">
            <w:pPr>
              <w:pStyle w:val="a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5A4B8D" w:rsidRPr="004C41F3" w:rsidTr="00764880">
        <w:tc>
          <w:tcPr>
            <w:tcW w:w="847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5A4B8D" w:rsidRPr="004C41F3" w:rsidRDefault="005A4B8D" w:rsidP="005A4B8D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5A4B8D" w:rsidRPr="004C41F3" w:rsidRDefault="005A4B8D" w:rsidP="005A4B8D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生成的文章目录与全文各个章节是否对应。文档中的样式是否一致。</w:t>
            </w:r>
          </w:p>
        </w:tc>
      </w:tr>
      <w:tr w:rsidR="00405AE4" w:rsidRPr="004C41F3" w:rsidTr="00764880">
        <w:tc>
          <w:tcPr>
            <w:tcW w:w="847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405AE4" w:rsidRPr="004C41F3" w:rsidRDefault="00405AE4" w:rsidP="00405AE4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文档中各个语句使用的标点符号</w:t>
            </w:r>
          </w:p>
        </w:tc>
      </w:tr>
      <w:tr w:rsidR="00405AE4" w:rsidRPr="004C41F3" w:rsidTr="00764880">
        <w:tc>
          <w:tcPr>
            <w:tcW w:w="847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405AE4" w:rsidRPr="004C41F3" w:rsidRDefault="00405AE4" w:rsidP="00405AE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405AE4" w:rsidRDefault="00405AE4" w:rsidP="00405AE4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405AE4" w:rsidRPr="004C41F3" w:rsidRDefault="00405AE4" w:rsidP="00405AE4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716F9B" w:rsidRPr="004C41F3" w:rsidTr="00764880">
        <w:tc>
          <w:tcPr>
            <w:tcW w:w="847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716F9B" w:rsidRPr="004C41F3" w:rsidRDefault="00716F9B" w:rsidP="00716F9B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测试用例的各个步骤的描述</w:t>
            </w:r>
          </w:p>
        </w:tc>
      </w:tr>
      <w:tr w:rsidR="00716F9B" w:rsidRPr="004C41F3" w:rsidTr="00764880">
        <w:tc>
          <w:tcPr>
            <w:tcW w:w="847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716F9B" w:rsidRPr="004C41F3" w:rsidRDefault="00716F9B" w:rsidP="00716F9B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文档中概念和术语的内容</w:t>
            </w:r>
          </w:p>
        </w:tc>
      </w:tr>
      <w:tr w:rsidR="00716F9B" w:rsidRPr="004C41F3" w:rsidTr="00764880">
        <w:tc>
          <w:tcPr>
            <w:tcW w:w="847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716F9B" w:rsidRPr="004C41F3" w:rsidRDefault="00716F9B" w:rsidP="00716F9B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:rsidR="00716F9B" w:rsidRPr="00B15A15" w:rsidRDefault="00716F9B" w:rsidP="00716F9B">
            <w:pPr>
              <w:pStyle w:val="a5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RTCM图的名称、简要概述、前置条件和约束、测试步骤、评价准则是否准确合理</w:t>
            </w:r>
          </w:p>
        </w:tc>
      </w:tr>
      <w:tr w:rsidR="007C03FC" w:rsidRPr="004C41F3" w:rsidTr="00764880">
        <w:tc>
          <w:tcPr>
            <w:tcW w:w="847" w:type="dxa"/>
            <w:vAlign w:val="center"/>
          </w:tcPr>
          <w:p w:rsidR="007C03FC" w:rsidRPr="004C41F3" w:rsidRDefault="007C03FC" w:rsidP="007C03FC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7C03FC" w:rsidRPr="004C41F3" w:rsidRDefault="007C03FC" w:rsidP="007C03FC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7C03FC" w:rsidRPr="004C41F3" w:rsidRDefault="007C03FC" w:rsidP="007C03FC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7C03FC" w:rsidRPr="004C41F3" w:rsidRDefault="007C03FC" w:rsidP="007C03FC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</w:t>
            </w:r>
            <w:bookmarkStart w:id="0" w:name="_GoBack"/>
            <w:bookmarkEnd w:id="0"/>
          </w:p>
        </w:tc>
      </w:tr>
    </w:tbl>
    <w:p w:rsidR="004C41F3" w:rsidRPr="004C41F3" w:rsidRDefault="004C41F3" w:rsidP="004C41F3">
      <w:pPr>
        <w:ind w:firstLine="480"/>
      </w:pPr>
    </w:p>
    <w:sectPr w:rsidR="004C41F3" w:rsidRPr="004C4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1F3"/>
    <w:rsid w:val="000C1123"/>
    <w:rsid w:val="001137D9"/>
    <w:rsid w:val="00405AE4"/>
    <w:rsid w:val="004C41F3"/>
    <w:rsid w:val="005A4B8D"/>
    <w:rsid w:val="006C2E51"/>
    <w:rsid w:val="006D1EC8"/>
    <w:rsid w:val="00716F9B"/>
    <w:rsid w:val="007C03FC"/>
    <w:rsid w:val="009419C5"/>
    <w:rsid w:val="00B15A15"/>
    <w:rsid w:val="00B34036"/>
    <w:rsid w:val="00B46F07"/>
    <w:rsid w:val="00BA1FEE"/>
    <w:rsid w:val="00BC7985"/>
    <w:rsid w:val="00D35375"/>
    <w:rsid w:val="00E2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4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1EC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穆鹏飞</cp:lastModifiedBy>
  <cp:revision>6</cp:revision>
  <dcterms:created xsi:type="dcterms:W3CDTF">2017-05-30T11:43:00Z</dcterms:created>
  <dcterms:modified xsi:type="dcterms:W3CDTF">2017-05-30T14:20:00Z</dcterms:modified>
</cp:coreProperties>
</file>