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76B1B" w14:textId="77777777" w:rsidR="00A77F49" w:rsidRDefault="00326735">
      <w:pPr>
        <w:spacing w:line="273" w:lineRule="auto"/>
        <w:rPr>
          <w:rFonts w:ascii="Montserrat Medium" w:eastAsia="Montserrat Medium" w:hAnsi="Montserrat Medium" w:cs="Montserrat Medium"/>
          <w:color w:val="0B5394"/>
          <w:sz w:val="36"/>
          <w:szCs w:val="36"/>
          <w:u w:val="single"/>
        </w:rPr>
      </w:pPr>
      <w:r>
        <w:rPr>
          <w:rFonts w:ascii="Montserrat Medium" w:eastAsia="Montserrat Medium" w:hAnsi="Montserrat Medium" w:cs="Montserrat Medium"/>
          <w:color w:val="0B5394"/>
          <w:sz w:val="36"/>
          <w:szCs w:val="36"/>
          <w:u w:val="single"/>
        </w:rPr>
        <w:t>Interfaz de ventas</w:t>
      </w:r>
    </w:p>
    <w:p w14:paraId="680ED08C" w14:textId="77777777" w:rsidR="00A77F49" w:rsidRDefault="00326735">
      <w:pPr>
        <w:numPr>
          <w:ilvl w:val="0"/>
          <w:numId w:val="5"/>
        </w:numPr>
        <w:spacing w:before="120"/>
        <w:rPr>
          <w:rFonts w:ascii="Montserrat" w:eastAsia="Montserrat" w:hAnsi="Montserrat" w:cs="Montserrat"/>
          <w:b/>
          <w:color w:val="3D85C6"/>
          <w:sz w:val="28"/>
          <w:szCs w:val="28"/>
        </w:rPr>
      </w:pPr>
      <w:r>
        <w:rPr>
          <w:rFonts w:ascii="Montserrat" w:eastAsia="Montserrat" w:hAnsi="Montserrat" w:cs="Montserrat"/>
          <w:b/>
          <w:color w:val="3D85C6"/>
          <w:sz w:val="28"/>
          <w:szCs w:val="28"/>
        </w:rPr>
        <w:t>Especificación de los archivos</w:t>
      </w:r>
    </w:p>
    <w:p w14:paraId="1B6384FF" w14:textId="77777777" w:rsidR="00A77F49" w:rsidRDefault="00326735">
      <w:pPr>
        <w:spacing w:line="273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La interfaz va a tomar 3 archivos distintos por día donde vamos a ver los comprobantes a importar a Tango. Los archivos son:</w:t>
      </w:r>
    </w:p>
    <w:p w14:paraId="53F1E0F5" w14:textId="77777777" w:rsidR="00A77F49" w:rsidRDefault="00326735">
      <w:pPr>
        <w:numPr>
          <w:ilvl w:val="0"/>
          <w:numId w:val="4"/>
        </w:numPr>
        <w:spacing w:line="273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Cabecera: en este archivo vamos a especificar la cabecera de los comprobantes. </w:t>
      </w:r>
    </w:p>
    <w:p w14:paraId="01500B4C" w14:textId="77777777" w:rsidR="00A77F49" w:rsidRDefault="00326735">
      <w:pPr>
        <w:spacing w:line="273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El nombre del archivo debe ser: “01-20190423.txt”, donde “01” corresponde al tipo de archivo que es, en este caso cabecera de comprobantes y el “20190423” especifica la fecha del archivo en que se generó.</w:t>
      </w:r>
    </w:p>
    <w:p w14:paraId="76CE127C" w14:textId="77777777" w:rsidR="00A77F49" w:rsidRDefault="00326735">
      <w:pPr>
        <w:numPr>
          <w:ilvl w:val="0"/>
          <w:numId w:val="4"/>
        </w:numPr>
        <w:spacing w:line="273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Detalle: en este archivo vamos a especificar los detalles del comprobante existente en la cabecera.</w:t>
      </w:r>
    </w:p>
    <w:p w14:paraId="5AA821DF" w14:textId="77777777" w:rsidR="00A77F49" w:rsidRDefault="00326735">
      <w:pPr>
        <w:spacing w:line="273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El nombre del archivo debe ser: “02-20190423.txt”, donde “02” corresponde al tipo de archivo que es, en este caso detalle de comprobantes y el “20190423” especifica la fecha del archivo en que se generó.</w:t>
      </w:r>
    </w:p>
    <w:p w14:paraId="7F2852EE" w14:textId="77777777" w:rsidR="00A77F49" w:rsidRDefault="00326735">
      <w:pPr>
        <w:numPr>
          <w:ilvl w:val="0"/>
          <w:numId w:val="4"/>
        </w:numPr>
        <w:spacing w:line="273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Pagos: en este archivo vamos a especificar los detalles del pago del comprobante existente en la cabecera.</w:t>
      </w:r>
    </w:p>
    <w:p w14:paraId="49027C61" w14:textId="77777777" w:rsidR="00A77F49" w:rsidRDefault="00326735">
      <w:pPr>
        <w:spacing w:line="273" w:lineRule="auto"/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El nombre del archivo debe ser: “03-20190423.txt”, donde “03” corresponde al tipo de archivo que es, en este caso detalle de comprobantes y el “20190423” especifica la fecha del archivo en que se generó.</w:t>
      </w:r>
    </w:p>
    <w:p w14:paraId="7F6A8241" w14:textId="77777777" w:rsidR="00A77F49" w:rsidRDefault="00326735">
      <w:pPr>
        <w:spacing w:line="273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Con el primer código de los archivos “01”, “02” y “03” el sistema va a identificar de qué se trata el archivo en cuestión, caso contrario que no respete ese formato la interfaz va a rechazar el procesamiento del archivo en conflicto.</w:t>
      </w:r>
    </w:p>
    <w:p w14:paraId="341402D5" w14:textId="77777777" w:rsidR="00A77F49" w:rsidRDefault="00326735">
      <w:pPr>
        <w:spacing w:line="273" w:lineRule="auto"/>
        <w:jc w:val="both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sz w:val="24"/>
          <w:szCs w:val="24"/>
        </w:rPr>
        <w:t>El contenido de los archivos deben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estar separados por “;” (punto y coma), que es el separador de campos de cada archivo.</w:t>
      </w:r>
    </w:p>
    <w:p w14:paraId="7EBD6BBC" w14:textId="77777777" w:rsidR="00A77F49" w:rsidRDefault="00326735">
      <w:pPr>
        <w:spacing w:line="273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continuación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vamos a especificar los campos de cada archivo y el orden que deben respetar:</w:t>
      </w:r>
    </w:p>
    <w:tbl>
      <w:tblPr>
        <w:tblStyle w:val="a0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845"/>
        <w:gridCol w:w="1965"/>
        <w:gridCol w:w="4710"/>
      </w:tblGrid>
      <w:tr w:rsidR="00A77F49" w14:paraId="42CE3C6C" w14:textId="77777777">
        <w:trPr>
          <w:trHeight w:val="440"/>
        </w:trPr>
        <w:tc>
          <w:tcPr>
            <w:tcW w:w="9060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FAA4" w14:textId="77777777" w:rsidR="00A77F49" w:rsidRDefault="0032673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  <w:t>Archivo de cabecera - 01</w:t>
            </w:r>
          </w:p>
        </w:tc>
      </w:tr>
      <w:tr w:rsidR="00A77F49" w14:paraId="10E534B3" w14:textId="77777777">
        <w:tc>
          <w:tcPr>
            <w:tcW w:w="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C2B6" w14:textId="77777777" w:rsidR="00A77F49" w:rsidRDefault="0032673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</w:rPr>
              <w:t>#</w:t>
            </w:r>
          </w:p>
        </w:tc>
        <w:tc>
          <w:tcPr>
            <w:tcW w:w="18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CB42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</w:rPr>
              <w:t>Descripción</w:t>
            </w:r>
          </w:p>
        </w:tc>
        <w:tc>
          <w:tcPr>
            <w:tcW w:w="1965" w:type="dxa"/>
            <w:tcBorders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88A8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</w:rPr>
              <w:t>Tipo de dato</w:t>
            </w:r>
          </w:p>
        </w:tc>
        <w:tc>
          <w:tcPr>
            <w:tcW w:w="4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5B2A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</w:rPr>
              <w:t>Observaciones</w:t>
            </w:r>
          </w:p>
        </w:tc>
      </w:tr>
      <w:tr w:rsidR="00A77F49" w14:paraId="0B49D80F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73B8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38A1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Tipo de comprobante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49B5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tcBorders>
              <w:top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A10F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El valor puede ser:</w:t>
            </w:r>
          </w:p>
          <w:p w14:paraId="58FFA379" w14:textId="77777777" w:rsidR="00A77F49" w:rsidRDefault="0032673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NC: nota de crédito.</w:t>
            </w:r>
          </w:p>
          <w:p w14:paraId="622F4FCB" w14:textId="77777777" w:rsidR="00A77F49" w:rsidRDefault="0032673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FC: factura.</w:t>
            </w:r>
          </w:p>
          <w:p w14:paraId="4C14FBBB" w14:textId="77777777" w:rsidR="00A77F49" w:rsidRDefault="0032673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ND: nota de débito.</w:t>
            </w:r>
          </w:p>
          <w:p w14:paraId="5C0A1EBB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Caso contrario se rechaza el comprobante en cuestión.</w:t>
            </w:r>
          </w:p>
        </w:tc>
      </w:tr>
      <w:tr w:rsidR="00A77F49" w14:paraId="31F13A7B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6F0C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F0A8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Número de comprobante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39F2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B563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longitud varía según la versión de Tango que tiene instalado. Es 13 o 14.</w:t>
            </w:r>
          </w:p>
        </w:tc>
      </w:tr>
      <w:tr w:rsidR="00A77F49" w14:paraId="4DA55ECB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5E46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68E4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Fecha de emisión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B4EA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Fecha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56CA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El formato fecha debe venir con formato “</w:t>
            </w:r>
            <w:proofErr w:type="spellStart"/>
            <w:r>
              <w:rPr>
                <w:rFonts w:ascii="Montserrat" w:eastAsia="Montserrat" w:hAnsi="Montserrat" w:cs="Montserrat"/>
              </w:rPr>
              <w:t>yyyymmdd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”, donde </w:t>
            </w:r>
            <w:proofErr w:type="spellStart"/>
            <w:r>
              <w:rPr>
                <w:rFonts w:ascii="Montserrat" w:eastAsia="Montserrat" w:hAnsi="Montserrat" w:cs="Montserrat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es el año (</w:t>
            </w:r>
            <w:proofErr w:type="spellStart"/>
            <w:r>
              <w:rPr>
                <w:rFonts w:ascii="Montserrat" w:eastAsia="Montserrat" w:hAnsi="Montserrat" w:cs="Montserrat"/>
              </w:rPr>
              <w:t>ej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2019), mm es el mes (</w:t>
            </w:r>
            <w:proofErr w:type="spellStart"/>
            <w:r>
              <w:rPr>
                <w:rFonts w:ascii="Montserrat" w:eastAsia="Montserrat" w:hAnsi="Montserrat" w:cs="Montserrat"/>
              </w:rPr>
              <w:t>ej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04) y </w:t>
            </w:r>
            <w:proofErr w:type="spellStart"/>
            <w:r>
              <w:rPr>
                <w:rFonts w:ascii="Montserrat" w:eastAsia="Montserrat" w:hAnsi="Montserrat" w:cs="Montserrat"/>
              </w:rPr>
              <w:t>dd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es el día (</w:t>
            </w:r>
            <w:proofErr w:type="spellStart"/>
            <w:r>
              <w:rPr>
                <w:rFonts w:ascii="Montserrat" w:eastAsia="Montserrat" w:hAnsi="Montserrat" w:cs="Montserrat"/>
              </w:rPr>
              <w:t>ej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12).</w:t>
            </w:r>
          </w:p>
        </w:tc>
      </w:tr>
      <w:tr w:rsidR="00A77F49" w14:paraId="760A9BCE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82A9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8356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Razón social o nombre del cliente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29F9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03FC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Es el nombre o razón social del cliente que se le generó el comprobante.</w:t>
            </w:r>
          </w:p>
        </w:tc>
      </w:tr>
      <w:tr w:rsidR="00A77F49" w14:paraId="072A07C3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360F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999E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Categoría de IVA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16C5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4B46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El valor puede ser:</w:t>
            </w:r>
          </w:p>
          <w:p w14:paraId="039A8FC1" w14:textId="77777777" w:rsidR="00A77F49" w:rsidRDefault="003267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RI: </w:t>
            </w:r>
            <w:proofErr w:type="gramStart"/>
            <w:r>
              <w:rPr>
                <w:rFonts w:ascii="Montserrat" w:eastAsia="Montserrat" w:hAnsi="Montserrat" w:cs="Montserrat"/>
              </w:rPr>
              <w:t>Responsable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inscripto</w:t>
            </w:r>
          </w:p>
          <w:p w14:paraId="5B8991FD" w14:textId="77777777" w:rsidR="00A77F49" w:rsidRDefault="003267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CF: Consumidor final</w:t>
            </w:r>
          </w:p>
          <w:p w14:paraId="47B27D90" w14:textId="77777777" w:rsidR="00A77F49" w:rsidRDefault="003267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INR: No responsable</w:t>
            </w:r>
          </w:p>
          <w:p w14:paraId="2587D14F" w14:textId="77777777" w:rsidR="00A77F49" w:rsidRDefault="003267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RS: Responsable </w:t>
            </w:r>
            <w:proofErr w:type="spellStart"/>
            <w:r>
              <w:rPr>
                <w:rFonts w:ascii="Montserrat" w:eastAsia="Montserrat" w:hAnsi="Montserrat" w:cs="Montserrat"/>
              </w:rPr>
              <w:t>monotributista</w:t>
            </w:r>
            <w:proofErr w:type="spellEnd"/>
          </w:p>
          <w:p w14:paraId="66758EED" w14:textId="77777777" w:rsidR="00A77F49" w:rsidRDefault="003267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EX: Exento</w:t>
            </w:r>
          </w:p>
          <w:p w14:paraId="46F90206" w14:textId="77777777" w:rsidR="00A77F49" w:rsidRDefault="003267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EXE: Iva exento operación de exportación</w:t>
            </w:r>
          </w:p>
          <w:p w14:paraId="59CF778B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Caso contrario se rechaza el comprobante en cuestión.</w:t>
            </w:r>
          </w:p>
        </w:tc>
      </w:tr>
      <w:tr w:rsidR="00A77F49" w14:paraId="10DF7688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6568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2F03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Tipo de documento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2CAD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D798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Corresponde al tipo de documento del cliente.</w:t>
            </w:r>
          </w:p>
          <w:p w14:paraId="756CA786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Puede ser:</w:t>
            </w:r>
          </w:p>
          <w:p w14:paraId="6463C08E" w14:textId="77777777" w:rsidR="00A77F49" w:rsidRDefault="003267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DNI</w:t>
            </w:r>
          </w:p>
          <w:p w14:paraId="61DEF19C" w14:textId="77777777" w:rsidR="00A77F49" w:rsidRDefault="003267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CUIT</w:t>
            </w:r>
          </w:p>
          <w:p w14:paraId="40E7C856" w14:textId="77777777" w:rsidR="00A77F49" w:rsidRDefault="003267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CUIL</w:t>
            </w:r>
          </w:p>
          <w:p w14:paraId="16FD5CD8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Caso contrario se rechaza el comprobante en cuestión.</w:t>
            </w:r>
          </w:p>
        </w:tc>
      </w:tr>
      <w:tr w:rsidR="00A77F49" w14:paraId="29B1664F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EB63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26B5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Número de documento / CUIT / CUIL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BD41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35BD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Correspondiente al número del tipo de documento del cliente.</w:t>
            </w:r>
          </w:p>
        </w:tc>
      </w:tr>
      <w:tr w:rsidR="00A77F49" w14:paraId="09AF3D7D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A597" w14:textId="77777777" w:rsidR="00A77F49" w:rsidRPr="000409B5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0409B5">
              <w:rPr>
                <w:rFonts w:ascii="Montserrat" w:eastAsia="Montserrat" w:hAnsi="Montserrat" w:cs="Montserrat"/>
              </w:rPr>
              <w:t>8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50DE" w14:textId="77777777" w:rsidR="00A77F49" w:rsidRPr="000409B5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0409B5">
              <w:rPr>
                <w:rFonts w:ascii="Montserrat" w:eastAsia="Montserrat" w:hAnsi="Montserrat" w:cs="Montserrat"/>
              </w:rPr>
              <w:t>Código de cliente de Tango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4BA2" w14:textId="77777777" w:rsidR="00A77F49" w:rsidRPr="000409B5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0409B5"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70C7" w14:textId="77777777" w:rsidR="00A77F49" w:rsidRPr="000409B5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0409B5">
              <w:rPr>
                <w:rFonts w:ascii="Montserrat" w:eastAsia="Montserrat" w:hAnsi="Montserrat" w:cs="Montserrat"/>
              </w:rPr>
              <w:t>Corresponde al código de cliente de Tango. Debe existir en Tango, caso contrario se rechaza el comprobante en cuestión.</w:t>
            </w:r>
          </w:p>
        </w:tc>
      </w:tr>
      <w:tr w:rsidR="00A77F49" w14:paraId="6C5A6AD5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AAEC" w14:textId="77777777" w:rsidR="00A77F49" w:rsidRPr="000409B5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0409B5">
              <w:rPr>
                <w:rFonts w:ascii="Montserrat" w:eastAsia="Montserrat" w:hAnsi="Montserrat" w:cs="Montserrat"/>
              </w:rPr>
              <w:t>9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DBCB" w14:textId="77777777" w:rsidR="00A77F49" w:rsidRPr="000409B5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0409B5">
              <w:rPr>
                <w:rFonts w:ascii="Montserrat" w:eastAsia="Montserrat" w:hAnsi="Montserrat" w:cs="Montserrat"/>
              </w:rPr>
              <w:t>Número de lista de precio de TANGO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B17B" w14:textId="77777777" w:rsidR="00A77F49" w:rsidRPr="000409B5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0409B5">
              <w:rPr>
                <w:rFonts w:ascii="Montserrat" w:eastAsia="Montserrat" w:hAnsi="Montserrat" w:cs="Montserrat"/>
              </w:rPr>
              <w:t>Entero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9CC0" w14:textId="77777777" w:rsidR="00A77F49" w:rsidRPr="000409B5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0409B5">
              <w:rPr>
                <w:rFonts w:ascii="Montserrat" w:eastAsia="Montserrat" w:hAnsi="Montserrat" w:cs="Montserrat"/>
              </w:rPr>
              <w:t xml:space="preserve">Corresponde al </w:t>
            </w:r>
            <w:proofErr w:type="spellStart"/>
            <w:r w:rsidRPr="000409B5">
              <w:rPr>
                <w:rFonts w:ascii="Montserrat" w:eastAsia="Montserrat" w:hAnsi="Montserrat" w:cs="Montserrat"/>
              </w:rPr>
              <w:t>nro</w:t>
            </w:r>
            <w:proofErr w:type="spellEnd"/>
            <w:r w:rsidRPr="000409B5">
              <w:rPr>
                <w:rFonts w:ascii="Montserrat" w:eastAsia="Montserrat" w:hAnsi="Montserrat" w:cs="Montserrat"/>
              </w:rPr>
              <w:t xml:space="preserve"> de lista de precio de Tango. Debe existir en Tango, caso contrario se rechaza el comprobante en cuestión.</w:t>
            </w:r>
          </w:p>
        </w:tc>
      </w:tr>
      <w:tr w:rsidR="00A77F49" w14:paraId="7D81C83C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5B99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10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DDEB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Forma de pago de la factura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31F9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00BE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Puede ser:</w:t>
            </w:r>
          </w:p>
          <w:p w14:paraId="25F81FFD" w14:textId="77777777" w:rsidR="00A77F49" w:rsidRDefault="0032673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CDO: contado</w:t>
            </w:r>
          </w:p>
          <w:p w14:paraId="3AEFF1C5" w14:textId="77777777" w:rsidR="00A77F49" w:rsidRDefault="0032673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CC: cuenta corriente</w:t>
            </w:r>
          </w:p>
          <w:p w14:paraId="221AE9A3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Caso contrario se rechaza el comprobante en cuestión.</w:t>
            </w:r>
          </w:p>
        </w:tc>
      </w:tr>
      <w:tr w:rsidR="00A77F49" w14:paraId="09BB38DA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A493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8221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Moneda del comprobante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0706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659E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Puede ser:</w:t>
            </w:r>
          </w:p>
          <w:p w14:paraId="36D74294" w14:textId="77777777" w:rsidR="00A77F49" w:rsidRDefault="0032673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ARS: peso argentino</w:t>
            </w:r>
          </w:p>
          <w:p w14:paraId="7B21FBFB" w14:textId="77777777" w:rsidR="00A77F49" w:rsidRDefault="0032673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EXT: moneda extranjera</w:t>
            </w:r>
          </w:p>
          <w:p w14:paraId="61CCD2AE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Caso contrario se rechaza el comprobante en cuestión.</w:t>
            </w:r>
          </w:p>
        </w:tc>
      </w:tr>
      <w:tr w:rsidR="00A77F49" w14:paraId="4BCE27AF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BC4A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4C75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Importe en moneda argentina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FBCC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Decimal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8C0A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Corresponde al importe de la factura en moneda argentina con IVA y descuentos incluidos.</w:t>
            </w:r>
          </w:p>
        </w:tc>
      </w:tr>
      <w:tr w:rsidR="00A77F49" w14:paraId="02463B3E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4C6D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C200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Importe en moneda extranjera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29A7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Decimal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D996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Corresponde al importe de la factura en moneda extranjera con IVA y descuentos incluidos.</w:t>
            </w:r>
          </w:p>
        </w:tc>
      </w:tr>
      <w:tr w:rsidR="00A77F49" w14:paraId="0E9BC683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74CA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5D39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Provincia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3D82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69FC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Nombre de la provincia del cliente del comprobante en cuestión.</w:t>
            </w:r>
          </w:p>
        </w:tc>
      </w:tr>
      <w:tr w:rsidR="00A77F49" w14:paraId="1694DE62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3A87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0396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Localidad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9AAF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1BE4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Nombre de la localidad del cliente del comprobante en cuestión.</w:t>
            </w:r>
          </w:p>
        </w:tc>
      </w:tr>
      <w:tr w:rsidR="00A77F49" w14:paraId="58308CAC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2672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E33E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Código postal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96B8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D879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Código postal del cliente del comprobante en cuestión.</w:t>
            </w:r>
          </w:p>
        </w:tc>
      </w:tr>
      <w:tr w:rsidR="00A77F49" w14:paraId="0328952D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7FEB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479E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Domicilio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4BCC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8AF4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Domicilio del cliente del comprobante en cuestión.</w:t>
            </w:r>
          </w:p>
        </w:tc>
      </w:tr>
      <w:tr w:rsidR="00A77F49" w14:paraId="6F0EA3C4" w14:textId="77777777">
        <w:trPr>
          <w:trHeight w:val="440"/>
        </w:trPr>
        <w:tc>
          <w:tcPr>
            <w:tcW w:w="9060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8D5B" w14:textId="77777777" w:rsidR="00A77F49" w:rsidRDefault="0032673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  <w:t>Archivo de detalle - 02</w:t>
            </w:r>
          </w:p>
        </w:tc>
      </w:tr>
      <w:tr w:rsidR="00A77F49" w14:paraId="554E306F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8087" w14:textId="77777777" w:rsidR="00A77F49" w:rsidRDefault="0032673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8B4A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Tipo de comprobante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8454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tcBorders>
              <w:top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5A51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El valor puede ser:</w:t>
            </w:r>
          </w:p>
          <w:p w14:paraId="09669A10" w14:textId="77777777" w:rsidR="00A77F49" w:rsidRDefault="00326735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NC: nota de crédito.</w:t>
            </w:r>
          </w:p>
          <w:p w14:paraId="403119F9" w14:textId="77777777" w:rsidR="00A77F49" w:rsidRDefault="00326735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FC: factura.</w:t>
            </w:r>
          </w:p>
          <w:p w14:paraId="36BE4E35" w14:textId="77777777" w:rsidR="00A77F49" w:rsidRDefault="00326735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ND: nota de débito.</w:t>
            </w:r>
          </w:p>
          <w:p w14:paraId="3DCB1E8C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Caso contrario se rechaza el comprobante en cuestión.</w:t>
            </w:r>
          </w:p>
          <w:p w14:paraId="345FABCA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Con este valor se relaciona el detalle y la cabecera del comprobante.</w:t>
            </w:r>
          </w:p>
        </w:tc>
      </w:tr>
      <w:tr w:rsidR="00A77F49" w14:paraId="06BB54FE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FA2D" w14:textId="77777777" w:rsidR="00A77F49" w:rsidRDefault="0032673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60BF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Número de comprobante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5568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3E57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longitud varía según la versión de Tango que tiene instalado. Es 13 o 14. Con este valor se relaciona el detalle y la cabecera del comprobante.</w:t>
            </w:r>
          </w:p>
        </w:tc>
      </w:tr>
      <w:tr w:rsidR="00A77F49" w14:paraId="22BAF216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4F64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953B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Código de artículo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D379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9709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Es el </w:t>
            </w:r>
            <w:proofErr w:type="spellStart"/>
            <w:r>
              <w:rPr>
                <w:rFonts w:ascii="Montserrat" w:eastAsia="Montserrat" w:hAnsi="Montserrat" w:cs="Montserrat"/>
              </w:rPr>
              <w:t>codigo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de articulo del comprobante en cuestión.</w:t>
            </w:r>
          </w:p>
        </w:tc>
      </w:tr>
      <w:tr w:rsidR="00A77F49" w14:paraId="3ECD3FCF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0A35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99C0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Cantidad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3663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Decimal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536D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Es la cantidad pedida en el comprobante. En caso de ser decimal debe estar separado por “.” (punto) los decimales.</w:t>
            </w:r>
          </w:p>
        </w:tc>
      </w:tr>
      <w:tr w:rsidR="00A77F49" w14:paraId="0DA873E2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BF6A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3E37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Precio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B5B9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Decimal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49B4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Es el precio del artículo solicitado en el comprobante. En caso de ser decimal debe estar separado por “.” (punto) los decimales.</w:t>
            </w:r>
          </w:p>
        </w:tc>
      </w:tr>
      <w:tr w:rsidR="00A77F49" w14:paraId="7181681A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5163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03DA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IVA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A792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Decimal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8307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Es el IVA del renglón solicitado en el comprobante. En caso de ser decimal debe estar separado por “.” (punto) los decimales.</w:t>
            </w:r>
          </w:p>
        </w:tc>
      </w:tr>
      <w:tr w:rsidR="00A77F49" w14:paraId="2E11E006" w14:textId="77777777">
        <w:tc>
          <w:tcPr>
            <w:tcW w:w="9060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8F01" w14:textId="77777777" w:rsidR="00A77F49" w:rsidRDefault="0032673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  <w:t>Archivo de pago- 03</w:t>
            </w:r>
          </w:p>
        </w:tc>
      </w:tr>
      <w:tr w:rsidR="00A77F49" w14:paraId="7185D2AB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04AB" w14:textId="77777777" w:rsidR="00A77F49" w:rsidRDefault="0032673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00B0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Tipo de comprobante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67C8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tcBorders>
              <w:top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49A2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El valor puede ser:</w:t>
            </w:r>
          </w:p>
          <w:p w14:paraId="3BF2ADDC" w14:textId="77777777" w:rsidR="00A77F49" w:rsidRDefault="00326735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NC: nota de crédito.</w:t>
            </w:r>
          </w:p>
          <w:p w14:paraId="68049AE0" w14:textId="77777777" w:rsidR="00A77F49" w:rsidRDefault="00326735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FC: factura.</w:t>
            </w:r>
          </w:p>
          <w:p w14:paraId="13B667EF" w14:textId="77777777" w:rsidR="00A77F49" w:rsidRDefault="00326735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ND: nota de débito.</w:t>
            </w:r>
          </w:p>
          <w:p w14:paraId="57BDE628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Caso contrario se rechaza el comprobante en cuestión.</w:t>
            </w:r>
          </w:p>
          <w:p w14:paraId="2B337E6D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Con este valor se relaciona el pago y la cabecera del comprobante.</w:t>
            </w:r>
          </w:p>
        </w:tc>
      </w:tr>
      <w:tr w:rsidR="00A77F49" w14:paraId="65FDC982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D75E" w14:textId="77777777" w:rsidR="00A77F49" w:rsidRDefault="0032673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04B1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Número de comprobante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E872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37B3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longitud varía según la versión de Tango que tiene instalado. Es 13 o 14. Con este valor se relaciona el pago y la cabecera del comprobante.</w:t>
            </w:r>
          </w:p>
        </w:tc>
      </w:tr>
      <w:tr w:rsidR="00A77F49" w14:paraId="1151C946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6741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F916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Moneda del pago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9DFB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699E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Puede ser:</w:t>
            </w:r>
          </w:p>
          <w:p w14:paraId="02B6BE86" w14:textId="77777777" w:rsidR="00A77F49" w:rsidRDefault="0032673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ARS: peso argentino</w:t>
            </w:r>
          </w:p>
          <w:p w14:paraId="37B7D247" w14:textId="77777777" w:rsidR="00A77F49" w:rsidRDefault="0032673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EXT: moneda extranjera</w:t>
            </w:r>
          </w:p>
          <w:p w14:paraId="220ABF18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Caso contrario se rechaza el comprobante en cuestión.</w:t>
            </w:r>
          </w:p>
        </w:tc>
      </w:tr>
      <w:tr w:rsidR="00A77F49" w14:paraId="13A2D1BD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35D6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F715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Fecha de pago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BE24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Fecha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38EE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El formato fecha debe venir con formato “</w:t>
            </w:r>
            <w:proofErr w:type="spellStart"/>
            <w:r>
              <w:rPr>
                <w:rFonts w:ascii="Montserrat" w:eastAsia="Montserrat" w:hAnsi="Montserrat" w:cs="Montserrat"/>
              </w:rPr>
              <w:t>yyyymmdd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”, donde </w:t>
            </w:r>
            <w:proofErr w:type="spellStart"/>
            <w:r>
              <w:rPr>
                <w:rFonts w:ascii="Montserrat" w:eastAsia="Montserrat" w:hAnsi="Montserrat" w:cs="Montserrat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es el año (</w:t>
            </w:r>
            <w:proofErr w:type="spellStart"/>
            <w:r>
              <w:rPr>
                <w:rFonts w:ascii="Montserrat" w:eastAsia="Montserrat" w:hAnsi="Montserrat" w:cs="Montserrat"/>
              </w:rPr>
              <w:t>ej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2019), mm es el mes (</w:t>
            </w:r>
            <w:proofErr w:type="spellStart"/>
            <w:r>
              <w:rPr>
                <w:rFonts w:ascii="Montserrat" w:eastAsia="Montserrat" w:hAnsi="Montserrat" w:cs="Montserrat"/>
              </w:rPr>
              <w:t>ej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04) y </w:t>
            </w:r>
            <w:proofErr w:type="spellStart"/>
            <w:r>
              <w:rPr>
                <w:rFonts w:ascii="Montserrat" w:eastAsia="Montserrat" w:hAnsi="Montserrat" w:cs="Montserrat"/>
              </w:rPr>
              <w:t>dd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es el día (</w:t>
            </w:r>
            <w:proofErr w:type="spellStart"/>
            <w:r>
              <w:rPr>
                <w:rFonts w:ascii="Montserrat" w:eastAsia="Montserrat" w:hAnsi="Montserrat" w:cs="Montserrat"/>
              </w:rPr>
              <w:t>ej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12).</w:t>
            </w:r>
          </w:p>
        </w:tc>
      </w:tr>
      <w:tr w:rsidR="00A77F49" w14:paraId="0DED9A7C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F9E1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0BC0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Importe en moneda argentina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8483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Decimal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8588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Corresponde al importe del pago en moneda argentina.</w:t>
            </w:r>
          </w:p>
        </w:tc>
      </w:tr>
      <w:tr w:rsidR="00A77F49" w14:paraId="499D8EEC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460F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A46F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Importe en moneda extranjera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2140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Decimal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4F72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Corresponde al importe del pago en moneda extranjera.</w:t>
            </w:r>
          </w:p>
        </w:tc>
      </w:tr>
      <w:tr w:rsidR="00A77F49" w14:paraId="43D25B4D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CAA7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371E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Forma de pago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5A8E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DF8F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Puede ser:</w:t>
            </w:r>
          </w:p>
          <w:p w14:paraId="19917952" w14:textId="77777777" w:rsidR="00A77F49" w:rsidRDefault="0032673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EFE: efectivo</w:t>
            </w:r>
          </w:p>
          <w:p w14:paraId="7CE808BD" w14:textId="77777777" w:rsidR="00A77F49" w:rsidRDefault="0032673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TJD_VISA: tarjeta de débito VISA.</w:t>
            </w:r>
          </w:p>
          <w:p w14:paraId="6CA44593" w14:textId="77777777" w:rsidR="00A77F49" w:rsidRDefault="00326735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TJD_</w:t>
            </w:r>
            <w:proofErr w:type="gramStart"/>
            <w:r>
              <w:rPr>
                <w:rFonts w:ascii="Montserrat" w:eastAsia="Montserrat" w:hAnsi="Montserrat" w:cs="Montserrat"/>
              </w:rPr>
              <w:t>MASTER</w:t>
            </w:r>
            <w:proofErr w:type="gramEnd"/>
            <w:r>
              <w:rPr>
                <w:rFonts w:ascii="Montserrat" w:eastAsia="Montserrat" w:hAnsi="Montserrat" w:cs="Montserrat"/>
              </w:rPr>
              <w:t>: tarjeta de débito MASTER CARD.</w:t>
            </w:r>
          </w:p>
          <w:p w14:paraId="750E0F9C" w14:textId="77777777" w:rsidR="00A77F49" w:rsidRDefault="00326735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TJC_VISA: tarjeta de crédito VISA.</w:t>
            </w:r>
          </w:p>
          <w:p w14:paraId="3779D393" w14:textId="77777777" w:rsidR="00A77F49" w:rsidRDefault="00326735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TJD_AMEX: tarjeta de crédito AMERICAN EXPRESS.</w:t>
            </w:r>
          </w:p>
          <w:p w14:paraId="57B68AA3" w14:textId="77777777" w:rsidR="00A77F49" w:rsidRDefault="00326735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TJD_</w:t>
            </w:r>
            <w:proofErr w:type="gramStart"/>
            <w:r>
              <w:rPr>
                <w:rFonts w:ascii="Montserrat" w:eastAsia="Montserrat" w:hAnsi="Montserrat" w:cs="Montserrat"/>
              </w:rPr>
              <w:t>MASTER</w:t>
            </w:r>
            <w:proofErr w:type="gramEnd"/>
            <w:r>
              <w:rPr>
                <w:rFonts w:ascii="Montserrat" w:eastAsia="Montserrat" w:hAnsi="Montserrat" w:cs="Montserrat"/>
              </w:rPr>
              <w:t>: tarjeta de crédito MASTER CARD.</w:t>
            </w:r>
          </w:p>
          <w:p w14:paraId="10F1800F" w14:textId="77777777" w:rsidR="00A77F49" w:rsidRDefault="00326735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CHEQ: cheque</w:t>
            </w:r>
          </w:p>
          <w:p w14:paraId="1BCA880F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Caso contrario se rechaza el pago en cuestión.</w:t>
            </w:r>
          </w:p>
        </w:tc>
      </w:tr>
      <w:tr w:rsidR="00A77F49" w14:paraId="628267BB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671F" w14:textId="77777777" w:rsidR="00A77F49" w:rsidRPr="000409B5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0409B5">
              <w:rPr>
                <w:rFonts w:ascii="Montserrat" w:eastAsia="Montserrat" w:hAnsi="Montserrat" w:cs="Montserrat"/>
              </w:rPr>
              <w:t>8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FB6A" w14:textId="77777777" w:rsidR="00A77F49" w:rsidRPr="000409B5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0409B5">
              <w:rPr>
                <w:rFonts w:ascii="Montserrat" w:eastAsia="Montserrat" w:hAnsi="Montserrat" w:cs="Montserrat"/>
              </w:rPr>
              <w:t>Código de cuenta de tesorería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BB65" w14:textId="77777777" w:rsidR="00A77F49" w:rsidRPr="000409B5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0409B5"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D9C6" w14:textId="77777777" w:rsidR="00A77F49" w:rsidRPr="000409B5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0409B5">
              <w:rPr>
                <w:rFonts w:ascii="Montserrat" w:eastAsia="Montserrat" w:hAnsi="Montserrat" w:cs="Montserrat"/>
              </w:rPr>
              <w:t>Corresponde al código de cuenta de tesorería de Tango. Debe existir en Tango, caso contrario se rechaza el comprobante en cuestión.</w:t>
            </w:r>
          </w:p>
        </w:tc>
      </w:tr>
      <w:tr w:rsidR="00A77F49" w14:paraId="6EB3F733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52DD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9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1A3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Número de tarjeta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1C86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375F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caso de ser forma de pago alguna de las tarjetas, se debe especificar el número de tarjeta, caso contrario dejar vacío.</w:t>
            </w:r>
          </w:p>
        </w:tc>
      </w:tr>
      <w:tr w:rsidR="00A77F49" w14:paraId="0BDD372F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4881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10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42C6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Número de cupón de tarjeta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6B77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7D4A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caso de ser forma de pago alguna de las tarjetas, se debe especificar el número de cupón, caso contrario dejar vacío.</w:t>
            </w:r>
          </w:p>
        </w:tc>
      </w:tr>
      <w:tr w:rsidR="00A77F49" w14:paraId="7BC36567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BB80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E489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Número de cheque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716BD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Número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28A0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caso de ser la forma de pago cheque se debe especificar el número de cheque, caso contrario dejar vacío.</w:t>
            </w:r>
          </w:p>
        </w:tc>
      </w:tr>
      <w:tr w:rsidR="00A77F49" w14:paraId="43FE2AA0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141C" w14:textId="77777777" w:rsidR="00A77F49" w:rsidRDefault="0032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3B07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Días del cheque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78F9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Número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C4FF" w14:textId="77777777" w:rsidR="00A77F49" w:rsidRDefault="0032673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caso de ser la forma de pago cheque se debe especificar la cantidad de días del cheque, caso contrario dejar vacío o cero (0).</w:t>
            </w:r>
          </w:p>
        </w:tc>
      </w:tr>
      <w:tr w:rsidR="00DE49F6" w14:paraId="5D5B0805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377A" w14:textId="6FC01E16" w:rsidR="00DE49F6" w:rsidRDefault="00DE49F6" w:rsidP="00DE4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2E78" w14:textId="438B8A05" w:rsidR="00DE49F6" w:rsidRDefault="00DE49F6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Lote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81D7" w14:textId="04F14759" w:rsidR="00DE49F6" w:rsidRDefault="00DE49F6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038C" w14:textId="77777777" w:rsidR="00DE49F6" w:rsidRDefault="00DE49F6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DE49F6" w14:paraId="666932C1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B56D" w14:textId="115144F3" w:rsidR="00DE49F6" w:rsidRDefault="00DE49F6" w:rsidP="00DE4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0650" w14:textId="5F444904" w:rsidR="00DE49F6" w:rsidRDefault="00DE49F6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Cantidad de cuotas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24AD" w14:textId="0A41E515" w:rsidR="00DE49F6" w:rsidRDefault="00DE49F6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Número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ACD5" w14:textId="77777777" w:rsidR="00DE49F6" w:rsidRDefault="00DE49F6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DE49F6" w14:paraId="31C58942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44C6" w14:textId="74CB714F" w:rsidR="00DE49F6" w:rsidRDefault="00DE49F6" w:rsidP="00DE4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15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29CF" w14:textId="25EC4C60" w:rsidR="00DE49F6" w:rsidRDefault="00DE49F6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Número de autorización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C7C9" w14:textId="57422096" w:rsidR="00DE49F6" w:rsidRDefault="00DE49F6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3ED7" w14:textId="56E2EC06" w:rsidR="00DE49F6" w:rsidRDefault="00DE49F6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DE49F6" w14:paraId="42E17454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27D8" w14:textId="3A6F8671" w:rsidR="00DE49F6" w:rsidRDefault="00DE49F6" w:rsidP="00DE4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5D77" w14:textId="073046D5" w:rsidR="00DE49F6" w:rsidRDefault="00DE49F6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Numero de documento de tarjeta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6975" w14:textId="32C2B0DB" w:rsidR="00DE49F6" w:rsidRDefault="00DE49F6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956E" w14:textId="77777777" w:rsidR="00DE49F6" w:rsidRDefault="00DE49F6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DE49F6" w14:paraId="6040BC71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0A4F" w14:textId="038F5226" w:rsidR="00DE49F6" w:rsidRDefault="00DE49F6" w:rsidP="00DE4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3099" w14:textId="0E232FA8" w:rsidR="00DE49F6" w:rsidRDefault="00DE49F6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Fecha de vencimiento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2465" w14:textId="669907A0" w:rsidR="00DE49F6" w:rsidRDefault="00DE49F6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Fecha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DCC1" w14:textId="77777777" w:rsidR="00DE49F6" w:rsidRDefault="00DE49F6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C458B7" w14:paraId="1291072F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8E1C" w14:textId="7048ABBD" w:rsidR="00C458B7" w:rsidRDefault="00C458B7" w:rsidP="00DE4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18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ADB3" w14:textId="399A18F0" w:rsidR="00C458B7" w:rsidRDefault="00C458B7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Nombre del socio de la tarjeta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8AAA" w14:textId="22A181E2" w:rsidR="00C458B7" w:rsidRDefault="00C458B7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Cadena de caracteres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5F0B" w14:textId="77777777" w:rsidR="00C458B7" w:rsidRDefault="00C458B7" w:rsidP="00DE49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14:paraId="08B61A9D" w14:textId="77777777" w:rsidR="00A77F49" w:rsidRDefault="00A77F49">
      <w:pPr>
        <w:spacing w:line="273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sectPr w:rsidR="00A77F49">
      <w:headerReference w:type="default" r:id="rId7"/>
      <w:footerReference w:type="default" r:id="rId8"/>
      <w:pgSz w:w="11909" w:h="16834"/>
      <w:pgMar w:top="1440" w:right="1440" w:bottom="1440" w:left="1440" w:header="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E771C" w14:textId="77777777" w:rsidR="001A2DB4" w:rsidRDefault="001A2DB4">
      <w:pPr>
        <w:spacing w:line="240" w:lineRule="auto"/>
      </w:pPr>
      <w:r>
        <w:separator/>
      </w:r>
    </w:p>
  </w:endnote>
  <w:endnote w:type="continuationSeparator" w:id="0">
    <w:p w14:paraId="769F3730" w14:textId="77777777" w:rsidR="001A2DB4" w:rsidRDefault="001A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default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E607A" w14:textId="77777777" w:rsidR="00A77F49" w:rsidRDefault="00326735">
    <w:pPr>
      <w:pBdr>
        <w:top w:val="single" w:sz="8" w:space="2" w:color="000000"/>
      </w:pBdr>
      <w:jc w:val="right"/>
      <w:rPr>
        <w:rFonts w:ascii="Montserrat" w:eastAsia="Montserrat" w:hAnsi="Montserrat" w:cs="Montserrat"/>
        <w:b/>
      </w:rPr>
    </w:pPr>
    <w:r>
      <w:rPr>
        <w:rFonts w:ascii="Montserrat" w:eastAsia="Montserrat" w:hAnsi="Montserrat" w:cs="Montserrat"/>
        <w:b/>
      </w:rPr>
      <w:fldChar w:fldCharType="begin"/>
    </w:r>
    <w:r>
      <w:rPr>
        <w:rFonts w:ascii="Montserrat" w:eastAsia="Montserrat" w:hAnsi="Montserrat" w:cs="Montserrat"/>
        <w:b/>
      </w:rPr>
      <w:instrText>PAGE</w:instrText>
    </w:r>
    <w:r>
      <w:rPr>
        <w:rFonts w:ascii="Montserrat" w:eastAsia="Montserrat" w:hAnsi="Montserrat" w:cs="Montserrat"/>
        <w:b/>
      </w:rPr>
      <w:fldChar w:fldCharType="separate"/>
    </w:r>
    <w:r w:rsidR="000409B5">
      <w:rPr>
        <w:rFonts w:ascii="Montserrat" w:eastAsia="Montserrat" w:hAnsi="Montserrat" w:cs="Montserrat"/>
        <w:b/>
        <w:noProof/>
      </w:rPr>
      <w:t>1</w:t>
    </w:r>
    <w:r>
      <w:rPr>
        <w:rFonts w:ascii="Montserrat" w:eastAsia="Montserrat" w:hAnsi="Montserrat" w:cs="Montserrat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3E311" w14:textId="77777777" w:rsidR="001A2DB4" w:rsidRDefault="001A2DB4">
      <w:pPr>
        <w:spacing w:line="240" w:lineRule="auto"/>
      </w:pPr>
      <w:r>
        <w:separator/>
      </w:r>
    </w:p>
  </w:footnote>
  <w:footnote w:type="continuationSeparator" w:id="0">
    <w:p w14:paraId="4BD0AAB3" w14:textId="77777777" w:rsidR="001A2DB4" w:rsidRDefault="001A2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A3BD5" w14:textId="63451AB8" w:rsidR="00A77F49" w:rsidRDefault="00326735">
    <w:pPr>
      <w:spacing w:after="240" w:line="273" w:lineRule="auto"/>
      <w:jc w:val="right"/>
      <w:rPr>
        <w:rFonts w:ascii="Montserrat" w:eastAsia="Montserrat" w:hAnsi="Montserrat" w:cs="Montserrat"/>
        <w:b/>
        <w:i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BFA3CA9" wp14:editId="39F5E467">
          <wp:simplePos x="0" y="0"/>
          <wp:positionH relativeFrom="column">
            <wp:posOffset>-1142999</wp:posOffset>
          </wp:positionH>
          <wp:positionV relativeFrom="paragraph">
            <wp:posOffset>0</wp:posOffset>
          </wp:positionV>
          <wp:extent cx="7786688" cy="1162050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7C6D"/>
    <w:multiLevelType w:val="multilevel"/>
    <w:tmpl w:val="4860F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660802"/>
    <w:multiLevelType w:val="multilevel"/>
    <w:tmpl w:val="CAF49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97777A"/>
    <w:multiLevelType w:val="multilevel"/>
    <w:tmpl w:val="868AC16C"/>
    <w:lvl w:ilvl="0">
      <w:start w:val="1"/>
      <w:numFmt w:val="decimal"/>
      <w:lvlText w:val="%1."/>
      <w:lvlJc w:val="left"/>
      <w:pPr>
        <w:ind w:left="357" w:hanging="35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0F023C"/>
    <w:multiLevelType w:val="multilevel"/>
    <w:tmpl w:val="C82AA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DD07EA"/>
    <w:multiLevelType w:val="multilevel"/>
    <w:tmpl w:val="7A44E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547D2A"/>
    <w:multiLevelType w:val="multilevel"/>
    <w:tmpl w:val="EB4E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9D5B37"/>
    <w:multiLevelType w:val="multilevel"/>
    <w:tmpl w:val="30C69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F49"/>
    <w:rsid w:val="000409B5"/>
    <w:rsid w:val="001A2DB4"/>
    <w:rsid w:val="00326735"/>
    <w:rsid w:val="00A77F49"/>
    <w:rsid w:val="00C458B7"/>
    <w:rsid w:val="00DE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38B61"/>
  <w15:docId w15:val="{6B80AC5E-AFDC-47FE-82DE-41C222DF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409B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09B5"/>
  </w:style>
  <w:style w:type="paragraph" w:styleId="Piedepgina">
    <w:name w:val="footer"/>
    <w:basedOn w:val="Normal"/>
    <w:link w:val="PiedepginaCar"/>
    <w:uiPriority w:val="99"/>
    <w:unhideWhenUsed/>
    <w:rsid w:val="000409B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1127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</cp:revision>
  <dcterms:created xsi:type="dcterms:W3CDTF">2021-04-08T18:40:00Z</dcterms:created>
  <dcterms:modified xsi:type="dcterms:W3CDTF">2021-04-08T18:50:00Z</dcterms:modified>
</cp:coreProperties>
</file>