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1A6E" w14:textId="33AD891A" w:rsidR="00BF2987" w:rsidRPr="00BA0005" w:rsidRDefault="00BA0005">
      <w:pPr>
        <w:rPr>
          <w:rFonts w:ascii="Arial" w:hAnsi="Arial" w:cs="Arial"/>
          <w:sz w:val="24"/>
          <w:szCs w:val="24"/>
        </w:rPr>
      </w:pPr>
      <w:r w:rsidRPr="00BA0005">
        <w:rPr>
          <w:rFonts w:ascii="Arial" w:hAnsi="Arial" w:cs="Arial"/>
          <w:sz w:val="24"/>
          <w:szCs w:val="24"/>
        </w:rPr>
        <w:t xml:space="preserve">Nama : irsyad </w:t>
      </w:r>
    </w:p>
    <w:p w14:paraId="51FD0802" w14:textId="539636E6" w:rsidR="00BA0005" w:rsidRPr="00BA0005" w:rsidRDefault="00BA0005">
      <w:pPr>
        <w:rPr>
          <w:rFonts w:ascii="Arial" w:hAnsi="Arial" w:cs="Arial"/>
          <w:sz w:val="24"/>
          <w:szCs w:val="24"/>
        </w:rPr>
      </w:pPr>
      <w:r w:rsidRPr="00BA0005">
        <w:rPr>
          <w:rFonts w:ascii="Arial" w:hAnsi="Arial" w:cs="Arial"/>
          <w:sz w:val="24"/>
          <w:szCs w:val="24"/>
        </w:rPr>
        <w:t xml:space="preserve">Kelas : T1 23 A1 </w:t>
      </w:r>
    </w:p>
    <w:p w14:paraId="5A90B7AC" w14:textId="1128D896" w:rsidR="00BA0005" w:rsidRPr="00BA0005" w:rsidRDefault="00BA0005">
      <w:pPr>
        <w:rPr>
          <w:rFonts w:ascii="Arial" w:hAnsi="Arial" w:cs="Arial"/>
          <w:sz w:val="24"/>
          <w:szCs w:val="24"/>
        </w:rPr>
      </w:pPr>
      <w:proofErr w:type="spellStart"/>
      <w:r w:rsidRPr="00BA0005">
        <w:rPr>
          <w:rFonts w:ascii="Arial" w:hAnsi="Arial" w:cs="Arial"/>
          <w:sz w:val="24"/>
          <w:szCs w:val="24"/>
        </w:rPr>
        <w:t>Nim</w:t>
      </w:r>
      <w:proofErr w:type="spellEnd"/>
      <w:r w:rsidRPr="00BA0005">
        <w:rPr>
          <w:rFonts w:ascii="Arial" w:hAnsi="Arial" w:cs="Arial"/>
          <w:sz w:val="24"/>
          <w:szCs w:val="24"/>
        </w:rPr>
        <w:t xml:space="preserve"> 312310512</w:t>
      </w:r>
    </w:p>
    <w:p w14:paraId="49DCB09E" w14:textId="77777777" w:rsidR="00BA0005" w:rsidRDefault="00BA0005"/>
    <w:p w14:paraId="70BC5C72" w14:textId="5D121661" w:rsidR="00BA0005" w:rsidRDefault="00BA0005">
      <w:r>
        <w:rPr>
          <w:noProof/>
        </w:rPr>
        <w:drawing>
          <wp:inline distT="0" distB="0" distL="0" distR="0" wp14:anchorId="05893BA1" wp14:editId="3E0FEDE4">
            <wp:extent cx="5731510" cy="3148965"/>
            <wp:effectExtent l="0" t="0" r="2540" b="0"/>
            <wp:docPr id="8544280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280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D56F" w14:textId="76B0EE4C" w:rsidR="00BA0005" w:rsidRDefault="00BA0005">
      <w:r>
        <w:rPr>
          <w:noProof/>
        </w:rPr>
        <w:drawing>
          <wp:inline distT="0" distB="0" distL="0" distR="0" wp14:anchorId="7CB2C4D4" wp14:editId="37A4DC28">
            <wp:extent cx="5731510" cy="1204595"/>
            <wp:effectExtent l="0" t="0" r="2540" b="0"/>
            <wp:docPr id="15456391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391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05"/>
    <w:rsid w:val="004F281B"/>
    <w:rsid w:val="006B497F"/>
    <w:rsid w:val="006D1988"/>
    <w:rsid w:val="00995348"/>
    <w:rsid w:val="00BA0005"/>
    <w:rsid w:val="00BF2987"/>
    <w:rsid w:val="00C6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4A8B"/>
  <w15:chartTrackingRefBased/>
  <w15:docId w15:val="{E14553E9-302D-4DA4-A907-9A0E53C7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BA0005"/>
    <w:rPr>
      <w:color w:val="0000FF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A0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irsyad miler</dc:creator>
  <cp:keywords/>
  <dc:description/>
  <cp:lastModifiedBy>irsyad miler</cp:lastModifiedBy>
  <cp:revision>2</cp:revision>
  <cp:lastPrinted>2024-06-10T03:49:00Z</cp:lastPrinted>
  <dcterms:created xsi:type="dcterms:W3CDTF">2024-06-13T07:28:00Z</dcterms:created>
  <dcterms:modified xsi:type="dcterms:W3CDTF">2024-06-13T07:28:00Z</dcterms:modified>
</cp:coreProperties>
</file>