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漢字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目錄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sz w:val="44"/>
          <w:szCs w:val="32"/>
          <w:lang w:val="en-US" w:eastAsia="zh-CN"/>
        </w:rPr>
      </w:pPr>
      <w:r>
        <w:rPr>
          <w:rFonts w:hint="eastAsia"/>
          <w:b/>
          <w:bCs/>
          <w:sz w:val="44"/>
          <w:szCs w:val="32"/>
          <w:lang w:val="en-US" w:eastAsia="zh-CN"/>
        </w:rPr>
        <w:t>縂筆畫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一至十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一畫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一部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 xml:space="preserve">一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\* jc0 \* "Font:Times New Roman" \* hps16 \o \ad(\s \up 11(yī),一)</w:instrTex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丨部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丨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\* jc0 \* "Font:宋体" \* hps16 \o \ad(\s \up 11(gǔn),丨)</w:instrTex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丶部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丶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丿部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乀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</w:pPr>
      <w:r>
        <w:t>乙部</w:t>
      </w:r>
    </w:p>
    <w:p>
      <w:pPr>
        <w:rPr>
          <w:rFonts w:hint="eastAsia"/>
        </w:rPr>
      </w:pPr>
      <w:r>
        <w:rPr>
          <w:rFonts w:hint="eastAsia"/>
        </w:rPr>
        <w:t>乙</w:t>
      </w:r>
    </w:p>
    <w:p>
      <w:pPr>
        <w:rPr>
          <w:rFonts w:hint="eastAsia"/>
        </w:rPr>
      </w:pPr>
      <w:r>
        <w:rPr>
          <w:rFonts w:hint="eastAsia"/>
        </w:rPr>
        <w:t>乛𠃊</w:t>
      </w:r>
    </w:p>
    <w:p>
      <w:pPr>
        <w:rPr>
          <w:rFonts w:hint="eastAsia"/>
        </w:rPr>
      </w:pPr>
      <w:r>
        <w:rPr>
          <w:rFonts w:hint="eastAsia"/>
        </w:rPr>
        <w:t>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bidi w:val="0"/>
      </w:pPr>
      <w:r>
        <w:t>乚部</w:t>
      </w:r>
    </w:p>
    <w:p/>
    <w:p>
      <w:pPr>
        <w:pStyle w:val="5"/>
        <w:bidi w:val="0"/>
      </w:pPr>
      <w:r>
        <w:t>亅部</w:t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十一至二十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一畫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二一至三十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一畫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目錄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一畫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漢2字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二畫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三畫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四畫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一畫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一部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丨部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丨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丶部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丶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丿部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乁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丿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乀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乙部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乙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乛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乚部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乚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亅部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亅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漢2字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二畫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三畫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四畫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了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大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久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子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天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历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中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片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分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六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孔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示</w:t>
      </w:r>
      <w:r>
        <w:rPr>
          <w:rFonts w:hint="default"/>
          <w:sz w:val="24"/>
          <w:szCs w:val="24"/>
          <w:lang w:val="en-US" w:eastAsia="zh-CN"/>
        </w:rPr>
        <w:tab/>
      </w:r>
      <w:bookmarkStart w:id="0" w:name="_GoBack"/>
      <w:bookmarkEnd w:id="0"/>
      <w:r>
        <w:rPr>
          <w:rFonts w:hint="default"/>
          <w:sz w:val="24"/>
          <w:szCs w:val="24"/>
          <w:lang w:val="en-US" w:eastAsia="zh-CN"/>
        </w:rPr>
        <w:t>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击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可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业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史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仗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印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立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训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皮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扛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耳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厌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夹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早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回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传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仰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兆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多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决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池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设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奸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纪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坛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折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志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芦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束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盯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男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针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伸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役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狂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况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判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快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识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忌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纯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武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拖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招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直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枕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奋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齿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明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帜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秆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佩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命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股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变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育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泄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泽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空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该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降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织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封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挑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带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栋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厘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点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星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骂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钟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种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俭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叙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狱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度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差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烂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洋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宪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诵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姨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骄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蚕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捉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耽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桃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夏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桌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恩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缺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笔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倦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爱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饿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效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拳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酒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悟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朗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谊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难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排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职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梦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雪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晚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铲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偿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悉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馅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商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淋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惭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谜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骑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趋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搅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落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惠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紫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践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黑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剩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傅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释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阔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滑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窜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隔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填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墓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酬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鉴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跟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矮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愈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粮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滚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叠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聚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愿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算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豪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漫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缩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横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踏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篇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潮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餐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辨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霜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鞭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躁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叭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吏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凫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玛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芥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呐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肘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汰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纬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昔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奄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贬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瓮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泌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函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拱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荔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昧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钧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饵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恃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蚤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埃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贾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蚪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氨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脓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烙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祟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掂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萨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颅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唬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铡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舶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阐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涮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尉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堰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棱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翘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喻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牍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奠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雇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搪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酪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跺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锰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馍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窺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窥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寝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摹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辖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僧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隧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橄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蝠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蝙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澎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鶴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憨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豫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撼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擅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薛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橙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蟥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螃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黔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穆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穆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篱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癮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憾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懈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窿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缰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曙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蹋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蟋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嚎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鐐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簇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爵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臊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鱷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鳄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糜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癌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懦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臀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囂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癩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襟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璧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戳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攒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孽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孽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蘑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藻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鱉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鳖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蹭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簿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靡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癣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鬢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攘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蠕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巍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巍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鳞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糯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譬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霹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躪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躏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髓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蘸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鑲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镶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瓤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矗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漢2字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漢3字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漢2字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漢3字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漢2字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漢3字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漢2字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漢3字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漢2字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漢3字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漢2字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漢3字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漢2字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漢3字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440" w:bottom="1440" w:left="1440" w:header="720" w:footer="720" w:gutter="0"/>
      <w:cols w:equalWidth="0" w:num="2">
        <w:col w:w="4392" w:space="242"/>
        <w:col w:w="4392"/>
      </w:cols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3030F1"/>
    <w:rsid w:val="0BB45950"/>
    <w:rsid w:val="1ABD431B"/>
    <w:rsid w:val="206D0000"/>
    <w:rsid w:val="29EC383E"/>
    <w:rsid w:val="3A914ECE"/>
    <w:rsid w:val="451C3966"/>
    <w:rsid w:val="6152014E"/>
    <w:rsid w:val="63AC53C2"/>
    <w:rsid w:val="68895987"/>
    <w:rsid w:val="693030F1"/>
    <w:rsid w:val="7344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360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360" w:lineRule="auto"/>
      <w:outlineLvl w:val="1"/>
    </w:pPr>
    <w:rPr>
      <w:b/>
      <w:bCs/>
      <w:sz w:val="4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360" w:lineRule="auto"/>
      <w:outlineLvl w:val="2"/>
    </w:pPr>
    <w:rPr>
      <w:b/>
      <w:bCs/>
      <w:sz w:val="36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line="360" w:lineRule="auto"/>
      <w:outlineLvl w:val="3"/>
    </w:pPr>
    <w:rPr>
      <w:b/>
      <w:bCs/>
      <w:sz w:val="32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line="360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144</Words>
  <Characters>147</Characters>
  <Lines>0</Lines>
  <Paragraphs>0</Paragraphs>
  <TotalTime>10</TotalTime>
  <ScaleCrop>false</ScaleCrop>
  <LinksUpToDate>false</LinksUpToDate>
  <CharactersWithSpaces>149</CharactersWithSpaces>
  <Application>WPS Office_11.2.0.10224_F1E327BC-269C-435d-A152-05C5408002CA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2021-08-28T03:58:00Z</dcterms:created>
  <dc:creator>Frankly</dc:creator>
  <cp:lastModifiedBy>Frankly</cp:lastModifiedBy>
  <dcterms:modified xsi:type="dcterms:W3CDTF">2021-08-29T11:33:19Z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1033-11.2.0.10224</vt:lpwstr>
  </property>
</Properties>
</file>