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A872D" w14:textId="0FDD4C70" w:rsidR="00084970" w:rsidRDefault="00084970" w:rsidP="00084970">
      <w:pPr>
        <w:rPr>
          <w:rFonts w:cstheme="minorHAnsi"/>
          <w:b/>
          <w:bCs/>
        </w:rPr>
      </w:pPr>
      <w:r>
        <w:rPr>
          <w:rFonts w:cstheme="minorHAnsi"/>
          <w:b/>
          <w:bCs/>
        </w:rPr>
        <w:t>Modern Marriage</w:t>
      </w:r>
    </w:p>
    <w:p w14:paraId="38A8C755" w14:textId="77777777" w:rsidR="00CA3C92" w:rsidRDefault="00CA3C92" w:rsidP="00CA3C92"/>
    <w:p w14:paraId="2BCFE7AB" w14:textId="77777777" w:rsidR="00CA3C92" w:rsidRDefault="00CA3C92" w:rsidP="00CA3C92">
      <w:r w:rsidRPr="00A820BD">
        <w:t xml:space="preserve">A Modern Marriage had a longer evolution and proved more complex to interpret for a contemporary audience – even the title creating difficulties in how it would relate to ‘progress’ and to modern marriage patterns. Changes also occurred in the telling and drawing together of the Progresses with the interweaving of print and publishing through visual and textual references. </w:t>
      </w:r>
    </w:p>
    <w:p w14:paraId="61F7669B" w14:textId="77777777" w:rsidR="00CA3C92" w:rsidRDefault="00CA3C92" w:rsidP="00CA3C92"/>
    <w:p w14:paraId="6B284031" w14:textId="47ABFAE5" w:rsidR="00CA3C92" w:rsidRDefault="00CA3C92" w:rsidP="00CA3C92">
      <w:r>
        <w:t xml:space="preserve">The third child of the family is Tara, a spoilt brat, who poses with her horse, as her father’s business empire is threatened and a luxury car is towed away. New characters are introduced: from </w:t>
      </w:r>
      <w:r w:rsidR="00541EC0">
        <w:t xml:space="preserve">the depths </w:t>
      </w:r>
      <w:r>
        <w:t xml:space="preserve">of the city where Den and his son Darren exist. But while Den thrives through a range of nefarious activities, he needs money laundering contacts and friends in the higher rungs of society. Darren is a waste of space. The two fathers come up with a deal and marry off the two youngsters. Thus ‘real rich’ meets ‘nouveau riche’: the eternal devil’s knot. Set in the environment of desirable waterside apartments (despite the rank mud and the view of wrecks) Tara and Darren conceive a child, Wayne, but also fall back into their dissolute ways. </w:t>
      </w:r>
    </w:p>
    <w:p w14:paraId="0E3348F2" w14:textId="58752733" w:rsidR="00CA3C92" w:rsidRDefault="00CA3C92" w:rsidP="00CA3C92">
      <w:r>
        <w:t xml:space="preserve">Wayne is neglected and sees sights of crime and horror, exemplified by the illegal dog fight. Darren gets into horrendous debt and from the bottom of the pit to which he has sunk sells his wife and son into pornography. But even this deal goes bad and he is murdered. Shocked into consciousness and blaming herself Tara decides to end her own life and that of her wayward son. But their fall is caught by Tara’s older brother and sister, Crack and Charlie. There are some signs that there may be redemption for all at last. </w:t>
      </w:r>
    </w:p>
    <w:p w14:paraId="79CD5594" w14:textId="77777777" w:rsidR="00CA3C92" w:rsidRDefault="00CA3C92" w:rsidP="00CA3C92">
      <w:r w:rsidRPr="00A820BD">
        <w:t>Bringing the three siblings together and connect</w:t>
      </w:r>
      <w:r>
        <w:t>ing their lives to</w:t>
      </w:r>
      <w:r w:rsidRPr="00A820BD">
        <w:t xml:space="preserve"> </w:t>
      </w:r>
      <w:r>
        <w:t xml:space="preserve">the redeeming powers of </w:t>
      </w:r>
      <w:r w:rsidRPr="00A820BD">
        <w:t>writing, teaching, art and parenthood</w:t>
      </w:r>
      <w:r>
        <w:t xml:space="preserve">, </w:t>
      </w:r>
      <w:r w:rsidRPr="00A820BD">
        <w:t>link</w:t>
      </w:r>
      <w:r>
        <w:t>s are created to</w:t>
      </w:r>
      <w:r w:rsidRPr="00A820BD">
        <w:t xml:space="preserve"> the artist</w:t>
      </w:r>
      <w:r>
        <w:t xml:space="preserve"> and the stories</w:t>
      </w:r>
      <w:r w:rsidRPr="00A820BD">
        <w:t>, and also frame the</w:t>
      </w:r>
      <w:r>
        <w:t xml:space="preserve"> series, which is finally printed, </w:t>
      </w:r>
      <w:r w:rsidRPr="00A820BD">
        <w:t>blocked and boxed.</w:t>
      </w:r>
    </w:p>
    <w:p w14:paraId="6640C9EC" w14:textId="77777777" w:rsidR="00084970" w:rsidRDefault="00084970" w:rsidP="00084970">
      <w:pPr>
        <w:rPr>
          <w:rFonts w:cstheme="minorHAnsi"/>
          <w:b/>
          <w:bCs/>
        </w:rPr>
      </w:pPr>
    </w:p>
    <w:p w14:paraId="63C1E8F1" w14:textId="77777777" w:rsidR="00700BE1" w:rsidRDefault="00700BE1" w:rsidP="00084970">
      <w:pPr>
        <w:rPr>
          <w:rFonts w:cstheme="minorHAnsi"/>
          <w:b/>
          <w:bCs/>
        </w:rPr>
      </w:pPr>
    </w:p>
    <w:p w14:paraId="556421FF" w14:textId="77777777" w:rsidR="00700BE1" w:rsidRDefault="00700BE1" w:rsidP="00084970">
      <w:pPr>
        <w:rPr>
          <w:rFonts w:cstheme="minorHAnsi"/>
          <w:b/>
          <w:bCs/>
        </w:rPr>
      </w:pPr>
    </w:p>
    <w:p w14:paraId="2B0EF013" w14:textId="77777777" w:rsidR="00700BE1" w:rsidRDefault="00700BE1" w:rsidP="00084970">
      <w:pPr>
        <w:rPr>
          <w:rFonts w:cstheme="minorHAnsi"/>
          <w:b/>
          <w:bCs/>
        </w:rPr>
      </w:pPr>
    </w:p>
    <w:p w14:paraId="2A1C65BB" w14:textId="77777777" w:rsidR="00700BE1" w:rsidRDefault="00700BE1" w:rsidP="00084970">
      <w:pPr>
        <w:rPr>
          <w:rFonts w:cstheme="minorHAnsi"/>
          <w:b/>
          <w:bCs/>
        </w:rPr>
      </w:pPr>
    </w:p>
    <w:p w14:paraId="6B1F576E" w14:textId="77777777" w:rsidR="00700BE1" w:rsidRDefault="00700BE1" w:rsidP="00084970">
      <w:pPr>
        <w:rPr>
          <w:rFonts w:cstheme="minorHAnsi"/>
          <w:b/>
          <w:bCs/>
        </w:rPr>
      </w:pPr>
    </w:p>
    <w:p w14:paraId="7827F021" w14:textId="77777777" w:rsidR="00700BE1" w:rsidRDefault="00700BE1" w:rsidP="00084970">
      <w:pPr>
        <w:rPr>
          <w:rFonts w:cstheme="minorHAnsi"/>
          <w:b/>
          <w:bCs/>
        </w:rPr>
      </w:pPr>
    </w:p>
    <w:p w14:paraId="7CDCF14F" w14:textId="77777777" w:rsidR="00700BE1" w:rsidRDefault="00700BE1" w:rsidP="00084970">
      <w:pPr>
        <w:rPr>
          <w:rFonts w:cstheme="minorHAnsi"/>
          <w:b/>
          <w:bCs/>
        </w:rPr>
      </w:pPr>
    </w:p>
    <w:p w14:paraId="1665A904" w14:textId="77777777" w:rsidR="00700BE1" w:rsidRDefault="00700BE1" w:rsidP="00084970">
      <w:pPr>
        <w:rPr>
          <w:rFonts w:cstheme="minorHAnsi"/>
          <w:b/>
          <w:bCs/>
        </w:rPr>
      </w:pPr>
    </w:p>
    <w:p w14:paraId="21D8752A" w14:textId="77777777" w:rsidR="00700BE1" w:rsidRDefault="00700BE1" w:rsidP="00084970">
      <w:pPr>
        <w:rPr>
          <w:rFonts w:cstheme="minorHAnsi"/>
          <w:b/>
          <w:bCs/>
        </w:rPr>
      </w:pPr>
    </w:p>
    <w:p w14:paraId="6EF88264" w14:textId="77777777" w:rsidR="00700BE1" w:rsidRDefault="00700BE1" w:rsidP="00084970">
      <w:pPr>
        <w:rPr>
          <w:rFonts w:cstheme="minorHAnsi"/>
          <w:b/>
          <w:bCs/>
        </w:rPr>
      </w:pPr>
    </w:p>
    <w:p w14:paraId="2E062831" w14:textId="77777777" w:rsidR="00700BE1" w:rsidRDefault="00700BE1" w:rsidP="00084970">
      <w:pPr>
        <w:rPr>
          <w:rFonts w:cstheme="minorHAnsi"/>
          <w:b/>
          <w:bCs/>
        </w:rPr>
      </w:pPr>
    </w:p>
    <w:p w14:paraId="41E1A8B8" w14:textId="77777777" w:rsidR="00CA3C92" w:rsidRDefault="00CA3C92" w:rsidP="00084970">
      <w:pPr>
        <w:rPr>
          <w:rFonts w:cstheme="minorHAnsi"/>
          <w:b/>
          <w:bCs/>
        </w:rPr>
      </w:pPr>
    </w:p>
    <w:p w14:paraId="3E9BE45E" w14:textId="77777777" w:rsidR="00084970" w:rsidRDefault="00084970" w:rsidP="00084970">
      <w:pPr>
        <w:rPr>
          <w:rFonts w:cstheme="minorHAnsi"/>
          <w:b/>
          <w:bCs/>
        </w:rPr>
      </w:pPr>
      <w:r>
        <w:rPr>
          <w:rFonts w:cstheme="minorHAnsi"/>
          <w:b/>
          <w:bCs/>
        </w:rPr>
        <w:lastRenderedPageBreak/>
        <w:t>1</w:t>
      </w:r>
    </w:p>
    <w:p w14:paraId="7D94CAA7" w14:textId="484FD04C" w:rsidR="00084970" w:rsidRPr="00B15739" w:rsidRDefault="00084970" w:rsidP="00084970">
      <w:pPr>
        <w:rPr>
          <w:rFonts w:ascii="Helvetica" w:hAnsi="Helvetica"/>
          <w:bCs/>
          <w:sz w:val="20"/>
          <w:szCs w:val="20"/>
        </w:rPr>
      </w:pPr>
      <w:r w:rsidRPr="009B411D">
        <w:rPr>
          <w:rFonts w:cstheme="minorHAnsi"/>
          <w:b/>
          <w:bCs/>
        </w:rPr>
        <w:t>Title:</w:t>
      </w:r>
      <w:r>
        <w:rPr>
          <w:rFonts w:cstheme="minorHAnsi"/>
        </w:rPr>
        <w:t xml:space="preserve"> Youngest sister of Crack and Charlie</w:t>
      </w:r>
    </w:p>
    <w:p w14:paraId="502F6712" w14:textId="77777777" w:rsidR="00084970" w:rsidRPr="0093788D" w:rsidRDefault="00084970" w:rsidP="0008497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459207DD" w14:textId="77777777" w:rsidR="00084970" w:rsidRPr="0093788D" w:rsidRDefault="00084970" w:rsidP="0008497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0E447976" w14:textId="77777777" w:rsidR="00084970" w:rsidRPr="0093788D" w:rsidRDefault="00084970" w:rsidP="0008497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73F464FA" w14:textId="77777777" w:rsidR="00084970" w:rsidRDefault="00084970" w:rsidP="00084970">
      <w:pPr>
        <w:rPr>
          <w:rFonts w:cstheme="minorHAnsi"/>
        </w:rPr>
      </w:pPr>
      <w:r w:rsidRPr="0078218B">
        <w:rPr>
          <w:rFonts w:cstheme="minorHAnsi"/>
          <w:b/>
          <w:bCs/>
        </w:rPr>
        <w:t>Price:</w:t>
      </w:r>
      <w:r w:rsidRPr="0093788D">
        <w:rPr>
          <w:rFonts w:cstheme="minorHAnsi"/>
        </w:rPr>
        <w:t xml:space="preserve"> £</w:t>
      </w:r>
      <w:r>
        <w:rPr>
          <w:rFonts w:cstheme="minorHAnsi"/>
        </w:rPr>
        <w:t>325</w:t>
      </w:r>
    </w:p>
    <w:p w14:paraId="6E11552A" w14:textId="77777777" w:rsidR="00CE764E" w:rsidRDefault="00CE764E" w:rsidP="00084970"/>
    <w:p w14:paraId="29FD1A1B" w14:textId="77777777" w:rsidR="00CE764E" w:rsidRDefault="00CE764E" w:rsidP="00084970"/>
    <w:p w14:paraId="0DE06112" w14:textId="77777777" w:rsidR="00084970" w:rsidRDefault="00084970" w:rsidP="00084970">
      <w:pPr>
        <w:rPr>
          <w:rFonts w:cstheme="minorHAnsi"/>
          <w:b/>
          <w:bCs/>
        </w:rPr>
      </w:pPr>
      <w:r>
        <w:rPr>
          <w:rFonts w:cstheme="minorHAnsi"/>
          <w:b/>
          <w:bCs/>
        </w:rPr>
        <w:t>2</w:t>
      </w:r>
    </w:p>
    <w:p w14:paraId="73F8B539" w14:textId="0EF5CEDA" w:rsidR="00084970" w:rsidRPr="00B15739" w:rsidRDefault="00084970" w:rsidP="00084970">
      <w:pPr>
        <w:rPr>
          <w:rFonts w:ascii="Helvetica" w:hAnsi="Helvetica"/>
          <w:bCs/>
          <w:sz w:val="20"/>
          <w:szCs w:val="20"/>
        </w:rPr>
      </w:pPr>
      <w:r w:rsidRPr="009B411D">
        <w:rPr>
          <w:rFonts w:cstheme="minorHAnsi"/>
          <w:b/>
          <w:bCs/>
        </w:rPr>
        <w:t>Title:</w:t>
      </w:r>
      <w:r>
        <w:rPr>
          <w:rFonts w:cstheme="minorHAnsi"/>
        </w:rPr>
        <w:t xml:space="preserve"> At the back end of town</w:t>
      </w:r>
    </w:p>
    <w:p w14:paraId="274D39B4" w14:textId="77777777" w:rsidR="00084970" w:rsidRPr="0093788D" w:rsidRDefault="00084970" w:rsidP="0008497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58AB7ABE" w14:textId="77777777" w:rsidR="00084970" w:rsidRPr="0093788D" w:rsidRDefault="00084970" w:rsidP="0008497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4590A862" w14:textId="77777777" w:rsidR="00084970" w:rsidRPr="0093788D" w:rsidRDefault="00084970" w:rsidP="0008497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59989DE1" w14:textId="77777777" w:rsidR="00084970" w:rsidRDefault="00084970" w:rsidP="00084970">
      <w:pPr>
        <w:rPr>
          <w:rFonts w:cstheme="minorHAnsi"/>
        </w:rPr>
      </w:pPr>
      <w:r w:rsidRPr="0078218B">
        <w:rPr>
          <w:rFonts w:cstheme="minorHAnsi"/>
          <w:b/>
          <w:bCs/>
        </w:rPr>
        <w:t>Price:</w:t>
      </w:r>
      <w:r w:rsidRPr="0093788D">
        <w:rPr>
          <w:rFonts w:cstheme="minorHAnsi"/>
        </w:rPr>
        <w:t xml:space="preserve"> £</w:t>
      </w:r>
      <w:r>
        <w:rPr>
          <w:rFonts w:cstheme="minorHAnsi"/>
        </w:rPr>
        <w:t>325</w:t>
      </w:r>
    </w:p>
    <w:p w14:paraId="4EED9841" w14:textId="77777777" w:rsidR="00084970" w:rsidRDefault="00084970" w:rsidP="00084970">
      <w:pPr>
        <w:rPr>
          <w:rFonts w:cstheme="minorHAnsi"/>
        </w:rPr>
      </w:pPr>
    </w:p>
    <w:p w14:paraId="0BF6D573" w14:textId="77777777" w:rsidR="00084970" w:rsidRDefault="00084970" w:rsidP="00084970">
      <w:pPr>
        <w:rPr>
          <w:rFonts w:cstheme="minorHAnsi"/>
          <w:b/>
          <w:bCs/>
        </w:rPr>
      </w:pPr>
      <w:r>
        <w:rPr>
          <w:rFonts w:cstheme="minorHAnsi"/>
          <w:b/>
          <w:bCs/>
        </w:rPr>
        <w:t>3</w:t>
      </w:r>
    </w:p>
    <w:p w14:paraId="17675C78" w14:textId="155B0ECE" w:rsidR="00084970" w:rsidRPr="00B15739" w:rsidRDefault="00084970" w:rsidP="00084970">
      <w:pPr>
        <w:rPr>
          <w:rFonts w:ascii="Helvetica" w:hAnsi="Helvetica"/>
          <w:bCs/>
          <w:sz w:val="20"/>
          <w:szCs w:val="20"/>
        </w:rPr>
      </w:pPr>
      <w:r w:rsidRPr="009B411D">
        <w:rPr>
          <w:rFonts w:cstheme="minorHAnsi"/>
          <w:b/>
          <w:bCs/>
        </w:rPr>
        <w:t>Title:</w:t>
      </w:r>
      <w:r>
        <w:rPr>
          <w:rFonts w:cstheme="minorHAnsi"/>
        </w:rPr>
        <w:t xml:space="preserve"> Conceived a child</w:t>
      </w:r>
    </w:p>
    <w:p w14:paraId="73532A34" w14:textId="77777777" w:rsidR="00084970" w:rsidRPr="0093788D" w:rsidRDefault="00084970" w:rsidP="0008497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5886F916" w14:textId="77777777" w:rsidR="00084970" w:rsidRPr="0093788D" w:rsidRDefault="00084970" w:rsidP="0008497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4D0EA5EC" w14:textId="77777777" w:rsidR="00084970" w:rsidRPr="0093788D" w:rsidRDefault="00084970" w:rsidP="0008497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46001BE9" w14:textId="77777777" w:rsidR="00084970" w:rsidRDefault="00084970" w:rsidP="00084970">
      <w:pPr>
        <w:rPr>
          <w:rFonts w:cstheme="minorHAnsi"/>
        </w:rPr>
      </w:pPr>
      <w:r w:rsidRPr="0078218B">
        <w:rPr>
          <w:rFonts w:cstheme="minorHAnsi"/>
          <w:b/>
          <w:bCs/>
        </w:rPr>
        <w:t>Price:</w:t>
      </w:r>
      <w:r w:rsidRPr="0093788D">
        <w:rPr>
          <w:rFonts w:cstheme="minorHAnsi"/>
        </w:rPr>
        <w:t xml:space="preserve"> £</w:t>
      </w:r>
      <w:r>
        <w:rPr>
          <w:rFonts w:cstheme="minorHAnsi"/>
        </w:rPr>
        <w:t>325</w:t>
      </w:r>
    </w:p>
    <w:p w14:paraId="0D3B96EF" w14:textId="77777777" w:rsidR="00084970" w:rsidRDefault="00084970" w:rsidP="00084970">
      <w:pPr>
        <w:rPr>
          <w:rFonts w:cstheme="minorHAnsi"/>
        </w:rPr>
      </w:pPr>
    </w:p>
    <w:p w14:paraId="421A07C5" w14:textId="77777777" w:rsidR="00084970" w:rsidRDefault="00084970" w:rsidP="00084970">
      <w:pPr>
        <w:rPr>
          <w:rFonts w:cstheme="minorHAnsi"/>
          <w:b/>
          <w:bCs/>
        </w:rPr>
      </w:pPr>
      <w:r>
        <w:rPr>
          <w:rFonts w:cstheme="minorHAnsi"/>
          <w:b/>
          <w:bCs/>
        </w:rPr>
        <w:t>4</w:t>
      </w:r>
    </w:p>
    <w:p w14:paraId="7BA8EC33" w14:textId="5048163C" w:rsidR="00084970" w:rsidRPr="00B15739" w:rsidRDefault="00084970" w:rsidP="00084970">
      <w:pPr>
        <w:rPr>
          <w:rFonts w:ascii="Helvetica" w:hAnsi="Helvetica"/>
          <w:bCs/>
          <w:sz w:val="20"/>
          <w:szCs w:val="20"/>
        </w:rPr>
      </w:pPr>
      <w:r w:rsidRPr="009B411D">
        <w:rPr>
          <w:rFonts w:cstheme="minorHAnsi"/>
          <w:b/>
          <w:bCs/>
        </w:rPr>
        <w:t>Title:</w:t>
      </w:r>
      <w:r>
        <w:rPr>
          <w:rFonts w:cstheme="minorHAnsi"/>
        </w:rPr>
        <w:t xml:space="preserve"> Young Wayne became wayward</w:t>
      </w:r>
    </w:p>
    <w:p w14:paraId="1A7A665A" w14:textId="77777777" w:rsidR="00084970" w:rsidRPr="0093788D" w:rsidRDefault="00084970" w:rsidP="0008497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64B54E0E" w14:textId="77777777" w:rsidR="00084970" w:rsidRPr="0093788D" w:rsidRDefault="00084970" w:rsidP="0008497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1A80543E" w14:textId="77777777" w:rsidR="00084970" w:rsidRPr="0093788D" w:rsidRDefault="00084970" w:rsidP="0008497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482C8A3E" w14:textId="77777777" w:rsidR="00084970" w:rsidRDefault="00084970" w:rsidP="00084970">
      <w:pPr>
        <w:rPr>
          <w:rFonts w:cstheme="minorHAnsi"/>
        </w:rPr>
      </w:pPr>
      <w:r w:rsidRPr="0078218B">
        <w:rPr>
          <w:rFonts w:cstheme="minorHAnsi"/>
          <w:b/>
          <w:bCs/>
        </w:rPr>
        <w:t>Price:</w:t>
      </w:r>
      <w:r w:rsidRPr="0093788D">
        <w:rPr>
          <w:rFonts w:cstheme="minorHAnsi"/>
        </w:rPr>
        <w:t xml:space="preserve"> £</w:t>
      </w:r>
      <w:r>
        <w:rPr>
          <w:rFonts w:cstheme="minorHAnsi"/>
        </w:rPr>
        <w:t>325</w:t>
      </w:r>
    </w:p>
    <w:p w14:paraId="6FC03D72" w14:textId="77777777" w:rsidR="00084970" w:rsidRDefault="00084970" w:rsidP="00084970">
      <w:pPr>
        <w:rPr>
          <w:rFonts w:cstheme="minorHAnsi"/>
        </w:rPr>
      </w:pPr>
    </w:p>
    <w:p w14:paraId="19CADC8B" w14:textId="77777777" w:rsidR="00700BE1" w:rsidRDefault="00700BE1" w:rsidP="00084970">
      <w:pPr>
        <w:rPr>
          <w:rFonts w:cstheme="minorHAnsi"/>
        </w:rPr>
      </w:pPr>
    </w:p>
    <w:p w14:paraId="3D021ED9" w14:textId="77777777" w:rsidR="00084970" w:rsidRDefault="00084970" w:rsidP="00084970">
      <w:pPr>
        <w:rPr>
          <w:rFonts w:cstheme="minorHAnsi"/>
          <w:b/>
          <w:bCs/>
        </w:rPr>
      </w:pPr>
    </w:p>
    <w:p w14:paraId="15663BFB" w14:textId="77777777" w:rsidR="00084970" w:rsidRDefault="00084970" w:rsidP="00084970">
      <w:pPr>
        <w:rPr>
          <w:rFonts w:cstheme="minorHAnsi"/>
          <w:b/>
          <w:bCs/>
        </w:rPr>
      </w:pPr>
      <w:r>
        <w:rPr>
          <w:rFonts w:cstheme="minorHAnsi"/>
          <w:b/>
          <w:bCs/>
        </w:rPr>
        <w:lastRenderedPageBreak/>
        <w:t>5</w:t>
      </w:r>
    </w:p>
    <w:p w14:paraId="0E17DB29" w14:textId="29CDDD1C" w:rsidR="00084970" w:rsidRPr="00B15739" w:rsidRDefault="00084970" w:rsidP="00084970">
      <w:pPr>
        <w:rPr>
          <w:rFonts w:ascii="Helvetica" w:hAnsi="Helvetica"/>
          <w:bCs/>
          <w:sz w:val="20"/>
          <w:szCs w:val="20"/>
        </w:rPr>
      </w:pPr>
      <w:r w:rsidRPr="009B411D">
        <w:rPr>
          <w:rFonts w:cstheme="minorHAnsi"/>
          <w:b/>
          <w:bCs/>
        </w:rPr>
        <w:t>Title:</w:t>
      </w:r>
      <w:r>
        <w:rPr>
          <w:rFonts w:cstheme="minorHAnsi"/>
        </w:rPr>
        <w:t xml:space="preserve"> Behind the scenes</w:t>
      </w:r>
    </w:p>
    <w:p w14:paraId="443F789B" w14:textId="77777777" w:rsidR="00084970" w:rsidRPr="0093788D" w:rsidRDefault="00084970" w:rsidP="0008497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52029B70" w14:textId="77777777" w:rsidR="00084970" w:rsidRPr="0093788D" w:rsidRDefault="00084970" w:rsidP="0008497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4911FC51" w14:textId="77777777" w:rsidR="00084970" w:rsidRPr="0093788D" w:rsidRDefault="00084970" w:rsidP="0008497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52098717" w14:textId="77777777" w:rsidR="00084970" w:rsidRDefault="00084970" w:rsidP="00084970">
      <w:pPr>
        <w:rPr>
          <w:rFonts w:cstheme="minorHAnsi"/>
        </w:rPr>
      </w:pPr>
      <w:r w:rsidRPr="0078218B">
        <w:rPr>
          <w:rFonts w:cstheme="minorHAnsi"/>
          <w:b/>
          <w:bCs/>
        </w:rPr>
        <w:t>Price:</w:t>
      </w:r>
      <w:r w:rsidRPr="0093788D">
        <w:rPr>
          <w:rFonts w:cstheme="minorHAnsi"/>
        </w:rPr>
        <w:t xml:space="preserve"> £</w:t>
      </w:r>
      <w:r>
        <w:rPr>
          <w:rFonts w:cstheme="minorHAnsi"/>
        </w:rPr>
        <w:t>325</w:t>
      </w:r>
    </w:p>
    <w:p w14:paraId="52906B20" w14:textId="77777777" w:rsidR="00084970" w:rsidRDefault="00084970" w:rsidP="00084970">
      <w:pPr>
        <w:rPr>
          <w:rFonts w:cstheme="minorHAnsi"/>
        </w:rPr>
      </w:pPr>
    </w:p>
    <w:p w14:paraId="6DDF3C5F" w14:textId="77777777" w:rsidR="00CE764E" w:rsidRDefault="00CE764E" w:rsidP="00084970">
      <w:pPr>
        <w:rPr>
          <w:rFonts w:cstheme="minorHAnsi"/>
        </w:rPr>
      </w:pPr>
    </w:p>
    <w:p w14:paraId="281BFC0E" w14:textId="77777777" w:rsidR="00CE764E" w:rsidRDefault="00CE764E" w:rsidP="00084970">
      <w:pPr>
        <w:rPr>
          <w:rFonts w:cstheme="minorHAnsi"/>
        </w:rPr>
      </w:pPr>
    </w:p>
    <w:p w14:paraId="096A8870" w14:textId="77777777" w:rsidR="00084970" w:rsidRDefault="00084970" w:rsidP="00084970">
      <w:pPr>
        <w:rPr>
          <w:rFonts w:cstheme="minorHAnsi"/>
          <w:b/>
          <w:bCs/>
        </w:rPr>
      </w:pPr>
      <w:r>
        <w:rPr>
          <w:rFonts w:cstheme="minorHAnsi"/>
          <w:b/>
          <w:bCs/>
        </w:rPr>
        <w:t>6</w:t>
      </w:r>
    </w:p>
    <w:p w14:paraId="5700F40C" w14:textId="0393C39F" w:rsidR="00084970" w:rsidRPr="00B15739" w:rsidRDefault="00084970" w:rsidP="00084970">
      <w:pPr>
        <w:rPr>
          <w:rFonts w:ascii="Helvetica" w:hAnsi="Helvetica"/>
          <w:bCs/>
          <w:sz w:val="20"/>
          <w:szCs w:val="20"/>
        </w:rPr>
      </w:pPr>
      <w:r w:rsidRPr="009B411D">
        <w:rPr>
          <w:rFonts w:cstheme="minorHAnsi"/>
          <w:b/>
          <w:bCs/>
        </w:rPr>
        <w:t>Title:</w:t>
      </w:r>
      <w:r>
        <w:rPr>
          <w:rFonts w:cstheme="minorHAnsi"/>
        </w:rPr>
        <w:t xml:space="preserve"> River rats</w:t>
      </w:r>
    </w:p>
    <w:p w14:paraId="5A9F5583" w14:textId="77777777" w:rsidR="00084970" w:rsidRPr="0093788D" w:rsidRDefault="00084970" w:rsidP="0008497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2DA064AC" w14:textId="77777777" w:rsidR="00084970" w:rsidRPr="0093788D" w:rsidRDefault="00084970" w:rsidP="0008497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7D42EB67" w14:textId="77777777" w:rsidR="00084970" w:rsidRPr="0093788D" w:rsidRDefault="00084970" w:rsidP="0008497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0B4DD538" w14:textId="77777777" w:rsidR="00084970" w:rsidRDefault="00084970" w:rsidP="00084970">
      <w:pPr>
        <w:rPr>
          <w:rFonts w:cstheme="minorHAnsi"/>
        </w:rPr>
      </w:pPr>
      <w:r w:rsidRPr="0078218B">
        <w:rPr>
          <w:rFonts w:cstheme="minorHAnsi"/>
          <w:b/>
          <w:bCs/>
        </w:rPr>
        <w:t>Price:</w:t>
      </w:r>
      <w:r w:rsidRPr="0093788D">
        <w:rPr>
          <w:rFonts w:cstheme="minorHAnsi"/>
        </w:rPr>
        <w:t xml:space="preserve"> £</w:t>
      </w:r>
      <w:r>
        <w:rPr>
          <w:rFonts w:cstheme="minorHAnsi"/>
        </w:rPr>
        <w:t>325</w:t>
      </w:r>
    </w:p>
    <w:p w14:paraId="43F97021" w14:textId="77777777" w:rsidR="00084970" w:rsidRDefault="00084970" w:rsidP="00084970">
      <w:pPr>
        <w:rPr>
          <w:rFonts w:cstheme="minorHAnsi"/>
        </w:rPr>
      </w:pPr>
    </w:p>
    <w:p w14:paraId="534F70F6" w14:textId="77777777" w:rsidR="00084970" w:rsidRDefault="00084970" w:rsidP="00084970">
      <w:pPr>
        <w:rPr>
          <w:rFonts w:cstheme="minorHAnsi"/>
          <w:b/>
          <w:bCs/>
        </w:rPr>
      </w:pPr>
      <w:r>
        <w:rPr>
          <w:rFonts w:cstheme="minorHAnsi"/>
          <w:b/>
          <w:bCs/>
        </w:rPr>
        <w:t>7</w:t>
      </w:r>
    </w:p>
    <w:p w14:paraId="29AD7871" w14:textId="10C45126" w:rsidR="00084970" w:rsidRPr="00B15739" w:rsidRDefault="00084970" w:rsidP="00084970">
      <w:pPr>
        <w:rPr>
          <w:rFonts w:ascii="Helvetica" w:hAnsi="Helvetica"/>
          <w:bCs/>
          <w:sz w:val="20"/>
          <w:szCs w:val="20"/>
        </w:rPr>
      </w:pPr>
      <w:r w:rsidRPr="009B411D">
        <w:rPr>
          <w:rFonts w:cstheme="minorHAnsi"/>
          <w:b/>
          <w:bCs/>
        </w:rPr>
        <w:t>Title:</w:t>
      </w:r>
      <w:r>
        <w:rPr>
          <w:rFonts w:cstheme="minorHAnsi"/>
        </w:rPr>
        <w:t xml:space="preserve"> Walking the line into oblivion</w:t>
      </w:r>
    </w:p>
    <w:p w14:paraId="7EF2502D" w14:textId="77777777" w:rsidR="00084970" w:rsidRPr="0093788D" w:rsidRDefault="00084970" w:rsidP="0008497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30FAD957" w14:textId="77777777" w:rsidR="00084970" w:rsidRPr="0093788D" w:rsidRDefault="00084970" w:rsidP="0008497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2270B659" w14:textId="77777777" w:rsidR="00084970" w:rsidRPr="0093788D" w:rsidRDefault="00084970" w:rsidP="0008497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591042B5" w14:textId="77777777" w:rsidR="00084970" w:rsidRDefault="00084970" w:rsidP="00084970">
      <w:pPr>
        <w:rPr>
          <w:rFonts w:cstheme="minorHAnsi"/>
        </w:rPr>
      </w:pPr>
      <w:r w:rsidRPr="0078218B">
        <w:rPr>
          <w:rFonts w:cstheme="minorHAnsi"/>
          <w:b/>
          <w:bCs/>
        </w:rPr>
        <w:t>Price:</w:t>
      </w:r>
      <w:r w:rsidRPr="0093788D">
        <w:rPr>
          <w:rFonts w:cstheme="minorHAnsi"/>
        </w:rPr>
        <w:t xml:space="preserve"> £</w:t>
      </w:r>
      <w:r>
        <w:rPr>
          <w:rFonts w:cstheme="minorHAnsi"/>
        </w:rPr>
        <w:t>325</w:t>
      </w:r>
    </w:p>
    <w:p w14:paraId="5FDBF371" w14:textId="77777777" w:rsidR="00084970" w:rsidRDefault="00084970" w:rsidP="00084970">
      <w:pPr>
        <w:rPr>
          <w:rFonts w:cstheme="minorHAnsi"/>
        </w:rPr>
      </w:pPr>
    </w:p>
    <w:p w14:paraId="14172027" w14:textId="77777777" w:rsidR="00084970" w:rsidRDefault="00084970" w:rsidP="00084970">
      <w:pPr>
        <w:rPr>
          <w:rFonts w:cstheme="minorHAnsi"/>
          <w:b/>
          <w:bCs/>
        </w:rPr>
      </w:pPr>
      <w:r>
        <w:rPr>
          <w:rFonts w:cstheme="minorHAnsi"/>
          <w:b/>
          <w:bCs/>
        </w:rPr>
        <w:t>8</w:t>
      </w:r>
    </w:p>
    <w:p w14:paraId="5639336F" w14:textId="3D5A65C2" w:rsidR="00084970" w:rsidRPr="00B15739" w:rsidRDefault="00084970" w:rsidP="00084970">
      <w:pPr>
        <w:rPr>
          <w:rFonts w:ascii="Helvetica" w:hAnsi="Helvetica"/>
          <w:bCs/>
          <w:sz w:val="20"/>
          <w:szCs w:val="20"/>
        </w:rPr>
      </w:pPr>
      <w:r w:rsidRPr="009B411D">
        <w:rPr>
          <w:rFonts w:cstheme="minorHAnsi"/>
          <w:b/>
          <w:bCs/>
        </w:rPr>
        <w:t>Title:</w:t>
      </w:r>
      <w:r>
        <w:rPr>
          <w:rFonts w:cstheme="minorHAnsi"/>
        </w:rPr>
        <w:t xml:space="preserve"> Protecting a new generation</w:t>
      </w:r>
    </w:p>
    <w:p w14:paraId="6B771D29" w14:textId="77777777" w:rsidR="00084970" w:rsidRPr="0093788D" w:rsidRDefault="00084970" w:rsidP="0008497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53A6A70D" w14:textId="77777777" w:rsidR="00084970" w:rsidRPr="0093788D" w:rsidRDefault="00084970" w:rsidP="0008497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3B6392FC" w14:textId="77777777" w:rsidR="00084970" w:rsidRPr="0093788D" w:rsidRDefault="00084970" w:rsidP="0008497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760AB1A6" w14:textId="77777777" w:rsidR="00084970" w:rsidRDefault="00084970" w:rsidP="00084970">
      <w:pPr>
        <w:rPr>
          <w:rFonts w:cstheme="minorHAnsi"/>
        </w:rPr>
      </w:pPr>
      <w:r w:rsidRPr="0078218B">
        <w:rPr>
          <w:rFonts w:cstheme="minorHAnsi"/>
          <w:b/>
          <w:bCs/>
        </w:rPr>
        <w:t>Price:</w:t>
      </w:r>
      <w:r w:rsidRPr="0093788D">
        <w:rPr>
          <w:rFonts w:cstheme="minorHAnsi"/>
        </w:rPr>
        <w:t xml:space="preserve"> £</w:t>
      </w:r>
      <w:r>
        <w:rPr>
          <w:rFonts w:cstheme="minorHAnsi"/>
        </w:rPr>
        <w:t>325</w:t>
      </w:r>
    </w:p>
    <w:p w14:paraId="134E20EC" w14:textId="77777777" w:rsidR="00084970" w:rsidRDefault="00084970" w:rsidP="00084970"/>
    <w:p w14:paraId="26E0FB99" w14:textId="77777777" w:rsidR="00714B5C" w:rsidRDefault="00714B5C"/>
    <w:sectPr w:rsidR="00714B5C" w:rsidSect="000849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970"/>
    <w:rsid w:val="00084970"/>
    <w:rsid w:val="00541EC0"/>
    <w:rsid w:val="00700BE1"/>
    <w:rsid w:val="00714B5C"/>
    <w:rsid w:val="00CA3C92"/>
    <w:rsid w:val="00CE764E"/>
    <w:rsid w:val="00FA3D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A033"/>
  <w15:chartTrackingRefBased/>
  <w15:docId w15:val="{B6883AB8-79E5-4729-B3D1-FE3F182CE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849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The Cam Academy Trust</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Feijoo</dc:creator>
  <cp:keywords/>
  <dc:description/>
  <cp:lastModifiedBy>Fernando Feijoo</cp:lastModifiedBy>
  <cp:revision>2</cp:revision>
  <dcterms:created xsi:type="dcterms:W3CDTF">2025-01-21T09:17:00Z</dcterms:created>
  <dcterms:modified xsi:type="dcterms:W3CDTF">2025-01-21T09:17:00Z</dcterms:modified>
</cp:coreProperties>
</file>