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2E" w:rsidRPr="00263A46" w:rsidRDefault="00F80204" w:rsidP="00805A0E">
      <w:pPr>
        <w:pStyle w:val="a5"/>
        <w:rPr>
          <w:rFonts w:ascii="微軟正黑體" w:eastAsia="微軟正黑體" w:hAnsi="微軟正黑體"/>
        </w:rPr>
      </w:pPr>
      <w:r w:rsidRPr="00263A46">
        <w:rPr>
          <w:rFonts w:ascii="微軟正黑體" w:eastAsia="微軟正黑體" w:hAnsi="微軟正黑體" w:hint="eastAsia"/>
          <w:lang w:eastAsia="zh-TW"/>
        </w:rPr>
        <w:t>H</w:t>
      </w:r>
      <w:r w:rsidRPr="00263A46">
        <w:rPr>
          <w:rFonts w:ascii="微軟正黑體" w:eastAsia="微軟正黑體" w:hAnsi="微軟正黑體"/>
        </w:rPr>
        <w:t>ome</w:t>
      </w:r>
    </w:p>
    <w:p w:rsidR="00F80204" w:rsidRPr="00263A46" w:rsidRDefault="00F80204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2500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年前，創世神創造了元素世界，祂先創造了山河、天空、</w:t>
      </w:r>
    </w:p>
    <w:p w:rsidR="00F80204" w:rsidRPr="00263A46" w:rsidRDefault="00F80204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大地，還提供生物生存的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，接著，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祂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創造了</w:t>
      </w:r>
      <w:r w:rsidRPr="00263A46">
        <w:rPr>
          <w:rFonts w:ascii="微軟正黑體" w:eastAsia="微軟正黑體" w:hAnsi="微軟正黑體" w:cs="Helvetica"/>
          <w:color w:val="3A3A3A"/>
        </w:rPr>
        <w:t>16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個種族，</w:t>
      </w:r>
    </w:p>
    <w:p w:rsidR="00F80204" w:rsidRPr="00263A46" w:rsidRDefault="00F80204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賦予了他們承載生存必須能量的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能晶石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，而這</w:t>
      </w:r>
      <w:r w:rsidRPr="00263A46">
        <w:rPr>
          <w:rFonts w:ascii="微軟正黑體" w:eastAsia="微軟正黑體" w:hAnsi="微軟正黑體" w:cs="Helvetica"/>
          <w:color w:val="3A3A3A"/>
        </w:rPr>
        <w:t>16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個種族又分裂</w:t>
      </w:r>
    </w:p>
    <w:p w:rsidR="00F80204" w:rsidRPr="00263A46" w:rsidRDefault="00F80204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成了</w:t>
      </w:r>
      <w:r w:rsidRPr="00263A46">
        <w:rPr>
          <w:rFonts w:ascii="微軟正黑體" w:eastAsia="微軟正黑體" w:hAnsi="微軟正黑體" w:cs="Helvetica"/>
          <w:color w:val="3A3A3A"/>
        </w:rPr>
        <w:t>118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個個體，同種族的個體們性格相似，但程度不一樣，</w:t>
      </w:r>
    </w:p>
    <w:p w:rsidR="00F80204" w:rsidRPr="00263A46" w:rsidRDefault="00F80204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像是</w:t>
      </w:r>
      <w:r w:rsidRPr="00263A46">
        <w:rPr>
          <w:rFonts w:ascii="微軟正黑體" w:eastAsia="微軟正黑體" w:hAnsi="微軟正黑體" w:cs="Helvetica"/>
          <w:color w:val="3A3A3A"/>
        </w:rPr>
        <w:t>He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個體愛抱怨但會做好必須做的事，而</w:t>
      </w:r>
      <w:proofErr w:type="spellStart"/>
      <w:r w:rsidRPr="00263A46">
        <w:rPr>
          <w:rFonts w:ascii="微軟正黑體" w:eastAsia="微軟正黑體" w:hAnsi="微軟正黑體" w:cs="Helvetica"/>
          <w:color w:val="3A3A3A"/>
        </w:rPr>
        <w:t>Og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個體則極為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懶</w:t>
      </w:r>
      <w:proofErr w:type="gramEnd"/>
    </w:p>
    <w:p w:rsidR="00F80204" w:rsidRPr="00263A46" w:rsidRDefault="00F80204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惰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，彷彿生活意義就是不做任何事。</w:t>
      </w:r>
    </w:p>
    <w:p w:rsidR="00F80204" w:rsidRPr="00263A46" w:rsidRDefault="00F80204" w:rsidP="00805A0E">
      <w:pPr>
        <w:pStyle w:val="a5"/>
        <w:rPr>
          <w:rFonts w:ascii="微軟正黑體" w:eastAsia="微軟正黑體" w:hAnsi="微軟正黑體"/>
          <w:lang w:eastAsia="zh-TW"/>
        </w:rPr>
      </w:pPr>
      <w:r w:rsidRPr="00263A46">
        <w:rPr>
          <w:rFonts w:ascii="微軟正黑體" w:eastAsia="微軟正黑體" w:hAnsi="微軟正黑體"/>
          <w:lang w:eastAsia="zh-TW"/>
        </w:rPr>
        <w:t>1-Au</w:t>
      </w:r>
    </w:p>
    <w:p w:rsidR="00805A0E" w:rsidRPr="00263A46" w:rsidRDefault="00805A0E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1933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805A0E" w:rsidRPr="00263A46" w:rsidRDefault="00805A0E" w:rsidP="00805A0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</w:t>
      </w:r>
      <w:hyperlink r:id="rId5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前金家族的領袖，因擔任戰爭總司令而被刺殺。</w:t>
      </w:r>
    </w:p>
    <w:p w:rsidR="00805A0E" w:rsidRPr="00263A46" w:rsidRDefault="00805A0E" w:rsidP="00805A0E">
      <w:pPr>
        <w:pStyle w:val="a5"/>
        <w:rPr>
          <w:rFonts w:ascii="微軟正黑體" w:eastAsia="微軟正黑體" w:hAnsi="微軟正黑體"/>
          <w:lang w:eastAsia="zh-TW"/>
        </w:rPr>
      </w:pPr>
      <w:r w:rsidRPr="00263A46">
        <w:rPr>
          <w:rFonts w:ascii="微軟正黑體" w:eastAsia="微軟正黑體" w:hAnsi="微軟正黑體"/>
          <w:lang w:eastAsia="zh-TW"/>
        </w:rPr>
        <w:t>1-Au-1</w:t>
      </w:r>
    </w:p>
    <w:p w:rsidR="00805A0E" w:rsidRPr="00263A46" w:rsidRDefault="00805A0E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1958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805A0E" w:rsidRPr="00263A46" w:rsidRDefault="00805A0E" w:rsidP="00805A0E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</w:rPr>
      </w:pPr>
      <w:hyperlink r:id="rId6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前金家領袖的子嗣，下代金家領袖的預定人，因金家領袖擔任戰爭總司令而一起被暗殺。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t>1-Hg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前代國王的臣子，因勸諫國王，造成除了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"https://elementworld.fandom.com/zh-tw/wiki/%E7%B4%94%E8%A1%80%E8%80%85-Hg"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-Hg"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新細明體" w:hint="eastAsia"/>
          <w:color w:val="3A3A3A"/>
        </w:rPr>
        <w:t>純血者</w:t>
      </w:r>
      <w:r w:rsidRPr="00263A46">
        <w:rPr>
          <w:rFonts w:ascii="微軟正黑體" w:eastAsia="微軟正黑體" w:hAnsi="微軟正黑體" w:cs="微軟正黑體"/>
          <w:color w:val="3A3A3A"/>
        </w:rPr>
        <w:t>-Hg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以外全家滅門。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8" w:tooltip="2-Au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2-Au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1934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</w:t>
      </w:r>
      <w:hyperlink r:id="rId9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前金家領袖的輔佐者，因金家領袖擔任戰爭總司令而一起被暗殺。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0" w:tooltip="2-Hg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2-Hg</w:t>
        </w:r>
      </w:hyperlink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tab/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因</w:t>
      </w:r>
      <w:hyperlink r:id="rId11" w:tooltip="1-Hg" w:history="1">
        <w:r w:rsidRPr="00263A46">
          <w:rPr>
            <w:rFonts w:ascii="微軟正黑體" w:eastAsia="微軟正黑體" w:hAnsi="微軟正黑體" w:cs="微軟正黑體"/>
            <w:color w:val="3A3A3A"/>
          </w:rPr>
          <w:t>1-Hg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勸諫國王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"https://elementworld.fandom.com/zh-tw/wiki/Pb%E5%85%AB%E4%B8%96" \o "Pb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八世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Pb</w:t>
      </w:r>
      <w:proofErr w:type="spellEnd"/>
      <w:r w:rsidRPr="00263A46">
        <w:rPr>
          <w:rFonts w:ascii="微軟正黑體" w:eastAsia="微軟正黑體" w:hAnsi="微軟正黑體" w:cs="新細明體" w:hint="eastAsia"/>
          <w:color w:val="3A3A3A"/>
        </w:rPr>
        <w:t>八</w:t>
      </w:r>
      <w:proofErr w:type="gramStart"/>
      <w:r w:rsidRPr="00263A46">
        <w:rPr>
          <w:rFonts w:ascii="微軟正黑體" w:eastAsia="微軟正黑體" w:hAnsi="微軟正黑體" w:cs="新細明體" w:hint="eastAsia"/>
          <w:color w:val="3A3A3A"/>
        </w:rPr>
        <w:t>世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而遭牽連死亡。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2" w:tooltip="Ag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Ag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出生</w:t>
      </w:r>
      <w:hyperlink r:id="rId13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的銀家族，忠心耿耿。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4" w:tooltip="Algon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Algon</w:t>
        </w:r>
        <w:proofErr w:type="spellEnd"/>
      </w:hyperlink>
    </w:p>
    <w:p w:rsidR="00FE4C09" w:rsidRPr="00263A46" w:rsidRDefault="00FE4C09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"https://elementworld.fandom.com/zh-tw/wiki/Firenergilism_Country" \o "Firenergilism Country"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Country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處理異端、訓練軍隊的中心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5" w:tooltip="Alof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Alof</w:t>
        </w:r>
        <w:proofErr w:type="spellEnd"/>
      </w:hyperlink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"https://elementworld.fandom.com/zh-tw/wiki/ZnTi%E5%90%88%E9%87%91%E7%8E%8B" \o "ZnTi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合金王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ZnTi</w:t>
      </w:r>
      <w:proofErr w:type="spellEnd"/>
      <w:r w:rsidRPr="00263A46">
        <w:rPr>
          <w:rFonts w:ascii="微軟正黑體" w:eastAsia="微軟正黑體" w:hAnsi="微軟正黑體" w:cs="新細明體" w:hint="eastAsia"/>
          <w:color w:val="3A3A3A"/>
        </w:rPr>
        <w:t>合金王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建立的國家，為政教合一的帝國，其國教為</w:t>
      </w:r>
      <w:hyperlink r:id="rId16" w:tooltip="Firenergilism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proofErr w:type="spellStart"/>
      <w:r w:rsidRPr="00263A46">
        <w:rPr>
          <w:rFonts w:ascii="微軟正黑體" w:eastAsia="微軟正黑體" w:hAnsi="微軟正黑體" w:cs="Helvetica"/>
          <w:color w:val="3A3A3A"/>
        </w:rPr>
        <w:t>ZnTi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合金王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皇宮區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"https://elementworld.fandom.com/zh-tw/wiki/Roluf" \o "Roluf"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Roluf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市民區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"https://elementworld.fandom.com/zh-tw/wiki/Clof" \o "Clof"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Clof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500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年，和教廷結盟，對抗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"https://elementworld.fandom.com/zh-tw/wiki/Solaman_Empire" \o "Solaman Empire"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的謀士策動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的人謀反，派出皇親國契建立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"https://elementworld.fandom.com/zh-tw/wiki/Losin" \o "Losin"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Losin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世紀，維護教廷的行為。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7" w:tooltip="Alof反叛軍總領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Alof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反叛軍總領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1920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8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平民，因貧富差距，從小就對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皇族非常不滿，成年後常加入反抗活動。</w:t>
      </w:r>
    </w:p>
    <w:p w:rsidR="00FE4C09" w:rsidRPr="00263A46" w:rsidRDefault="00805A0E" w:rsidP="00FE4C09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9" w:tooltip="AreaGold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AreaGold</w:t>
        </w:r>
        <w:proofErr w:type="spellEnd"/>
      </w:hyperlink>
    </w:p>
    <w:p w:rsidR="00FE4C09" w:rsidRPr="00263A46" w:rsidRDefault="00FE4C09" w:rsidP="00FE4C09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因Gold世族的勢力、人望很好，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政府專門建立此自治區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20" w:tooltip="Baffaria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Baffaria</w:t>
        </w:r>
        <w:proofErr w:type="spellEnd"/>
      </w:hyperlink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"https://elementworld.fandom.com/zh-tw/wiki/%E7%B4%94%E8%A1%80%E8%80%85-Pb%E7%8E%8B"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</w:rPr>
        <w:instrText>-Pb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王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gramStart"/>
      <w:r w:rsidRPr="00263A46">
        <w:rPr>
          <w:rFonts w:ascii="微軟正黑體" w:eastAsia="微軟正黑體" w:hAnsi="微軟正黑體" w:cs="新細明體" w:hint="eastAsia"/>
          <w:color w:val="3A3A3A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Pb</w:t>
      </w:r>
      <w:proofErr w:type="spellEnd"/>
      <w:r w:rsidRPr="00263A46">
        <w:rPr>
          <w:rFonts w:ascii="微軟正黑體" w:eastAsia="微軟正黑體" w:hAnsi="微軟正黑體" w:cs="新細明體" w:hint="eastAsia"/>
          <w:color w:val="3A3A3A"/>
        </w:rPr>
        <w:t>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建立的國家，因為其忠臣的勢力、人望，專為其設立自治區，因而為統一王國。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Pb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王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首都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"https://elementworld.fandom.com/zh-tw/wiki/Barifo" \o "Barifo"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Barifo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貧民窟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"https://elementworld.fandom.com/zh-tw/wiki/Deadzone" \o "Deadzone"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Deadzone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自治領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"https://elementworld.fandom.com/zh-tw/wiki/AreaGold" \o "AreaGold"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AreaGold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477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611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的新的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"https://elementworld.fandom.com/zh-tw/wiki/%E7%B4%94%E8%A1%80%E8%80%85-P%E7%8E%8B"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</w:rPr>
        <w:instrText>-P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王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新細明體" w:hint="eastAsia"/>
          <w:color w:val="3A3A3A"/>
        </w:rPr>
        <w:t>純血者</w:t>
      </w:r>
      <w:r w:rsidRPr="00263A46">
        <w:rPr>
          <w:rFonts w:ascii="微軟正黑體" w:eastAsia="微軟正黑體" w:hAnsi="微軟正黑體" w:cs="微軟正黑體"/>
          <w:color w:val="3A3A3A"/>
        </w:rPr>
        <w:t>-P</w:t>
      </w:r>
      <w:r w:rsidRPr="00263A46">
        <w:rPr>
          <w:rFonts w:ascii="微軟正黑體" w:eastAsia="微軟正黑體" w:hAnsi="微軟正黑體" w:cs="新細明體" w:hint="eastAsia"/>
          <w:color w:val="3A3A3A"/>
        </w:rPr>
        <w:t>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很有探究精神，下令收集</w:t>
      </w:r>
      <w:hyperlink r:id="rId21" w:tooltip="能晶石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能晶石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，此舉惹怒了教廷，從此兩國不再交好。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年，為了對抗教廷而和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"https://elementworld.fandom.com/zh-tw/wiki/Solaman_Empire" \o "Solaman Empire"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聯盟，對抗教廷和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"https://elementworld.fandom.com/zh-tw/wiki/Alof" \o "Alof"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覺得大勢已去，將繼承王位的王子作為人質交給了教廷，換來百年的安寧。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1298~1498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年，國力低落，直到教廷的權力衰弱，國家軍事開始復興。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lastRenderedPageBreak/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年，好戰分子發布了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"https://elementworld.fandom.com/zh-tw/wiki/%E6%88%B0%E7%88%AD%E8%AB%96"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戰爭論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新細明體" w:hint="eastAsia"/>
          <w:color w:val="3A3A3A"/>
        </w:rPr>
        <w:t>戰爭論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的國民認為應該開啟戰爭，國家戰爭意向濃厚。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22" w:tooltip="Baffaria和平派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Baffaria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和平派</w:t>
        </w:r>
      </w:hyperlink>
    </w:p>
    <w:p w:rsidR="00FE4C09" w:rsidRPr="00263A46" w:rsidRDefault="00FE4C09" w:rsidP="00FE4C09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戰爭法成立後，部分個體提倡以少數個體換取多數個體的性命，開始了一連串的暗殺行動，因此被戲謔為"激進的和平派"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23" w:tooltip="Baffaria戰爭參謀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Baffaria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戰爭參謀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1911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24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的戰爭參謀，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原無此職位，因戰爭意味濃厚，因而選出來以應戰爭之需。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25" w:tooltip="Barifo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Barifo</w:t>
        </w:r>
        <w:proofErr w:type="spellEnd"/>
      </w:hyperlink>
    </w:p>
    <w:p w:rsidR="00FE4C09" w:rsidRPr="00263A46" w:rsidRDefault="00FE4C09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26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的首都，是政治中心，同時也是商業中心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27" w:tooltip="C11H24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C11H24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1965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28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的皇帝，籌備軍事行動已久，礙於教廷而未行動，後藉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通過戰爭法而行動。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29" w:tooltip="C2H6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C2H6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1131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1186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黑幫老大，為</w:t>
      </w:r>
      <w:hyperlink r:id="rId30" w:tooltip="混血者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，勾結地痞流氓、受到歧視的</w:t>
      </w:r>
      <w:hyperlink r:id="rId31" w:tooltip="雜種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，宣布脫離教廷，成立</w:t>
      </w:r>
      <w:hyperlink r:id="rId32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在戰爭中死於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砲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火。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33" w:tooltip="C4H10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C4H10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lastRenderedPageBreak/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1289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1382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34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的魁儡皇帝。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35" w:tooltip="CO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CO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36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刺客公會的其中一人。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常劫富濟貧。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37" w:tooltip="Cinder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Cinder</w:t>
        </w:r>
      </w:hyperlink>
    </w:p>
    <w:p w:rsidR="00FE4C09" w:rsidRPr="00263A46" w:rsidRDefault="00FE4C09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"https://elementworld.fandom.com/zh-tw/wiki/Firenergilism_Country" \o "Firenergilism Country"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Country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處理政治、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"https://elementworld.fandom.com/zh-tw/wiki/%E5%AE%97%E6%95%99"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宗教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宗教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、科技的中心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38" w:tooltip="Clof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Clof</w:t>
        </w:r>
        <w:proofErr w:type="spellEnd"/>
      </w:hyperlink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39" w:tooltip="Alof" w:history="1">
        <w:proofErr w:type="spell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平民所住的區域，為商業中心。</w:t>
      </w:r>
    </w:p>
    <w:p w:rsidR="00FE4C09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40" w:tooltip="Deadzone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Deadzone</w:t>
        </w:r>
        <w:proofErr w:type="spellEnd"/>
      </w:hyperlink>
    </w:p>
    <w:p w:rsidR="00805A0E" w:rsidRPr="00263A46" w:rsidRDefault="00FE4C09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41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的貧民窟，住民因開墾時的地被政府授予給Gold世族，所以被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政府安置在這區域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42" w:tooltip="Firecamp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Firecamp</w:t>
        </w:r>
        <w:proofErr w:type="spellEnd"/>
      </w:hyperlink>
    </w:p>
    <w:p w:rsidR="00FE4C09" w:rsidRPr="00263A46" w:rsidRDefault="00FE4C09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"https://elementworld.fandom.com/zh-tw/wiki/Firenergilism_Country" \o "Firenergilism Country"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Country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培養牧師、教育、商業中心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43" w:tooltip="Firenergilism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Firenergilism</w:t>
        </w:r>
        <w:proofErr w:type="spellEnd"/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b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color w:val="3A3A3A"/>
        </w:rPr>
        <w:t>簡介</w:t>
      </w:r>
      <w:r w:rsidRPr="00263A46">
        <w:rPr>
          <w:rFonts w:ascii="微軟正黑體" w:eastAsia="微軟正黑體" w:hAnsi="微軟正黑體" w:cs="Helvetica"/>
          <w:b/>
          <w:color w:val="3A3A3A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為世界多數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"https://elementworld.fandom.com/zh-tw/wiki/%E5%80%8B%E9%AB%94"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個體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的宗教，多被設立為國教，其主張為創世神創造了他們，賜予了各種族</w:t>
      </w:r>
      <w:hyperlink r:id="rId44" w:tooltip="火能素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  <w:proofErr w:type="gram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，使各種族能夠生存，而當他們死亡時體內的</w:t>
      </w:r>
      <w:hyperlink r:id="rId45" w:tooltip="能晶石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能晶石</w:t>
        </w:r>
        <w:proofErr w:type="gram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會回歸自然。其主張是將死亡後留下來的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能晶石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供奉著，那是創世神所賦予的生命意義。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b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color w:val="3A3A3A"/>
        </w:rPr>
        <w:t>始祖</w:t>
      </w:r>
      <w:r w:rsidRPr="00263A46">
        <w:rPr>
          <w:rFonts w:ascii="微軟正黑體" w:eastAsia="微軟正黑體" w:hAnsi="微軟正黑體" w:cs="Helvetica"/>
          <w:b/>
          <w:color w:val="3A3A3A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46" w:tooltip="純血者-Ĥ" w:history="1">
        <w:proofErr w:type="gramStart"/>
        <w:r w:rsidRPr="00263A46">
          <w:rPr>
            <w:rFonts w:ascii="微軟正黑體" w:eastAsia="微軟正黑體" w:hAnsi="微軟正黑體" w:cs="新細明體" w:hint="eastAsia"/>
            <w:color w:val="3A3A3A"/>
          </w:rPr>
          <w:t>純血者</w:t>
        </w:r>
        <w:proofErr w:type="gramEnd"/>
        <w:r w:rsidRPr="00263A46">
          <w:rPr>
            <w:rFonts w:ascii="微軟正黑體" w:eastAsia="微軟正黑體" w:hAnsi="微軟正黑體" w:cs="微軟正黑體"/>
            <w:color w:val="3A3A3A"/>
          </w:rPr>
          <w:t>-</w:t>
        </w:r>
        <w:r w:rsidRPr="00263A46">
          <w:rPr>
            <w:rFonts w:ascii="Calibri" w:eastAsia="微軟正黑體" w:hAnsi="Calibri" w:cs="Calibri"/>
            <w:color w:val="3A3A3A"/>
          </w:rPr>
          <w:t>Ĥ</w:t>
        </w:r>
      </w:hyperlink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47" w:tooltip="Firenergilism Country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Firenergilism</w:t>
        </w:r>
        <w:proofErr w:type="spell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 Country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元素年元年，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"https://elementworld.fandom.com/zh-tw/wiki/%E7%B4%94%E8%A1%80%E8%80%85-%C4%A4"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</w:rPr>
        <w:instrText>-</w:instrText>
      </w:r>
      <w:r w:rsidRPr="00263A46">
        <w:rPr>
          <w:rFonts w:ascii="Calibri" w:eastAsia="微軟正黑體" w:hAnsi="Calibri" w:cs="Calibri"/>
          <w:color w:val="3A3A3A"/>
        </w:rPr>
        <w:instrText>Ĥ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gramStart"/>
      <w:r w:rsidRPr="00263A46">
        <w:rPr>
          <w:rFonts w:ascii="微軟正黑體" w:eastAsia="微軟正黑體" w:hAnsi="微軟正黑體" w:cs="新細明體" w:hint="eastAsia"/>
          <w:color w:val="3A3A3A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Calibri" w:eastAsia="微軟正黑體" w:hAnsi="Calibri" w:cs="Calibri"/>
          <w:color w:val="3A3A3A"/>
        </w:rPr>
        <w:t>Ĥ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"https://elementworld.fandom.com/zh-tw/wiki/%E7%B4%94%E8%A1%80%E8%80%85-%C3%81M"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-ÁM"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新細明體" w:hint="eastAsia"/>
          <w:color w:val="3A3A3A"/>
        </w:rPr>
        <w:t>純血者</w:t>
      </w:r>
      <w:r w:rsidRPr="00263A46">
        <w:rPr>
          <w:rFonts w:ascii="微軟正黑體" w:eastAsia="微軟正黑體" w:hAnsi="微軟正黑體" w:cs="微軟正黑體"/>
          <w:color w:val="3A3A3A"/>
        </w:rPr>
        <w:t>-ÁM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在火焰湖東方建立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"https://elementworld.fandom.com/zh-tw/wiki/Firenergilism" \o "Firenergilism"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的教廷。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Calibri" w:eastAsia="微軟正黑體" w:hAnsi="Calibri" w:cs="Calibri"/>
          <w:color w:val="3A3A3A"/>
        </w:rPr>
        <w:t>Ĥ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、純血者</w:t>
      </w:r>
      <w:r w:rsidRPr="00263A46">
        <w:rPr>
          <w:rFonts w:ascii="微軟正黑體" w:eastAsia="微軟正黑體" w:hAnsi="微軟正黑體" w:cs="微軟正黑體"/>
          <w:color w:val="3A3A3A"/>
        </w:rPr>
        <w:t>-ÁM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牧師區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"https://elementworld.fandom.com/zh-tw/wiki/Firecamp" \o "Firecamp"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Firecamp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正式區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48" w:tooltip="Cinder" w:history="1">
        <w:r w:rsidRPr="00263A46">
          <w:rPr>
            <w:rFonts w:ascii="微軟正黑體" w:eastAsia="微軟正黑體" w:hAnsi="微軟正黑體" w:cs="微軟正黑體"/>
            <w:color w:val="3A3A3A"/>
          </w:rPr>
          <w:t>Cinder</w:t>
        </w:r>
      </w:hyperlink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軍事區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"https://elementworld.fandom.com/zh-tw/wiki/Algon" \o "Algon"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Algon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元素年元年建立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611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的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"https://elementworld.fandom.com/zh-tw/wiki/%E8%83%BD%E6%99%B6%E7%9F%B3"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能晶石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新細明體" w:hint="eastAsia"/>
          <w:color w:val="3A3A3A"/>
        </w:rPr>
        <w:t>能晶石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之爭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"https://elementworld.fandom.com/zh-tw/wiki/Alof" \o "Alof"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結盟對抗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"https://elementworld.fandom.com/zh-tw/wiki/Solaman_Empire" \o "Solaman Empire"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"https://elementworld.fandom.com/zh-tw/wiki/%E7%90%86%E6%80%A7%E9%9D%A9%E5%91%BD"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理性革命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新細明體" w:hint="eastAsia"/>
          <w:color w:val="3A3A3A"/>
        </w:rPr>
        <w:t>理性革命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Firenergilism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的權威遭到質疑，而教廷試圖以處死、感化異端的方式來維持權威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1720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年代，教廷的神職人員告知世人，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"https://elementworld.fandom.com/zh-tw/wiki/%E7%81%AB%E8%83%BD%E7%B4%A0"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火能素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</w:rPr>
        <w:t>火能素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、能晶石的更深度解釋，世上的火能素隨著個體增加開始短缺了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49" w:tooltip="Firenergy World Lake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Firenergy</w:t>
        </w:r>
        <w:proofErr w:type="spell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 World Lake</w:t>
        </w:r>
      </w:hyperlink>
    </w:p>
    <w:p w:rsidR="00FE4C09" w:rsidRPr="00263A46" w:rsidRDefault="00FE4C09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一片蔚藍的湖，為世界中心，16</w:t>
      </w:r>
      <w:hyperlink r:id="rId50" w:tooltip="種族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種族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種族的起源地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51" w:tooltip="HCl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HCl</w:t>
        </w:r>
        <w:proofErr w:type="spellEnd"/>
      </w:hyperlink>
    </w:p>
    <w:p w:rsidR="00FE4C09" w:rsidRPr="00263A46" w:rsidRDefault="00FE4C09" w:rsidP="00FE4C09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1928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FE4C09" w:rsidRPr="00263A46" w:rsidRDefault="00FE4C09" w:rsidP="00FE4C09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52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的大臣，家族為戰爭派，非常厭惡天真的人，認為他們任何事都看不清。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53" w:tooltip="Hamol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Hamol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lastRenderedPageBreak/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的謀士策動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的人謀反，</w:t>
      </w:r>
      <w:r w:rsidRPr="00263A46">
        <w:rPr>
          <w:rFonts w:ascii="微軟正黑體" w:eastAsia="微軟正黑體" w:hAnsi="微軟正黑體" w:cs="微軟正黑體"/>
          <w:color w:val="3A3A3A"/>
        </w:rPr>
        <w:t>ZnSo4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成立了絕對中立聯邦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Hamol</w:t>
      </w:r>
      <w:proofErr w:type="spellEnd"/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ZnSo4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首都</w:t>
      </w:r>
      <w:r w:rsidRPr="00263A46">
        <w:rPr>
          <w:rFonts w:ascii="微軟正黑體" w:eastAsia="微軟正黑體" w:hAnsi="微軟正黑體" w:cs="微軟正黑體"/>
          <w:color w:val="3A3A3A"/>
        </w:rPr>
        <w:t>:Harmony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1294~2000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年，以絕對中立國聞名，發展軍事、經濟以抵抗他國，多次平息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好戰分子所引起的騷動。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54" w:tooltip="Harmony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Harmony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55" w:tooltip="Hamol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Hamol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的首都，原為</w:t>
      </w:r>
      <w:hyperlink r:id="rId56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經濟較發達的區域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57" w:tooltip="HolySolaman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HolySolaman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58" w:tooltip="Solaman Empire" w:history="1">
        <w:proofErr w:type="spell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 w:hint="eastAsia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的統一嶺，因</w:t>
      </w:r>
      <w:proofErr w:type="spellStart"/>
      <w:r w:rsidRPr="00263A46">
        <w:rPr>
          <w:rFonts w:ascii="微軟正黑體" w:eastAsia="微軟正黑體" w:hAnsi="微軟正黑體" w:cs="微軟正黑體" w:hint="eastAsia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 xml:space="preserve"> Empire為帝王專制，全國的地皆為王土，無地區分別。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59" w:tooltip="Losin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Losin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hyperlink r:id="rId60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東南側則被</w:t>
      </w:r>
      <w:hyperlink r:id="rId61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所佔領，設立邦聯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Losin</w:t>
      </w:r>
      <w:proofErr w:type="spellEnd"/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皇親國契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邦聯市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"https://elementworld.fandom.com/zh-tw/wiki/Losinger" \o "Losinger"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Losinger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lastRenderedPageBreak/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15~19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世紀，作為抵抗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的最前線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2" w:tooltip="Losinger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Losinger</w:t>
        </w:r>
        <w:proofErr w:type="spellEnd"/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"https://elementworld.fandom.com/zh-tw/wiki/Losin" \o "Losin"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Losin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的邦聯市，因較靠近教廷，原為</w:t>
      </w:r>
      <w:hyperlink r:id="rId63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的軍事中心，建國後將國防相關產業轉為工業，以工業聞名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4" w:tooltip="PCDD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PCDD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1852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1944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65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的好戰分子，發表了</w:t>
      </w:r>
      <w:hyperlink r:id="rId66" w:tooltip="戰爭論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戰爭論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7" w:tooltip="PbO 八世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PbO</w:t>
        </w:r>
        <w:proofErr w:type="spell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 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八世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現任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國王，傳承</w:t>
      </w:r>
      <w:hyperlink r:id="rId68" w:tooltip="Pb八世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Pb</w:t>
        </w:r>
        <w:proofErr w:type="spellEnd"/>
        <w:r w:rsidRPr="00263A46">
          <w:rPr>
            <w:rFonts w:ascii="微軟正黑體" w:eastAsia="微軟正黑體" w:hAnsi="微軟正黑體" w:cs="新細明體" w:hint="eastAsia"/>
            <w:color w:val="3A3A3A"/>
          </w:rPr>
          <w:t>八</w:t>
        </w:r>
        <w:proofErr w:type="gramStart"/>
        <w:r w:rsidRPr="00263A46">
          <w:rPr>
            <w:rFonts w:ascii="微軟正黑體" w:eastAsia="微軟正黑體" w:hAnsi="微軟正黑體" w:cs="新細明體" w:hint="eastAsia"/>
            <w:color w:val="3A3A3A"/>
          </w:rPr>
          <w:t>世</w:t>
        </w:r>
        <w:proofErr w:type="gram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的遺願，順利通過戰爭法。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9" w:tooltip="Pb八世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Pb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八世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元素年1876年生，元素年1993年卒。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前任</w:t>
      </w:r>
      <w:hyperlink r:id="rId70" w:tooltip="Baffaria" w:history="1">
        <w:proofErr w:type="spell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國王，致力於推動戰爭。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71" w:tooltip="Roluf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Roluf</w:t>
        </w:r>
        <w:proofErr w:type="spellEnd"/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72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的皇宮區，帝王與其皇親國契的居住地，政治中心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73" w:tooltip="SiO2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SiO2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1947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4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和平派的領導人。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75" w:tooltip="Solaman Empire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Solaman</w:t>
        </w:r>
        <w:proofErr w:type="spell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 Empire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"https://elementworld.fandom.com/zh-tw/wiki/C2H6" \o "C2H6"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C2H6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建立的極權軍事帝國，目標是征服全元素大陸，提倡血統平等。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創立者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C2H6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統一嶺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"https://elementworld.fandom.com/zh-tw/wiki/HolySolaman" \o "HolySolaman"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HolySolaman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Helvetica"/>
          <w:color w:val="3A3A3A"/>
        </w:rPr>
        <w:t>1153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年建立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1154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年，為了對抗教廷而和</w:t>
      </w:r>
      <w:hyperlink r:id="rId76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結盟，對抗教廷和</w:t>
      </w:r>
      <w:hyperlink r:id="rId77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年，因為戰爭不斷，名不聊生，加上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的謀士策動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Helvetica"/>
          <w:color w:val="3A3A3A"/>
        </w:rPr>
        <w:t xml:space="preserve"> </w:t>
      </w:r>
      <w:r w:rsidRPr="00263A46">
        <w:rPr>
          <w:rFonts w:ascii="微軟正黑體" w:eastAsia="微軟正黑體" w:hAnsi="微軟正黑體" w:cs="微軟正黑體"/>
          <w:color w:val="3A3A3A"/>
        </w:rPr>
        <w:t>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主張和平的</w:t>
      </w:r>
      <w:hyperlink r:id="rId78" w:tooltip="混血者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謀反，</w:t>
      </w:r>
      <w:hyperlink r:id="rId79" w:tooltip="ZnSo4" w:history="1">
        <w:r w:rsidRPr="00263A46">
          <w:rPr>
            <w:rFonts w:ascii="微軟正黑體" w:eastAsia="微軟正黑體" w:hAnsi="微軟正黑體" w:cs="微軟正黑體"/>
            <w:color w:val="3A3A3A"/>
          </w:rPr>
          <w:t>ZnSo4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在帝國西南側成立了絕對中立聯邦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"https://elementworld.fandom.com/zh-tw/wiki/Hamol" \o "Hamol"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Hamol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，東南側則被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所佔領，設立邦聯</w:t>
      </w:r>
      <w:hyperlink r:id="rId80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1299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的帝王被處死，教廷為安撫民心，讓</w:t>
      </w:r>
      <w:r w:rsidRPr="00263A46">
        <w:rPr>
          <w:rFonts w:ascii="微軟正黑體" w:eastAsia="微軟正黑體" w:hAnsi="微軟正黑體" w:cs="微軟正黑體"/>
          <w:color w:val="3A3A3A"/>
        </w:rPr>
        <w:t>C2H6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的後代</w:t>
      </w:r>
      <w:hyperlink r:id="rId81" w:tooltip="C4H10" w:history="1">
        <w:r w:rsidRPr="00263A46">
          <w:rPr>
            <w:rFonts w:ascii="微軟正黑體" w:eastAsia="微軟正黑體" w:hAnsi="微軟正黑體" w:cs="微軟正黑體"/>
            <w:color w:val="3A3A3A"/>
          </w:rPr>
          <w:t>C4H10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繼承皇位，成為傀儡皇帝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世紀，教廷衰弱，帝國脫離掌控，帝王拿回實權，激憤的</w:t>
      </w:r>
      <w:hyperlink r:id="rId82" w:tooltip="雜種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、混血者，開始鼓動戰爭。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Helvetica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年，帝國好戰分子發布了</w:t>
      </w:r>
      <w:hyperlink r:id="rId83" w:tooltip="戰爭論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戰爭論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hyperlink r:id="rId84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的不足給予了戰爭的理由。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85" w:tooltip="Utobia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Utobia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"https://elementworld.fandom.com/zh-tw/wiki/%E7%B4%94%E8%A1%80%E8%80%85-K" \o "</w:instrText>
      </w:r>
      <w:r w:rsidRPr="00263A46">
        <w:rPr>
          <w:rFonts w:ascii="微軟正黑體" w:eastAsia="微軟正黑體" w:hAnsi="微軟正黑體" w:cs="微軟正黑體" w:hint="eastAsia"/>
          <w:color w:val="3A3A3A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-K"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-K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在元素年</w:t>
      </w:r>
      <w:r w:rsidRPr="00263A46">
        <w:rPr>
          <w:rFonts w:ascii="微軟正黑體" w:eastAsia="微軟正黑體" w:hAnsi="微軟正黑體" w:cs="微軟正黑體"/>
          <w:color w:val="3A3A3A"/>
        </w:rPr>
        <w:t>388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年所建立，國家的個體多為</w:t>
      </w:r>
      <w:r w:rsidRPr="00263A46">
        <w:rPr>
          <w:rFonts w:ascii="微軟正黑體" w:eastAsia="微軟正黑體" w:hAnsi="微軟正黑體" w:cs="微軟正黑體"/>
          <w:color w:val="3A3A3A"/>
        </w:rPr>
        <w:t>6B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6A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及少部分的</w:t>
      </w:r>
      <w:r w:rsidRPr="00263A46">
        <w:rPr>
          <w:rFonts w:ascii="微軟正黑體" w:eastAsia="微軟正黑體" w:hAnsi="微軟正黑體" w:cs="微軟正黑體"/>
          <w:color w:val="3A3A3A"/>
        </w:rPr>
        <w:t>7B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族。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創建者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-K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lastRenderedPageBreak/>
        <w:t>首都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"https://elementworld.fandom.com/zh-tw/wiki/Utobia_Island" \o "Utobia Island"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Utobia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Island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商業區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"https://elementworld.fandom.com/zh-tw/wiki/Utobia_Coast" \o "Utobia Coast"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Utobia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Coast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388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年，純血者</w:t>
      </w:r>
      <w:r w:rsidRPr="00263A46">
        <w:rPr>
          <w:rFonts w:ascii="微軟正黑體" w:eastAsia="微軟正黑體" w:hAnsi="微軟正黑體" w:cs="微軟正黑體"/>
          <w:color w:val="3A3A3A"/>
        </w:rPr>
        <w:t>-K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發表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Utobia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，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在火焰湖西北方建立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Utobia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。世人常稱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理想國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398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年，面臨糧食危機，因為適應期下，制度的不習慣，依靠教廷的援助而挺過，從此和教廷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"https://elementworld.fandom.com/zh-tw/wiki/Firenergilism_Country" \o "Firenergilism Country"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Country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交好。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658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年，因為糧食的穩定，許多個體有時間研究、從事休閒活動，商業、科學進步十分快速，間接導致後來的</w:t>
      </w:r>
      <w:hyperlink r:id="rId86" w:tooltip="理性革命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理性革命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828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年，面臨第二次糧食危機，在國家的努力下，藉由開發外島當作首都，獲取許多資源外銷，撐過了第二次糧食危機。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1478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年，一名未知的科學家提倡理性，導致元素年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世紀的理性革命。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1728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年，一大群個體無故暴斃，懷疑是地區的</w:t>
      </w:r>
      <w:hyperlink r:id="rId87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不夠，後科學家投入研究火能素。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88" w:tooltip="Utobia Coast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Utobia</w:t>
        </w:r>
        <w:proofErr w:type="spell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 Coast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原為</w:t>
      </w:r>
      <w:hyperlink r:id="rId89" w:tooltip="Utob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的首都，後轉為商業中心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90" w:tooltip="Utobia Island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Utobia</w:t>
        </w:r>
        <w:proofErr w:type="spell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 Island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91" w:tooltip="Utobia" w:history="1">
        <w:proofErr w:type="spell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Utobia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的首都，在第二次飢荒時</w:t>
      </w:r>
      <w:proofErr w:type="spellStart"/>
      <w:r w:rsidRPr="00263A46">
        <w:rPr>
          <w:rFonts w:ascii="微軟正黑體" w:eastAsia="微軟正黑體" w:hAnsi="微軟正黑體" w:cs="微軟正黑體" w:hint="eastAsia"/>
          <w:color w:val="3A3A3A"/>
        </w:rPr>
        <w:t>Utobia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開發的新地。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92" w:tooltip="ZnAl合金王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ZnAl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合金王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1955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93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現任皇帝，年輕時奢靡度日，後醒悟嘗試縮減貧富差距，但礙於皇族地位，無法動手。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94" w:tooltip="ZnMg合金王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ZnMg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合金王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lastRenderedPageBreak/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1942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95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的領導人，性格謹慎。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96" w:tooltip="ZnSo4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ZnSo4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1264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1365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絕對中立聯邦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"https://elementworld.fandom.com/zh-tw/wiki/Hamol" \o "Hamol"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Hamol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的建立者。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97" w:tooltip="ZnTi合金王" w:history="1"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ZnTi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合金王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453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510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為國家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"https://elementworld.fandom.com/zh-tw/wiki/Alof" \o "Alof"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Alof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</w:rPr>
        <w:t>的建立者。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和</w:t>
      </w:r>
      <w:hyperlink r:id="rId98" w:tooltip="純血者-Pb王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proofErr w:type="gramEnd"/>
        <w:r w:rsidRPr="00263A46">
          <w:rPr>
            <w:rFonts w:ascii="微軟正黑體" w:eastAsia="微軟正黑體" w:hAnsi="微軟正黑體" w:cs="微軟正黑體"/>
            <w:color w:val="3A3A3A"/>
          </w:rPr>
          <w:t>-</w:t>
        </w:r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Pb</w:t>
        </w:r>
        <w:proofErr w:type="spellEnd"/>
        <w:r w:rsidRPr="00263A46">
          <w:rPr>
            <w:rFonts w:ascii="微軟正黑體" w:eastAsia="微軟正黑體" w:hAnsi="微軟正黑體" w:cs="微軟正黑體" w:hint="eastAsia"/>
            <w:color w:val="3A3A3A"/>
          </w:rPr>
          <w:t>王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是童年玩伴，後背叛之。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晚年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被純血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Pb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王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的臣下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所派出的暗殺者所殺。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99" w:tooltip="個體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個體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個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體會消耗掉</w:t>
      </w:r>
      <w:hyperlink r:id="rId100" w:tooltip="火能素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  <w:proofErr w:type="gram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作為能量，而死亡會將個體的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回歸這世界，且會生產出少量的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每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個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個體到</w:t>
      </w:r>
      <w:r w:rsidRPr="00263A46">
        <w:rPr>
          <w:rFonts w:ascii="微軟正黑體" w:eastAsia="微軟正黑體" w:hAnsi="微軟正黑體" w:cs="微軟正黑體"/>
          <w:color w:val="3A3A3A"/>
        </w:rPr>
        <w:t>25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歲時，可以進行生產行為，他們會將</w:t>
      </w:r>
      <w:r w:rsidRPr="00263A46">
        <w:rPr>
          <w:rFonts w:ascii="微軟正黑體" w:eastAsia="微軟正黑體" w:hAnsi="微軟正黑體" w:cs="微軟正黑體"/>
          <w:color w:val="3A3A3A"/>
        </w:rPr>
        <w:t>25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年所吸收的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火能素分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出</w:t>
      </w:r>
      <w:r w:rsidRPr="00263A46">
        <w:rPr>
          <w:rFonts w:ascii="微軟正黑體" w:eastAsia="微軟正黑體" w:hAnsi="微軟正黑體" w:cs="微軟正黑體"/>
          <w:color w:val="3A3A3A"/>
        </w:rPr>
        <w:t>1/4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作為新生的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供應來源，並排出</w:t>
      </w:r>
      <w:r w:rsidRPr="00263A46">
        <w:rPr>
          <w:rFonts w:ascii="微軟正黑體" w:eastAsia="微軟正黑體" w:hAnsi="微軟正黑體" w:cs="微軟正黑體"/>
          <w:color w:val="3A3A3A"/>
        </w:rPr>
        <w:t>1/4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火能素回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世界中，每</w:t>
      </w:r>
      <w:r w:rsidRPr="00263A46">
        <w:rPr>
          <w:rFonts w:ascii="微軟正黑體" w:eastAsia="微軟正黑體" w:hAnsi="微軟正黑體" w:cs="微軟正黑體"/>
          <w:color w:val="3A3A3A"/>
        </w:rPr>
        <w:t>25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年進行一次，直到死亡。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16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個起源種族的個體們互相繁衍，形成各式各樣性格的元素個體，可將個體分為三類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101" w:tooltip="純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hyperlink r:id="rId102" w:tooltip="混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hyperlink r:id="rId103" w:tooltip="雜種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，他們建立了許多</w:t>
      </w:r>
      <w:hyperlink r:id="rId104" w:tooltip="國家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國家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、邦聯、帝國。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在</w:t>
      </w:r>
      <w:r w:rsidRPr="00263A46">
        <w:rPr>
          <w:rFonts w:ascii="微軟正黑體" w:eastAsia="微軟正黑體" w:hAnsi="微軟正黑體" w:cs="微軟正黑體"/>
          <w:color w:val="3A3A3A"/>
        </w:rPr>
        <w:t>2500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年後，繁衍到了</w:t>
      </w:r>
      <w:r w:rsidRPr="00263A46">
        <w:rPr>
          <w:rFonts w:ascii="微軟正黑體" w:eastAsia="微軟正黑體" w:hAnsi="微軟正黑體" w:cs="微軟正黑體"/>
          <w:color w:val="3A3A3A"/>
        </w:rPr>
        <w:t>410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兆，他們面臨到了能源不足的現實。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05" w:tooltip="個體的稱呼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個體的稱呼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06" w:tooltip="純血者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proofErr w:type="gram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常以第一人稱來稱呼，雙親為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2-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個體名，子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嗣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為個體名</w:t>
      </w:r>
      <w:r w:rsidRPr="00263A46">
        <w:rPr>
          <w:rFonts w:ascii="微軟正黑體" w:eastAsia="微軟正黑體" w:hAnsi="微軟正黑體" w:cs="微軟正黑體"/>
          <w:color w:val="3A3A3A"/>
        </w:rPr>
        <w:t>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等等，隔代直系血親尊親屬則為</w:t>
      </w:r>
      <w:r w:rsidRPr="00263A46">
        <w:rPr>
          <w:rFonts w:ascii="微軟正黑體" w:eastAsia="微軟正黑體" w:hAnsi="微軟正黑體" w:cs="微軟正黑體"/>
          <w:color w:val="3A3A3A"/>
        </w:rPr>
        <w:t>1-1-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1-2-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2-</w:t>
      </w:r>
      <w:r w:rsidRPr="00263A46">
        <w:rPr>
          <w:rFonts w:ascii="微軟正黑體" w:eastAsia="微軟正黑體" w:hAnsi="微軟正黑體" w:cs="微軟正黑體"/>
          <w:color w:val="3A3A3A"/>
        </w:rPr>
        <w:lastRenderedPageBreak/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個體名、</w:t>
      </w:r>
      <w:r w:rsidRPr="00263A46">
        <w:rPr>
          <w:rFonts w:ascii="微軟正黑體" w:eastAsia="微軟正黑體" w:hAnsi="微軟正黑體" w:cs="微軟正黑體"/>
          <w:color w:val="3A3A3A"/>
        </w:rPr>
        <w:t>2-2-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個體名，隔代直系血親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卑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親屬為個體名</w:t>
      </w:r>
      <w:r w:rsidRPr="00263A46">
        <w:rPr>
          <w:rFonts w:ascii="微軟正黑體" w:eastAsia="微軟正黑體" w:hAnsi="微軟正黑體" w:cs="微軟正黑體"/>
          <w:color w:val="3A3A3A"/>
        </w:rPr>
        <w:t>-1-1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-1-2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-2-1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、個體名</w:t>
      </w:r>
      <w:r w:rsidRPr="00263A46">
        <w:rPr>
          <w:rFonts w:ascii="微軟正黑體" w:eastAsia="微軟正黑體" w:hAnsi="微軟正黑體" w:cs="微軟正黑體"/>
          <w:color w:val="3A3A3A"/>
        </w:rPr>
        <w:t>-2-2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。旁系血親為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</w:t>
      </w:r>
      <w:r w:rsidRPr="00263A46">
        <w:rPr>
          <w:rFonts w:ascii="微軟正黑體" w:eastAsia="微軟正黑體" w:hAnsi="微軟正黑體" w:cs="微軟正黑體"/>
          <w:color w:val="3A3A3A"/>
        </w:rPr>
        <w:t>-1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</w:t>
      </w:r>
      <w:r w:rsidRPr="00263A46">
        <w:rPr>
          <w:rFonts w:ascii="微軟正黑體" w:eastAsia="微軟正黑體" w:hAnsi="微軟正黑體" w:cs="微軟正黑體"/>
          <w:color w:val="3A3A3A"/>
        </w:rPr>
        <w:t>-2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1-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個體名</w:t>
      </w:r>
      <w:r w:rsidRPr="00263A46">
        <w:rPr>
          <w:rFonts w:ascii="微軟正黑體" w:eastAsia="微軟正黑體" w:hAnsi="微軟正黑體" w:cs="微軟正黑體"/>
          <w:color w:val="3A3A3A"/>
        </w:rPr>
        <w:t>-3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等等。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除教宗為例外，初代教宗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為純血者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氫，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次代為純血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者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氘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，三代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為純血者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氚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，四代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為純血者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氫，以此類推。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07" w:tooltip="雜種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 </w:t>
      </w:r>
      <w:hyperlink r:id="rId108" w:tooltip="混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因直系親屬較複雜，姓名獨特不會重複。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09" w:tooltip="個體的血種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個體</w:t>
        </w:r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的血種</w:t>
        </w:r>
        <w:proofErr w:type="gramEnd"/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由不同的先祖所繁衍出的個體，有三種不同的血種:</w:t>
      </w:r>
      <w:hyperlink r:id="rId110" w:tooltip="純血者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純血者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、</w:t>
      </w:r>
      <w:hyperlink r:id="rId111" w:tooltip="混血者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混血者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、</w:t>
      </w:r>
      <w:hyperlink r:id="rId112" w:tooltip="雜種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13" w:tooltip="創世神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創世神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創造元素世界的神，無形體，歷史上無個體曾經見過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14" w:tooltip="創世神的槌子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創世神的槌子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15" w:tooltip="創世神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創世神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賜予的槌子，能夠敲碎</w:t>
      </w:r>
      <w:hyperlink r:id="rId116" w:tooltip="能晶石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能晶石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，使能晶石內儲存的能量釋放回世界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17" w:tooltip="國家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國家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有許多種國家種類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王國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18" w:tooltip="Utob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聯合王國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19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帝國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20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"https://elementworld.fandom.com/zh-tw/wiki/Solaman_Empire" \o "Solaman Empire"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 xml:space="preserve"> Empire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聯邦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21" w:tooltip="Hamol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Hamol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邦聯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22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  <w:proofErr w:type="spellEnd"/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教廷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23" w:tooltip="Firenergilism Country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Country</w:t>
        </w:r>
      </w:hyperlink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24" w:tooltip="地圖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地圖</w:t>
        </w:r>
      </w:hyperlink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25" w:tooltip="Utob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26" w:tooltip="Utobia Coast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Coast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27" w:tooltip="Utobia Island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Island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28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29" w:tooltip="Barifo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Barifo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0" w:tooltip="Deadzon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Deadzone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1" w:tooltip="AreaGold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AreaGold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2" w:tooltip="A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Alof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3" w:tooltip="Rolu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Roluf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4" w:tooltip="Clof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Clof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5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6" w:tooltip="HolySolama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HolySolaman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7" w:tooltip="Hamol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Hamol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8" w:tooltip="Harmony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Harmony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39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Losin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40" w:tooltip="Losinger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Losinger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41" w:tooltip="Firenergilism Country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Country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42" w:tooltip="Firecamp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Firecamp</w:t>
        </w:r>
      </w:hyperlink>
      <w:proofErr w:type="spellEnd"/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43" w:tooltip="Cinder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Cinder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2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44" w:tooltip="Algo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Algon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</w:t>
      </w:r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outlineLvl w:val="0"/>
        <w:rPr>
          <w:rFonts w:ascii="微軟正黑體" w:eastAsia="微軟正黑體" w:hAnsi="微軟正黑體" w:cs="Helvetica"/>
          <w:b/>
          <w:bCs/>
          <w:color w:val="3A3A3A"/>
          <w:kern w:val="36"/>
          <w:sz w:val="54"/>
          <w:szCs w:val="54"/>
          <w:lang w:eastAsia="zh-TW"/>
        </w:rPr>
      </w:pPr>
      <w:hyperlink r:id="rId145" w:tooltip="Firenergy World Lak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Firenergy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World Lake</w:t>
        </w:r>
      </w:hyperlink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46" w:tooltip="宗教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宗教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元素世界的宗教只有</w:t>
      </w:r>
      <w:hyperlink r:id="rId147" w:tooltip="Firenergilism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，無其他宗教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48" w:tooltip="戰爭論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戰爭論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元素年1910年，好戰分子</w:t>
      </w:r>
      <w:hyperlink r:id="rId149" w:tooltip="PCDD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PCDD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所發布了，其主張為能源不足的主要原因就是個體數太多，應該以戰爭的方式來減低人口數、淘汰沒有競爭力的種族，讓能量可以有最大效用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50" w:tooltip="歷史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歷史</w:t>
        </w:r>
      </w:hyperlink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元素年元年為創世神創造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16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種族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500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321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年，各種族因人數增長，火焰湖逐漸容納不下，因此各種族的領導人在火焰湖中央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湖中亭舉辦領導人大會，決定由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自願者往外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尋找新土地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83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年，火焰湖周圍地區已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開懇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完成。那些自願者因獲得領土，權力越來越大，各族群領導人的權力相對越來越小，導致權力分化，埋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下了湖外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驅逐事件的種子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8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年，部分族群的領導人被那些佔有土地的權貴放逐的火焰湖以外的區域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7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年，第一個宗教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"https://elementworld.fandom.com/zh-tw/wiki/Firenergilism" \o "Firenergilism"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開始流傳，其始祖為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"https://elementworld.fandom.com/zh-tw/wiki/%E7%B4%94%E8%A1%80%E8%80%85-%C4%A4"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>-</w:instrText>
      </w:r>
      <w:r w:rsidRPr="00263A46">
        <w:rPr>
          <w:rFonts w:ascii="Calibri" w:eastAsia="微軟正黑體" w:hAnsi="Calibri" w:cs="Calibri"/>
          <w:color w:val="3A3A3A"/>
          <w:sz w:val="24"/>
          <w:szCs w:val="24"/>
          <w:lang w:eastAsia="zh-TW"/>
        </w:rPr>
        <w:instrText>Ĥ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</w:t>
      </w:r>
      <w:r w:rsidRPr="00263A46">
        <w:rPr>
          <w:rFonts w:ascii="Calibri" w:eastAsia="微軟正黑體" w:hAnsi="Calibri" w:cs="Calibri"/>
          <w:color w:val="3A3A3A"/>
          <w:sz w:val="24"/>
          <w:szCs w:val="24"/>
          <w:lang w:eastAsia="zh-TW"/>
        </w:rPr>
        <w:t>Ĥ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主張創世神創造了他們，賜予了各種族</w:t>
      </w:r>
      <w:hyperlink r:id="rId151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，使各種族能夠生存，而當他們死亡時體內的</w:t>
      </w:r>
      <w:hyperlink r:id="rId152" w:tooltip="能晶石" w:history="1">
        <w:r w:rsidRPr="00263A46">
          <w:rPr>
            <w:rFonts w:ascii="微軟正黑體" w:eastAsia="微軟正黑體" w:hAnsi="微軟正黑體" w:cs="微軟正黑體" w:hint="eastAsia"/>
            <w:color w:val="3A3A3A"/>
            <w:sz w:val="24"/>
            <w:szCs w:val="24"/>
            <w:lang w:eastAsia="zh-TW"/>
          </w:rPr>
          <w:t>能晶石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會回歸自然。其主張是將死亡後留下來的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能晶石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供奉著，那是創世神所賦予的生命意義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元素年元年，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7B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族的領導人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"https://elementworld.fandom.com/zh-tw/wiki/%E7%B4%94%E8%A1%80%E8%80%85-%C3%81M"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-ÁM"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-ÁM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被驅逐，一半的人跟隨著他離開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,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偶然認識了</w:t>
      </w:r>
      <w:r w:rsidRPr="00263A46">
        <w:rPr>
          <w:rFonts w:ascii="Calibri" w:eastAsia="微軟正黑體" w:hAnsi="Calibri" w:cs="Calibri"/>
          <w:color w:val="3A3A3A"/>
          <w:sz w:val="24"/>
          <w:szCs w:val="24"/>
          <w:lang w:eastAsia="zh-TW"/>
        </w:rPr>
        <w:t>Ĥ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，並相信了他所創立的宗教，他和他剩餘的族人在火焰湖東邊的土地建立了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的教廷，建立宗教的權威。後被世上大部分的個體所信仰。因此教廷建立的那年被當作元素年元年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元素年元年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~72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年，各地的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領主奉給教廷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新開發的領土，火焰湖東側領土幾乎都歸為教廷所有，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的權威已穩固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388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"https://elementworld.fandom.com/zh-tw/wiki/%E7%B4%94%E8%A1%80%E8%80%85-K"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-K"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-K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，發表了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"https://elementworld.fandom.com/zh-tw/wiki/%E7%83%8F%E6%89%98%E9%82%A6"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烏托邦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烏托邦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，受到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一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部份的人所欣賞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401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K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帶著欣賞他的人們一起前往西北方開拓疆土，希望成立一個理想國，國名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"https://elementworld.fandom.com/zh-tw/wiki/Utobia" \o "Utobia"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Utobia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lastRenderedPageBreak/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477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"https://elementworld.fandom.com/zh-tw/wiki/%E7%B4%94%E8%A1%80%E8%80%85-Pb%E7%8E%8B"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>-Pb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王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Pb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王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，以他強大的領袖能力，吸引了一大群個體和他一起前往西南方開墾，國名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500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"https://elementworld.fandom.com/zh-tw/wiki/ZnTi%E5%90%88%E9%87%91%E7%8E%8B" \o "ZnTi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合金王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ZnTi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合金王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，以協助的理由，將南邊的土地收歸己有，但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Pb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王仍將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Znti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視為朋友，國名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"https://elementworld.fandom.com/zh-tw/wiki/Alof" \o "Alof"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611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的新的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"https://elementworld.fandom.com/zh-tw/wiki/%E7%B4%94%E8%A1%80%E8%80%85-P%E7%8E%8B"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>-P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王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-P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王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很有探究精神，下令收集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能晶石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，此舉惹怒了教廷，從此兩國不再交好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632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年，邊疆地區開發完成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1153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"https://elementworld.fandom.com/zh-tw/wiki/C2H6" \o "C2H6"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C2H6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勾結地痞流氓、受到歧視的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"https://elementworld.fandom.com/zh-tw/wiki/%E9%9B%9C%E7%A8%AE"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雜種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雜種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，宣布脫離教廷，成立</w:t>
      </w:r>
      <w:hyperlink r:id="rId153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1153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~1299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年，四個國家的戰爭持續了很久，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因為教廷而聯手，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則是因為利益的緣故，以大義的名分，向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宣戰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1294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年，因為戰爭不斷，名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不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聊生，加上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的謀士策動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的人謀反。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"https://elementworld.fandom.com/zh-tw/wiki/ZnSo4" \o "ZnSo4"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ZnSo4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成立了絕對中立聯邦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: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"https://elementworld.fandom.com/zh-tw/wiki/Hamol" \o "Hamol"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Hamol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Alof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派出了皇親國契以安扶民心的理由，將攻佔下來的地區統一成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"https://elementworld.fandom.com/zh-tw/wiki/Losin" \o "Losin"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Losin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邦聯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1298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覺得大勢已去，將繼承王位的王子作為人質交給了教廷，換來百年的安寧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1299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的帝王被當作異端處死，教廷為安撫民心，讓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Solaman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 xml:space="preserve"> Empire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的後代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"https://elementworld.fandom.com/zh-tw/wiki/C4H10" \o "C4H10"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C4H10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繼承皇位，成為傀儡皇帝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世紀，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"https://elementworld.fandom.com/zh-tw/wiki/%E7%90%86%E6%80%A7%E9%9D%A9%E5%91%BD"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理性革命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理性革命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的權威遭到質疑，而教廷試圖以處死、感化異端的方式來維持權威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before="45" w:after="45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proofErr w:type="gram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1720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年代，各國開始發生集體死亡事件，有懷疑論者認為，有人在試圖挑起各國的爭端，意圖開啟第二次王國征戰。而後來教廷的神職人員告知世人，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火能素、能晶石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的更深度解釋，世上的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火能素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隨著個體增加開始短缺了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263A4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1910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年，好戰分子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"https://elementworld.fandom.com/zh-tw/wiki/PCDD" \o "PCDD"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PCDD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發布了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"https://elementworld.fandom.com/zh-tw/wiki/%E6%88%B0%E7%88%AD%E8%AB%96"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戰爭論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戰爭論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，他意圖以適者生存的理論來解釋短缺的事件，煽動各國的個體、王開啟戰爭，以達成削減人口的目的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263A46" w:rsidRPr="00263A46" w:rsidRDefault="00263A46" w:rsidP="00805A0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1983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年，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"https://elementworld.fandom.com/zh-tw/wiki/%E7%B4%94%E8%A1%80%E8%80%85-Au" \o "</w:instrTex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instrText>純血者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-Au"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純血者</w:t>
      </w:r>
      <w:proofErr w:type="gram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-Au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誕生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54" w:tooltip="氘七世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氘七</w:t>
        </w:r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世</w:t>
        </w:r>
        <w:proofErr w:type="gramEnd"/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1901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55" w:tooltip="Firenergilism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第</w:t>
      </w:r>
      <w:r w:rsidRPr="00263A46">
        <w:rPr>
          <w:rFonts w:ascii="微軟正黑體" w:eastAsia="微軟正黑體" w:hAnsi="微軟正黑體" w:cs="微軟正黑體"/>
          <w:color w:val="3A3A3A"/>
        </w:rPr>
        <w:t>20</w:t>
      </w:r>
      <w:r>
        <w:rPr>
          <w:rFonts w:ascii="微軟正黑體" w:eastAsia="微軟正黑體" w:hAnsi="微軟正黑體" w:cs="微軟正黑體" w:hint="eastAsia"/>
          <w:color w:val="3A3A3A"/>
        </w:rPr>
        <w:t>任教宗，從小就夢到創世神，預言</w:t>
      </w:r>
      <w:r w:rsidRPr="00263A46">
        <w:rPr>
          <w:rFonts w:ascii="微軟正黑體" w:eastAsia="微軟正黑體" w:hAnsi="微軟正黑體" w:cs="微軟正黑體"/>
          <w:color w:val="3A3A3A"/>
        </w:rPr>
        <w:t>20</w:t>
      </w:r>
      <w:r>
        <w:rPr>
          <w:rFonts w:ascii="微軟正黑體" w:eastAsia="微軟正黑體" w:hAnsi="微軟正黑體" w:cs="微軟正黑體" w:hint="eastAsia"/>
          <w:color w:val="3A3A3A"/>
        </w:rPr>
        <w:t>世紀末有人會改變世界。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56" w:tooltip="氫氧化鎂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氫氧化鎂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1971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57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的和平派人士。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58" w:tooltip="氯金酸根離子劍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氯金酸根</w:t>
        </w:r>
        <w:proofErr w:type="gram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離子劍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戰爭之王-</w:t>
      </w:r>
      <w:hyperlink r:id="rId159" w:tooltip="王水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王水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的武器，對有Au血源的個體特別有效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60" w:tooltip="水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水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1970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61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的和平派人士。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62" w:tooltip="混血者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混血者</w:t>
        </w:r>
      </w:hyperlink>
    </w:p>
    <w:p w:rsidR="00263A46" w:rsidRPr="00263A46" w:rsidRDefault="00263A46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非純血者但可呈現完整親系，個性與起源種族相距較混血近。社會地位較純血者低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fldChar w:fldCharType="begin"/>
      </w:r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instrText xml:space="preserve"> HYPERLINK "https://elementworld.fandom.com/zh-tw/wiki/%E7%81%AB%E8%83%BD%E7%B4%A0" \o "</w:instrText>
      </w:r>
      <w:r w:rsidRPr="00263A46">
        <w:rPr>
          <w:rFonts w:ascii="微軟正黑體" w:eastAsia="微軟正黑體" w:hAnsi="微軟正黑體" w:cstheme="majorBidi" w:hint="eastAsia"/>
          <w:spacing w:val="-10"/>
          <w:kern w:val="28"/>
          <w:sz w:val="56"/>
          <w:szCs w:val="56"/>
          <w:lang w:eastAsia="zh-TW"/>
        </w:rPr>
        <w:instrText>火能素</w:instrText>
      </w:r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instrText xml:space="preserve">" </w:instrText>
      </w:r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fldChar w:fldCharType="separate"/>
      </w:r>
      <w:proofErr w:type="gramStart"/>
      <w:r w:rsidRPr="00263A46">
        <w:rPr>
          <w:rFonts w:ascii="微軟正黑體" w:eastAsia="微軟正黑體" w:hAnsi="微軟正黑體" w:cstheme="majorBidi" w:hint="eastAsia"/>
          <w:spacing w:val="-10"/>
          <w:kern w:val="28"/>
          <w:sz w:val="56"/>
          <w:szCs w:val="56"/>
          <w:lang w:eastAsia="zh-TW"/>
        </w:rPr>
        <w:t>火能素</w:t>
      </w:r>
      <w:proofErr w:type="gramEnd"/>
      <w:r w:rsidRPr="00263A46"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  <w:fldChar w:fldCharType="end"/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是元素世界中的能量，自然現象皆是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所產生，發生前會吸收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，發生後會釋放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火能素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火能素能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維持</w:t>
      </w:r>
      <w:hyperlink r:id="rId163" w:tooltip="個體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個體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的生命，個體出生、死亡時會生產出一些能量。</w:t>
      </w:r>
    </w:p>
    <w:p w:rsidR="00805A0E" w:rsidRDefault="00805A0E" w:rsidP="00805A0E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64" w:tooltip="烏托邦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烏托邦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65" w:tooltip="純血者-K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proofErr w:type="gramEnd"/>
        <w:r w:rsidRPr="00263A46">
          <w:rPr>
            <w:rFonts w:ascii="微軟正黑體" w:eastAsia="微軟正黑體" w:hAnsi="微軟正黑體" w:cs="微軟正黑體"/>
            <w:color w:val="3A3A3A"/>
          </w:rPr>
          <w:t>-K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所發表的著作，講述一個資產共有、分工合作的大同世界，導致了國家</w:t>
      </w:r>
      <w:hyperlink r:id="rId166" w:tooltip="Utob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  <w:proofErr w:type="spellEnd"/>
      </w:hyperlink>
      <w:r>
        <w:rPr>
          <w:rFonts w:ascii="微軟正黑體" w:eastAsia="微軟正黑體" w:hAnsi="微軟正黑體" w:cs="微軟正黑體" w:hint="eastAsia"/>
          <w:color w:val="3A3A3A"/>
        </w:rPr>
        <w:t>的產生。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附註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烏托邦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中繼載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，金為一種低劣的個體。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67" w:tooltip="王水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王水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1980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68" w:tooltip="Solaman Empire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Solaman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Empire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的將軍，因其武力與統御力，很早就被他人稱呼為戰爭之王，極度憎恨純血者。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69" w:tooltip="理性革命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理性革命</w:t>
        </w:r>
      </w:hyperlink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在元素年15世紀所引發的一股風潮，提倡理性化的生活，將一切都歸咎於計算，追求最大效能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Pr="00263A46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hyperlink r:id="rId170" w:tooltip="種族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種族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由</w:t>
      </w:r>
      <w:r w:rsidRPr="00263A46">
        <w:rPr>
          <w:rFonts w:ascii="微軟正黑體" w:eastAsia="微軟正黑體" w:hAnsi="微軟正黑體" w:cs="微軟正黑體"/>
          <w:color w:val="3A3A3A"/>
        </w:rPr>
        <w:t>16</w:t>
      </w:r>
      <w:r>
        <w:rPr>
          <w:rFonts w:ascii="微軟正黑體" w:eastAsia="微軟正黑體" w:hAnsi="微軟正黑體" w:cs="微軟正黑體" w:hint="eastAsia"/>
          <w:color w:val="3A3A3A"/>
        </w:rPr>
        <w:t>個起源種族、</w:t>
      </w:r>
      <w:r w:rsidRPr="00263A46">
        <w:rPr>
          <w:rFonts w:ascii="微軟正黑體" w:eastAsia="微軟正黑體" w:hAnsi="微軟正黑體" w:cs="微軟正黑體"/>
          <w:color w:val="3A3A3A"/>
        </w:rPr>
        <w:t>118</w:t>
      </w:r>
      <w:r>
        <w:rPr>
          <w:rFonts w:ascii="微軟正黑體" w:eastAsia="微軟正黑體" w:hAnsi="微軟正黑體" w:cs="微軟正黑體" w:hint="eastAsia"/>
          <w:color w:val="3A3A3A"/>
        </w:rPr>
        <w:t>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"https://elementworld.fandom.com/zh-tw/wiki/%E5%80%8B%E9%AB%94" \o "</w:instrText>
      </w:r>
      <w:r>
        <w:rPr>
          <w:rFonts w:ascii="微軟正黑體" w:eastAsia="微軟正黑體" w:hAnsi="微軟正黑體" w:cs="微軟正黑體" w:hint="eastAsia"/>
          <w:color w:val="3A3A3A"/>
        </w:rPr>
        <w:instrText>個體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 w:hint="eastAsia"/>
          <w:color w:val="3A3A3A"/>
        </w:rPr>
        <w:t>個體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>
        <w:rPr>
          <w:rFonts w:ascii="微軟正黑體" w:eastAsia="微軟正黑體" w:hAnsi="微軟正黑體" w:cs="微軟正黑體" w:hint="eastAsia"/>
          <w:color w:val="3A3A3A"/>
        </w:rPr>
        <w:t>所組成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氫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(H)</w:t>
      </w:r>
      <w:r>
        <w:rPr>
          <w:rFonts w:ascii="微軟正黑體" w:eastAsia="微軟正黑體" w:hAnsi="微軟正黑體" w:cs="微軟正黑體" w:hint="eastAsia"/>
          <w:color w:val="3A3A3A"/>
        </w:rPr>
        <w:t>、鋰（</w:t>
      </w:r>
      <w:r w:rsidRPr="00263A46">
        <w:rPr>
          <w:rFonts w:ascii="微軟正黑體" w:eastAsia="微軟正黑體" w:hAnsi="微軟正黑體" w:cs="微軟正黑體"/>
          <w:color w:val="3A3A3A"/>
        </w:rPr>
        <w:t>Li</w:t>
      </w:r>
      <w:r>
        <w:rPr>
          <w:rFonts w:ascii="微軟正黑體" w:eastAsia="微軟正黑體" w:hAnsi="微軟正黑體" w:cs="微軟正黑體" w:hint="eastAsia"/>
          <w:color w:val="3A3A3A"/>
        </w:rPr>
        <w:t>）、鈉（</w:t>
      </w:r>
      <w:r w:rsidRPr="00263A46">
        <w:rPr>
          <w:rFonts w:ascii="微軟正黑體" w:eastAsia="微軟正黑體" w:hAnsi="微軟正黑體" w:cs="微軟正黑體"/>
          <w:color w:val="3A3A3A"/>
        </w:rPr>
        <w:t>Na</w:t>
      </w:r>
      <w:r>
        <w:rPr>
          <w:rFonts w:ascii="微軟正黑體" w:eastAsia="微軟正黑體" w:hAnsi="微軟正黑體" w:cs="微軟正黑體" w:hint="eastAsia"/>
          <w:color w:val="3A3A3A"/>
        </w:rPr>
        <w:t>）、鉀（</w:t>
      </w:r>
      <w:r w:rsidRPr="00263A46">
        <w:rPr>
          <w:rFonts w:ascii="微軟正黑體" w:eastAsia="微軟正黑體" w:hAnsi="微軟正黑體" w:cs="微軟正黑體"/>
          <w:color w:val="3A3A3A"/>
        </w:rPr>
        <w:t>K</w:t>
      </w:r>
      <w:r>
        <w:rPr>
          <w:rFonts w:ascii="微軟正黑體" w:eastAsia="微軟正黑體" w:hAnsi="微軟正黑體" w:cs="微軟正黑體" w:hint="eastAsia"/>
          <w:color w:val="3A3A3A"/>
        </w:rPr>
        <w:t>）、銣（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Rb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）、銫（</w:t>
      </w:r>
      <w:r w:rsidRPr="00263A46">
        <w:rPr>
          <w:rFonts w:ascii="微軟正黑體" w:eastAsia="微軟正黑體" w:hAnsi="微軟正黑體" w:cs="微軟正黑體"/>
          <w:color w:val="3A3A3A"/>
        </w:rPr>
        <w:t>Cs</w:t>
      </w:r>
      <w:r>
        <w:rPr>
          <w:rFonts w:ascii="微軟正黑體" w:eastAsia="微軟正黑體" w:hAnsi="微軟正黑體" w:cs="微軟正黑體" w:hint="eastAsia"/>
          <w:color w:val="3A3A3A"/>
        </w:rPr>
        <w:t>）、鍅（</w:t>
      </w:r>
      <w:r w:rsidRPr="00263A46">
        <w:rPr>
          <w:rFonts w:ascii="微軟正黑體" w:eastAsia="微軟正黑體" w:hAnsi="微軟正黑體" w:cs="微軟正黑體"/>
          <w:color w:val="3A3A3A"/>
        </w:rPr>
        <w:t>Fr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瘋狂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鈹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Be</w:t>
      </w:r>
      <w:r>
        <w:rPr>
          <w:rFonts w:ascii="微軟正黑體" w:eastAsia="微軟正黑體" w:hAnsi="微軟正黑體" w:cs="微軟正黑體" w:hint="eastAsia"/>
          <w:color w:val="3A3A3A"/>
        </w:rPr>
        <w:t>）、鎂（</w:t>
      </w:r>
      <w:r w:rsidRPr="00263A46">
        <w:rPr>
          <w:rFonts w:ascii="微軟正黑體" w:eastAsia="微軟正黑體" w:hAnsi="微軟正黑體" w:cs="微軟正黑體"/>
          <w:color w:val="3A3A3A"/>
        </w:rPr>
        <w:t>Mg</w:t>
      </w:r>
      <w:r>
        <w:rPr>
          <w:rFonts w:ascii="微軟正黑體" w:eastAsia="微軟正黑體" w:hAnsi="微軟正黑體" w:cs="微軟正黑體" w:hint="eastAsia"/>
          <w:color w:val="3A3A3A"/>
        </w:rPr>
        <w:t>）、鈣（</w:t>
      </w:r>
      <w:r w:rsidRPr="00263A46">
        <w:rPr>
          <w:rFonts w:ascii="微軟正黑體" w:eastAsia="微軟正黑體" w:hAnsi="微軟正黑體" w:cs="微軟正黑體"/>
          <w:color w:val="3A3A3A"/>
        </w:rPr>
        <w:t>Ca</w:t>
      </w:r>
      <w:r>
        <w:rPr>
          <w:rFonts w:ascii="微軟正黑體" w:eastAsia="微軟正黑體" w:hAnsi="微軟正黑體" w:cs="微軟正黑體" w:hint="eastAsia"/>
          <w:color w:val="3A3A3A"/>
        </w:rPr>
        <w:t>）、鍶（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Sr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）、鋇（</w:t>
      </w:r>
      <w:r w:rsidRPr="00263A46">
        <w:rPr>
          <w:rFonts w:ascii="微軟正黑體" w:eastAsia="微軟正黑體" w:hAnsi="微軟正黑體" w:cs="微軟正黑體"/>
          <w:color w:val="3A3A3A"/>
        </w:rPr>
        <w:t>Ba</w:t>
      </w:r>
      <w:r>
        <w:rPr>
          <w:rFonts w:ascii="微軟正黑體" w:eastAsia="微軟正黑體" w:hAnsi="微軟正黑體" w:cs="微軟正黑體" w:hint="eastAsia"/>
          <w:color w:val="3A3A3A"/>
        </w:rPr>
        <w:t>）、鐳（</w:t>
      </w:r>
      <w:r w:rsidRPr="00263A46">
        <w:rPr>
          <w:rFonts w:ascii="微軟正黑體" w:eastAsia="微軟正黑體" w:hAnsi="微軟正黑體" w:cs="微軟正黑體"/>
          <w:color w:val="3A3A3A"/>
        </w:rPr>
        <w:t>Ra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正向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IIIA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硼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B</w:t>
      </w:r>
      <w:r>
        <w:rPr>
          <w:rFonts w:ascii="微軟正黑體" w:eastAsia="微軟正黑體" w:hAnsi="微軟正黑體" w:cs="微軟正黑體" w:hint="eastAsia"/>
          <w:color w:val="3A3A3A"/>
        </w:rPr>
        <w:t>）、鋁（</w:t>
      </w:r>
      <w:r w:rsidRPr="00263A46">
        <w:rPr>
          <w:rFonts w:ascii="微軟正黑體" w:eastAsia="微軟正黑體" w:hAnsi="微軟正黑體" w:cs="微軟正黑體"/>
          <w:color w:val="3A3A3A"/>
        </w:rPr>
        <w:t>Al</w:t>
      </w:r>
      <w:r>
        <w:rPr>
          <w:rFonts w:ascii="微軟正黑體" w:eastAsia="微軟正黑體" w:hAnsi="微軟正黑體" w:cs="微軟正黑體" w:hint="eastAsia"/>
          <w:color w:val="3A3A3A"/>
        </w:rPr>
        <w:t>）、鎵（</w:t>
      </w:r>
      <w:r w:rsidRPr="00263A46">
        <w:rPr>
          <w:rFonts w:ascii="微軟正黑體" w:eastAsia="微軟正黑體" w:hAnsi="微軟正黑體" w:cs="微軟正黑體"/>
          <w:color w:val="3A3A3A"/>
        </w:rPr>
        <w:t>Ga</w:t>
      </w:r>
      <w:r>
        <w:rPr>
          <w:rFonts w:ascii="微軟正黑體" w:eastAsia="微軟正黑體" w:hAnsi="微軟正黑體" w:cs="微軟正黑體" w:hint="eastAsia"/>
          <w:color w:val="3A3A3A"/>
        </w:rPr>
        <w:t>）、銦（</w:t>
      </w:r>
      <w:r w:rsidRPr="00263A46">
        <w:rPr>
          <w:rFonts w:ascii="微軟正黑體" w:eastAsia="微軟正黑體" w:hAnsi="微軟正黑體" w:cs="微軟正黑體"/>
          <w:color w:val="3A3A3A"/>
        </w:rPr>
        <w:t>In</w:t>
      </w:r>
      <w:r>
        <w:rPr>
          <w:rFonts w:ascii="微軟正黑體" w:eastAsia="微軟正黑體" w:hAnsi="微軟正黑體" w:cs="微軟正黑體" w:hint="eastAsia"/>
          <w:color w:val="3A3A3A"/>
        </w:rPr>
        <w:t>）、鉈（</w:t>
      </w:r>
      <w:r w:rsidRPr="00263A46">
        <w:rPr>
          <w:rFonts w:ascii="微軟正黑體" w:eastAsia="微軟正黑體" w:hAnsi="微軟正黑體" w:cs="微軟正黑體"/>
          <w:color w:val="3A3A3A"/>
        </w:rPr>
        <w:t>Tl</w:t>
      </w:r>
      <w:r>
        <w:rPr>
          <w:rFonts w:ascii="微軟正黑體" w:eastAsia="微軟正黑體" w:hAnsi="微軟正黑體" w:cs="微軟正黑體" w:hint="eastAsia"/>
          <w:color w:val="3A3A3A"/>
        </w:rPr>
        <w:t>）、鉨（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Nh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內向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IVA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碳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C</w:t>
      </w:r>
      <w:r>
        <w:rPr>
          <w:rFonts w:ascii="微軟正黑體" w:eastAsia="微軟正黑體" w:hAnsi="微軟正黑體" w:cs="微軟正黑體" w:hint="eastAsia"/>
          <w:color w:val="3A3A3A"/>
        </w:rPr>
        <w:t>）、矽（</w:t>
      </w:r>
      <w:r w:rsidRPr="00263A46">
        <w:rPr>
          <w:rFonts w:ascii="微軟正黑體" w:eastAsia="微軟正黑體" w:hAnsi="微軟正黑體" w:cs="微軟正黑體"/>
          <w:color w:val="3A3A3A"/>
        </w:rPr>
        <w:t>Si</w:t>
      </w:r>
      <w:r>
        <w:rPr>
          <w:rFonts w:ascii="微軟正黑體" w:eastAsia="微軟正黑體" w:hAnsi="微軟正黑體" w:cs="微軟正黑體" w:hint="eastAsia"/>
          <w:color w:val="3A3A3A"/>
        </w:rPr>
        <w:t>）、鍺（</w:t>
      </w:r>
      <w:r w:rsidRPr="00263A46">
        <w:rPr>
          <w:rFonts w:ascii="微軟正黑體" w:eastAsia="微軟正黑體" w:hAnsi="微軟正黑體" w:cs="微軟正黑體"/>
          <w:color w:val="3A3A3A"/>
        </w:rPr>
        <w:t>Ge</w:t>
      </w:r>
      <w:r>
        <w:rPr>
          <w:rFonts w:ascii="微軟正黑體" w:eastAsia="微軟正黑體" w:hAnsi="微軟正黑體" w:cs="微軟正黑體" w:hint="eastAsia"/>
          <w:color w:val="3A3A3A"/>
        </w:rPr>
        <w:t>）、錫（</w:t>
      </w:r>
      <w:r w:rsidRPr="00263A46">
        <w:rPr>
          <w:rFonts w:ascii="微軟正黑體" w:eastAsia="微軟正黑體" w:hAnsi="微軟正黑體" w:cs="微軟正黑體"/>
          <w:color w:val="3A3A3A"/>
        </w:rPr>
        <w:t>Sn</w:t>
      </w:r>
      <w:r>
        <w:rPr>
          <w:rFonts w:ascii="微軟正黑體" w:eastAsia="微軟正黑體" w:hAnsi="微軟正黑體" w:cs="微軟正黑體" w:hint="eastAsia"/>
          <w:color w:val="3A3A3A"/>
        </w:rPr>
        <w:t>）、鉛（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Pb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）、鈇（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Fl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友善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氮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N</w:t>
      </w:r>
      <w:r>
        <w:rPr>
          <w:rFonts w:ascii="微軟正黑體" w:eastAsia="微軟正黑體" w:hAnsi="微軟正黑體" w:cs="微軟正黑體" w:hint="eastAsia"/>
          <w:color w:val="3A3A3A"/>
        </w:rPr>
        <w:t>）、磷（</w:t>
      </w:r>
      <w:r w:rsidRPr="00263A46">
        <w:rPr>
          <w:rFonts w:ascii="微軟正黑體" w:eastAsia="微軟正黑體" w:hAnsi="微軟正黑體" w:cs="微軟正黑體"/>
          <w:color w:val="3A3A3A"/>
        </w:rPr>
        <w:t>P</w:t>
      </w:r>
      <w:r>
        <w:rPr>
          <w:rFonts w:ascii="微軟正黑體" w:eastAsia="微軟正黑體" w:hAnsi="微軟正黑體" w:cs="微軟正黑體" w:hint="eastAsia"/>
          <w:color w:val="3A3A3A"/>
        </w:rPr>
        <w:t>）、砷（</w:t>
      </w:r>
      <w:r w:rsidRPr="00263A46">
        <w:rPr>
          <w:rFonts w:ascii="微軟正黑體" w:eastAsia="微軟正黑體" w:hAnsi="微軟正黑體" w:cs="微軟正黑體"/>
          <w:color w:val="3A3A3A"/>
        </w:rPr>
        <w:t>As</w:t>
      </w:r>
      <w:r>
        <w:rPr>
          <w:rFonts w:ascii="微軟正黑體" w:eastAsia="微軟正黑體" w:hAnsi="微軟正黑體" w:cs="微軟正黑體" w:hint="eastAsia"/>
          <w:color w:val="3A3A3A"/>
        </w:rPr>
        <w:t>）、銻（</w:t>
      </w:r>
      <w:r w:rsidRPr="00263A46">
        <w:rPr>
          <w:rFonts w:ascii="微軟正黑體" w:eastAsia="微軟正黑體" w:hAnsi="微軟正黑體" w:cs="微軟正黑體"/>
          <w:color w:val="3A3A3A"/>
        </w:rPr>
        <w:t>Sb</w:t>
      </w:r>
      <w:r>
        <w:rPr>
          <w:rFonts w:ascii="微軟正黑體" w:eastAsia="微軟正黑體" w:hAnsi="微軟正黑體" w:cs="微軟正黑體" w:hint="eastAsia"/>
          <w:color w:val="3A3A3A"/>
        </w:rPr>
        <w:t>）、鉍（</w:t>
      </w:r>
      <w:r w:rsidRPr="00263A46">
        <w:rPr>
          <w:rFonts w:ascii="微軟正黑體" w:eastAsia="微軟正黑體" w:hAnsi="微軟正黑體" w:cs="微軟正黑體"/>
          <w:color w:val="3A3A3A"/>
        </w:rPr>
        <w:t>Bi</w:t>
      </w:r>
      <w:r>
        <w:rPr>
          <w:rFonts w:ascii="微軟正黑體" w:eastAsia="微軟正黑體" w:hAnsi="微軟正黑體" w:cs="微軟正黑體" w:hint="eastAsia"/>
          <w:color w:val="3A3A3A"/>
        </w:rPr>
        <w:t>）、鏌（</w:t>
      </w:r>
      <w:r w:rsidRPr="00263A46">
        <w:rPr>
          <w:rFonts w:ascii="微軟正黑體" w:eastAsia="微軟正黑體" w:hAnsi="微軟正黑體" w:cs="微軟正黑體"/>
          <w:color w:val="3A3A3A"/>
        </w:rPr>
        <w:t>Mc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好奇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lastRenderedPageBreak/>
        <w:t>VIA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氧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O</w:t>
      </w:r>
      <w:r>
        <w:rPr>
          <w:rFonts w:ascii="微軟正黑體" w:eastAsia="微軟正黑體" w:hAnsi="微軟正黑體" w:cs="微軟正黑體" w:hint="eastAsia"/>
          <w:color w:val="3A3A3A"/>
        </w:rPr>
        <w:t>）、硫（</w:t>
      </w:r>
      <w:r w:rsidRPr="00263A46">
        <w:rPr>
          <w:rFonts w:ascii="微軟正黑體" w:eastAsia="微軟正黑體" w:hAnsi="微軟正黑體" w:cs="微軟正黑體"/>
          <w:color w:val="3A3A3A"/>
        </w:rPr>
        <w:t>S</w:t>
      </w:r>
      <w:r>
        <w:rPr>
          <w:rFonts w:ascii="微軟正黑體" w:eastAsia="微軟正黑體" w:hAnsi="微軟正黑體" w:cs="微軟正黑體" w:hint="eastAsia"/>
          <w:color w:val="3A3A3A"/>
        </w:rPr>
        <w:t>）、硒（</w:t>
      </w:r>
      <w:r w:rsidRPr="00263A46">
        <w:rPr>
          <w:rFonts w:ascii="微軟正黑體" w:eastAsia="微軟正黑體" w:hAnsi="微軟正黑體" w:cs="微軟正黑體"/>
          <w:color w:val="3A3A3A"/>
        </w:rPr>
        <w:t>Se</w:t>
      </w:r>
      <w:r>
        <w:rPr>
          <w:rFonts w:ascii="微軟正黑體" w:eastAsia="微軟正黑體" w:hAnsi="微軟正黑體" w:cs="微軟正黑體" w:hint="eastAsia"/>
          <w:color w:val="3A3A3A"/>
        </w:rPr>
        <w:t>）、碲（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Te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）、釙（</w:t>
      </w:r>
      <w:r w:rsidRPr="00263A46">
        <w:rPr>
          <w:rFonts w:ascii="微軟正黑體" w:eastAsia="微軟正黑體" w:hAnsi="微軟正黑體" w:cs="微軟正黑體"/>
          <w:color w:val="3A3A3A"/>
        </w:rPr>
        <w:t>Po</w:t>
      </w:r>
      <w:r>
        <w:rPr>
          <w:rFonts w:ascii="微軟正黑體" w:eastAsia="微軟正黑體" w:hAnsi="微軟正黑體" w:cs="微軟正黑體" w:hint="eastAsia"/>
          <w:color w:val="3A3A3A"/>
        </w:rPr>
        <w:t>）、鉝（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Lv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隨和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氟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F</w:t>
      </w:r>
      <w:r>
        <w:rPr>
          <w:rFonts w:ascii="微軟正黑體" w:eastAsia="微軟正黑體" w:hAnsi="微軟正黑體" w:cs="微軟正黑體" w:hint="eastAsia"/>
          <w:color w:val="3A3A3A"/>
        </w:rPr>
        <w:t>）、氯（</w:t>
      </w:r>
      <w:r w:rsidRPr="00263A46">
        <w:rPr>
          <w:rFonts w:ascii="微軟正黑體" w:eastAsia="微軟正黑體" w:hAnsi="微軟正黑體" w:cs="微軟正黑體"/>
          <w:color w:val="3A3A3A"/>
        </w:rPr>
        <w:t>Cl</w:t>
      </w:r>
      <w:r>
        <w:rPr>
          <w:rFonts w:ascii="微軟正黑體" w:eastAsia="微軟正黑體" w:hAnsi="微軟正黑體" w:cs="微軟正黑體" w:hint="eastAsia"/>
          <w:color w:val="3A3A3A"/>
        </w:rPr>
        <w:t>）、溴（</w:t>
      </w:r>
      <w:r w:rsidRPr="00263A46">
        <w:rPr>
          <w:rFonts w:ascii="微軟正黑體" w:eastAsia="微軟正黑體" w:hAnsi="微軟正黑體" w:cs="微軟正黑體"/>
          <w:color w:val="3A3A3A"/>
        </w:rPr>
        <w:t>Br</w:t>
      </w:r>
      <w:r>
        <w:rPr>
          <w:rFonts w:ascii="微軟正黑體" w:eastAsia="微軟正黑體" w:hAnsi="微軟正黑體" w:cs="微軟正黑體" w:hint="eastAsia"/>
          <w:color w:val="3A3A3A"/>
        </w:rPr>
        <w:t>）、碘（</w:t>
      </w:r>
      <w:r w:rsidRPr="00263A46">
        <w:rPr>
          <w:rFonts w:ascii="微軟正黑體" w:eastAsia="微軟正黑體" w:hAnsi="微軟正黑體" w:cs="微軟正黑體"/>
          <w:color w:val="3A3A3A"/>
        </w:rPr>
        <w:t>I</w:t>
      </w:r>
      <w:r>
        <w:rPr>
          <w:rFonts w:ascii="微軟正黑體" w:eastAsia="微軟正黑體" w:hAnsi="微軟正黑體" w:cs="微軟正黑體" w:hint="eastAsia"/>
          <w:color w:val="3A3A3A"/>
        </w:rPr>
        <w:t>）、砈（</w:t>
      </w:r>
      <w:r w:rsidRPr="00263A46">
        <w:rPr>
          <w:rFonts w:ascii="微軟正黑體" w:eastAsia="微軟正黑體" w:hAnsi="微軟正黑體" w:cs="微軟正黑體"/>
          <w:color w:val="3A3A3A"/>
        </w:rPr>
        <w:t>At</w:t>
      </w:r>
      <w:r>
        <w:rPr>
          <w:rFonts w:ascii="微軟正黑體" w:eastAsia="微軟正黑體" w:hAnsi="微軟正黑體" w:cs="微軟正黑體" w:hint="eastAsia"/>
          <w:color w:val="3A3A3A"/>
        </w:rPr>
        <w:t>）、石田（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Ts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邪惡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VIIIA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氦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He</w:t>
      </w:r>
      <w:r>
        <w:rPr>
          <w:rFonts w:ascii="微軟正黑體" w:eastAsia="微軟正黑體" w:hAnsi="微軟正黑體" w:cs="微軟正黑體" w:hint="eastAsia"/>
          <w:color w:val="3A3A3A"/>
        </w:rPr>
        <w:t>）、氖（</w:t>
      </w:r>
      <w:r w:rsidRPr="00263A46">
        <w:rPr>
          <w:rFonts w:ascii="微軟正黑體" w:eastAsia="微軟正黑體" w:hAnsi="微軟正黑體" w:cs="微軟正黑體"/>
          <w:color w:val="3A3A3A"/>
        </w:rPr>
        <w:t>Ne</w:t>
      </w:r>
      <w:r>
        <w:rPr>
          <w:rFonts w:ascii="微軟正黑體" w:eastAsia="微軟正黑體" w:hAnsi="微軟正黑體" w:cs="微軟正黑體" w:hint="eastAsia"/>
          <w:color w:val="3A3A3A"/>
        </w:rPr>
        <w:t>）、氬（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Ar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）、氪（</w:t>
      </w:r>
      <w:r w:rsidRPr="00263A46">
        <w:rPr>
          <w:rFonts w:ascii="微軟正黑體" w:eastAsia="微軟正黑體" w:hAnsi="微軟正黑體" w:cs="微軟正黑體"/>
          <w:color w:val="3A3A3A"/>
        </w:rPr>
        <w:t>Kr</w:t>
      </w:r>
      <w:r>
        <w:rPr>
          <w:rFonts w:ascii="微軟正黑體" w:eastAsia="微軟正黑體" w:hAnsi="微軟正黑體" w:cs="微軟正黑體" w:hint="eastAsia"/>
          <w:color w:val="3A3A3A"/>
        </w:rPr>
        <w:t>）、氙（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Xe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）、气奧</w:t>
      </w:r>
      <w:r w:rsidRPr="00263A46">
        <w:rPr>
          <w:rFonts w:ascii="微軟正黑體" w:eastAsia="微軟正黑體" w:hAnsi="微軟正黑體" w:cs="微軟正黑體"/>
          <w:color w:val="3A3A3A"/>
        </w:rPr>
        <w:t>(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Og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>)</w:t>
      </w:r>
      <w:r>
        <w:rPr>
          <w:rFonts w:ascii="微軟正黑體" w:eastAsia="微軟正黑體" w:hAnsi="微軟正黑體" w:cs="微軟正黑體" w:hint="eastAsia"/>
          <w:color w:val="3A3A3A"/>
        </w:rPr>
        <w:t>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懶惰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IB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銅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Cu</w:t>
      </w:r>
      <w:r>
        <w:rPr>
          <w:rFonts w:ascii="微軟正黑體" w:eastAsia="微軟正黑體" w:hAnsi="微軟正黑體" w:cs="微軟正黑體" w:hint="eastAsia"/>
          <w:color w:val="3A3A3A"/>
        </w:rPr>
        <w:t>）、銀（</w:t>
      </w:r>
      <w:r w:rsidRPr="00263A46">
        <w:rPr>
          <w:rFonts w:ascii="微軟正黑體" w:eastAsia="微軟正黑體" w:hAnsi="微軟正黑體" w:cs="微軟正黑體"/>
          <w:color w:val="3A3A3A"/>
        </w:rPr>
        <w:t>Ag</w:t>
      </w:r>
      <w:r>
        <w:rPr>
          <w:rFonts w:ascii="微軟正黑體" w:eastAsia="微軟正黑體" w:hAnsi="微軟正黑體" w:cs="微軟正黑體" w:hint="eastAsia"/>
          <w:color w:val="3A3A3A"/>
        </w:rPr>
        <w:t>）、金（</w:t>
      </w:r>
      <w:r w:rsidRPr="00263A46">
        <w:rPr>
          <w:rFonts w:ascii="微軟正黑體" w:eastAsia="微軟正黑體" w:hAnsi="微軟正黑體" w:cs="微軟正黑體"/>
          <w:color w:val="3A3A3A"/>
        </w:rPr>
        <w:t>Au</w:t>
      </w:r>
      <w:r>
        <w:rPr>
          <w:rFonts w:ascii="微軟正黑體" w:eastAsia="微軟正黑體" w:hAnsi="微軟正黑體" w:cs="微軟正黑體" w:hint="eastAsia"/>
          <w:color w:val="3A3A3A"/>
        </w:rPr>
        <w:t>）、錀（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Rg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外向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IIB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鋅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Zn</w:t>
      </w:r>
      <w:r>
        <w:rPr>
          <w:rFonts w:ascii="微軟正黑體" w:eastAsia="微軟正黑體" w:hAnsi="微軟正黑體" w:cs="微軟正黑體" w:hint="eastAsia"/>
          <w:color w:val="3A3A3A"/>
        </w:rPr>
        <w:t>）、鎘（</w:t>
      </w:r>
      <w:r w:rsidRPr="00263A46">
        <w:rPr>
          <w:rFonts w:ascii="微軟正黑體" w:eastAsia="微軟正黑體" w:hAnsi="微軟正黑體" w:cs="微軟正黑體"/>
          <w:color w:val="3A3A3A"/>
        </w:rPr>
        <w:t>Cd</w:t>
      </w:r>
      <w:r>
        <w:rPr>
          <w:rFonts w:ascii="微軟正黑體" w:eastAsia="微軟正黑體" w:hAnsi="微軟正黑體" w:cs="微軟正黑體" w:hint="eastAsia"/>
          <w:color w:val="3A3A3A"/>
        </w:rPr>
        <w:t>）、汞（</w:t>
      </w:r>
      <w:r w:rsidRPr="00263A46">
        <w:rPr>
          <w:rFonts w:ascii="微軟正黑體" w:eastAsia="微軟正黑體" w:hAnsi="微軟正黑體" w:cs="微軟正黑體"/>
          <w:color w:val="3A3A3A"/>
        </w:rPr>
        <w:t>Hg</w:t>
      </w:r>
      <w:r>
        <w:rPr>
          <w:rFonts w:ascii="微軟正黑體" w:eastAsia="微軟正黑體" w:hAnsi="微軟正黑體" w:cs="微軟正黑體" w:hint="eastAsia"/>
          <w:color w:val="3A3A3A"/>
        </w:rPr>
        <w:t>）、鎶（</w:t>
      </w:r>
      <w:r w:rsidRPr="00263A46">
        <w:rPr>
          <w:rFonts w:ascii="微軟正黑體" w:eastAsia="微軟正黑體" w:hAnsi="微軟正黑體" w:cs="微軟正黑體"/>
          <w:color w:val="3A3A3A"/>
        </w:rPr>
        <w:t>Cn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奸詐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IIIB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鈧</w:t>
      </w:r>
      <w:proofErr w:type="gramEnd"/>
      <w:r w:rsidRPr="00263A46">
        <w:rPr>
          <w:rFonts w:ascii="微軟正黑體" w:eastAsia="微軟正黑體" w:hAnsi="微軟正黑體" w:cs="微軟正黑體"/>
          <w:color w:val="3A3A3A"/>
        </w:rPr>
        <w:t>(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Sc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t>)</w:t>
      </w:r>
      <w:r>
        <w:rPr>
          <w:rFonts w:ascii="微軟正黑體" w:eastAsia="微軟正黑體" w:hAnsi="微軟正黑體" w:cs="微軟正黑體" w:hint="eastAsia"/>
          <w:color w:val="3A3A3A"/>
        </w:rPr>
        <w:t>、釔</w:t>
      </w:r>
      <w:r w:rsidRPr="00263A46">
        <w:rPr>
          <w:rFonts w:ascii="微軟正黑體" w:eastAsia="微軟正黑體" w:hAnsi="微軟正黑體" w:cs="微軟正黑體"/>
          <w:color w:val="3A3A3A"/>
        </w:rPr>
        <w:t>(Y)</w:t>
      </w:r>
      <w:r>
        <w:rPr>
          <w:rFonts w:ascii="微軟正黑體" w:eastAsia="微軟正黑體" w:hAnsi="微軟正黑體" w:cs="微軟正黑體" w:hint="eastAsia"/>
          <w:color w:val="3A3A3A"/>
        </w:rPr>
        <w:t>、鑭</w:t>
      </w:r>
      <w:r w:rsidRPr="00263A46">
        <w:rPr>
          <w:rFonts w:ascii="微軟正黑體" w:eastAsia="微軟正黑體" w:hAnsi="微軟正黑體" w:cs="微軟正黑體"/>
          <w:color w:val="3A3A3A"/>
        </w:rPr>
        <w:t>(La)</w:t>
      </w:r>
      <w:r>
        <w:rPr>
          <w:rFonts w:ascii="微軟正黑體" w:eastAsia="微軟正黑體" w:hAnsi="微軟正黑體" w:cs="微軟正黑體" w:hint="eastAsia"/>
          <w:color w:val="3A3A3A"/>
        </w:rPr>
        <w:t>、錒</w:t>
      </w:r>
      <w:r w:rsidRPr="00263A46">
        <w:rPr>
          <w:rFonts w:ascii="微軟正黑體" w:eastAsia="微軟正黑體" w:hAnsi="微軟正黑體" w:cs="微軟正黑體"/>
          <w:color w:val="3A3A3A"/>
        </w:rPr>
        <w:t>(Ac)</w:t>
      </w:r>
      <w:r>
        <w:rPr>
          <w:rFonts w:ascii="微軟正黑體" w:eastAsia="微軟正黑體" w:hAnsi="微軟正黑體" w:cs="微軟正黑體" w:hint="eastAsia"/>
          <w:color w:val="3A3A3A"/>
        </w:rPr>
        <w:t>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貪婪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IVB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鈦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Ti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）、鋯（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Zr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）、鉿（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Hf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）、鑪（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Rf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傲慢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VB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釩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V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）、鈮（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Nb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）、鉭（</w:t>
      </w:r>
      <w:r w:rsidRPr="00263A46">
        <w:rPr>
          <w:rFonts w:ascii="微軟正黑體" w:eastAsia="微軟正黑體" w:hAnsi="微軟正黑體" w:cs="微軟正黑體"/>
          <w:color w:val="3A3A3A"/>
        </w:rPr>
        <w:t>Ta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𨧀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Db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偏執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VIB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鉻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Cr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）、鉬（</w:t>
      </w:r>
      <w:r w:rsidRPr="00263A46">
        <w:rPr>
          <w:rFonts w:ascii="微軟正黑體" w:eastAsia="微軟正黑體" w:hAnsi="微軟正黑體" w:cs="微軟正黑體"/>
          <w:color w:val="3A3A3A"/>
        </w:rPr>
        <w:t>Mo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）、鎢（</w:t>
      </w:r>
      <w:r w:rsidRPr="00263A46">
        <w:rPr>
          <w:rFonts w:ascii="微軟正黑體" w:eastAsia="微軟正黑體" w:hAnsi="微軟正黑體" w:cs="微軟正黑體"/>
          <w:color w:val="3A3A3A"/>
        </w:rPr>
        <w:t>W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𨭎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Sg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現實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VIIB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錳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Mn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）、鎝（</w:t>
      </w:r>
      <w:r w:rsidRPr="00263A46">
        <w:rPr>
          <w:rFonts w:ascii="微軟正黑體" w:eastAsia="微軟正黑體" w:hAnsi="微軟正黑體" w:cs="微軟正黑體"/>
          <w:color w:val="3A3A3A"/>
        </w:rPr>
        <w:t>Tc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）、錸（</w:t>
      </w:r>
      <w:r w:rsidRPr="00263A46">
        <w:rPr>
          <w:rFonts w:ascii="微軟正黑體" w:eastAsia="微軟正黑體" w:hAnsi="微軟正黑體" w:cs="微軟正黑體"/>
          <w:color w:val="3A3A3A"/>
        </w:rPr>
        <w:t>Re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𨨏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Bh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忠實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VIIIB</w:t>
      </w:r>
      <w:proofErr w:type="gramStart"/>
      <w:r w:rsidRPr="00263A46">
        <w:rPr>
          <w:rFonts w:ascii="微軟正黑體" w:eastAsia="微軟正黑體" w:hAnsi="微軟正黑體" w:cs="微軟正黑體" w:hint="eastAsia"/>
          <w:color w:val="3A3A3A"/>
        </w:rPr>
        <w:t>族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鐵</w:t>
      </w:r>
      <w:proofErr w:type="gramEnd"/>
      <w:r w:rsidRPr="00263A46"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Fe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）、釕（</w:t>
      </w:r>
      <w:r w:rsidRPr="00263A46">
        <w:rPr>
          <w:rFonts w:ascii="微軟正黑體" w:eastAsia="微軟正黑體" w:hAnsi="微軟正黑體" w:cs="微軟正黑體"/>
          <w:color w:val="3A3A3A"/>
        </w:rPr>
        <w:t>Ru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）、鋨（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Os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）、</w:t>
      </w:r>
      <w:r w:rsidRPr="00263A46">
        <w:rPr>
          <w:rFonts w:ascii="細明體-ExtB" w:eastAsia="細明體-ExtB" w:hAnsi="細明體-ExtB" w:cs="細明體-ExtB" w:hint="eastAsia"/>
          <w:color w:val="3A3A3A"/>
        </w:rPr>
        <w:t>𨭆</w:t>
      </w:r>
      <w:r>
        <w:rPr>
          <w:rFonts w:ascii="微軟正黑體" w:eastAsia="微軟正黑體" w:hAnsi="微軟正黑體" w:cs="微軟正黑體" w:hint="eastAsia"/>
          <w:color w:val="3A3A3A"/>
        </w:rPr>
        <w:t>（</w:t>
      </w:r>
      <w:r w:rsidRPr="00263A46">
        <w:rPr>
          <w:rFonts w:ascii="微軟正黑體" w:eastAsia="微軟正黑體" w:hAnsi="微軟正黑體" w:cs="微軟正黑體"/>
          <w:color w:val="3A3A3A"/>
        </w:rPr>
        <w:t>Hs</w:t>
      </w:r>
      <w:r>
        <w:rPr>
          <w:rFonts w:ascii="微軟正黑體" w:eastAsia="微軟正黑體" w:hAnsi="微軟正黑體" w:cs="微軟正黑體" w:hint="eastAsia"/>
          <w:color w:val="3A3A3A"/>
        </w:rPr>
        <w:t>）、鈷（</w:t>
      </w:r>
      <w:r w:rsidRPr="00263A46">
        <w:rPr>
          <w:rFonts w:ascii="微軟正黑體" w:eastAsia="微軟正黑體" w:hAnsi="微軟正黑體" w:cs="微軟正黑體"/>
          <w:color w:val="3A3A3A"/>
        </w:rPr>
        <w:t>Co</w:t>
      </w:r>
      <w:r>
        <w:rPr>
          <w:rFonts w:ascii="微軟正黑體" w:eastAsia="微軟正黑體" w:hAnsi="微軟正黑體" w:cs="微軟正黑體" w:hint="eastAsia"/>
          <w:color w:val="3A3A3A"/>
        </w:rPr>
        <w:t>）、銠（</w:t>
      </w:r>
      <w:r w:rsidRPr="00263A46">
        <w:rPr>
          <w:rFonts w:ascii="微軟正黑體" w:eastAsia="微軟正黑體" w:hAnsi="微軟正黑體" w:cs="微軟正黑體"/>
          <w:color w:val="3A3A3A"/>
        </w:rPr>
        <w:t>Rh</w:t>
      </w:r>
      <w:r>
        <w:rPr>
          <w:rFonts w:ascii="微軟正黑體" w:eastAsia="微軟正黑體" w:hAnsi="微軟正黑體" w:cs="微軟正黑體" w:hint="eastAsia"/>
          <w:color w:val="3A3A3A"/>
        </w:rPr>
        <w:t>）、銥（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Ir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）、䥑（</w:t>
      </w:r>
      <w:r w:rsidRPr="00263A46">
        <w:rPr>
          <w:rFonts w:ascii="微軟正黑體" w:eastAsia="微軟正黑體" w:hAnsi="微軟正黑體" w:cs="微軟正黑體"/>
          <w:color w:val="3A3A3A"/>
        </w:rPr>
        <w:t>Mt</w:t>
      </w:r>
      <w:r>
        <w:rPr>
          <w:rFonts w:ascii="微軟正黑體" w:eastAsia="微軟正黑體" w:hAnsi="微軟正黑體" w:cs="微軟正黑體" w:hint="eastAsia"/>
          <w:color w:val="3A3A3A"/>
        </w:rPr>
        <w:t>）、鎳（</w:t>
      </w:r>
      <w:r w:rsidRPr="00263A46">
        <w:rPr>
          <w:rFonts w:ascii="微軟正黑體" w:eastAsia="微軟正黑體" w:hAnsi="微軟正黑體" w:cs="微軟正黑體"/>
          <w:color w:val="3A3A3A"/>
        </w:rPr>
        <w:t>Ni</w:t>
      </w:r>
      <w:r>
        <w:rPr>
          <w:rFonts w:ascii="微軟正黑體" w:eastAsia="微軟正黑體" w:hAnsi="微軟正黑體" w:cs="微軟正黑體" w:hint="eastAsia"/>
          <w:color w:val="3A3A3A"/>
        </w:rPr>
        <w:t>）、鈀（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Pd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）、鉑（</w:t>
      </w:r>
      <w:r w:rsidRPr="00263A46">
        <w:rPr>
          <w:rFonts w:ascii="微軟正黑體" w:eastAsia="微軟正黑體" w:hAnsi="微軟正黑體" w:cs="微軟正黑體"/>
          <w:color w:val="3A3A3A"/>
        </w:rPr>
        <w:t>Pt</w:t>
      </w:r>
      <w:r>
        <w:rPr>
          <w:rFonts w:ascii="微軟正黑體" w:eastAsia="微軟正黑體" w:hAnsi="微軟正黑體" w:cs="微軟正黑體" w:hint="eastAsia"/>
          <w:color w:val="3A3A3A"/>
        </w:rPr>
        <w:t>）、鐽（</w:t>
      </w:r>
      <w:r w:rsidRPr="00263A46">
        <w:rPr>
          <w:rFonts w:ascii="微軟正黑體" w:eastAsia="微軟正黑體" w:hAnsi="微軟正黑體" w:cs="微軟正黑體"/>
          <w:color w:val="3A3A3A"/>
        </w:rPr>
        <w:t>Ds</w:t>
      </w:r>
      <w:r>
        <w:rPr>
          <w:rFonts w:ascii="微軟正黑體" w:eastAsia="微軟正黑體" w:hAnsi="微軟正黑體" w:cs="微軟正黑體" w:hint="eastAsia"/>
          <w:color w:val="3A3A3A"/>
        </w:rPr>
        <w:t>），特性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>
        <w:rPr>
          <w:rFonts w:ascii="微軟正黑體" w:eastAsia="微軟正黑體" w:hAnsi="微軟正黑體" w:cs="微軟正黑體" w:hint="eastAsia"/>
          <w:color w:val="3A3A3A"/>
        </w:rPr>
        <w:t>悲觀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同種族的獨立個體們性格相似，但程度不一樣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proofErr w:type="spellStart"/>
      <w:proofErr w:type="gramStart"/>
      <w:r w:rsidRPr="00263A46">
        <w:rPr>
          <w:rFonts w:ascii="微軟正黑體" w:eastAsia="微軟正黑體" w:hAnsi="微軟正黑體" w:cs="微軟正黑體"/>
          <w:color w:val="3A3A3A"/>
        </w:rPr>
        <w:t>E.g.:He</w:t>
      </w:r>
      <w:proofErr w:type="spellEnd"/>
      <w:proofErr w:type="gramEnd"/>
      <w:r>
        <w:rPr>
          <w:rFonts w:ascii="微軟正黑體" w:eastAsia="微軟正黑體" w:hAnsi="微軟正黑體" w:cs="微軟正黑體" w:hint="eastAsia"/>
          <w:color w:val="3A3A3A"/>
        </w:rPr>
        <w:t>個體愛抱怨但會做好必須做的事，而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Og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個體則極為懶惰，彷彿生活意義就是不做任何事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71" w:tooltip="純血者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</w:hyperlink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由同</w:t>
      </w:r>
      <w:hyperlink r:id="rId172" w:tooltip="種族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種族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同種個體們所生下的，通常較難有子嗣，因此被視為珍貴的存在，社會地位隨著年代越來越高，常擔任高官、王，在</w:t>
      </w:r>
      <w:hyperlink r:id="rId173" w:tooltip="歷史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歷史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上常常作為重要角色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74" w:tooltip="純血者-Au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-Au</w:t>
        </w:r>
      </w:hyperlink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Au是</w: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 金家族的次子，從小受到良好的教育，文武雙全，全家皆為</w:t>
      </w:r>
      <w:hyperlink r:id="rId175" w:tooltip="Firenergilism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，因雙親之一擔任戰爭總司令而導致除了Au以外全家被暗殺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76" w:tooltip="純血者-Fr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-Fr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1957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現任</w:t>
      </w:r>
      <w:hyperlink r:id="rId177" w:tooltip="Utob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Utobia</w:t>
        </w:r>
        <w:proofErr w:type="spellEnd"/>
      </w:hyperlink>
      <w:r>
        <w:rPr>
          <w:rFonts w:ascii="微軟正黑體" w:eastAsia="微軟正黑體" w:hAnsi="微軟正黑體" w:cs="微軟正黑體" w:hint="eastAsia"/>
          <w:color w:val="3A3A3A"/>
        </w:rPr>
        <w:t>的國王，好吃懶做，喜好研究天文。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78" w:tooltip="純血者-Hg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-Hg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1982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年幼時，家人因政治因素被</w:t>
      </w:r>
      <w:hyperlink r:id="rId179" w:tooltip="Baffaria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  <w:proofErr w:type="spellEnd"/>
      </w:hyperlink>
      <w:r>
        <w:rPr>
          <w:rFonts w:ascii="微軟正黑體" w:eastAsia="微軟正黑體" w:hAnsi="微軟正黑體" w:cs="微軟正黑體" w:hint="eastAsia"/>
          <w:color w:val="3A3A3A"/>
        </w:rPr>
        <w:t>國王</w:t>
      </w:r>
      <w:hyperlink r:id="rId180" w:tooltip="Pb八世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Pb</w:t>
        </w:r>
        <w:proofErr w:type="spellEnd"/>
        <w:r w:rsidRPr="00263A46">
          <w:rPr>
            <w:rFonts w:ascii="微軟正黑體" w:eastAsia="微軟正黑體" w:hAnsi="微軟正黑體" w:cs="微軟正黑體" w:hint="eastAsia"/>
            <w:color w:val="3A3A3A"/>
          </w:rPr>
          <w:t>八</w:t>
        </w:r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世</w:t>
        </w:r>
        <w:proofErr w:type="gramEnd"/>
      </w:hyperlink>
      <w:r>
        <w:rPr>
          <w:rFonts w:ascii="微軟正黑體" w:eastAsia="微軟正黑體" w:hAnsi="微軟正黑體" w:cs="微軟正黑體" w:hint="eastAsia"/>
          <w:color w:val="3A3A3A"/>
        </w:rPr>
        <w:t>所殺，在孤兒院長大。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81" w:tooltip="純血者-K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-K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332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411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為王國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"https://elementworld.fandom.com/zh-tw/wiki/Utobia" \o "Utobia"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Utobia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>
        <w:rPr>
          <w:rFonts w:ascii="微軟正黑體" w:eastAsia="微軟正黑體" w:hAnsi="微軟正黑體" w:cs="微軟正黑體" w:hint="eastAsia"/>
          <w:color w:val="3A3A3A"/>
        </w:rPr>
        <w:t>的創建者，著作</w:t>
      </w:r>
      <w:hyperlink r:id="rId182" w:tooltip="烏托邦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烏托邦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的作者。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83" w:tooltip="純血者-Pb王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</w:t>
        </w:r>
        <w:proofErr w:type="spellStart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Pb</w:t>
        </w:r>
        <w:proofErr w:type="spellEnd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王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452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521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為國家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>
        <w:rPr>
          <w:rFonts w:ascii="微軟正黑體" w:eastAsia="微軟正黑體" w:hAnsi="微軟正黑體" w:cs="微軟正黑體" w:hint="eastAsia"/>
          <w:color w:val="3A3A3A"/>
        </w:rPr>
        <w:t>的建立者。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和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"https://elementworld.fandom.com/zh-tw/wiki/ZnTi%E5%90%88%E9%87%91%E7%8E%8B" \o "ZnTi</w:instrText>
      </w:r>
      <w:r>
        <w:rPr>
          <w:rFonts w:ascii="微軟正黑體" w:eastAsia="微軟正黑體" w:hAnsi="微軟正黑體" w:cs="微軟正黑體" w:hint="eastAsia"/>
          <w:color w:val="3A3A3A"/>
        </w:rPr>
        <w:instrText>合金王</w:instrText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ZnTi</w:t>
      </w:r>
      <w:proofErr w:type="spellEnd"/>
      <w:r w:rsidRPr="00263A46">
        <w:rPr>
          <w:rFonts w:ascii="微軟正黑體" w:eastAsia="微軟正黑體" w:hAnsi="微軟正黑體" w:cs="微軟正黑體" w:hint="eastAsia"/>
          <w:color w:val="3A3A3A"/>
        </w:rPr>
        <w:t>合金王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>
        <w:rPr>
          <w:rFonts w:ascii="微軟正黑體" w:eastAsia="微軟正黑體" w:hAnsi="微軟正黑體" w:cs="微軟正黑體" w:hint="eastAsia"/>
          <w:color w:val="3A3A3A"/>
        </w:rPr>
        <w:t>是童年玩伴，後遭背叛，但仍視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ZnTi</w:t>
      </w:r>
      <w:proofErr w:type="spellEnd"/>
      <w:r>
        <w:rPr>
          <w:rFonts w:ascii="微軟正黑體" w:eastAsia="微軟正黑體" w:hAnsi="微軟正黑體" w:cs="微軟正黑體" w:hint="eastAsia"/>
          <w:color w:val="3A3A3A"/>
        </w:rPr>
        <w:t>合金王為朋友。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84" w:tooltip="純血者-P王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-P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王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593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618</w:t>
      </w:r>
      <w:r>
        <w:rPr>
          <w:rFonts w:ascii="微軟正黑體" w:eastAsia="微軟正黑體" w:hAnsi="微軟正黑體" w:cs="微軟正黑體" w:hint="eastAsia"/>
          <w:color w:val="3A3A3A"/>
        </w:rPr>
        <w:t>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</w:t>
      </w:r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"https://elementworld.fandom.com/zh-tw/wiki/Baffaria" \o "Baffaria"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>
        <w:rPr>
          <w:rFonts w:ascii="微軟正黑體" w:eastAsia="微軟正黑體" w:hAnsi="微軟正黑體" w:cs="微軟正黑體" w:hint="eastAsia"/>
          <w:color w:val="3A3A3A"/>
        </w:rPr>
        <w:t>的在位時間最短的王，因下令收集</w:t>
      </w:r>
      <w:hyperlink r:id="rId185" w:tooltip="能晶石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能晶石</w:t>
        </w:r>
        <w:proofErr w:type="gramEnd"/>
      </w:hyperlink>
      <w:r>
        <w:rPr>
          <w:rFonts w:ascii="微軟正黑體" w:eastAsia="微軟正黑體" w:hAnsi="微軟正黑體" w:cs="微軟正黑體" w:hint="eastAsia"/>
          <w:color w:val="3A3A3A"/>
        </w:rPr>
        <w:t>，被</w:t>
      </w:r>
      <w:hyperlink r:id="rId186" w:tooltip="Firenergilism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  <w:proofErr w:type="spellEnd"/>
      </w:hyperlink>
      <w:r>
        <w:rPr>
          <w:rFonts w:ascii="微軟正黑體" w:eastAsia="微軟正黑體" w:hAnsi="微軟正黑體" w:cs="微軟正黑體" w:hint="eastAsia"/>
          <w:color w:val="3A3A3A"/>
        </w:rPr>
        <w:t>教徒暗殺。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87" w:tooltip="純血者-ÁM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-ÁM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</w:rPr>
        <w:t>60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24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元素年前，</w:t>
      </w:r>
      <w:r w:rsidRPr="00263A46">
        <w:rPr>
          <w:rFonts w:ascii="微軟正黑體" w:eastAsia="微軟正黑體" w:hAnsi="微軟正黑體" w:cs="微軟正黑體"/>
          <w:color w:val="3A3A3A"/>
        </w:rPr>
        <w:t>7B</w:t>
      </w:r>
      <w:r>
        <w:rPr>
          <w:rFonts w:ascii="微軟正黑體" w:eastAsia="微軟正黑體" w:hAnsi="微軟正黑體" w:cs="微軟正黑體" w:hint="eastAsia"/>
          <w:color w:val="3A3A3A"/>
        </w:rPr>
        <w:t>族的族長，被佔有領土的個體所驅逐。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88" w:tooltip="Firenergilism Country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  <w:proofErr w:type="spellEnd"/>
        <w:r w:rsidRPr="00263A46">
          <w:rPr>
            <w:rFonts w:ascii="微軟正黑體" w:eastAsia="微軟正黑體" w:hAnsi="微軟正黑體" w:cs="微軟正黑體"/>
            <w:color w:val="3A3A3A"/>
          </w:rPr>
          <w:t xml:space="preserve"> Country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的共同建立者。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89" w:tooltip="純血者-Ĥ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proofErr w:type="gramEnd"/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</w:t>
        </w:r>
        <w:r w:rsidRPr="00263A46">
          <w:rPr>
            <w:rFonts w:ascii="Calibri" w:eastAsia="微軟正黑體" w:hAnsi="Calibri" w:cs="Calibri"/>
            <w:spacing w:val="-10"/>
            <w:kern w:val="28"/>
            <w:sz w:val="56"/>
            <w:szCs w:val="56"/>
            <w:lang w:eastAsia="zh-TW"/>
          </w:rPr>
          <w:t>Ĥ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元素年前</w:t>
      </w:r>
      <w:r w:rsidRPr="00263A46">
        <w:rPr>
          <w:rFonts w:ascii="微軟正黑體" w:eastAsia="微軟正黑體" w:hAnsi="微軟正黑體" w:cs="微軟正黑體"/>
          <w:color w:val="3A3A3A"/>
        </w:rPr>
        <w:t>48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39</w:t>
      </w:r>
      <w:r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為宗教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</w:rPr>
        <w:instrText xml:space="preserve"> HYPERLINK "https://elementworld.fandom.com/zh-tw/wiki/Firenergilism" \o "Firenergilism" </w:instrText>
      </w:r>
      <w:r w:rsidRPr="00263A46">
        <w:rPr>
          <w:rFonts w:ascii="微軟正黑體" w:eastAsia="微軟正黑體" w:hAnsi="微軟正黑體" w:cs="微軟正黑體"/>
          <w:color w:val="3A3A3A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</w:rPr>
        <w:fldChar w:fldCharType="end"/>
      </w:r>
      <w:r>
        <w:rPr>
          <w:rFonts w:ascii="微軟正黑體" w:eastAsia="微軟正黑體" w:hAnsi="微軟正黑體" w:cs="微軟正黑體" w:hint="eastAsia"/>
          <w:color w:val="3A3A3A"/>
        </w:rPr>
        <w:t>的始祖。</w:t>
      </w:r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傳說在小時候曾被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創世神附身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，常常被託夢，但無考究。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90" w:tooltip="能晶石" w:history="1">
        <w:proofErr w:type="gramStart"/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能晶石</w:t>
        </w:r>
        <w:proofErr w:type="gramEnd"/>
      </w:hyperlink>
      <w:bookmarkStart w:id="0" w:name="_GoBack"/>
      <w:bookmarkEnd w:id="0"/>
    </w:p>
    <w:p w:rsidR="00263A46" w:rsidRPr="00263A46" w:rsidRDefault="00263A46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充滿著</w:t>
      </w:r>
      <w:hyperlink r:id="rId191" w:tooltip="火能素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火能素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的高能結晶，外觀呈青色六立方形，會因為</w:t>
      </w:r>
      <w:hyperlink r:id="rId192" w:tooltip="個體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個體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的死亡而回歸世界，無法被利用、破壞，並被這世界的宗教-</w:t>
      </w:r>
      <w:proofErr w:type="spellStart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begin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instrText xml:space="preserve"> HYPERLINK "https://elementworld.fandom.com/zh-tw/wiki/Firenergilism" \o "Firenergilism" </w:instrText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separate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Firenergilism</w:t>
      </w:r>
      <w:proofErr w:type="spellEnd"/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fldChar w:fldCharType="end"/>
      </w: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立法保護著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93" w:tooltip="鎳黃鐵礦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鎳黃鐵礦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1972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63A46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194" w:tooltip="Losin" w:history="1">
        <w:proofErr w:type="spellStart"/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  <w:proofErr w:type="spellEnd"/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的和平派人士。</w:t>
      </w:r>
    </w:p>
    <w:p w:rsidR="00805A0E" w:rsidRDefault="00805A0E" w:rsidP="00263A4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195" w:tooltip="雜種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雜種</w:t>
        </w:r>
      </w:hyperlink>
    </w:p>
    <w:p w:rsidR="00263A46" w:rsidRPr="00263A46" w:rsidRDefault="00263A46" w:rsidP="00263A4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無法完整呈現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其親系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，在社會中，這些個體的地位通常較低，但基本上都有一定的尊重，元素世界中，約有</w:t>
      </w:r>
      <w:proofErr w:type="gramStart"/>
      <w:r w:rsidRPr="00263A46">
        <w:rPr>
          <w:rFonts w:ascii="微軟正黑體" w:eastAsia="微軟正黑體" w:hAnsi="微軟正黑體" w:cs="微軟正黑體"/>
          <w:color w:val="3A3A3A"/>
        </w:rPr>
        <w:t>8</w:t>
      </w:r>
      <w:r>
        <w:rPr>
          <w:rFonts w:ascii="微軟正黑體" w:eastAsia="微軟正黑體" w:hAnsi="微軟正黑體" w:cs="微軟正黑體" w:hint="eastAsia"/>
          <w:color w:val="3A3A3A"/>
        </w:rPr>
        <w:t>成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的個體皆為雜種。</w:t>
      </w:r>
    </w:p>
    <w:p w:rsidR="00F80204" w:rsidRPr="00263A46" w:rsidRDefault="00263A46" w:rsidP="00263A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約在近代，許多雜種被</w:t>
      </w:r>
      <w:hyperlink r:id="rId196" w:tooltip="純血者" w:history="1">
        <w:proofErr w:type="gramStart"/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proofErr w:type="gramEnd"/>
      </w:hyperlink>
      <w:r>
        <w:rPr>
          <w:rFonts w:ascii="微軟正黑體" w:eastAsia="微軟正黑體" w:hAnsi="微軟正黑體" w:cs="微軟正黑體" w:hint="eastAsia"/>
          <w:color w:val="3A3A3A"/>
        </w:rPr>
        <w:t>、</w:t>
      </w:r>
      <w:hyperlink r:id="rId197" w:tooltip="混血者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混血者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視為一種不純正的血統，有時會被混血者、</w:t>
      </w:r>
      <w:proofErr w:type="gramStart"/>
      <w:r>
        <w:rPr>
          <w:rFonts w:ascii="微軟正黑體" w:eastAsia="微軟正黑體" w:hAnsi="微軟正黑體" w:cs="微軟正黑體" w:hint="eastAsia"/>
          <w:color w:val="3A3A3A"/>
        </w:rPr>
        <w:t>純血者</w:t>
      </w:r>
      <w:proofErr w:type="gramEnd"/>
      <w:r>
        <w:rPr>
          <w:rFonts w:ascii="微軟正黑體" w:eastAsia="微軟正黑體" w:hAnsi="微軟正黑體" w:cs="微軟正黑體" w:hint="eastAsia"/>
          <w:color w:val="3A3A3A"/>
        </w:rPr>
        <w:t>所詬病。</w:t>
      </w:r>
    </w:p>
    <w:sectPr w:rsidR="00F80204" w:rsidRPr="00263A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E1624"/>
    <w:multiLevelType w:val="multilevel"/>
    <w:tmpl w:val="4738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A6A5C"/>
    <w:multiLevelType w:val="multilevel"/>
    <w:tmpl w:val="162E2B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CD"/>
    <w:rsid w:val="001C473A"/>
    <w:rsid w:val="00263A46"/>
    <w:rsid w:val="00805A0E"/>
    <w:rsid w:val="008E362E"/>
    <w:rsid w:val="00E64BCD"/>
    <w:rsid w:val="00F80204"/>
    <w:rsid w:val="00F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F7F"/>
  <w15:chartTrackingRefBased/>
  <w15:docId w15:val="{CB2D33E2-5C16-4CE2-A83F-F87E065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3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paragraph" w:styleId="3">
    <w:name w:val="heading 3"/>
    <w:basedOn w:val="a"/>
    <w:link w:val="30"/>
    <w:uiPriority w:val="9"/>
    <w:qFormat/>
    <w:rsid w:val="00263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8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a3">
    <w:name w:val="List Paragraph"/>
    <w:basedOn w:val="a"/>
    <w:uiPriority w:val="34"/>
    <w:qFormat/>
    <w:rsid w:val="00805A0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05A0E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0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80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263A46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customStyle="1" w:styleId="30">
    <w:name w:val="標題 3 字元"/>
    <w:basedOn w:val="a0"/>
    <w:link w:val="3"/>
    <w:uiPriority w:val="9"/>
    <w:rsid w:val="00263A46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customStyle="1" w:styleId="mw-headline">
    <w:name w:val="mw-headline"/>
    <w:basedOn w:val="a0"/>
    <w:rsid w:val="00263A46"/>
  </w:style>
  <w:style w:type="character" w:customStyle="1" w:styleId="mw-editsection">
    <w:name w:val="mw-editsection"/>
    <w:basedOn w:val="a0"/>
    <w:rsid w:val="00263A46"/>
  </w:style>
  <w:style w:type="character" w:customStyle="1" w:styleId="mw-editsection-divider">
    <w:name w:val="mw-editsection-divider"/>
    <w:basedOn w:val="a0"/>
    <w:rsid w:val="0026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13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36723">
              <w:marLeft w:val="180"/>
              <w:marRight w:val="18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4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ementworld.fandom.com/zh-tw/wiki/%E5%9C%8B%E5%AE%B6" TargetMode="External"/><Relationship Id="rId21" Type="http://schemas.openxmlformats.org/officeDocument/2006/relationships/hyperlink" Target="https://elementworld.fandom.com/zh-tw/wiki/%E8%83%BD%E6%99%B6%E7%9F%B3" TargetMode="External"/><Relationship Id="rId42" Type="http://schemas.openxmlformats.org/officeDocument/2006/relationships/hyperlink" Target="https://elementworld.fandom.com/zh-tw/wiki/Firecamp" TargetMode="External"/><Relationship Id="rId63" Type="http://schemas.openxmlformats.org/officeDocument/2006/relationships/hyperlink" Target="https://elementworld.fandom.com/zh-tw/wiki/Solaman_Empire" TargetMode="External"/><Relationship Id="rId84" Type="http://schemas.openxmlformats.org/officeDocument/2006/relationships/hyperlink" Target="https://elementworld.fandom.com/zh-tw/wiki/%E7%81%AB%E8%83%BD%E7%B4%A0" TargetMode="External"/><Relationship Id="rId138" Type="http://schemas.openxmlformats.org/officeDocument/2006/relationships/hyperlink" Target="https://elementworld.fandom.com/zh-tw/wiki/Harmony" TargetMode="External"/><Relationship Id="rId159" Type="http://schemas.openxmlformats.org/officeDocument/2006/relationships/hyperlink" Target="https://elementworld.fandom.com/zh-tw/wiki/%E7%8E%8B%E6%B0%B4" TargetMode="External"/><Relationship Id="rId170" Type="http://schemas.openxmlformats.org/officeDocument/2006/relationships/hyperlink" Target="https://elementworld.fandom.com/zh-tw/wiki/%E7%A8%AE%E6%97%8F" TargetMode="External"/><Relationship Id="rId191" Type="http://schemas.openxmlformats.org/officeDocument/2006/relationships/hyperlink" Target="https://elementworld.fandom.com/zh-tw/wiki/%E7%81%AB%E8%83%BD%E7%B4%A0" TargetMode="External"/><Relationship Id="rId107" Type="http://schemas.openxmlformats.org/officeDocument/2006/relationships/hyperlink" Target="https://elementworld.fandom.com/zh-tw/wiki/%E9%9B%9C%E7%A8%AE" TargetMode="External"/><Relationship Id="rId11" Type="http://schemas.openxmlformats.org/officeDocument/2006/relationships/hyperlink" Target="https://elementworld.fandom.com/zh-tw/wiki/1-Hg" TargetMode="External"/><Relationship Id="rId32" Type="http://schemas.openxmlformats.org/officeDocument/2006/relationships/hyperlink" Target="https://elementworld.fandom.com/zh-tw/wiki/Solaman_Empire" TargetMode="External"/><Relationship Id="rId53" Type="http://schemas.openxmlformats.org/officeDocument/2006/relationships/hyperlink" Target="https://elementworld.fandom.com/zh-tw/wiki/Hamol" TargetMode="External"/><Relationship Id="rId74" Type="http://schemas.openxmlformats.org/officeDocument/2006/relationships/hyperlink" Target="https://elementworld.fandom.com/zh-tw/wiki/Baffaria" TargetMode="External"/><Relationship Id="rId128" Type="http://schemas.openxmlformats.org/officeDocument/2006/relationships/hyperlink" Target="https://elementworld.fandom.com/zh-tw/wiki/Baffaria" TargetMode="External"/><Relationship Id="rId149" Type="http://schemas.openxmlformats.org/officeDocument/2006/relationships/hyperlink" Target="https://elementworld.fandom.com/zh-tw/wiki/PCDD" TargetMode="External"/><Relationship Id="rId5" Type="http://schemas.openxmlformats.org/officeDocument/2006/relationships/hyperlink" Target="https://elementworld.fandom.com/zh-tw/wiki/Baffaria" TargetMode="External"/><Relationship Id="rId95" Type="http://schemas.openxmlformats.org/officeDocument/2006/relationships/hyperlink" Target="https://elementworld.fandom.com/zh-tw/wiki/Losin" TargetMode="External"/><Relationship Id="rId160" Type="http://schemas.openxmlformats.org/officeDocument/2006/relationships/hyperlink" Target="https://elementworld.fandom.com/zh-tw/wiki/%E6%B0%B4" TargetMode="External"/><Relationship Id="rId181" Type="http://schemas.openxmlformats.org/officeDocument/2006/relationships/hyperlink" Target="https://elementworld.fandom.com/zh-tw/wiki/%E7%B4%94%E8%A1%80%E8%80%85-K" TargetMode="External"/><Relationship Id="rId22" Type="http://schemas.openxmlformats.org/officeDocument/2006/relationships/hyperlink" Target="https://elementworld.fandom.com/zh-tw/wiki/Baffaria%E5%92%8C%E5%B9%B3%E6%B4%BE" TargetMode="External"/><Relationship Id="rId43" Type="http://schemas.openxmlformats.org/officeDocument/2006/relationships/hyperlink" Target="https://elementworld.fandom.com/zh-tw/wiki/Firenergilism" TargetMode="External"/><Relationship Id="rId64" Type="http://schemas.openxmlformats.org/officeDocument/2006/relationships/hyperlink" Target="https://elementworld.fandom.com/zh-tw/wiki/PCDD" TargetMode="External"/><Relationship Id="rId118" Type="http://schemas.openxmlformats.org/officeDocument/2006/relationships/hyperlink" Target="https://elementworld.fandom.com/zh-tw/wiki/Utobia" TargetMode="External"/><Relationship Id="rId139" Type="http://schemas.openxmlformats.org/officeDocument/2006/relationships/hyperlink" Target="https://elementworld.fandom.com/zh-tw/wiki/Losin" TargetMode="External"/><Relationship Id="rId85" Type="http://schemas.openxmlformats.org/officeDocument/2006/relationships/hyperlink" Target="https://elementworld.fandom.com/zh-tw/wiki/Utobia" TargetMode="External"/><Relationship Id="rId150" Type="http://schemas.openxmlformats.org/officeDocument/2006/relationships/hyperlink" Target="https://elementworld.fandom.com/zh-tw/wiki/%E6%AD%B7%E5%8F%B2" TargetMode="External"/><Relationship Id="rId171" Type="http://schemas.openxmlformats.org/officeDocument/2006/relationships/hyperlink" Target="https://elementworld.fandom.com/zh-tw/wiki/%E7%B4%94%E8%A1%80%E8%80%85" TargetMode="External"/><Relationship Id="rId192" Type="http://schemas.openxmlformats.org/officeDocument/2006/relationships/hyperlink" Target="https://elementworld.fandom.com/zh-tw/wiki/%E5%80%8B%E9%AB%94" TargetMode="External"/><Relationship Id="rId12" Type="http://schemas.openxmlformats.org/officeDocument/2006/relationships/hyperlink" Target="https://elementworld.fandom.com/zh-tw/wiki/Ag" TargetMode="External"/><Relationship Id="rId33" Type="http://schemas.openxmlformats.org/officeDocument/2006/relationships/hyperlink" Target="https://elementworld.fandom.com/zh-tw/wiki/C4H10" TargetMode="External"/><Relationship Id="rId108" Type="http://schemas.openxmlformats.org/officeDocument/2006/relationships/hyperlink" Target="https://elementworld.fandom.com/zh-tw/wiki/%E6%B7%B7%E8%A1%80%E8%80%85" TargetMode="External"/><Relationship Id="rId129" Type="http://schemas.openxmlformats.org/officeDocument/2006/relationships/hyperlink" Target="https://elementworld.fandom.com/zh-tw/wiki/Barifo" TargetMode="External"/><Relationship Id="rId54" Type="http://schemas.openxmlformats.org/officeDocument/2006/relationships/hyperlink" Target="https://elementworld.fandom.com/zh-tw/wiki/Harmony" TargetMode="External"/><Relationship Id="rId75" Type="http://schemas.openxmlformats.org/officeDocument/2006/relationships/hyperlink" Target="https://elementworld.fandom.com/zh-tw/wiki/Solaman_Empire" TargetMode="External"/><Relationship Id="rId96" Type="http://schemas.openxmlformats.org/officeDocument/2006/relationships/hyperlink" Target="https://elementworld.fandom.com/zh-tw/wiki/ZnSo4" TargetMode="External"/><Relationship Id="rId140" Type="http://schemas.openxmlformats.org/officeDocument/2006/relationships/hyperlink" Target="https://elementworld.fandom.com/zh-tw/wiki/Losinger" TargetMode="External"/><Relationship Id="rId161" Type="http://schemas.openxmlformats.org/officeDocument/2006/relationships/hyperlink" Target="https://elementworld.fandom.com/zh-tw/wiki/Losin" TargetMode="External"/><Relationship Id="rId182" Type="http://schemas.openxmlformats.org/officeDocument/2006/relationships/hyperlink" Target="https://elementworld.fandom.com/zh-tw/wiki/%E7%83%8F%E6%89%98%E9%82%A6" TargetMode="External"/><Relationship Id="rId6" Type="http://schemas.openxmlformats.org/officeDocument/2006/relationships/hyperlink" Target="https://elementworld.fandom.com/zh-tw/wiki/Baffaria" TargetMode="External"/><Relationship Id="rId23" Type="http://schemas.openxmlformats.org/officeDocument/2006/relationships/hyperlink" Target="https://elementworld.fandom.com/zh-tw/wiki/Baffaria%E6%88%B0%E7%88%AD%E5%8F%83%E8%AC%80" TargetMode="External"/><Relationship Id="rId119" Type="http://schemas.openxmlformats.org/officeDocument/2006/relationships/hyperlink" Target="https://elementworld.fandom.com/zh-tw/wiki/Baffaria" TargetMode="External"/><Relationship Id="rId44" Type="http://schemas.openxmlformats.org/officeDocument/2006/relationships/hyperlink" Target="https://elementworld.fandom.com/zh-tw/wiki/%E7%81%AB%E8%83%BD%E7%B4%A0" TargetMode="External"/><Relationship Id="rId65" Type="http://schemas.openxmlformats.org/officeDocument/2006/relationships/hyperlink" Target="https://elementworld.fandom.com/zh-tw/wiki/Solaman_Empire" TargetMode="External"/><Relationship Id="rId86" Type="http://schemas.openxmlformats.org/officeDocument/2006/relationships/hyperlink" Target="https://elementworld.fandom.com/zh-tw/wiki/%E7%90%86%E6%80%A7%E9%9D%A9%E5%91%BD" TargetMode="External"/><Relationship Id="rId130" Type="http://schemas.openxmlformats.org/officeDocument/2006/relationships/hyperlink" Target="https://elementworld.fandom.com/zh-tw/wiki/Deadzone" TargetMode="External"/><Relationship Id="rId151" Type="http://schemas.openxmlformats.org/officeDocument/2006/relationships/hyperlink" Target="https://elementworld.fandom.com/zh-tw/wiki/%E7%81%AB%E8%83%BD%E7%B4%A0" TargetMode="External"/><Relationship Id="rId172" Type="http://schemas.openxmlformats.org/officeDocument/2006/relationships/hyperlink" Target="https://elementworld.fandom.com/zh-tw/wiki/%E7%A8%AE%E6%97%8F" TargetMode="External"/><Relationship Id="rId193" Type="http://schemas.openxmlformats.org/officeDocument/2006/relationships/hyperlink" Target="https://elementworld.fandom.com/zh-tw/wiki/%E9%8E%B3%E9%BB%83%E9%90%B5%E7%A4%A6" TargetMode="External"/><Relationship Id="rId13" Type="http://schemas.openxmlformats.org/officeDocument/2006/relationships/hyperlink" Target="https://elementworld.fandom.com/zh-tw/wiki/Baffaria" TargetMode="External"/><Relationship Id="rId109" Type="http://schemas.openxmlformats.org/officeDocument/2006/relationships/hyperlink" Target="https://elementworld.fandom.com/zh-tw/wiki/%E5%80%8B%E9%AB%94%E7%9A%84%E8%A1%80%E7%A8%AE" TargetMode="External"/><Relationship Id="rId34" Type="http://schemas.openxmlformats.org/officeDocument/2006/relationships/hyperlink" Target="https://elementworld.fandom.com/zh-tw/wiki/Solaman_Empire" TargetMode="External"/><Relationship Id="rId55" Type="http://schemas.openxmlformats.org/officeDocument/2006/relationships/hyperlink" Target="https://elementworld.fandom.com/zh-tw/wiki/Hamol" TargetMode="External"/><Relationship Id="rId76" Type="http://schemas.openxmlformats.org/officeDocument/2006/relationships/hyperlink" Target="https://elementworld.fandom.com/zh-tw/wiki/Baffaria" TargetMode="External"/><Relationship Id="rId97" Type="http://schemas.openxmlformats.org/officeDocument/2006/relationships/hyperlink" Target="https://elementworld.fandom.com/zh-tw/wiki/ZnTi%E5%90%88%E9%87%91%E7%8E%8B" TargetMode="External"/><Relationship Id="rId120" Type="http://schemas.openxmlformats.org/officeDocument/2006/relationships/hyperlink" Target="https://elementworld.fandom.com/zh-tw/wiki/Alof" TargetMode="External"/><Relationship Id="rId141" Type="http://schemas.openxmlformats.org/officeDocument/2006/relationships/hyperlink" Target="https://elementworld.fandom.com/zh-tw/wiki/Firenergilism_Country" TargetMode="External"/><Relationship Id="rId7" Type="http://schemas.openxmlformats.org/officeDocument/2006/relationships/hyperlink" Target="https://elementworld.fandom.com/zh-tw/wiki/Baffaria" TargetMode="External"/><Relationship Id="rId71" Type="http://schemas.openxmlformats.org/officeDocument/2006/relationships/hyperlink" Target="https://elementworld.fandom.com/zh-tw/wiki/Roluf" TargetMode="External"/><Relationship Id="rId92" Type="http://schemas.openxmlformats.org/officeDocument/2006/relationships/hyperlink" Target="https://elementworld.fandom.com/zh-tw/wiki/ZnAl%E5%90%88%E9%87%91%E7%8E%8B" TargetMode="External"/><Relationship Id="rId162" Type="http://schemas.openxmlformats.org/officeDocument/2006/relationships/hyperlink" Target="https://elementworld.fandom.com/zh-tw/wiki/%E6%B7%B7%E8%A1%80%E8%80%85" TargetMode="External"/><Relationship Id="rId183" Type="http://schemas.openxmlformats.org/officeDocument/2006/relationships/hyperlink" Target="https://elementworld.fandom.com/zh-tw/wiki/%E7%B4%94%E8%A1%80%E8%80%85-Pb%E7%8E%8B" TargetMode="External"/><Relationship Id="rId2" Type="http://schemas.openxmlformats.org/officeDocument/2006/relationships/styles" Target="styles.xml"/><Relationship Id="rId29" Type="http://schemas.openxmlformats.org/officeDocument/2006/relationships/hyperlink" Target="https://elementworld.fandom.com/zh-tw/wiki/C2H6" TargetMode="External"/><Relationship Id="rId24" Type="http://schemas.openxmlformats.org/officeDocument/2006/relationships/hyperlink" Target="https://elementworld.fandom.com/zh-tw/wiki/Baffaria" TargetMode="External"/><Relationship Id="rId40" Type="http://schemas.openxmlformats.org/officeDocument/2006/relationships/hyperlink" Target="https://elementworld.fandom.com/zh-tw/wiki/Deadzone" TargetMode="External"/><Relationship Id="rId45" Type="http://schemas.openxmlformats.org/officeDocument/2006/relationships/hyperlink" Target="https://elementworld.fandom.com/zh-tw/wiki/%E8%83%BD%E6%99%B6%E7%9F%B3" TargetMode="External"/><Relationship Id="rId66" Type="http://schemas.openxmlformats.org/officeDocument/2006/relationships/hyperlink" Target="https://elementworld.fandom.com/zh-tw/wiki/%E6%88%B0%E7%88%AD%E8%AB%96" TargetMode="External"/><Relationship Id="rId87" Type="http://schemas.openxmlformats.org/officeDocument/2006/relationships/hyperlink" Target="https://elementworld.fandom.com/zh-tw/wiki/%E7%81%AB%E8%83%BD%E7%B4%A0" TargetMode="External"/><Relationship Id="rId110" Type="http://schemas.openxmlformats.org/officeDocument/2006/relationships/hyperlink" Target="https://elementworld.fandom.com/zh-tw/wiki/%E7%B4%94%E8%A1%80%E8%80%85" TargetMode="External"/><Relationship Id="rId115" Type="http://schemas.openxmlformats.org/officeDocument/2006/relationships/hyperlink" Target="https://elementworld.fandom.com/zh-tw/wiki/%E5%89%B5%E4%B8%96%E7%A5%9E" TargetMode="External"/><Relationship Id="rId131" Type="http://schemas.openxmlformats.org/officeDocument/2006/relationships/hyperlink" Target="https://elementworld.fandom.com/zh-tw/wiki/AreaGold" TargetMode="External"/><Relationship Id="rId136" Type="http://schemas.openxmlformats.org/officeDocument/2006/relationships/hyperlink" Target="https://elementworld.fandom.com/zh-tw/wiki/HolySolaman" TargetMode="External"/><Relationship Id="rId157" Type="http://schemas.openxmlformats.org/officeDocument/2006/relationships/hyperlink" Target="https://elementworld.fandom.com/zh-tw/wiki/Losin" TargetMode="External"/><Relationship Id="rId178" Type="http://schemas.openxmlformats.org/officeDocument/2006/relationships/hyperlink" Target="https://elementworld.fandom.com/zh-tw/wiki/%E7%B4%94%E8%A1%80%E8%80%85-Hg" TargetMode="External"/><Relationship Id="rId61" Type="http://schemas.openxmlformats.org/officeDocument/2006/relationships/hyperlink" Target="https://elementworld.fandom.com/zh-tw/wiki/Alof" TargetMode="External"/><Relationship Id="rId82" Type="http://schemas.openxmlformats.org/officeDocument/2006/relationships/hyperlink" Target="https://elementworld.fandom.com/zh-tw/wiki/%E9%9B%9C%E7%A8%AE" TargetMode="External"/><Relationship Id="rId152" Type="http://schemas.openxmlformats.org/officeDocument/2006/relationships/hyperlink" Target="https://elementworld.fandom.com/zh-tw/wiki/%E8%83%BD%E6%99%B6%E7%9F%B3" TargetMode="External"/><Relationship Id="rId173" Type="http://schemas.openxmlformats.org/officeDocument/2006/relationships/hyperlink" Target="https://elementworld.fandom.com/zh-tw/wiki/%E6%AD%B7%E5%8F%B2" TargetMode="External"/><Relationship Id="rId194" Type="http://schemas.openxmlformats.org/officeDocument/2006/relationships/hyperlink" Target="https://elementworld.fandom.com/zh-tw/wiki/Losin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s://elementworld.fandom.com/zh-tw/wiki/AreaGold" TargetMode="External"/><Relationship Id="rId14" Type="http://schemas.openxmlformats.org/officeDocument/2006/relationships/hyperlink" Target="https://elementworld.fandom.com/zh-tw/wiki/Algon" TargetMode="External"/><Relationship Id="rId30" Type="http://schemas.openxmlformats.org/officeDocument/2006/relationships/hyperlink" Target="https://elementworld.fandom.com/zh-tw/wiki/%E6%B7%B7%E8%A1%80%E8%80%85" TargetMode="External"/><Relationship Id="rId35" Type="http://schemas.openxmlformats.org/officeDocument/2006/relationships/hyperlink" Target="https://elementworld.fandom.com/zh-tw/wiki/CO" TargetMode="External"/><Relationship Id="rId56" Type="http://schemas.openxmlformats.org/officeDocument/2006/relationships/hyperlink" Target="https://elementworld.fandom.com/zh-tw/wiki/Solaman_Empire" TargetMode="External"/><Relationship Id="rId77" Type="http://schemas.openxmlformats.org/officeDocument/2006/relationships/hyperlink" Target="https://elementworld.fandom.com/zh-tw/wiki/Alof" TargetMode="External"/><Relationship Id="rId100" Type="http://schemas.openxmlformats.org/officeDocument/2006/relationships/hyperlink" Target="https://elementworld.fandom.com/zh-tw/wiki/%E7%81%AB%E8%83%BD%E7%B4%A0" TargetMode="External"/><Relationship Id="rId105" Type="http://schemas.openxmlformats.org/officeDocument/2006/relationships/hyperlink" Target="https://elementworld.fandom.com/zh-tw/wiki/%E5%80%8B%E9%AB%94%E7%9A%84%E7%A8%B1%E5%91%BC" TargetMode="External"/><Relationship Id="rId126" Type="http://schemas.openxmlformats.org/officeDocument/2006/relationships/hyperlink" Target="https://elementworld.fandom.com/zh-tw/wiki/Utobia_Coast" TargetMode="External"/><Relationship Id="rId147" Type="http://schemas.openxmlformats.org/officeDocument/2006/relationships/hyperlink" Target="https://elementworld.fandom.com/zh-tw/wiki/Firenergilism" TargetMode="External"/><Relationship Id="rId168" Type="http://schemas.openxmlformats.org/officeDocument/2006/relationships/hyperlink" Target="https://elementworld.fandom.com/zh-tw/wiki/Solaman_Empire" TargetMode="External"/><Relationship Id="rId8" Type="http://schemas.openxmlformats.org/officeDocument/2006/relationships/hyperlink" Target="https://elementworld.fandom.com/zh-tw/wiki/2-Au" TargetMode="External"/><Relationship Id="rId51" Type="http://schemas.openxmlformats.org/officeDocument/2006/relationships/hyperlink" Target="https://elementworld.fandom.com/zh-tw/wiki/HCl" TargetMode="External"/><Relationship Id="rId72" Type="http://schemas.openxmlformats.org/officeDocument/2006/relationships/hyperlink" Target="https://elementworld.fandom.com/zh-tw/wiki/Alof" TargetMode="External"/><Relationship Id="rId93" Type="http://schemas.openxmlformats.org/officeDocument/2006/relationships/hyperlink" Target="https://elementworld.fandom.com/zh-tw/wiki/Alof" TargetMode="External"/><Relationship Id="rId98" Type="http://schemas.openxmlformats.org/officeDocument/2006/relationships/hyperlink" Target="https://elementworld.fandom.com/zh-tw/wiki/%E7%B4%94%E8%A1%80%E8%80%85-Pb%E7%8E%8B" TargetMode="External"/><Relationship Id="rId121" Type="http://schemas.openxmlformats.org/officeDocument/2006/relationships/hyperlink" Target="https://elementworld.fandom.com/zh-tw/wiki/Hamol" TargetMode="External"/><Relationship Id="rId142" Type="http://schemas.openxmlformats.org/officeDocument/2006/relationships/hyperlink" Target="https://elementworld.fandom.com/zh-tw/wiki/Firecamp" TargetMode="External"/><Relationship Id="rId163" Type="http://schemas.openxmlformats.org/officeDocument/2006/relationships/hyperlink" Target="https://elementworld.fandom.com/zh-tw/wiki/%E5%80%8B%E9%AB%94" TargetMode="External"/><Relationship Id="rId184" Type="http://schemas.openxmlformats.org/officeDocument/2006/relationships/hyperlink" Target="https://elementworld.fandom.com/zh-tw/wiki/%E7%B4%94%E8%A1%80%E8%80%85-P%E7%8E%8B" TargetMode="External"/><Relationship Id="rId189" Type="http://schemas.openxmlformats.org/officeDocument/2006/relationships/hyperlink" Target="https://elementworld.fandom.com/zh-tw/wiki/%E7%B4%94%E8%A1%80%E8%80%85-%C4%A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lementworld.fandom.com/zh-tw/wiki/Barifo" TargetMode="External"/><Relationship Id="rId46" Type="http://schemas.openxmlformats.org/officeDocument/2006/relationships/hyperlink" Target="https://elementworld.fandom.com/zh-tw/wiki/%E7%B4%94%E8%A1%80%E8%80%85-%C4%A4" TargetMode="External"/><Relationship Id="rId67" Type="http://schemas.openxmlformats.org/officeDocument/2006/relationships/hyperlink" Target="https://elementworld.fandom.com/zh-tw/wiki/PbO_%E5%85%AB%E4%B8%96" TargetMode="External"/><Relationship Id="rId116" Type="http://schemas.openxmlformats.org/officeDocument/2006/relationships/hyperlink" Target="https://elementworld.fandom.com/zh-tw/wiki/%E8%83%BD%E6%99%B6%E7%9F%B3" TargetMode="External"/><Relationship Id="rId137" Type="http://schemas.openxmlformats.org/officeDocument/2006/relationships/hyperlink" Target="https://elementworld.fandom.com/zh-tw/wiki/Hamol" TargetMode="External"/><Relationship Id="rId158" Type="http://schemas.openxmlformats.org/officeDocument/2006/relationships/hyperlink" Target="https://elementworld.fandom.com/zh-tw/wiki/%E6%B0%AF%E9%87%91%E9%85%B8%E6%A0%B9%E9%9B%A2%E5%AD%90%E5%8A%8D" TargetMode="External"/><Relationship Id="rId20" Type="http://schemas.openxmlformats.org/officeDocument/2006/relationships/hyperlink" Target="https://elementworld.fandom.com/zh-tw/wiki/Baffaria" TargetMode="External"/><Relationship Id="rId41" Type="http://schemas.openxmlformats.org/officeDocument/2006/relationships/hyperlink" Target="https://elementworld.fandom.com/zh-tw/wiki/Baffaria" TargetMode="External"/><Relationship Id="rId62" Type="http://schemas.openxmlformats.org/officeDocument/2006/relationships/hyperlink" Target="https://elementworld.fandom.com/zh-tw/wiki/Losinger" TargetMode="External"/><Relationship Id="rId83" Type="http://schemas.openxmlformats.org/officeDocument/2006/relationships/hyperlink" Target="https://elementworld.fandom.com/zh-tw/wiki/%E6%88%B0%E7%88%AD%E8%AB%96" TargetMode="External"/><Relationship Id="rId88" Type="http://schemas.openxmlformats.org/officeDocument/2006/relationships/hyperlink" Target="https://elementworld.fandom.com/zh-tw/wiki/Utobia_Coast" TargetMode="External"/><Relationship Id="rId111" Type="http://schemas.openxmlformats.org/officeDocument/2006/relationships/hyperlink" Target="https://elementworld.fandom.com/zh-tw/wiki/%E6%B7%B7%E8%A1%80%E8%80%85" TargetMode="External"/><Relationship Id="rId132" Type="http://schemas.openxmlformats.org/officeDocument/2006/relationships/hyperlink" Target="https://elementworld.fandom.com/zh-tw/wiki/Alof" TargetMode="External"/><Relationship Id="rId153" Type="http://schemas.openxmlformats.org/officeDocument/2006/relationships/hyperlink" Target="https://elementworld.fandom.com/zh-tw/wiki/Solaman_Empire" TargetMode="External"/><Relationship Id="rId174" Type="http://schemas.openxmlformats.org/officeDocument/2006/relationships/hyperlink" Target="https://elementworld.fandom.com/zh-tw/wiki/%E7%B4%94%E8%A1%80%E8%80%85-Au" TargetMode="External"/><Relationship Id="rId179" Type="http://schemas.openxmlformats.org/officeDocument/2006/relationships/hyperlink" Target="https://elementworld.fandom.com/zh-tw/wiki/Baffaria" TargetMode="External"/><Relationship Id="rId195" Type="http://schemas.openxmlformats.org/officeDocument/2006/relationships/hyperlink" Target="https://elementworld.fandom.com/zh-tw/wiki/%E9%9B%9C%E7%A8%AE" TargetMode="External"/><Relationship Id="rId190" Type="http://schemas.openxmlformats.org/officeDocument/2006/relationships/hyperlink" Target="https://elementworld.fandom.com/zh-tw/wiki/%E8%83%BD%E6%99%B6%E7%9F%B3" TargetMode="External"/><Relationship Id="rId15" Type="http://schemas.openxmlformats.org/officeDocument/2006/relationships/hyperlink" Target="https://elementworld.fandom.com/zh-tw/wiki/Alof" TargetMode="External"/><Relationship Id="rId36" Type="http://schemas.openxmlformats.org/officeDocument/2006/relationships/hyperlink" Target="https://elementworld.fandom.com/zh-tw/wiki/Alof" TargetMode="External"/><Relationship Id="rId57" Type="http://schemas.openxmlformats.org/officeDocument/2006/relationships/hyperlink" Target="https://elementworld.fandom.com/zh-tw/wiki/HolySolaman" TargetMode="External"/><Relationship Id="rId106" Type="http://schemas.openxmlformats.org/officeDocument/2006/relationships/hyperlink" Target="https://elementworld.fandom.com/zh-tw/wiki/%E7%B4%94%E8%A1%80%E8%80%85" TargetMode="External"/><Relationship Id="rId127" Type="http://schemas.openxmlformats.org/officeDocument/2006/relationships/hyperlink" Target="https://elementworld.fandom.com/zh-tw/wiki/Utobia_Island" TargetMode="External"/><Relationship Id="rId10" Type="http://schemas.openxmlformats.org/officeDocument/2006/relationships/hyperlink" Target="https://elementworld.fandom.com/zh-tw/wiki/2-Hg" TargetMode="External"/><Relationship Id="rId31" Type="http://schemas.openxmlformats.org/officeDocument/2006/relationships/hyperlink" Target="https://elementworld.fandom.com/zh-tw/wiki/%E9%9B%9C%E7%A8%AE" TargetMode="External"/><Relationship Id="rId52" Type="http://schemas.openxmlformats.org/officeDocument/2006/relationships/hyperlink" Target="https://elementworld.fandom.com/zh-tw/wiki/Alof" TargetMode="External"/><Relationship Id="rId73" Type="http://schemas.openxmlformats.org/officeDocument/2006/relationships/hyperlink" Target="https://elementworld.fandom.com/zh-tw/wiki/SiO2" TargetMode="External"/><Relationship Id="rId78" Type="http://schemas.openxmlformats.org/officeDocument/2006/relationships/hyperlink" Target="https://elementworld.fandom.com/zh-tw/wiki/%E6%B7%B7%E8%A1%80%E8%80%85" TargetMode="External"/><Relationship Id="rId94" Type="http://schemas.openxmlformats.org/officeDocument/2006/relationships/hyperlink" Target="https://elementworld.fandom.com/zh-tw/wiki/ZnMg%E5%90%88%E9%87%91%E7%8E%8B" TargetMode="External"/><Relationship Id="rId99" Type="http://schemas.openxmlformats.org/officeDocument/2006/relationships/hyperlink" Target="https://elementworld.fandom.com/zh-tw/wiki/%E5%80%8B%E9%AB%94" TargetMode="External"/><Relationship Id="rId101" Type="http://schemas.openxmlformats.org/officeDocument/2006/relationships/hyperlink" Target="https://elementworld.fandom.com/zh-tw/wiki/%E7%B4%94%E8%A1%80%E8%80%85" TargetMode="External"/><Relationship Id="rId122" Type="http://schemas.openxmlformats.org/officeDocument/2006/relationships/hyperlink" Target="https://elementworld.fandom.com/zh-tw/wiki/Losin" TargetMode="External"/><Relationship Id="rId143" Type="http://schemas.openxmlformats.org/officeDocument/2006/relationships/hyperlink" Target="https://elementworld.fandom.com/zh-tw/wiki/Cinder" TargetMode="External"/><Relationship Id="rId148" Type="http://schemas.openxmlformats.org/officeDocument/2006/relationships/hyperlink" Target="https://elementworld.fandom.com/zh-tw/wiki/%E6%88%B0%E7%88%AD%E8%AB%96" TargetMode="External"/><Relationship Id="rId164" Type="http://schemas.openxmlformats.org/officeDocument/2006/relationships/hyperlink" Target="https://elementworld.fandom.com/zh-tw/wiki/%E7%83%8F%E6%89%98%E9%82%A6" TargetMode="External"/><Relationship Id="rId169" Type="http://schemas.openxmlformats.org/officeDocument/2006/relationships/hyperlink" Target="https://elementworld.fandom.com/zh-tw/wiki/%E7%90%86%E6%80%A7%E9%9D%A9%E5%91%BD" TargetMode="External"/><Relationship Id="rId185" Type="http://schemas.openxmlformats.org/officeDocument/2006/relationships/hyperlink" Target="https://elementworld.fandom.com/zh-tw/wiki/%E8%83%BD%E6%99%B6%E7%9F%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mentworld.fandom.com/zh-tw/wiki/Baffaria" TargetMode="External"/><Relationship Id="rId180" Type="http://schemas.openxmlformats.org/officeDocument/2006/relationships/hyperlink" Target="https://elementworld.fandom.com/zh-tw/wiki/Pb%E5%85%AB%E4%B8%96" TargetMode="External"/><Relationship Id="rId26" Type="http://schemas.openxmlformats.org/officeDocument/2006/relationships/hyperlink" Target="https://elementworld.fandom.com/zh-tw/wiki/Baffaria" TargetMode="External"/><Relationship Id="rId47" Type="http://schemas.openxmlformats.org/officeDocument/2006/relationships/hyperlink" Target="https://elementworld.fandom.com/zh-tw/wiki/Firenergilism_Country" TargetMode="External"/><Relationship Id="rId68" Type="http://schemas.openxmlformats.org/officeDocument/2006/relationships/hyperlink" Target="https://elementworld.fandom.com/zh-tw/wiki/Pb%E5%85%AB%E4%B8%96" TargetMode="External"/><Relationship Id="rId89" Type="http://schemas.openxmlformats.org/officeDocument/2006/relationships/hyperlink" Target="https://elementworld.fandom.com/zh-tw/wiki/Utobia" TargetMode="External"/><Relationship Id="rId112" Type="http://schemas.openxmlformats.org/officeDocument/2006/relationships/hyperlink" Target="https://elementworld.fandom.com/zh-tw/wiki/%E9%9B%9C%E7%A8%AE" TargetMode="External"/><Relationship Id="rId133" Type="http://schemas.openxmlformats.org/officeDocument/2006/relationships/hyperlink" Target="https://elementworld.fandom.com/zh-tw/wiki/Roluf" TargetMode="External"/><Relationship Id="rId154" Type="http://schemas.openxmlformats.org/officeDocument/2006/relationships/hyperlink" Target="https://elementworld.fandom.com/zh-tw/wiki/%E6%B0%98%E4%B8%83%E4%B8%96" TargetMode="External"/><Relationship Id="rId175" Type="http://schemas.openxmlformats.org/officeDocument/2006/relationships/hyperlink" Target="https://elementworld.fandom.com/zh-tw/wiki/Firenergilism" TargetMode="External"/><Relationship Id="rId196" Type="http://schemas.openxmlformats.org/officeDocument/2006/relationships/hyperlink" Target="https://elementworld.fandom.com/zh-tw/wiki/%E7%B4%94%E8%A1%80%E8%80%85" TargetMode="External"/><Relationship Id="rId16" Type="http://schemas.openxmlformats.org/officeDocument/2006/relationships/hyperlink" Target="https://elementworld.fandom.com/zh-tw/wiki/Firenergilism" TargetMode="External"/><Relationship Id="rId37" Type="http://schemas.openxmlformats.org/officeDocument/2006/relationships/hyperlink" Target="https://elementworld.fandom.com/zh-tw/wiki/Cinder" TargetMode="External"/><Relationship Id="rId58" Type="http://schemas.openxmlformats.org/officeDocument/2006/relationships/hyperlink" Target="https://elementworld.fandom.com/zh-tw/wiki/Solaman_Empire" TargetMode="External"/><Relationship Id="rId79" Type="http://schemas.openxmlformats.org/officeDocument/2006/relationships/hyperlink" Target="https://elementworld.fandom.com/zh-tw/wiki/ZnSo4" TargetMode="External"/><Relationship Id="rId102" Type="http://schemas.openxmlformats.org/officeDocument/2006/relationships/hyperlink" Target="https://elementworld.fandom.com/zh-tw/wiki/%E6%B7%B7%E8%A1%80%E8%80%85" TargetMode="External"/><Relationship Id="rId123" Type="http://schemas.openxmlformats.org/officeDocument/2006/relationships/hyperlink" Target="https://elementworld.fandom.com/zh-tw/wiki/Firenergilism_Country" TargetMode="External"/><Relationship Id="rId144" Type="http://schemas.openxmlformats.org/officeDocument/2006/relationships/hyperlink" Target="https://elementworld.fandom.com/zh-tw/wiki/Algon" TargetMode="External"/><Relationship Id="rId90" Type="http://schemas.openxmlformats.org/officeDocument/2006/relationships/hyperlink" Target="https://elementworld.fandom.com/zh-tw/wiki/Utobia_Island" TargetMode="External"/><Relationship Id="rId165" Type="http://schemas.openxmlformats.org/officeDocument/2006/relationships/hyperlink" Target="https://elementworld.fandom.com/zh-tw/wiki/%E7%B4%94%E8%A1%80%E8%80%85-K" TargetMode="External"/><Relationship Id="rId186" Type="http://schemas.openxmlformats.org/officeDocument/2006/relationships/hyperlink" Target="https://elementworld.fandom.com/zh-tw/wiki/Firenergilism" TargetMode="External"/><Relationship Id="rId27" Type="http://schemas.openxmlformats.org/officeDocument/2006/relationships/hyperlink" Target="https://elementworld.fandom.com/zh-tw/wiki/C11H24" TargetMode="External"/><Relationship Id="rId48" Type="http://schemas.openxmlformats.org/officeDocument/2006/relationships/hyperlink" Target="https://elementworld.fandom.com/zh-tw/wiki/Cinder" TargetMode="External"/><Relationship Id="rId69" Type="http://schemas.openxmlformats.org/officeDocument/2006/relationships/hyperlink" Target="https://elementworld.fandom.com/zh-tw/wiki/Pb%E5%85%AB%E4%B8%96" TargetMode="External"/><Relationship Id="rId113" Type="http://schemas.openxmlformats.org/officeDocument/2006/relationships/hyperlink" Target="https://elementworld.fandom.com/zh-tw/wiki/%E5%89%B5%E4%B8%96%E7%A5%9E" TargetMode="External"/><Relationship Id="rId134" Type="http://schemas.openxmlformats.org/officeDocument/2006/relationships/hyperlink" Target="https://elementworld.fandom.com/zh-tw/wiki/Clof" TargetMode="External"/><Relationship Id="rId80" Type="http://schemas.openxmlformats.org/officeDocument/2006/relationships/hyperlink" Target="https://elementworld.fandom.com/zh-tw/wiki/Losin" TargetMode="External"/><Relationship Id="rId155" Type="http://schemas.openxmlformats.org/officeDocument/2006/relationships/hyperlink" Target="https://elementworld.fandom.com/zh-tw/wiki/Firenergilism" TargetMode="External"/><Relationship Id="rId176" Type="http://schemas.openxmlformats.org/officeDocument/2006/relationships/hyperlink" Target="https://elementworld.fandom.com/zh-tw/wiki/%E7%B4%94%E8%A1%80%E8%80%85-Fr" TargetMode="External"/><Relationship Id="rId197" Type="http://schemas.openxmlformats.org/officeDocument/2006/relationships/hyperlink" Target="https://elementworld.fandom.com/zh-tw/wiki/%E6%B7%B7%E8%A1%80%E8%80%85" TargetMode="External"/><Relationship Id="rId17" Type="http://schemas.openxmlformats.org/officeDocument/2006/relationships/hyperlink" Target="https://elementworld.fandom.com/zh-tw/wiki/Alof%E5%8F%8D%E5%8F%9B%E8%BB%8D%E7%B8%BD%E9%A0%98" TargetMode="External"/><Relationship Id="rId38" Type="http://schemas.openxmlformats.org/officeDocument/2006/relationships/hyperlink" Target="https://elementworld.fandom.com/zh-tw/wiki/Clof" TargetMode="External"/><Relationship Id="rId59" Type="http://schemas.openxmlformats.org/officeDocument/2006/relationships/hyperlink" Target="https://elementworld.fandom.com/zh-tw/wiki/Losin" TargetMode="External"/><Relationship Id="rId103" Type="http://schemas.openxmlformats.org/officeDocument/2006/relationships/hyperlink" Target="https://elementworld.fandom.com/zh-tw/wiki/%E9%9B%9C%E7%A8%AE" TargetMode="External"/><Relationship Id="rId124" Type="http://schemas.openxmlformats.org/officeDocument/2006/relationships/hyperlink" Target="https://elementworld.fandom.com/zh-tw/wiki/%E5%9C%B0%E5%9C%96" TargetMode="External"/><Relationship Id="rId70" Type="http://schemas.openxmlformats.org/officeDocument/2006/relationships/hyperlink" Target="https://elementworld.fandom.com/zh-tw/wiki/Baffaria" TargetMode="External"/><Relationship Id="rId91" Type="http://schemas.openxmlformats.org/officeDocument/2006/relationships/hyperlink" Target="https://elementworld.fandom.com/zh-tw/wiki/Utobia" TargetMode="External"/><Relationship Id="rId145" Type="http://schemas.openxmlformats.org/officeDocument/2006/relationships/hyperlink" Target="https://elementworld.fandom.com/zh-tw/wiki/Firenergy_World_Lake" TargetMode="External"/><Relationship Id="rId166" Type="http://schemas.openxmlformats.org/officeDocument/2006/relationships/hyperlink" Target="https://elementworld.fandom.com/zh-tw/wiki/Utobia" TargetMode="External"/><Relationship Id="rId187" Type="http://schemas.openxmlformats.org/officeDocument/2006/relationships/hyperlink" Target="https://elementworld.fandom.com/zh-tw/wiki/%E7%B4%94%E8%A1%80%E8%80%85-%C3%81M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elementworld.fandom.com/zh-tw/wiki/Solaman_Empire" TargetMode="External"/><Relationship Id="rId49" Type="http://schemas.openxmlformats.org/officeDocument/2006/relationships/hyperlink" Target="https://elementworld.fandom.com/zh-tw/wiki/Firenergy_World_Lake" TargetMode="External"/><Relationship Id="rId114" Type="http://schemas.openxmlformats.org/officeDocument/2006/relationships/hyperlink" Target="https://elementworld.fandom.com/zh-tw/wiki/%E5%89%B5%E4%B8%96%E7%A5%9E%E7%9A%84%E6%A7%8C%E5%AD%90" TargetMode="External"/><Relationship Id="rId60" Type="http://schemas.openxmlformats.org/officeDocument/2006/relationships/hyperlink" Target="https://elementworld.fandom.com/zh-tw/wiki/Solaman_Empire" TargetMode="External"/><Relationship Id="rId81" Type="http://schemas.openxmlformats.org/officeDocument/2006/relationships/hyperlink" Target="https://elementworld.fandom.com/zh-tw/wiki/C4H10" TargetMode="External"/><Relationship Id="rId135" Type="http://schemas.openxmlformats.org/officeDocument/2006/relationships/hyperlink" Target="https://elementworld.fandom.com/zh-tw/wiki/Solaman_Empire" TargetMode="External"/><Relationship Id="rId156" Type="http://schemas.openxmlformats.org/officeDocument/2006/relationships/hyperlink" Target="https://elementworld.fandom.com/zh-tw/wiki/%E6%B0%AB%E6%B0%A7%E5%8C%96%E9%8E%82" TargetMode="External"/><Relationship Id="rId177" Type="http://schemas.openxmlformats.org/officeDocument/2006/relationships/hyperlink" Target="https://elementworld.fandom.com/zh-tw/wiki/Utobia" TargetMode="External"/><Relationship Id="rId198" Type="http://schemas.openxmlformats.org/officeDocument/2006/relationships/fontTable" Target="fontTable.xml"/><Relationship Id="rId18" Type="http://schemas.openxmlformats.org/officeDocument/2006/relationships/hyperlink" Target="https://elementworld.fandom.com/zh-tw/wiki/Alof" TargetMode="External"/><Relationship Id="rId39" Type="http://schemas.openxmlformats.org/officeDocument/2006/relationships/hyperlink" Target="https://elementworld.fandom.com/zh-tw/wiki/Alof" TargetMode="External"/><Relationship Id="rId50" Type="http://schemas.openxmlformats.org/officeDocument/2006/relationships/hyperlink" Target="https://elementworld.fandom.com/zh-tw/wiki/%E7%A8%AE%E6%97%8F" TargetMode="External"/><Relationship Id="rId104" Type="http://schemas.openxmlformats.org/officeDocument/2006/relationships/hyperlink" Target="https://elementworld.fandom.com/zh-tw/wiki/%E5%9C%8B%E5%AE%B6" TargetMode="External"/><Relationship Id="rId125" Type="http://schemas.openxmlformats.org/officeDocument/2006/relationships/hyperlink" Target="https://elementworld.fandom.com/zh-tw/wiki/Utobia" TargetMode="External"/><Relationship Id="rId146" Type="http://schemas.openxmlformats.org/officeDocument/2006/relationships/hyperlink" Target="https://elementworld.fandom.com/zh-tw/wiki/%E5%AE%97%E6%95%99" TargetMode="External"/><Relationship Id="rId167" Type="http://schemas.openxmlformats.org/officeDocument/2006/relationships/hyperlink" Target="https://elementworld.fandom.com/zh-tw/wiki/%E7%8E%8B%E6%B0%B4" TargetMode="External"/><Relationship Id="rId188" Type="http://schemas.openxmlformats.org/officeDocument/2006/relationships/hyperlink" Target="https://elementworld.fandom.com/zh-tw/wiki/Firenergilism_Countr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4889</Words>
  <Characters>27873</Characters>
  <Application>Microsoft Office Word</Application>
  <DocSecurity>0</DocSecurity>
  <Lines>232</Lines>
  <Paragraphs>65</Paragraphs>
  <ScaleCrop>false</ScaleCrop>
  <Company/>
  <LinksUpToDate>false</LinksUpToDate>
  <CharactersWithSpaces>32697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3</cp:revision>
  <dcterms:created xsi:type="dcterms:W3CDTF">2020-06-30T07:45:00Z</dcterms:created>
  <dcterms:modified xsi:type="dcterms:W3CDTF">2020-06-30T08:26:00Z</dcterms:modified>
</cp:coreProperties>
</file>