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60E" w:rsidRDefault="0076060E" w:rsidP="007606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氫氧化鎂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氫氧化鎂</w:t>
        </w:r>
      </w:hyperlink>
    </w:p>
    <w:p w:rsidR="0076060E" w:rsidRPr="00263A46" w:rsidRDefault="0076060E" w:rsidP="0076060E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1971</w:t>
      </w:r>
      <w:r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76060E" w:rsidRPr="00263A46" w:rsidRDefault="0076060E" w:rsidP="0076060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7" w:tooltip="Losin" w:history="1">
        <w:r w:rsidRPr="00263A46">
          <w:rPr>
            <w:rFonts w:ascii="微軟正黑體" w:eastAsia="微軟正黑體" w:hAnsi="微軟正黑體" w:cs="微軟正黑體"/>
            <w:color w:val="3A3A3A"/>
          </w:rPr>
          <w:t>Losin</w:t>
        </w:r>
      </w:hyperlink>
      <w:r w:rsidRPr="00263A46">
        <w:rPr>
          <w:rFonts w:ascii="微軟正黑體" w:eastAsia="微軟正黑體" w:hAnsi="微軟正黑體" w:cs="微軟正黑體"/>
          <w:color w:val="3A3A3A"/>
        </w:rPr>
        <w:t> </w:t>
      </w:r>
      <w:r>
        <w:rPr>
          <w:rFonts w:ascii="微軟正黑體" w:eastAsia="微軟正黑體" w:hAnsi="微軟正黑體" w:cs="微軟正黑體" w:hint="eastAsia"/>
          <w:color w:val="3A3A3A"/>
        </w:rPr>
        <w:t>的和平派人士。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08D" w:rsidRDefault="0002108D" w:rsidP="0076060E">
      <w:pPr>
        <w:spacing w:after="0" w:line="240" w:lineRule="auto"/>
      </w:pPr>
      <w:r>
        <w:separator/>
      </w:r>
    </w:p>
  </w:endnote>
  <w:endnote w:type="continuationSeparator" w:id="0">
    <w:p w:rsidR="0002108D" w:rsidRDefault="0002108D" w:rsidP="00760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08D" w:rsidRDefault="0002108D" w:rsidP="0076060E">
      <w:pPr>
        <w:spacing w:after="0" w:line="240" w:lineRule="auto"/>
      </w:pPr>
      <w:r>
        <w:separator/>
      </w:r>
    </w:p>
  </w:footnote>
  <w:footnote w:type="continuationSeparator" w:id="0">
    <w:p w:rsidR="0002108D" w:rsidRDefault="0002108D" w:rsidP="007606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28"/>
    <w:rsid w:val="0002108D"/>
    <w:rsid w:val="000F38D4"/>
    <w:rsid w:val="0076060E"/>
    <w:rsid w:val="00CB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CF68E5-387F-442F-8A3A-65E8572C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6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6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76060E"/>
  </w:style>
  <w:style w:type="paragraph" w:styleId="a5">
    <w:name w:val="footer"/>
    <w:basedOn w:val="a"/>
    <w:link w:val="a6"/>
    <w:uiPriority w:val="99"/>
    <w:unhideWhenUsed/>
    <w:rsid w:val="007606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76060E"/>
  </w:style>
  <w:style w:type="paragraph" w:styleId="Web">
    <w:name w:val="Normal (Web)"/>
    <w:basedOn w:val="a"/>
    <w:uiPriority w:val="99"/>
    <w:unhideWhenUsed/>
    <w:rsid w:val="00760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Los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6%B0%AB%E6%B0%A7%E5%8C%96%E9%8E%8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2020-06-30T10:11:00Z</dcterms:created>
  <dcterms:modified xsi:type="dcterms:W3CDTF">2020-06-30T10:11:00Z</dcterms:modified>
</cp:coreProperties>
</file>