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6B" w:rsidRPr="00263A46" w:rsidRDefault="004A1C6B" w:rsidP="004A1C6B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PbO 八世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 xml:space="preserve">PbO </w:t>
        </w:r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八世</w:t>
        </w:r>
      </w:hyperlink>
    </w:p>
    <w:p w:rsidR="004A1C6B" w:rsidRPr="00263A46" w:rsidRDefault="004A1C6B" w:rsidP="004A1C6B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1901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生。</w:t>
      </w:r>
    </w:p>
    <w:p w:rsidR="004A1C6B" w:rsidRPr="00263A46" w:rsidRDefault="004A1C6B" w:rsidP="004A1C6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現任</w:t>
      </w:r>
      <w:r w:rsidRPr="00263A46">
        <w:rPr>
          <w:rFonts w:ascii="微軟正黑體" w:eastAsia="微軟正黑體" w:hAnsi="微軟正黑體" w:cs="微軟正黑體"/>
          <w:color w:val="3A3A3A"/>
        </w:rPr>
        <w:t>Baffaria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國王，傳承</w:t>
      </w:r>
      <w:hyperlink r:id="rId7" w:tooltip="Pb八世" w:history="1">
        <w:r w:rsidRPr="00263A46">
          <w:rPr>
            <w:rFonts w:ascii="微軟正黑體" w:eastAsia="微軟正黑體" w:hAnsi="微軟正黑體" w:cs="微軟正黑體"/>
            <w:color w:val="3A3A3A"/>
          </w:rPr>
          <w:t>Pb</w:t>
        </w:r>
        <w:r w:rsidRPr="00263A46">
          <w:rPr>
            <w:rFonts w:ascii="微軟正黑體" w:eastAsia="微軟正黑體" w:hAnsi="微軟正黑體" w:cs="新細明體" w:hint="eastAsia"/>
            <w:color w:val="3A3A3A"/>
          </w:rPr>
          <w:t>八世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的遺願，順利通過戰爭法。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4D3" w:rsidRDefault="002474D3" w:rsidP="004A1C6B">
      <w:pPr>
        <w:spacing w:after="0" w:line="240" w:lineRule="auto"/>
      </w:pPr>
      <w:r>
        <w:separator/>
      </w:r>
    </w:p>
  </w:endnote>
  <w:endnote w:type="continuationSeparator" w:id="0">
    <w:p w:rsidR="002474D3" w:rsidRDefault="002474D3" w:rsidP="004A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4D3" w:rsidRDefault="002474D3" w:rsidP="004A1C6B">
      <w:pPr>
        <w:spacing w:after="0" w:line="240" w:lineRule="auto"/>
      </w:pPr>
      <w:r>
        <w:separator/>
      </w:r>
    </w:p>
  </w:footnote>
  <w:footnote w:type="continuationSeparator" w:id="0">
    <w:p w:rsidR="002474D3" w:rsidRDefault="002474D3" w:rsidP="004A1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48"/>
    <w:rsid w:val="000F38D4"/>
    <w:rsid w:val="002474D3"/>
    <w:rsid w:val="004A1C6B"/>
    <w:rsid w:val="007A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AB37F0-B2EC-4832-942D-01CA24B9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C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4A1C6B"/>
  </w:style>
  <w:style w:type="paragraph" w:styleId="a5">
    <w:name w:val="footer"/>
    <w:basedOn w:val="a"/>
    <w:link w:val="a6"/>
    <w:uiPriority w:val="99"/>
    <w:unhideWhenUsed/>
    <w:rsid w:val="004A1C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4A1C6B"/>
  </w:style>
  <w:style w:type="paragraph" w:styleId="Web">
    <w:name w:val="Normal (Web)"/>
    <w:basedOn w:val="a"/>
    <w:uiPriority w:val="99"/>
    <w:unhideWhenUsed/>
    <w:rsid w:val="004A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Pb%E5%85%AB%E4%B8%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PbO_%E5%85%AB%E4%B8%9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2020-06-30T10:05:00Z</dcterms:created>
  <dcterms:modified xsi:type="dcterms:W3CDTF">2020-06-30T10:05:00Z</dcterms:modified>
</cp:coreProperties>
</file>