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D6" w:rsidRDefault="00287CD6" w:rsidP="00287CD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純血者-ÁM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-ÁM</w:t>
        </w:r>
      </w:hyperlink>
    </w:p>
    <w:p w:rsidR="00287CD6" w:rsidRPr="00263A46" w:rsidRDefault="00287CD6" w:rsidP="00287CD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</w:rPr>
        <w:t>60</w:t>
      </w:r>
      <w:r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24</w:t>
      </w:r>
      <w:r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287CD6" w:rsidRPr="00263A46" w:rsidRDefault="00287CD6" w:rsidP="00287CD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元素年前，</w:t>
      </w:r>
      <w:r w:rsidRPr="00263A46">
        <w:rPr>
          <w:rFonts w:ascii="微軟正黑體" w:eastAsia="微軟正黑體" w:hAnsi="微軟正黑體" w:cs="微軟正黑體"/>
          <w:color w:val="3A3A3A"/>
        </w:rPr>
        <w:t>7B</w:t>
      </w:r>
      <w:r>
        <w:rPr>
          <w:rFonts w:ascii="微軟正黑體" w:eastAsia="微軟正黑體" w:hAnsi="微軟正黑體" w:cs="微軟正黑體" w:hint="eastAsia"/>
          <w:color w:val="3A3A3A"/>
        </w:rPr>
        <w:t>族的族長，被佔有領土的個體所驅逐。</w:t>
      </w:r>
    </w:p>
    <w:p w:rsidR="00287CD6" w:rsidRPr="00263A46" w:rsidRDefault="00287CD6" w:rsidP="00287CD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Firenergilism Country" w:history="1">
        <w:r w:rsidRPr="00263A46">
          <w:rPr>
            <w:rFonts w:ascii="微軟正黑體" w:eastAsia="微軟正黑體" w:hAnsi="微軟正黑體" w:cs="微軟正黑體"/>
            <w:color w:val="3A3A3A"/>
          </w:rPr>
          <w:t>Firenergilism Country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的共同建立者。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85" w:rsidRDefault="000C0685" w:rsidP="00287CD6">
      <w:pPr>
        <w:spacing w:after="0" w:line="240" w:lineRule="auto"/>
      </w:pPr>
      <w:r>
        <w:separator/>
      </w:r>
    </w:p>
  </w:endnote>
  <w:endnote w:type="continuationSeparator" w:id="0">
    <w:p w:rsidR="000C0685" w:rsidRDefault="000C0685" w:rsidP="0028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85" w:rsidRDefault="000C0685" w:rsidP="00287CD6">
      <w:pPr>
        <w:spacing w:after="0" w:line="240" w:lineRule="auto"/>
      </w:pPr>
      <w:r>
        <w:separator/>
      </w:r>
    </w:p>
  </w:footnote>
  <w:footnote w:type="continuationSeparator" w:id="0">
    <w:p w:rsidR="000C0685" w:rsidRDefault="000C0685" w:rsidP="00287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4F"/>
    <w:rsid w:val="000C0685"/>
    <w:rsid w:val="000F38D4"/>
    <w:rsid w:val="00287CD6"/>
    <w:rsid w:val="009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D9BD60-684D-439E-A3EF-96E92B06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C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87CD6"/>
  </w:style>
  <w:style w:type="paragraph" w:styleId="a5">
    <w:name w:val="footer"/>
    <w:basedOn w:val="a"/>
    <w:link w:val="a6"/>
    <w:uiPriority w:val="99"/>
    <w:unhideWhenUsed/>
    <w:rsid w:val="00287C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87CD6"/>
  </w:style>
  <w:style w:type="paragraph" w:styleId="Web">
    <w:name w:val="Normal (Web)"/>
    <w:basedOn w:val="a"/>
    <w:uiPriority w:val="99"/>
    <w:unhideWhenUsed/>
    <w:rsid w:val="0028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Firenergilism_Count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B4%94%E8%A1%80%E8%80%85-%C3%81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2020-06-30T10:14:00Z</dcterms:created>
  <dcterms:modified xsi:type="dcterms:W3CDTF">2020-06-30T10:14:00Z</dcterms:modified>
</cp:coreProperties>
</file>