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FD" w:rsidRPr="00263A46" w:rsidRDefault="00671AFD" w:rsidP="00671AFD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Solaman Empire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Solaman Empire</w:t>
        </w:r>
      </w:hyperlink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由</w:t>
      </w:r>
      <w:hyperlink r:id="rId7" w:tooltip="C2H6" w:history="1">
        <w:r w:rsidRPr="00263A46">
          <w:rPr>
            <w:rFonts w:ascii="微軟正黑體" w:eastAsia="微軟正黑體" w:hAnsi="微軟正黑體" w:cs="微軟正黑體"/>
            <w:color w:val="3A3A3A"/>
          </w:rPr>
          <w:t>C2H6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建立的極權軍事帝國，目標是征服全元素大陸，提倡血統平等。</w:t>
      </w:r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671AFD" w:rsidRPr="00263A46" w:rsidRDefault="00671AFD" w:rsidP="00671AF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C2H6</w:t>
      </w:r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統一嶺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8" w:tooltip="HolySolaman" w:history="1">
        <w:r w:rsidRPr="00263A46">
          <w:rPr>
            <w:rFonts w:ascii="微軟正黑體" w:eastAsia="微軟正黑體" w:hAnsi="微軟正黑體" w:cs="微軟正黑體"/>
            <w:color w:val="3A3A3A"/>
          </w:rPr>
          <w:t>HolySolaman</w:t>
        </w:r>
      </w:hyperlink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671AFD" w:rsidRPr="00263A46" w:rsidRDefault="00671AFD" w:rsidP="00671AF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Helvetica"/>
          <w:color w:val="3A3A3A"/>
        </w:rPr>
        <w:t>1153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</w:t>
      </w:r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1154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年，為了對抗教廷而和</w:t>
      </w:r>
      <w:hyperlink r:id="rId9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結盟，對抗教廷和</w:t>
      </w:r>
      <w:hyperlink r:id="rId10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年，因為戰爭不斷，名不聊生，加上</w:t>
      </w:r>
      <w:r w:rsidRPr="00263A46">
        <w:rPr>
          <w:rFonts w:ascii="微軟正黑體" w:eastAsia="微軟正黑體" w:hAnsi="微軟正黑體" w:cs="微軟正黑體"/>
          <w:color w:val="3A3A3A"/>
        </w:rPr>
        <w:t>Alof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的謀士策動</w:t>
      </w:r>
      <w:r w:rsidRPr="00263A46">
        <w:rPr>
          <w:rFonts w:ascii="微軟正黑體" w:eastAsia="微軟正黑體" w:hAnsi="微軟正黑體" w:cs="微軟正黑體"/>
          <w:color w:val="3A3A3A"/>
        </w:rPr>
        <w:t>Solaman</w:t>
      </w:r>
      <w:r w:rsidRPr="00263A46">
        <w:rPr>
          <w:rFonts w:ascii="微軟正黑體" w:eastAsia="微軟正黑體" w:hAnsi="微軟正黑體" w:cs="Helvetica"/>
          <w:color w:val="3A3A3A"/>
        </w:rPr>
        <w:t xml:space="preserve"> </w:t>
      </w:r>
      <w:r w:rsidRPr="00263A46">
        <w:rPr>
          <w:rFonts w:ascii="微軟正黑體" w:eastAsia="微軟正黑體" w:hAnsi="微軟正黑體" w:cs="微軟正黑體"/>
          <w:color w:val="3A3A3A"/>
        </w:rPr>
        <w:t>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主張和平的</w:t>
      </w:r>
      <w:hyperlink r:id="rId11" w:tooltip="混血者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混血者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謀反，</w:t>
      </w:r>
      <w:hyperlink r:id="rId12" w:tooltip="ZnSo4" w:history="1">
        <w:r w:rsidRPr="00263A46">
          <w:rPr>
            <w:rFonts w:ascii="微軟正黑體" w:eastAsia="微軟正黑體" w:hAnsi="微軟正黑體" w:cs="微軟正黑體"/>
            <w:color w:val="3A3A3A"/>
          </w:rPr>
          <w:t>ZnSo4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在帝國西南側成立了絕對中立聯邦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13" w:tooltip="Hamol" w:history="1">
        <w:r w:rsidRPr="00263A46">
          <w:rPr>
            <w:rFonts w:ascii="微軟正黑體" w:eastAsia="微軟正黑體" w:hAnsi="微軟正黑體" w:cs="微軟正黑體"/>
            <w:color w:val="3A3A3A"/>
          </w:rPr>
          <w:t>Hamol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，東南側則被</w:t>
      </w:r>
      <w:r w:rsidRPr="00263A46">
        <w:rPr>
          <w:rFonts w:ascii="微軟正黑體" w:eastAsia="微軟正黑體" w:hAnsi="微軟正黑體" w:cs="微軟正黑體"/>
          <w:color w:val="3A3A3A"/>
        </w:rPr>
        <w:t>Alof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所佔領，設立邦聯</w:t>
      </w:r>
      <w:hyperlink r:id="rId14" w:tooltip="Losin" w:history="1"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</w:hyperlink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r w:rsidRPr="00263A46">
        <w:rPr>
          <w:rFonts w:ascii="微軟正黑體" w:eastAsia="微軟正黑體" w:hAnsi="微軟正黑體" w:cs="微軟正黑體"/>
          <w:color w:val="3A3A3A"/>
        </w:rPr>
        <w:t>Solaman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的帝王被處死，教廷為安撫民心，讓</w:t>
      </w:r>
      <w:r w:rsidRPr="00263A46">
        <w:rPr>
          <w:rFonts w:ascii="微軟正黑體" w:eastAsia="微軟正黑體" w:hAnsi="微軟正黑體" w:cs="微軟正黑體"/>
          <w:color w:val="3A3A3A"/>
        </w:rPr>
        <w:t>C2H6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的後代</w:t>
      </w:r>
      <w:hyperlink r:id="rId15" w:tooltip="C4H10" w:history="1">
        <w:r w:rsidRPr="00263A46">
          <w:rPr>
            <w:rFonts w:ascii="微軟正黑體" w:eastAsia="微軟正黑體" w:hAnsi="微軟正黑體" w:cs="微軟正黑體"/>
            <w:color w:val="3A3A3A"/>
          </w:rPr>
          <w:t>C4H10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繼承皇位，成為傀儡皇帝</w:t>
      </w:r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世紀，教廷衰弱，帝國脫離掌控，帝王拿回實權，激憤的</w:t>
      </w:r>
      <w:hyperlink r:id="rId16" w:tooltip="雜種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、混血者，開始鼓動戰爭。</w:t>
      </w:r>
    </w:p>
    <w:p w:rsidR="00671AFD" w:rsidRPr="00263A46" w:rsidRDefault="00671AFD" w:rsidP="00671AF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1910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年，帝國好戰分子發布了</w:t>
      </w:r>
      <w:hyperlink r:id="rId17" w:tooltip="戰爭論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戰爭論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</w:t>
      </w:r>
      <w:hyperlink r:id="rId18" w:tooltip="火能素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火能素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的不足給予了戰爭的理由。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D5E" w:rsidRDefault="00B44D5E" w:rsidP="00671AFD">
      <w:pPr>
        <w:spacing w:after="0" w:line="240" w:lineRule="auto"/>
      </w:pPr>
      <w:r>
        <w:separator/>
      </w:r>
    </w:p>
  </w:endnote>
  <w:endnote w:type="continuationSeparator" w:id="0">
    <w:p w:rsidR="00B44D5E" w:rsidRDefault="00B44D5E" w:rsidP="00671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D5E" w:rsidRDefault="00B44D5E" w:rsidP="00671AFD">
      <w:pPr>
        <w:spacing w:after="0" w:line="240" w:lineRule="auto"/>
      </w:pPr>
      <w:r>
        <w:separator/>
      </w:r>
    </w:p>
  </w:footnote>
  <w:footnote w:type="continuationSeparator" w:id="0">
    <w:p w:rsidR="00B44D5E" w:rsidRDefault="00B44D5E" w:rsidP="00671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70"/>
    <w:rsid w:val="000F38D4"/>
    <w:rsid w:val="00312C70"/>
    <w:rsid w:val="00671AFD"/>
    <w:rsid w:val="00B4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83189-8356-466E-80DF-812C15DB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A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71AFD"/>
  </w:style>
  <w:style w:type="paragraph" w:styleId="a5">
    <w:name w:val="footer"/>
    <w:basedOn w:val="a"/>
    <w:link w:val="a6"/>
    <w:uiPriority w:val="99"/>
    <w:unhideWhenUsed/>
    <w:rsid w:val="00671A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71AFD"/>
  </w:style>
  <w:style w:type="paragraph" w:styleId="Web">
    <w:name w:val="Normal (Web)"/>
    <w:basedOn w:val="a"/>
    <w:uiPriority w:val="99"/>
    <w:unhideWhenUsed/>
    <w:rsid w:val="0067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HolySolaman" TargetMode="External"/><Relationship Id="rId13" Type="http://schemas.openxmlformats.org/officeDocument/2006/relationships/hyperlink" Target="https://elementworld.fandom.com/zh-tw/wiki/Hamol" TargetMode="External"/><Relationship Id="rId18" Type="http://schemas.openxmlformats.org/officeDocument/2006/relationships/hyperlink" Target="https://elementworld.fandom.com/zh-tw/wiki/%E7%81%AB%E8%83%BD%E7%B4%A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C2H6" TargetMode="External"/><Relationship Id="rId12" Type="http://schemas.openxmlformats.org/officeDocument/2006/relationships/hyperlink" Target="https://elementworld.fandom.com/zh-tw/wiki/ZnSo4" TargetMode="External"/><Relationship Id="rId17" Type="http://schemas.openxmlformats.org/officeDocument/2006/relationships/hyperlink" Target="https://elementworld.fandom.com/zh-tw/wiki/%E6%88%B0%E7%88%AD%E8%AB%9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ementworld.fandom.com/zh-tw/wiki/%E9%9B%9C%E7%A8%A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Solaman_Empire" TargetMode="External"/><Relationship Id="rId11" Type="http://schemas.openxmlformats.org/officeDocument/2006/relationships/hyperlink" Target="https://elementworld.fandom.com/zh-tw/wiki/%E6%B7%B7%E8%A1%80%E8%80%8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lementworld.fandom.com/zh-tw/wiki/C4H10" TargetMode="External"/><Relationship Id="rId10" Type="http://schemas.openxmlformats.org/officeDocument/2006/relationships/hyperlink" Target="https://elementworld.fandom.com/zh-tw/wiki/Alo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Baffaria" TargetMode="External"/><Relationship Id="rId14" Type="http://schemas.openxmlformats.org/officeDocument/2006/relationships/hyperlink" Target="https://elementworld.fandom.com/zh-tw/wiki/Los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2020-06-30T10:06:00Z</dcterms:created>
  <dcterms:modified xsi:type="dcterms:W3CDTF">2020-06-30T10:06:00Z</dcterms:modified>
</cp:coreProperties>
</file>