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Nwafor Frank Chinecherem</w:t>
      </w:r>
    </w:p>
    <w:p>
      <w:pPr>
        <w:pStyle w:val="style0"/>
        <w:rPr>
          <w:lang w:val="en-US"/>
        </w:rPr>
      </w:pPr>
      <w:r>
        <w:rPr>
          <w:lang w:val="en-US"/>
        </w:rPr>
        <w:t>📧 franknwafor25@gmail.com</w:t>
      </w:r>
    </w:p>
    <w:p>
      <w:pPr>
        <w:pStyle w:val="style0"/>
        <w:rPr>
          <w:lang w:val="en-US"/>
        </w:rPr>
      </w:pPr>
      <w:r>
        <w:rPr>
          <w:lang w:val="en-US"/>
        </w:rPr>
        <w:t>📞 08139587371</w:t>
      </w:r>
    </w:p>
    <w:p>
      <w:pPr>
        <w:pStyle w:val="style0"/>
        <w:rPr>
          <w:lang w:val="en-US"/>
        </w:rPr>
      </w:pPr>
      <w:r>
        <w:rPr>
          <w:lang w:val="en-US"/>
        </w:rPr>
        <w:t>📍 Onitsha, Anambra State, Nigeria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Professional Summary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A passionate and self-motivated frontend developer with hands-on experience in building creative and responsive web interfaces using HTML, CSS, and JavaScript. Currently transitioning into backend development with a focus on PHP. Adept at turning ideas into functional, user-friendly websites, including 3D calculators, landing pages, and full e-commerce sites. Eager to learn, grow, and contribute meaningfully to innovative tech projects and collaborative teams.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Skills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Frontend Development: HTML, CSS, JavaScript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Backend Basics: PHP (beginner level)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Web Design: UI/UX fundamentals, mobile responsiveness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Creative Thinking: Problem-solving, innovative design approaches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Tools: Git &amp; GitHub (basic usage), SoloLearn Platform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Soft Skills: Communication, self-discipline, creativity, fast learner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Education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Command Secondary School, Ipaja – Lagos</w:t>
      </w:r>
    </w:p>
    <w:p>
      <w:pPr>
        <w:pStyle w:val="style0"/>
        <w:rPr>
          <w:lang w:val="en-US"/>
        </w:rPr>
      </w:pPr>
      <w:r>
        <w:rPr>
          <w:lang w:val="en-US"/>
        </w:rPr>
        <w:t>West African Senior School Certificate (WAEC)</w:t>
      </w:r>
    </w:p>
    <w:p>
      <w:pPr>
        <w:pStyle w:val="style0"/>
        <w:rPr>
          <w:lang w:val="en-US"/>
        </w:rPr>
      </w:pPr>
      <w:r>
        <w:rPr>
          <w:lang w:val="en-US"/>
        </w:rPr>
        <w:t>Graduation Date: August 10, 2024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Certifications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HTML and CSS Certificate – SoloLearn</w:t>
      </w:r>
    </w:p>
    <w:p>
      <w:pPr>
        <w:pStyle w:val="style0"/>
        <w:rPr>
          <w:lang w:val="en-US"/>
        </w:rPr>
      </w:pPr>
      <w:r>
        <w:rPr>
          <w:lang w:val="en-US"/>
        </w:rPr>
        <w:t>Issued: 2024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Projects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1. 3D Calculator</w:t>
      </w:r>
    </w:p>
    <w:p>
      <w:pPr>
        <w:pStyle w:val="style0"/>
        <w:rPr>
          <w:lang w:val="en-US"/>
        </w:rPr>
      </w:pPr>
      <w:r>
        <w:rPr>
          <w:lang w:val="en-US"/>
        </w:rPr>
        <w:t>Designed and built a visually engaging 3D calculator using advanced CSS and JavaScript to perform basic arithmetic operations with realistic interface effects.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2. E-commerce Website</w:t>
      </w:r>
    </w:p>
    <w:p>
      <w:pPr>
        <w:pStyle w:val="style0"/>
        <w:rPr>
          <w:lang w:val="en-US"/>
        </w:rPr>
      </w:pPr>
      <w:r>
        <w:rPr>
          <w:lang w:val="en-US"/>
        </w:rPr>
        <w:t>Developed a complete front-facing online store interface featuring product listings, pricing, cart functionality, and responsive design elements.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3. Business Landing Page</w:t>
      </w:r>
    </w:p>
    <w:p>
      <w:pPr>
        <w:pStyle w:val="style0"/>
        <w:rPr>
          <w:lang w:val="en-US"/>
        </w:rPr>
      </w:pPr>
      <w:r>
        <w:rPr>
          <w:lang w:val="en-US"/>
        </w:rPr>
        <w:t>Created a professional landing page for a fictional business, with clear call-to-action sections, animated scroll effects, and modern layout.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4. Result Compilation System</w:t>
      </w:r>
    </w:p>
    <w:p>
      <w:pPr>
        <w:pStyle w:val="style0"/>
        <w:rPr>
          <w:lang w:val="en-US"/>
        </w:rPr>
      </w:pPr>
      <w:r>
        <w:rPr>
          <w:lang w:val="en-US"/>
        </w:rPr>
        <w:t>Built a web-based result sheet interface where users can input, calculate, and display students' academic results cleanly and dynamically.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5. Crypto Landing Page</w:t>
      </w:r>
    </w:p>
    <w:p>
      <w:pPr>
        <w:pStyle w:val="style0"/>
        <w:rPr>
          <w:lang w:val="en-US"/>
        </w:rPr>
      </w:pPr>
      <w:r>
        <w:rPr>
          <w:lang w:val="en-US"/>
        </w:rPr>
        <w:t>Designed a sleek, futuristic crypto website homepage using bold colors, responsive layouts, and theme toggle (dark/light mode).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Interests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Tennis – Enthusiastic player and follower of the sport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Coding – Always building, learning, and experimenting with new ideas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Creativity – Passion for design, tech aesthetics, and interactive experiences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286</Words>
  <Pages>0</Pages>
  <Characters>1899</Characters>
  <Application>WPS Office</Application>
  <DocSecurity>0</DocSecurity>
  <Paragraphs>89</Paragraphs>
  <ScaleCrop>false</ScaleCrop>
  <LinksUpToDate>false</LinksUpToDate>
  <CharactersWithSpaces>2148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2025-07-31T17:34:04Z</dcterms:created>
  <dc:creator>Infinix X693</dc:creator>
  <lastModifiedBy>Infinix X693</lastModifiedBy>
  <dcterms:modified xsi:type="dcterms:W3CDTF">2025-07-31T17:34:16Z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