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b/>
          <w:bCs/>
          <w:caps/>
          <w:color w:val="1A56DB"/>
          <w:sz w:val="72"/>
          <w:szCs w:val="72"/>
        </w:rPr>
        <w:t xml:space="preserve">BRINCOLINS</w:t>
      </w:r>
    </w:p>
    <w:p>
      <w:pPr>
        <w:spacing w:after="120"/>
        <w:jc w:val="center"/>
      </w:pPr>
      <w:r>
        <w:rPr>
          <w:b/>
          <w:bCs/>
          <w:color w:val="0E9F6E"/>
          <w:sz w:val="36"/>
          <w:szCs w:val="36"/>
        </w:rPr>
        <w:t xml:space="preserve">AUDITORIA SEO ESTRATEGICA 2026</w:t>
      </w:r>
    </w:p>
    <w:p>
      <w:pPr>
        <w:spacing w:after="480"/>
        <w:jc w:val="center"/>
      </w:pPr>
      <w:r>
        <w:rPr>
          <w:color w:val="6B7280"/>
          <w:sz w:val="22"/>
          <w:szCs w:val="22"/>
        </w:rPr>
        <w:t xml:space="preserve">Analisis de Competencia | Intencion de Busqueda | Estrategia Index | Mapa de Sitio | Oportunidades de Posicionamiento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b/>
                <w:bCs/>
                <w:color w:val="1A56DB"/>
                <w:sz w:val="26"/>
                <w:szCs w:val="26"/>
              </w:rPr>
              <w:t xml:space="preserve">Palabras Clave Pilares</w:t>
            </w:r>
          </w:p>
          <w:p>
            <w:pPr>
              <w:spacing w:before="120"/>
              <w:jc w:val="center"/>
            </w:pPr>
            <w:r>
              <w:rPr>
                <w:b/>
                <w:bCs/>
                <w:color w:val="111928"/>
                <w:sz w:val="28"/>
                <w:szCs w:val="28"/>
              </w:rPr>
              <w:t xml:space="preserve">Renta de Inflables  |  Inflables para Fiestas  |  Inflables para Eventos</w:t>
            </w:r>
          </w:p>
          <w:p>
            <w:pPr>
              <w:spacing w:before="120"/>
              <w:jc w:val="center"/>
            </w:pPr>
            <w:r>
              <w:rPr>
                <w:color w:val="374151"/>
                <w:sz w:val="22"/>
                <w:szCs w:val="22"/>
              </w:rPr>
              <w:t xml:space="preserve">Mercado objetivo: Ciudad de Mexico y Area Metropolitana (ZMVM)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Elaborado para BRINCOLINS · brincolins.com · Junio 2026</w:t>
      </w:r>
    </w:p>
    <w:p>
      <w:r>
        <w:br w:type="page"/>
      </w:r>
    </w:p>
    <w:p>
      <w:pPr>
        <w:pBdr>
          <w:bottom w:val="single" w:color="1A56DB" w:sz="4"/>
        </w:pBdr>
        <w:spacing w:after="180" w:before="360"/>
      </w:pPr>
      <w:r>
        <w:rPr>
          <w:b/>
          <w:bCs/>
          <w:caps/>
          <w:color w:val="1A56DB"/>
          <w:sz w:val="32"/>
          <w:szCs w:val="32"/>
        </w:rPr>
        <w:t xml:space="preserve">Resumen Ejecutivo</w:t>
      </w:r>
    </w:p>
    <w:p>
      <w:pPr>
        <w:spacing w:after="120" w:before="80"/>
      </w:pPr>
      <w:r>
        <w:rPr>
          <w:b w:val="false"/>
          <w:bCs w:val="false"/>
          <w:color w:val="374151"/>
          <w:sz w:val="22"/>
          <w:szCs w:val="22"/>
        </w:rPr>
        <w:t xml:space="preserve">Esta auditoria analiza el ecosistema SEO del mercado de renta de inflables en CDMX para posicionar a BRINCOLINS como referente organico en las tres palabras clave pilares: Renta de Inflables, Inflables para Fiestas e Inflables para Eventos. El analisis comprende 4 competidores directos activos, la arquitectura semantica del mercado y una hoja de ruta de implementacion por fases.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Actual BRINCOLINS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Oportunidad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Title Tag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para Fiestas en CDMX y Edomex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Optimizar con las 3 KWs pilares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Generica, menciona precios y anos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Anadir intencion comercial y CTA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H1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y Brincolines para Fiestas Infantiles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Reforzar sin sobreoptimizar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Modulos Index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Hero + Categorias + Catalogo + Por que + Proceso + Testimonios + Cobertura + Blog + FAQ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Crear 3 modulos pilar independientes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FAQ implementado (via PageLayout)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Anadir LocalBusiness + Product + Review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EEAT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20 anos, 500 eventos, seguro incluido (mencionado)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Modulo de autoridad dedicado con cifras verificables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Interlinking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Cobertura por alcaldia, catalogo, blog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Ampliar con cluster tematico de 3 silos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Keywords Locales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CDMX y Edomex general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Ampliar a 35+ paginas de cobertura hiperlocalizada</w:t>
            </w:r>
          </w:p>
        </w:tc>
      </w:tr>
    </w:tbl>
    <w:p>
      <w:r>
        <w:br w:type="page"/>
      </w:r>
    </w:p>
    <w:p>
      <w:pPr>
        <w:pBdr>
          <w:bottom w:val="single" w:color="1A56DB" w:sz="4"/>
        </w:pBdr>
        <w:spacing w:after="180" w:before="360"/>
      </w:pPr>
      <w:r>
        <w:rPr>
          <w:b/>
          <w:bCs/>
          <w:caps/>
          <w:color w:val="1A56DB"/>
          <w:sz w:val="32"/>
          <w:szCs w:val="32"/>
        </w:rPr>
        <w:t xml:space="preserve">FASE 1: Investigacion y Analisis de Competencia</w:t>
      </w:r>
    </w:p>
    <w:p>
      <w:pPr>
        <w:spacing w:after="120" w:before="80"/>
      </w:pPr>
      <w:r>
        <w:rPr>
          <w:b w:val="false"/>
          <w:bCs w:val="false"/>
          <w:color w:val="374151"/>
          <w:sz w:val="22"/>
          <w:szCs w:val="22"/>
        </w:rPr>
        <w:t xml:space="preserve">Se analizaron los 4 competidores con mayor presencia organica en Google Mexico para las palabras clave pilares. El analisis contempla estructura SEO, arquitectura visual, contenido y diferenciadores clave.</w:t>
      </w:r>
    </w:p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1.1 Mapa del Ecosistema Competitivo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160"/>
        <w:gridCol w:w="18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Competidor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Dominio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Posicionamiento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 de Amenaza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INFLAPY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inflablesparafiestas.com.mx + inflapy.com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El dominante: 2 sitios en SERP, 30 anos, 527 resenas 4.9 estrellas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CRITICO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La Hormiga Play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lahormigaplay.com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Fuerte en CDMX, amplia cobertura, WordPress/Elementor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EVENTECH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eventech.mx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Especializado en eventos, cubre adultos y corporativos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MEDIO-ALTO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COCOY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cocoy.com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Fabricante y rentador, 20 anos, Shopify, eCommerce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brincolins.com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Sitio Astro moderno, blog robusto, 20 anos experiencia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EN COMPETENCIA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1.2 Analisis Profundo: INFLAPY (Competidor Principal)</w:t>
      </w:r>
    </w:p>
    <w:p>
      <w:pPr>
        <w:spacing w:after="120" w:before="80"/>
      </w:pPr>
      <w:r>
        <w:rPr>
          <w:b w:val="false"/>
          <w:bCs w:val="false"/>
          <w:color w:val="E02424"/>
          <w:sz w:val="22"/>
          <w:szCs w:val="22"/>
        </w:rPr>
        <w:t xml:space="preserve">INFLAPY es el competidor mas peligroso porque opera DOS dominios con el mismo catalogo y telefono, ocupando doble posicion en los SERPs para las mismas keywords.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A56DB"/>
                <w:sz w:val="24"/>
                <w:szCs w:val="24"/>
              </w:rPr>
              <w:t xml:space="preserve">INFLAPY · inflablesparafiestas.com.mx + inflapy.com — AMENAZA CRITICA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Estrategia: Opera DOS dominios con el mismo telefono (55 3128 1706) y mismo catalogo. Ocupa DOBLE posicion en SERPs.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Title (inflablesparafiestas): 'Renta de inflables CDMX y Edomex desde $800 | INFLAPY'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Title (inflapy.com): 'Renta de Inflables en CDMX y Estado de Mexico | INFLAPY - 30 Anos de Experiencia'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H1: 'Renta de inflables que llegan, se instalan y se van'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EEAT: 30 anos de operacion · 527 resenas verificadas 4.9 estrellas · 50,000+ eventos · empresa familiar 1994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Keywords en meta: renta de inflables CDMX, alquiler brincolines, inflables para fiestas infantiles, inflables para eventos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Paginas de cobertura: /cobertura/renta-de-inflables-[alcaldia]-cdmx (16 paginas individuales)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Paginas adicionales: /opiniones / /guia-seguridad / /politicas-renta / /directorio-salones-fiestas-infantiles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Modulo de aliados: links a mesas-de-dulces.com, fantasyglobos.com.mx, redeil.com (senal EEAT)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3 sucursales fisicas: Polanco, Santa Fe, Interlomas — Schema LocalBusiness por ubicacion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FAQ con 10+ preguntas ricas en keywords long-tail (Schema FAQPage implementado)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Formulario de cotizacion con selector de tipo de evento (Cumpleanos/Kermesse/Corporativo/etc.)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CDN ExactDNS + imagenes AVIF — Core Web Vitals optimizados</w:t>
            </w:r>
          </w:p>
        </w:tc>
      </w:tr>
    </w:tbl>
    <w:p>
      <w:r>
        <w:t xml:space="preserve"/>
      </w:r>
    </w:p>
    <w:p>
      <w:pPr>
        <w:spacing w:after="120" w:before="80"/>
      </w:pPr>
      <w:r>
        <w:rPr>
          <w:b/>
          <w:bCs/>
          <w:color w:val="374151"/>
          <w:sz w:val="22"/>
          <w:szCs w:val="22"/>
        </w:rPr>
        <w:t xml:space="preserve">Estructura de contenido de INFLAPY (inflablesparafiestas.com.mx):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Tactica SEO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Hero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'Renta de inflables que llegan, se instalan y se van'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KW principal en H1 + precio ancla ($800)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Parrafo intro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30 anos, empresa mexicana 1994, 4.9 estrellas 527 resenas, 50,000 eventos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EEAT puro, cifras verificables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Catalogo 8 productos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Dimensiones, edad, capacidad, precio y CTA por producto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Datos estructurados implicitos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Proceso 4 pasos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Nos cuentas → Apartas → Llegamos → Recogemos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UX + reduce friccion de conversion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Por que INFLAPY (6 puntos)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Higiene · Servicio integral · Catalogo · Cobertura · WhatsApp 1hr · Trayectoria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Diferenciadores con keywords secundarias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Testimonios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8 testimonios de empresas aliadas con links a sus dominios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Link building + EEAT social proof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FAQ (10+ preguntas)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Precios · Cobertura · Espacio · Lluvia · Anticipo · Tipos · Departamento · Corporativo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Rich Snippets FAQ + long-tail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Cobertura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16 alcaldias CDMX + 12 municipios Edomex, cada uno con URL propia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SEO local hipersegmentado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Footer extenso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6 columnas: Nav, Info util, Inflables por tamano, Mas rentados, Guias, Cobertura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Maillage interno masivo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1.3 Analisis: La Hormiga 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A56DB"/>
                <w:sz w:val="24"/>
                <w:szCs w:val="24"/>
              </w:rPr>
              <w:t xml:space="preserve">La Hormiga Play · lahormigaplay.com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Plataforma: WordPress + Elementor (JavaScript pesado, lenta en mobile)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Title: 'Renta de Inflables y Brincolines en CDMX | La Hormiga Play'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H1: 'RENTA DE INFLABLES EN CDMX' (keyword exacta, todo mayusculas)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H2s: Galeria de Eventos · Renta de Inflables · Juegos Infantiles · Juegos Bebes · Servicios · FAQ · Blog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Diferenciador CLAVE: Cobertura ampliada: CDMX, Edomex, TOLUCA, PUEBLA, CUERNAVACA, HIDALGO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Catalogo: mayor variedad tematica — Astronauta, Candy, Pirata modular, Porteria, Cancha futbol, Spiderman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Precios: NO los muestra en home (DEBILIDAD — BRINCOLINS tiene ventaja competitiva aqui)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Galeria: Feed Instagram integrado (senal social, pero carga lenta)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FAQ: 12+ preguntas con politicas claras de cancelacion y pago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Blog activo: entradas mayo y junio 2026 (Ludoteca movil, Fiesta picnic, Fiesta de colores)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Debilidad SEO: JavaScript-heavy, imagenes no optimizadas, sin precios visibles en home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1.4 Analisis: EVENTECH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A56DB"/>
                <w:sz w:val="24"/>
                <w:szCs w:val="24"/>
              </w:rPr>
              <w:t xml:space="preserve">EVENTECH · eventech.mx — Especialista en Eventos Corporativos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Framework: Astro v5 (moderno, rapido — mismo que BRINCOLINS)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Title: 'Renta de Inflables para Eventos' (KW pilar exacta 'inflables para eventos')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H1: 'Renta de Inflables para Eventos en CDMX'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Diferenciador CLAVE: Monitor certificado en primeros auxilios incluido en cada inflable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Certificacion ASTM F2374 mencionada — senal de autoridad tecnica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Categorias: Infantiles · Acuaticos · Adultos (Toro mecanico, Futbolito humano) · Interactivos y Deportivos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Target: Corporativos, team building, family days, eventos escolares — nicho especifico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4 oficinas fisicas: Polanco, Tlalnepantla, Bosques de Lomas, Alvaro Obregon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Complementa con: mobiliario, audiovisual, carpas, iluminacion (empresa de eventos integral)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Aliado oficial de INFLAPY (inflablesparafiestas.com.mx listada como proveedor principal)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Debilidad: No muestra precios · Sin blog activo · Horario limitado (L-V 9-18h)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1.5 Analisis: COCOY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A56DB"/>
                <w:sz w:val="24"/>
                <w:szCs w:val="24"/>
              </w:rPr>
              <w:t xml:space="preserve">COCOY · cocoy.com — Fabricante + Rentador, 20 Anos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Plataforma: Shopify (e-commerce, URLs con /products/ y /collections/)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Title: 'Juegos Inflables Cocoy | Renta y Venta de Juegos Inflables en Mexico'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Diferenciador: Son FABRICANTES, 20 anos en Mexico, tambien venden inflables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Categorias unicas: Castillos · Casitas e Igloos · Resbaladillas · Obstaculos · Deportivos · Albercas · Cocoy Exclusive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Disenos exclusivos: 'Cocoy Exclusive' — diferenciacion de catalogo vs competencia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Resenas: Dirige a Google y Facebook por separado (sin integracion en sitio)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Paginas especiales: 'Evita Fraudes' y 'Crea tu propio negocio' — autoridad sectorial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Debilidades: Solo acepta efectivo · Home poco optimizado en texto · Sin precios · FAQ basico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Oportunidad: BRINCOLINS puede superar a COCOY en contenido y senales EEAT facilmente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1.6 Tabla Comparativa SEO — Competidores vs BRINCOLINS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2"/>
        <w:gridCol w:w="1432"/>
        <w:gridCol w:w="1432"/>
        <w:gridCol w:w="1432"/>
        <w:gridCol w:w="1432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9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 SEO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9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INFLAPY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9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 Hormiga Play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9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EVENTECH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9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COCOY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9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BRINCOLINS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Title optimizado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Completo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Bueno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Bueno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Parcial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Bueno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H1 con KW pilares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KW exacta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Eventos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Parcial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Precio visible en home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 ($800)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 (ventaja)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FAQ con Schema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10+ preguntas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12+ preguntas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6 preguntas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5 preguntas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7 via Layout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Paginas de cobertura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16 alcaldias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6 mencionadas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General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35+ zonas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Blog activo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Escaso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35+ articulos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Resenas verificadas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527 · 4.9 estrellas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No visible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General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Facebook/Google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No visible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Schema LocalBusiness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3 sucursales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Parcial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4 oficinas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Parcial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No detectado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Modulos de confianza EEAT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Muy fuerte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Basico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Certificaciones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Basico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Mejorable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Velocidad y tecnologia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AVIF + CDN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WP pesado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Astro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Shopify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Astro + AVIF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Interlinking interno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Muy fuerte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Moderado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Fuerte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Basico</w:t>
            </w:r>
          </w:p>
        </w:tc>
        <w:tc>
          <w:tcPr>
            <w:tcW w:type="dxa" w:w="14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Moderado</w:t>
            </w:r>
          </w:p>
        </w:tc>
      </w:tr>
    </w:tbl>
    <w:p>
      <w:r>
        <w:br w:type="page"/>
      </w:r>
    </w:p>
    <w:p>
      <w:pPr>
        <w:pBdr>
          <w:bottom w:val="single" w:color="1A56DB" w:sz="4"/>
        </w:pBdr>
        <w:spacing w:after="180" w:before="360"/>
      </w:pPr>
      <w:r>
        <w:rPr>
          <w:b/>
          <w:bCs/>
          <w:caps/>
          <w:color w:val="1A56DB"/>
          <w:sz w:val="32"/>
          <w:szCs w:val="32"/>
        </w:rPr>
        <w:t xml:space="preserve">FASE 2: Analisis de Intencion de Busqueda</w:t>
      </w:r>
    </w:p>
    <w:p>
      <w:pPr>
        <w:spacing w:after="120" w:before="80"/>
      </w:pPr>
      <w:r>
        <w:rPr>
          <w:b w:val="false"/>
          <w:bCs w:val="false"/>
          <w:color w:val="374151"/>
          <w:sz w:val="22"/>
          <w:szCs w:val="22"/>
        </w:rPr>
        <w:t xml:space="preserve">El mapeo de intencion es critico para crear contenido que Google posicione. Cada KW pilar tiene una intencion primaria y micro-intenciones que el Index debe satisfacer simultaneamente.</w:t>
      </w:r>
    </w:p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2.1 Renta de Inflables — Intencion Transaccional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Micro-intencion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 que el usuario quiere ver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¿Cuanto cuesta?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Muy alta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Precio desde $X · tabla por tamano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¿Que incluye?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Lista: entrega + instalacion + seguro + recoleccion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¿Donde entregan?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Mapa o listado de zonas CDMX y Edomex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¿Como reservar?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Proceso simple 3-4 pasos · WhatsApp directo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¿Que modelos hay?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Catalogo visual con imagenes y caracteristicas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¿Son seguros?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Seguro RC · Certificaciones · Limpieza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¿Con cuanto tiempo?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Lead time de reserva · disponibilidad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¿Que empresa elegir?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Media-Alta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Resenas · Anos de experiencia · Diferenciadores</w:t>
            </w:r>
          </w:p>
        </w:tc>
      </w:tr>
    </w:tbl>
    <w:p>
      <w:r>
        <w:t xml:space="preserve"/>
      </w:r>
    </w:p>
    <w:p>
      <w:pPr>
        <w:spacing w:after="120" w:before="80"/>
      </w:pPr>
      <w:r>
        <w:rPr>
          <w:b w:val="false"/>
          <w:bCs w:val="false"/>
          <w:color w:val="374151"/>
          <w:sz w:val="22"/>
          <w:szCs w:val="22"/>
        </w:rPr>
        <w:t xml:space="preserve">Conclusion: 'Renta de inflables' es una KW con intencion TRANSACCIONAL INMEDIATA. El usuario ya decidio rentar y busca precio, disponibilidad y confianza para cerrar la compra. El Index debe responder a PRECIO + CATALOGO + CONFIANZA en ese orden.</w:t>
      </w:r>
    </w:p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2.2 Inflables para Fiestas — Intencion Comercial con Toque Inspiracional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Micro-intencion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 que el usuario quiere ver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Fiestas infantiles y cumpleanos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Muy alta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tematicos, castillos, dragones, princesas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¿Para que edades?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Segmentacion clara: bebes 1-3 / ninos 3-10 / teens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¿Cual es el mejor para mi fiesta?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Comparativa o guia de seleccion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Inspiracion y tendencias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Galeria visual, tematicas populares 2026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Paquetes completos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 + decoracion + otros servicios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¿Para interior o exterior?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Especificaciones de espacio por modelo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XV anos y bodas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Media-Baja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 blanco, elegante, sin colores estridentes</w:t>
            </w:r>
          </w:p>
        </w:tc>
      </w:tr>
    </w:tbl>
    <w:p>
      <w:r>
        <w:t xml:space="preserve"/>
      </w:r>
    </w:p>
    <w:p>
      <w:pPr>
        <w:spacing w:after="120" w:before="80"/>
      </w:pPr>
      <w:r>
        <w:rPr>
          <w:b w:val="false"/>
          <w:bCs w:val="false"/>
          <w:color w:val="374151"/>
          <w:sz w:val="22"/>
          <w:szCs w:val="22"/>
        </w:rPr>
        <w:t xml:space="preserve">Conclusion: 'Inflables para fiestas' tiene intencion MIXTA: comercial + inspiracional. El usuario esta en fase de planificacion, quiere ver opciones y entender que funciona para el tipo de fiesta. El modulo debe tener catalogo visual segmentado por tipo de fiesta, no solo por tamano.</w:t>
      </w:r>
    </w:p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2.3 Inflables para Eventos — Intencion Comercial B2B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3A0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Micro-intencion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3A0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3A0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 que el usuario quiere ver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Eventos corporativos y team building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adultos, toro mecanico, circuitos de obstaculos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Kermeses escolares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Multiples inflables, precios por paquete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Ferias y activaciones de marca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grandes, monitor incluido, logistica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Family days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Paquetes completos, variedad de edades simultanea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Eventos masivos (200+ personas)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Capacidad, coordinacion, transporte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¿Hay inflables para adultos?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Seccion especifica para adultos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Cotizacion corporativa y factura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Proceso de cotizacion formal, facturacion</w:t>
            </w:r>
          </w:p>
        </w:tc>
      </w:tr>
    </w:tbl>
    <w:p>
      <w:r>
        <w:t xml:space="preserve"/>
      </w:r>
    </w:p>
    <w:p>
      <w:pPr>
        <w:spacing w:after="120" w:before="80"/>
      </w:pPr>
      <w:r>
        <w:rPr>
          <w:b w:val="false"/>
          <w:bCs w:val="false"/>
          <w:color w:val="374151"/>
          <w:sz w:val="22"/>
          <w:szCs w:val="22"/>
        </w:rPr>
        <w:t xml:space="preserve">Conclusion: 'Inflables para eventos' tiene intencion B2B. El buscador es un organizador de eventos, coordinador de RRHH o wedding planner. El modulo debe validar expertise en eventos profesionales, no solo fiestas infantiles.</w:t>
      </w:r>
    </w:p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2.4 Mapa Completo de Intencion de Busqueda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000"/>
        <w:gridCol w:w="26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9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9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Keywords Representativas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9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Intencion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9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CDMX, rentar inflable precio, inflables en renta cdmx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Compra inmediata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Transaccional precio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baratos CDMX, inflables desde $800, cotizar inflable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Compra precio-sensible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Comercial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para fiestas infantiles, inflables para cumpleanos ninos, brincolin para fiesta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Comparar opciones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Comercial B2B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para eventos corporativos, kermesse escolar inflables, renta inflables empresa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Comparar opciones B2B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cuanto cuesta rentar un inflable, como funciona la renta de inflables, que inflable elegir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Educar pre-compra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Local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Coyoacan, inflables Naucalpan, brincolin Polanco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Local + transaccional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Long-tail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inflable cumpleanos nina 5 anos CDMX, inflable castillo princesas precio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Muy alta conversion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MUY ALTA</w:t>
            </w:r>
          </w:p>
        </w:tc>
      </w:tr>
    </w:tbl>
    <w:p>
      <w:r>
        <w:br w:type="page"/>
      </w:r>
    </w:p>
    <w:p>
      <w:pPr>
        <w:pBdr>
          <w:bottom w:val="single" w:color="1A56DB" w:sz="4"/>
        </w:pBdr>
        <w:spacing w:after="180" w:before="360"/>
      </w:pPr>
      <w:r>
        <w:rPr>
          <w:b/>
          <w:bCs/>
          <w:caps/>
          <w:color w:val="1A56DB"/>
          <w:sz w:val="32"/>
          <w:szCs w:val="32"/>
        </w:rPr>
        <w:t xml:space="preserve">FASE 3: Diseno SEO del Nuevo Index (Home Page)</w:t>
      </w:r>
    </w:p>
    <w:p>
      <w:pPr>
        <w:spacing w:after="120" w:before="80"/>
      </w:pPr>
      <w:r>
        <w:rPr>
          <w:b w:val="false"/>
          <w:bCs w:val="false"/>
          <w:color w:val="374151"/>
          <w:sz w:val="22"/>
          <w:szCs w:val="22"/>
        </w:rPr>
        <w:t xml:space="preserve">Con base en el analisis de competencia e intencion de busqueda, se propone una arquitectura de Index que posicione las 3 KWs pilares sin sobreoptimizacion. El diseno sigue el principio de SATISFACER INTENCION antes de posicionar keywords.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A56DB"/>
                <w:sz w:val="24"/>
                <w:szCs w:val="24"/>
              </w:rPr>
              <w:t xml:space="preserve">Principios Anti-Sobreoptimizacion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1. KW densidad maxima recomendada: 1-2% por keyword pilar en el cuerpo de texto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2. Variacion semantica: usar sinonimos — brincolines, castillos inflables, juegos inflables, atracciones inflables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3. Entidades relacionadas: fiestas infantiles, cumpleanos, kermeses, eventos corporativos, CDMX, ZMVM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4. No repetir H1/H2/H3 con la misma keyword exacta — usar variaciones naturales entre modulos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5. El texto debe sonar escrito para PERSONAS, no para robots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6. Cada modulo tiene su propia keyword semantica — no se canibaliza con el resto del sitio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3.1 Title Tag y Meta Description Optimizados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Propuesta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KW cubierta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Title Tag (recomendado)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· Fiestas y Eventos en CDMX | BRINCOLINS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KW 1 + KW 2 + KW 3 en ~60 chars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para fiestas infantiles y eventos en CDMX y Edomex desde $800 MXN. Entrega, instalacion y seguro incluidos. +20 anos. Cotiza gratis por WhatsApp.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KW 1, 2, 3 + precio + CTA en ~155 chars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OG Title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para Fiestas y Eventos en CDMX | BRINCOLINS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Social sharing optimizado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Canonical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https://brincolins.com/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Evitar duplicados www vs non-www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3.2 Estructura Completa del Nuevo Index — 11 Bloques</w:t>
      </w:r>
    </w:p>
    <w:p>
      <w:pPr>
        <w:pStyle w:val="Heading3"/>
      </w:pPr>
      <w:r>
        <w:rPr>
          <w:b/>
          <w:bCs/>
        </w:rPr>
        <w:t xml:space="preserve">BLOQUE 1: Hero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 Propuesto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 SEO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Badge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+20 anos de experiencia en CDMX y Edomex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Trust signal inmediato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H1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para Fiestas y Eventos en CDMX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KW 1 + KW 2 + KW 3 + Local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Subtitulo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Brincolines, castillos inflables, toboganes y circuitos para cumpleanos, kermeses y eventos corporativos. Entrega, instalacion y seguro incluidos en toda la Zona Metropolitana.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Semantica: variaciones + entidades + diferenciador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CTA Primario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Cotizar por WhatsApp (precio desde $800)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Transaccional, reduce friccion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CTA Secundario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Ver catalogo completo →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Exploracion del catalogo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Trust bar visual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4.X estrellas · 500+ eventos · 20 anos · Seguro incluido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EEAT compacto — social proof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Parrafo SEO 80-100 palabras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 es la empresa lider en renta de inflables para fiestas infantiles y eventos en CDMX...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Densidad KW controlada + entidades locales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BLOQUE 2: Modulo Pilar 1 — Renta de Inflables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A56DB"/>
                <w:sz w:val="24"/>
                <w:szCs w:val="24"/>
              </w:rPr>
              <w:t xml:space="preserve">KW Objetivo: Renta de Inflables | Intencion: Transaccional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H2: '¿Por que rentar inflables con BRINCOLINS?' (variacion — no keyword exacta en H2)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Contenido: Parrafo intro 80-100 palabras con KW 'renta de inflables' 1-2 veces naturalmente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H3: '¿Que incluye cada renta?' — lista de beneficios (entrega, instalacion, motor, seguro, limpieza, recoleccion)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H3: 'Tipos de inflables disponibles' — con links internos a categorias (/inflables/)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H3: 'Cobertura de entrega en CDMX y Edomex' — con link a /cobertura/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CTA: 'Solicitar cotizacion sin compromiso' → /contacto/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Precio ancla visible: 'Desde $800 MXN · entrega incluida'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Keywords en cuerpo: alquiler brincolines · castillos inflables · juegos inflables · sanitizados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BLOQUE 3: Modulo Pilar 2 — Inflables para Fiestas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A56DB"/>
                <w:sz w:val="24"/>
                <w:szCs w:val="24"/>
              </w:rPr>
              <w:t xml:space="preserve">KW Objetivo: Inflables para Fiestas | Intencion: Comercial + Inspiracional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H2: 'Inflables para Fiestas Infantiles — El favorito de los ninos en CDMX'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Contenido: Parrafo intro 80-100 palabras segmentado por tipo de fiesta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Grid visual de 3 columnas con casos de uso + imagen + CTA: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  Card 1: Fiestas de Cumpleanos (4-10 anos) — Dragones Rojos, Castillo Princesas, Mini Jungla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  Card 2: XV Anos y Bodas — Castillo Blanco + diferenciador elegancia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  Card 3: Fiestas para Bebes y Primer Ano — Mini Castillo + espacio interior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H3: 'Los inflables mas rentados para fiestas en CDMX' — links a productos top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Testimonio destacado (1 testimonio especifico de fiesta de cumpleanos)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CTA: 'Encuentra el inflable perfecto para tu fiesta' → /inflables/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Keywords en cuerpo: fiestas infantiles · cumpleanos · celebraciones · ninos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BLOQUE 4: Modulo Pilar 3 — Inflables para Eventos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A56DB"/>
                <w:sz w:val="24"/>
                <w:szCs w:val="24"/>
              </w:rPr>
              <w:t xml:space="preserve">KW Objetivo: Inflables para Eventos | Intencion: Comercial B2B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H2: 'Inflables para Eventos — Corporativos, Escolares y Masivos'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Contenido: Parrafo intro 80-100 palabras orientado a organizadores profesionales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Grid visual de 4 casos de uso: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  Kermeses Escolares — varios inflables simultaneos, precios especiales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  Eventos Corporativos y Team Building — circuito Extremo + inflables adultos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  Ferias y Activaciones de Marca — inflables grandes, logistica completa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  Reuniones Familiares y Garden Parties — paquetes con mobiliario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Diferenciadores para eventos: Capacidad multiple · Coordinacion logistica · Facturas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CTA: 'Cotizar paquete para mi evento' → /contacto/ (formulario con campo tipo-evento)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Keywords en cuerpo: eventos escolares · activaciones · kermeses · corporativos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BLOQUE 5: Modulo de Autoridad EEAT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Senal EEAT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 Propuesto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Experience (Experiencia)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+20 anos de operacion continua en CDMX y Edomex. Mas de 500 eventos por ano atendidos con profesionalismo.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Diferenciacion real y verificable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Expertise (Especializacion)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Especialistas en inflables. Cada inflable revisado, desinfectado y con motor de respaldo antes de cada evento.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Credibilidad tecnica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Authoritativeness (Autoridad)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Calificacion de X.X estrellas en Google · N resenas verificadas · Recomendados por [aliados]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Social proof — usar datos reales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Trustworthiness (Confianza)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Seguro de responsabilidad civil incluido · Precios sin letra chica · Reprogramacion por lluvia sin costo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Reduce objeciones de compra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Metricas visuales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+20 anos · +500 eventos/ano · 100% seguros · 16 alcaldias CDMX + Edomex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Anclaje cognitivo de confianza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Modulo aliados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Empresas que nos recomiendan o con las que colaboramos (decoracion, salones, taquizas)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Link building + EEAT pasivo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BLOQUE 6 al 11: Restantes</w:t>
      </w:r>
    </w:p>
    <w:p>
      <w:pPr>
        <w:spacing w:after="120" w:before="80"/>
      </w:pPr>
      <w:r>
        <w:rPr>
          <w:b w:val="false"/>
          <w:bCs w:val="false"/>
          <w:color w:val="374151"/>
          <w:sz w:val="22"/>
          <w:szCs w:val="22"/>
        </w:rPr>
        <w:t xml:space="preserve">Catalogo Destacado (Bloque 6): Reorganizar mostrando los 3 modelos mas rentados primero. Agregar filtros visuales por tipo de fiesta, tamano y precio. Cada card: imagen AVIF + nombre + descripcion 2 lineas + precio + CTA.</w:t>
      </w:r>
    </w:p>
    <w:p>
      <w:pPr>
        <w:spacing w:after="120" w:before="80"/>
      </w:pPr>
      <w:r>
        <w:rPr>
          <w:b w:val="false"/>
          <w:bCs w:val="false"/>
          <w:color w:val="374151"/>
          <w:sz w:val="22"/>
          <w:szCs w:val="22"/>
        </w:rPr>
        <w:t xml:space="preserve">Categorias SEO (Bloque 7): Grid con links internos a: /inflables/brincolines/, /inflables/acuaticos/ (nuevo), /servicios/eventos-corporativos/ (nuevo), /servicios/paquetes-de-fiesta/.</w:t>
      </w:r>
    </w:p>
    <w:p>
      <w:pPr>
        <w:spacing w:after="120" w:before="80"/>
      </w:pPr>
      <w:r>
        <w:rPr>
          <w:b w:val="false"/>
          <w:bCs w:val="false"/>
          <w:color w:val="374151"/>
          <w:sz w:val="22"/>
          <w:szCs w:val="22"/>
        </w:rPr>
        <w:t xml:space="preserve">Proceso + Confianza (Bloque 8): Mantener '¿Por que elegirnos?' y 'Como funciona'. Reemplazar tarjetas genericas por 5 diferenciadores con cifras verificables especificas.</w:t>
      </w:r>
    </w:p>
    <w:p>
      <w:pPr>
        <w:spacing w:after="120" w:before="80"/>
      </w:pPr>
      <w:r>
        <w:rPr>
          <w:b w:val="false"/>
          <w:bCs w:val="false"/>
          <w:color w:val="374151"/>
          <w:sz w:val="22"/>
          <w:szCs w:val="22"/>
        </w:rPr>
        <w:t xml:space="preserve">Cobertura (Bloque 9): Mantener tabs CDMX/Edomex. Agregar: tiempo de entrega por zona, links a paginas de alcaldia, texto intro con KWs locales.</w:t>
      </w:r>
    </w:p>
    <w:p>
      <w:pPr>
        <w:spacing w:after="120" w:before="80"/>
      </w:pPr>
      <w:r>
        <w:rPr>
          <w:b w:val="false"/>
          <w:bCs w:val="false"/>
          <w:color w:val="374151"/>
          <w:sz w:val="22"/>
          <w:szCs w:val="22"/>
        </w:rPr>
        <w:t xml:space="preserve">FAQ 10+ preguntas (Bloque 10): Ver tabla completa en Fase 3. Ampliar de 7 a 10 preguntas con intent transaccional, comercial y B2B cubiertos. Schema FAQPage en JSON-LD.</w:t>
      </w:r>
    </w:p>
    <w:p>
      <w:pPr>
        <w:spacing w:after="120" w:before="80"/>
      </w:pPr>
      <w:r>
        <w:rPr>
          <w:b w:val="false"/>
          <w:bCs w:val="false"/>
          <w:color w:val="374151"/>
          <w:sz w:val="22"/>
          <w:szCs w:val="22"/>
        </w:rPr>
        <w:t xml:space="preserve">CTA Final + Blog (Bloque 11): Mantener seccion de blog (diferenciador clave vs COCOY y EVENTECH). CTA final con propuesta de valor clara y numero de WhatsApp visible.</w:t>
      </w:r>
    </w:p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3.3 FAQ Optimizado para el Index — 10 Preguntas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Pregunta FAQ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Intencion cubierta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¿Cuanto cuesta rentar un inflable en CDMX?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Transaccional — precio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FAQPage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¿Que inflable es mejor para una fiesta de cumpleanos?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Comercial — inflables fiestas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FAQPage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¿Rentan inflables para eventos corporativos?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B2B — inflables eventos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FAQPage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¿Cuanto espacio necesito para instalar un inflable?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Informacional — friccion de compra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FAQPage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¿El servicio incluye monitor o supervisor?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Diferenciador vs competencia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FAQPage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¿Que pasa si llueve el dia de mi fiesta?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Objecion de compra comun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FAQPage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¿Con cuanto tiempo antes debo reservar?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Proceso de compra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FAQPage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¿Entregan en toda la CDMX y Estado de Mexico?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Cobertura local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FAQPage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¿Tienen inflables para adultos o eventos grandes?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Cross-sell — eventos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FAQPage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¿El servicio incluye instalacion y limpieza?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Diferenciador — valor incluido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FAQPage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3.4 Schema Markup a Implementar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A56DB"/>
                <w:sz w:val="24"/>
                <w:szCs w:val="24"/>
              </w:rPr>
              <w:t xml:space="preserve">Schema JSON-LD para el Index de BRINCOLINS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1. LocalBusiness — nombre BRINCOLINS, direccion real, telefono, horario, URL, coordenadas geograficas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2. FAQPage — las 10 preguntas del modulo FAQ en formato JSON-LD en el &lt;head&gt;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3. AggregateRating — calificacion promedio y numero de reviews (SOLO si son datos reales verificables de Google Business Profile)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4. Service — para cada uno de los 3 servicios pilares (Renta Inflables / Fiestas / Eventos)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5. BreadcrumbList — en paginas internas (los Breadcrumbs del layout ya existen, verificar implementacion)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ADVERTENCIA: No agregar Schema con datos falsos o no verificables — penaliza el EEAT. Solo datos reales.</w:t>
            </w:r>
          </w:p>
        </w:tc>
      </w:tr>
    </w:tbl>
    <w:p>
      <w:r>
        <w:br w:type="page"/>
      </w:r>
    </w:p>
    <w:p>
      <w:pPr>
        <w:pBdr>
          <w:bottom w:val="single" w:color="1A56DB" w:sz="4"/>
        </w:pBdr>
        <w:spacing w:after="180" w:before="360"/>
      </w:pPr>
      <w:r>
        <w:rPr>
          <w:b/>
          <w:bCs/>
          <w:caps/>
          <w:color w:val="1A56DB"/>
          <w:sz w:val="32"/>
          <w:szCs w:val="32"/>
        </w:rPr>
        <w:t xml:space="preserve">FASE 4: Mapa SEO del Sitio Completo — Arquitectura SILO</w:t>
      </w:r>
    </w:p>
    <w:p>
      <w:pPr>
        <w:spacing w:after="120" w:before="80"/>
      </w:pPr>
      <w:r>
        <w:rPr>
          <w:b w:val="false"/>
          <w:bCs w:val="false"/>
          <w:color w:val="374151"/>
          <w:sz w:val="22"/>
          <w:szCs w:val="22"/>
        </w:rPr>
        <w:t xml:space="preserve">La arquitectura SILO organiza el sitio en grupos tematicos que se refuerzan mutuamente. Cada silo tiene una pagina pilar y paginas de soporte que enlazan hacia arriba (a la pilar) y lateralmente entre si.</w:t>
      </w:r>
    </w:p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4.1 Arquitectura General del Sitio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3000"/>
        <w:gridCol w:w="20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KW Objetivo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Silo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brincolins.com/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Index / Home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· inflables para fiestas · inflables para eventos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Hub central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brincolins.com/inflables/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Pilar catalogo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catalogo de inflables CDMX · todos los inflables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Silo Catalogo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brincolins.com/inflables/brincolines/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Categoria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brincolines CDMX · castillos inflables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Silo Catalogo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brincolins.com/inflables/[producto]/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Producto (8+)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[nombre inflable] CDMX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Silo Catalogo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brincolins.com/servicios/renta-de-inflables/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Pilar servicio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CDMX · servicio de inflables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Silo Servicios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brincolins.com/servicios/paquetes-de-fiesta/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Servicio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paquetes de fiesta inflable CDMX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Silo Servicios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brincolins.com/servicios/inflables-para-eventos/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NUEVA — Pilar B2B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para eventos corporativos CDMX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Silo Servicios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brincolins.com/servicios/inflables-acuaticos/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NUEVA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acuaticos renta CDMX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Silo Servicios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brincolins.com/cobertura/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Pilar local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CDMX y Edomex · zonas de entrega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Silo Local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brincolins.com/cobertura/[alcaldia]/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Local (35+)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[alcaldia o municipio]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Silo Local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brincolins.com/blog/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Hub blog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guias · consejos · ideas de fiestas con inflables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Silo Contenido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brincolins.com/blog/[articulo]/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Articulo (35+)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keywords long-tail informacionales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Silo Contenido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brincolins.com/precios/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NUEVA — Conversion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precios renta inflables CDMX · cuanto cuesta inflable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brincolins.com/nosotros/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Autoridad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 quienes somos · empresa inflables CDMX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EEAT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brincolins.com/cotizar/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Conversion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cotizar inflables CDMX · solicitar precio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brincolins.com/contacto/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Conversion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contacto BRINCOLINS · rentar inflable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Conversion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4.2 Paginas Nuevas Prioritarias a Crear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000"/>
        <w:gridCol w:w="2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 Propuesta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KW Objetivo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Intencion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/servicios/inflables-para-eventos/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para eventos · renta inflables eventos corporativos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B2B Comercial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/precios/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precios renta inflables CDMX · cuanto cuesta inflable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Informacional alta conversion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/servicios/inflables-acuaticos/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acuaticos CDMX · toboganes de agua renta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Estacional (verano)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/servicios/inflables-para-adultos/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para adultos CDMX · toro mecanico renta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Comercial adultos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/inflables/toboganes/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toboganes inflables renta CDMX · resbaladillas inflables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Transaccional categoria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/inflables/circuitos-obstaculos/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circuito obstaculos inflable CDMX · pista inflable renta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/guia-seguridad/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seguridad inflables · normas inflables fiestas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EEAT + Informacional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/politicas-de-renta/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terminos renta inflables · politica cancelacion inflables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EEAT + UX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4.3 Estrategia de Enlazado Interno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11928"/>
          <w:sz w:val="22"/>
          <w:szCs w:val="22"/>
        </w:rPr>
        <w:t xml:space="preserve">Regla 1: </w:t>
      </w:r>
      <w:r>
        <w:rPr>
          <w:color w:val="374151"/>
          <w:sz w:val="22"/>
          <w:szCs w:val="22"/>
        </w:rPr>
        <w:t xml:space="preserve">Cada modulo del Index debe enlazar a SU pagina pilar correspondiente (/servicios/renta-de-inflables/ · /inflables/ · /servicios/inflables-para-eventos/)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11928"/>
          <w:sz w:val="22"/>
          <w:szCs w:val="22"/>
        </w:rPr>
        <w:t xml:space="preserve">Regla 2: </w:t>
      </w:r>
      <w:r>
        <w:rPr>
          <w:color w:val="374151"/>
          <w:sz w:val="22"/>
          <w:szCs w:val="22"/>
        </w:rPr>
        <w:t xml:space="preserve">Las paginas de cobertura por alcaldia deben enlazar hacia: Index + /cobertura/ + producto mas popular en esa zona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11928"/>
          <w:sz w:val="22"/>
          <w:szCs w:val="22"/>
        </w:rPr>
        <w:t xml:space="preserve">Regla 3: </w:t>
      </w:r>
      <w:r>
        <w:rPr>
          <w:color w:val="374151"/>
          <w:sz w:val="22"/>
          <w:szCs w:val="22"/>
        </w:rPr>
        <w:t xml:space="preserve">Cada articulo del blog debe enlazar hacia minimo 2 paginas internas: 1 producto + 1 servicio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11928"/>
          <w:sz w:val="22"/>
          <w:szCs w:val="22"/>
        </w:rPr>
        <w:t xml:space="preserve">Regla 4: </w:t>
      </w:r>
      <w:r>
        <w:rPr>
          <w:color w:val="374151"/>
          <w:sz w:val="22"/>
          <w:szCs w:val="22"/>
        </w:rPr>
        <w:t xml:space="preserve">Las paginas de productos deben enlazar entre si (productos relacionados) y hacia la categoria padre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11928"/>
          <w:sz w:val="22"/>
          <w:szCs w:val="22"/>
        </w:rPr>
        <w:t xml:space="preserve">Regla 5: </w:t>
      </w:r>
      <w:r>
        <w:rPr>
          <w:color w:val="374151"/>
          <w:sz w:val="22"/>
          <w:szCs w:val="22"/>
        </w:rPr>
        <w:t xml:space="preserve">El footer debe mantenerse: enlazado robusto a todas las secciones principales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11928"/>
          <w:sz w:val="22"/>
          <w:szCs w:val="22"/>
        </w:rPr>
        <w:t xml:space="preserve">Regla 6: </w:t>
      </w:r>
      <w:r>
        <w:rPr>
          <w:color w:val="374151"/>
          <w:sz w:val="22"/>
          <w:szCs w:val="22"/>
        </w:rPr>
        <w:t xml:space="preserve">Texto ancla: usar variaciones naturales, NUNCA la misma frase exacta en multiples links de la misma pagina</w:t>
      </w:r>
    </w:p>
    <w:p>
      <w:r>
        <w:br w:type="page"/>
      </w:r>
    </w:p>
    <w:p>
      <w:pPr>
        <w:pBdr>
          <w:bottom w:val="single" w:color="1A56DB" w:sz="4"/>
        </w:pBdr>
        <w:spacing w:after="180" w:before="360"/>
      </w:pPr>
      <w:r>
        <w:rPr>
          <w:b/>
          <w:bCs/>
          <w:caps/>
          <w:color w:val="1A56DB"/>
          <w:sz w:val="32"/>
          <w:szCs w:val="32"/>
        </w:rPr>
        <w:t xml:space="preserve">FASE 5: Oportunidades de Posicionamiento</w:t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5.1 Keywords por Tipo y Volumen Estimado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350"/>
        <w:gridCol w:w="1350"/>
        <w:gridCol w:w="1500"/>
        <w:gridCol w:w="1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Vol. Est./mes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Dificultad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Intencion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CDMX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Principal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5,000-10,000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para fiestas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Principal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3,000-8,000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Comercial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para eventos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Principal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2,000-5,000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Media-Alta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Comercial B2B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Principal broad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8,000-15,000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Muy Alta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brincolines CDMX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2,000-4,000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castillos inflables renta CDMX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1,000-3,000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para fiestas infantiles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2,000-5,000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Media-Alta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Comercial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toboganes inflables CDMX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800-2,000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acuaticos CDMX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Secundaria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500-1,500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Media-Baja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Estacional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para cumpleanos ninos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Long-tail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1,000-2,500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Comercial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inflables eventos corporativos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B2B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200-600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B2B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 conversion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para kermesse escolar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Long-tail B2B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300-700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B2B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cuanto cuesta rentar un inflable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500-1,500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Pre-compra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baratos CDMX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Long-tail precio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500-1,000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Precio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circuito obstaculos inflable CDMX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Long-tail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300-800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Baja-Media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toro mecanico renta CDMX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Long-tail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500-1,000</w:t>
            </w:r>
          </w:p>
        </w:tc>
        <w:tc>
          <w:tcPr>
            <w:tcW w:type="dxa" w:w="1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5.2 Keywords Locales CDMX — Oportunidad de Cobertura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31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 Local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Potencial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BRINCOLINS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Coyoacan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Coyoacan CDMX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Pagina existe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Benito Juarez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Benito Juarez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Pagina existe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Naucalpan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Naucalpan Edomex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Pagina existe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Iztapalapa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Iztapalapa CDMX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Muy Alto (gran poblacion)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Pagina existe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Ecatepec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Ecatepec Edomex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Muy Alto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Pagina existe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Tlalpan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Tlalpan CDMX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Medio-Alto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Pagina existe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Polanco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Polanco CDMX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Alto (nivel adquisitivo)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Pagina existe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Huixquilucan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Huixquilucan / Interlomas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Pagina existe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Santa Fe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Santa Fe CDMX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CREAR /cobertura/santa-fe/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Satelite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Satelite Edomex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CREAR /cobertura/satelite/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Interlomas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Interlomas Edomex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CREAR /cobertura/interlomas/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Tlalnepantla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Tlalnepantla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Alto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Pagina existe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5.3 Keywords Long-Tail de Alta Conversion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renta inflable castillo princesas CDMX precio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inflable barco pirata cumpleanos ninos CDMX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cuanto cuesta rentar un castillo inflable CDMX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inflable dragones rojos precio renta CDMX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renta brincolin 5 anos nina CDMX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inflable para kermesse escolar CDMX precio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circuito obstaculos inflable adultos empresa CDMX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castillo inflable blanco bodas CDMX precio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mini castillo inflable bebes departamento CDMX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tobogan acuatico renta verano CDMX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renta de inflables sin anticipo CDMX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inflables para evento 100 personas CDMX</w:t>
      </w:r>
    </w:p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5.4 Cluster de Contenido — Blog Estrategico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Articulo Propuesto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KW Long-tail Objetivo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Intencion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¿Cuanto cuesta rentar un inflable en CDMX 2026?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cuanto cuesta inflable CDMX 2026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Informacional → Transaccional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para eventos corporativos: guia completa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eventos corporativos CDMX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B2B Informacional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Los 5 mejores inflables para fiestas de ninas 2026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mejores inflables ninas CDMX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Como organizar una kermesse escolar con inflables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kermesse escolar inflables CDMX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B2B Informacional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acuaticos en CDMX: precios y opciones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acuaticos CDMX renta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Estacional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¿Que inflable elegir segun la edad del festejado?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 segun edad ninos CDMX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Informacional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Renta de inflables para bodas y XV anos en CDMX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bodas CDMX · inflables XV anos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Guia de seguridad para inflables en fiestas infantiles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seguridad inflables fiestas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EEAT + Informacional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para adultos en CDMX: opciones y precios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inflables adultos CDMX precios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Transaccional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Checklist para rentar un inflable por primera vez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como rentar inflable primera vez CDMX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Informacional alta conversion</w:t>
            </w:r>
          </w:p>
        </w:tc>
      </w:tr>
    </w:tbl>
    <w:p>
      <w:r>
        <w:br w:type="page"/>
      </w:r>
    </w:p>
    <w:p>
      <w:pPr>
        <w:pBdr>
          <w:bottom w:val="single" w:color="1A56DB" w:sz="4"/>
        </w:pBdr>
        <w:spacing w:after="180" w:before="360"/>
      </w:pPr>
      <w:r>
        <w:rPr>
          <w:b/>
          <w:bCs/>
          <w:caps/>
          <w:color w:val="1A56DB"/>
          <w:sz w:val="32"/>
          <w:szCs w:val="32"/>
        </w:rPr>
        <w:t xml:space="preserve">Diagnostico Sitio Actual + Plan de Implementacion</w:t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Fortalezas Actuales — Conservar y Potenciar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11928"/>
          <w:sz w:val="22"/>
          <w:szCs w:val="22"/>
        </w:rPr>
        <w:t xml:space="preserve">Framework Astro: </w:t>
      </w:r>
      <w:r>
        <w:rPr>
          <w:color w:val="374151"/>
          <w:sz w:val="22"/>
          <w:szCs w:val="22"/>
        </w:rPr>
        <w:t xml:space="preserve">Misma tecnologia que EVENTECH. Renderizado estatico, velocidad optima, Core Web Vitals solidos. Mantener.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11928"/>
          <w:sz w:val="22"/>
          <w:szCs w:val="22"/>
        </w:rPr>
        <w:t xml:space="preserve">Blog robusto 35+ articulos: </w:t>
      </w:r>
      <w:r>
        <w:rPr>
          <w:color w:val="374151"/>
          <w:sz w:val="22"/>
          <w:szCs w:val="22"/>
        </w:rPr>
        <w:t xml:space="preserve">Ventaja competitiva clara vs COCOY (sin blog) y EVENTECH (blog escaso). Mantener cadencia mensual.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11928"/>
          <w:sz w:val="22"/>
          <w:szCs w:val="22"/>
        </w:rPr>
        <w:t xml:space="preserve">35+ paginas de cobertura: </w:t>
      </w:r>
      <w:r>
        <w:rPr>
          <w:color w:val="374151"/>
          <w:sz w:val="22"/>
          <w:szCs w:val="22"/>
        </w:rPr>
        <w:t xml:space="preserve">Supera a La Hormiga Play y EVENTECH en granularidad de paginas locales. Optimizar contenido de cada una.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11928"/>
          <w:sz w:val="22"/>
          <w:szCs w:val="22"/>
        </w:rPr>
        <w:t xml:space="preserve">Imagenes AVIF: </w:t>
      </w:r>
      <w:r>
        <w:rPr>
          <w:color w:val="374151"/>
          <w:sz w:val="22"/>
          <w:szCs w:val="22"/>
        </w:rPr>
        <w:t xml:space="preserve">Formato moderno correctamente implementado. Mantener en todas las paginas nuevas.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11928"/>
          <w:sz w:val="22"/>
          <w:szCs w:val="22"/>
        </w:rPr>
        <w:t xml:space="preserve">Precio visible en home: </w:t>
      </w:r>
      <w:r>
        <w:rPr>
          <w:color w:val="374151"/>
          <w:sz w:val="22"/>
          <w:szCs w:val="22"/>
        </w:rPr>
        <w:t xml:space="preserve">VENTAJA sobre La Hormiga Play, EVENTECH y COCOY que no muestran precios. No eliminar nunca.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11928"/>
          <w:sz w:val="22"/>
          <w:szCs w:val="22"/>
        </w:rPr>
        <w:t xml:space="preserve">FAQ estructurado via PageLayout: </w:t>
      </w:r>
      <w:r>
        <w:rPr>
          <w:color w:val="374151"/>
          <w:sz w:val="22"/>
          <w:szCs w:val="22"/>
        </w:rPr>
        <w:t xml:space="preserve">Correctamente implementado. Ampliar de 7 a 10+ preguntas.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111928"/>
          <w:sz w:val="22"/>
          <w:szCs w:val="22"/>
        </w:rPr>
        <w:t xml:space="preserve">WhatsApp bubble: </w:t>
      </w:r>
      <w:r>
        <w:rPr>
          <w:color w:val="374151"/>
          <w:sz w:val="22"/>
          <w:szCs w:val="22"/>
        </w:rPr>
        <w:t xml:space="preserve">Excelente para conversion directa. Mantener posicion y visibilidad.</w:t>
      </w:r>
    </w:p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Areas de Mejora Prioritarias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3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24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24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 SEO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24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24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Sin modulos pilar para las 3 KWs en Index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Critico — Google no sabe que keywords priorizas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CRITICA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Crear 3 bloques independientes en el Index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Schema LocalBusiness ausente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Alto — sin senal local para Google Maps y Local Pack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Implementar JSON-LD LocalBusiness con datos reales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H1 no cubre las 3 KWs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Alto — oportunidad de keyword principal perdida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Redisenar H1 para incluir fiestas Y eventos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Sin pagina de Precios dedicada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Alto — INFLAPY la tiene implicitamente en FAQ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Crear /precios/ con tabla por modelo y tamano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Sin pagina 'Inflables para Eventos'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Alto — KW pilar sin pagina de destino propia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ALTA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Crear /servicios/inflables-para-eventos/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Schema AggregateRating ausente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Medio — Google no muestra estrellas en SERP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Implementar con datos reales de Google Business Profile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Resenas sin link a Google Business Profile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Medio — credibilidad no ancla a fuente verificable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Anadir link al perfil real de Google Maps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Modulo EEAT muy generico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Medio — competidores tienen cifras mas fuertes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Anadir cifras verificables: eventos totales, ano exacto de fundacion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Sin /guia-seguridad/ ni /politicas-de-renta/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Bajo-Medio — INFLAPY las tiene como senal de autoridad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MEDIA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374151"/>
                <w:sz w:val="20"/>
                <w:szCs w:val="20"/>
              </w:rPr>
              <w:t xml:space="preserve">Crear ambas paginas informativas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b/>
          <w:bCs/>
          <w:color w:val="0E9F6E"/>
          <w:sz w:val="26"/>
          <w:szCs w:val="26"/>
        </w:rPr>
        <w:t xml:space="preserve">Plan de Implementacion por Fases</w:t>
      </w:r>
    </w:p>
    <w:p>
      <w:pPr>
        <w:spacing w:after="120" w:before="80"/>
      </w:pPr>
      <w:r>
        <w:rPr>
          <w:b/>
          <w:bCs/>
          <w:color w:val="374151"/>
          <w:sz w:val="22"/>
          <w:szCs w:val="22"/>
        </w:rPr>
        <w:t xml:space="preserve">FASE A — Implementacion Inmediata (Semanas 1-2):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1. Redisenar el Index con los 3 modulos pilar (Renta de Inflables / Inflables para Fiestas / Inflables para Eventos)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2. Optimizar Title Tag y Meta Description del Index con las 3 KWs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3. Implementar Schema LocalBusiness en JSON-LD en el BaseLayout.astro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4. Ampliar FAQ de 7 a 10+ preguntas (Schema ya existe, solo agregar preguntas)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5. Anadir modulo de autoridad EEAT con cifras verificables y reales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6. Crear pagina /servicios/inflables-para-eventos/ (KW pilar sin pagina destino)</w:t>
      </w:r>
    </w:p>
    <w:p>
      <w:r>
        <w:t xml:space="preserve"/>
      </w:r>
    </w:p>
    <w:p>
      <w:pPr>
        <w:spacing w:after="120" w:before="80"/>
      </w:pPr>
      <w:r>
        <w:rPr>
          <w:b/>
          <w:bCs/>
          <w:color w:val="374151"/>
          <w:sz w:val="22"/>
          <w:szCs w:val="22"/>
        </w:rPr>
        <w:t xml:space="preserve">FASE B — Consolidacion (Semanas 3-6):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7. Crear pagina /precios/ con tabla por modelo, tamano y precio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8. Crear /servicios/inflables-acuaticos/ y /servicios/inflables-para-adultos/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9. Optimizar contenido de las 35+ paginas de cobertura (minimo 300 palabras unicas por pagina)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10. Implementar Schema AggregateRating con datos reales de Google Business Profile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11. Verificar y actualizar Google Business Profile con fotos, horario y descripcion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12. Publicar 4 articulos nuevos del cluster de contenido propuesto</w:t>
      </w:r>
    </w:p>
    <w:p>
      <w:r>
        <w:t xml:space="preserve"/>
      </w:r>
    </w:p>
    <w:p>
      <w:pPr>
        <w:spacing w:after="120" w:before="80"/>
      </w:pPr>
      <w:r>
        <w:rPr>
          <w:b/>
          <w:bCs/>
          <w:color w:val="374151"/>
          <w:sz w:val="22"/>
          <w:szCs w:val="22"/>
        </w:rPr>
        <w:t xml:space="preserve">FASE C — Autoridad y Expansion (Semanas 7-12):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13. Crear /guia-seguridad/ y /politicas-de-renta/ (senales EEAT + referencia desde FAQ)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14. Estrategia de link building: contactar aliados del sector para intercambio de referencias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15. Crear contenido de temporada: inflables acuaticos para verano (marzo-agosto)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16. Implementar modulo de aliados/partners en sitio (senal EEAT similar a INFLAPY)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17. Completar el cluster de 10 articulos de blog propuestos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color w:val="374151"/>
          <w:sz w:val="22"/>
          <w:szCs w:val="22"/>
        </w:rPr>
        <w:t xml:space="preserve">18. Crear paginas de cobertura faltantes: /cobertura/santa-fe/ · /cobertura/satelite/ · /cobertura/interlomas/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A56DB"/>
                <w:sz w:val="24"/>
                <w:szCs w:val="24"/>
              </w:rPr>
              <w:t xml:space="preserve">Regla de Oro Anti-Sobreoptimizacion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El mayor riesgo al implementar esta estrategia es la SOBREOPTIMIZACION. Google 2026 penaliza: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• Repeticion excesiva de keywords exactas (mas de 3 veces en un parrafo)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• H1/H2 identicos entre paginas del mismo sitio (canibalizacion)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• Contenido thin (menos de 300 palabras por pagina de cobertura)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• Schema Markup con datos falsos o no verificables (especialmente AggregateRating)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• Links en footer/header con texto ancla de keyword exacta repetido en todas las paginas</w:t>
            </w:r>
          </w:p>
          <w:p>
            <w:pPr>
              <w:spacing w:after="40" w:before="40"/>
            </w:pPr>
            <w:r>
              <w:rPr>
                <w:color w:val="374151"/>
                <w:sz w:val="21"/>
                <w:szCs w:val="21"/>
              </w:rPr>
              <w:t xml:space="preserve">REGLA DE ORO: Si el texto suena forzado o artificial para un lector humano, esta sobreoptimizado.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360"/>
        <w:jc w:val="center"/>
      </w:pPr>
      <w:r>
        <w:rPr>
          <w:b/>
          <w:bCs/>
          <w:color w:val="1A56DB"/>
          <w:sz w:val="24"/>
          <w:szCs w:val="24"/>
        </w:rPr>
        <w:t xml:space="preserve">Fin de la Auditoria SEO BRINCOLINS 2026</w:t>
      </w: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brincolins.com  |  Junio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/>
      </w:pBdr>
      <w:jc w:val="right"/>
    </w:pPr>
    <w:r>
      <w:rPr>
        <w:color w:val="6B7280"/>
        <w:sz w:val="18"/>
        <w:szCs w:val="18"/>
      </w:rPr>
      <w:t xml:space="preserve">Pagina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3"/>
      </w:pBdr>
    </w:pPr>
    <w:r>
      <w:rPr>
        <w:b/>
        <w:bCs/>
        <w:color w:val="1A56DB"/>
        <w:sz w:val="18"/>
        <w:szCs w:val="18"/>
      </w:rPr>
      <w:t xml:space="preserve">BRINCOLINS · Auditoria SEO 2026</w:t>
    </w:r>
    <w:r>
      <w:rPr>
        <w:color w:val="6B7280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E9F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119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2026-06-15T23:07:44.331Z</dcterms:created>
  <dcterms:modified xsi:type="dcterms:W3CDTF">2026-06-15T23:07:44.331Z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