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EB55" w14:textId="63F3F81D" w:rsidR="008F0677" w:rsidRPr="008F0677" w:rsidRDefault="0095200C" w:rsidP="008F0677">
      <w:pPr>
        <w:pStyle w:val="NoSpacing"/>
        <w:rPr>
          <w:b/>
          <w:bCs/>
        </w:rPr>
      </w:pPr>
      <w:r w:rsidRPr="008F0677">
        <w:rPr>
          <w:b/>
          <w:bCs/>
        </w:rPr>
        <w:t>Data</w:t>
      </w:r>
    </w:p>
    <w:p w14:paraId="68C00787" w14:textId="69B0F0ED" w:rsidR="0095200C" w:rsidRDefault="0095200C" w:rsidP="008F0677">
      <w:pPr>
        <w:pStyle w:val="NoSpacing"/>
        <w:numPr>
          <w:ilvl w:val="0"/>
          <w:numId w:val="2"/>
        </w:numPr>
      </w:pPr>
      <w:r>
        <w:t>34299 applications</w:t>
      </w:r>
    </w:p>
    <w:p w14:paraId="4417ACA8" w14:textId="5B478CD6" w:rsidR="008F0677" w:rsidRDefault="008F0677" w:rsidP="008F0677">
      <w:pPr>
        <w:pStyle w:val="NoSpacing"/>
      </w:pPr>
    </w:p>
    <w:p w14:paraId="62F2C57B" w14:textId="3CC4ED76" w:rsidR="008F0677" w:rsidRDefault="008F0677" w:rsidP="008F0677">
      <w:pPr>
        <w:pStyle w:val="NoSpacing"/>
      </w:pPr>
      <w:r>
        <w:t>Target Value</w:t>
      </w:r>
    </w:p>
    <w:p w14:paraId="69D6AE71" w14:textId="38A974F8" w:rsidR="008F0677" w:rsidRDefault="008F0677" w:rsidP="008F0677">
      <w:pPr>
        <w:pStyle w:val="NoSpacing"/>
        <w:numPr>
          <w:ilvl w:val="0"/>
          <w:numId w:val="2"/>
        </w:numPr>
      </w:pPr>
      <w:r>
        <w:t>Is Successful</w:t>
      </w:r>
    </w:p>
    <w:p w14:paraId="57F92BC1" w14:textId="0D1066E7" w:rsidR="008F0677" w:rsidRDefault="008F0677" w:rsidP="008F0677">
      <w:pPr>
        <w:pStyle w:val="NoSpacing"/>
      </w:pPr>
    </w:p>
    <w:p w14:paraId="494872F3" w14:textId="3C87DD9C" w:rsidR="008F0677" w:rsidRPr="008F0677" w:rsidRDefault="008F0677" w:rsidP="008F0677">
      <w:pPr>
        <w:pStyle w:val="NoSpacing"/>
        <w:rPr>
          <w:b/>
          <w:bCs/>
        </w:rPr>
      </w:pPr>
      <w:r w:rsidRPr="008F0677">
        <w:rPr>
          <w:b/>
          <w:bCs/>
        </w:rPr>
        <w:t>MIN_ASK</w:t>
      </w:r>
    </w:p>
    <w:p w14:paraId="04FCC23F" w14:textId="79C5C8CE" w:rsidR="008F0677" w:rsidRDefault="007724CF" w:rsidP="008F0677">
      <w:pPr>
        <w:pStyle w:val="NoSpacing"/>
        <w:numPr>
          <w:ilvl w:val="0"/>
          <w:numId w:val="2"/>
        </w:numPr>
      </w:pPr>
      <w:r w:rsidRPr="007724CF">
        <w:t xml:space="preserve">of the 34299 applications, 25398 went for the minimum </w:t>
      </w:r>
      <w:proofErr w:type="gramStart"/>
      <w:r w:rsidRPr="007724CF">
        <w:t>ask</w:t>
      </w:r>
      <w:proofErr w:type="gramEnd"/>
    </w:p>
    <w:p w14:paraId="33B5864A" w14:textId="77777777" w:rsidR="008F0677" w:rsidRDefault="008F0677" w:rsidP="008F0677">
      <w:pPr>
        <w:pStyle w:val="NoSpacing"/>
        <w:numPr>
          <w:ilvl w:val="0"/>
          <w:numId w:val="2"/>
        </w:numPr>
      </w:pPr>
    </w:p>
    <w:p w14:paraId="78D1F90B" w14:textId="455B7294" w:rsidR="008F0677" w:rsidRPr="008F0677" w:rsidRDefault="008F0677" w:rsidP="008F0677">
      <w:pPr>
        <w:pStyle w:val="NoSpacing"/>
        <w:rPr>
          <w:b/>
          <w:bCs/>
        </w:rPr>
      </w:pPr>
      <w:r w:rsidRPr="008F0677">
        <w:rPr>
          <w:b/>
          <w:bCs/>
        </w:rPr>
        <w:t>Status</w:t>
      </w:r>
    </w:p>
    <w:p w14:paraId="6047720D" w14:textId="3D06AB88" w:rsidR="008F0677" w:rsidRDefault="008F0677" w:rsidP="008F0677">
      <w:pPr>
        <w:pStyle w:val="NoSpacing"/>
      </w:pPr>
      <w:r>
        <w:t>B</w:t>
      </w:r>
      <w:r w:rsidRPr="008F0677">
        <w:t>ased on the correlation coefficient between STATUS and IS_SUCCESSFUL of -0.001636, it appears that there is very little correlation between these two variables. In this case, you may consider removing the STATUS feature from the dataset, as it is unlikely to be a useful predictor of the target variable.</w:t>
      </w:r>
    </w:p>
    <w:sectPr w:rsidR="008F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879"/>
    <w:multiLevelType w:val="hybridMultilevel"/>
    <w:tmpl w:val="AFDC1DC8"/>
    <w:lvl w:ilvl="0" w:tplc="BF0CA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41734"/>
    <w:multiLevelType w:val="hybridMultilevel"/>
    <w:tmpl w:val="1CFA0DAC"/>
    <w:lvl w:ilvl="0" w:tplc="7EFE4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1532">
    <w:abstractNumId w:val="0"/>
  </w:num>
  <w:num w:numId="2" w16cid:durableId="202797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6B"/>
    <w:rsid w:val="00383A83"/>
    <w:rsid w:val="004A0D6B"/>
    <w:rsid w:val="005833A2"/>
    <w:rsid w:val="007724CF"/>
    <w:rsid w:val="008F0677"/>
    <w:rsid w:val="0095200C"/>
    <w:rsid w:val="009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1ADC"/>
  <w15:chartTrackingRefBased/>
  <w15:docId w15:val="{205786A1-A804-48A0-98E8-56E71D67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0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robertlsfranklin@gmail.com</dc:creator>
  <cp:keywords/>
  <dc:description/>
  <cp:lastModifiedBy>robertlsfranklin@gmail.com</cp:lastModifiedBy>
  <cp:revision>4</cp:revision>
  <dcterms:created xsi:type="dcterms:W3CDTF">2023-03-09T06:46:00Z</dcterms:created>
  <dcterms:modified xsi:type="dcterms:W3CDTF">2023-03-09T07:17:00Z</dcterms:modified>
</cp:coreProperties>
</file>