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8115F" w14:textId="5049D9AB" w:rsidR="00570454" w:rsidRPr="00570454" w:rsidRDefault="008D5074" w:rsidP="00570454">
      <w:pPr>
        <w:rPr>
          <w:b/>
          <w:bCs/>
        </w:rPr>
      </w:pPr>
      <w:r>
        <w:rPr>
          <w:b/>
          <w:bCs/>
        </w:rPr>
        <w:t>HT0</w:t>
      </w:r>
      <w:r w:rsidR="00570454" w:rsidRPr="00570454">
        <w:rPr>
          <w:b/>
          <w:bCs/>
        </w:rPr>
        <w:t>1</w:t>
      </w:r>
    </w:p>
    <w:p w14:paraId="3E3F65BE" w14:textId="77777777" w:rsidR="00570454" w:rsidRPr="00570454" w:rsidRDefault="00570454" w:rsidP="00570454">
      <w:r w:rsidRPr="00570454">
        <w:rPr>
          <w:b/>
          <w:bCs/>
        </w:rPr>
        <w:t>1. Título:</w:t>
      </w:r>
      <w:r w:rsidRPr="00570454">
        <w:t xml:space="preserve"> Sistema de Autenticación con JWT</w:t>
      </w:r>
      <w:r w:rsidRPr="00570454">
        <w:br/>
      </w:r>
      <w:r w:rsidRPr="00570454">
        <w:rPr>
          <w:b/>
          <w:bCs/>
        </w:rPr>
        <w:t>2. Descripción:</w:t>
      </w:r>
      <w:r w:rsidRPr="00570454">
        <w:br/>
        <w:t>Implementar un sistema de autenticación basado en JSON Web Tokens (JWT) para proteger el acceso a los microservicios. Este sistema deberá generar, validar, renovar y revocar tokens, así como proteger rutas con middleware.</w:t>
      </w:r>
      <w:r w:rsidRPr="00570454">
        <w:br/>
      </w:r>
      <w:r w:rsidRPr="00570454">
        <w:rPr>
          <w:b/>
          <w:bCs/>
        </w:rPr>
        <w:t>3. Criterios de Aceptación:</w:t>
      </w:r>
    </w:p>
    <w:p w14:paraId="212F0A02" w14:textId="77777777" w:rsidR="00570454" w:rsidRPr="00570454" w:rsidRDefault="00570454" w:rsidP="00570454">
      <w:pPr>
        <w:numPr>
          <w:ilvl w:val="0"/>
          <w:numId w:val="1"/>
        </w:numPr>
      </w:pPr>
      <w:r w:rsidRPr="00570454">
        <w:t>El token se genera correctamente al iniciar sesión.</w:t>
      </w:r>
    </w:p>
    <w:p w14:paraId="249FBC5B" w14:textId="77777777" w:rsidR="00570454" w:rsidRPr="00570454" w:rsidRDefault="00570454" w:rsidP="00570454">
      <w:pPr>
        <w:numPr>
          <w:ilvl w:val="0"/>
          <w:numId w:val="1"/>
        </w:numPr>
      </w:pPr>
      <w:r w:rsidRPr="00570454">
        <w:t>Las rutas privadas solo son accesibles con token válido.</w:t>
      </w:r>
    </w:p>
    <w:p w14:paraId="4A5BFEF5" w14:textId="77777777" w:rsidR="00570454" w:rsidRDefault="00570454" w:rsidP="00570454">
      <w:pPr>
        <w:numPr>
          <w:ilvl w:val="0"/>
          <w:numId w:val="1"/>
        </w:numPr>
      </w:pPr>
      <w:r w:rsidRPr="00570454">
        <w:t>El token tiene tiempo de expiración.</w:t>
      </w:r>
    </w:p>
    <w:p w14:paraId="1F09A96E" w14:textId="4B6059A5" w:rsidR="00570454" w:rsidRPr="00570454" w:rsidRDefault="00570454" w:rsidP="00570454">
      <w:r w:rsidRPr="00570454">
        <w:rPr>
          <w:b/>
          <w:bCs/>
        </w:rPr>
        <w:t>4. Tareas:</w:t>
      </w:r>
    </w:p>
    <w:p w14:paraId="50B5A78B" w14:textId="77777777" w:rsidR="00570454" w:rsidRPr="00570454" w:rsidRDefault="00570454" w:rsidP="00570454">
      <w:pPr>
        <w:numPr>
          <w:ilvl w:val="0"/>
          <w:numId w:val="1"/>
        </w:numPr>
      </w:pPr>
      <w:r w:rsidRPr="00570454">
        <w:t xml:space="preserve">Crear </w:t>
      </w:r>
      <w:proofErr w:type="spellStart"/>
      <w:r w:rsidRPr="00570454">
        <w:t>endpoint</w:t>
      </w:r>
      <w:proofErr w:type="spellEnd"/>
      <w:r w:rsidRPr="00570454">
        <w:t xml:space="preserve"> de </w:t>
      </w:r>
      <w:proofErr w:type="spellStart"/>
      <w:r w:rsidRPr="00570454">
        <w:t>login</w:t>
      </w:r>
      <w:proofErr w:type="spellEnd"/>
      <w:r w:rsidRPr="00570454">
        <w:t>.</w:t>
      </w:r>
    </w:p>
    <w:p w14:paraId="63E95D61" w14:textId="77777777" w:rsidR="00570454" w:rsidRPr="00570454" w:rsidRDefault="00570454" w:rsidP="00570454">
      <w:pPr>
        <w:numPr>
          <w:ilvl w:val="0"/>
          <w:numId w:val="1"/>
        </w:numPr>
      </w:pPr>
      <w:r w:rsidRPr="00570454">
        <w:t>Generar token JWT firmado.</w:t>
      </w:r>
    </w:p>
    <w:p w14:paraId="0AB042EF" w14:textId="77777777" w:rsidR="00570454" w:rsidRPr="00570454" w:rsidRDefault="00570454" w:rsidP="00570454">
      <w:pPr>
        <w:numPr>
          <w:ilvl w:val="0"/>
          <w:numId w:val="1"/>
        </w:numPr>
      </w:pPr>
      <w:r w:rsidRPr="00570454">
        <w:t>Implementar middleware de verificación de token.</w:t>
      </w:r>
    </w:p>
    <w:p w14:paraId="24E9C387" w14:textId="77777777" w:rsidR="00570454" w:rsidRDefault="00570454" w:rsidP="00570454">
      <w:pPr>
        <w:numPr>
          <w:ilvl w:val="0"/>
          <w:numId w:val="1"/>
        </w:numPr>
      </w:pPr>
      <w:r w:rsidRPr="00570454">
        <w:t>Agregar expiración y renovación.</w:t>
      </w:r>
    </w:p>
    <w:p w14:paraId="2704857F" w14:textId="297C698B" w:rsidR="00570454" w:rsidRPr="00570454" w:rsidRDefault="00570454" w:rsidP="00570454">
      <w:r w:rsidRPr="00570454">
        <w:rPr>
          <w:b/>
          <w:bCs/>
        </w:rPr>
        <w:t>5. Pruebas:</w:t>
      </w:r>
    </w:p>
    <w:p w14:paraId="7382153A" w14:textId="77777777" w:rsidR="00570454" w:rsidRPr="00570454" w:rsidRDefault="00570454" w:rsidP="00570454">
      <w:pPr>
        <w:numPr>
          <w:ilvl w:val="0"/>
          <w:numId w:val="1"/>
        </w:numPr>
      </w:pPr>
      <w:r w:rsidRPr="00570454">
        <w:t>Unitarias: generación y validación de token.</w:t>
      </w:r>
    </w:p>
    <w:p w14:paraId="46D4D2BA" w14:textId="77777777" w:rsidR="00570454" w:rsidRDefault="00570454" w:rsidP="00570454">
      <w:pPr>
        <w:numPr>
          <w:ilvl w:val="0"/>
          <w:numId w:val="1"/>
        </w:numPr>
      </w:pPr>
      <w:r w:rsidRPr="00570454">
        <w:t>Integración: acceso a rutas protegidas.</w:t>
      </w:r>
    </w:p>
    <w:p w14:paraId="607545D5" w14:textId="3D38CB1C" w:rsidR="00570454" w:rsidRPr="00570454" w:rsidRDefault="00570454" w:rsidP="00570454">
      <w:pPr>
        <w:rPr>
          <w:b/>
          <w:bCs/>
        </w:rPr>
      </w:pPr>
      <w:r w:rsidRPr="00570454">
        <w:rPr>
          <w:b/>
          <w:bCs/>
        </w:rPr>
        <w:t xml:space="preserve">6. Dependencias: </w:t>
      </w:r>
      <w:r w:rsidRPr="00570454">
        <w:t>Base de datos de usuarios operativa.</w:t>
      </w:r>
      <w:r w:rsidRPr="00570454">
        <w:br/>
      </w:r>
      <w:r w:rsidRPr="00570454">
        <w:rPr>
          <w:b/>
          <w:bCs/>
        </w:rPr>
        <w:t>7. Estimación de Esfuerzo:</w:t>
      </w:r>
      <w:r w:rsidRPr="00570454">
        <w:t xml:space="preserve"> 18 horas</w:t>
      </w:r>
      <w:r w:rsidRPr="00570454">
        <w:br/>
      </w:r>
      <w:r w:rsidRPr="00570454">
        <w:rPr>
          <w:b/>
          <w:bCs/>
        </w:rPr>
        <w:t xml:space="preserve">8. Prioridad: </w:t>
      </w:r>
      <w:r w:rsidRPr="00570454">
        <w:t>Alta</w:t>
      </w:r>
    </w:p>
    <w:p w14:paraId="6E4409DA" w14:textId="245AA4A7" w:rsidR="00570454" w:rsidRPr="00570454" w:rsidRDefault="008D5074" w:rsidP="00570454">
      <w:pPr>
        <w:rPr>
          <w:b/>
          <w:bCs/>
        </w:rPr>
      </w:pPr>
      <w:r>
        <w:rPr>
          <w:b/>
          <w:bCs/>
        </w:rPr>
        <w:t>HT0</w:t>
      </w:r>
      <w:r w:rsidR="00570454" w:rsidRPr="00570454">
        <w:rPr>
          <w:b/>
          <w:bCs/>
        </w:rPr>
        <w:t>2</w:t>
      </w:r>
    </w:p>
    <w:p w14:paraId="433AEF33" w14:textId="77777777" w:rsidR="00570454" w:rsidRPr="00570454" w:rsidRDefault="00570454" w:rsidP="00570454">
      <w:r w:rsidRPr="00570454">
        <w:rPr>
          <w:b/>
          <w:bCs/>
        </w:rPr>
        <w:t>1. Título:</w:t>
      </w:r>
      <w:r w:rsidRPr="00570454">
        <w:t xml:space="preserve"> Recuperación de Contraseña por Email</w:t>
      </w:r>
      <w:r w:rsidRPr="00570454">
        <w:br/>
      </w:r>
      <w:r w:rsidRPr="00570454">
        <w:rPr>
          <w:b/>
          <w:bCs/>
        </w:rPr>
        <w:t>2. Descripción:</w:t>
      </w:r>
      <w:r w:rsidRPr="00570454">
        <w:br/>
        <w:t>Permitir a los usuarios recuperar su contraseña mediante un token enviado a su correo electrónico. El sistema debe generar un link seguro y temporal para restablecer la contraseña.</w:t>
      </w:r>
      <w:r w:rsidRPr="00570454">
        <w:br/>
      </w:r>
      <w:r w:rsidRPr="00570454">
        <w:rPr>
          <w:b/>
          <w:bCs/>
        </w:rPr>
        <w:t>3. Criterios de Aceptación:</w:t>
      </w:r>
    </w:p>
    <w:p w14:paraId="46F74CDF" w14:textId="77777777" w:rsidR="00570454" w:rsidRPr="00570454" w:rsidRDefault="00570454" w:rsidP="00570454">
      <w:pPr>
        <w:numPr>
          <w:ilvl w:val="0"/>
          <w:numId w:val="2"/>
        </w:numPr>
      </w:pPr>
      <w:r w:rsidRPr="00570454">
        <w:t>El usuario recibe un email con enlace.</w:t>
      </w:r>
    </w:p>
    <w:p w14:paraId="184CDC95" w14:textId="77777777" w:rsidR="00570454" w:rsidRPr="00570454" w:rsidRDefault="00570454" w:rsidP="00570454">
      <w:pPr>
        <w:numPr>
          <w:ilvl w:val="0"/>
          <w:numId w:val="2"/>
        </w:numPr>
      </w:pPr>
      <w:r w:rsidRPr="00570454">
        <w:t>El enlace permite establecer una nueva contraseña.</w:t>
      </w:r>
    </w:p>
    <w:p w14:paraId="6992B277" w14:textId="3BD5717F" w:rsidR="00570454" w:rsidRPr="00570454" w:rsidRDefault="00570454" w:rsidP="00570454">
      <w:pPr>
        <w:numPr>
          <w:ilvl w:val="0"/>
          <w:numId w:val="2"/>
        </w:numPr>
      </w:pPr>
      <w:r w:rsidRPr="00570454">
        <w:t>El enlace expira después de un tiempo.</w:t>
      </w:r>
    </w:p>
    <w:p w14:paraId="57B7043D" w14:textId="36FED734" w:rsidR="00570454" w:rsidRPr="00570454" w:rsidRDefault="00570454" w:rsidP="00570454">
      <w:r w:rsidRPr="00570454">
        <w:rPr>
          <w:b/>
          <w:bCs/>
        </w:rPr>
        <w:t>4. Tareas:</w:t>
      </w:r>
    </w:p>
    <w:p w14:paraId="232A7646" w14:textId="77777777" w:rsidR="00570454" w:rsidRPr="00570454" w:rsidRDefault="00570454" w:rsidP="00570454">
      <w:pPr>
        <w:numPr>
          <w:ilvl w:val="0"/>
          <w:numId w:val="2"/>
        </w:numPr>
      </w:pPr>
      <w:r w:rsidRPr="00570454">
        <w:lastRenderedPageBreak/>
        <w:t xml:space="preserve">Crear </w:t>
      </w:r>
      <w:proofErr w:type="spellStart"/>
      <w:r w:rsidRPr="00570454">
        <w:t>endpoint</w:t>
      </w:r>
      <w:proofErr w:type="spellEnd"/>
      <w:r w:rsidRPr="00570454">
        <w:t xml:space="preserve"> para solicitar recuperación.</w:t>
      </w:r>
    </w:p>
    <w:p w14:paraId="2F08144D" w14:textId="77777777" w:rsidR="00570454" w:rsidRPr="00570454" w:rsidRDefault="00570454" w:rsidP="00570454">
      <w:pPr>
        <w:numPr>
          <w:ilvl w:val="0"/>
          <w:numId w:val="2"/>
        </w:numPr>
      </w:pPr>
      <w:r w:rsidRPr="00570454">
        <w:t>Generar y guardar token de recuperación.</w:t>
      </w:r>
    </w:p>
    <w:p w14:paraId="63FFA2A4" w14:textId="77777777" w:rsidR="00570454" w:rsidRPr="00570454" w:rsidRDefault="00570454" w:rsidP="00570454">
      <w:pPr>
        <w:numPr>
          <w:ilvl w:val="0"/>
          <w:numId w:val="2"/>
        </w:numPr>
      </w:pPr>
      <w:r w:rsidRPr="00570454">
        <w:t>Enviar correo electrónico con enlace.</w:t>
      </w:r>
    </w:p>
    <w:p w14:paraId="4DF17E17" w14:textId="77777777" w:rsidR="00570454" w:rsidRDefault="00570454" w:rsidP="00570454">
      <w:pPr>
        <w:numPr>
          <w:ilvl w:val="0"/>
          <w:numId w:val="2"/>
        </w:numPr>
      </w:pPr>
      <w:r w:rsidRPr="00570454">
        <w:t xml:space="preserve">Crear </w:t>
      </w:r>
      <w:proofErr w:type="spellStart"/>
      <w:r w:rsidRPr="00570454">
        <w:t>endpoint</w:t>
      </w:r>
      <w:proofErr w:type="spellEnd"/>
      <w:r w:rsidRPr="00570454">
        <w:t xml:space="preserve"> para definir nueva contraseña.</w:t>
      </w:r>
    </w:p>
    <w:p w14:paraId="610F5128" w14:textId="6026DCCD" w:rsidR="00570454" w:rsidRPr="00570454" w:rsidRDefault="00570454" w:rsidP="00570454">
      <w:r w:rsidRPr="00570454">
        <w:rPr>
          <w:b/>
          <w:bCs/>
        </w:rPr>
        <w:t>5. Pruebas:</w:t>
      </w:r>
    </w:p>
    <w:p w14:paraId="23A954BC" w14:textId="77777777" w:rsidR="00570454" w:rsidRPr="00570454" w:rsidRDefault="00570454" w:rsidP="00570454">
      <w:pPr>
        <w:numPr>
          <w:ilvl w:val="0"/>
          <w:numId w:val="2"/>
        </w:numPr>
      </w:pPr>
      <w:r w:rsidRPr="00570454">
        <w:t>Verificación de envío de correo.</w:t>
      </w:r>
    </w:p>
    <w:p w14:paraId="322464AC" w14:textId="77777777" w:rsidR="00570454" w:rsidRPr="00570454" w:rsidRDefault="00570454" w:rsidP="00570454">
      <w:pPr>
        <w:numPr>
          <w:ilvl w:val="0"/>
          <w:numId w:val="2"/>
        </w:numPr>
      </w:pPr>
      <w:r w:rsidRPr="00570454">
        <w:t>Prueba con token vencido.</w:t>
      </w:r>
    </w:p>
    <w:p w14:paraId="421CCF8B" w14:textId="77777777" w:rsidR="00570454" w:rsidRDefault="00570454" w:rsidP="00570454">
      <w:pPr>
        <w:numPr>
          <w:ilvl w:val="0"/>
          <w:numId w:val="2"/>
        </w:numPr>
      </w:pPr>
      <w:r w:rsidRPr="00570454">
        <w:t>Validación de nueva contraseña.</w:t>
      </w:r>
    </w:p>
    <w:p w14:paraId="3936F30D" w14:textId="715AC3F7" w:rsidR="00570454" w:rsidRPr="00570454" w:rsidRDefault="00570454" w:rsidP="00570454">
      <w:pPr>
        <w:rPr>
          <w:b/>
          <w:bCs/>
        </w:rPr>
      </w:pPr>
      <w:r w:rsidRPr="00570454">
        <w:rPr>
          <w:b/>
          <w:bCs/>
        </w:rPr>
        <w:t>6. Dependencias:</w:t>
      </w:r>
      <w:r w:rsidRPr="00570454">
        <w:t xml:space="preserve"> SMTP configurado y usuarios registrados.</w:t>
      </w:r>
      <w:r w:rsidRPr="00570454">
        <w:br/>
      </w:r>
      <w:r w:rsidRPr="00570454">
        <w:rPr>
          <w:b/>
          <w:bCs/>
        </w:rPr>
        <w:t>7. Estimación de Esfuerzo:</w:t>
      </w:r>
      <w:r w:rsidRPr="00570454">
        <w:t xml:space="preserve"> 10 horas</w:t>
      </w:r>
      <w:r w:rsidRPr="00570454">
        <w:br/>
      </w:r>
      <w:r w:rsidRPr="00570454">
        <w:rPr>
          <w:b/>
          <w:bCs/>
        </w:rPr>
        <w:t>8. Prioridad:</w:t>
      </w:r>
      <w:r w:rsidRPr="00570454">
        <w:t xml:space="preserve"> Alta</w:t>
      </w:r>
    </w:p>
    <w:p w14:paraId="6A9BA0E6" w14:textId="6775E703" w:rsidR="00570454" w:rsidRPr="00570454" w:rsidRDefault="008D5074" w:rsidP="00570454">
      <w:pPr>
        <w:rPr>
          <w:b/>
          <w:bCs/>
        </w:rPr>
      </w:pPr>
      <w:r>
        <w:rPr>
          <w:b/>
          <w:bCs/>
        </w:rPr>
        <w:t>HT0</w:t>
      </w:r>
      <w:r w:rsidR="00570454" w:rsidRPr="00570454">
        <w:rPr>
          <w:b/>
          <w:bCs/>
        </w:rPr>
        <w:t>3</w:t>
      </w:r>
    </w:p>
    <w:p w14:paraId="6F7885C6" w14:textId="5901044F" w:rsidR="00570454" w:rsidRPr="00570454" w:rsidRDefault="00570454" w:rsidP="00570454">
      <w:r w:rsidRPr="00570454">
        <w:rPr>
          <w:b/>
          <w:bCs/>
        </w:rPr>
        <w:t>1. Título:</w:t>
      </w:r>
      <w:r w:rsidRPr="00570454">
        <w:t xml:space="preserve"> Configuración de </w:t>
      </w:r>
      <w:proofErr w:type="spellStart"/>
      <w:r w:rsidRPr="00570454">
        <w:t>Dialogflow</w:t>
      </w:r>
      <w:proofErr w:type="spellEnd"/>
      <w:r w:rsidRPr="00570454">
        <w:t xml:space="preserve"> para Chatbot</w:t>
      </w:r>
      <w:r w:rsidRPr="00570454">
        <w:br/>
      </w:r>
      <w:r w:rsidRPr="00570454">
        <w:rPr>
          <w:b/>
          <w:bCs/>
        </w:rPr>
        <w:t>2. Descripción:</w:t>
      </w:r>
      <w:r w:rsidRPr="00570454">
        <w:br/>
        <w:t xml:space="preserve">Diseñar los </w:t>
      </w:r>
      <w:proofErr w:type="spellStart"/>
      <w:r w:rsidRPr="00570454">
        <w:t>intents</w:t>
      </w:r>
      <w:proofErr w:type="spellEnd"/>
      <w:r w:rsidRPr="00570454">
        <w:t xml:space="preserve"> y entidades necesarias en </w:t>
      </w:r>
      <w:proofErr w:type="spellStart"/>
      <w:r w:rsidRPr="00570454">
        <w:t>Dialogflow</w:t>
      </w:r>
      <w:proofErr w:type="spellEnd"/>
      <w:r w:rsidRPr="00570454">
        <w:t xml:space="preserve"> para registrar pedidos, consultar estados y confirmar operaciones mediante lenguaje natural.</w:t>
      </w:r>
      <w:r w:rsidRPr="00570454">
        <w:br/>
      </w:r>
      <w:r w:rsidRPr="00570454">
        <w:rPr>
          <w:b/>
          <w:bCs/>
        </w:rPr>
        <w:t>3. Criterios de Aceptación:</w:t>
      </w:r>
    </w:p>
    <w:p w14:paraId="7DB0DE2F" w14:textId="77777777" w:rsidR="00570454" w:rsidRPr="00570454" w:rsidRDefault="00570454" w:rsidP="00570454">
      <w:pPr>
        <w:numPr>
          <w:ilvl w:val="0"/>
          <w:numId w:val="3"/>
        </w:numPr>
      </w:pPr>
      <w:r w:rsidRPr="00570454">
        <w:t>El chatbot interpreta correctamente el mensaje del cliente.</w:t>
      </w:r>
    </w:p>
    <w:p w14:paraId="22C022A2" w14:textId="77777777" w:rsidR="00570454" w:rsidRDefault="00570454" w:rsidP="00570454">
      <w:pPr>
        <w:numPr>
          <w:ilvl w:val="0"/>
          <w:numId w:val="3"/>
        </w:numPr>
      </w:pPr>
      <w:r w:rsidRPr="00570454">
        <w:t>Se capturan productos, cantidades y direcciones.</w:t>
      </w:r>
    </w:p>
    <w:p w14:paraId="0548A897" w14:textId="3EF04627" w:rsidR="00570454" w:rsidRPr="00570454" w:rsidRDefault="00570454" w:rsidP="00570454">
      <w:r w:rsidRPr="00570454">
        <w:rPr>
          <w:b/>
          <w:bCs/>
        </w:rPr>
        <w:t>4. Tareas:</w:t>
      </w:r>
    </w:p>
    <w:p w14:paraId="4F78518A" w14:textId="77777777" w:rsidR="00570454" w:rsidRPr="00570454" w:rsidRDefault="00570454" w:rsidP="00570454">
      <w:pPr>
        <w:numPr>
          <w:ilvl w:val="0"/>
          <w:numId w:val="3"/>
        </w:numPr>
      </w:pPr>
      <w:r w:rsidRPr="00570454">
        <w:t xml:space="preserve">Crear </w:t>
      </w:r>
      <w:proofErr w:type="spellStart"/>
      <w:r w:rsidRPr="00570454">
        <w:t>intents</w:t>
      </w:r>
      <w:proofErr w:type="spellEnd"/>
      <w:r w:rsidRPr="00570454">
        <w:t>: registrar pedido, confirmar pedido, ayuda.</w:t>
      </w:r>
    </w:p>
    <w:p w14:paraId="55DD0D2C" w14:textId="77777777" w:rsidR="00570454" w:rsidRPr="00570454" w:rsidRDefault="00570454" w:rsidP="00570454">
      <w:pPr>
        <w:numPr>
          <w:ilvl w:val="0"/>
          <w:numId w:val="3"/>
        </w:numPr>
      </w:pPr>
      <w:r w:rsidRPr="00570454">
        <w:t>Crear entidades: producto, cantidad, dirección.</w:t>
      </w:r>
    </w:p>
    <w:p w14:paraId="0A0462BD" w14:textId="77777777" w:rsidR="00570454" w:rsidRDefault="00570454" w:rsidP="00570454">
      <w:pPr>
        <w:numPr>
          <w:ilvl w:val="0"/>
          <w:numId w:val="3"/>
        </w:numPr>
      </w:pPr>
      <w:r w:rsidRPr="00570454">
        <w:t>Entrenar modelos con ejemplos reales.</w:t>
      </w:r>
    </w:p>
    <w:p w14:paraId="1C4F3C5C" w14:textId="654CB052" w:rsidR="00570454" w:rsidRPr="00570454" w:rsidRDefault="00570454" w:rsidP="00570454">
      <w:r w:rsidRPr="00570454">
        <w:rPr>
          <w:b/>
          <w:bCs/>
        </w:rPr>
        <w:t>5. Pruebas:</w:t>
      </w:r>
    </w:p>
    <w:p w14:paraId="4BBC0556" w14:textId="77777777" w:rsidR="00570454" w:rsidRDefault="00570454" w:rsidP="00570454">
      <w:pPr>
        <w:numPr>
          <w:ilvl w:val="0"/>
          <w:numId w:val="3"/>
        </w:numPr>
      </w:pPr>
      <w:r w:rsidRPr="00570454">
        <w:t>Pruebas manuales y unitarias en Dialogflow.</w:t>
      </w:r>
    </w:p>
    <w:p w14:paraId="26CB5410" w14:textId="15A3E605" w:rsidR="00570454" w:rsidRPr="00570454" w:rsidRDefault="00570454" w:rsidP="00570454">
      <w:r w:rsidRPr="00570454">
        <w:rPr>
          <w:b/>
          <w:bCs/>
        </w:rPr>
        <w:t>6. Dependencias:</w:t>
      </w:r>
      <w:r w:rsidRPr="00570454">
        <w:t xml:space="preserve"> Flujo de conversación definido.</w:t>
      </w:r>
      <w:r w:rsidRPr="00570454">
        <w:br/>
      </w:r>
      <w:r w:rsidRPr="00570454">
        <w:rPr>
          <w:b/>
          <w:bCs/>
        </w:rPr>
        <w:t>7. Estimación de Esfuerzo:</w:t>
      </w:r>
      <w:r w:rsidRPr="00570454">
        <w:t xml:space="preserve"> 10 horas</w:t>
      </w:r>
      <w:r w:rsidRPr="00570454">
        <w:br/>
      </w:r>
      <w:r w:rsidRPr="00570454">
        <w:rPr>
          <w:b/>
          <w:bCs/>
        </w:rPr>
        <w:t>8. Prioridad:</w:t>
      </w:r>
      <w:r w:rsidRPr="00570454">
        <w:t xml:space="preserve"> Media</w:t>
      </w:r>
    </w:p>
    <w:p w14:paraId="70D8392A" w14:textId="7473985A" w:rsidR="00570454" w:rsidRPr="00570454" w:rsidRDefault="008D5074" w:rsidP="00570454">
      <w:pPr>
        <w:rPr>
          <w:b/>
          <w:bCs/>
        </w:rPr>
      </w:pPr>
      <w:r>
        <w:rPr>
          <w:b/>
          <w:bCs/>
        </w:rPr>
        <w:t>HT04</w:t>
      </w:r>
    </w:p>
    <w:p w14:paraId="3216064E" w14:textId="77777777" w:rsidR="00570454" w:rsidRPr="00570454" w:rsidRDefault="00570454" w:rsidP="00570454">
      <w:r w:rsidRPr="00570454">
        <w:rPr>
          <w:b/>
          <w:bCs/>
        </w:rPr>
        <w:t>1. Título:</w:t>
      </w:r>
      <w:r w:rsidRPr="00570454">
        <w:t xml:space="preserve"> </w:t>
      </w:r>
      <w:proofErr w:type="spellStart"/>
      <w:r w:rsidRPr="00570454">
        <w:t>Webhook</w:t>
      </w:r>
      <w:proofErr w:type="spellEnd"/>
      <w:r w:rsidRPr="00570454">
        <w:t xml:space="preserve"> de Registro de Pedido</w:t>
      </w:r>
      <w:r w:rsidRPr="00570454">
        <w:br/>
      </w:r>
      <w:r w:rsidRPr="00570454">
        <w:rPr>
          <w:b/>
          <w:bCs/>
        </w:rPr>
        <w:t>2. Descripción:</w:t>
      </w:r>
      <w:r w:rsidRPr="00570454">
        <w:br/>
      </w:r>
      <w:r w:rsidRPr="00570454">
        <w:lastRenderedPageBreak/>
        <w:t xml:space="preserve">Desarrollar un </w:t>
      </w:r>
      <w:proofErr w:type="spellStart"/>
      <w:r w:rsidRPr="00570454">
        <w:t>webhook</w:t>
      </w:r>
      <w:proofErr w:type="spellEnd"/>
      <w:r w:rsidRPr="00570454">
        <w:t xml:space="preserve"> en Node.js que reciba la información del pedido desde </w:t>
      </w:r>
      <w:proofErr w:type="spellStart"/>
      <w:r w:rsidRPr="00570454">
        <w:t>Dialogflow</w:t>
      </w:r>
      <w:proofErr w:type="spellEnd"/>
      <w:r w:rsidRPr="00570454">
        <w:t xml:space="preserve"> y lo almacene en la base de datos del sistema con estado inicial “pendiente”.</w:t>
      </w:r>
      <w:r w:rsidRPr="00570454">
        <w:br/>
      </w:r>
      <w:r w:rsidRPr="00570454">
        <w:rPr>
          <w:b/>
          <w:bCs/>
        </w:rPr>
        <w:t>3. Criterios de Aceptación:</w:t>
      </w:r>
    </w:p>
    <w:p w14:paraId="11FCB688" w14:textId="77777777" w:rsidR="00570454" w:rsidRPr="00570454" w:rsidRDefault="00570454" w:rsidP="00570454">
      <w:pPr>
        <w:numPr>
          <w:ilvl w:val="0"/>
          <w:numId w:val="4"/>
        </w:numPr>
      </w:pPr>
      <w:r w:rsidRPr="00570454">
        <w:t>Pedido correcto → se almacena.</w:t>
      </w:r>
    </w:p>
    <w:p w14:paraId="78C5C503" w14:textId="77777777" w:rsidR="00570454" w:rsidRDefault="00570454" w:rsidP="00570454">
      <w:pPr>
        <w:numPr>
          <w:ilvl w:val="0"/>
          <w:numId w:val="4"/>
        </w:numPr>
      </w:pPr>
      <w:r w:rsidRPr="00570454">
        <w:t>Datos faltantes o inválidos → error con mensaje.</w:t>
      </w:r>
    </w:p>
    <w:p w14:paraId="26F32ADE" w14:textId="4A3545DB" w:rsidR="00570454" w:rsidRPr="00570454" w:rsidRDefault="00570454" w:rsidP="00570454">
      <w:r w:rsidRPr="00570454">
        <w:rPr>
          <w:b/>
          <w:bCs/>
        </w:rPr>
        <w:t>4. Tareas:</w:t>
      </w:r>
    </w:p>
    <w:p w14:paraId="59C0479C" w14:textId="77777777" w:rsidR="00570454" w:rsidRPr="00570454" w:rsidRDefault="00570454" w:rsidP="00570454">
      <w:pPr>
        <w:numPr>
          <w:ilvl w:val="0"/>
          <w:numId w:val="4"/>
        </w:numPr>
      </w:pPr>
      <w:r w:rsidRPr="00570454">
        <w:t xml:space="preserve">Crear </w:t>
      </w:r>
      <w:proofErr w:type="spellStart"/>
      <w:r w:rsidRPr="00570454">
        <w:t>endpoint</w:t>
      </w:r>
      <w:proofErr w:type="spellEnd"/>
      <w:r w:rsidRPr="00570454">
        <w:t xml:space="preserve"> POST en el </w:t>
      </w:r>
      <w:proofErr w:type="spellStart"/>
      <w:r w:rsidRPr="00570454">
        <w:t>backend</w:t>
      </w:r>
      <w:proofErr w:type="spellEnd"/>
      <w:r w:rsidRPr="00570454">
        <w:t>.</w:t>
      </w:r>
    </w:p>
    <w:p w14:paraId="40881805" w14:textId="77777777" w:rsidR="00570454" w:rsidRPr="00570454" w:rsidRDefault="00570454" w:rsidP="00570454">
      <w:pPr>
        <w:numPr>
          <w:ilvl w:val="0"/>
          <w:numId w:val="4"/>
        </w:numPr>
      </w:pPr>
      <w:r w:rsidRPr="00570454">
        <w:t>Validar estructura y contenido del pedido.</w:t>
      </w:r>
    </w:p>
    <w:p w14:paraId="400E4452" w14:textId="77777777" w:rsidR="00570454" w:rsidRPr="00570454" w:rsidRDefault="00570454" w:rsidP="00570454">
      <w:pPr>
        <w:numPr>
          <w:ilvl w:val="0"/>
          <w:numId w:val="4"/>
        </w:numPr>
      </w:pPr>
      <w:r w:rsidRPr="00570454">
        <w:t>Guardar en la base de datos.</w:t>
      </w:r>
    </w:p>
    <w:p w14:paraId="594FED64" w14:textId="77777777" w:rsidR="00570454" w:rsidRDefault="00570454" w:rsidP="00570454">
      <w:pPr>
        <w:numPr>
          <w:ilvl w:val="0"/>
          <w:numId w:val="4"/>
        </w:numPr>
      </w:pPr>
      <w:r w:rsidRPr="00570454">
        <w:t>Responder confirmación al chatbot</w:t>
      </w:r>
      <w:r>
        <w:t>.</w:t>
      </w:r>
    </w:p>
    <w:p w14:paraId="7E5FC2B8" w14:textId="41BBB65D" w:rsidR="00570454" w:rsidRPr="00570454" w:rsidRDefault="00570454" w:rsidP="00570454">
      <w:r w:rsidRPr="00570454">
        <w:rPr>
          <w:b/>
          <w:bCs/>
        </w:rPr>
        <w:t>5. Pruebas:</w:t>
      </w:r>
    </w:p>
    <w:p w14:paraId="3ABE113E" w14:textId="77777777" w:rsidR="00570454" w:rsidRPr="00570454" w:rsidRDefault="00570454" w:rsidP="00570454">
      <w:pPr>
        <w:numPr>
          <w:ilvl w:val="0"/>
          <w:numId w:val="4"/>
        </w:numPr>
      </w:pPr>
      <w:r w:rsidRPr="00570454">
        <w:t xml:space="preserve">Pruebas unitarias del </w:t>
      </w:r>
      <w:proofErr w:type="spellStart"/>
      <w:r w:rsidRPr="00570454">
        <w:t>endpoint</w:t>
      </w:r>
      <w:proofErr w:type="spellEnd"/>
      <w:r w:rsidRPr="00570454">
        <w:t>.</w:t>
      </w:r>
    </w:p>
    <w:p w14:paraId="6885E156" w14:textId="77777777" w:rsidR="00570454" w:rsidRDefault="00570454" w:rsidP="00570454">
      <w:pPr>
        <w:numPr>
          <w:ilvl w:val="0"/>
          <w:numId w:val="4"/>
        </w:numPr>
      </w:pPr>
      <w:r w:rsidRPr="00570454">
        <w:t>Integración con Dialogflow.</w:t>
      </w:r>
    </w:p>
    <w:p w14:paraId="2D91F860" w14:textId="77777777" w:rsidR="00570454" w:rsidRDefault="00570454" w:rsidP="00570454">
      <w:r w:rsidRPr="00570454">
        <w:rPr>
          <w:b/>
          <w:bCs/>
        </w:rPr>
        <w:t>6. Dependencias:</w:t>
      </w:r>
      <w:r w:rsidRPr="00570454">
        <w:t xml:space="preserve"> Configuración de </w:t>
      </w:r>
      <w:proofErr w:type="spellStart"/>
      <w:r w:rsidRPr="00570454">
        <w:t>Dialogflow</w:t>
      </w:r>
      <w:proofErr w:type="spellEnd"/>
      <w:r w:rsidRPr="00570454">
        <w:t xml:space="preserve"> lista y acceso a DB.</w:t>
      </w:r>
      <w:r w:rsidRPr="00570454">
        <w:br/>
      </w:r>
      <w:r w:rsidRPr="00570454">
        <w:rPr>
          <w:b/>
          <w:bCs/>
        </w:rPr>
        <w:t>7. Estimación de Esfuerzo:</w:t>
      </w:r>
      <w:r w:rsidRPr="00570454">
        <w:t xml:space="preserve"> 14 horas</w:t>
      </w:r>
      <w:r w:rsidRPr="00570454">
        <w:br/>
      </w:r>
      <w:r w:rsidRPr="00570454">
        <w:rPr>
          <w:b/>
          <w:bCs/>
        </w:rPr>
        <w:t>8. Prioridad:</w:t>
      </w:r>
      <w:r w:rsidRPr="00570454">
        <w:t xml:space="preserve"> Alta</w:t>
      </w:r>
    </w:p>
    <w:p w14:paraId="6DF0D214" w14:textId="0F3C585F" w:rsidR="00570454" w:rsidRPr="00570454" w:rsidRDefault="008D5074" w:rsidP="00570454">
      <w:r>
        <w:rPr>
          <w:b/>
          <w:bCs/>
        </w:rPr>
        <w:t>HT0</w:t>
      </w:r>
      <w:r w:rsidR="00570454" w:rsidRPr="00570454">
        <w:rPr>
          <w:b/>
          <w:bCs/>
        </w:rPr>
        <w:t>5</w:t>
      </w:r>
    </w:p>
    <w:p w14:paraId="4AB8365C" w14:textId="77777777" w:rsidR="00570454" w:rsidRPr="00570454" w:rsidRDefault="00570454" w:rsidP="00570454">
      <w:r w:rsidRPr="00570454">
        <w:rPr>
          <w:b/>
          <w:bCs/>
        </w:rPr>
        <w:t>1. Título:</w:t>
      </w:r>
      <w:r w:rsidRPr="00570454">
        <w:t xml:space="preserve"> Verificación de Stock vía API ERP</w:t>
      </w:r>
      <w:r w:rsidRPr="00570454">
        <w:br/>
      </w:r>
      <w:r w:rsidRPr="00570454">
        <w:rPr>
          <w:b/>
          <w:bCs/>
        </w:rPr>
        <w:t>2. Descripción:</w:t>
      </w:r>
      <w:r w:rsidRPr="00570454">
        <w:br/>
        <w:t xml:space="preserve">Integrar con el sistema ERP Silver de </w:t>
      </w:r>
      <w:proofErr w:type="spellStart"/>
      <w:r w:rsidRPr="00570454">
        <w:t>Innovatec</w:t>
      </w:r>
      <w:proofErr w:type="spellEnd"/>
      <w:r w:rsidRPr="00570454">
        <w:t xml:space="preserve"> para verificar en tiempo real la disponibilidad de productos antes de confirmar un pedido.</w:t>
      </w:r>
      <w:r w:rsidRPr="00570454">
        <w:br/>
      </w:r>
      <w:r w:rsidRPr="00570454">
        <w:rPr>
          <w:b/>
          <w:bCs/>
        </w:rPr>
        <w:t>3. Criterios de Aceptación:</w:t>
      </w:r>
    </w:p>
    <w:p w14:paraId="180A533F" w14:textId="77777777" w:rsidR="00570454" w:rsidRPr="00570454" w:rsidRDefault="00570454" w:rsidP="00570454">
      <w:pPr>
        <w:numPr>
          <w:ilvl w:val="0"/>
          <w:numId w:val="5"/>
        </w:numPr>
      </w:pPr>
      <w:r w:rsidRPr="00570454">
        <w:t>Si no hay stock suficiente, se bloquea el pedido.</w:t>
      </w:r>
    </w:p>
    <w:p w14:paraId="2048EB40" w14:textId="77777777" w:rsidR="00570454" w:rsidRDefault="00570454" w:rsidP="00570454">
      <w:pPr>
        <w:numPr>
          <w:ilvl w:val="0"/>
          <w:numId w:val="5"/>
        </w:numPr>
      </w:pPr>
      <w:r w:rsidRPr="00570454">
        <w:t>Consulta devuelve disponibilidad y unidad.</w:t>
      </w:r>
    </w:p>
    <w:p w14:paraId="5F2859F9" w14:textId="65FC6F5B" w:rsidR="00570454" w:rsidRPr="00570454" w:rsidRDefault="00570454" w:rsidP="00570454">
      <w:r w:rsidRPr="00570454">
        <w:rPr>
          <w:b/>
          <w:bCs/>
        </w:rPr>
        <w:t>4. Tareas:</w:t>
      </w:r>
    </w:p>
    <w:p w14:paraId="2A10873D" w14:textId="77777777" w:rsidR="00570454" w:rsidRPr="00570454" w:rsidRDefault="00570454" w:rsidP="00570454">
      <w:pPr>
        <w:numPr>
          <w:ilvl w:val="0"/>
          <w:numId w:val="5"/>
        </w:numPr>
      </w:pPr>
      <w:r w:rsidRPr="00570454">
        <w:t>Conectarse a la API o vista Oracle del ERP.</w:t>
      </w:r>
    </w:p>
    <w:p w14:paraId="57210A92" w14:textId="77777777" w:rsidR="00570454" w:rsidRPr="00570454" w:rsidRDefault="00570454" w:rsidP="00570454">
      <w:pPr>
        <w:numPr>
          <w:ilvl w:val="0"/>
          <w:numId w:val="5"/>
        </w:numPr>
      </w:pPr>
      <w:r w:rsidRPr="00570454">
        <w:t>Consultar disponibilidad de productos.</w:t>
      </w:r>
    </w:p>
    <w:p w14:paraId="3065551A" w14:textId="77777777" w:rsidR="00570454" w:rsidRDefault="00570454" w:rsidP="00570454">
      <w:pPr>
        <w:numPr>
          <w:ilvl w:val="0"/>
          <w:numId w:val="5"/>
        </w:numPr>
      </w:pPr>
      <w:r w:rsidRPr="00570454">
        <w:t>Manejar errores de conexión y no disponibilidad.</w:t>
      </w:r>
    </w:p>
    <w:p w14:paraId="299F73F5" w14:textId="3A7EA528" w:rsidR="00570454" w:rsidRPr="00570454" w:rsidRDefault="00570454" w:rsidP="00570454">
      <w:r w:rsidRPr="00570454">
        <w:rPr>
          <w:b/>
          <w:bCs/>
        </w:rPr>
        <w:t>5. Pruebas:</w:t>
      </w:r>
    </w:p>
    <w:p w14:paraId="65304D93" w14:textId="77777777" w:rsidR="00570454" w:rsidRPr="00570454" w:rsidRDefault="00570454" w:rsidP="00570454">
      <w:pPr>
        <w:numPr>
          <w:ilvl w:val="0"/>
          <w:numId w:val="5"/>
        </w:numPr>
      </w:pPr>
      <w:r w:rsidRPr="00570454">
        <w:t xml:space="preserve">Integración con ERP (real o </w:t>
      </w:r>
      <w:proofErr w:type="spellStart"/>
      <w:r w:rsidRPr="00570454">
        <w:t>mock</w:t>
      </w:r>
      <w:proofErr w:type="spellEnd"/>
      <w:r w:rsidRPr="00570454">
        <w:t>).</w:t>
      </w:r>
    </w:p>
    <w:p w14:paraId="6067FF01" w14:textId="77777777" w:rsidR="00570454" w:rsidRDefault="00570454" w:rsidP="00570454">
      <w:pPr>
        <w:numPr>
          <w:ilvl w:val="0"/>
          <w:numId w:val="5"/>
        </w:numPr>
      </w:pPr>
      <w:r w:rsidRPr="00570454">
        <w:lastRenderedPageBreak/>
        <w:t>Caso con producto sin stock.</w:t>
      </w:r>
    </w:p>
    <w:p w14:paraId="091CFCDD" w14:textId="60B6D075" w:rsidR="00570454" w:rsidRPr="00570454" w:rsidRDefault="00570454" w:rsidP="00570454">
      <w:r w:rsidRPr="00570454">
        <w:rPr>
          <w:b/>
          <w:bCs/>
        </w:rPr>
        <w:t>6. Dependencias:</w:t>
      </w:r>
      <w:r w:rsidRPr="00570454">
        <w:t xml:space="preserve"> Acceso a vistas o </w:t>
      </w:r>
      <w:proofErr w:type="spellStart"/>
      <w:r w:rsidRPr="00570454">
        <w:t>APIs</w:t>
      </w:r>
      <w:proofErr w:type="spellEnd"/>
      <w:r w:rsidRPr="00570454">
        <w:t xml:space="preserve"> del ERP.</w:t>
      </w:r>
      <w:r w:rsidRPr="00570454">
        <w:br/>
      </w:r>
      <w:r w:rsidRPr="00570454">
        <w:rPr>
          <w:b/>
          <w:bCs/>
        </w:rPr>
        <w:t>7. Estimación de Esfuerzo:</w:t>
      </w:r>
      <w:r w:rsidRPr="00570454">
        <w:t xml:space="preserve"> 12 horas</w:t>
      </w:r>
      <w:r w:rsidRPr="00570454">
        <w:br/>
      </w:r>
      <w:r w:rsidRPr="00570454">
        <w:rPr>
          <w:b/>
          <w:bCs/>
        </w:rPr>
        <w:t>8. Prioridad:</w:t>
      </w:r>
      <w:r w:rsidRPr="00570454">
        <w:t xml:space="preserve"> Alta</w:t>
      </w:r>
    </w:p>
    <w:p w14:paraId="57F0C70A" w14:textId="2194A6A4" w:rsidR="00570454" w:rsidRPr="00570454" w:rsidRDefault="008D5074" w:rsidP="00570454">
      <w:pPr>
        <w:rPr>
          <w:b/>
          <w:bCs/>
        </w:rPr>
      </w:pPr>
      <w:r>
        <w:rPr>
          <w:b/>
          <w:bCs/>
        </w:rPr>
        <w:t>HT0</w:t>
      </w:r>
      <w:r w:rsidR="00570454" w:rsidRPr="00570454">
        <w:rPr>
          <w:b/>
          <w:bCs/>
        </w:rPr>
        <w:t>6</w:t>
      </w:r>
    </w:p>
    <w:p w14:paraId="4B10AC7D" w14:textId="77777777" w:rsidR="00570454" w:rsidRPr="00570454" w:rsidRDefault="00570454" w:rsidP="00570454">
      <w:r w:rsidRPr="00570454">
        <w:rPr>
          <w:b/>
          <w:bCs/>
        </w:rPr>
        <w:t>1. Título:</w:t>
      </w:r>
      <w:r w:rsidRPr="00570454">
        <w:t xml:space="preserve"> </w:t>
      </w:r>
      <w:proofErr w:type="spellStart"/>
      <w:r w:rsidRPr="00570454">
        <w:t>Backend</w:t>
      </w:r>
      <w:proofErr w:type="spellEnd"/>
      <w:r w:rsidRPr="00570454">
        <w:t xml:space="preserve"> de Gestión de Pedidos</w:t>
      </w:r>
      <w:r w:rsidRPr="00570454">
        <w:br/>
      </w:r>
      <w:r w:rsidRPr="00570454">
        <w:rPr>
          <w:b/>
          <w:bCs/>
        </w:rPr>
        <w:t>2. Descripción:</w:t>
      </w:r>
      <w:r w:rsidRPr="00570454">
        <w:br/>
        <w:t xml:space="preserve">Desarrollar los </w:t>
      </w:r>
      <w:proofErr w:type="spellStart"/>
      <w:r w:rsidRPr="00570454">
        <w:t>endpoints</w:t>
      </w:r>
      <w:proofErr w:type="spellEnd"/>
      <w:r w:rsidRPr="00570454">
        <w:t xml:space="preserve"> </w:t>
      </w:r>
      <w:proofErr w:type="spellStart"/>
      <w:r w:rsidRPr="00570454">
        <w:t>RESTful</w:t>
      </w:r>
      <w:proofErr w:type="spellEnd"/>
      <w:r w:rsidRPr="00570454">
        <w:t xml:space="preserve"> para registrar, consultar, actualizar y filtrar pedidos desde el sistema web.</w:t>
      </w:r>
      <w:r w:rsidRPr="00570454">
        <w:br/>
      </w:r>
      <w:r w:rsidRPr="00570454">
        <w:rPr>
          <w:b/>
          <w:bCs/>
        </w:rPr>
        <w:t>3. Criterios de Aceptación:</w:t>
      </w:r>
    </w:p>
    <w:p w14:paraId="59B619CA" w14:textId="77777777" w:rsidR="00570454" w:rsidRPr="00570454" w:rsidRDefault="00570454" w:rsidP="00570454">
      <w:pPr>
        <w:numPr>
          <w:ilvl w:val="0"/>
          <w:numId w:val="6"/>
        </w:numPr>
      </w:pPr>
      <w:r w:rsidRPr="00570454">
        <w:t>CRUD funcional de pedidos.</w:t>
      </w:r>
    </w:p>
    <w:p w14:paraId="534C0CF1" w14:textId="77777777" w:rsidR="00570454" w:rsidRDefault="00570454" w:rsidP="00570454">
      <w:pPr>
        <w:numPr>
          <w:ilvl w:val="0"/>
          <w:numId w:val="6"/>
        </w:numPr>
      </w:pPr>
      <w:r w:rsidRPr="00570454">
        <w:t>Filtros por estado, cliente, fecha.</w:t>
      </w:r>
    </w:p>
    <w:p w14:paraId="3A08472E" w14:textId="4EE21BA9" w:rsidR="00570454" w:rsidRPr="00570454" w:rsidRDefault="00570454" w:rsidP="00570454">
      <w:r w:rsidRPr="00570454">
        <w:rPr>
          <w:b/>
          <w:bCs/>
        </w:rPr>
        <w:t>4. Tareas:</w:t>
      </w:r>
    </w:p>
    <w:p w14:paraId="6A9F7FA8" w14:textId="77777777" w:rsidR="00570454" w:rsidRPr="00570454" w:rsidRDefault="00570454" w:rsidP="00570454">
      <w:pPr>
        <w:numPr>
          <w:ilvl w:val="0"/>
          <w:numId w:val="6"/>
        </w:numPr>
      </w:pPr>
      <w:r w:rsidRPr="00570454">
        <w:t>Crear rutas GET, POST, PUT, DELETE.</w:t>
      </w:r>
    </w:p>
    <w:p w14:paraId="03F148F8" w14:textId="77777777" w:rsidR="00570454" w:rsidRPr="00570454" w:rsidRDefault="00570454" w:rsidP="00570454">
      <w:pPr>
        <w:numPr>
          <w:ilvl w:val="0"/>
          <w:numId w:val="6"/>
        </w:numPr>
      </w:pPr>
      <w:r w:rsidRPr="00570454">
        <w:t>Validación de campos.</w:t>
      </w:r>
    </w:p>
    <w:p w14:paraId="101201C2" w14:textId="77777777" w:rsidR="00570454" w:rsidRDefault="00570454" w:rsidP="00570454">
      <w:pPr>
        <w:numPr>
          <w:ilvl w:val="0"/>
          <w:numId w:val="6"/>
        </w:numPr>
      </w:pPr>
      <w:r w:rsidRPr="00570454">
        <w:t>Conexión con PostgreSQL.</w:t>
      </w:r>
    </w:p>
    <w:p w14:paraId="5A890C03" w14:textId="41F93278" w:rsidR="00570454" w:rsidRPr="00570454" w:rsidRDefault="00570454" w:rsidP="00570454">
      <w:r w:rsidRPr="00570454">
        <w:rPr>
          <w:b/>
          <w:bCs/>
        </w:rPr>
        <w:t>5. Pruebas:</w:t>
      </w:r>
    </w:p>
    <w:p w14:paraId="569EB896" w14:textId="77777777" w:rsidR="00570454" w:rsidRPr="00570454" w:rsidRDefault="00570454" w:rsidP="00570454">
      <w:pPr>
        <w:numPr>
          <w:ilvl w:val="0"/>
          <w:numId w:val="6"/>
        </w:numPr>
      </w:pPr>
      <w:r w:rsidRPr="00570454">
        <w:t xml:space="preserve">Unitarias por cada </w:t>
      </w:r>
      <w:proofErr w:type="spellStart"/>
      <w:r w:rsidRPr="00570454">
        <w:t>endpoint</w:t>
      </w:r>
      <w:proofErr w:type="spellEnd"/>
      <w:r w:rsidRPr="00570454">
        <w:t>.</w:t>
      </w:r>
    </w:p>
    <w:p w14:paraId="58D0A70D" w14:textId="77777777" w:rsidR="00570454" w:rsidRDefault="00570454" w:rsidP="00570454">
      <w:pPr>
        <w:numPr>
          <w:ilvl w:val="0"/>
          <w:numId w:val="6"/>
        </w:numPr>
      </w:pPr>
      <w:r w:rsidRPr="00570454">
        <w:t>Integración con frontend.</w:t>
      </w:r>
    </w:p>
    <w:p w14:paraId="221C491B" w14:textId="56E2E0A3" w:rsidR="00570454" w:rsidRPr="00570454" w:rsidRDefault="00570454" w:rsidP="00570454">
      <w:r w:rsidRPr="00570454">
        <w:rPr>
          <w:b/>
          <w:bCs/>
        </w:rPr>
        <w:t>6. Dependencias:</w:t>
      </w:r>
      <w:r w:rsidRPr="00570454">
        <w:t xml:space="preserve"> Base de datos PostgreSQL disponible.</w:t>
      </w:r>
      <w:r w:rsidRPr="00570454">
        <w:br/>
      </w:r>
      <w:r w:rsidRPr="00570454">
        <w:rPr>
          <w:b/>
          <w:bCs/>
        </w:rPr>
        <w:t>7. Estimación de Esfuerzo:</w:t>
      </w:r>
      <w:r w:rsidRPr="00570454">
        <w:t xml:space="preserve"> 14 horas</w:t>
      </w:r>
      <w:r w:rsidRPr="00570454">
        <w:br/>
      </w:r>
      <w:r w:rsidRPr="00570454">
        <w:rPr>
          <w:b/>
          <w:bCs/>
        </w:rPr>
        <w:t>8. Prioridad:</w:t>
      </w:r>
      <w:r w:rsidRPr="00570454">
        <w:t xml:space="preserve"> Alta</w:t>
      </w:r>
    </w:p>
    <w:p w14:paraId="10B7F2A1" w14:textId="4697D3D1" w:rsidR="00570454" w:rsidRPr="00570454" w:rsidRDefault="008D5074" w:rsidP="00570454">
      <w:pPr>
        <w:rPr>
          <w:b/>
          <w:bCs/>
        </w:rPr>
      </w:pPr>
      <w:r>
        <w:rPr>
          <w:b/>
          <w:bCs/>
        </w:rPr>
        <w:t>HT07</w:t>
      </w:r>
    </w:p>
    <w:p w14:paraId="7BE3CF1F" w14:textId="77777777" w:rsidR="00570454" w:rsidRPr="00570454" w:rsidRDefault="00570454" w:rsidP="00570454">
      <w:r w:rsidRPr="00570454">
        <w:rPr>
          <w:b/>
          <w:bCs/>
        </w:rPr>
        <w:t>1. Título:</w:t>
      </w:r>
      <w:r w:rsidRPr="00570454">
        <w:t xml:space="preserve"> Sistema de Estados de Pedido</w:t>
      </w:r>
      <w:r w:rsidRPr="00570454">
        <w:br/>
      </w:r>
      <w:r w:rsidRPr="00570454">
        <w:rPr>
          <w:b/>
          <w:bCs/>
        </w:rPr>
        <w:t>2. Descripción:</w:t>
      </w:r>
      <w:r w:rsidRPr="00570454">
        <w:br/>
        <w:t>Implementar lógica para manejar los estados del pedido: “pendiente”, “en camino”, “entregado”, “no entregado”.</w:t>
      </w:r>
      <w:r w:rsidRPr="00570454">
        <w:br/>
      </w:r>
      <w:r w:rsidRPr="00570454">
        <w:rPr>
          <w:b/>
          <w:bCs/>
        </w:rPr>
        <w:t>3. Criterios de Aceptación:</w:t>
      </w:r>
    </w:p>
    <w:p w14:paraId="6D8DC0C9" w14:textId="77777777" w:rsidR="00570454" w:rsidRPr="00570454" w:rsidRDefault="00570454" w:rsidP="00570454">
      <w:pPr>
        <w:numPr>
          <w:ilvl w:val="0"/>
          <w:numId w:val="7"/>
        </w:numPr>
      </w:pPr>
      <w:r w:rsidRPr="00570454">
        <w:t>Solo se permite avanzar de estado lógico.</w:t>
      </w:r>
    </w:p>
    <w:p w14:paraId="5237987C" w14:textId="77777777" w:rsidR="00570454" w:rsidRDefault="00570454" w:rsidP="00570454">
      <w:pPr>
        <w:numPr>
          <w:ilvl w:val="0"/>
          <w:numId w:val="7"/>
        </w:numPr>
      </w:pPr>
      <w:r w:rsidRPr="00570454">
        <w:t>No se puede pasar de “pendiente” a “entregado” directamente.</w:t>
      </w:r>
    </w:p>
    <w:p w14:paraId="7229C7D7" w14:textId="6AB8E50A" w:rsidR="00570454" w:rsidRPr="00570454" w:rsidRDefault="00570454" w:rsidP="00570454">
      <w:r w:rsidRPr="00570454">
        <w:rPr>
          <w:b/>
          <w:bCs/>
        </w:rPr>
        <w:t>4. Tareas:</w:t>
      </w:r>
    </w:p>
    <w:p w14:paraId="47E487CE" w14:textId="77777777" w:rsidR="00570454" w:rsidRPr="00570454" w:rsidRDefault="00570454" w:rsidP="00570454">
      <w:pPr>
        <w:numPr>
          <w:ilvl w:val="0"/>
          <w:numId w:val="7"/>
        </w:numPr>
      </w:pPr>
      <w:r w:rsidRPr="00570454">
        <w:t>Definir flujo de estados.</w:t>
      </w:r>
    </w:p>
    <w:p w14:paraId="0BEB0DE2" w14:textId="77777777" w:rsidR="00570454" w:rsidRDefault="00570454" w:rsidP="00570454">
      <w:pPr>
        <w:numPr>
          <w:ilvl w:val="0"/>
          <w:numId w:val="7"/>
        </w:numPr>
      </w:pPr>
      <w:r w:rsidRPr="00570454">
        <w:lastRenderedPageBreak/>
        <w:t>Validar cambios en el backend.</w:t>
      </w:r>
    </w:p>
    <w:p w14:paraId="253AB7B0" w14:textId="1F61F46F" w:rsidR="00570454" w:rsidRPr="00570454" w:rsidRDefault="00570454" w:rsidP="00570454">
      <w:r w:rsidRPr="00570454">
        <w:rPr>
          <w:b/>
          <w:bCs/>
        </w:rPr>
        <w:t>5. Pruebas:</w:t>
      </w:r>
    </w:p>
    <w:p w14:paraId="58A5AA36" w14:textId="77777777" w:rsidR="00570454" w:rsidRPr="00570454" w:rsidRDefault="00570454" w:rsidP="00570454">
      <w:pPr>
        <w:numPr>
          <w:ilvl w:val="0"/>
          <w:numId w:val="7"/>
        </w:numPr>
      </w:pPr>
      <w:r w:rsidRPr="00570454">
        <w:t>Cambios válidos → OK.</w:t>
      </w:r>
    </w:p>
    <w:p w14:paraId="18C73AF3" w14:textId="77777777" w:rsidR="00570454" w:rsidRDefault="00570454" w:rsidP="00570454">
      <w:pPr>
        <w:numPr>
          <w:ilvl w:val="0"/>
          <w:numId w:val="7"/>
        </w:numPr>
      </w:pPr>
      <w:r w:rsidRPr="00570454">
        <w:t>Saltos inválidos → error.</w:t>
      </w:r>
    </w:p>
    <w:p w14:paraId="667FBA33" w14:textId="7E68E286" w:rsidR="00570454" w:rsidRPr="00570454" w:rsidRDefault="00570454" w:rsidP="00570454">
      <w:r w:rsidRPr="00570454">
        <w:rPr>
          <w:b/>
          <w:bCs/>
        </w:rPr>
        <w:t>6. Dependencias:</w:t>
      </w:r>
      <w:r w:rsidRPr="00570454">
        <w:t xml:space="preserve"> HU05</w:t>
      </w:r>
      <w:r w:rsidRPr="00570454">
        <w:br/>
      </w:r>
      <w:r w:rsidRPr="00570454">
        <w:rPr>
          <w:b/>
          <w:bCs/>
        </w:rPr>
        <w:t>7. Estimación de Esfuerzo:</w:t>
      </w:r>
      <w:r w:rsidRPr="00570454">
        <w:t xml:space="preserve"> 10 horas</w:t>
      </w:r>
      <w:r w:rsidRPr="00570454">
        <w:br/>
      </w:r>
      <w:r w:rsidRPr="00570454">
        <w:rPr>
          <w:b/>
          <w:bCs/>
        </w:rPr>
        <w:t>8. Prioridad:</w:t>
      </w:r>
      <w:r w:rsidRPr="00570454">
        <w:t xml:space="preserve"> Media</w:t>
      </w:r>
    </w:p>
    <w:p w14:paraId="09A20EE7" w14:textId="7C4B1B93" w:rsidR="00570454" w:rsidRPr="00570454" w:rsidRDefault="008D5074" w:rsidP="00570454">
      <w:pPr>
        <w:rPr>
          <w:b/>
          <w:bCs/>
        </w:rPr>
      </w:pPr>
      <w:r>
        <w:rPr>
          <w:b/>
          <w:bCs/>
        </w:rPr>
        <w:t>HT0</w:t>
      </w:r>
      <w:r w:rsidR="00570454" w:rsidRPr="00570454">
        <w:rPr>
          <w:b/>
          <w:bCs/>
        </w:rPr>
        <w:t>8</w:t>
      </w:r>
    </w:p>
    <w:p w14:paraId="29225723" w14:textId="77777777" w:rsidR="00570454" w:rsidRPr="00570454" w:rsidRDefault="00570454" w:rsidP="00570454">
      <w:r w:rsidRPr="00570454">
        <w:rPr>
          <w:b/>
          <w:bCs/>
        </w:rPr>
        <w:t>1. Título:</w:t>
      </w:r>
      <w:r w:rsidRPr="00570454">
        <w:t xml:space="preserve"> Generación de Reportes Financieros</w:t>
      </w:r>
      <w:r w:rsidRPr="00570454">
        <w:br/>
      </w:r>
      <w:r w:rsidRPr="00570454">
        <w:rPr>
          <w:b/>
          <w:bCs/>
        </w:rPr>
        <w:t>2. Descripción:</w:t>
      </w:r>
      <w:r w:rsidRPr="00570454">
        <w:br/>
        <w:t>Desarrollar funcionalidad para generar reportes financieros de los envíos, con filtros por chofer, fecha, ciudad o estado.</w:t>
      </w:r>
      <w:r w:rsidRPr="00570454">
        <w:br/>
      </w:r>
      <w:r w:rsidRPr="00570454">
        <w:rPr>
          <w:b/>
          <w:bCs/>
        </w:rPr>
        <w:t>3. Criterios de Aceptación:</w:t>
      </w:r>
    </w:p>
    <w:p w14:paraId="25759B6E" w14:textId="77777777" w:rsidR="00570454" w:rsidRPr="00570454" w:rsidRDefault="00570454" w:rsidP="00570454">
      <w:pPr>
        <w:numPr>
          <w:ilvl w:val="0"/>
          <w:numId w:val="8"/>
        </w:numPr>
      </w:pPr>
      <w:r w:rsidRPr="00570454">
        <w:t>Reporte correcto según filtros.</w:t>
      </w:r>
    </w:p>
    <w:p w14:paraId="48D5152F" w14:textId="77777777" w:rsidR="00570454" w:rsidRDefault="00570454" w:rsidP="00570454">
      <w:pPr>
        <w:numPr>
          <w:ilvl w:val="0"/>
          <w:numId w:val="8"/>
        </w:numPr>
      </w:pPr>
      <w:r w:rsidRPr="00570454">
        <w:t>Exportable en PDF o CSV.</w:t>
      </w:r>
    </w:p>
    <w:p w14:paraId="2BD889E7" w14:textId="5C1C682B" w:rsidR="00570454" w:rsidRPr="00570454" w:rsidRDefault="00570454" w:rsidP="00570454">
      <w:r w:rsidRPr="00570454">
        <w:rPr>
          <w:b/>
          <w:bCs/>
        </w:rPr>
        <w:t>4. Tareas:</w:t>
      </w:r>
    </w:p>
    <w:p w14:paraId="2D2F2C93" w14:textId="77777777" w:rsidR="00570454" w:rsidRPr="00570454" w:rsidRDefault="00570454" w:rsidP="00570454">
      <w:pPr>
        <w:numPr>
          <w:ilvl w:val="0"/>
          <w:numId w:val="8"/>
        </w:numPr>
      </w:pPr>
      <w:proofErr w:type="spellStart"/>
      <w:r w:rsidRPr="00570454">
        <w:t>Endpoint</w:t>
      </w:r>
      <w:proofErr w:type="spellEnd"/>
      <w:r w:rsidRPr="00570454">
        <w:t xml:space="preserve"> de generación de reportes.</w:t>
      </w:r>
    </w:p>
    <w:p w14:paraId="05CDCC16" w14:textId="77777777" w:rsidR="00570454" w:rsidRPr="00570454" w:rsidRDefault="00570454" w:rsidP="00570454">
      <w:pPr>
        <w:numPr>
          <w:ilvl w:val="0"/>
          <w:numId w:val="8"/>
        </w:numPr>
      </w:pPr>
      <w:r w:rsidRPr="00570454">
        <w:t>Cálculo de totales y agrupaciones.</w:t>
      </w:r>
    </w:p>
    <w:p w14:paraId="17A80192" w14:textId="77777777" w:rsidR="00570454" w:rsidRDefault="00570454" w:rsidP="00570454">
      <w:pPr>
        <w:numPr>
          <w:ilvl w:val="0"/>
          <w:numId w:val="8"/>
        </w:numPr>
      </w:pPr>
      <w:r w:rsidRPr="00570454">
        <w:t>Integración con librería de exportación.</w:t>
      </w:r>
    </w:p>
    <w:p w14:paraId="431B22D0" w14:textId="23510586" w:rsidR="00570454" w:rsidRPr="00570454" w:rsidRDefault="00570454" w:rsidP="00570454">
      <w:r w:rsidRPr="00570454">
        <w:rPr>
          <w:b/>
          <w:bCs/>
        </w:rPr>
        <w:t>5. Pruebas:</w:t>
      </w:r>
    </w:p>
    <w:p w14:paraId="03134F98" w14:textId="77777777" w:rsidR="00570454" w:rsidRPr="00570454" w:rsidRDefault="00570454" w:rsidP="00570454">
      <w:pPr>
        <w:numPr>
          <w:ilvl w:val="0"/>
          <w:numId w:val="8"/>
        </w:numPr>
      </w:pPr>
      <w:r w:rsidRPr="00570454">
        <w:t>Comparación manual con base de datos.</w:t>
      </w:r>
    </w:p>
    <w:p w14:paraId="71B5E21A" w14:textId="77777777" w:rsidR="00570454" w:rsidRDefault="00570454" w:rsidP="00570454">
      <w:pPr>
        <w:numPr>
          <w:ilvl w:val="0"/>
          <w:numId w:val="8"/>
        </w:numPr>
      </w:pPr>
      <w:r w:rsidRPr="00570454">
        <w:t>Exportación con múltiples filtros.</w:t>
      </w:r>
    </w:p>
    <w:p w14:paraId="16E13F61" w14:textId="66E170EB" w:rsidR="00570454" w:rsidRPr="00570454" w:rsidRDefault="00570454" w:rsidP="00570454">
      <w:r w:rsidRPr="00570454">
        <w:rPr>
          <w:b/>
          <w:bCs/>
        </w:rPr>
        <w:t>6. Dependencias:</w:t>
      </w:r>
      <w:r w:rsidRPr="00570454">
        <w:t xml:space="preserve"> Pedidos entregados registrados.</w:t>
      </w:r>
      <w:r w:rsidRPr="00570454">
        <w:br/>
      </w:r>
      <w:r w:rsidRPr="00570454">
        <w:rPr>
          <w:b/>
          <w:bCs/>
        </w:rPr>
        <w:t>7. Estimación de Esfuerzo:</w:t>
      </w:r>
      <w:r w:rsidRPr="00570454">
        <w:t xml:space="preserve"> 12 horas</w:t>
      </w:r>
      <w:r w:rsidRPr="00570454">
        <w:br/>
      </w:r>
      <w:r w:rsidRPr="00570454">
        <w:rPr>
          <w:b/>
          <w:bCs/>
        </w:rPr>
        <w:t>8. Prioridad:</w:t>
      </w:r>
      <w:r w:rsidRPr="00570454">
        <w:t xml:space="preserve"> Media</w:t>
      </w:r>
    </w:p>
    <w:p w14:paraId="46158CD5" w14:textId="58C34A92" w:rsidR="00570454" w:rsidRPr="00570454" w:rsidRDefault="008D5074" w:rsidP="00570454">
      <w:pPr>
        <w:rPr>
          <w:b/>
          <w:bCs/>
        </w:rPr>
      </w:pPr>
      <w:r>
        <w:rPr>
          <w:b/>
          <w:bCs/>
        </w:rPr>
        <w:t>HT0</w:t>
      </w:r>
      <w:r w:rsidR="00570454" w:rsidRPr="00570454">
        <w:rPr>
          <w:b/>
          <w:bCs/>
        </w:rPr>
        <w:t>9</w:t>
      </w:r>
    </w:p>
    <w:p w14:paraId="43C8983A" w14:textId="77777777" w:rsidR="00570454" w:rsidRPr="00570454" w:rsidRDefault="00570454" w:rsidP="00570454">
      <w:r w:rsidRPr="00570454">
        <w:rPr>
          <w:b/>
          <w:bCs/>
        </w:rPr>
        <w:t>1. Título:</w:t>
      </w:r>
      <w:r w:rsidRPr="00570454">
        <w:t xml:space="preserve"> CRUD de Usuarios y Camiones</w:t>
      </w:r>
      <w:r w:rsidRPr="00570454">
        <w:br/>
      </w:r>
      <w:r w:rsidRPr="00570454">
        <w:rPr>
          <w:b/>
          <w:bCs/>
        </w:rPr>
        <w:t>2. Descripción:</w:t>
      </w:r>
      <w:r w:rsidRPr="00570454">
        <w:br/>
        <w:t>Crear panel de gestión de choferes, administradores y camiones, con validaciones de unicidad y datos requeridos.</w:t>
      </w:r>
      <w:r w:rsidRPr="00570454">
        <w:br/>
      </w:r>
      <w:r w:rsidRPr="00570454">
        <w:rPr>
          <w:b/>
          <w:bCs/>
        </w:rPr>
        <w:t>3. Criterios de Aceptación:</w:t>
      </w:r>
    </w:p>
    <w:p w14:paraId="0184C28A" w14:textId="77777777" w:rsidR="00570454" w:rsidRPr="00570454" w:rsidRDefault="00570454" w:rsidP="00570454">
      <w:pPr>
        <w:numPr>
          <w:ilvl w:val="0"/>
          <w:numId w:val="9"/>
        </w:numPr>
      </w:pPr>
      <w:r w:rsidRPr="00570454">
        <w:t>Registro/edición con datos válidos.</w:t>
      </w:r>
    </w:p>
    <w:p w14:paraId="73D60190" w14:textId="77777777" w:rsidR="00570454" w:rsidRDefault="00570454" w:rsidP="00570454">
      <w:pPr>
        <w:numPr>
          <w:ilvl w:val="0"/>
          <w:numId w:val="9"/>
        </w:numPr>
      </w:pPr>
      <w:r w:rsidRPr="00570454">
        <w:lastRenderedPageBreak/>
        <w:t>Eliminación segura sin conflictos.</w:t>
      </w:r>
    </w:p>
    <w:p w14:paraId="5D27D6F6" w14:textId="4FE08834" w:rsidR="00570454" w:rsidRPr="00570454" w:rsidRDefault="00570454" w:rsidP="00570454">
      <w:r w:rsidRPr="00570454">
        <w:rPr>
          <w:b/>
          <w:bCs/>
        </w:rPr>
        <w:t>4. Tareas:</w:t>
      </w:r>
    </w:p>
    <w:p w14:paraId="5C6E895D" w14:textId="77777777" w:rsidR="00570454" w:rsidRPr="00570454" w:rsidRDefault="00570454" w:rsidP="00570454">
      <w:pPr>
        <w:numPr>
          <w:ilvl w:val="0"/>
          <w:numId w:val="9"/>
        </w:numPr>
      </w:pPr>
      <w:r w:rsidRPr="00570454">
        <w:t xml:space="preserve">Crear </w:t>
      </w:r>
      <w:proofErr w:type="spellStart"/>
      <w:r w:rsidRPr="00570454">
        <w:t>endpoints</w:t>
      </w:r>
      <w:proofErr w:type="spellEnd"/>
      <w:r w:rsidRPr="00570454">
        <w:t xml:space="preserve"> </w:t>
      </w:r>
      <w:proofErr w:type="spellStart"/>
      <w:r w:rsidRPr="00570454">
        <w:t>RESTful</w:t>
      </w:r>
      <w:proofErr w:type="spellEnd"/>
      <w:r w:rsidRPr="00570454">
        <w:t>.</w:t>
      </w:r>
    </w:p>
    <w:p w14:paraId="17988C9B" w14:textId="77777777" w:rsidR="00570454" w:rsidRPr="00570454" w:rsidRDefault="00570454" w:rsidP="00570454">
      <w:pPr>
        <w:numPr>
          <w:ilvl w:val="0"/>
          <w:numId w:val="9"/>
        </w:numPr>
      </w:pPr>
      <w:r w:rsidRPr="00570454">
        <w:t>Validación de email y placa.</w:t>
      </w:r>
    </w:p>
    <w:p w14:paraId="2A06C4FD" w14:textId="77777777" w:rsidR="00570454" w:rsidRDefault="00570454" w:rsidP="00570454">
      <w:pPr>
        <w:numPr>
          <w:ilvl w:val="0"/>
          <w:numId w:val="9"/>
        </w:numPr>
      </w:pPr>
      <w:r w:rsidRPr="00570454">
        <w:t>Implementar restricciones.</w:t>
      </w:r>
    </w:p>
    <w:p w14:paraId="5256C54A" w14:textId="47D3F910" w:rsidR="00570454" w:rsidRPr="00570454" w:rsidRDefault="00570454" w:rsidP="00570454">
      <w:r w:rsidRPr="00570454">
        <w:rPr>
          <w:b/>
          <w:bCs/>
        </w:rPr>
        <w:t>5. Pruebas:</w:t>
      </w:r>
    </w:p>
    <w:p w14:paraId="65DB7D73" w14:textId="77777777" w:rsidR="00570454" w:rsidRPr="00570454" w:rsidRDefault="00570454" w:rsidP="00570454">
      <w:pPr>
        <w:numPr>
          <w:ilvl w:val="0"/>
          <w:numId w:val="9"/>
        </w:numPr>
      </w:pPr>
      <w:r w:rsidRPr="00570454">
        <w:t>Unitarias de cada ruta.</w:t>
      </w:r>
    </w:p>
    <w:p w14:paraId="6E128710" w14:textId="77777777" w:rsidR="00570454" w:rsidRDefault="00570454" w:rsidP="00570454">
      <w:pPr>
        <w:numPr>
          <w:ilvl w:val="0"/>
          <w:numId w:val="9"/>
        </w:numPr>
      </w:pPr>
      <w:r w:rsidRPr="00570454">
        <w:t>Casos de error por duplicados.</w:t>
      </w:r>
    </w:p>
    <w:p w14:paraId="30688F40" w14:textId="3C06DB29" w:rsidR="00570454" w:rsidRPr="00570454" w:rsidRDefault="00570454" w:rsidP="00570454">
      <w:r w:rsidRPr="00570454">
        <w:rPr>
          <w:b/>
          <w:bCs/>
        </w:rPr>
        <w:t>6. Dependencias:</w:t>
      </w:r>
      <w:r w:rsidRPr="00570454">
        <w:t xml:space="preserve"> Base de datos.</w:t>
      </w:r>
      <w:r w:rsidRPr="00570454">
        <w:br/>
      </w:r>
      <w:r w:rsidRPr="00570454">
        <w:rPr>
          <w:b/>
          <w:bCs/>
        </w:rPr>
        <w:t>7. Estimación de Esfuerzo:</w:t>
      </w:r>
      <w:r w:rsidRPr="00570454">
        <w:t xml:space="preserve"> 10 horas</w:t>
      </w:r>
      <w:r w:rsidRPr="00570454">
        <w:br/>
      </w:r>
      <w:r w:rsidRPr="00570454">
        <w:rPr>
          <w:b/>
          <w:bCs/>
        </w:rPr>
        <w:t>8. Prioridad:</w:t>
      </w:r>
      <w:r w:rsidRPr="00570454">
        <w:t xml:space="preserve"> Media</w:t>
      </w:r>
    </w:p>
    <w:p w14:paraId="2C4C70A8" w14:textId="5710B3E1" w:rsidR="00570454" w:rsidRPr="00570454" w:rsidRDefault="008D5074" w:rsidP="00570454">
      <w:r>
        <w:rPr>
          <w:b/>
          <w:bCs/>
        </w:rPr>
        <w:t>HT</w:t>
      </w:r>
      <w:r w:rsidR="00570454" w:rsidRPr="00570454">
        <w:rPr>
          <w:b/>
          <w:bCs/>
        </w:rPr>
        <w:t>10</w:t>
      </w:r>
    </w:p>
    <w:p w14:paraId="0B8AB1B4" w14:textId="77777777" w:rsidR="00570454" w:rsidRPr="00570454" w:rsidRDefault="00570454" w:rsidP="00570454">
      <w:r w:rsidRPr="00570454">
        <w:rPr>
          <w:b/>
          <w:bCs/>
        </w:rPr>
        <w:t>1. Título:</w:t>
      </w:r>
      <w:r w:rsidRPr="00570454">
        <w:t xml:space="preserve"> Migración de Datos desde ERP</w:t>
      </w:r>
      <w:r w:rsidRPr="00570454">
        <w:br/>
      </w:r>
      <w:r w:rsidRPr="00570454">
        <w:rPr>
          <w:b/>
          <w:bCs/>
        </w:rPr>
        <w:t>2. Descripción:</w:t>
      </w:r>
      <w:r w:rsidRPr="00570454">
        <w:br/>
        <w:t>Desarrollar script y módulo para importar datos históricos de pedidos, camiones y usuarios desde Oracle ERP.</w:t>
      </w:r>
      <w:r w:rsidRPr="00570454">
        <w:br/>
      </w:r>
      <w:r w:rsidRPr="00570454">
        <w:rPr>
          <w:b/>
          <w:bCs/>
        </w:rPr>
        <w:t>3. Criterios de Aceptación:</w:t>
      </w:r>
    </w:p>
    <w:p w14:paraId="62D0039B" w14:textId="77777777" w:rsidR="00570454" w:rsidRPr="00570454" w:rsidRDefault="00570454" w:rsidP="00570454">
      <w:pPr>
        <w:numPr>
          <w:ilvl w:val="0"/>
          <w:numId w:val="10"/>
        </w:numPr>
      </w:pPr>
      <w:r w:rsidRPr="00570454">
        <w:t>Datos importados sin errores.</w:t>
      </w:r>
    </w:p>
    <w:p w14:paraId="336C6078" w14:textId="77777777" w:rsidR="00570454" w:rsidRDefault="00570454" w:rsidP="00570454">
      <w:pPr>
        <w:numPr>
          <w:ilvl w:val="0"/>
          <w:numId w:val="10"/>
        </w:numPr>
      </w:pPr>
      <w:r w:rsidRPr="00570454">
        <w:t>Reporte de datos omitidos o inconsistentes.</w:t>
      </w:r>
    </w:p>
    <w:p w14:paraId="61273A82" w14:textId="2DE48919" w:rsidR="00570454" w:rsidRPr="00570454" w:rsidRDefault="00570454" w:rsidP="00570454">
      <w:r w:rsidRPr="00570454">
        <w:rPr>
          <w:b/>
          <w:bCs/>
        </w:rPr>
        <w:t>4. Tareas:</w:t>
      </w:r>
    </w:p>
    <w:p w14:paraId="38FC67F7" w14:textId="77777777" w:rsidR="00570454" w:rsidRPr="00570454" w:rsidRDefault="00570454" w:rsidP="00570454">
      <w:pPr>
        <w:numPr>
          <w:ilvl w:val="0"/>
          <w:numId w:val="10"/>
        </w:numPr>
      </w:pPr>
      <w:r w:rsidRPr="00570454">
        <w:t>Crear script de extracción.</w:t>
      </w:r>
    </w:p>
    <w:p w14:paraId="462D474C" w14:textId="77777777" w:rsidR="00570454" w:rsidRPr="00570454" w:rsidRDefault="00570454" w:rsidP="00570454">
      <w:pPr>
        <w:numPr>
          <w:ilvl w:val="0"/>
          <w:numId w:val="10"/>
        </w:numPr>
      </w:pPr>
      <w:r w:rsidRPr="00570454">
        <w:t>Validación de integridad.</w:t>
      </w:r>
    </w:p>
    <w:p w14:paraId="6A52181A" w14:textId="77777777" w:rsidR="00570454" w:rsidRDefault="00570454" w:rsidP="00570454">
      <w:pPr>
        <w:numPr>
          <w:ilvl w:val="0"/>
          <w:numId w:val="10"/>
        </w:numPr>
      </w:pPr>
      <w:r w:rsidRPr="00570454">
        <w:t>Inserción en PostgreSQL.</w:t>
      </w:r>
    </w:p>
    <w:p w14:paraId="5214FCE9" w14:textId="6A738AEA" w:rsidR="00570454" w:rsidRPr="00570454" w:rsidRDefault="00570454" w:rsidP="00570454">
      <w:r w:rsidRPr="00570454">
        <w:rPr>
          <w:b/>
          <w:bCs/>
        </w:rPr>
        <w:t>5. Pruebas:</w:t>
      </w:r>
    </w:p>
    <w:p w14:paraId="0A37495E" w14:textId="77777777" w:rsidR="00570454" w:rsidRPr="00570454" w:rsidRDefault="00570454" w:rsidP="00570454">
      <w:pPr>
        <w:numPr>
          <w:ilvl w:val="0"/>
          <w:numId w:val="10"/>
        </w:numPr>
      </w:pPr>
      <w:r w:rsidRPr="00570454">
        <w:t>Verificar conteo de registros.</w:t>
      </w:r>
    </w:p>
    <w:p w14:paraId="318237BF" w14:textId="77777777" w:rsidR="00570454" w:rsidRDefault="00570454" w:rsidP="00570454">
      <w:pPr>
        <w:numPr>
          <w:ilvl w:val="0"/>
          <w:numId w:val="10"/>
        </w:numPr>
      </w:pPr>
      <w:r w:rsidRPr="00570454">
        <w:t>Pruebas con datos corrompidos.</w:t>
      </w:r>
    </w:p>
    <w:p w14:paraId="52CFCFBF" w14:textId="36D1ADB5" w:rsidR="00570454" w:rsidRDefault="00570454">
      <w:r w:rsidRPr="00570454">
        <w:rPr>
          <w:b/>
          <w:bCs/>
        </w:rPr>
        <w:t>6. Dependencias:</w:t>
      </w:r>
      <w:r w:rsidRPr="00570454">
        <w:t xml:space="preserve"> Acceso a base de datos Oracle.</w:t>
      </w:r>
      <w:r w:rsidRPr="00570454">
        <w:br/>
      </w:r>
      <w:r w:rsidRPr="00570454">
        <w:rPr>
          <w:b/>
          <w:bCs/>
        </w:rPr>
        <w:t>7. Estimación de Esfuerzo:</w:t>
      </w:r>
      <w:r w:rsidRPr="00570454">
        <w:t xml:space="preserve"> 12 horas</w:t>
      </w:r>
      <w:r w:rsidRPr="00570454">
        <w:br/>
      </w:r>
      <w:r w:rsidRPr="00570454">
        <w:rPr>
          <w:b/>
          <w:bCs/>
        </w:rPr>
        <w:t>8. Prioridad:</w:t>
      </w:r>
      <w:r w:rsidRPr="00570454">
        <w:t xml:space="preserve"> Alta</w:t>
      </w:r>
    </w:p>
    <w:sectPr w:rsidR="00570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47369"/>
    <w:multiLevelType w:val="multilevel"/>
    <w:tmpl w:val="ABDA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D4A53"/>
    <w:multiLevelType w:val="multilevel"/>
    <w:tmpl w:val="42E6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E6736"/>
    <w:multiLevelType w:val="multilevel"/>
    <w:tmpl w:val="BAD2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B6491"/>
    <w:multiLevelType w:val="multilevel"/>
    <w:tmpl w:val="A4F4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03497F"/>
    <w:multiLevelType w:val="multilevel"/>
    <w:tmpl w:val="C748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70986"/>
    <w:multiLevelType w:val="multilevel"/>
    <w:tmpl w:val="17F2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6A2AFB"/>
    <w:multiLevelType w:val="multilevel"/>
    <w:tmpl w:val="2A5E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49596E"/>
    <w:multiLevelType w:val="multilevel"/>
    <w:tmpl w:val="39A0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A60FB2"/>
    <w:multiLevelType w:val="multilevel"/>
    <w:tmpl w:val="9AE6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394098"/>
    <w:multiLevelType w:val="multilevel"/>
    <w:tmpl w:val="8F40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759316">
    <w:abstractNumId w:val="2"/>
  </w:num>
  <w:num w:numId="2" w16cid:durableId="1589267434">
    <w:abstractNumId w:val="0"/>
  </w:num>
  <w:num w:numId="3" w16cid:durableId="1578051115">
    <w:abstractNumId w:val="1"/>
  </w:num>
  <w:num w:numId="4" w16cid:durableId="734012312">
    <w:abstractNumId w:val="9"/>
  </w:num>
  <w:num w:numId="5" w16cid:durableId="884681562">
    <w:abstractNumId w:val="3"/>
  </w:num>
  <w:num w:numId="6" w16cid:durableId="449016531">
    <w:abstractNumId w:val="7"/>
  </w:num>
  <w:num w:numId="7" w16cid:durableId="1704862760">
    <w:abstractNumId w:val="8"/>
  </w:num>
  <w:num w:numId="8" w16cid:durableId="1406494668">
    <w:abstractNumId w:val="6"/>
  </w:num>
  <w:num w:numId="9" w16cid:durableId="1643192263">
    <w:abstractNumId w:val="5"/>
  </w:num>
  <w:num w:numId="10" w16cid:durableId="7941025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54"/>
    <w:rsid w:val="0036009E"/>
    <w:rsid w:val="00570454"/>
    <w:rsid w:val="008D5074"/>
    <w:rsid w:val="00EE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F0AD6"/>
  <w15:chartTrackingRefBased/>
  <w15:docId w15:val="{8ABE837D-9FBC-4CBF-BFD6-6563FC0ED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0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0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04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0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04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0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0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0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0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4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04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04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045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045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04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04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04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04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0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0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0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0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0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04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04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045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04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045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04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971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ROBERTO SATUQUINGA ALTACIG</dc:creator>
  <cp:keywords/>
  <dc:description/>
  <cp:lastModifiedBy>FRANKLIN ROBERTO SATUQUINGA ALTACIG</cp:lastModifiedBy>
  <cp:revision>2</cp:revision>
  <dcterms:created xsi:type="dcterms:W3CDTF">2025-05-20T01:19:00Z</dcterms:created>
  <dcterms:modified xsi:type="dcterms:W3CDTF">2025-05-20T01:41:00Z</dcterms:modified>
</cp:coreProperties>
</file>