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Foundations of Ant Colony Life: Queen, Caste, and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Ants, belonging to the order Hymenoptera, represent a pinnacle of eusocial evolution, forming highly organized colonies that can encompass hundreds to billions of individuals. This intricate social structure, characterized by a complex division of labor, is fundamentally established and maintained through the specialized roles of the queen, the diverse worker castes, and the meticulous care of the developing brood. Understanding these foundational elements is crucial for appreciating the remarkable success, resilience, and adaptive capacity of ant societies.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2: The Foundation: Colony Life and Roles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The Queen – Architect of a Dynasty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queen ant serves as the reproductive heart and central architect of her colony, initiating its establishment and ensuring its long-term viability. Her life cycle, from a winged reproductive to a sessile egg-laying machine, is a testament to profound biological adaptations and strategic resource allocation.</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Nuptial Flight to Founding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 of a queen ant begins with a critical dispersal event: the nuptial flight. During this flight, queens are winged, enabling them to fly from their natal nest to find mates and establish new territories. These flights often involve queens and males from various nests congregating at distinctive landmarks, such as tall trees or hilltops, which facilitates mate finding and promotes genetic exchange.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Immediately following successful mating, or upon locating a suitable nesting site, the queen undergoes a profound and irreversible transformation: she sheds or "breaks off" her wings at a specific point. This physical act signifies her commitment to her new, sessile role as the colony's founder and primary egg-layer. While wing removal is a strong indicator of successful mating and a readiness to initiate a colony, it is not an absolute guarantee of fertility. Some queens may shed their wings instinctively even if unmated, and conversely, some mated queens may retain them. Other indicators of fertility include a physogastric (swollen with eggs) gaster or the queen actively caring for and consolidating her eggs. The act of shedding wings represents a significant, irreversible commitment. If a queen sheds her wings but fails to find a suitable nest or is unfertilized, she is severely disadvantaged, having lost her primary means of dispersal without achieving her reproductive goal. This highlights a profound evolutionary trade-off: the benefit of committing resources to colony founding (by metabolizing wing muscles, as discussed below) versus the inherent risk of premature or unsuccessful commitment without guaranteed fertilization or nest establishment.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Most queen ants mate only once in their lifetime, typically with several males during a single nuptial flight that can last a few hours. A remarkable adaptation allows queens to store the collected sperm in a specialized internal organ, the spermatheca, which can then be utilized to fertilize eggs for years, or even decades, throughout her reproductive life, eliminating the need for subsequent matings. This long-term sperm storage is crucial for sustained fertility and colony growth. The practice of mating with multiple males, known as polyandry, significantly increases the colony's genetic diversity. This broad genetic foundation for the entire colony, established from its inception, is crucial for the long-term survival and adaptability of the superorganism. It enables a wider range of phenotypic responses to various environmental challenges, pathogen outbreaks, and resource fluctuations, acting as a proactive biological insurance policy against future uncertainties and fostering a more robust and resilient collective.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Claustral Chamber: First Fungus Garden &amp; First Brood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shedding her wings, the queen embarks on the critical task of finding or excavating a suitable nest site. This often involves digging a small, secluded chamber in the soil, known as a claustral chamber. Ant colony founding strategies broadly fall into two categories: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Claustral Founding:</w:t>
      </w:r>
      <w:r w:rsidDel="00000000" w:rsidR="00000000" w:rsidRPr="00000000">
        <w:rPr>
          <w:rtl w:val="0"/>
        </w:rPr>
        <w:t xml:space="preserve"> This is considered the derived and generally more advanced strategy, where the queen seals herself entirely within the founding chamber and does not leave to forage. She relies solely on her internal body reserves to sustain herself and her first brood.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Semi-Claustral Founding:</w:t>
      </w:r>
      <w:r w:rsidDel="00000000" w:rsidR="00000000" w:rsidRPr="00000000">
        <w:rPr>
          <w:rtl w:val="0"/>
        </w:rPr>
        <w:t xml:space="preserve"> A more primitive strategy where the queen periodically leaves her founding chamber to forage for food during the initial founding stage. This strategy is observed in species such as </w:t>
      </w:r>
      <w:r w:rsidDel="00000000" w:rsidR="00000000" w:rsidRPr="00000000">
        <w:rPr>
          <w:i w:val="1"/>
          <w:iCs w:val="1"/>
          <w:rtl w:val="0"/>
        </w:rPr>
        <w:t xml:space="preserve">Myrmecia</w:t>
      </w:r>
      <w:r w:rsidDel="00000000" w:rsidR="00000000" w:rsidRPr="00000000">
        <w:rPr>
          <w:rtl w:val="0"/>
        </w:rPr>
        <w:t xml:space="preserve"> and </w:t>
      </w:r>
      <w:r w:rsidDel="00000000" w:rsidR="00000000" w:rsidRPr="00000000">
        <w:rPr>
          <w:i w:val="1"/>
          <w:iCs w:val="1"/>
          <w:rtl w:val="0"/>
        </w:rPr>
        <w:t xml:space="preserve">Nothomyrmecia</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Mortality during foraging represents a significant selective pressure that has driven the evolution towards claustral colony founding, as it eliminates the high risks associated with external foraging during the vulnerable founding period. Claustral founding is favored when foraging mortality is high or the energetic costs of provisioning claustral queens (i.e., their internal reserves) are low. This strategy is not merely an adaptation; it represents a profound evolutionary gamble. By sealing herself off, the queen completely eliminates external foraging risks during the most vulnerable founding period. However, this also means her initial reproductive resources are fixed, which can limit the size and strength of the first brood. The occasional re-emergence of semi-claustral founding in more evolutionarily advanced taxa suggests that while claustral founding is often advantageous, it is not universally superior. Specific environmental unpredictability or ecological niches might favor the flexibility of semi-claustral foraging, even with its inherent risks, pointing to a dynamic evolutionary landscape where different strategies are optimal under varying conditions, highlighting the complex cost-benefit analysis inherent in these founding strategies.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Claustral queens sustain themselves and their first generation of workers by metabolizing energy stored in their now-unneeded wing muscles, along with large amounts of fats and proteins stored in their bodies. This allows them to produce the initial brood without any external food source. The queen may also lay special trophic (unfertilized) eggs specifically as food for her developing larvae, effectively recycling nutrients within the nascent colony. The first workers to emerge, often termed nanitics, are typically smaller than subsequent generations because the queen can only provide a limited amount of food from her reserves. This highlights a critical "bottleneck" in colony founding. The initial survival and growth of the colony are entirely dependent on the queen's pre-stored energy and her ability to successfully rear this first, often compromised, generation. The smaller size and potentially reduced efficiency of nanitics mean they are less effective at foraging and defense initially. The success of the colony's future growth hinges entirely on overcoming this early resource limitation, demonstrating a fragile, high-mortality phase for new colonies. This bottleneck dictates the initial growth rate and resilience, setting the stage for the colony's long-term trajectory and underscoring the profound impact of early-life conditions on the superorganism's development.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obligate fungus-growing ants (attines), the queen's role extends to initiating their unique agriculture. During her nuptial flight, she carries a small pellet or inoculum of the symbiotic fungus from her natal nest in her mouth. Upon establishing her claustral chamber, she expels this fungal pellet and begins cultivating her own garden, often using her fecal material as an initial substrate. This fungus is the primary and often sole food source for the ants, making the mutualism obligatory; the fungus depends on the ants for cultivation, and the ants (especially larvae) depend on the fungus for food. The queen meticulously tends to this initial fungus garden for approximately the first month until her first workers mature and can take over the care duties. The claustral chamber is not merely a safe space for the queen and brood; it is a controlled, relatively sterile environment crucial for the initial establishment of the delicate fungal monoculture. By sealing herself in and using her own fecal material (potentially containing beneficial microbes or lacking harmful ones), the queen minimizes exposure to competing microbes and pathogens (such as </w:t>
      </w:r>
      <w:r w:rsidDel="00000000" w:rsidR="00000000" w:rsidRPr="00000000">
        <w:rPr>
          <w:i w:val="1"/>
          <w:iCs w:val="1"/>
          <w:rtl w:val="0"/>
        </w:rPr>
        <w:t xml:space="preserve">Escovopsis</w:t>
      </w:r>
      <w:r w:rsidDel="00000000" w:rsidR="00000000" w:rsidRPr="00000000">
        <w:rPr>
          <w:rtl w:val="0"/>
        </w:rPr>
        <w:t xml:space="preserve">) that could devastate the nascent garden. This "pre-sterilization" or controlled inoculation phase is vital for the success of this complex agricultural mutualism before the colony grows large enough to implement sophisticated waste management and antimicrobial strategies. It is a testament to the co-evolutionary precision required for such an obligate symbiosis.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queen excavates her founding chamber, which is typically just large enough for her to tend to her eggs and larvae. She then seals the entrance, staying underground until her first workers hatch and begin foraging. Maintaining a dark, warm, and undisturbed environment is crucial for the queen's success during this vulnerable founding stage. Disturbances, light, or vibrations can stress the queen, potentially causing her to consume her own eggs to conserve resources.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Queen's Lifespan and Reproductive Power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is the reproductive heart and foundation of the colony, solely responsible for laying all the eggs that populate the colony with workers, soldiers, and future reproductives. Queen ants exhibit remarkable longevity, living for several years, with some species reigning for an astounding 15 to 30 years or even longer. This contrasts sharply with the average worker ant, which typically lives only a few months to 1-2 years, and male ants, whose lifespan is often just a few days after mating. The queen effectively functions as the colony's "biological clock," dictating its maximum potential lifespan. More profoundly, her stored sperm represents the colony's entire genetic diversity, especially with polyandry, for decades. Thus, she is also the "genetic reservoir," ensuring the propagation of a robust and adaptable genetic lineage. The colony is, in essence, a living, expanding manifestation of her initial reproductive success and sustained genetic contribution.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her extended lifetime, a single queen possesses an astounding reproductive capacity, capable of laying thousands of eggs , and in some cases, millions. A mature queen can lay hundreds to thousands of eggs per day, depending on the species and environmental conditions.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queen's incredible longevity is supported by several factors, including a specialized diet, physiological adaptations (such as a larger, more robust exoskeleton and a slowed metabolic rate), and the attentive care and abundant food supply provided by her worker ants. Larger colonies, with a greater number of workers, are generally able to provide superior care and a more consistent food supply, which directly contributes to the queen's extended lifespan and her ability to maintain high egg-laying rates. The queen's ability to store sperm from her initial mating flight(s) allows her to continue laying fertile eggs for the duration of her life without the need for further mating. She can also selectively fertilize eggs to produce female workers/queens or unfertilized eggs for male drones, maintaining the colony's demographic balance.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queen's sustained presence and reproductive output are essential for the colony's survival and growth, providing long-term leadership and stability. If the queen dies or becomes unproductive, the colony typically declines and eventually collapses, as workers are sterile and cannot replenish the population. Ant colonies exhibit remarkable resilience, with some persisting for decades primarily due to the longevity and productivity of their queens, coupled with the efficient division of labor among workers. This reveals a powerful positive feedback loop: a healthy, long-lived queen produces more workers, leading to a larger, more robust colony. A larger, more robust colony, in turn, can better protect and provision the queen, further extending her life and reproductive output. This mutualistic relationship between the queen's health and longevity and the colony's size and strength is a fundamental driver of colony growth and resilience, demonstrating how individual fitness (the queen's survival) is inextricably linked to collective success.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queen's reproductive abilities decline, a process of colony succession can occur, where new queens emerge to replace the old one, ensuring the continued production of workers and the long-term viability of the colony. In some species, the old queen produces a new queen before her death, while others rely on competition among worker ants to determine the next queen.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Lifespan (Approx.)</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Egg Production (Approx.)</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Lifetime Egg Production (Approx.)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Queen Ant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15-30+ years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Hundreds to Thousands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Thousands to Millions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Ant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years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(Sterile)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Male Ant (Drone)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 days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the Colony: Pheromones and Control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ant is far more than just a reproductive unit; she is a central figure in colony communication and social regulation. Her presence is essential for normal colony life, as the chemical messages she produces, known as pheromones, control the activities of all workers. These pheromones are typically cuticular hydrocarbons (CHCs) exuded on the waxy surface of her body, acting as "biological barcodes" that communicate key social information within the colony.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pheromones play a crucial role in regulating the behavior and roles of workers, ensuring cooperation and the efficient division of labor within the colony. One of the most critical functions of queen pheromones is to suppress ovary development in other female ants (her sisters), rendering them reproductively inactive and ensuring the queen's reproductive monopoly. Without this chemical control, worker ants might attempt to reproduce, leading to disorder, inefficiency, and potential collapse of the colony's social structure. These chemical signals help maintain overall order and hierarchy within the colony. Researchers, such as Dr. Walter Tschinkel, have extensively studied these complex dynamics.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Ants utilize specialized olfactory receptors to distinguish between nestmates and non-nestmates, and to recognize different castes within the same colony. Specific receptors, like HsOr263, respond to queen pheromones, triggering physiological changes in worker ovaries. Queen-like hydrocarbons can also depress worker aggression, though the effect might be dose-dependent or context-specific. This indicates that social cohesion and the intricate division of labor are fundamentally built upon a highly refined sense of smell. The "biological barcodes" on ant bodies allow for instantaneous recognition of identity, status, and even reproductive potential. This chemical recognition system is critical for preventing internal conflict, maintaining the queen's reproductive monopoly, and ensuring that workers perform tasks appropriate to their caste and the colony's needs. It is the invisible glue that holds the superorganism together, mediating cooperation and conflict at various scales.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Queen pheromones are considered "honest signals of quality," meaning their production is correlated with the queen's maturity, health, and fecundity. Workers may even assess queen quality based on these chemical signals; for instance, workers are more likely to execute surplus queens that exhibit low amounts of certain cuticular hydrocarbons, such as 3-methylhentriacontane (3-MeC31), which is strongly correlated with queen productivity. This particular chemical is also abundant on queen-laid eggs, suggesting its role in signaling queen quality from the earliest stages. If the queen's fertility diminishes or her pheromone signals weaken, non-sterile workers or subordinate reproductives may take over her function, or the colony may initiate the rearing of new queens. This is not merely one-way control; it is a dynamic system. The workers respond to the queen's chemical signals, and their response is conditional on her perceived health and fecundity. If her signals diminish, the system can adapt, potentially leading to new queen production or worker reproduction. This suggests a sophisticated "operating system" for the superorganism, where chemical cues not only dictate behavior but also provide a feedback mechanism for colony health and reproductive viability, allowing for dynamic adjustments rather than rigid, top-down control. This complex chemical communication underpins the very definition of eusociality in ants.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The Workers – A Symphony of Specialization (Polymorphism &amp; Caste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Ant colonies are characterized by a remarkable division of labor, primarily carried out by sterile female workers. This specialization is often manifested through polymorphism, where individuals of the same species exhibit different physical forms or morphs, each adapted to perform specific roles within the colony more effectively. This enhances the colony's overall efficiency and contributes to its success. The evolution of worker polymorphism is positively correlated with mature colony size and queen head width, suggesting that larger, more complex colonies benefit from greater morphological diversity in their workforce.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Minims: The Tiny Gardeners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Minims represent the smallest worker ants within a polymorphic colony, typically characterized by head widths less than 1mm. Their primary responsibilities are largely internal and focused on the core functions of the colony's inner sanctum: meticulously tending to the developing brood (eggs, larvae, and pupae) and caring for the crucial fungus gardens in species that cultivate them. In species like </w:t>
      </w:r>
      <w:r w:rsidDel="00000000" w:rsidR="00000000" w:rsidRPr="00000000">
        <w:rPr>
          <w:i w:val="1"/>
          <w:iCs w:val="1"/>
          <w:rtl w:val="0"/>
        </w:rPr>
        <w:t xml:space="preserve">Eciton burchellii</w:t>
      </w:r>
      <w:r w:rsidDel="00000000" w:rsidR="00000000" w:rsidRPr="00000000">
        <w:rPr>
          <w:rtl w:val="0"/>
        </w:rPr>
        <w:t xml:space="preserve"> (army ants), minims are the primary caretakers of the brood, diligently moving them around within the bivouac to ensure optimal temperature and humidity conditions for their development. This goes beyond simple "care" to active environmental management within the nest, demonstrating their role as "micro-climate engineers."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their internal duties, minims in leafcutter ants exhibit a surprising external role: they "hitchhike" on the leaf fragments being transported back to the nest by larger mediae workers. In this position, they act as mobile bodyguards, defending the leaf-carrying worker against attacks from parasitic phorid flies. They may also initiate the leaf-cleaning process before reaching the nest. Minims also contribute to trail maintenance by clearing the path and depositing trail pheromones. The defensive role of minims on larger workers (riding on leaves) is an elegant solution to a specific external threat (phorid flies), showcasing a highly specialized, size-dependent cooperative defense mechanism that maximizes the efficiency of the foraging mediae. They are not just tiny, but strategically deployed to enhance both internal colony health and external foraging success.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Minors: General Helpers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Minors are slightly larger than minims, typically having head widths up to 2.2 mm. They are often described as performing general duties flexibly within the colony, including caring for the young and maintaining the nest.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leafcutter ants, minors serve as the "first line of defense," continuously patrolling the foraging lines and vigorously attacking any disruptions or enemies that threaten the foraging columns. They play a crucial role in maintaining the colony's communication infrastructure: minors are responsible for a significant proportion (over 80%) of trail pheromone markings on foraging trails, which greatly increases foraging efficiency. This allows larger foragers to focus primarily on food transport. Minors can also exhibit increased aggression towards foreign ants and may stimulate larger workers to engage in fights, contributing to the colony's overall defensive mechanism. This indicates that minors are not just "general helpers" but critical intermediaries for external operations. They actively maintain the communication infrastructure (pheromones) that guides the mediae, ensuring efficient resource flow, and simultaneously act as the initial warning system and rapid response unit against threats on the periphery of the foraging network. This specialization in communication and immediate defense on the periphery allows larger foragers to focus on resource acquisition, highlighting a sophisticated division of labor that optimizes collective efficiency and security, demonstrating a complex integration of communication and defense.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Mediae: The Cutters &amp; Carriers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Mediae workers are typically larger than minors and are the generalized foragers responsible for cutting leaves and transporting the leaf fragments back to the nest. They possess specialized mandibles capable of vibrating at a thousand times a second to efficiently cut pieces of leaves. Their strength is remarkable, as they can carry plant fragments that are up to 20 times their own body weight. Beyond external foraging, mediae also participate in processing the collected leaves inside the nest, preparing them for the fungus gardens. Mediae are not just transporters; they are actively involved in the preparation of the fungal substrate. Their ability to cut, carry, and then process (mulch) the leaves means they are directly shaping the environment for their symbiotic fungus. This highlights a deeper level of integration within the mutualism, where the ants' physical labor directly translates into the cultivation success of their food source, making them essential "bio-engineers" of the colony's agriculture. This specialized role underscores the co-dependent nature and efficiency of the ant-fungus mutualism.</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Majors (Soldiers): The Defenders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Majors, also known as soldiers or dinergates, are the largest worker ants in a polymorphic colony. They are characterized by their distinctive large head structures and powerful mandibles, which are ideally suited for their primary role in defense against predators and other threats to the colony. Their formidable size and strength enable them to respond effectively to large intruders, such as tarantulas, and to defend the nest from various enemies. They also defend foragers on the trail from terrestrial attacks.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primarily known for defense, recent evidence indicates that majors also participate in other heavy-duty tasks. These include clearing large debris from the main foraging trails and carrying bulky items, such as large forage items or fruits, back to the nest. The largest soldiers, such as those of </w:t>
      </w:r>
      <w:r w:rsidDel="00000000" w:rsidR="00000000" w:rsidRPr="00000000">
        <w:rPr>
          <w:i w:val="1"/>
          <w:iCs w:val="1"/>
          <w:rtl w:val="0"/>
        </w:rPr>
        <w:t xml:space="preserve">Atta laevigata</w:t>
      </w:r>
      <w:r w:rsidDel="00000000" w:rsidR="00000000" w:rsidRPr="00000000">
        <w:rPr>
          <w:rtl w:val="0"/>
        </w:rPr>
        <w:t xml:space="preserve">, can reach total body lengths of up to 16 mm with head widths of 7 mm, reflecting their specialized morphology for demanding physical tasks. This suggests that their large size and powerful mandibles are not exclusively for combat. They are adapted for any task requiring significant physical strength or cutting power, whether it is battling a tarantula or moving a heavy seed or clearing a major obstruction on a foraging trail. This broader utility makes them a versatile "heavy-duty" caste, optimizing the colony's collective strength for both defensive and logistical challenges, demonstrating an adaptive flexibility in their specialized morphology that extends beyond simple combat.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Size/Head Width Range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Roles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Physical Adaptations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width &lt; 1mm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Brood care, Fungus tending, Defense against parasitic flies on foragers, Trail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size for confined spaces, agility for riding on leaves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Minor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width up to 2.2mm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nest duties, Brood care, Foraging line defense, Pheromone trail marking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Slightly larger size than minims for more physical tasks, enhanced communication 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Larger than minors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foragers, Leaf cutting, Leaf transport, Leaf processing for fungus gardens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mandibles for cutting, strength for carrying heavy 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Major (Soldier)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Largest workers, up to 16mm body length, 7mm head width</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defense, Nest protection, Clearing large trail debris, Carrying bulky items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head structure, powerful mandibles</w:t>
            </w:r>
          </w:p>
        </w:tc>
      </w:tr>
    </w:tbl>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Flexibility of Roles: Task Switching and Age Polyethism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social insects, including ants, display age polyethism, a form of division of labor where a worker's role correlates with its age. Typically, younger workers remain inside the nest, performing less risky tasks such as tending to the queen, caring for the brood, and maintaining the fungus garden. As workers age, they transition to more dangerous tasks, primarily foraging outside the nest or engaging in defense. This behavioral transition usually occurs within the first few weeks after eclosion. This is a multi-layered adaptive strategy. It is not just about physical maturation; it is an "apprenticeship" model where younger, more vulnerable workers learn and develop capabilities in a protected environment before being exposed to the higher risks of external foraging. This minimizes the loss of valuable, developing labor, effectively managing risk at the colony level by "expending" older, more experienced workers on dangerous tasks. It is a sophisticated form of resource allocation over the lifespan of individual workers, optimizing the collective's productivity and survival.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shift from internal to external tasks is accompanied by significant genetic, physiological, and biomechanical changes. For example, the hardness of leafcutter ant mandibles can increase nearly threefold in the days following eclosion, and the cephalic muscles of </w:t>
      </w:r>
      <w:r w:rsidDel="00000000" w:rsidR="00000000" w:rsidRPr="00000000">
        <w:rPr>
          <w:i w:val="1"/>
          <w:iCs w:val="1"/>
          <w:rtl w:val="0"/>
        </w:rPr>
        <w:t xml:space="preserve">Pheidole</w:t>
      </w:r>
      <w:r w:rsidDel="00000000" w:rsidR="00000000" w:rsidRPr="00000000">
        <w:rPr>
          <w:rtl w:val="0"/>
        </w:rPr>
        <w:t xml:space="preserve"> ants grow substantially post-eclosion. Fully matured foragers generate significantly higher bite forces (around 100 mN) compared to freshly eclosed callows of the same size, due to increased mandible closer muscle volume and head capsule rigidity. These physiological developments are hypothesized to be key in determining a worker's ability to perform specific tasks, suggesting that age polyethism emerges as workers acquire new physical capabilities.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age-dependent roles, workers also exhibit task switching in response to colony needs or environmental changes. This behavioral plasticity allows the colony to dynamically adjust its workforce allocation. For instance, workers may switch tasks based on shifts in local ant density or if a specific task function (e.g., brood care or foraging) is missing. Younger workers may preferentially switch into tending activities, while older workers show a greater propensity or no bias towards switching into foraging. As a colony grows older and larger, its collective behavior tends to become more stable and consistent, adapting to its environment and neighboring colonies. This goes beyond individual age-based specialization. The ability of individual ants to switch tasks based on colony needs demonstrates a high degree of phenotypic plasticity at the collective level. This flexibility allows the superorganism to dynamically reallocate labor and adapt its "collective behavior" to environmental fluctuations or internal imbalances, making the colony more resilient and efficient than a rigid, fixed-role system. It is a key mechanism for maintaining homeostasis in a complex social system, ensuring the colony can respond effectively to unforeseen challenges and optimize its workforce in real-time.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Caste is Determined (Environmental vs. Genetic factors)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determination of female castes (small workers, large workers, or new queens) in ants is a complex process influenced by an interplay of genetics ("nature"), nutrition, and environmental factors. The relative importance of each factor can vary for different castes and species. While it was long assumed that caste determination was purely environmentally driven (phenotypic plasticity), recent studies, particularly on </w:t>
      </w:r>
      <w:r w:rsidDel="00000000" w:rsidR="00000000" w:rsidRPr="00000000">
        <w:rPr>
          <w:i w:val="1"/>
          <w:iCs w:val="1"/>
          <w:rtl w:val="0"/>
        </w:rPr>
        <w:t xml:space="preserve">Pogonomyrmex badius</w:t>
      </w:r>
      <w:r w:rsidDel="00000000" w:rsidR="00000000" w:rsidRPr="00000000">
        <w:rPr>
          <w:rtl w:val="0"/>
        </w:rPr>
        <w:t xml:space="preserve"> harvester ants, have revealed a significant genetic component. Some male lineages (patrilines) may be genetically predisposed to produce offspring more likely to develop into gynes (future queens) or specific worker castes.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Larval nutrition is a strong environmental predictor of caste. Larvae that receive higher quality or quantity of food, particularly those fed more insects (a source of nitrogen/protein) than seeds, are more likely to develop into larger individuals, following a hierarchy where queens are larger than large workers, who are larger than small workers. Gynes, for instance, are found to have the highest proportion of nitrogen in their diets. Workers, by controlling the larval environment and diet, can influence the developmental pathway of larvae.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Flexibility in caste determination is crucial for a colony's adaptability and success. Colonies that can respond to environmental cues and alter the ratio of castes they produce are often more successful in changing environments. For example, they can produce more workers when resources are scarce and more gynes when food is plentiful. This is not just about how an individual ant develops; it is a colony-level strategy for optimal resource allocation. By adjusting the nutrition of larvae (which workers control) , the colony can produce more workers when resources are scarce and more gynes when food is plentiful. This demonstrates a sophisticated feedback loop where environmental signals (resource availability) are translated into developmental pathways, ensuring the colony's workforce composition is adaptively matched to its current ecological context. It is a prime example of a superorganism managing its internal "production line" to maximize fitness.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point" or "control point" in development, where a larva commits to a specific caste, varies greatly among species, ranging from early embryogenesis to later larval stages. The presence of a mother queen can inhibit the production of new queens (caste self-inhibition), a mechanism that helps regulate colony composition. Smaller egg size from a nest-founding queen might also contribute to the production of nanitic workers in the first brood.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Juvenile hormone (JH) is recognized as a key master regulator for inducing caste differentiation, influencing the duration of development and growth. Research suggests a direct connection between JH levels and the production of a "larval queen signal" or "princess pheromone" on the cuticle of queen-destined larvae. Workers can identify these larvae using this chemical signal and may bite them to inhibit queen development outside the normal queen-rearing season. The queen's pheromonal influence is not limited to controlling adult worker behavior; it extends to the larval stage, playing a critical role in pre-determining caste. The "princess pheromone" allows workers to "regulate caste determination and queen production" , preventing overproduction of queens. This demonstrates a highly integrated chemical communication network that governs the colony's reproductive output and caste ratios from the earliest developmental stages, underscoring the queen's pervasive and long-reaching control over the superorganism's developmental trajectory.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The Nursery – From Egg to Ant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nursery within an ant colony is a meticulously managed environment where the future generations of the colony are nurtured through a process of complete metamorphosis. This delicate phase is crucial for the colony's growth and survival, demanding specialized care and efficient resource allocation.</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Eggs, Larvae, Pupae: The Stages of Development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Ants undergo complete metamorphosis, a biological process involving four distinct life stages: egg, larva, pupa, and adult. Each stage plays a critical role in the growth and development of the colony. The brood is not just a collection of individuals; it is the colony's entire future workforce and reproductive potential. Workers meticulously tend to them, moving them for optimal conditions , feeding them, and protecting them from external threats. This intensive, collective investment in the vulnerable immature stages signifies that the colony views its brood as its most critical asset. The success of this "investment" directly determines the colony's growth rate, resilience, and long-term survival, underscoring the profound collective commitment to future generations and the continuity of the superorganism.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Appearance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Duration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Egg</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 oval, white, transparent, shiny, sticky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Laid by queen; initial stage of life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7-14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Larva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Yellowish-white, transparent, maggot-like, legless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Dependent on workers for food; rapid growth, multiple molts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Pupa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 adult-like form with folded appendages, often in silk cocoon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Undergoes dramatic transformation (metamorphosis); delicate stage requiring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9-30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Adult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lighter, transparent, darkens with age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Emerges from pupa; assumes designated role within colony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by caste (e.g., workers 1-2 years, queen decades)</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Egg Stage:</w:t>
      </w:r>
      <w:r w:rsidDel="00000000" w:rsidR="00000000" w:rsidRPr="00000000">
        <w:rPr>
          <w:rtl w:val="0"/>
        </w:rPr>
        <w:t xml:space="preserve"> Ant life begins as a tiny, oval egg, typically about 0.5 mm in size. These eggs are white, transparent, shiny, and often sticky. Queen ants are the sole individuals responsible for laying eggs within the nest. The hatching time for eggs varies, generally taking between 7 to 14 days, influenced by species, temperature, and humidity.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Larval Stage:</w:t>
      </w:r>
      <w:r w:rsidDel="00000000" w:rsidR="00000000" w:rsidRPr="00000000">
        <w:rPr>
          <w:rtl w:val="0"/>
        </w:rPr>
        <w:t xml:space="preserve"> After hatching, the ant enters the larval stage. Larvae are yellowish-white, transparent, and resemble maggots. They are legless and entirely dependent on worker ants for feeding and care. During this phase, larvae grow rapidly, undergoing several molts (shedding their skins) as they increase in size. They remain protected within the nest, focusing solely on consuming food to fuel their development. The larval stage typically lasts a short period, between 6 to 12 days, before they transition to the pupal stage.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Pupal Stage:</w:t>
      </w:r>
      <w:r w:rsidDel="00000000" w:rsidR="00000000" w:rsidRPr="00000000">
        <w:rPr>
          <w:rtl w:val="0"/>
        </w:rPr>
        <w:t xml:space="preserve"> Once sufficiently grown, the larva transforms into a pupa, undergoing a dramatic metamorphosis akin to a caterpillar becoming a butterfly. Pupae are typically white in color and appear somewhat like adult ants, with their legs and antennae folded against their bodies. In many species, the pupa is encased in a silk cocoon. The pupal stage is a delicate period, and the colony's survival depends on protecting these future workers, soldiers, and queens. The emergence of an adult ant from the pupa can take between 9 to 30 days in most species.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Adult Stage:</w:t>
      </w:r>
      <w:r w:rsidDel="00000000" w:rsidR="00000000" w:rsidRPr="00000000">
        <w:rPr>
          <w:rtl w:val="0"/>
        </w:rPr>
        <w:t xml:space="preserve"> Upon completing metamorphosis, the pupa emerges as an adult ant. Young adults initially have a lighter, more transparent color, which darkens as they age. Adult ants then assume their designated roles within the colony's highly organized social structure, contributing to the survival and function of the group as foragers, workers, soldiers, or, in the case of new reproductives, future queens or males.</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 of the Brood by Minims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responsibility for the meticulous care of the brood (eggs, larvae, and pupae) falls primarily to the smallest worker caste, the minims. These tiny workers diligently tend to every egg, larva, and pupa. They actively move the brood around within the colony to ensure optimal abiotic conditions, such as temperature and humidity, are maintained for development. This constant adjustment of the brood's location within the nest demonstrates a sophisticated level of environmental regulation performed by the minims, crucial for the successful development of all immature stages.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Food for the Young: Trophallaxis and Fungus Feeding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Larvae, being legless and immobile, are entirely dependent on adult worker ants for their sustenance. Food is provided to the young in both solid and liquid forms. A key mechanism for nutrient distribution within the colony is trophallaxis, an intriguing food-sharing behavior involving the mouth-to-mouth transfer of liquid food among colony members. This process ensures efficient nutrient distribution, allowing a few foragers to bring back collected resources within their social stomachs, which are then regurgitated and shared with the rest of the colony, including the larvae and the queen. Trophallaxis is a highly efficient and sterile method of food distribution, as the food is kept internally within the ants' bodies.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fungus-growing ant species, the larvae's primary food source is the specialized fungus cultivated by the colony. The fungus produces bulbous tip structures called gongylidia, from which larvae, pupae, and adults feed on liquids. During the initial colony founding phase, before the first workers emerge, the queen herself provides food for her developing larvae. She does this by metabolizing her own body tissues and sometimes by laying special trophic (unfertilized) eggs specifically as food for them. This "ant milk" is a nutritious soup regurgitated by the queen to sustain her nanitics until they mature and can begin foraging. Once the first workers (nanitics) emerge, they take over the feeding duties, allowing the queen to focus solely on continuous egg-laying.</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Role of Pheromones in Larval Development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Pheromones and hormones play a significant role in regulating larval development and caste determination within the ant colony. While the queen's pheromones primarily control adult worker behavior and reproduction, their influence extends to the larval stage, shaping the developmental trajectory of future ants.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Juvenile hormone (JH) is a key master regulator for inducing caste differentiation during larval growth. Research indicates a direct connection between JH levels and the production of specific chemical signals on the cuticle of queen-destined larvae, sometimes referred to as a "larval queen signal" or "princess pheromone". Workers can detect these chemical signals, allowing them to identify larvae that are developing into queens. This ability is crucial for the colony to regulate queen production, preventing an overabundance of reproductives. For instance, workers may bite larvae that begin to develop as queens outside the normal queen-rearing season, effectively inhibiting their queen development.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some species, such as </w:t>
      </w:r>
      <w:r w:rsidDel="00000000" w:rsidR="00000000" w:rsidRPr="00000000">
        <w:rPr>
          <w:i w:val="1"/>
          <w:iCs w:val="1"/>
          <w:rtl w:val="0"/>
        </w:rPr>
        <w:t xml:space="preserve">Cardiocondyla obscurior</w:t>
      </w:r>
      <w:r w:rsidDel="00000000" w:rsidR="00000000" w:rsidRPr="00000000">
        <w:rPr>
          <w:rtl w:val="0"/>
        </w:rPr>
        <w:t xml:space="preserve">, whether a female egg develops into a queen or a worker is determined maternally, with caste-specific differentiation observable from late embryogenesis onwards. This suggests that the queen's physiological state or genetic contribution can pre-determine caste very early in development. The timing of this "decision point" for queen-worker bifurcation varies greatly among species, from within 72 hours after hatching to much later in larval growth. This complex interplay of maternal effects, larval nutrition, environmental cues, and hormonal signals ensures that the colony can adaptively adjust its caste ratios to meet its needs, optimizing its workforce for survival and growth.</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life of an ant colony is a marvel of biological organization, intricately orchestrated by the queen, a specialized workforce, and a highly structured developmental process. The queen, as the sole reproductive, embarks on a high-stakes journey from nuptial flight to the establishment of her claustral chamber, relying on pre-stored energy to nurture her first brood. Her remarkable longevity and sustained reproductive output, coupled with her pervasive pheromonal control, serve as the biological clock and operating system for the entire superorganism. These chemical signals not only regulate worker behavior and suppress reproduction but also provide a dynamic feedback mechanism for colony health and reproductive viability, shaping the colony's trajectory from its very inception.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worker castes, exhibiting pronounced polymorphism, embody a symphony of specialization. From the tiny minims meticulously tending the brood and fungus gardens while also acting as mobile bodyguards, to the generalist minors managing communication infrastructure and perimeter defense, and the mediae acting as bio-engineers of the fungal substrate, to the powerful majors serving as multi-role heavy-duty specialists for defense and logistics—each caste is morphologically and behaviorally adapted for specific tasks. This division of labor is not rigid; age polyethism allows workers to transition through tasks as they mature, serving as a developmental apprenticeship and risk management strategy. Furthermore, the colony's ability to dynamically switch tasks based on internal needs or environmental fluctuations demonstrates a profound phenotypic plasticity, enabling collective homeostasis and resilience.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determination of these castes is a complex interplay of genetics, nutrition, and environmental factors, allowing the colony to adaptively allocate resources and adjust its workforce composition. This intricate process, influenced by hormones like juvenile hormone and even subtle "princess pheromones" on larvae, extends the queen's control to the earliest developmental stages. The nursery, with its meticulously cared-for eggs, larvae, and pupae, represents the colony's collective investment in its future. Through processes like trophallaxis and specialized feeding, workers ensure the proper development of each individual, safeguarding the colony's most critical asset.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essence, the ant colony functions as a highly integrated superorganism, where individual lives and specialized roles are seamlessly interwoven to ensure collective survival and prosperity. The foundational processes of queen establishment, caste differentiation, and brood development are not isolated events but interconnected systems, each contributing to the extraordinary complexity, efficiency, and enduring success of ant societies.</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Queen ant breaking wings after nuptial fight (mating) : r/Damnthatsinteresting - Reddit, https://www.reddit.com/r/Damnthatsinteresting/comments/1j17g4g/queen_ant_breaking_wings_after_nuptial_fight/ 2. The Ant Life Cycle - AntWiki, https://www.antwiki.org/wiki/The_Ant_Life_Cycle 3. Ant Colony Hierarchy and Life Cycle Explained | All "U" Need Pest Control, https://alluneedpest.com/ant-colony-hierarchy-and-life-cycle-explained/ 4. FAQs - Queen of Ants, https://queenofants.com.au/pages/faqs 5. Queen Ant: Why She's Key to the Colony's Survival | All "U" Need ..., https://alluneedpest.com/queen-ant-why-shes-key-to-the-colonys-survival/ 6. The Fascinating Life Cycle of Queen Ants: Uncovering the Secrets of - Talis Us, https://talis-us.com/blogs/news/the-fascinating-life-cycle-of-queen-ants-uncovering-the-secrets-of-their-longevity 7. ADW: Eciton burchellii: INFORMATION - Animal Diversity Web, https://animaldiversity.org/accounts/Eciton_burchellii/ 8. Digging Ants - Pajarito Environmental Education Center, https://peecnature.org/digging-ants/ 9. (PDF) On the evolution of claustral colony-founding in ants - ResearchGate, https://www.researchgate.net/publication/228561780_On_the_evolution_of_claustral_colony-founding_in_ants 10. Starting a Golden Tail Sugar Ant Colony - The Holy Habibee, https://theholyhabibee.com/golden-tail-sugar-ant-colony/ 11. Capital and income breeding and the evolution of colony founding strategies in ants, https://www.researchgate.net/publication/225782981_Capital_and_income_breeding_and_the_evolution_of_colony_founding_strategies_in_ants 12. A hazardous undertaking: how ant queens prevent disease during colony foundation, https://blogs.biomedcentral.com/bmcseriesblog/2017/10/13/a-hazardous-undertaking-how-ant-queens-prevent-disease-during-colony-foundation/ 13. The agricultural pathology of ant fungus gardens | PNAS, https://www.pnas.org/doi/10.1073/pnas.96.14.7998 14. The Leaf-cutter Ant's 50 Million Years of Farming - American Society for Microbiology, https://asm.org/articles/2017/september/the-leaf-cutter-ant-s-50-million-years-of-farming 15. Leafcutter Ant (Atta cephalotes) Fact Sheet: Summary - LibGuides, https://ielc.libguides.com/sdzg/factsheets/leafcutter-ant 16. Leafcutter ant - Wikipedia, https://en.wikipedia.org/wiki/Leafcutter_ant 17. Ant Life Cycle - Rentokil Indonesia, https://www.rentokil.com/id/en/services/pest-control-services/ants/ant-life-cycle 18. The propensity of younger and older workers to switch tasks relative to... - ResearchGate, https://www.researchgate.net/figure/The-propensity-of-younger-and-older-workers-to-switch-tasks-relative-to-their-immediate_fig3_229541233 19. What Happens When You Kill A Queen Ant? - Dr. Death Pest Control, https://drdeathpestcontrol.com/what-happens-when-you-kill-a-queen-ant/ 20. What Happens if Ants Don't Have a Queen? | Antkeeping.co.uk, https://www.antkeeping.co.uk/what-happens-if-ants-dont-have-a-queen/ 21. Understanding Ant Queens: Colony Founders - The Ant Vault, https://theantvault.com/blogs/news/ant-queens 22. Olfactory receptors that enable ants to smell and recognize workers, males, and their queen identified | ScienceDaily, https://www.sciencedaily.com/releases/2017/08/170817122127.htm 23. Queen pheromones: The chemical crown governing insect social life - PMC, https://pmc.ncbi.nlm.nih.gov/articles/PMC3038062/ 24. alluneedpest.com, https://alluneedpest.com/queen-ant-why-shes-key-to-the-colonys-survival/#:~:text=One%20of%20the%20most%20remarkable,and%20help%20maintain%20overall%20order. 25. The interactions of ants with their biotic environment | Proceedings of the Royal Society B, https://royalsocietypublishing.org/doi/10.1098/rspb.2017.0013 26. Formicarium and Ant Farm Kit Shop | Insights into Ant ... - ANT SHACK, https://www.ant-shack.com/blogs/ant-articles/insights-into-ant-polymorphism-understanding-the-roles-within-a-colony 27. Genetic polymorphism in leaf-cutting ants is phenotypically plastic - PMC, https://pmc.ncbi.nlm.nih.gov/articles/PMC2169285/ 28. The evolution of ant worker polymorphism correlates with multiple social traits - Bohrium, https://www.bohrium.com/paper-details/the-evolution-of-ant-worker-polymorphism-correlates-with-multiple-social-traits/811994227989807106-5098 29. The caste system and gardening proficiency of leafcutter ants | One Earth, https://www.oneearth.org/the-caste-system-and-gardening-proficiency-of-leafcutter-ants/ 30. Leafcutter Ant (Atta cephalotes) Fact Sheet: Behavior &amp; Ecology - LibGuides, https://ielc.libguides.com/sdzg/factsheets/leafcutter-ant/behavior 31. Minor workers have a major role in the maintenance of leafcutter ant pheromone trails, https://www.researchgate.net/publication/248591651_Minor_workers_have_a_major_role_in_the_maintenance_of_leafcutter_ant_pheromone_trails 32. Developmental biomechanics and age polyethism in leaf-cutter ants - bioRxiv, https://www.biorxiv.org/content/10.1101/2023.02.13.528272v1.full.pdf 33. Polyethism in a colony of artificial ants - MIT Press Direct, https://direct.mit.edu/isal/proceedings-pdf/ecal2011/23/77/2022263/0262297140chap77.pdf 34. Developmental biomechanics and age polyethism in leaf-cutter ants - SciSpace, https://scispace.com/pdf/developmental-biomechanics-and-age-polyethism-in-leaf-cutter-eantaanh.pdf 35. Genes and nutrition influence caste in unusual species of harvester ant, https://news.illinois.edu/genes-and-nutrition-influence-caste-in-unusual-species-of-harvester-ant/ 36. Caste In Ant Colonies: How Fate Is Determined Between Workers And Queens, https://www.sciencedaily.com/releases/2008/10/081021093944.htm 37. Sex- and caste-specific developmental responses to juvenile ..., https://journals.biologists.com/jeb/article/227/12/jeb247396/358100/Sex-and-caste-specific-developmental-responses-to 38. Caste Determination - AntWiki, https://www.antwiki.org/wiki/Caste_Determination 39. Juvenile hormone as a key regulator for asymmetric caste ... - PNAS, https://www.pnas.org/doi/10.1073/pnas.2406999121 40. Animal Behaviour - Penick Lab, https://penicklab.com/wp-content/uploads/2019/09/2017-Penick-princess-pheromone.pdf 41. The Life Cycle of an Ant | Hulett Environmental Services, https://www.bugs.com/blog/the-life-cycle-of-an-ant/ 42. Food for Ants (Beginner's guide) - Por Amor Art, https://www.poramorart.ca/food-for-ants-beginner-guide 43. NEW VIDEO: BIRTH OF A FIRE ANT COLONY | The First Feeding - AntsCanada, https://www.blog.antscanada.com/145240-2/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