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71" w:rsidRDefault="00521D71" w:rsidP="00521D71">
      <w:r>
        <w:t>Given the provided data, what are three conclusions we can draw about Kickstarter campaigns?</w:t>
      </w:r>
    </w:p>
    <w:p w:rsidR="00521D71" w:rsidRDefault="00521D71" w:rsidP="00521D71">
      <w:pPr>
        <w:pStyle w:val="ListParagraph"/>
        <w:numPr>
          <w:ilvl w:val="0"/>
          <w:numId w:val="1"/>
        </w:numPr>
      </w:pPr>
      <w:r>
        <w:t xml:space="preserve">“Theater” is the category that has more kickstart </w:t>
      </w:r>
      <w:r w:rsidR="00074E65">
        <w:t>campaigns</w:t>
      </w:r>
      <w:r>
        <w:t>, while the subcategory</w:t>
      </w:r>
      <w:r w:rsidR="00074E65">
        <w:t xml:space="preserve"> with more campaigns</w:t>
      </w:r>
      <w:r>
        <w:t xml:space="preserve"> is “plays”.</w:t>
      </w:r>
    </w:p>
    <w:p w:rsidR="00521D71" w:rsidRDefault="00074E65" w:rsidP="00521D71">
      <w:pPr>
        <w:pStyle w:val="ListParagraph"/>
        <w:numPr>
          <w:ilvl w:val="0"/>
          <w:numId w:val="1"/>
        </w:numPr>
      </w:pPr>
      <w:r>
        <w:t>Without considering live campaigns, I can conclude that i</w:t>
      </w:r>
      <w:r w:rsidR="00521D71">
        <w:t xml:space="preserve">t is not good idea to look for funds in December </w:t>
      </w:r>
      <w:r>
        <w:t>(only 44.05% were successful</w:t>
      </w:r>
      <w:r w:rsidR="00521D71">
        <w:t xml:space="preserve">). </w:t>
      </w:r>
    </w:p>
    <w:p w:rsidR="00521D71" w:rsidRDefault="00074E65" w:rsidP="00521D71">
      <w:pPr>
        <w:pStyle w:val="ListParagraph"/>
        <w:numPr>
          <w:ilvl w:val="0"/>
          <w:numId w:val="1"/>
        </w:numPr>
      </w:pPr>
      <w:r>
        <w:t xml:space="preserve">Without </w:t>
      </w:r>
      <w:r>
        <w:t xml:space="preserve">considering </w:t>
      </w:r>
      <w:r>
        <w:t xml:space="preserve">live campaigns, I can conclude that </w:t>
      </w:r>
      <w:r>
        <w:t>the most successful campaign</w:t>
      </w:r>
      <w:r w:rsidR="00AF674B">
        <w:t>s</w:t>
      </w:r>
      <w:r>
        <w:t xml:space="preserve"> were in the music category with 79.41% successful rate.</w:t>
      </w:r>
    </w:p>
    <w:p w:rsidR="00521D71" w:rsidRDefault="00521D71" w:rsidP="00521D71"/>
    <w:p w:rsidR="00521D71" w:rsidRDefault="00521D71" w:rsidP="00521D71">
      <w:r>
        <w:t>What are some limitations of this dataset?</w:t>
      </w:r>
    </w:p>
    <w:p w:rsidR="00521D71" w:rsidRDefault="00B326FF" w:rsidP="00B326FF">
      <w:pPr>
        <w:pStyle w:val="ListParagraph"/>
        <w:numPr>
          <w:ilvl w:val="0"/>
          <w:numId w:val="2"/>
        </w:numPr>
      </w:pPr>
      <w:r>
        <w:t>We do not now who created the campaign, maybe it was by someone relative famous which help them to bring more backers.</w:t>
      </w:r>
    </w:p>
    <w:p w:rsidR="002458F7" w:rsidRDefault="002458F7" w:rsidP="002458F7">
      <w:pPr>
        <w:pStyle w:val="ListParagraph"/>
        <w:numPr>
          <w:ilvl w:val="0"/>
          <w:numId w:val="2"/>
        </w:numPr>
      </w:pPr>
      <w:r>
        <w:t>Even though we have the campaigns in category and subcategories, it is important to be see in more detailed the campaigns that were successful with a percent funded above 200% as they could have more in common than the categories/staff pick/spotlight. For example, the successfulness</w:t>
      </w:r>
      <w:bookmarkStart w:id="0" w:name="_GoBack"/>
      <w:bookmarkEnd w:id="0"/>
      <w:r>
        <w:t xml:space="preserve"> could be due to specific trend, and not due to the characteristics mentioned before.</w:t>
      </w:r>
    </w:p>
    <w:p w:rsidR="00521D71" w:rsidRDefault="00521D71" w:rsidP="00521D71"/>
    <w:p w:rsidR="00A645FF" w:rsidRDefault="00521D71" w:rsidP="00521D71">
      <w:r>
        <w:t>What are some other possible tables and/or graphs that we could create?</w:t>
      </w:r>
    </w:p>
    <w:p w:rsidR="002E4E1C" w:rsidRDefault="002E4E1C" w:rsidP="00521D71">
      <w:r>
        <w:t xml:space="preserve">Calculating the %, I can see which </w:t>
      </w:r>
      <w:proofErr w:type="gramStart"/>
      <w:r>
        <w:t>are the best</w:t>
      </w:r>
      <w:proofErr w:type="gramEnd"/>
      <w:r>
        <w:t xml:space="preserve"> (or worst) categories to do a kickstart campaign. E.g. It is not good idea to make a campaign about journalism.</w:t>
      </w:r>
    </w:p>
    <w:p w:rsidR="00521D71" w:rsidRDefault="002E4E1C" w:rsidP="00521D71">
      <w:r>
        <w:rPr>
          <w:noProof/>
        </w:rPr>
        <w:drawing>
          <wp:inline distT="0" distB="0" distL="0" distR="0" wp14:anchorId="6EA69B1C" wp14:editId="3C96146B">
            <wp:extent cx="56673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1C" w:rsidRDefault="002E4E1C" w:rsidP="00521D71"/>
    <w:p w:rsidR="002E4E1C" w:rsidRDefault="002E4E1C" w:rsidP="00521D71"/>
    <w:p w:rsidR="002E4E1C" w:rsidRDefault="002E4E1C" w:rsidP="00521D71"/>
    <w:p w:rsidR="002E4E1C" w:rsidRDefault="002E4E1C" w:rsidP="00521D71"/>
    <w:p w:rsidR="002E4E1C" w:rsidRDefault="002E4E1C" w:rsidP="00521D71"/>
    <w:p w:rsidR="002E4E1C" w:rsidRDefault="002E4E1C" w:rsidP="00521D71"/>
    <w:p w:rsidR="002E4E1C" w:rsidRDefault="002E4E1C" w:rsidP="00521D71">
      <w:r>
        <w:t xml:space="preserve">We can also create another table counting backers to </w:t>
      </w:r>
      <w:proofErr w:type="spellStart"/>
      <w:r>
        <w:t>underdanst</w:t>
      </w:r>
      <w:proofErr w:type="spellEnd"/>
      <w:r>
        <w:t xml:space="preserve"> which categories have more backers</w:t>
      </w:r>
      <w:proofErr w:type="gramStart"/>
      <w:r>
        <w:t xml:space="preserve">. </w:t>
      </w:r>
      <w:proofErr w:type="gramEnd"/>
      <w:r>
        <w:t>Technology is by far the category with more backers:</w:t>
      </w:r>
    </w:p>
    <w:p w:rsidR="002E4E1C" w:rsidRDefault="002E4E1C" w:rsidP="00521D71"/>
    <w:p w:rsidR="002E4E1C" w:rsidRDefault="002E4E1C" w:rsidP="00521D71">
      <w:r>
        <w:rPr>
          <w:noProof/>
        </w:rPr>
        <w:drawing>
          <wp:inline distT="0" distB="0" distL="0" distR="0" wp14:anchorId="5DB450C4" wp14:editId="13899A66">
            <wp:extent cx="336232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1E" w:rsidRDefault="00F4701E" w:rsidP="00521D71">
      <w:r>
        <w:t xml:space="preserve">We can also see graphically </w:t>
      </w:r>
      <w:r w:rsidR="007C1897">
        <w:t xml:space="preserve">what percentage </w:t>
      </w:r>
      <w:proofErr w:type="gramStart"/>
      <w:r w:rsidR="007C1897">
        <w:t xml:space="preserve">was </w:t>
      </w:r>
      <w:proofErr w:type="spellStart"/>
      <w:r w:rsidR="007C1897">
        <w:t>funder</w:t>
      </w:r>
      <w:proofErr w:type="spellEnd"/>
      <w:r w:rsidR="007C1897">
        <w:t xml:space="preserve"> by category</w:t>
      </w:r>
      <w:proofErr w:type="gramEnd"/>
      <w:r w:rsidR="007C1897">
        <w:t>:</w:t>
      </w:r>
    </w:p>
    <w:p w:rsidR="007C1897" w:rsidRDefault="007C1897" w:rsidP="00521D71">
      <w:r>
        <w:rPr>
          <w:noProof/>
        </w:rPr>
        <w:lastRenderedPageBreak/>
        <w:drawing>
          <wp:inline distT="0" distB="0" distL="0" distR="0" wp14:anchorId="22F3A98E" wp14:editId="603CE3EA">
            <wp:extent cx="5943600" cy="3537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97" w:rsidRDefault="007C1897" w:rsidP="00521D71"/>
    <w:p w:rsidR="007C1897" w:rsidRDefault="007C1897" w:rsidP="00521D71">
      <w:r>
        <w:t xml:space="preserve">Or see on a table the percentage funded by </w:t>
      </w:r>
      <w:proofErr w:type="gramStart"/>
      <w:r>
        <w:t>subcategory :</w:t>
      </w:r>
      <w:proofErr w:type="gramEnd"/>
    </w:p>
    <w:p w:rsidR="007C1897" w:rsidRDefault="007C1897" w:rsidP="00521D71"/>
    <w:p w:rsidR="007C1897" w:rsidRDefault="007C1897" w:rsidP="00521D71">
      <w:r>
        <w:rPr>
          <w:noProof/>
        </w:rPr>
        <w:lastRenderedPageBreak/>
        <w:drawing>
          <wp:inline distT="0" distB="0" distL="0" distR="0" wp14:anchorId="7442D486" wp14:editId="29CCDFD9">
            <wp:extent cx="2562225" cy="601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FF" w:rsidRDefault="00B326FF" w:rsidP="00521D71">
      <w:r>
        <w:t xml:space="preserve">Also get to know how successful </w:t>
      </w:r>
      <w:proofErr w:type="gramStart"/>
      <w:r>
        <w:t>are the campaign per country</w:t>
      </w:r>
      <w:proofErr w:type="gramEnd"/>
      <w:r>
        <w:t xml:space="preserve">: </w:t>
      </w:r>
    </w:p>
    <w:p w:rsidR="00B326FF" w:rsidRDefault="00B326FF" w:rsidP="00521D71">
      <w:r>
        <w:rPr>
          <w:noProof/>
        </w:rPr>
        <w:lastRenderedPageBreak/>
        <w:drawing>
          <wp:inline distT="0" distB="0" distL="0" distR="0" wp14:anchorId="271798C8" wp14:editId="7D186BD9">
            <wp:extent cx="4514850" cy="528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802F3"/>
    <w:multiLevelType w:val="hybridMultilevel"/>
    <w:tmpl w:val="3E000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74E17"/>
    <w:multiLevelType w:val="hybridMultilevel"/>
    <w:tmpl w:val="B3E29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71"/>
    <w:rsid w:val="00005449"/>
    <w:rsid w:val="0003362F"/>
    <w:rsid w:val="000463BB"/>
    <w:rsid w:val="00070DE4"/>
    <w:rsid w:val="00074E65"/>
    <w:rsid w:val="0008067E"/>
    <w:rsid w:val="00082A0B"/>
    <w:rsid w:val="000875B6"/>
    <w:rsid w:val="00087F18"/>
    <w:rsid w:val="000A1778"/>
    <w:rsid w:val="000A2884"/>
    <w:rsid w:val="000D41F4"/>
    <w:rsid w:val="000F3FD9"/>
    <w:rsid w:val="00117007"/>
    <w:rsid w:val="0014240C"/>
    <w:rsid w:val="00144748"/>
    <w:rsid w:val="001649C3"/>
    <w:rsid w:val="00164BB6"/>
    <w:rsid w:val="00165B3B"/>
    <w:rsid w:val="001663DC"/>
    <w:rsid w:val="00177766"/>
    <w:rsid w:val="00183C55"/>
    <w:rsid w:val="00191161"/>
    <w:rsid w:val="001A1771"/>
    <w:rsid w:val="001D4C71"/>
    <w:rsid w:val="002056EC"/>
    <w:rsid w:val="0021453B"/>
    <w:rsid w:val="002212F7"/>
    <w:rsid w:val="002228BF"/>
    <w:rsid w:val="002358AA"/>
    <w:rsid w:val="00242585"/>
    <w:rsid w:val="002458F7"/>
    <w:rsid w:val="00260E82"/>
    <w:rsid w:val="002633B2"/>
    <w:rsid w:val="00265B32"/>
    <w:rsid w:val="002750ED"/>
    <w:rsid w:val="00281DFC"/>
    <w:rsid w:val="00286A13"/>
    <w:rsid w:val="002A46CD"/>
    <w:rsid w:val="002A628D"/>
    <w:rsid w:val="002D70F6"/>
    <w:rsid w:val="002E1B31"/>
    <w:rsid w:val="002E2B52"/>
    <w:rsid w:val="002E4E1C"/>
    <w:rsid w:val="002F7CBA"/>
    <w:rsid w:val="003132A8"/>
    <w:rsid w:val="00313F96"/>
    <w:rsid w:val="00315F08"/>
    <w:rsid w:val="00322D52"/>
    <w:rsid w:val="003369B4"/>
    <w:rsid w:val="0034647D"/>
    <w:rsid w:val="003559DF"/>
    <w:rsid w:val="003700C5"/>
    <w:rsid w:val="00371B92"/>
    <w:rsid w:val="003734E0"/>
    <w:rsid w:val="00397C4A"/>
    <w:rsid w:val="003A3B47"/>
    <w:rsid w:val="003C0BC8"/>
    <w:rsid w:val="003C22C3"/>
    <w:rsid w:val="003C528A"/>
    <w:rsid w:val="003F0A0E"/>
    <w:rsid w:val="004140DB"/>
    <w:rsid w:val="004171D5"/>
    <w:rsid w:val="00421705"/>
    <w:rsid w:val="00423F93"/>
    <w:rsid w:val="004514CF"/>
    <w:rsid w:val="00474ECB"/>
    <w:rsid w:val="00481B89"/>
    <w:rsid w:val="00487AA7"/>
    <w:rsid w:val="004A1626"/>
    <w:rsid w:val="004A3028"/>
    <w:rsid w:val="004B0407"/>
    <w:rsid w:val="004B2D44"/>
    <w:rsid w:val="004B74E0"/>
    <w:rsid w:val="004D1C73"/>
    <w:rsid w:val="004E5C6F"/>
    <w:rsid w:val="004F7273"/>
    <w:rsid w:val="00506E21"/>
    <w:rsid w:val="0051731A"/>
    <w:rsid w:val="0051740A"/>
    <w:rsid w:val="0052141A"/>
    <w:rsid w:val="00521D71"/>
    <w:rsid w:val="00544A5A"/>
    <w:rsid w:val="00553863"/>
    <w:rsid w:val="00561556"/>
    <w:rsid w:val="00570983"/>
    <w:rsid w:val="00572445"/>
    <w:rsid w:val="005A276B"/>
    <w:rsid w:val="005C347D"/>
    <w:rsid w:val="005C6949"/>
    <w:rsid w:val="005D2550"/>
    <w:rsid w:val="005D31A2"/>
    <w:rsid w:val="005D72BD"/>
    <w:rsid w:val="005E3753"/>
    <w:rsid w:val="005F1487"/>
    <w:rsid w:val="005F5D90"/>
    <w:rsid w:val="00601FCF"/>
    <w:rsid w:val="0061310B"/>
    <w:rsid w:val="00624544"/>
    <w:rsid w:val="00637C4C"/>
    <w:rsid w:val="00653BCF"/>
    <w:rsid w:val="0065560C"/>
    <w:rsid w:val="006607E0"/>
    <w:rsid w:val="00675681"/>
    <w:rsid w:val="00677127"/>
    <w:rsid w:val="006A2B68"/>
    <w:rsid w:val="006B056E"/>
    <w:rsid w:val="006B1E54"/>
    <w:rsid w:val="006B2EAA"/>
    <w:rsid w:val="006C2952"/>
    <w:rsid w:val="006C3C73"/>
    <w:rsid w:val="006C7484"/>
    <w:rsid w:val="006D7496"/>
    <w:rsid w:val="006E7D23"/>
    <w:rsid w:val="006F1D2C"/>
    <w:rsid w:val="006F29FF"/>
    <w:rsid w:val="006F2EB1"/>
    <w:rsid w:val="007031BF"/>
    <w:rsid w:val="00720452"/>
    <w:rsid w:val="00726366"/>
    <w:rsid w:val="007364AF"/>
    <w:rsid w:val="00740B58"/>
    <w:rsid w:val="00744069"/>
    <w:rsid w:val="00784ABF"/>
    <w:rsid w:val="007A0CAB"/>
    <w:rsid w:val="007A0E2C"/>
    <w:rsid w:val="007B7009"/>
    <w:rsid w:val="007C1897"/>
    <w:rsid w:val="007C4AE5"/>
    <w:rsid w:val="007D3D68"/>
    <w:rsid w:val="007E13A0"/>
    <w:rsid w:val="007E169B"/>
    <w:rsid w:val="007F3879"/>
    <w:rsid w:val="007F3B52"/>
    <w:rsid w:val="008201AF"/>
    <w:rsid w:val="00840521"/>
    <w:rsid w:val="00840D4E"/>
    <w:rsid w:val="008630EE"/>
    <w:rsid w:val="00893952"/>
    <w:rsid w:val="008A20CF"/>
    <w:rsid w:val="008C70F7"/>
    <w:rsid w:val="008E3403"/>
    <w:rsid w:val="008E7151"/>
    <w:rsid w:val="008F6384"/>
    <w:rsid w:val="00901E7A"/>
    <w:rsid w:val="00913A7D"/>
    <w:rsid w:val="00913B6E"/>
    <w:rsid w:val="00923F42"/>
    <w:rsid w:val="009307C2"/>
    <w:rsid w:val="0097576E"/>
    <w:rsid w:val="0099665B"/>
    <w:rsid w:val="009A7416"/>
    <w:rsid w:val="009B37C3"/>
    <w:rsid w:val="009B4D3A"/>
    <w:rsid w:val="009E524B"/>
    <w:rsid w:val="009F29FD"/>
    <w:rsid w:val="00A05A65"/>
    <w:rsid w:val="00A0710F"/>
    <w:rsid w:val="00A11839"/>
    <w:rsid w:val="00A15D0F"/>
    <w:rsid w:val="00A202B5"/>
    <w:rsid w:val="00A645FF"/>
    <w:rsid w:val="00A704FF"/>
    <w:rsid w:val="00A72580"/>
    <w:rsid w:val="00A74ACA"/>
    <w:rsid w:val="00A91DD4"/>
    <w:rsid w:val="00AA0D7B"/>
    <w:rsid w:val="00AB2FB2"/>
    <w:rsid w:val="00AD0638"/>
    <w:rsid w:val="00AD2FFF"/>
    <w:rsid w:val="00AD3E2B"/>
    <w:rsid w:val="00AD7161"/>
    <w:rsid w:val="00AE3E93"/>
    <w:rsid w:val="00AF433F"/>
    <w:rsid w:val="00AF674B"/>
    <w:rsid w:val="00AF793B"/>
    <w:rsid w:val="00B03745"/>
    <w:rsid w:val="00B06B6B"/>
    <w:rsid w:val="00B10033"/>
    <w:rsid w:val="00B11EFA"/>
    <w:rsid w:val="00B136B9"/>
    <w:rsid w:val="00B16514"/>
    <w:rsid w:val="00B22521"/>
    <w:rsid w:val="00B27BE2"/>
    <w:rsid w:val="00B326FF"/>
    <w:rsid w:val="00B33693"/>
    <w:rsid w:val="00B35F63"/>
    <w:rsid w:val="00B55146"/>
    <w:rsid w:val="00B65825"/>
    <w:rsid w:val="00B82764"/>
    <w:rsid w:val="00BC75C6"/>
    <w:rsid w:val="00BD4117"/>
    <w:rsid w:val="00BD6BDD"/>
    <w:rsid w:val="00BD705C"/>
    <w:rsid w:val="00BF15F1"/>
    <w:rsid w:val="00C30C63"/>
    <w:rsid w:val="00C33843"/>
    <w:rsid w:val="00C40748"/>
    <w:rsid w:val="00C45E25"/>
    <w:rsid w:val="00C56230"/>
    <w:rsid w:val="00C60F6E"/>
    <w:rsid w:val="00C77D07"/>
    <w:rsid w:val="00C80578"/>
    <w:rsid w:val="00C81A92"/>
    <w:rsid w:val="00CA0196"/>
    <w:rsid w:val="00CF2C53"/>
    <w:rsid w:val="00D135C9"/>
    <w:rsid w:val="00D15288"/>
    <w:rsid w:val="00D168C9"/>
    <w:rsid w:val="00D17342"/>
    <w:rsid w:val="00D478CF"/>
    <w:rsid w:val="00D57449"/>
    <w:rsid w:val="00D60312"/>
    <w:rsid w:val="00D64AE6"/>
    <w:rsid w:val="00D8782D"/>
    <w:rsid w:val="00DA4C4E"/>
    <w:rsid w:val="00DE32B6"/>
    <w:rsid w:val="00DE3A1A"/>
    <w:rsid w:val="00E00E05"/>
    <w:rsid w:val="00E1535A"/>
    <w:rsid w:val="00E20136"/>
    <w:rsid w:val="00E3585C"/>
    <w:rsid w:val="00E41692"/>
    <w:rsid w:val="00E47033"/>
    <w:rsid w:val="00E513CF"/>
    <w:rsid w:val="00E63AEB"/>
    <w:rsid w:val="00E63D00"/>
    <w:rsid w:val="00E81ED7"/>
    <w:rsid w:val="00E84159"/>
    <w:rsid w:val="00E9653D"/>
    <w:rsid w:val="00EB15E7"/>
    <w:rsid w:val="00EB6011"/>
    <w:rsid w:val="00ED0CEB"/>
    <w:rsid w:val="00ED3738"/>
    <w:rsid w:val="00EE5251"/>
    <w:rsid w:val="00EE6867"/>
    <w:rsid w:val="00EE7927"/>
    <w:rsid w:val="00EF6278"/>
    <w:rsid w:val="00F2110E"/>
    <w:rsid w:val="00F32852"/>
    <w:rsid w:val="00F37961"/>
    <w:rsid w:val="00F4701E"/>
    <w:rsid w:val="00F7551C"/>
    <w:rsid w:val="00F9567A"/>
    <w:rsid w:val="00F96D9C"/>
    <w:rsid w:val="00FA0358"/>
    <w:rsid w:val="00FC08A7"/>
    <w:rsid w:val="00FD69D7"/>
    <w:rsid w:val="00FE3714"/>
    <w:rsid w:val="00FE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7F9B"/>
  <w15:chartTrackingRefBased/>
  <w15:docId w15:val="{1ECE0B47-4B08-48F5-A98F-FA83CBD5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Tang Bustillos</dc:creator>
  <cp:keywords/>
  <dc:description/>
  <cp:lastModifiedBy>Francisco Tang Bustillos</cp:lastModifiedBy>
  <cp:revision>14</cp:revision>
  <dcterms:created xsi:type="dcterms:W3CDTF">2019-09-21T18:35:00Z</dcterms:created>
  <dcterms:modified xsi:type="dcterms:W3CDTF">2019-09-21T19:25:00Z</dcterms:modified>
</cp:coreProperties>
</file>