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**EXCELLENT QUESTION!** This is a critical security concern. Let me break down the reality and solutions: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**THE SECURITY REALITY**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**What's Actually Exposed (Client-Side)**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**Yes, these are visible in browser:**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Game rendering code (graphics, UI)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Client-side logic (animations, input handling)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Asset files (images, sounds)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API endpoint URLs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**No, these are NOT exposed:**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Server-side code (backend logic)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Database credentials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Payment processing 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Player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Game state validation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Anti-cheat systems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**THE ARCHITECTURE THAT PROTECTS YOU**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**Client-Server Model (Industry Standard)**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BROWSER (Visible/Hackable)          SERVER (Hidden/Secure)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 Rendering engine                 ├─ Player authentication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 UI/menus                         ├─ Payment processing (Stripe)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 Input handling                   ├─ Database (player data)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 Animations                       ├─ Game state validation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 Sends requests to server →       ├─ Anti-cheat detection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├─ Mission generation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└─ Authoritative game logic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**SPECIFIC THREATS &amp; SOLUTIONS**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 **Threat 1: Data Theft (Financial Info)**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**Attack:** Hacker injects code to steal credit card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**Protection:**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**Never handle payment data client-side**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Use Stripe Checkout (hosted payment page)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Payment data NEVER touches your 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Stripe is PCI-DSS Level 1 certified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If Stripe gets hacked, they're liable, not you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**How it works:**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YOUR CODE (safe)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checkout = await stripe.redirectToCheckout({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sessionId: 'session_from_your_server'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Payment happens on Stripe's servers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You never see card numbers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You only get: "payment successful" or "payment failed"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**Threat 2: Cheating (Unlimited Credits, God Mode)**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**Attack:** Player modifies client-side code to give themselves infinite credits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**Protection:**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**Server validates EVERYTHING**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CLIENT (Can be hacked)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player.credits = 999999999; // Hacker changes this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But when they try to buy something...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SERVER (Cannot be hacked)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 purchaseItem(playerId, itemId, cost)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const realCredits = database.getPlayerCredits(playerId); // Get REAL value from database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(realCredits &lt; cost)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{ error: "Insufficient funds" }; // Server rejects the hack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database.deductCredits(playerId, cost);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{ success: true 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**Key Principle:** Client is for display only. Server is the source of truth.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**Threat 3: DDoS Attack (Overwhelming Server)**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**Attack:** Attacker floods server with millions of fake requests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**Protection:**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**Cloudflare (Free Tier)**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Blocks 99% of DDoS attacks automatically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Rate limiting per IP address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Bot detection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Free for small games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**Rate Limiting**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Server-side rate limiting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app.use('/api', rateLimit({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windowMs: 60 * 1000, // 1 minute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max: 100, // Max 100 requests per minute per IP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message: "Too many requests, slow down"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**CAPTCHA for Sensitive Actions**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Login attempts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Account creation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Password resets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**Threat 4: Code Injection (XSS Attacks)**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**Attack:** Hacker injects malicious JavaScript into chat/usernames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**Protection:**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**Sanitize ALL user input**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BAD (vulnerable)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chatDiv.innerHTML = userMessage; // If userMessage = "&lt;script&gt;stealData()&lt;/script&gt;", it runs!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GOOD (safe)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chatDiv.textContent = userMessage; // Treats everything as text, no code execution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BETTER (sanitization library)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DOMPurify from 'dompurify';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chatDiv.innerHTML = DOMPurify.sanitize(userMessage); // Removes all malicious code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**Threat 5: Man-in-the-Middle (Intercepting Data)**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**Attack:** Hacker intercepts data between player and server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**Protection:**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**HTTPS/SSL (Required)**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All modern hosting provides free SSL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Encrypts all data in transit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Vercel, Netlify, AWS all include it free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**YOUR SPECIFIC SECURITY STACK**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 **Free/Low-Cost Protection (Covers 95% of threats)**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 **Cloudflare (Free)**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DDoS protection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SSL/TLS encryption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CDN (faster, more secure)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Bot detection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**Stripe Checkout ($0 setup, 2.9% per transaction)**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- Never handle payment 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 PCI compliance included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Fraud detection built-in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 **Server-Side Validation (Your code)**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Validate every action on server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Never trust client data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Database is source of truth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4. **Rate Limiting (Free libraries)**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 Prevents spam/abuse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Stops brute-force attacks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 **Input Sanitization (Free libraries)**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DOMPurify for HTML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- Validator.js for data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6. **Authentication (Free tier available)**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Auth0, Firebase Auth, or Supabase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Handles passwords securely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- 2FA options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 **WHAT YOU NEED IN YOUR $12-15K BUDGET**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### **Security Costs:**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Cloudflare: **$0** (free tier is excellent)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Stripe: **$0 setup** (just transaction fees)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SSL Certificate: **$0** (included with hosting)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DDoS Protection: **$0** (Cloudflare free tier)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Auth System: **$0-50/month** (free tiers cover early growth)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### **Total Security Budget: $0-50/month**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 **MODERN GAME COMPARISON**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**All these web games are open-source client-side:**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Agar.io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Slither.io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Krunker.io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Shell Shockers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**They stay secure by:**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Server validates everything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2. Payment processing through third parties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 Cloudflare protection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4. Rate limiting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5. Anti-cheat on server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**Your game uses the EXACT same security model.**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## **THE BOTTOM LINE**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**Yes, your client code is visible**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**No, that doesn't make it hackable in ways that matter**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**Server-side validation protects everything critical**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**Payment data never touches your code (Stripe handles it)**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**DDoS protection is free (Cloudflare)**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**Industry-standard architecture, same as games making millions**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## **WHAT TO TELL CLAUDE (ME) WHEN WE CODE**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When we build your backend, I'll implement: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Server-side validation for ALL game actions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Stripe integration (never touching payment data)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Rate limiting on all API endpoints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Input sanitization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HTTPS enforcement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Anti-cheat detection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**This is standard practice. Every web game does this. You're not inventing new security - you're using proven industry standards that work for games 100x larger than yours.**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**Does this address your concerns?** Any specific threat scenarios you want me to explain? 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