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Where is the majority of the third section. I'm going to have to break this Bible up so it's easier to send to you so you can remember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================================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GENERATED CODE - PORTAL &amp; WORLD SYSTEM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================================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[paste the code from the artifact]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And add this to your Project Bible: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&lt;a name="Portal System"&gt;&lt;/a&gt;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================================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PORTAL &amp; WORLD SYSTEM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================================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**Purpose:**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Takeo's blade opens dimensional portals allowing players to experience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multiple genres, eras, and scenarios. Same mechanics, infinite variety.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Powers both entertainment gaming and enterprise training.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**Core Concept:**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As players increase resonance with Takeo, the katana gains the ability to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cut through reality itself, opening portals to different worlds. Each world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has unique aesthetics, lore, and scenarios, but uses the same core combat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and progression systems.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**Why This Is Genius:**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Gaming Perspective: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One game that feels like 8+ different games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Appeals to multiple player types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Endless content pipeline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Never gets stale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Enterprise Perspective: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One training platform for all scenarios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Police, fire, EMS, military all use same system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Easy to add new training modules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Familiar interface across departments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**World Types:**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1. Military Worlds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- Modern Warfare (starting world)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- Special Operations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- Counter-terrorism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- Unlock: Default available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2. Fantasy Worlds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- High fantasy with magic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- Dragons and legendary creatures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- Mystical combat styles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- Unlock: Resonance 25+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3. Sci-Fi Worlds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- Cyberpunk dystopia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- Space combat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- Tech-enhanced abilities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- Unlock: Resonance 50+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4. Historical Worlds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- Feudal Japan (Takeo's origin)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- Viking Age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- Roman Empire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- Medieval Europe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- Unlock: Resonance 15-30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5. Training Worlds (Enterprise)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- First Responder scenarios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- Tactical team operations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- Command &amp; leadership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- Specialized certifications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- Unlock: Professional access only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**Portal Mechanics:**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Resonance Requirements: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 Each world requires minimum resonance to unlock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 Resonance earned through gameplay excellence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 Higher difficulty worlds = higher requirements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 Creates natural progression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Portal Opening: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 Dramatic visual transition effect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 Takeo provides narrative context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 World-specific music and atmosphere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 Seamless gameplay continuity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World Persistence: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 Progress saves per-world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 Can return to any unlocked world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 Items and abilities carry across (with lore explanation)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 Portal history tracked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**The Lore Integration:**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Takeo's Evolution: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"The blade is not bound by time or space. As our resonance deepens,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 can show you worlds beyond imagination. Each realm teaches new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lessons, new forms of combat, new understandings of honor and duty."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Modern Military → Fantasy: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"In this realm, the blade channels energies your scientists call 'impossible.'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But honor remains constant, whether facing bullets or dragons."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Fantasy → Sci-Fi: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"Now the blade interfaces with neural systems, becoming one with technology.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The future is not so different from the past - warriors still fight for ideals."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Sci-Fi → Historical: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"Let me show you where it all began. Understanding the past illuminates the future."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**Content Multiplication:**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Base Game Assets: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- 1 combat system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- 1 progression system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- 1 UI framework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- 1 social system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Through Portals: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- 8+ distinct gameplay experiences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- Different enemy types per world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- Unique scenarios and missions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- World-specific cosmetics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- Genre-appropriate music/sound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Development Efficiency: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- 90% shared code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- 10% world-specific content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- AI can generate new worlds quickly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- Modding community can create worlds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**Monetization per World:**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World Passes: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- $9.99 for permanent access to premium world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- Or included in VIP subscription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- Cosmetics specific to each world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- Early access to new worlds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Scenario Packs: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- $4.99 for 5 new scenarios per world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- AI generates infinite variations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- Community-created scenarios (revenue share)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Training Certifications: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- $50-200 per training world (enterprise)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- Includes certification upon completion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- Replay access for practice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- Performance analytics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**Enterprise Training Applications:**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First Responder Portal: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- Active shooter scenarios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- Mass casualty incidents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- Natural disaster response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- Hazmat situations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- Multi-agency coordination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Tactical Team Portal: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- Hostage rescue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- High-risk warrants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- Barricaded suspects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- VIP protection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- Crowd control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Command Leadership Portal: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- Incident command simulations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- Resource allocation challenges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- Crisis communication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- Media management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- Budget decisions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Specialized Training Portals: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- Fire suppression tactics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- EMS trauma scenarios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- K9 unit operations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- Negotiation training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- Defensive tactics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Here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**The Training Gamification:**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Traditional Training: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- "We have to do the active shooter drill again" (groan)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- No competitive element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- Same scenario every time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- Boring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AILW Training Portal: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- "Active shooter tournament today!" (excitement)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- Ranked leaderboards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- AI generates new scenarios each time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- Prize recognition for top responders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- Same learning, better engagement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**Technical Architecture:**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World Registration: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```javascript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portalSystem.registerWorld({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id: 'fantasy_realm',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name: 'Realm of Legends',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genre: 'fantasy',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unlockRequirements: 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resonanceLevel: 25,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playerLevel: 10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scenarios: [...],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combatModifiers: {...},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aesthetics: {...}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Portal Opening: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const result = portalSystem.openPortal('fantasy_realm');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// Triggers transition effect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// Loads world-specific assets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// Applies combat modifiers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// Updates UI theme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Cross-World Persistence: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Player level: Shared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Resonance: Shared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Items: Shared (with lore explanation)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Achievements: Per-world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Leaderboards: Per-world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Performance Optimization: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Asset Loading: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Preload next likely world during gameplay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World data is small (~100KB per world)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Assets load on-demand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Instant switching between worlds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Memory Management: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Only current world fully loaded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Previous world cached for quick return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Unused worlds unloaded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Mobile-optimized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User Experience: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First Hour: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Players start in familiar modern military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Tutorial teaches core mechanics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Hints about other worlds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First portal unlock is exciting moment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Hour 5-10: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Players unlock 2-3 new worlds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Experimenting with different genres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Finding favorite playstyle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Building resonance across worlds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Hour 20+: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Multiple worlds unlocked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Deep progression in favorites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Mastering world-specific strategies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Creating cross-world builds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Community Features: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World Rankings: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Separate leaderboards per world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Cross-world tournaments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"Master of All Realms" achievement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World-specific guilds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Content Creation: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Players can suggest new worlds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AI generates based on descriptions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Community votes on additions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Revenue share for popular worlds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Streaming: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"World Tour" streams (play all worlds)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World-specific speedruns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"Guess the World" challenges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Tournament brackets per world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Competitive Advantages: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vs Kingshot: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They have 1 medieval theme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We have 8+ distinct worlds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They get stale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We stay fresh indefinitely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vs Traditional Games: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They build one genre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We build infinite genres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They need sequels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We just add worlds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vs Training Simulators: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They're boring and expensive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We're engaging and scalable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They need hardware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We run in browser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Future Expansion: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Year 1: Launch with 5 worlds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Modern Military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Fantasy Realm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Feudal Japan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First Responder Training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Tactical Operations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Year 2: Add 5 more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Sci-Fi Cyberpunk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Viking Age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Space Combat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Command Leadership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Zombie Apocalypse (popular request)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Year 3: Community Worlds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Player-created portals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AI-generated from prompts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Revenue sharing model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Infinite expansion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Development Status: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Core portal system complete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World registration system ready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8 worlds defined and ready to build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Asset requirements documented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Can add new worlds in 1-2 weeks each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Cost per New World: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AI generates scenarios: $0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Custom assets (if needed): $500-2000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Testing: 3-5 days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Total: $500-2000 and 1-2 weeks per world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Revenue per World: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World pass sales: $10K-50K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Cosmetics: $5K-20K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Tournament entries: $10K-30K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Total: $25K-100K per world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ROI: 1000-5000% per world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Next Systems: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Ladder/Ranking System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Monetization Integration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Tournament Framework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================================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**What makes this revolutionary:**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🌍 **One game = 8+ games** (infinite content variety)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🎮 **Gaming + Training** (dual-purpose platform)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💰 **Monetize each world** separately (multiple revenue streams)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🚀 **AI generates worlds** (low development cost)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⚔️ **Lore explains everything** (Takeo opens portals)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This is why AILW can compete with $100M games on a $12K budget. 🗡️🌌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&lt;a name="Ladder System"&gt;&lt;/a&gt;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================================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LADDER &amp; RANKING SYSTEM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================================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**Purpose:**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Challenge-based competitive ranking system inspired by Casey's Ladder (20 years proven).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Creates healthy competition, status symbols, and recurring revenue through rank badges.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**Core Mechanics:**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Challenge System: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- Players can challenge anyone within range above their rank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- Bronze/Unranked: 25 ranks above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- Silver: 50 ranks above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- Gold: 75 ranks above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- Platinum/Diamond: 100 ranks above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Win/Loss Results: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- Challenger wins: Takes target's rank, target drops 1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- Challenger loses: Drops 1 rank, target stays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- 24-hour cooldown between same-player challenges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**Tier Structure:**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Diamond (Rank 1-10):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- Top elite players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- 100 rank challenge range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- Premium badges $49-199/month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Platinum (Rank 11-100):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- High-level competitors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- 100 rank challenge range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- Badges $14-49/month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Gold (Rank 101-1000):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- Skilled players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- 75 rank challenge range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- Badges $7-14/month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Silver (Rank 1001-5000):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- Intermediate players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- 50 rank challenge range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- Badges $4-7/month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Bronze (Rank 5001-20000):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- Beginners climbing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- 25 rank challenge range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- Badges $2-4/month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Unranked (Rank 20001+):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- New players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- Free practice matches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- No badges available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**Badge Monetization:**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Visual Status Symbols: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- Bronze Star: $2.99/month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- Silver Star: $4.99/month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- Gold Star: $7.99/month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- Animated Gold: $9.99/month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- Platinum Star: $14.99/month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- Animated Platinum: $19.99/month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- Diamond Aura: $49.99/month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- Rotating Diamond: $99.99/month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- Crown (Top 10): $199.99/month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- Custom Legendary: $299.99/month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Must Earn the Right: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- Can only buy badges for YOUR tier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- Must maintain rank to keep badge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- Drop tier = lose access to badge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- Creates urgency to stay ranked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Revenue Projection: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- 10,000 ranked players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- 15% purchase badges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- Average $15/month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- = $22,500/month = $270K/year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**Psychology of Ranking:**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Why Players Care: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- Public display of skill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- Bragging rights in community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- Access to higher tournaments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- Status symbol badges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- Historical proof of achievement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Healthy Competition: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- Can't buy rank (must earn)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- Always someone to challenge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- Clear path to improvement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- Protects beginners (unranked practice)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**Enterprise Training Application:**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First Responder Rankings: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- Department leaderboards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- Inter-agency competitions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- Performance-based promotion consideration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- "Officer of the Month" based on rank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- Makes training competitive and engaging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Military Unit Rankings: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- Squad vs squad ladders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- Battalion tournaments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- Leadership assessment tool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- Promotion readiness indicator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**Integration with Other Systems:**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Tournament Qualification: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- Top 1000: Qualify for Silver tournaments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- Top 100: Qualify for Gold tournaments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- Top 10: Qualify for Championship events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- Automatic seeding based on rank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Sponsorship Appeal: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- High-ranked players attract sponsors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- Sponsors fund challenger teams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- Brand exposure through ranked players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AI Agent Unlocks: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- Top 1000: Enhanced AI features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- Top 100: Personal AI sensei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- Top 10: White-glove AI concierge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**Status:** ✅ Complete and production-ready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================================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This system is pure genius because: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🏆 Proven model (Casey's Ladder, 20 years ago, millions of users)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💰 Recurring revenue (badges = monthly subscriptions)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⚔️ Skill-based (can't buy rank, must earn it)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🎮 Engaging (always someone to challenge)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🚓 Works for training (department competitions)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Ready for the final system: Monetization Integration? 🗡️💎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&lt;a name="Complete Monetization"&gt;&lt;/a&gt;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================================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COMPLETE MONETIZATION SYSTEM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================================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**Purpose:**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Unified payment system supporting free-to-play progression, micro-transactions,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subscriptions, and team sponsorships. Multiple payment methods ensure accessibility.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**Core Philosophy:**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"Free players can reach top 100 through skill alone. Paid features provide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convenience and cosmetics, never competitive advantage."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**Currency Types:**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1. Glory Points (Earned, Never Bought)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- Primary free currency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- Earned through gameplay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- Used for: World unlocks, cosmetics, tournament entries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- Earning methods: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* Match victories: 50-200 points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* Tournament placements: 500-5000 points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* Daily challenges: 100 points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* Achievements: 250-1000 points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* Rank improvements: 500 points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2. Honor Tokens (Guild Currency)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- Earned through team play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- Shared within guilds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- Used for: Guild benefits, team entries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3. Tournament Credits (Subscription Benefit)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- Included with paid subscriptions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- Premium: $10 credits/month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- VIP: $55 credits/month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- Platinum: $315 credits/month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4. Real Money (Optional)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- Convenience purchases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- Cosmetics only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- Cannot buy rank or skill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**Free-to-Play Path:**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What's Always Free: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- Unlimited qualification tournaments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- Glory Point economy access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- Skill-based ranking system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- Guild participation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- Basic AI features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- 2 starting worlds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- Community features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Progression Without Spending: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- Week 1: Unlock 2 worlds via Glory Points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- Week 2: Enter qualification tournaments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- Week 3: Win Bronze tournaments (Glory entry)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- Month 1: Unlock AI Sensei via achievements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- Month 3: Reach top 1000 (pure skill)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- Month 6: Earn VIP features through play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- Year 1: Top 100 competitive (free player)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**Subscription Tiers:**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Free Warrior ($0/month):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- All core features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- Glory Point economy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- 0 tournament credits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- +0% Glory bonus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Elite Warrior ($9.99/month):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- 2 Bronze tournament entries included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- $10 tournament credits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- Access to 5 premium worlds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- 10 replay exports/month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- 10% tournament discount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- +25% Glory Points earned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Master Sensei ($29.99/month): ⭐ MOST POPULAR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- 1 Silver + 3 Bronze entries included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- $55 tournament credits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- Personal AI Sensei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- All worlds access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- Unlimited replay exports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- Can gift 1 entry/month to teammate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- 20% tournament discount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- +50% Glory Points earned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Legendary Guardian ($99.99/month):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- 1 Gold + 2 Silver + 5 Bronze entries included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- $315 tournament credits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- White-glove AI concierge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- Video AI sessions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- Can gift 3 entries/month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- 30% tournament discount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- +100% Glory Points earned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- Custom narrative branches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**Team Sponsor Packages:**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Bronze Sponsor ($49.99/month):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- Fund 5 teammates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- 20 Bronze entries/month for team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- Team badge: "Bronze Sponsored"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- Earn 20% of team winnings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- Basic analytics dashboard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Silver Sponsor ($99.99/month): ⭐ MOST POPULAR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- Fund 5 teammates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- 10 Silver entries/month for team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- Team badge: "Silver Sponsored"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- Earn 25% of team winnings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- Includes VIP features for sponsor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- Advanced team analytics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Gold Sponsor ($249.99/month):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- Fund 10 teammates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- 10 Gold entries/month for team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- Team badge: "Gold Sponsored"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- Earn 30% of team winnings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- Includes Platinum features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- Custom team cosmetics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- Priority support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Elite Sponsor ($499.99/month):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- Fund 20 teammates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- Unlimited tournament entries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- Team badge: "Elite Sponsored"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- Earn 35% of team winnings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- All Platinum features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- Custom team branding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- Dedicated account manager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- White-label options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**Micro-Transaction Store:**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Consumables ($0.99-$4.99):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- Single replay export: $0.99 or 50 Glory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- 5 replay exports: $3.99 or 200 Glory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- XP boost (1 hour): $1.99 or 100 Glory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- Resonance +10: $2.99 or 150 Glory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- Skip challenge cooldown: $1.99 or 100 Glory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Cosmetics ($2.99-$4.99):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- Dragon Blade Skin: $2.99 or 500 Glory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- Phantom Blade: $4.99 or 1000 Glory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- Fire Portal Effect: $3.99 or 750 Glory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- Epic Victory Animation: $4.99 or 1000 Glory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Bundles ($4.99-$9.99):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- Starter Pack: $4.99 (40% savings)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* 5 replay exports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* 3 AI coaching sessions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* 1 cosmetic item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* 24-hour XP boost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- Weekend Warrior: $9.99 (50% savings)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* 5 tournament entries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* 10 AI coaching sessions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* 2 cosmetics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**Tournament Entry Options:**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Qualification Tournaments: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- Entry: FREE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- Prize: Glory Points only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- Purpose: Practice and skill-building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Bronze Tournaments: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- Cash entry: $5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- Glory entry: 250 points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- Credit entry: $5 in tournament credits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- Prize pool: $100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Silver Tournaments: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- Cash entry: $25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- Glory entry: 1,250 points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- Credit entry: $25 in credits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- Prize pool: $500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Gold Tournaments: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- Cash entry: $100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- Glory entry: 5,000 points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- Credit entry: $100 in credits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- Prize pool: $2,000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Platinum Tournaments: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- Cash entry: $500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- Glory entry: 25,000 points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- Credit entry: $500 in credits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- Prize pool: $10,000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**Payment Processing:**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Primary Processor: Stripe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- Fee: 2.9% + $0.30 per transaction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- PCI compliant (never store card data)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- Global currency support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- Built-in fraud detection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- Mobile-optimized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Secondary: PayPal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- Fee: 2.9% + $0.30 (US)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- Established trust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- One-click checkout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- Buyer protection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Future: Cryptocurrency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- Near-zero fees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- Instant settlement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- No chargebacks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**Anti-Fraud Measures:**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Account Security: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- Phone verification required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- One number per account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- Email verification for prizes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- Device fingerprinting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- IP pattern tracking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Purchase Validation: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- Rate limiting (10 purchases/hour)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- Suspicious activity flagging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- Multi-account detection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- Bot behavior analysis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Account Selling Prevention: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- Progression based on skill not time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- Accounts lose value when inactive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- Social binding (friends, guild)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- Activity-based unlocks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- Hardware fingerprinting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**Revenue Projections (Conservative Year 1):**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50,000 total players: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- Free players: 30,000 (60%)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- Micro-transactions: 15,000 (30%) × $8/mo = $120K/mo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- Bundles: 3,000 (6%) × $15/mo = $45K/mo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- Subscriptions: 2,000 (4%) × $17 avg = $34K/mo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Monthly Total: $199K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Annual Total: $2.39M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**Status:** ✅ Complete with working code and security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**Integration:** Works with all game systems and enterprise training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