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7273C" w14:textId="179DA031" w:rsidR="00B14AA0" w:rsidRPr="00A20D82" w:rsidRDefault="009A0D6C" w:rsidP="00A20D82">
      <w:pPr>
        <w:jc w:val="center"/>
        <w:rPr>
          <w:b/>
          <w:sz w:val="32"/>
        </w:rPr>
      </w:pPr>
      <w:r w:rsidRPr="00A20D82">
        <w:rPr>
          <w:rFonts w:hint="eastAsia"/>
          <w:b/>
          <w:sz w:val="32"/>
        </w:rPr>
        <w:t>数据结构研讨课报告</w:t>
      </w:r>
      <w:r w:rsidR="005B2F3A">
        <w:rPr>
          <w:rFonts w:hint="eastAsia"/>
          <w:b/>
          <w:sz w:val="32"/>
        </w:rPr>
        <w:t>（2）</w:t>
      </w:r>
    </w:p>
    <w:p w14:paraId="2693429E" w14:textId="39DFB354" w:rsidR="009A0D6C" w:rsidRPr="004C2482" w:rsidRDefault="009A0D6C" w:rsidP="00A20D82">
      <w:pPr>
        <w:jc w:val="right"/>
        <w:rPr>
          <w:sz w:val="20"/>
        </w:rPr>
      </w:pPr>
      <w:r w:rsidRPr="004C2482">
        <w:rPr>
          <w:rFonts w:hint="eastAsia"/>
          <w:sz w:val="20"/>
        </w:rPr>
        <w:t>计算机一班</w:t>
      </w:r>
    </w:p>
    <w:p w14:paraId="55EF6AC4" w14:textId="1EC88756" w:rsidR="009A0D6C" w:rsidRPr="004C2482" w:rsidRDefault="009A0D6C" w:rsidP="00A20D82">
      <w:pPr>
        <w:jc w:val="right"/>
        <w:rPr>
          <w:sz w:val="20"/>
        </w:rPr>
      </w:pPr>
      <w:r w:rsidRPr="004C2482">
        <w:rPr>
          <w:sz w:val="20"/>
        </w:rPr>
        <w:t>1652228</w:t>
      </w:r>
    </w:p>
    <w:p w14:paraId="0DFC9E93" w14:textId="7FA290C9" w:rsidR="009A0D6C" w:rsidRDefault="009A0D6C" w:rsidP="00A20D82">
      <w:pPr>
        <w:jc w:val="right"/>
        <w:rPr>
          <w:sz w:val="20"/>
        </w:rPr>
      </w:pPr>
      <w:r w:rsidRPr="004C2482">
        <w:rPr>
          <w:rFonts w:hint="eastAsia"/>
          <w:sz w:val="20"/>
        </w:rPr>
        <w:t>王哲源</w:t>
      </w:r>
    </w:p>
    <w:p w14:paraId="1A996ABB" w14:textId="6E12A0BE" w:rsidR="00EC1BD0" w:rsidRDefault="00536D4B" w:rsidP="00EC1BD0">
      <w:pPr>
        <w:jc w:val="left"/>
        <w:rPr>
          <w:sz w:val="20"/>
        </w:rPr>
      </w:pPr>
      <w:r>
        <w:rPr>
          <w:rFonts w:hint="eastAsia"/>
          <w:sz w:val="20"/>
        </w:rPr>
        <w:t>这次研讨课主要是关于前段时间所学的</w:t>
      </w:r>
      <w:r w:rsidR="005B2E8C">
        <w:rPr>
          <w:rFonts w:hint="eastAsia"/>
          <w:sz w:val="20"/>
        </w:rPr>
        <w:t>树</w:t>
      </w:r>
      <w:r>
        <w:rPr>
          <w:rFonts w:hint="eastAsia"/>
          <w:sz w:val="20"/>
        </w:rPr>
        <w:t>的实际应用</w:t>
      </w:r>
      <w:r w:rsidR="00666BF4">
        <w:rPr>
          <w:rFonts w:hint="eastAsia"/>
          <w:sz w:val="20"/>
        </w:rPr>
        <w:t>讨论。</w:t>
      </w:r>
      <w:r w:rsidR="0039268E">
        <w:rPr>
          <w:rFonts w:hint="eastAsia"/>
          <w:sz w:val="20"/>
        </w:rPr>
        <w:t>讨论问题如下：</w:t>
      </w:r>
    </w:p>
    <w:p w14:paraId="34AA10C4" w14:textId="1CD4E611" w:rsidR="00321156" w:rsidRPr="00321156" w:rsidRDefault="00321156" w:rsidP="00321156">
      <w:pPr>
        <w:jc w:val="left"/>
        <w:rPr>
          <w:rFonts w:hint="eastAsia"/>
          <w:sz w:val="20"/>
        </w:rPr>
      </w:pPr>
      <w:r w:rsidRPr="00321156">
        <w:rPr>
          <w:sz w:val="20"/>
        </w:rPr>
        <w:t>1、</w:t>
      </w:r>
      <w:r w:rsidR="00E12370" w:rsidRPr="00E12370">
        <w:rPr>
          <w:rFonts w:hint="eastAsia"/>
          <w:sz w:val="20"/>
        </w:rPr>
        <w:t>二叉排序树</w:t>
      </w:r>
      <w:r w:rsidR="00E12370">
        <w:rPr>
          <w:rFonts w:hint="eastAsia"/>
          <w:sz w:val="20"/>
        </w:rPr>
        <w:t>的建立</w:t>
      </w:r>
      <w:r w:rsidR="00F13A62">
        <w:rPr>
          <w:rFonts w:hint="eastAsia"/>
          <w:sz w:val="20"/>
        </w:rPr>
        <w:t>与遍历</w:t>
      </w:r>
    </w:p>
    <w:p w14:paraId="7B520E22" w14:textId="7B76A866" w:rsidR="00321156" w:rsidRPr="00321156" w:rsidRDefault="00321156" w:rsidP="00321156">
      <w:pPr>
        <w:jc w:val="left"/>
        <w:rPr>
          <w:sz w:val="20"/>
        </w:rPr>
      </w:pPr>
      <w:r w:rsidRPr="00321156">
        <w:rPr>
          <w:sz w:val="20"/>
        </w:rPr>
        <w:t>2、</w:t>
      </w:r>
      <w:r w:rsidR="0093328D" w:rsidRPr="0093328D">
        <w:rPr>
          <w:rFonts w:hint="eastAsia"/>
          <w:sz w:val="20"/>
        </w:rPr>
        <w:t>树形结构在文件管理中的应用</w:t>
      </w:r>
    </w:p>
    <w:p w14:paraId="384BF38C" w14:textId="46654559" w:rsidR="0039268E" w:rsidRDefault="00321156" w:rsidP="00BA1C25">
      <w:pPr>
        <w:jc w:val="left"/>
        <w:rPr>
          <w:rFonts w:hint="eastAsia"/>
          <w:sz w:val="20"/>
        </w:rPr>
      </w:pPr>
      <w:r w:rsidRPr="00321156">
        <w:rPr>
          <w:sz w:val="20"/>
        </w:rPr>
        <w:t>3、</w:t>
      </w:r>
      <w:r w:rsidR="00BA1C25">
        <w:rPr>
          <w:rFonts w:hint="eastAsia"/>
          <w:sz w:val="20"/>
        </w:rPr>
        <w:t>从</w:t>
      </w:r>
      <w:r w:rsidR="00BA1C25" w:rsidRPr="00BA1C25">
        <w:rPr>
          <w:rFonts w:hint="eastAsia"/>
          <w:sz w:val="20"/>
        </w:rPr>
        <w:t>大量有重复，以文本文件形式进行存储</w:t>
      </w:r>
      <w:r w:rsidR="003B3244">
        <w:rPr>
          <w:rFonts w:hint="eastAsia"/>
          <w:sz w:val="20"/>
        </w:rPr>
        <w:t>的短信中</w:t>
      </w:r>
      <w:r w:rsidR="00BA1C25" w:rsidRPr="00BA1C25">
        <w:rPr>
          <w:rFonts w:hint="eastAsia"/>
          <w:sz w:val="20"/>
        </w:rPr>
        <w:t>，找出重复最多的</w:t>
      </w:r>
      <w:r w:rsidR="00BA1C25" w:rsidRPr="00BA1C25">
        <w:rPr>
          <w:sz w:val="20"/>
        </w:rPr>
        <w:t>10条短信</w:t>
      </w:r>
    </w:p>
    <w:p w14:paraId="4D2E3161" w14:textId="00294151" w:rsidR="004936D6" w:rsidRDefault="004936D6" w:rsidP="00321156">
      <w:pPr>
        <w:jc w:val="left"/>
        <w:rPr>
          <w:sz w:val="20"/>
        </w:rPr>
      </w:pPr>
    </w:p>
    <w:p w14:paraId="49BB6EA8" w14:textId="1C72FF6D" w:rsidR="004936D6" w:rsidRDefault="004936D6" w:rsidP="00321156">
      <w:pPr>
        <w:jc w:val="left"/>
        <w:rPr>
          <w:sz w:val="20"/>
        </w:rPr>
      </w:pPr>
      <w:r>
        <w:rPr>
          <w:rFonts w:hint="eastAsia"/>
          <w:sz w:val="20"/>
        </w:rPr>
        <w:t>结合讨论结果，我对问题的</w:t>
      </w:r>
      <w:r w:rsidR="002D7F9B">
        <w:rPr>
          <w:rFonts w:hint="eastAsia"/>
          <w:sz w:val="20"/>
        </w:rPr>
        <w:t>回答如下：</w:t>
      </w:r>
    </w:p>
    <w:p w14:paraId="4E41AF3A" w14:textId="51C04077" w:rsidR="00A152DB" w:rsidRDefault="00BB2455" w:rsidP="000971A4">
      <w:pPr>
        <w:pStyle w:val="a7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根据二叉排序树的特性，即</w:t>
      </w:r>
      <w:r w:rsidR="00925BF7">
        <w:rPr>
          <w:rFonts w:hint="eastAsia"/>
          <w:sz w:val="20"/>
        </w:rPr>
        <w:t>对每一课子树，其根节点永远比其左子树的所有元素大，而比其右子树的所有元素小，</w:t>
      </w:r>
      <w:r w:rsidR="00BA7775">
        <w:rPr>
          <w:rFonts w:hint="eastAsia"/>
          <w:sz w:val="20"/>
        </w:rPr>
        <w:t>可才用递归建树的方式，</w:t>
      </w:r>
      <w:r w:rsidR="00F14D38">
        <w:rPr>
          <w:rFonts w:hint="eastAsia"/>
          <w:sz w:val="20"/>
        </w:rPr>
        <w:t>即顺序遍历所有元素，</w:t>
      </w:r>
      <w:r w:rsidR="008D799A">
        <w:rPr>
          <w:rFonts w:hint="eastAsia"/>
          <w:sz w:val="20"/>
        </w:rPr>
        <w:t>当访问某一元素时，</w:t>
      </w:r>
      <w:r w:rsidR="00131C6D">
        <w:rPr>
          <w:rFonts w:hint="eastAsia"/>
          <w:sz w:val="20"/>
        </w:rPr>
        <w:t>从根节点向下递归，</w:t>
      </w:r>
      <w:r w:rsidR="00FA55ED">
        <w:rPr>
          <w:rFonts w:hint="eastAsia"/>
          <w:sz w:val="20"/>
        </w:rPr>
        <w:t>根据该元素与当前子树的根节点元素大小决定</w:t>
      </w:r>
      <w:r w:rsidR="00CC09F6">
        <w:rPr>
          <w:rFonts w:hint="eastAsia"/>
          <w:sz w:val="20"/>
        </w:rPr>
        <w:t>向左子树或右子树进行遍历，直到访问叶子节点为止，再进行插入操作。</w:t>
      </w:r>
    </w:p>
    <w:p w14:paraId="5775EF5E" w14:textId="362233AF" w:rsidR="0021516C" w:rsidRDefault="0021516C" w:rsidP="0021516C">
      <w:pPr>
        <w:pStyle w:val="a7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除此之外，考虑到最坏情况下</w:t>
      </w:r>
      <w:r w:rsidR="00ED0E2D">
        <w:rPr>
          <w:rFonts w:hint="eastAsia"/>
          <w:sz w:val="20"/>
        </w:rPr>
        <w:t>可能使二叉排序树退化为链使得树的特性退化，</w:t>
      </w:r>
      <w:r w:rsidR="005B41BA">
        <w:rPr>
          <w:rFonts w:hint="eastAsia"/>
          <w:sz w:val="20"/>
        </w:rPr>
        <w:t>因此可以采用在二叉排序树上的变种例如红黑树，伸展树等进一步</w:t>
      </w:r>
      <w:r w:rsidR="005C63C2">
        <w:rPr>
          <w:rFonts w:hint="eastAsia"/>
          <w:sz w:val="20"/>
        </w:rPr>
        <w:t>优化</w:t>
      </w:r>
    </w:p>
    <w:p w14:paraId="59259DEF" w14:textId="7C984E4E" w:rsidR="001A49BC" w:rsidRPr="000971A4" w:rsidRDefault="001A49BC" w:rsidP="0021516C">
      <w:pPr>
        <w:pStyle w:val="a7"/>
        <w:ind w:left="360" w:firstLineChars="0" w:firstLine="0"/>
        <w:jc w:val="left"/>
        <w:rPr>
          <w:rFonts w:hint="eastAsia"/>
          <w:sz w:val="20"/>
        </w:rPr>
      </w:pPr>
      <w:r>
        <w:rPr>
          <w:rFonts w:hint="eastAsia"/>
          <w:sz w:val="20"/>
        </w:rPr>
        <w:t>而</w:t>
      </w:r>
      <w:r w:rsidR="008F6E12">
        <w:rPr>
          <w:rFonts w:hint="eastAsia"/>
          <w:sz w:val="20"/>
        </w:rPr>
        <w:t>根据其特性，分别才用中序遍历与逆中序遍历便可以获取</w:t>
      </w:r>
      <w:r w:rsidR="00961822">
        <w:rPr>
          <w:rFonts w:hint="eastAsia"/>
          <w:sz w:val="20"/>
        </w:rPr>
        <w:t>递增/递减的数列</w:t>
      </w:r>
    </w:p>
    <w:p w14:paraId="6B8A2EC9" w14:textId="564CAEF4" w:rsidR="008F2E61" w:rsidRDefault="002C4BC6" w:rsidP="008E3339">
      <w:pPr>
        <w:pStyle w:val="a7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（1）</w:t>
      </w:r>
      <w:r w:rsidR="00EB1D39">
        <w:rPr>
          <w:rFonts w:hint="eastAsia"/>
          <w:sz w:val="20"/>
        </w:rPr>
        <w:t>文件夹和文件的区分可以通过对树中每个节点记录一个标记tag用于区分</w:t>
      </w:r>
    </w:p>
    <w:p w14:paraId="56E0B336" w14:textId="3197421E" w:rsidR="00B9545E" w:rsidRDefault="00B9545E" w:rsidP="00B9545E">
      <w:pPr>
        <w:pStyle w:val="a7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（2）通过（1）的</w:t>
      </w:r>
      <w:r w:rsidR="007B532A">
        <w:rPr>
          <w:rFonts w:hint="eastAsia"/>
          <w:sz w:val="20"/>
        </w:rPr>
        <w:t>tag，可以自下而上进行递归统计，即父节点的文件/文件夹个数</w:t>
      </w:r>
      <w:r w:rsidR="00180FB8">
        <w:rPr>
          <w:rFonts w:hint="eastAsia"/>
          <w:sz w:val="20"/>
        </w:rPr>
        <w:t>=Σ（</w:t>
      </w:r>
      <w:r w:rsidR="007B532A">
        <w:rPr>
          <w:rFonts w:hint="eastAsia"/>
          <w:sz w:val="20"/>
        </w:rPr>
        <w:t>子节点</w:t>
      </w:r>
      <w:r w:rsidR="00D7003C">
        <w:rPr>
          <w:rFonts w:hint="eastAsia"/>
          <w:sz w:val="20"/>
        </w:rPr>
        <w:t>下</w:t>
      </w:r>
      <w:r w:rsidR="007B532A">
        <w:rPr>
          <w:rFonts w:hint="eastAsia"/>
          <w:sz w:val="20"/>
        </w:rPr>
        <w:t>的文件/文件夹</w:t>
      </w:r>
      <w:r w:rsidR="00D7003C">
        <w:rPr>
          <w:rFonts w:hint="eastAsia"/>
          <w:sz w:val="20"/>
        </w:rPr>
        <w:t>个数+</w:t>
      </w:r>
      <w:r w:rsidR="00D7003C">
        <w:rPr>
          <w:sz w:val="20"/>
        </w:rPr>
        <w:t>1</w:t>
      </w:r>
      <w:r w:rsidR="00180FB8">
        <w:rPr>
          <w:rFonts w:hint="eastAsia"/>
          <w:sz w:val="20"/>
        </w:rPr>
        <w:t>）</w:t>
      </w:r>
      <w:r w:rsidR="007E6268">
        <w:rPr>
          <w:rFonts w:hint="eastAsia"/>
          <w:sz w:val="20"/>
        </w:rPr>
        <w:t>，通过该遍历可以实现</w:t>
      </w:r>
      <w:r w:rsidR="00EF7590">
        <w:rPr>
          <w:rFonts w:hint="eastAsia"/>
          <w:sz w:val="20"/>
        </w:rPr>
        <w:t>统计</w:t>
      </w:r>
    </w:p>
    <w:p w14:paraId="42DFB339" w14:textId="1DF2641B" w:rsidR="00E60619" w:rsidRDefault="00EF7590" w:rsidP="00E60619">
      <w:pPr>
        <w:pStyle w:val="a7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（3）</w:t>
      </w:r>
      <w:r w:rsidR="0006013C">
        <w:rPr>
          <w:rFonts w:hint="eastAsia"/>
          <w:sz w:val="20"/>
        </w:rPr>
        <w:t>文件</w:t>
      </w:r>
      <w:r w:rsidR="0006013C">
        <w:rPr>
          <w:sz w:val="20"/>
        </w:rPr>
        <w:t>/</w:t>
      </w:r>
      <w:r w:rsidR="0006013C">
        <w:rPr>
          <w:rFonts w:hint="eastAsia"/>
          <w:sz w:val="20"/>
        </w:rPr>
        <w:t>文件夹的删除即直接将以其为根的子树删除即可</w:t>
      </w:r>
      <w:r w:rsidR="00947220">
        <w:rPr>
          <w:rFonts w:hint="eastAsia"/>
          <w:sz w:val="20"/>
        </w:rPr>
        <w:t>。复制则是通过遍历其所在子树进行拷贝，将新子树直接接到目标父节点上。</w:t>
      </w:r>
      <w:r w:rsidR="008103CE">
        <w:rPr>
          <w:rFonts w:hint="eastAsia"/>
          <w:sz w:val="20"/>
        </w:rPr>
        <w:t>移动则跳过拷贝部分，直接将子树移动到目标父节点上即</w:t>
      </w:r>
      <w:r w:rsidR="00E60619">
        <w:rPr>
          <w:rFonts w:hint="eastAsia"/>
          <w:sz w:val="20"/>
        </w:rPr>
        <w:t>可</w:t>
      </w:r>
    </w:p>
    <w:p w14:paraId="76F72C62" w14:textId="35C25EA0" w:rsidR="00E60619" w:rsidRPr="00E60619" w:rsidRDefault="00E60619" w:rsidP="00E60619">
      <w:pPr>
        <w:pStyle w:val="a7"/>
        <w:ind w:left="360" w:firstLineChars="0" w:firstLine="0"/>
        <w:jc w:val="left"/>
        <w:rPr>
          <w:rFonts w:hint="eastAsia"/>
          <w:sz w:val="20"/>
        </w:rPr>
      </w:pPr>
      <w:r>
        <w:rPr>
          <w:rFonts w:hint="eastAsia"/>
          <w:sz w:val="20"/>
        </w:rPr>
        <w:t>（4）</w:t>
      </w:r>
      <w:r w:rsidR="00BF2FB8">
        <w:rPr>
          <w:rFonts w:hint="eastAsia"/>
          <w:sz w:val="20"/>
        </w:rPr>
        <w:t>由于（1）的tag可以对文件和文件夹进行区分，</w:t>
      </w:r>
      <w:r w:rsidR="0082372E">
        <w:rPr>
          <w:rFonts w:hint="eastAsia"/>
          <w:sz w:val="20"/>
        </w:rPr>
        <w:t>因此获取路径也可以通过tag进行获取</w:t>
      </w:r>
      <w:r w:rsidR="0069784A">
        <w:rPr>
          <w:rFonts w:hint="eastAsia"/>
          <w:sz w:val="20"/>
        </w:rPr>
        <w:t>。而对于给定路径，只需要在每棵子树的所有孩子中寻找与文件夹/文件名匹配的即可</w:t>
      </w:r>
    </w:p>
    <w:p w14:paraId="4B63FAF5" w14:textId="064A20E5" w:rsidR="006E5262" w:rsidRDefault="00DC2A1F" w:rsidP="00AE75A8">
      <w:pPr>
        <w:pStyle w:val="a7"/>
        <w:numPr>
          <w:ilvl w:val="0"/>
          <w:numId w:val="1"/>
        </w:numPr>
        <w:ind w:firstLineChars="0"/>
        <w:jc w:val="left"/>
        <w:rPr>
          <w:sz w:val="20"/>
        </w:rPr>
      </w:pPr>
      <w:r>
        <w:rPr>
          <w:rFonts w:hint="eastAsia"/>
          <w:sz w:val="20"/>
        </w:rPr>
        <w:t>该</w:t>
      </w:r>
      <w:r w:rsidR="00DD3F68">
        <w:rPr>
          <w:rFonts w:hint="eastAsia"/>
          <w:sz w:val="20"/>
        </w:rPr>
        <w:t>题可以采用两种方法，一种是利用哈希表，</w:t>
      </w:r>
      <w:r w:rsidR="00DA02E4">
        <w:rPr>
          <w:rFonts w:hint="eastAsia"/>
          <w:sz w:val="20"/>
        </w:rPr>
        <w:t>对所有</w:t>
      </w:r>
      <w:r w:rsidR="004D299C">
        <w:rPr>
          <w:rFonts w:hint="eastAsia"/>
          <w:sz w:val="20"/>
        </w:rPr>
        <w:t>的文本进行哈希处理，丢入哈希表进行统计，最后遍历哈希表寻找出现次数最多的</w:t>
      </w:r>
      <w:r w:rsidR="009E778E">
        <w:rPr>
          <w:rFonts w:hint="eastAsia"/>
          <w:sz w:val="20"/>
        </w:rPr>
        <w:t>文本</w:t>
      </w:r>
    </w:p>
    <w:p w14:paraId="64DC947B" w14:textId="241B93B7" w:rsidR="009E778E" w:rsidRPr="00DC2A1F" w:rsidRDefault="006E4A1E" w:rsidP="006E4A1E">
      <w:pPr>
        <w:pStyle w:val="a7"/>
        <w:ind w:left="360" w:firstLineChars="0" w:firstLine="0"/>
        <w:jc w:val="left"/>
        <w:rPr>
          <w:rFonts w:hint="eastAsia"/>
          <w:sz w:val="20"/>
        </w:rPr>
      </w:pPr>
      <w:r>
        <w:rPr>
          <w:rFonts w:hint="eastAsia"/>
          <w:sz w:val="20"/>
        </w:rPr>
        <w:t>还有一种方法即是利用trie树，</w:t>
      </w:r>
      <w:r w:rsidR="004A7A5E">
        <w:rPr>
          <w:rFonts w:hint="eastAsia"/>
          <w:sz w:val="20"/>
        </w:rPr>
        <w:t>将文本拆为一棵树上的节点，</w:t>
      </w:r>
      <w:r w:rsidR="00025EB3">
        <w:rPr>
          <w:rFonts w:hint="eastAsia"/>
          <w:sz w:val="20"/>
        </w:rPr>
        <w:t>文本结尾</w:t>
      </w:r>
      <w:r w:rsidR="002854B3">
        <w:rPr>
          <w:rFonts w:hint="eastAsia"/>
          <w:sz w:val="20"/>
        </w:rPr>
        <w:t>所对的节点</w:t>
      </w:r>
      <w:r w:rsidR="00025EB3">
        <w:rPr>
          <w:rFonts w:hint="eastAsia"/>
          <w:sz w:val="20"/>
        </w:rPr>
        <w:t>打上tag表示其为</w:t>
      </w:r>
      <w:r w:rsidR="00C50225">
        <w:rPr>
          <w:rFonts w:hint="eastAsia"/>
          <w:sz w:val="20"/>
        </w:rPr>
        <w:t>某一条文本的结尾，并于此进行计数统计，最后寻找统计最高的前十条即可。</w:t>
      </w:r>
    </w:p>
    <w:p w14:paraId="21B8425C" w14:textId="77777777" w:rsidR="006E5262" w:rsidRPr="006E5262" w:rsidRDefault="006E5262" w:rsidP="006E5262">
      <w:pPr>
        <w:pStyle w:val="a7"/>
        <w:ind w:left="360" w:firstLineChars="0" w:firstLine="0"/>
        <w:jc w:val="left"/>
        <w:rPr>
          <w:rFonts w:hint="eastAsia"/>
          <w:sz w:val="20"/>
        </w:rPr>
      </w:pPr>
    </w:p>
    <w:p w14:paraId="265A5F2D" w14:textId="776AB930" w:rsidR="004E28B0" w:rsidRDefault="004E28B0" w:rsidP="00625107">
      <w:pPr>
        <w:pStyle w:val="a7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最后是关于研讨课我个人的想法</w:t>
      </w:r>
      <w:r w:rsidR="00994A23">
        <w:rPr>
          <w:rFonts w:hint="eastAsia"/>
          <w:sz w:val="20"/>
        </w:rPr>
        <w:t>：</w:t>
      </w:r>
    </w:p>
    <w:p w14:paraId="544F4D63" w14:textId="0A91CAFD" w:rsidR="00994A23" w:rsidRPr="00A44616" w:rsidRDefault="00DE4EED" w:rsidP="00625107">
      <w:pPr>
        <w:pStyle w:val="a7"/>
        <w:ind w:left="360" w:firstLineChars="0" w:firstLine="0"/>
        <w:jc w:val="left"/>
        <w:rPr>
          <w:sz w:val="20"/>
        </w:rPr>
      </w:pPr>
      <w:r>
        <w:rPr>
          <w:rFonts w:hint="eastAsia"/>
          <w:sz w:val="20"/>
        </w:rPr>
        <w:t>随着学习</w:t>
      </w:r>
      <w:r w:rsidR="00B047B3">
        <w:rPr>
          <w:rFonts w:hint="eastAsia"/>
          <w:sz w:val="20"/>
        </w:rPr>
        <w:t>知识的深入，</w:t>
      </w:r>
      <w:r w:rsidR="0039430B">
        <w:rPr>
          <w:rFonts w:hint="eastAsia"/>
          <w:sz w:val="20"/>
        </w:rPr>
        <w:t>这次研讨课的</w:t>
      </w:r>
      <w:r w:rsidR="0095157F">
        <w:rPr>
          <w:rFonts w:hint="eastAsia"/>
          <w:sz w:val="20"/>
        </w:rPr>
        <w:t>讨论思路与</w:t>
      </w:r>
      <w:r w:rsidR="006120A2">
        <w:rPr>
          <w:rFonts w:hint="eastAsia"/>
          <w:sz w:val="20"/>
        </w:rPr>
        <w:t>程度相比上一次</w:t>
      </w:r>
      <w:r w:rsidR="00533155">
        <w:rPr>
          <w:rFonts w:hint="eastAsia"/>
          <w:sz w:val="20"/>
        </w:rPr>
        <w:t>有了很明显的提高。</w:t>
      </w:r>
      <w:r w:rsidR="002C537E">
        <w:rPr>
          <w:rFonts w:hint="eastAsia"/>
          <w:sz w:val="20"/>
        </w:rPr>
        <w:t>同时</w:t>
      </w:r>
      <w:r w:rsidR="00B025F5">
        <w:rPr>
          <w:rFonts w:hint="eastAsia"/>
          <w:sz w:val="20"/>
        </w:rPr>
        <w:t>这次接触到的后两个问题都是</w:t>
      </w:r>
      <w:r w:rsidR="000B74F9">
        <w:rPr>
          <w:rFonts w:hint="eastAsia"/>
          <w:sz w:val="20"/>
        </w:rPr>
        <w:t>比较实际应用的问题，</w:t>
      </w:r>
      <w:r w:rsidR="007E58BC">
        <w:rPr>
          <w:rFonts w:hint="eastAsia"/>
          <w:sz w:val="20"/>
        </w:rPr>
        <w:t>也是树形结构在</w:t>
      </w:r>
      <w:r w:rsidR="00C9204A">
        <w:rPr>
          <w:rFonts w:hint="eastAsia"/>
          <w:sz w:val="20"/>
        </w:rPr>
        <w:t>现实中</w:t>
      </w:r>
      <w:r w:rsidR="00610A71">
        <w:rPr>
          <w:rFonts w:hint="eastAsia"/>
          <w:sz w:val="20"/>
        </w:rPr>
        <w:t>一些比较广泛的应用举例</w:t>
      </w:r>
      <w:r w:rsidR="00E86F85">
        <w:rPr>
          <w:rFonts w:hint="eastAsia"/>
          <w:sz w:val="20"/>
        </w:rPr>
        <w:t>，对于树形结构知识的加深有很大的帮助。</w:t>
      </w:r>
      <w:bookmarkStart w:id="0" w:name="_GoBack"/>
      <w:bookmarkEnd w:id="0"/>
    </w:p>
    <w:sectPr w:rsidR="00994A23" w:rsidRPr="00A44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BA6F2F" w14:textId="77777777" w:rsidR="00925A8E" w:rsidRDefault="00925A8E" w:rsidP="009A0D6C">
      <w:r>
        <w:separator/>
      </w:r>
    </w:p>
  </w:endnote>
  <w:endnote w:type="continuationSeparator" w:id="0">
    <w:p w14:paraId="02D20F88" w14:textId="77777777" w:rsidR="00925A8E" w:rsidRDefault="00925A8E" w:rsidP="009A0D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5C217" w14:textId="77777777" w:rsidR="00925A8E" w:rsidRDefault="00925A8E" w:rsidP="009A0D6C">
      <w:r>
        <w:separator/>
      </w:r>
    </w:p>
  </w:footnote>
  <w:footnote w:type="continuationSeparator" w:id="0">
    <w:p w14:paraId="5C5C3ABB" w14:textId="77777777" w:rsidR="00925A8E" w:rsidRDefault="00925A8E" w:rsidP="009A0D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BF3533"/>
    <w:multiLevelType w:val="hybridMultilevel"/>
    <w:tmpl w:val="F754051A"/>
    <w:lvl w:ilvl="0" w:tplc="92BA6A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4FD"/>
    <w:rsid w:val="00020A36"/>
    <w:rsid w:val="00025EB3"/>
    <w:rsid w:val="00033F1A"/>
    <w:rsid w:val="0006013C"/>
    <w:rsid w:val="0006474E"/>
    <w:rsid w:val="00090EEB"/>
    <w:rsid w:val="000971A4"/>
    <w:rsid w:val="000A65A9"/>
    <w:rsid w:val="000B2CEF"/>
    <w:rsid w:val="000B74F9"/>
    <w:rsid w:val="00107493"/>
    <w:rsid w:val="001305CB"/>
    <w:rsid w:val="00131C6D"/>
    <w:rsid w:val="00152363"/>
    <w:rsid w:val="00160A87"/>
    <w:rsid w:val="00165826"/>
    <w:rsid w:val="00180FB8"/>
    <w:rsid w:val="001A49BC"/>
    <w:rsid w:val="001C704D"/>
    <w:rsid w:val="00205A98"/>
    <w:rsid w:val="0021516C"/>
    <w:rsid w:val="00275177"/>
    <w:rsid w:val="002854B3"/>
    <w:rsid w:val="002879DF"/>
    <w:rsid w:val="00292234"/>
    <w:rsid w:val="002C4BC6"/>
    <w:rsid w:val="002C537E"/>
    <w:rsid w:val="002D118B"/>
    <w:rsid w:val="002D7F9B"/>
    <w:rsid w:val="00302A97"/>
    <w:rsid w:val="003076FA"/>
    <w:rsid w:val="00321156"/>
    <w:rsid w:val="00365D60"/>
    <w:rsid w:val="00375FC7"/>
    <w:rsid w:val="0039268E"/>
    <w:rsid w:val="0039430B"/>
    <w:rsid w:val="003B3244"/>
    <w:rsid w:val="003B717C"/>
    <w:rsid w:val="00403266"/>
    <w:rsid w:val="00406032"/>
    <w:rsid w:val="00475A32"/>
    <w:rsid w:val="004936D6"/>
    <w:rsid w:val="004A7A5E"/>
    <w:rsid w:val="004B2A99"/>
    <w:rsid w:val="004B440A"/>
    <w:rsid w:val="004C2482"/>
    <w:rsid w:val="004C78E7"/>
    <w:rsid w:val="004D1B94"/>
    <w:rsid w:val="004D299C"/>
    <w:rsid w:val="004D7B01"/>
    <w:rsid w:val="004E28B0"/>
    <w:rsid w:val="004E776C"/>
    <w:rsid w:val="004F5FB2"/>
    <w:rsid w:val="00512ECF"/>
    <w:rsid w:val="00526DB2"/>
    <w:rsid w:val="00533155"/>
    <w:rsid w:val="00536D4B"/>
    <w:rsid w:val="00546EBC"/>
    <w:rsid w:val="005521CB"/>
    <w:rsid w:val="00562D3A"/>
    <w:rsid w:val="005748C9"/>
    <w:rsid w:val="0057527A"/>
    <w:rsid w:val="005A484E"/>
    <w:rsid w:val="005B2E8C"/>
    <w:rsid w:val="005B2F3A"/>
    <w:rsid w:val="005B41BA"/>
    <w:rsid w:val="005C63C2"/>
    <w:rsid w:val="005D4752"/>
    <w:rsid w:val="00610A71"/>
    <w:rsid w:val="006120A2"/>
    <w:rsid w:val="00625107"/>
    <w:rsid w:val="006254E5"/>
    <w:rsid w:val="00630A3A"/>
    <w:rsid w:val="00656054"/>
    <w:rsid w:val="00660B7B"/>
    <w:rsid w:val="00666BF4"/>
    <w:rsid w:val="00684038"/>
    <w:rsid w:val="0069784A"/>
    <w:rsid w:val="006A3057"/>
    <w:rsid w:val="006C12B0"/>
    <w:rsid w:val="006D1BD5"/>
    <w:rsid w:val="006E4A1E"/>
    <w:rsid w:val="006E5262"/>
    <w:rsid w:val="0070517F"/>
    <w:rsid w:val="00716BAB"/>
    <w:rsid w:val="00736349"/>
    <w:rsid w:val="007368C8"/>
    <w:rsid w:val="00783745"/>
    <w:rsid w:val="007A1E6C"/>
    <w:rsid w:val="007A6FE3"/>
    <w:rsid w:val="007B532A"/>
    <w:rsid w:val="007B57AD"/>
    <w:rsid w:val="007C3477"/>
    <w:rsid w:val="007E58BC"/>
    <w:rsid w:val="007E6268"/>
    <w:rsid w:val="008103CE"/>
    <w:rsid w:val="0082243D"/>
    <w:rsid w:val="0082372E"/>
    <w:rsid w:val="00870C1D"/>
    <w:rsid w:val="008B3443"/>
    <w:rsid w:val="008D6AE4"/>
    <w:rsid w:val="008D799A"/>
    <w:rsid w:val="008E3339"/>
    <w:rsid w:val="008F2E61"/>
    <w:rsid w:val="008F6E12"/>
    <w:rsid w:val="00900960"/>
    <w:rsid w:val="00925A8E"/>
    <w:rsid w:val="00925BF7"/>
    <w:rsid w:val="0093328D"/>
    <w:rsid w:val="00947220"/>
    <w:rsid w:val="0095157F"/>
    <w:rsid w:val="00961822"/>
    <w:rsid w:val="009804FD"/>
    <w:rsid w:val="00994A23"/>
    <w:rsid w:val="009A0D6C"/>
    <w:rsid w:val="009E2244"/>
    <w:rsid w:val="009E778E"/>
    <w:rsid w:val="009F2AEB"/>
    <w:rsid w:val="00A05D93"/>
    <w:rsid w:val="00A152DB"/>
    <w:rsid w:val="00A20D82"/>
    <w:rsid w:val="00A44616"/>
    <w:rsid w:val="00A50F6D"/>
    <w:rsid w:val="00A51D70"/>
    <w:rsid w:val="00A74E09"/>
    <w:rsid w:val="00A801C4"/>
    <w:rsid w:val="00AD45AA"/>
    <w:rsid w:val="00AE75A8"/>
    <w:rsid w:val="00B025F5"/>
    <w:rsid w:val="00B047B3"/>
    <w:rsid w:val="00B14AA0"/>
    <w:rsid w:val="00B21DA1"/>
    <w:rsid w:val="00B33A59"/>
    <w:rsid w:val="00B74241"/>
    <w:rsid w:val="00B9545E"/>
    <w:rsid w:val="00B97342"/>
    <w:rsid w:val="00BA1C25"/>
    <w:rsid w:val="00BA7775"/>
    <w:rsid w:val="00BB2455"/>
    <w:rsid w:val="00BC497E"/>
    <w:rsid w:val="00BF2FB8"/>
    <w:rsid w:val="00C176B8"/>
    <w:rsid w:val="00C50225"/>
    <w:rsid w:val="00C9204A"/>
    <w:rsid w:val="00CA626A"/>
    <w:rsid w:val="00CC09F6"/>
    <w:rsid w:val="00D14D32"/>
    <w:rsid w:val="00D43530"/>
    <w:rsid w:val="00D7003C"/>
    <w:rsid w:val="00D72BC5"/>
    <w:rsid w:val="00D87560"/>
    <w:rsid w:val="00DA02E4"/>
    <w:rsid w:val="00DC2A1F"/>
    <w:rsid w:val="00DD3F68"/>
    <w:rsid w:val="00DE4EED"/>
    <w:rsid w:val="00E04D86"/>
    <w:rsid w:val="00E12370"/>
    <w:rsid w:val="00E17F63"/>
    <w:rsid w:val="00E22530"/>
    <w:rsid w:val="00E3513D"/>
    <w:rsid w:val="00E60619"/>
    <w:rsid w:val="00E86F85"/>
    <w:rsid w:val="00E9352F"/>
    <w:rsid w:val="00EA1F01"/>
    <w:rsid w:val="00EB1D39"/>
    <w:rsid w:val="00EC1BD0"/>
    <w:rsid w:val="00ED0E2D"/>
    <w:rsid w:val="00ED41B7"/>
    <w:rsid w:val="00EF7590"/>
    <w:rsid w:val="00F13A62"/>
    <w:rsid w:val="00F14D38"/>
    <w:rsid w:val="00F1685F"/>
    <w:rsid w:val="00F85106"/>
    <w:rsid w:val="00FA55ED"/>
    <w:rsid w:val="00FC6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0438AA"/>
  <w15:chartTrackingRefBased/>
  <w15:docId w15:val="{4D5DF39A-E042-43DA-B941-F321CF378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A0D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A0D6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A0D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A0D6C"/>
    <w:rPr>
      <w:sz w:val="18"/>
      <w:szCs w:val="18"/>
    </w:rPr>
  </w:style>
  <w:style w:type="paragraph" w:styleId="a7">
    <w:name w:val="List Paragraph"/>
    <w:basedOn w:val="a"/>
    <w:uiPriority w:val="34"/>
    <w:qFormat/>
    <w:rsid w:val="00A152D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140</Words>
  <Characters>798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王哲源</dc:creator>
  <cp:keywords/>
  <dc:description/>
  <cp:lastModifiedBy>王哲源</cp:lastModifiedBy>
  <cp:revision>71</cp:revision>
  <dcterms:created xsi:type="dcterms:W3CDTF">2017-12-19T11:18:00Z</dcterms:created>
  <dcterms:modified xsi:type="dcterms:W3CDTF">2017-12-19T11:43:00Z</dcterms:modified>
</cp:coreProperties>
</file>