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E1F64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人工合成石墨实验及样品数据管理系统需求说明文档</w:t>
      </w:r>
    </w:p>
    <w:p w14:paraId="3946EDC9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1. 项目概述</w:t>
      </w:r>
    </w:p>
    <w:p w14:paraId="711D0EAC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1.1 项目背景</w:t>
      </w:r>
    </w:p>
    <w:p w14:paraId="02C8CC22" w14:textId="77777777" w:rsidR="00EE2FEF" w:rsidRPr="00EE2FEF" w:rsidRDefault="00EE2FEF" w:rsidP="00EE2FEF">
      <w:pPr>
        <w:numPr>
          <w:ilvl w:val="0"/>
          <w:numId w:val="1"/>
        </w:numPr>
      </w:pPr>
      <w:r w:rsidRPr="00EE2FEF">
        <w:rPr>
          <w:b/>
          <w:bCs/>
        </w:rPr>
        <w:t>当前痛点：</w:t>
      </w:r>
      <w:r w:rsidRPr="00EE2FEF">
        <w:t xml:space="preserve"> 石墨样品测试和实验信息缺乏电子化管理，数据分析和对比困难</w:t>
      </w:r>
    </w:p>
    <w:p w14:paraId="6C4BDA56" w14:textId="77777777" w:rsidR="00EE2FEF" w:rsidRPr="00EE2FEF" w:rsidRDefault="00EE2FEF" w:rsidP="00EE2FEF">
      <w:pPr>
        <w:numPr>
          <w:ilvl w:val="0"/>
          <w:numId w:val="1"/>
        </w:numPr>
      </w:pPr>
      <w:r w:rsidRPr="00EE2FEF">
        <w:rPr>
          <w:b/>
          <w:bCs/>
        </w:rPr>
        <w:t>解决目标：</w:t>
      </w:r>
      <w:r w:rsidRPr="00EE2FEF">
        <w:t xml:space="preserve"> 建立完整的实验数据电子化记录、存储、分析和对比系统</w:t>
      </w:r>
    </w:p>
    <w:p w14:paraId="350418F8" w14:textId="77777777" w:rsidR="00EE2FEF" w:rsidRPr="00EE2FEF" w:rsidRDefault="00EE2FEF" w:rsidP="00EE2FEF">
      <w:pPr>
        <w:numPr>
          <w:ilvl w:val="0"/>
          <w:numId w:val="1"/>
        </w:numPr>
      </w:pPr>
      <w:r w:rsidRPr="00EE2FEF">
        <w:rPr>
          <w:b/>
          <w:bCs/>
        </w:rPr>
        <w:t>预期收益：</w:t>
      </w:r>
      <w:r w:rsidRPr="00EE2FEF">
        <w:t xml:space="preserve"> 提升数据管理效率，实现工艺参数优化，建立标准化的质量管控体系</w:t>
      </w:r>
    </w:p>
    <w:p w14:paraId="793EB915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1.2 系统定位</w:t>
      </w:r>
    </w:p>
    <w:p w14:paraId="764F5668" w14:textId="77777777" w:rsidR="00EE2FEF" w:rsidRPr="00EE2FEF" w:rsidRDefault="00EE2FEF" w:rsidP="00EE2FEF">
      <w:pPr>
        <w:numPr>
          <w:ilvl w:val="0"/>
          <w:numId w:val="2"/>
        </w:numPr>
      </w:pPr>
      <w:r w:rsidRPr="00EE2FEF">
        <w:rPr>
          <w:b/>
          <w:bCs/>
        </w:rPr>
        <w:t>主要用户：</w:t>
      </w:r>
      <w:r w:rsidRPr="00EE2FEF">
        <w:t xml:space="preserve"> 管理员、工程师、实验操作人员</w:t>
      </w:r>
    </w:p>
    <w:p w14:paraId="5CB2D6AE" w14:textId="77777777" w:rsidR="00EE2FEF" w:rsidRPr="00EE2FEF" w:rsidRDefault="00EE2FEF" w:rsidP="00EE2FEF">
      <w:pPr>
        <w:numPr>
          <w:ilvl w:val="0"/>
          <w:numId w:val="2"/>
        </w:numPr>
      </w:pPr>
      <w:r w:rsidRPr="00EE2FEF">
        <w:rPr>
          <w:b/>
          <w:bCs/>
        </w:rPr>
        <w:t>使用场景：</w:t>
      </w:r>
      <w:r w:rsidRPr="00EE2FEF">
        <w:t xml:space="preserve"> 实验数据录入、样品信息管理、数据分析对比、质量控制</w:t>
      </w:r>
    </w:p>
    <w:p w14:paraId="53E2B7A3" w14:textId="77777777" w:rsidR="00EE2FEF" w:rsidRPr="00EE2FEF" w:rsidRDefault="00EE2FEF" w:rsidP="00EE2FEF">
      <w:pPr>
        <w:numPr>
          <w:ilvl w:val="0"/>
          <w:numId w:val="2"/>
        </w:numPr>
      </w:pPr>
      <w:r w:rsidRPr="00EE2FEF">
        <w:rPr>
          <w:b/>
          <w:bCs/>
        </w:rPr>
        <w:t>部署方式：</w:t>
      </w:r>
      <w:r w:rsidRPr="00EE2FEF">
        <w:t xml:space="preserve"> 本地Windows环境，Web系统，支持多用户同时操作</w:t>
      </w:r>
    </w:p>
    <w:p w14:paraId="3BABCDAB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1.3 用户规模与数据量</w:t>
      </w:r>
    </w:p>
    <w:p w14:paraId="48FDF0B6" w14:textId="77777777" w:rsidR="00EE2FEF" w:rsidRPr="00EE2FEF" w:rsidRDefault="00EE2FEF" w:rsidP="00EE2FEF">
      <w:pPr>
        <w:numPr>
          <w:ilvl w:val="0"/>
          <w:numId w:val="3"/>
        </w:numPr>
      </w:pPr>
      <w:r w:rsidRPr="00EE2FEF">
        <w:rPr>
          <w:b/>
          <w:bCs/>
        </w:rPr>
        <w:t>用户数量：</w:t>
      </w:r>
      <w:r w:rsidRPr="00EE2FEF">
        <w:t xml:space="preserve"> 预计20人左右，同时在线用户约5人</w:t>
      </w:r>
    </w:p>
    <w:p w14:paraId="51085CEB" w14:textId="77777777" w:rsidR="00EE2FEF" w:rsidRPr="00EE2FEF" w:rsidRDefault="00EE2FEF" w:rsidP="00EE2FEF">
      <w:pPr>
        <w:numPr>
          <w:ilvl w:val="0"/>
          <w:numId w:val="3"/>
        </w:numPr>
      </w:pPr>
      <w:r w:rsidRPr="00EE2FEF">
        <w:rPr>
          <w:b/>
          <w:bCs/>
        </w:rPr>
        <w:t>数据量：</w:t>
      </w:r>
      <w:r w:rsidRPr="00EE2FEF">
        <w:t xml:space="preserve"> 预计每年产生200-300条实验记录</w:t>
      </w:r>
    </w:p>
    <w:p w14:paraId="48E1854D" w14:textId="77777777" w:rsidR="00EE2FEF" w:rsidRPr="00EE2FEF" w:rsidRDefault="00EE2FEF" w:rsidP="00EE2FEF">
      <w:pPr>
        <w:numPr>
          <w:ilvl w:val="0"/>
          <w:numId w:val="3"/>
        </w:numPr>
      </w:pPr>
      <w:r w:rsidRPr="00EE2FEF">
        <w:rPr>
          <w:b/>
          <w:bCs/>
        </w:rPr>
        <w:t>并发需求：</w:t>
      </w:r>
      <w:r w:rsidRPr="00EE2FEF">
        <w:t xml:space="preserve"> 无需考虑数据锁定，简单的并发控制即可</w:t>
      </w:r>
    </w:p>
    <w:p w14:paraId="0EC3C453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2. 功能需求</w:t>
      </w:r>
    </w:p>
    <w:p w14:paraId="074F6678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2.1 核心功能模块（按开发优先级排序）</w:t>
      </w:r>
    </w:p>
    <w:p w14:paraId="0C1AB38F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Phase 1 - 基础数据管理系统（立即开发）</w:t>
      </w:r>
    </w:p>
    <w:p w14:paraId="77671DA2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🔐</w:t>
      </w:r>
      <w:r w:rsidRPr="00EE2FEF">
        <w:t xml:space="preserve"> 用户认证与权限管理</w:t>
      </w:r>
    </w:p>
    <w:p w14:paraId="49E8C1E4" w14:textId="77777777" w:rsidR="00EE2FEF" w:rsidRPr="00EE2FEF" w:rsidRDefault="00EE2FEF" w:rsidP="00EE2FEF">
      <w:r w:rsidRPr="00EE2FEF">
        <w:t>├── 用户登录系统</w:t>
      </w:r>
    </w:p>
    <w:p w14:paraId="0163335B" w14:textId="77777777" w:rsidR="00EE2FEF" w:rsidRPr="00EE2FEF" w:rsidRDefault="00EE2FEF" w:rsidP="00EE2FEF">
      <w:r w:rsidRPr="00EE2FEF">
        <w:t>├── 三级权限控制（管理员/工程师/用户）</w:t>
      </w:r>
    </w:p>
    <w:p w14:paraId="55B5D045" w14:textId="77777777" w:rsidR="00EE2FEF" w:rsidRPr="00EE2FEF" w:rsidRDefault="00EE2FEF" w:rsidP="00EE2FEF">
      <w:r w:rsidRPr="00EE2FEF">
        <w:t>├── 权限验证和页面访问控制</w:t>
      </w:r>
    </w:p>
    <w:p w14:paraId="3B03D955" w14:textId="77777777" w:rsidR="00EE2FEF" w:rsidRPr="00EE2FEF" w:rsidRDefault="00EE2FEF" w:rsidP="00EE2FEF">
      <w:r w:rsidRPr="00EE2FEF">
        <w:t>└── 用户会话管理</w:t>
      </w:r>
    </w:p>
    <w:p w14:paraId="1DB57742" w14:textId="77777777" w:rsidR="00EE2FEF" w:rsidRPr="00EE2FEF" w:rsidRDefault="00EE2FEF" w:rsidP="00EE2FEF"/>
    <w:p w14:paraId="55ACEF99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📝</w:t>
      </w:r>
      <w:r w:rsidRPr="00EE2FEF">
        <w:t xml:space="preserve"> 实验数据录入模块</w:t>
      </w:r>
    </w:p>
    <w:p w14:paraId="6670AB81" w14:textId="77777777" w:rsidR="00EE2FEF" w:rsidRPr="00EE2FEF" w:rsidRDefault="00EE2FEF" w:rsidP="00EE2FEF">
      <w:r w:rsidRPr="00EE2FEF">
        <w:t>├── 创建新实验（7个功能模块）</w:t>
      </w:r>
    </w:p>
    <w:p w14:paraId="0B70556C" w14:textId="77777777" w:rsidR="00EE2FEF" w:rsidRPr="00EE2FEF" w:rsidRDefault="00EE2FEF" w:rsidP="00EE2FEF">
      <w:r w:rsidRPr="00EE2FEF">
        <w:lastRenderedPageBreak/>
        <w:t>│   ├── 1. 实验设计参数（10个字段）</w:t>
      </w:r>
    </w:p>
    <w:p w14:paraId="6F89D6BD" w14:textId="77777777" w:rsidR="00EE2FEF" w:rsidRPr="00EE2FEF" w:rsidRDefault="00EE2FEF" w:rsidP="00EE2FEF">
      <w:r w:rsidRPr="00EE2FEF">
        <w:t>│   ├── 2. PI膜参数（6个字段）</w:t>
      </w:r>
    </w:p>
    <w:p w14:paraId="16000DF1" w14:textId="77777777" w:rsidR="00EE2FEF" w:rsidRPr="00EE2FEF" w:rsidRDefault="00EE2FEF" w:rsidP="00EE2FEF">
      <w:r w:rsidRPr="00EE2FEF">
        <w:t>│   ├── 3. 松卷参数（4个字段）</w:t>
      </w:r>
    </w:p>
    <w:p w14:paraId="1B23A501" w14:textId="77777777" w:rsidR="00EE2FEF" w:rsidRPr="00EE2FEF" w:rsidRDefault="00EE2FEF" w:rsidP="00EE2FEF">
      <w:r w:rsidRPr="00EE2FEF">
        <w:t>│   ├── 4. 碳化参数（20个字段，含照片上传）</w:t>
      </w:r>
    </w:p>
    <w:p w14:paraId="417DD1A8" w14:textId="77777777" w:rsidR="00EE2FEF" w:rsidRPr="00EE2FEF" w:rsidRDefault="00EE2FEF" w:rsidP="00EE2FEF">
      <w:r w:rsidRPr="00EE2FEF">
        <w:t>│   ├── 5. 石墨化参数（29个字段，含照片上传）</w:t>
      </w:r>
    </w:p>
    <w:p w14:paraId="12E10003" w14:textId="77777777" w:rsidR="00EE2FEF" w:rsidRPr="00EE2FEF" w:rsidRDefault="00EE2FEF" w:rsidP="00EE2FEF">
      <w:r w:rsidRPr="00EE2FEF">
        <w:t>│   ├── 6. 压延参数（4个字段）</w:t>
      </w:r>
    </w:p>
    <w:p w14:paraId="5CCA2EBB" w14:textId="77777777" w:rsidR="00EE2FEF" w:rsidRPr="00EE2FEF" w:rsidRDefault="00EE2FEF" w:rsidP="00EE2FEF">
      <w:r w:rsidRPr="00EE2FEF">
        <w:t>│   └── 7. 成品参数（16个字段，含2个照片上传）</w:t>
      </w:r>
    </w:p>
    <w:p w14:paraId="536FAC40" w14:textId="77777777" w:rsidR="00EE2FEF" w:rsidRPr="00EE2FEF" w:rsidRDefault="00EE2FEF" w:rsidP="00EE2FEF">
      <w:r w:rsidRPr="00EE2FEF">
        <w:t>├── 实验编码自动生成</w:t>
      </w:r>
    </w:p>
    <w:p w14:paraId="7E2FF7CD" w14:textId="77777777" w:rsidR="00EE2FEF" w:rsidRPr="00EE2FEF" w:rsidRDefault="00EE2FEF" w:rsidP="00EE2FEF">
      <w:r w:rsidRPr="00EE2FEF">
        <w:t>├── 数据验证和完整性检查</w:t>
      </w:r>
    </w:p>
    <w:p w14:paraId="11426A89" w14:textId="77777777" w:rsidR="00EE2FEF" w:rsidRPr="00EE2FEF" w:rsidRDefault="00EE2FEF" w:rsidP="00EE2FEF">
      <w:r w:rsidRPr="00EE2FEF">
        <w:t>├── 草稿保存和正式提交</w:t>
      </w:r>
    </w:p>
    <w:p w14:paraId="3BFDD55F" w14:textId="77777777" w:rsidR="00EE2FEF" w:rsidRPr="00EE2FEF" w:rsidRDefault="00EE2FEF" w:rsidP="00EE2FEF">
      <w:r w:rsidRPr="00EE2FEF">
        <w:t>└── 文件上传管理</w:t>
      </w:r>
    </w:p>
    <w:p w14:paraId="13EF81EB" w14:textId="77777777" w:rsidR="00EE2FEF" w:rsidRPr="00EE2FEF" w:rsidRDefault="00EE2FEF" w:rsidP="00EE2FEF"/>
    <w:p w14:paraId="6657D721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📂</w:t>
      </w:r>
      <w:r w:rsidRPr="00EE2FEF">
        <w:t xml:space="preserve"> 实验数据管理模块</w:t>
      </w:r>
    </w:p>
    <w:p w14:paraId="52E5071F" w14:textId="77777777" w:rsidR="00EE2FEF" w:rsidRPr="00EE2FEF" w:rsidRDefault="00EE2FEF" w:rsidP="00EE2FEF">
      <w:r w:rsidRPr="00EE2FEF">
        <w:t>├── 未完成实验管理</w:t>
      </w:r>
    </w:p>
    <w:p w14:paraId="374F0CF3" w14:textId="77777777" w:rsidR="00EE2FEF" w:rsidRPr="00EE2FEF" w:rsidRDefault="00EE2FEF" w:rsidP="00EE2FEF">
      <w:r w:rsidRPr="00EE2FEF">
        <w:t>├── 实验数据库查询</w:t>
      </w:r>
    </w:p>
    <w:p w14:paraId="6EB09433" w14:textId="77777777" w:rsidR="00EE2FEF" w:rsidRPr="00EE2FEF" w:rsidRDefault="00EE2FEF" w:rsidP="00EE2FEF">
      <w:r w:rsidRPr="00EE2FEF">
        <w:t>├── 数据导出（CSV格式）</w:t>
      </w:r>
    </w:p>
    <w:p w14:paraId="07326523" w14:textId="77777777" w:rsidR="00EE2FEF" w:rsidRPr="00EE2FEF" w:rsidRDefault="00EE2FEF" w:rsidP="00EE2FEF">
      <w:r w:rsidRPr="00EE2FEF">
        <w:t>└── 实验记录编辑和删除（权限控制）</w:t>
      </w:r>
    </w:p>
    <w:p w14:paraId="335EA5E4" w14:textId="77777777" w:rsidR="00EE2FEF" w:rsidRPr="00EE2FEF" w:rsidRDefault="00EE2FEF" w:rsidP="00EE2FEF"/>
    <w:p w14:paraId="510EDBD1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🔍</w:t>
      </w:r>
      <w:r w:rsidRPr="00EE2FEF">
        <w:t xml:space="preserve"> 数据查询与检索模块</w:t>
      </w:r>
    </w:p>
    <w:p w14:paraId="4213BF69" w14:textId="77777777" w:rsidR="00EE2FEF" w:rsidRPr="00EE2FEF" w:rsidRDefault="00EE2FEF" w:rsidP="00EE2FEF">
      <w:r w:rsidRPr="00EE2FEF">
        <w:t>├── 单一实验查询（实验编号选择）</w:t>
      </w:r>
    </w:p>
    <w:p w14:paraId="0AA2FADC" w14:textId="77777777" w:rsidR="00EE2FEF" w:rsidRPr="00EE2FEF" w:rsidRDefault="00EE2FEF" w:rsidP="00EE2FEF">
      <w:r w:rsidRPr="00EE2FEF">
        <w:t>├── 多重条件查询（PI膜厚度→厂商→型号→实验编号）</w:t>
      </w:r>
    </w:p>
    <w:p w14:paraId="297E89FD" w14:textId="77777777" w:rsidR="00EE2FEF" w:rsidRPr="00EE2FEF" w:rsidRDefault="00EE2FEF" w:rsidP="00EE2FEF">
      <w:r w:rsidRPr="00EE2FEF">
        <w:t>├── 高级筛选功能</w:t>
      </w:r>
    </w:p>
    <w:p w14:paraId="76806DFF" w14:textId="77777777" w:rsidR="00EE2FEF" w:rsidRPr="00EE2FEF" w:rsidRDefault="00EE2FEF" w:rsidP="00EE2FEF">
      <w:r w:rsidRPr="00EE2FEF">
        <w:t>└── 搜索下拉框实现</w:t>
      </w:r>
    </w:p>
    <w:p w14:paraId="3808CD98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Phase 2 - 数据分析系统（预留接口，后续开发）</w:t>
      </w:r>
    </w:p>
    <w:p w14:paraId="44C400BB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📊</w:t>
      </w:r>
      <w:r w:rsidRPr="00EE2FEF">
        <w:t xml:space="preserve"> 数据对比与分析模块</w:t>
      </w:r>
    </w:p>
    <w:p w14:paraId="2E5CEED6" w14:textId="77777777" w:rsidR="00EE2FEF" w:rsidRPr="00EE2FEF" w:rsidRDefault="00EE2FEF" w:rsidP="00EE2FEF">
      <w:r w:rsidRPr="00EE2FEF">
        <w:lastRenderedPageBreak/>
        <w:t>├── 实验数据对比（多实验并排对比）</w:t>
      </w:r>
    </w:p>
    <w:p w14:paraId="3E43469C" w14:textId="77777777" w:rsidR="00EE2FEF" w:rsidRPr="00EE2FEF" w:rsidRDefault="00EE2FEF" w:rsidP="00EE2FEF">
      <w:r w:rsidRPr="00EE2FEF">
        <w:t>├── 参数关系分析</w:t>
      </w:r>
    </w:p>
    <w:p w14:paraId="35F8915C" w14:textId="77777777" w:rsidR="00EE2FEF" w:rsidRPr="00EE2FEF" w:rsidRDefault="00EE2FEF" w:rsidP="00EE2FEF">
      <w:r w:rsidRPr="00EE2FEF">
        <w:t>├── 数据可视化图表</w:t>
      </w:r>
    </w:p>
    <w:p w14:paraId="1BED433A" w14:textId="77777777" w:rsidR="00EE2FEF" w:rsidRPr="00EE2FEF" w:rsidRDefault="00EE2FEF" w:rsidP="00EE2FEF">
      <w:r w:rsidRPr="00EE2FEF">
        <w:t>└── 分析报告生成</w:t>
      </w:r>
    </w:p>
    <w:p w14:paraId="7838C283" w14:textId="77777777" w:rsidR="00EE2FEF" w:rsidRPr="00EE2FEF" w:rsidRDefault="00EE2FEF" w:rsidP="00EE2FEF"/>
    <w:p w14:paraId="348B0F81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🔧</w:t>
      </w:r>
      <w:r w:rsidRPr="00EE2FEF">
        <w:t xml:space="preserve"> 系统管理模块</w:t>
      </w:r>
    </w:p>
    <w:p w14:paraId="55DEA1B4" w14:textId="77777777" w:rsidR="00EE2FEF" w:rsidRPr="00EE2FEF" w:rsidRDefault="00EE2FEF" w:rsidP="00EE2FEF">
      <w:r w:rsidRPr="00EE2FEF">
        <w:t>├── 用户和权限管理</w:t>
      </w:r>
    </w:p>
    <w:p w14:paraId="58EE4810" w14:textId="77777777" w:rsidR="00EE2FEF" w:rsidRPr="00EE2FEF" w:rsidRDefault="00EE2FEF" w:rsidP="00EE2FEF">
      <w:r w:rsidRPr="00EE2FEF">
        <w:t>├── 数据库备份和恢复</w:t>
      </w:r>
    </w:p>
    <w:p w14:paraId="484F6734" w14:textId="77777777" w:rsidR="00EE2FEF" w:rsidRPr="00EE2FEF" w:rsidRDefault="00EE2FEF" w:rsidP="00EE2FEF">
      <w:r w:rsidRPr="00EE2FEF">
        <w:t>├── 系统配置管理</w:t>
      </w:r>
    </w:p>
    <w:p w14:paraId="2937041E" w14:textId="77777777" w:rsidR="00EE2FEF" w:rsidRPr="00EE2FEF" w:rsidRDefault="00EE2FEF" w:rsidP="00EE2FEF">
      <w:r w:rsidRPr="00EE2FEF">
        <w:t>└── 操作日志管理</w:t>
      </w:r>
    </w:p>
    <w:p w14:paraId="3EA5BEA7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2.2 详细功能描述</w:t>
      </w:r>
    </w:p>
    <w:p w14:paraId="778FD8A4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2.2.1 用户权限管理</w:t>
      </w:r>
    </w:p>
    <w:p w14:paraId="647712D2" w14:textId="77777777" w:rsidR="00EE2FEF" w:rsidRPr="00EE2FEF" w:rsidRDefault="00EE2FEF" w:rsidP="00EE2FEF">
      <w:r w:rsidRPr="00EE2FEF">
        <w:t>管理员权限：</w:t>
      </w:r>
    </w:p>
    <w:p w14:paraId="4719FD3F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系统所有功能访问权限</w:t>
      </w:r>
    </w:p>
    <w:p w14:paraId="4B15367F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创建、编辑、删除实验数据</w:t>
      </w:r>
    </w:p>
    <w:p w14:paraId="07D89376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查看所有用户的实验记录</w:t>
      </w:r>
    </w:p>
    <w:p w14:paraId="1A9DC9DF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删除实验记录</w:t>
      </w:r>
    </w:p>
    <w:p w14:paraId="325625BD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数据导出功能</w:t>
      </w:r>
    </w:p>
    <w:p w14:paraId="2DF28034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数据对比与分析</w:t>
      </w:r>
    </w:p>
    <w:p w14:paraId="4B2D1BBD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用户管理：添加、编辑、删除用户，修改权限</w:t>
      </w:r>
    </w:p>
    <w:p w14:paraId="1C8DFB21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数据库备份和恢复</w:t>
      </w:r>
    </w:p>
    <w:p w14:paraId="0DE7CFD2" w14:textId="77777777" w:rsidR="00EE2FEF" w:rsidRPr="00EE2FEF" w:rsidRDefault="00EE2FEF" w:rsidP="00EE2FEF"/>
    <w:p w14:paraId="111C72EC" w14:textId="77777777" w:rsidR="00EE2FEF" w:rsidRPr="00EE2FEF" w:rsidRDefault="00EE2FEF" w:rsidP="00EE2FEF">
      <w:r w:rsidRPr="00EE2FEF">
        <w:lastRenderedPageBreak/>
        <w:t>工程师权限：</w:t>
      </w:r>
    </w:p>
    <w:p w14:paraId="0B719417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创建、编辑实验数据</w:t>
      </w:r>
    </w:p>
    <w:p w14:paraId="1F4AED5B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查看所有用户的未完成实验</w:t>
      </w:r>
    </w:p>
    <w:p w14:paraId="18807BFA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查看、编辑、导出所有实验记录（不能删除）</w:t>
      </w:r>
    </w:p>
    <w:p w14:paraId="1420D6FA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数据对比与分析</w:t>
      </w:r>
    </w:p>
    <w:p w14:paraId="4AE3EE4A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保存草稿和提交数据库</w:t>
      </w:r>
    </w:p>
    <w:p w14:paraId="253972F0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❌</w:t>
      </w:r>
      <w:r w:rsidRPr="00EE2FEF">
        <w:t xml:space="preserve"> 系统管理（显示入口但禁止访问）</w:t>
      </w:r>
    </w:p>
    <w:p w14:paraId="27FB23CD" w14:textId="77777777" w:rsidR="00EE2FEF" w:rsidRPr="00EE2FEF" w:rsidRDefault="00EE2FEF" w:rsidP="00EE2FEF"/>
    <w:p w14:paraId="6899354E" w14:textId="77777777" w:rsidR="00EE2FEF" w:rsidRPr="00EE2FEF" w:rsidRDefault="00EE2FEF" w:rsidP="00EE2FEF">
      <w:r w:rsidRPr="00EE2FEF">
        <w:t>用户权限：</w:t>
      </w:r>
    </w:p>
    <w:p w14:paraId="589ED643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创建、编辑实验数据</w:t>
      </w:r>
    </w:p>
    <w:p w14:paraId="608EBBE1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查看、修改自己创建的未完成实验</w:t>
      </w:r>
    </w:p>
    <w:p w14:paraId="5ECA8406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保存草稿</w:t>
      </w:r>
    </w:p>
    <w:p w14:paraId="1A37B97E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❌</w:t>
      </w:r>
      <w:r w:rsidRPr="00EE2FEF">
        <w:t xml:space="preserve"> 实验数据库（显示入口但禁止访问）</w:t>
      </w:r>
    </w:p>
    <w:p w14:paraId="66D3CC0C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❌</w:t>
      </w:r>
      <w:r w:rsidRPr="00EE2FEF">
        <w:t xml:space="preserve"> 数据对比与分析（显示入口但禁止访问）</w:t>
      </w:r>
    </w:p>
    <w:p w14:paraId="6647C7D1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❌</w:t>
      </w:r>
      <w:r w:rsidRPr="00EE2FEF">
        <w:t xml:space="preserve"> 系统管理（显示入口但禁止访问）</w:t>
      </w:r>
    </w:p>
    <w:p w14:paraId="6AC9867F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2.2.2 实验编码生成规则</w:t>
      </w:r>
    </w:p>
    <w:p w14:paraId="5039B3B7" w14:textId="77777777" w:rsidR="00EE2FEF" w:rsidRPr="00EE2FEF" w:rsidRDefault="00EE2FEF" w:rsidP="00EE2FEF">
      <w:r w:rsidRPr="00EE2FEF">
        <w:t>编码组成：PI膜厚度 + 客户类型首字母 + 客户代码 + "-" + PI膜型号 + "-" + 实验日期后6位 + 烧制地点代码 + "-" + 送烧材料类型 + 压延方式 + 实验编组</w:t>
      </w:r>
    </w:p>
    <w:p w14:paraId="50B05DCE" w14:textId="77777777" w:rsidR="00EE2FEF" w:rsidRPr="00EE2FEF" w:rsidRDefault="00EE2FEF" w:rsidP="00EE2FEF"/>
    <w:p w14:paraId="190B7803" w14:textId="77777777" w:rsidR="00EE2FEF" w:rsidRPr="00EE2FEF" w:rsidRDefault="00EE2FEF" w:rsidP="00EE2FEF">
      <w:r w:rsidRPr="00EE2FEF">
        <w:t>示例：</w:t>
      </w:r>
    </w:p>
    <w:p w14:paraId="6807CC33" w14:textId="77777777" w:rsidR="00EE2FEF" w:rsidRPr="00EE2FEF" w:rsidRDefault="00EE2FEF" w:rsidP="00EE2FEF">
      <w:r w:rsidRPr="00EE2FEF">
        <w:t>输入参数：</w:t>
      </w:r>
    </w:p>
    <w:p w14:paraId="0E31BAD0" w14:textId="77777777" w:rsidR="00EE2FEF" w:rsidRPr="00EE2FEF" w:rsidRDefault="00EE2FEF" w:rsidP="00EE2FEF">
      <w:r w:rsidRPr="00EE2FEF">
        <w:lastRenderedPageBreak/>
        <w:t>- PI膜厚度：55</w:t>
      </w:r>
    </w:p>
    <w:p w14:paraId="24D881D3" w14:textId="77777777" w:rsidR="00EE2FEF" w:rsidRPr="00EE2FEF" w:rsidRDefault="00EE2FEF" w:rsidP="00EE2FEF">
      <w:r w:rsidRPr="00EE2FEF">
        <w:t>- 客户类型：International → I</w:t>
      </w:r>
    </w:p>
    <w:p w14:paraId="20F94156" w14:textId="77777777" w:rsidR="00EE2FEF" w:rsidRPr="00EE2FEF" w:rsidRDefault="00EE2FEF" w:rsidP="00EE2FEF">
      <w:r w:rsidRPr="00EE2FEF">
        <w:t xml:space="preserve">- 客户名称：SA/三星 → SA  </w:t>
      </w:r>
    </w:p>
    <w:p w14:paraId="154C573D" w14:textId="77777777" w:rsidR="00EE2FEF" w:rsidRPr="00EE2FEF" w:rsidRDefault="00EE2FEF" w:rsidP="00EE2FEF">
      <w:r w:rsidRPr="00EE2FEF">
        <w:t>- PI膜型号：THS55</w:t>
      </w:r>
    </w:p>
    <w:p w14:paraId="2CBB6E37" w14:textId="77777777" w:rsidR="00EE2FEF" w:rsidRPr="00EE2FEF" w:rsidRDefault="00EE2FEF" w:rsidP="00EE2FEF">
      <w:r w:rsidRPr="00EE2FEF">
        <w:t>- 实验申请日期：20250901 → 250901</w:t>
      </w:r>
    </w:p>
    <w:p w14:paraId="2D801085" w14:textId="77777777" w:rsidR="00EE2FEF" w:rsidRPr="00EE2FEF" w:rsidRDefault="00EE2FEF" w:rsidP="00EE2FEF">
      <w:r w:rsidRPr="00EE2FEF">
        <w:t>- 烧制地点：DG</w:t>
      </w:r>
    </w:p>
    <w:p w14:paraId="25067E4F" w14:textId="77777777" w:rsidR="00EE2FEF" w:rsidRPr="00EE2FEF" w:rsidRDefault="00EE2FEF" w:rsidP="00EE2FEF">
      <w:r w:rsidRPr="00EE2FEF">
        <w:t>- 送烧材料类型：R（卷材）</w:t>
      </w:r>
    </w:p>
    <w:p w14:paraId="052854D3" w14:textId="77777777" w:rsidR="00EE2FEF" w:rsidRPr="00EE2FEF" w:rsidRDefault="00EE2FEF" w:rsidP="00EE2FEF">
      <w:r w:rsidRPr="00EE2FEF">
        <w:t>- 压延方式：IR（内部辊压）</w:t>
      </w:r>
    </w:p>
    <w:p w14:paraId="774AD800" w14:textId="77777777" w:rsidR="00EE2FEF" w:rsidRPr="00EE2FEF" w:rsidRDefault="00EE2FEF" w:rsidP="00EE2FEF">
      <w:r w:rsidRPr="00EE2FEF">
        <w:t>- 实验编组：01</w:t>
      </w:r>
    </w:p>
    <w:p w14:paraId="0D4D5E6E" w14:textId="77777777" w:rsidR="00EE2FEF" w:rsidRPr="00EE2FEF" w:rsidRDefault="00EE2FEF" w:rsidP="00EE2FEF"/>
    <w:p w14:paraId="6C2C6120" w14:textId="77777777" w:rsidR="00EE2FEF" w:rsidRPr="00EE2FEF" w:rsidRDefault="00EE2FEF" w:rsidP="00EE2FEF">
      <w:r w:rsidRPr="00EE2FEF">
        <w:t>生成编码：55ISA-THS55-250901DG-RIR01</w:t>
      </w:r>
    </w:p>
    <w:p w14:paraId="7D96E72E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2.2.3 数据验证规则</w:t>
      </w:r>
    </w:p>
    <w:p w14:paraId="212FD8E8" w14:textId="77777777" w:rsidR="00EE2FEF" w:rsidRPr="00EE2FEF" w:rsidRDefault="00EE2FEF" w:rsidP="00EE2FEF">
      <w:r w:rsidRPr="00EE2FEF">
        <w:t>草稿保存验证：</w:t>
      </w:r>
    </w:p>
    <w:p w14:paraId="43A1063C" w14:textId="77777777" w:rsidR="00EE2FEF" w:rsidRPr="00EE2FEF" w:rsidRDefault="00EE2FEF" w:rsidP="00EE2FEF">
      <w:r w:rsidRPr="00EE2FEF">
        <w:t>- 仅校验"实验设计参数"模块的必填字段（10个字段）</w:t>
      </w:r>
    </w:p>
    <w:p w14:paraId="1379105B" w14:textId="77777777" w:rsidR="00EE2FEF" w:rsidRPr="00EE2FEF" w:rsidRDefault="00EE2FEF" w:rsidP="00EE2FEF">
      <w:r w:rsidRPr="00EE2FEF">
        <w:t>- 允许其他模块为空</w:t>
      </w:r>
    </w:p>
    <w:p w14:paraId="26751D65" w14:textId="77777777" w:rsidR="00EE2FEF" w:rsidRPr="00EE2FEF" w:rsidRDefault="00EE2FEF" w:rsidP="00EE2FEF"/>
    <w:p w14:paraId="75F57737" w14:textId="77777777" w:rsidR="00EE2FEF" w:rsidRPr="00EE2FEF" w:rsidRDefault="00EE2FEF" w:rsidP="00EE2FEF">
      <w:r w:rsidRPr="00EE2FEF">
        <w:t>正式提交验证：</w:t>
      </w:r>
    </w:p>
    <w:p w14:paraId="64EB7CC7" w14:textId="77777777" w:rsidR="00EE2FEF" w:rsidRPr="00EE2FEF" w:rsidRDefault="00EE2FEF" w:rsidP="00EE2FEF">
      <w:r w:rsidRPr="00EE2FEF">
        <w:t>- 校验所有40个必填字段</w:t>
      </w:r>
    </w:p>
    <w:p w14:paraId="391ECB9D" w14:textId="77777777" w:rsidR="00EE2FEF" w:rsidRPr="00EE2FEF" w:rsidRDefault="00EE2FEF" w:rsidP="00EE2FEF">
      <w:r w:rsidRPr="00EE2FEF">
        <w:t>- 必填字段不能为空</w:t>
      </w:r>
    </w:p>
    <w:p w14:paraId="6D762065" w14:textId="77777777" w:rsidR="00EE2FEF" w:rsidRPr="00EE2FEF" w:rsidRDefault="00EE2FEF" w:rsidP="00EE2FEF">
      <w:r w:rsidRPr="00EE2FEF">
        <w:t>- 数据格式验证（数值、日期、文件类型等）</w:t>
      </w:r>
    </w:p>
    <w:p w14:paraId="67C5C524" w14:textId="77777777" w:rsidR="00EE2FEF" w:rsidRPr="00EE2FEF" w:rsidRDefault="00EE2FEF" w:rsidP="00EE2FEF">
      <w:r w:rsidRPr="00EE2FEF">
        <w:t>- 实验编码唯一性验证</w:t>
      </w:r>
    </w:p>
    <w:p w14:paraId="2928D90F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2.2.4 文件上传管理</w:t>
      </w:r>
    </w:p>
    <w:p w14:paraId="1F1BEC44" w14:textId="77777777" w:rsidR="00EE2FEF" w:rsidRPr="00EE2FEF" w:rsidRDefault="00EE2FEF" w:rsidP="00EE2FEF">
      <w:r w:rsidRPr="00EE2FEF">
        <w:t>文件存储策略：</w:t>
      </w:r>
    </w:p>
    <w:p w14:paraId="0D43C20D" w14:textId="77777777" w:rsidR="00EE2FEF" w:rsidRPr="00EE2FEF" w:rsidRDefault="00EE2FEF" w:rsidP="00EE2FEF">
      <w:r w:rsidRPr="00EE2FEF">
        <w:t>- 存储位置：服务器文件系统 /uploads/年份/月份/实验编码/</w:t>
      </w:r>
    </w:p>
    <w:p w14:paraId="7B781BED" w14:textId="77777777" w:rsidR="00EE2FEF" w:rsidRPr="00EE2FEF" w:rsidRDefault="00EE2FEF" w:rsidP="00EE2FEF">
      <w:r w:rsidRPr="00EE2FEF">
        <w:t>- 文件命名：字段名_时间戳.扩展名</w:t>
      </w:r>
    </w:p>
    <w:p w14:paraId="49D43D92" w14:textId="77777777" w:rsidR="00EE2FEF" w:rsidRPr="00EE2FEF" w:rsidRDefault="00EE2FEF" w:rsidP="00EE2FEF">
      <w:r w:rsidRPr="00EE2FEF">
        <w:t>- 大小限制：单文件不超过10MB</w:t>
      </w:r>
    </w:p>
    <w:p w14:paraId="6E4AE839" w14:textId="77777777" w:rsidR="00EE2FEF" w:rsidRPr="00EE2FEF" w:rsidRDefault="00EE2FEF" w:rsidP="00EE2FEF">
      <w:r w:rsidRPr="00EE2FEF">
        <w:t>- 格式支持：jpg, png, pdf</w:t>
      </w:r>
    </w:p>
    <w:p w14:paraId="4ABBB8E9" w14:textId="77777777" w:rsidR="00EE2FEF" w:rsidRPr="00EE2FEF" w:rsidRDefault="00EE2FEF" w:rsidP="00EE2FEF">
      <w:r w:rsidRPr="00EE2FEF">
        <w:lastRenderedPageBreak/>
        <w:t>- 自动压缩：大于2MB的图片压缩到70%质量</w:t>
      </w:r>
    </w:p>
    <w:p w14:paraId="1EB19332" w14:textId="77777777" w:rsidR="00EE2FEF" w:rsidRPr="00EE2FEF" w:rsidRDefault="00EE2FEF" w:rsidP="00EE2FEF">
      <w:r w:rsidRPr="00EE2FEF">
        <w:t>- 数据库记录：存储文件路径和元信息</w:t>
      </w:r>
    </w:p>
    <w:p w14:paraId="1D68A2C2" w14:textId="77777777" w:rsidR="00EE2FEF" w:rsidRPr="00EE2FEF" w:rsidRDefault="00EE2FEF" w:rsidP="00EE2FEF"/>
    <w:p w14:paraId="5238ABCA" w14:textId="77777777" w:rsidR="00EE2FEF" w:rsidRPr="00EE2FEF" w:rsidRDefault="00EE2FEF" w:rsidP="00EE2FEF">
      <w:r w:rsidRPr="00EE2FEF">
        <w:t>涉及字段：</w:t>
      </w:r>
    </w:p>
    <w:p w14:paraId="632350E1" w14:textId="77777777" w:rsidR="00EE2FEF" w:rsidRPr="00EE2FEF" w:rsidRDefault="00EE2FEF" w:rsidP="00EE2FEF">
      <w:r w:rsidRPr="00EE2FEF">
        <w:t>- 4.13 碳化装载方式照片</w:t>
      </w:r>
    </w:p>
    <w:p w14:paraId="5CE2A22D" w14:textId="77777777" w:rsidR="00EE2FEF" w:rsidRPr="00EE2FEF" w:rsidRDefault="00EE2FEF" w:rsidP="00EE2FEF">
      <w:r w:rsidRPr="00EE2FEF">
        <w:t>- 4.14 碳化样品照片</w:t>
      </w:r>
    </w:p>
    <w:p w14:paraId="7D747B66" w14:textId="77777777" w:rsidR="00EE2FEF" w:rsidRPr="00EE2FEF" w:rsidRDefault="00EE2FEF" w:rsidP="00EE2FEF">
      <w:r w:rsidRPr="00EE2FEF">
        <w:t>- 4.15 碳化其它参数</w:t>
      </w:r>
    </w:p>
    <w:p w14:paraId="78AEFD33" w14:textId="77777777" w:rsidR="00EE2FEF" w:rsidRPr="00EE2FEF" w:rsidRDefault="00EE2FEF" w:rsidP="00EE2FEF">
      <w:r w:rsidRPr="00EE2FEF">
        <w:t>- 5.14 石墨化装载方式照片</w:t>
      </w:r>
    </w:p>
    <w:p w14:paraId="6C34852F" w14:textId="77777777" w:rsidR="00EE2FEF" w:rsidRPr="00EE2FEF" w:rsidRDefault="00EE2FEF" w:rsidP="00EE2FEF">
      <w:r w:rsidRPr="00EE2FEF">
        <w:t>- 5.15 石墨化样品照片</w:t>
      </w:r>
    </w:p>
    <w:p w14:paraId="35E65F6D" w14:textId="77777777" w:rsidR="00EE2FEF" w:rsidRPr="00EE2FEF" w:rsidRDefault="00EE2FEF" w:rsidP="00EE2FEF">
      <w:r w:rsidRPr="00EE2FEF">
        <w:t>- 5.17 石墨化其它参数</w:t>
      </w:r>
    </w:p>
    <w:p w14:paraId="61E79C1B" w14:textId="77777777" w:rsidR="00EE2FEF" w:rsidRPr="00EE2FEF" w:rsidRDefault="00EE2FEF" w:rsidP="00EE2FEF">
      <w:r w:rsidRPr="00EE2FEF">
        <w:t>- 7.12 外观不良照片</w:t>
      </w:r>
    </w:p>
    <w:p w14:paraId="0D5CAAE7" w14:textId="77777777" w:rsidR="00EE2FEF" w:rsidRPr="00EE2FEF" w:rsidRDefault="00EE2FEF" w:rsidP="00EE2FEF">
      <w:r w:rsidRPr="00EE2FEF">
        <w:t>- 7.13 样品照片</w:t>
      </w:r>
    </w:p>
    <w:p w14:paraId="37151365" w14:textId="77777777" w:rsidR="00EE2FEF" w:rsidRPr="00EE2FEF" w:rsidRDefault="00EE2FEF" w:rsidP="00EE2FEF">
      <w:r w:rsidRPr="00EE2FEF">
        <w:t>- 7.15 其它文件</w:t>
      </w:r>
    </w:p>
    <w:p w14:paraId="3E95DB5D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2.2.5 搜索下拉框功能</w:t>
      </w:r>
    </w:p>
    <w:p w14:paraId="160D582D" w14:textId="77777777" w:rsidR="00EE2FEF" w:rsidRPr="00EE2FEF" w:rsidRDefault="00EE2FEF" w:rsidP="00EE2FEF">
      <w:r w:rsidRPr="00EE2FEF">
        <w:t>触发条件：用户输入 ≥2个字符时触发搜索</w:t>
      </w:r>
    </w:p>
    <w:p w14:paraId="18FC8493" w14:textId="77777777" w:rsidR="00EE2FEF" w:rsidRPr="00EE2FEF" w:rsidRDefault="00EE2FEF" w:rsidP="00EE2FEF">
      <w:r w:rsidRPr="00EE2FEF">
        <w:t>筛选机制：自动筛选匹配的数据，下拉候选形式展示</w:t>
      </w:r>
    </w:p>
    <w:p w14:paraId="2A76C728" w14:textId="77777777" w:rsidR="00EE2FEF" w:rsidRPr="00EE2FEF" w:rsidRDefault="00EE2FEF" w:rsidP="00EE2FEF">
      <w:r w:rsidRPr="00EE2FEF">
        <w:t>返回限制：每次最多返回20条，支持分页参数</w:t>
      </w:r>
    </w:p>
    <w:p w14:paraId="29C31583" w14:textId="77777777" w:rsidR="00EE2FEF" w:rsidRPr="00EE2FEF" w:rsidRDefault="00EE2FEF" w:rsidP="00EE2FEF">
      <w:r w:rsidRPr="00EE2FEF">
        <w:t>适用字段：</w:t>
      </w:r>
    </w:p>
    <w:p w14:paraId="3C1CFD1C" w14:textId="77777777" w:rsidR="00EE2FEF" w:rsidRPr="00EE2FEF" w:rsidRDefault="00EE2FEF" w:rsidP="00EE2FEF">
      <w:r w:rsidRPr="00EE2FEF">
        <w:t>- PI膜厚度：搜索下拉</w:t>
      </w:r>
    </w:p>
    <w:p w14:paraId="3F26EFB1" w14:textId="77777777" w:rsidR="00EE2FEF" w:rsidRPr="00EE2FEF" w:rsidRDefault="00EE2FEF" w:rsidP="00EE2FEF">
      <w:r w:rsidRPr="00EE2FEF">
        <w:t xml:space="preserve">- 客户名称：搜索下拉  </w:t>
      </w:r>
    </w:p>
    <w:p w14:paraId="53C62EF1" w14:textId="77777777" w:rsidR="00EE2FEF" w:rsidRDefault="00EE2FEF" w:rsidP="00EE2FEF">
      <w:r w:rsidRPr="00EE2FEF">
        <w:t>- PI膜型号：搜索下拉</w:t>
      </w:r>
    </w:p>
    <w:p w14:paraId="6396CA21" w14:textId="4AAADC0A" w:rsidR="00120429" w:rsidRPr="00EE2FEF" w:rsidRDefault="00120429" w:rsidP="00EE2FEF">
      <w:pPr>
        <w:rPr>
          <w:rFonts w:hint="eastAsia"/>
        </w:rPr>
      </w:pPr>
      <w:r w:rsidRPr="00EE2FEF">
        <w:t>- PI膜</w:t>
      </w:r>
      <w:r>
        <w:rPr>
          <w:rFonts w:hint="eastAsia"/>
        </w:rPr>
        <w:t>厂商</w:t>
      </w:r>
      <w:r w:rsidRPr="00EE2FEF">
        <w:t>：搜索下拉</w:t>
      </w:r>
    </w:p>
    <w:p w14:paraId="7503C4FD" w14:textId="24ABA0F5" w:rsidR="00EE2FEF" w:rsidRPr="00EE2FEF" w:rsidRDefault="00EE2FEF" w:rsidP="00EE2FEF">
      <w:r w:rsidRPr="00EE2FEF">
        <w:t xml:space="preserve">- </w:t>
      </w:r>
      <w:r w:rsidR="00120429" w:rsidRPr="00EE2FEF">
        <w:t>PI膜</w:t>
      </w:r>
      <w:r w:rsidR="00120429">
        <w:rPr>
          <w:rFonts w:hint="eastAsia"/>
        </w:rPr>
        <w:t>初始</w:t>
      </w:r>
      <w:r w:rsidR="00120429" w:rsidRPr="00EE2FEF">
        <w:t>厚度</w:t>
      </w:r>
      <w:r w:rsidRPr="00EE2FEF">
        <w:t>：搜索下拉</w:t>
      </w:r>
    </w:p>
    <w:p w14:paraId="2CA91E44" w14:textId="77777777" w:rsidR="00EE2FEF" w:rsidRPr="00EE2FEF" w:rsidRDefault="00EE2FEF" w:rsidP="00EE2FEF">
      <w:r w:rsidRPr="00EE2FEF">
        <w:t>- [其他标注为"搜索下拉"的字段]</w:t>
      </w:r>
    </w:p>
    <w:p w14:paraId="6EFAD005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2.2.6 数据对比功能</w:t>
      </w:r>
    </w:p>
    <w:p w14:paraId="270B4E4C" w14:textId="77777777" w:rsidR="00EE2FEF" w:rsidRPr="00EE2FEF" w:rsidRDefault="00EE2FEF" w:rsidP="00EE2FEF">
      <w:r w:rsidRPr="00EE2FEF">
        <w:t>对比方式：</w:t>
      </w:r>
    </w:p>
    <w:p w14:paraId="77C78476" w14:textId="77777777" w:rsidR="00EE2FEF" w:rsidRPr="00EE2FEF" w:rsidRDefault="00EE2FEF" w:rsidP="00EE2FEF">
      <w:r w:rsidRPr="00EE2FEF">
        <w:t>- 选择2个或更多实验编码</w:t>
      </w:r>
    </w:p>
    <w:p w14:paraId="3C318E51" w14:textId="77777777" w:rsidR="00EE2FEF" w:rsidRPr="00EE2FEF" w:rsidRDefault="00EE2FEF" w:rsidP="00EE2FEF">
      <w:r w:rsidRPr="00EE2FEF">
        <w:lastRenderedPageBreak/>
        <w:t>- 将每个实验的所有字段逐行列出</w:t>
      </w:r>
    </w:p>
    <w:p w14:paraId="542D7F2F" w14:textId="77777777" w:rsidR="00EE2FEF" w:rsidRPr="00EE2FEF" w:rsidRDefault="00EE2FEF" w:rsidP="00EE2FEF">
      <w:r w:rsidRPr="00EE2FEF">
        <w:t>- 并排展示多个数据集</w:t>
      </w:r>
    </w:p>
    <w:p w14:paraId="70750C08" w14:textId="77777777" w:rsidR="00EE2FEF" w:rsidRPr="00EE2FEF" w:rsidRDefault="00EE2FEF" w:rsidP="00EE2FEF"/>
    <w:p w14:paraId="555B8691" w14:textId="77777777" w:rsidR="00EE2FEF" w:rsidRPr="00EE2FEF" w:rsidRDefault="00EE2FEF" w:rsidP="00EE2FEF">
      <w:r w:rsidRPr="00EE2FEF">
        <w:t>高亮规则：</w:t>
      </w:r>
    </w:p>
    <w:p w14:paraId="334645AA" w14:textId="77777777" w:rsidR="00EE2FEF" w:rsidRPr="00EE2FEF" w:rsidRDefault="00EE2FEF" w:rsidP="00EE2FEF">
      <w:r w:rsidRPr="00EE2FEF">
        <w:t>- 数值字段：最大值橙色背景，最小值浅绿色背景</w:t>
      </w:r>
    </w:p>
    <w:p w14:paraId="29EB4E32" w14:textId="77777777" w:rsidR="00EE2FEF" w:rsidRPr="00EE2FEF" w:rsidRDefault="00EE2FEF" w:rsidP="00EE2FEF">
      <w:r w:rsidRPr="00EE2FEF">
        <w:t>- 空值不参与最值计算</w:t>
      </w:r>
    </w:p>
    <w:p w14:paraId="432399EC" w14:textId="77777777" w:rsidR="00EE2FEF" w:rsidRPr="00EE2FEF" w:rsidRDefault="00EE2FEF" w:rsidP="00EE2FEF">
      <w:r w:rsidRPr="00EE2FEF">
        <w:t>- 并列同等大小全部高亮</w:t>
      </w:r>
    </w:p>
    <w:p w14:paraId="47D4D0B2" w14:textId="77777777" w:rsidR="00EE2FEF" w:rsidRPr="00EE2FEF" w:rsidRDefault="00EE2FEF" w:rsidP="00EE2FEF">
      <w:r w:rsidRPr="00EE2FEF">
        <w:t>- 非数值字段不做高亮</w:t>
      </w:r>
    </w:p>
    <w:p w14:paraId="4A570DF6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3. 技术需求</w:t>
      </w:r>
    </w:p>
    <w:p w14:paraId="08BF7348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3.1 开发环境</w:t>
      </w:r>
    </w:p>
    <w:p w14:paraId="33B64DA0" w14:textId="77777777" w:rsidR="00EE2FEF" w:rsidRPr="00EE2FEF" w:rsidRDefault="00EE2FEF" w:rsidP="00EE2FEF">
      <w:pPr>
        <w:numPr>
          <w:ilvl w:val="0"/>
          <w:numId w:val="4"/>
        </w:numPr>
      </w:pPr>
      <w:r w:rsidRPr="00EE2FEF">
        <w:rPr>
          <w:b/>
          <w:bCs/>
        </w:rPr>
        <w:t>操作系统：</w:t>
      </w:r>
      <w:r w:rsidRPr="00EE2FEF">
        <w:t xml:space="preserve"> Windows 10 22H2</w:t>
      </w:r>
    </w:p>
    <w:p w14:paraId="73CCBD00" w14:textId="77777777" w:rsidR="00EE2FEF" w:rsidRPr="00EE2FEF" w:rsidRDefault="00EE2FEF" w:rsidP="00EE2FEF">
      <w:pPr>
        <w:numPr>
          <w:ilvl w:val="0"/>
          <w:numId w:val="4"/>
        </w:numPr>
      </w:pPr>
      <w:r w:rsidRPr="00EE2FEF">
        <w:rPr>
          <w:b/>
          <w:bCs/>
        </w:rPr>
        <w:t>开发工具：</w:t>
      </w:r>
      <w:r w:rsidRPr="00EE2FEF">
        <w:t xml:space="preserve"> VSCode</w:t>
      </w:r>
    </w:p>
    <w:p w14:paraId="107BACF4" w14:textId="77777777" w:rsidR="00EE2FEF" w:rsidRPr="00EE2FEF" w:rsidRDefault="00EE2FEF" w:rsidP="00EE2FEF">
      <w:pPr>
        <w:numPr>
          <w:ilvl w:val="0"/>
          <w:numId w:val="4"/>
        </w:numPr>
      </w:pPr>
      <w:r w:rsidRPr="00EE2FEF">
        <w:rPr>
          <w:b/>
          <w:bCs/>
        </w:rPr>
        <w:t>终端工具：</w:t>
      </w:r>
      <w:r w:rsidRPr="00EE2FEF">
        <w:t xml:space="preserve"> PowerShell</w:t>
      </w:r>
    </w:p>
    <w:p w14:paraId="73A6BB2B" w14:textId="77777777" w:rsidR="00EE2FEF" w:rsidRPr="00EE2FEF" w:rsidRDefault="00EE2FEF" w:rsidP="00EE2FEF">
      <w:pPr>
        <w:numPr>
          <w:ilvl w:val="0"/>
          <w:numId w:val="4"/>
        </w:numPr>
      </w:pPr>
      <w:r w:rsidRPr="00EE2FEF">
        <w:rPr>
          <w:b/>
          <w:bCs/>
        </w:rPr>
        <w:t>版本控制：</w:t>
      </w:r>
      <w:r w:rsidRPr="00EE2FEF">
        <w:t xml:space="preserve"> Git（推荐）</w:t>
      </w:r>
    </w:p>
    <w:p w14:paraId="5E67591B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3.2 技术栈</w:t>
      </w:r>
    </w:p>
    <w:p w14:paraId="3DD23DA5" w14:textId="77777777" w:rsidR="00EE2FEF" w:rsidRPr="00EE2FEF" w:rsidRDefault="00EE2FEF" w:rsidP="00EE2FEF">
      <w:r w:rsidRPr="00EE2FEF">
        <w:t>前端技术栈：</w:t>
      </w:r>
    </w:p>
    <w:p w14:paraId="4593BECE" w14:textId="77777777" w:rsidR="00EE2FEF" w:rsidRPr="00EE2FEF" w:rsidRDefault="00EE2FEF" w:rsidP="00EE2FEF">
      <w:r w:rsidRPr="00EE2FEF">
        <w:t>- 框架：Vue 3.x + Composition API</w:t>
      </w:r>
    </w:p>
    <w:p w14:paraId="500BB2D6" w14:textId="77777777" w:rsidR="00EE2FEF" w:rsidRPr="00EE2FEF" w:rsidRDefault="00EE2FEF" w:rsidP="00EE2FEF">
      <w:r w:rsidRPr="00EE2FEF">
        <w:t>- UI组件库：Element Plus</w:t>
      </w:r>
    </w:p>
    <w:p w14:paraId="6BD898F3" w14:textId="77777777" w:rsidR="00EE2FEF" w:rsidRPr="00EE2FEF" w:rsidRDefault="00EE2FEF" w:rsidP="00EE2FEF">
      <w:r w:rsidRPr="00EE2FEF">
        <w:t>- 构建工具：Vite</w:t>
      </w:r>
    </w:p>
    <w:p w14:paraId="6F70A0FB" w14:textId="77777777" w:rsidR="00EE2FEF" w:rsidRPr="00EE2FEF" w:rsidRDefault="00EE2FEF" w:rsidP="00EE2FEF">
      <w:r w:rsidRPr="00EE2FEF">
        <w:t>- 路由：Vue Router 4.x</w:t>
      </w:r>
    </w:p>
    <w:p w14:paraId="4EDC9D04" w14:textId="77777777" w:rsidR="00EE2FEF" w:rsidRPr="00EE2FEF" w:rsidRDefault="00EE2FEF" w:rsidP="00EE2FEF">
      <w:r w:rsidRPr="00EE2FEF">
        <w:t>- 状态管理：Pinia</w:t>
      </w:r>
    </w:p>
    <w:p w14:paraId="00808896" w14:textId="77777777" w:rsidR="00EE2FEF" w:rsidRPr="00EE2FEF" w:rsidRDefault="00EE2FEF" w:rsidP="00EE2FEF">
      <w:r w:rsidRPr="00EE2FEF">
        <w:t>- HTTP客户端：Axios</w:t>
      </w:r>
    </w:p>
    <w:p w14:paraId="5E0485B5" w14:textId="77777777" w:rsidR="00EE2FEF" w:rsidRPr="00EE2FEF" w:rsidRDefault="00EE2FEF" w:rsidP="00EE2FEF">
      <w:r w:rsidRPr="00EE2FEF">
        <w:t>- 文件上传：Element Plus Upload组件</w:t>
      </w:r>
    </w:p>
    <w:p w14:paraId="6E8A58D4" w14:textId="77777777" w:rsidR="00EE2FEF" w:rsidRPr="00EE2FEF" w:rsidRDefault="00EE2FEF" w:rsidP="00EE2FEF"/>
    <w:p w14:paraId="4C7EADC8" w14:textId="77777777" w:rsidR="00EE2FEF" w:rsidRPr="00EE2FEF" w:rsidRDefault="00EE2FEF" w:rsidP="00EE2FEF">
      <w:r w:rsidRPr="00EE2FEF">
        <w:t>后端技术栈：</w:t>
      </w:r>
    </w:p>
    <w:p w14:paraId="32DDB9BC" w14:textId="77777777" w:rsidR="00EE2FEF" w:rsidRPr="00EE2FEF" w:rsidRDefault="00EE2FEF" w:rsidP="00EE2FEF">
      <w:r w:rsidRPr="00EE2FEF">
        <w:t>- 框架：Flask 2.x</w:t>
      </w:r>
    </w:p>
    <w:p w14:paraId="7F2B203C" w14:textId="06525920" w:rsidR="00EE2FEF" w:rsidRPr="00EE2FEF" w:rsidRDefault="00EE2FEF" w:rsidP="00EE2FEF">
      <w:r w:rsidRPr="00EE2FEF">
        <w:t xml:space="preserve">- 数据库：MySQL </w:t>
      </w:r>
      <w:r w:rsidR="00C946F8">
        <w:rPr>
          <w:rFonts w:hint="eastAsia"/>
        </w:rPr>
        <w:t>9</w:t>
      </w:r>
      <w:r w:rsidRPr="00EE2FEF">
        <w:t>.</w:t>
      </w:r>
      <w:r w:rsidR="00C946F8">
        <w:rPr>
          <w:rFonts w:hint="eastAsia"/>
        </w:rPr>
        <w:t>4</w:t>
      </w:r>
      <w:r w:rsidRPr="00EE2FEF">
        <w:t>（本地安装）</w:t>
      </w:r>
    </w:p>
    <w:p w14:paraId="34808DD1" w14:textId="77777777" w:rsidR="00EE2FEF" w:rsidRPr="00EE2FEF" w:rsidRDefault="00EE2FEF" w:rsidP="00EE2FEF">
      <w:r w:rsidRPr="00EE2FEF">
        <w:lastRenderedPageBreak/>
        <w:t>- ORM：SQLAlchemy</w:t>
      </w:r>
    </w:p>
    <w:p w14:paraId="42CD53AE" w14:textId="77777777" w:rsidR="00EE2FEF" w:rsidRPr="00EE2FEF" w:rsidRDefault="00EE2FEF" w:rsidP="00EE2FEF">
      <w:r w:rsidRPr="00EE2FEF">
        <w:t>- 认证：Flask-JWT-Extended</w:t>
      </w:r>
    </w:p>
    <w:p w14:paraId="5A10225C" w14:textId="77777777" w:rsidR="00EE2FEF" w:rsidRPr="00EE2FEF" w:rsidRDefault="00EE2FEF" w:rsidP="00EE2FEF">
      <w:r w:rsidRPr="00EE2FEF">
        <w:t>- 文件处理：Werkzeug</w:t>
      </w:r>
    </w:p>
    <w:p w14:paraId="38030FB2" w14:textId="77777777" w:rsidR="00EE2FEF" w:rsidRPr="00EE2FEF" w:rsidRDefault="00EE2FEF" w:rsidP="00EE2FEF">
      <w:r w:rsidRPr="00EE2FEF">
        <w:t>- API设计：RESTful API</w:t>
      </w:r>
    </w:p>
    <w:p w14:paraId="687DE532" w14:textId="77777777" w:rsidR="00EE2FEF" w:rsidRPr="00EE2FEF" w:rsidRDefault="00EE2FEF" w:rsidP="00EE2FEF"/>
    <w:p w14:paraId="40CE9E95" w14:textId="77777777" w:rsidR="00EE2FEF" w:rsidRPr="00EE2FEF" w:rsidRDefault="00EE2FEF" w:rsidP="00EE2FEF">
      <w:r w:rsidRPr="00EE2FEF">
        <w:t>开发工具：</w:t>
      </w:r>
    </w:p>
    <w:p w14:paraId="51A697CA" w14:textId="77777777" w:rsidR="00EE2FEF" w:rsidRPr="00EE2FEF" w:rsidRDefault="00EE2FEF" w:rsidP="00EE2FEF">
      <w:r w:rsidRPr="00EE2FEF">
        <w:t>- 包管理：npm（前端）、pip（后端）</w:t>
      </w:r>
    </w:p>
    <w:p w14:paraId="7F19FC2B" w14:textId="77777777" w:rsidR="00EE2FEF" w:rsidRPr="00EE2FEF" w:rsidRDefault="00EE2FEF" w:rsidP="00EE2FEF">
      <w:r w:rsidRPr="00EE2FEF">
        <w:t>- 代码格式：Prettier、ESLint</w:t>
      </w:r>
    </w:p>
    <w:p w14:paraId="22EBEB05" w14:textId="77777777" w:rsidR="00EE2FEF" w:rsidRPr="00EE2FEF" w:rsidRDefault="00EE2FEF" w:rsidP="00EE2FEF">
      <w:r w:rsidRPr="00EE2FEF">
        <w:t>- 调试工具：Vue DevTools、Flask Debug模式</w:t>
      </w:r>
    </w:p>
    <w:p w14:paraId="4FA3D9C9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3.3 性能需求</w:t>
      </w:r>
    </w:p>
    <w:p w14:paraId="5BE6CBFC" w14:textId="77777777" w:rsidR="00EE2FEF" w:rsidRPr="00EE2FEF" w:rsidRDefault="00EE2FEF" w:rsidP="00EE2FEF">
      <w:pPr>
        <w:numPr>
          <w:ilvl w:val="0"/>
          <w:numId w:val="5"/>
        </w:numPr>
      </w:pPr>
      <w:r w:rsidRPr="00EE2FEF">
        <w:rPr>
          <w:b/>
          <w:bCs/>
        </w:rPr>
        <w:t>响应时间：</w:t>
      </w:r>
      <w:r w:rsidRPr="00EE2FEF">
        <w:t xml:space="preserve"> 页面加载&lt;3秒，数据查询&lt;2秒</w:t>
      </w:r>
    </w:p>
    <w:p w14:paraId="402C65D4" w14:textId="77777777" w:rsidR="00EE2FEF" w:rsidRPr="00EE2FEF" w:rsidRDefault="00EE2FEF" w:rsidP="00EE2FEF">
      <w:pPr>
        <w:numPr>
          <w:ilvl w:val="0"/>
          <w:numId w:val="5"/>
        </w:numPr>
      </w:pPr>
      <w:r w:rsidRPr="00EE2FEF">
        <w:rPr>
          <w:b/>
          <w:bCs/>
        </w:rPr>
        <w:t>并发用户：</w:t>
      </w:r>
      <w:r w:rsidRPr="00EE2FEF">
        <w:t xml:space="preserve"> 支持5个同时在线用户</w:t>
      </w:r>
    </w:p>
    <w:p w14:paraId="024B4359" w14:textId="77777777" w:rsidR="00EE2FEF" w:rsidRPr="00EE2FEF" w:rsidRDefault="00EE2FEF" w:rsidP="00EE2FEF">
      <w:pPr>
        <w:numPr>
          <w:ilvl w:val="0"/>
          <w:numId w:val="5"/>
        </w:numPr>
      </w:pPr>
      <w:r w:rsidRPr="00EE2FEF">
        <w:rPr>
          <w:b/>
          <w:bCs/>
        </w:rPr>
        <w:t>数据容量：</w:t>
      </w:r>
      <w:r w:rsidRPr="00EE2FEF">
        <w:t xml:space="preserve"> 支持1万条实验记录</w:t>
      </w:r>
    </w:p>
    <w:p w14:paraId="1C634BD5" w14:textId="77777777" w:rsidR="00EE2FEF" w:rsidRPr="00EE2FEF" w:rsidRDefault="00EE2FEF" w:rsidP="00EE2FEF">
      <w:pPr>
        <w:numPr>
          <w:ilvl w:val="0"/>
          <w:numId w:val="5"/>
        </w:numPr>
      </w:pPr>
      <w:r w:rsidRPr="00EE2FEF">
        <w:rPr>
          <w:b/>
          <w:bCs/>
        </w:rPr>
        <w:t>文件处理：</w:t>
      </w:r>
      <w:r w:rsidRPr="00EE2FEF">
        <w:t xml:space="preserve"> 图片上传和压缩在5秒内完成</w:t>
      </w:r>
    </w:p>
    <w:p w14:paraId="2860DB16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3.4 兼容性需求</w:t>
      </w:r>
    </w:p>
    <w:p w14:paraId="26C1A805" w14:textId="77777777" w:rsidR="00EE2FEF" w:rsidRPr="00EE2FEF" w:rsidRDefault="00EE2FEF" w:rsidP="00EE2FEF">
      <w:pPr>
        <w:numPr>
          <w:ilvl w:val="0"/>
          <w:numId w:val="6"/>
        </w:numPr>
      </w:pPr>
      <w:r w:rsidRPr="00EE2FEF">
        <w:rPr>
          <w:b/>
          <w:bCs/>
        </w:rPr>
        <w:t>浏览器：</w:t>
      </w:r>
      <w:r w:rsidRPr="00EE2FEF">
        <w:t xml:space="preserve"> Chrome 90+、Firefox 88+、Edge 90+</w:t>
      </w:r>
    </w:p>
    <w:p w14:paraId="6E57972A" w14:textId="77777777" w:rsidR="00EE2FEF" w:rsidRPr="00EE2FEF" w:rsidRDefault="00EE2FEF" w:rsidP="00EE2FEF">
      <w:pPr>
        <w:numPr>
          <w:ilvl w:val="0"/>
          <w:numId w:val="6"/>
        </w:numPr>
      </w:pPr>
      <w:r w:rsidRPr="00EE2FEF">
        <w:rPr>
          <w:b/>
          <w:bCs/>
        </w:rPr>
        <w:t>设备：</w:t>
      </w:r>
      <w:r w:rsidRPr="00EE2FEF">
        <w:t xml:space="preserve"> PC桌面端为主</w:t>
      </w:r>
    </w:p>
    <w:p w14:paraId="314F0DCF" w14:textId="77777777" w:rsidR="00EE2FEF" w:rsidRPr="00EE2FEF" w:rsidRDefault="00EE2FEF" w:rsidP="00EE2FEF">
      <w:pPr>
        <w:numPr>
          <w:ilvl w:val="0"/>
          <w:numId w:val="6"/>
        </w:numPr>
      </w:pPr>
      <w:r w:rsidRPr="00EE2FEF">
        <w:rPr>
          <w:b/>
          <w:bCs/>
        </w:rPr>
        <w:t>分辨率：</w:t>
      </w:r>
      <w:r w:rsidRPr="00EE2FEF">
        <w:t xml:space="preserve"> 1920x1080及以上</w:t>
      </w:r>
    </w:p>
    <w:p w14:paraId="40D1993D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4. 数据库设计</w:t>
      </w:r>
    </w:p>
    <w:p w14:paraId="43F0873C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4.1 表结构设计策略</w:t>
      </w:r>
    </w:p>
    <w:p w14:paraId="7D80ECF9" w14:textId="77777777" w:rsidR="00EE2FEF" w:rsidRPr="00EE2FEF" w:rsidRDefault="00EE2FEF" w:rsidP="00EE2FEF">
      <w:r w:rsidRPr="00EE2FEF">
        <w:t>主从表结构设计（8个表）：</w:t>
      </w:r>
    </w:p>
    <w:p w14:paraId="5610070A" w14:textId="77777777" w:rsidR="00EE2FEF" w:rsidRPr="00EE2FEF" w:rsidRDefault="00EE2FEF" w:rsidP="00EE2FEF">
      <w:r w:rsidRPr="00EE2FEF">
        <w:t>- experiments（主表）：实验编码、状态、创建人、时间戳等核心信息</w:t>
      </w:r>
    </w:p>
    <w:p w14:paraId="3FEAEAC4" w14:textId="77777777" w:rsidR="00EE2FEF" w:rsidRPr="00EE2FEF" w:rsidRDefault="00EE2FEF" w:rsidP="00EE2FEF">
      <w:r w:rsidRPr="00EE2FEF">
        <w:t>- experiment_basic（实验设计参数）：10个字段</w:t>
      </w:r>
    </w:p>
    <w:p w14:paraId="323D3CC4" w14:textId="77777777" w:rsidR="00EE2FEF" w:rsidRPr="00EE2FEF" w:rsidRDefault="00EE2FEF" w:rsidP="00EE2FEF">
      <w:r w:rsidRPr="00EE2FEF">
        <w:t xml:space="preserve">- experiment_pi（PI膜参数）：6个字段  </w:t>
      </w:r>
    </w:p>
    <w:p w14:paraId="725103B1" w14:textId="77777777" w:rsidR="00EE2FEF" w:rsidRPr="00EE2FEF" w:rsidRDefault="00EE2FEF" w:rsidP="00EE2FEF">
      <w:r w:rsidRPr="00EE2FEF">
        <w:t>- experiment_loose（松卷参数）：4个字段</w:t>
      </w:r>
    </w:p>
    <w:p w14:paraId="29078AFF" w14:textId="77777777" w:rsidR="00EE2FEF" w:rsidRPr="00EE2FEF" w:rsidRDefault="00EE2FEF" w:rsidP="00EE2FEF">
      <w:r w:rsidRPr="00EE2FEF">
        <w:t>- experiment_carbon（碳化参数）：20个字段</w:t>
      </w:r>
    </w:p>
    <w:p w14:paraId="216C2F7B" w14:textId="77777777" w:rsidR="00EE2FEF" w:rsidRPr="00EE2FEF" w:rsidRDefault="00EE2FEF" w:rsidP="00EE2FEF">
      <w:r w:rsidRPr="00EE2FEF">
        <w:t>- experiment_graphite（石墨化参数）：29个字段</w:t>
      </w:r>
    </w:p>
    <w:p w14:paraId="4E66492A" w14:textId="77777777" w:rsidR="00EE2FEF" w:rsidRPr="00EE2FEF" w:rsidRDefault="00EE2FEF" w:rsidP="00EE2FEF">
      <w:r w:rsidRPr="00EE2FEF">
        <w:lastRenderedPageBreak/>
        <w:t>- experiment_rolling（压延参数）：4个字段</w:t>
      </w:r>
    </w:p>
    <w:p w14:paraId="4511B509" w14:textId="77777777" w:rsidR="00EE2FEF" w:rsidRPr="00EE2FEF" w:rsidRDefault="00EE2FEF" w:rsidP="00EE2FEF">
      <w:r w:rsidRPr="00EE2FEF">
        <w:t>- experiment_product（成品参数）：16个字段</w:t>
      </w:r>
    </w:p>
    <w:p w14:paraId="535AFFDF" w14:textId="77777777" w:rsidR="00EE2FEF" w:rsidRPr="00EE2FEF" w:rsidRDefault="00EE2FEF" w:rsidP="00EE2FEF">
      <w:r w:rsidRPr="00EE2FEF">
        <w:t>- users（用户表）：用户认证和权限管理</w:t>
      </w:r>
    </w:p>
    <w:p w14:paraId="6516F38A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4.2 字段映射关系</w:t>
      </w:r>
    </w:p>
    <w:p w14:paraId="3C89D3B1" w14:textId="77777777" w:rsidR="00EE2FEF" w:rsidRPr="00EE2FEF" w:rsidRDefault="00EE2FEF" w:rsidP="00EE2FEF">
      <w:r w:rsidRPr="00EE2FEF">
        <w:t>数据库字段：使用英文字段名（如pi_film_thickness）</w:t>
      </w:r>
    </w:p>
    <w:p w14:paraId="0E8B0FFC" w14:textId="77777777" w:rsidR="00EE2FEF" w:rsidRPr="00EE2FEF" w:rsidRDefault="00EE2FEF" w:rsidP="00EE2FEF">
      <w:r w:rsidRPr="00EE2FEF">
        <w:t>前端显示：使用中文字段名（如PI膜厚度）</w:t>
      </w:r>
    </w:p>
    <w:p w14:paraId="07F0F27E" w14:textId="77777777" w:rsidR="00EE2FEF" w:rsidRPr="00EE2FEF" w:rsidRDefault="00EE2FEF" w:rsidP="00EE2FEF">
      <w:r w:rsidRPr="00EE2FEF">
        <w:t>字段映射：系统自动处理中英文字段名的对应关系</w:t>
      </w:r>
    </w:p>
    <w:p w14:paraId="41938B3D" w14:textId="77777777" w:rsidR="00EE2FEF" w:rsidRPr="00EE2FEF" w:rsidRDefault="00EE2FEF" w:rsidP="00EE2FEF"/>
    <w:p w14:paraId="5451773B" w14:textId="77777777" w:rsidR="00EE2FEF" w:rsidRPr="00EE2FEF" w:rsidRDefault="00EE2FEF" w:rsidP="00EE2FEF">
      <w:r w:rsidRPr="00EE2FEF">
        <w:t>字段类型映射：</w:t>
      </w:r>
    </w:p>
    <w:p w14:paraId="5457E4A1" w14:textId="77777777" w:rsidR="00EE2FEF" w:rsidRPr="00EE2FEF" w:rsidRDefault="00EE2FEF" w:rsidP="00EE2FEF">
      <w:r w:rsidRPr="00EE2FEF">
        <w:t>- 数值 → DECIMAL/INT</w:t>
      </w:r>
    </w:p>
    <w:p w14:paraId="4AEAD84B" w14:textId="77777777" w:rsidR="00EE2FEF" w:rsidRPr="00EE2FEF" w:rsidRDefault="00EE2FEF" w:rsidP="00EE2FEF">
      <w:r w:rsidRPr="00EE2FEF">
        <w:t>- 字符串 → VARCHAR/TEXT</w:t>
      </w:r>
    </w:p>
    <w:p w14:paraId="2E788CFD" w14:textId="77777777" w:rsidR="00EE2FEF" w:rsidRPr="00EE2FEF" w:rsidRDefault="00EE2FEF" w:rsidP="00EE2FEF">
      <w:r w:rsidRPr="00EE2FEF">
        <w:t>- 日期 → DATE</w:t>
      </w:r>
    </w:p>
    <w:p w14:paraId="61C59449" w14:textId="77777777" w:rsidR="00EE2FEF" w:rsidRPr="00EE2FEF" w:rsidRDefault="00EE2FEF" w:rsidP="00EE2FEF">
      <w:r w:rsidRPr="00EE2FEF">
        <w:t>- 时间点 → DATETIME</w:t>
      </w:r>
    </w:p>
    <w:p w14:paraId="73D68E35" w14:textId="77777777" w:rsidR="00EE2FEF" w:rsidRPr="00EE2FEF" w:rsidRDefault="00EE2FEF" w:rsidP="00EE2FEF">
      <w:r w:rsidRPr="00EE2FEF">
        <w:t>- 文件 → VARCHAR（存储文件路径）</w:t>
      </w:r>
    </w:p>
    <w:p w14:paraId="091A715B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4.3 数据完整性约束</w:t>
      </w:r>
    </w:p>
    <w:p w14:paraId="567B6B53" w14:textId="77777777" w:rsidR="00EE2FEF" w:rsidRPr="00EE2FEF" w:rsidRDefault="00EE2FEF" w:rsidP="00EE2FEF">
      <w:r w:rsidRPr="00EE2FEF">
        <w:t>主键约束：每个表都有自增主键id</w:t>
      </w:r>
    </w:p>
    <w:p w14:paraId="57D142FE" w14:textId="77777777" w:rsidR="00EE2FEF" w:rsidRPr="00EE2FEF" w:rsidRDefault="00EE2FEF" w:rsidP="00EE2FEF">
      <w:r w:rsidRPr="00EE2FEF">
        <w:t>外键约束：子表通过experiment_id关联主表</w:t>
      </w:r>
    </w:p>
    <w:p w14:paraId="1203DD13" w14:textId="77777777" w:rsidR="00EE2FEF" w:rsidRPr="00EE2FEF" w:rsidRDefault="00EE2FEF" w:rsidP="00EE2FEF">
      <w:r w:rsidRPr="00EE2FEF">
        <w:t>唯一约束：实验编码（experiment_code）全局唯一</w:t>
      </w:r>
    </w:p>
    <w:p w14:paraId="3944CA5D" w14:textId="77777777" w:rsidR="00EE2FEF" w:rsidRPr="00EE2FEF" w:rsidRDefault="00EE2FEF" w:rsidP="00EE2FEF">
      <w:r w:rsidRPr="00EE2FEF">
        <w:t>检查约束：必填字段非空，数值范围校验</w:t>
      </w:r>
    </w:p>
    <w:p w14:paraId="1F142EEC" w14:textId="77777777" w:rsidR="00EE2FEF" w:rsidRPr="00EE2FEF" w:rsidRDefault="00EE2FEF" w:rsidP="00EE2FEF">
      <w:r w:rsidRPr="00EE2FEF">
        <w:t>索引优化：在常用查询字段上建立索引</w:t>
      </w:r>
    </w:p>
    <w:p w14:paraId="6458E51B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4.4 完整字段清单（90个字段）</w:t>
      </w:r>
    </w:p>
    <w:p w14:paraId="415A20B0" w14:textId="77777777" w:rsidR="00EE2FEF" w:rsidRPr="00EE2FEF" w:rsidRDefault="00EE2FEF" w:rsidP="00EE2FEF">
      <w:r w:rsidRPr="00EE2FEF">
        <w:t>实验设计参数模块（10个字段）：</w:t>
      </w:r>
    </w:p>
    <w:p w14:paraId="39A4DEA6" w14:textId="77777777" w:rsidR="00EE2FEF" w:rsidRPr="00EE2FEF" w:rsidRDefault="00EE2FEF" w:rsidP="00EE2FEF">
      <w:r w:rsidRPr="00EE2FEF">
        <w:t>1.1 PI膜厚度（μm） - pi_film_thickness - 数值 - 必填 - 搜索下拉</w:t>
      </w:r>
    </w:p>
    <w:p w14:paraId="04FE5090" w14:textId="77777777" w:rsidR="00EE2FEF" w:rsidRPr="00EE2FEF" w:rsidRDefault="00EE2FEF" w:rsidP="00EE2FEF">
      <w:r w:rsidRPr="00EE2FEF">
        <w:t>1.2 客户类型 - customer_type - 字符串 - 必填 - 普通下拉</w:t>
      </w:r>
    </w:p>
    <w:p w14:paraId="2B655804" w14:textId="77777777" w:rsidR="00EE2FEF" w:rsidRPr="00EE2FEF" w:rsidRDefault="00EE2FEF" w:rsidP="00EE2FEF">
      <w:r w:rsidRPr="00EE2FEF">
        <w:t>1.3 客户名称 - customer_name - 字符串 - 必填 - 搜索下拉</w:t>
      </w:r>
    </w:p>
    <w:p w14:paraId="69EE51AA" w14:textId="77777777" w:rsidR="00EE2FEF" w:rsidRPr="00EE2FEF" w:rsidRDefault="00EE2FEF" w:rsidP="00EE2FEF">
      <w:r w:rsidRPr="00EE2FEF">
        <w:t>1.4 PI膜型号 - pi_film_model - 字符串 - 必填 - 搜索下拉</w:t>
      </w:r>
    </w:p>
    <w:p w14:paraId="76BFDA25" w14:textId="77777777" w:rsidR="00EE2FEF" w:rsidRPr="00EE2FEF" w:rsidRDefault="00EE2FEF" w:rsidP="00EE2FEF">
      <w:r w:rsidRPr="00EE2FEF">
        <w:t>1.5 实验申请日期 - experiment_date - 日期 - 必填</w:t>
      </w:r>
    </w:p>
    <w:p w14:paraId="3920B328" w14:textId="77777777" w:rsidR="00EE2FEF" w:rsidRPr="00EE2FEF" w:rsidRDefault="00EE2FEF" w:rsidP="00EE2FEF">
      <w:r w:rsidRPr="00EE2FEF">
        <w:lastRenderedPageBreak/>
        <w:t>1.6 烧制地点 - sintering_location - 字符串 - 必填 - 搜索下拉</w:t>
      </w:r>
    </w:p>
    <w:p w14:paraId="3685C6CB" w14:textId="77777777" w:rsidR="00EE2FEF" w:rsidRPr="00EE2FEF" w:rsidRDefault="00EE2FEF" w:rsidP="00EE2FEF">
      <w:r w:rsidRPr="00EE2FEF">
        <w:t>1.7 送烧材料类型 - material_type_for_firing - 字符串 - 必填 - 普通下拉</w:t>
      </w:r>
    </w:p>
    <w:p w14:paraId="45283B9A" w14:textId="77777777" w:rsidR="00EE2FEF" w:rsidRPr="00EE2FEF" w:rsidRDefault="00EE2FEF" w:rsidP="00EE2FEF">
      <w:r w:rsidRPr="00EE2FEF">
        <w:t>1.8 压延方式 - rolling_method - 字符串 - 必填 - 普通下拉</w:t>
      </w:r>
    </w:p>
    <w:p w14:paraId="33836554" w14:textId="77777777" w:rsidR="00EE2FEF" w:rsidRPr="00EE2FEF" w:rsidRDefault="00EE2FEF" w:rsidP="00EE2FEF">
      <w:r w:rsidRPr="00EE2FEF">
        <w:t>1.9 实验编组 - experiment_group - 数值 - 必填</w:t>
      </w:r>
    </w:p>
    <w:p w14:paraId="52D30DF3" w14:textId="77777777" w:rsidR="00EE2FEF" w:rsidRPr="00EE2FEF" w:rsidRDefault="00EE2FEF" w:rsidP="00EE2FEF">
      <w:r w:rsidRPr="00EE2FEF">
        <w:t>1.10 实验编码 - experiment_code - 字符串 - 自动生成 - 唯一标识</w:t>
      </w:r>
    </w:p>
    <w:p w14:paraId="05CAF33B" w14:textId="77777777" w:rsidR="00EE2FEF" w:rsidRPr="00EE2FEF" w:rsidRDefault="00EE2FEF" w:rsidP="00EE2FEF"/>
    <w:p w14:paraId="55E1CAA4" w14:textId="77777777" w:rsidR="00EE2FEF" w:rsidRPr="00EE2FEF" w:rsidRDefault="00EE2FEF" w:rsidP="00EE2FEF">
      <w:r w:rsidRPr="00EE2FEF">
        <w:t>[其余80个字段按Excel表格中的定义...]</w:t>
      </w:r>
    </w:p>
    <w:p w14:paraId="5227D5DC" w14:textId="77777777" w:rsidR="00EE2FEF" w:rsidRPr="00EE2FEF" w:rsidRDefault="00EE2FEF" w:rsidP="00EE2FEF"/>
    <w:p w14:paraId="5D44426B" w14:textId="77777777" w:rsidR="00EE2FEF" w:rsidRPr="00EE2FEF" w:rsidRDefault="00EE2FEF" w:rsidP="00EE2FEF">
      <w:r w:rsidRPr="00EE2FEF">
        <w:t>必填字段总计：40个</w:t>
      </w:r>
    </w:p>
    <w:p w14:paraId="1EB4F97C" w14:textId="77777777" w:rsidR="00EE2FEF" w:rsidRPr="00EE2FEF" w:rsidRDefault="00EE2FEF" w:rsidP="00EE2FEF">
      <w:r w:rsidRPr="00EE2FEF">
        <w:t>下拉选择字段：11个</w:t>
      </w:r>
    </w:p>
    <w:p w14:paraId="1FD3D221" w14:textId="77777777" w:rsidR="00EE2FEF" w:rsidRPr="00EE2FEF" w:rsidRDefault="00EE2FEF" w:rsidP="00EE2FEF">
      <w:r w:rsidRPr="00EE2FEF">
        <w:t>数据类型分布：数值54个，字符串22个，日期1个，时间点4个，文件9个</w:t>
      </w:r>
    </w:p>
    <w:p w14:paraId="1C310BCA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5. 用户界面需求</w:t>
      </w:r>
    </w:p>
    <w:p w14:paraId="209E0905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5.1 整体设计要求</w:t>
      </w:r>
    </w:p>
    <w:p w14:paraId="69CCC6FA" w14:textId="77777777" w:rsidR="00EE2FEF" w:rsidRPr="00EE2FEF" w:rsidRDefault="00EE2FEF" w:rsidP="00EE2FEF">
      <w:pPr>
        <w:numPr>
          <w:ilvl w:val="0"/>
          <w:numId w:val="7"/>
        </w:numPr>
      </w:pPr>
      <w:r w:rsidRPr="00EE2FEF">
        <w:rPr>
          <w:b/>
          <w:bCs/>
        </w:rPr>
        <w:t>语言：</w:t>
      </w:r>
      <w:r w:rsidRPr="00EE2FEF">
        <w:t xml:space="preserve"> 全中文界面</w:t>
      </w:r>
    </w:p>
    <w:p w14:paraId="6FFA4D91" w14:textId="77777777" w:rsidR="00EE2FEF" w:rsidRPr="00EE2FEF" w:rsidRDefault="00EE2FEF" w:rsidP="00EE2FEF">
      <w:pPr>
        <w:numPr>
          <w:ilvl w:val="0"/>
          <w:numId w:val="7"/>
        </w:numPr>
      </w:pPr>
      <w:r w:rsidRPr="00EE2FEF">
        <w:rPr>
          <w:b/>
          <w:bCs/>
        </w:rPr>
        <w:t>设计风格：</w:t>
      </w:r>
      <w:r w:rsidRPr="00EE2FEF">
        <w:t xml:space="preserve"> 现代化、专业、简洁</w:t>
      </w:r>
    </w:p>
    <w:p w14:paraId="707EB154" w14:textId="77777777" w:rsidR="00EE2FEF" w:rsidRPr="00EE2FEF" w:rsidRDefault="00EE2FEF" w:rsidP="00EE2FEF">
      <w:pPr>
        <w:numPr>
          <w:ilvl w:val="0"/>
          <w:numId w:val="7"/>
        </w:numPr>
      </w:pPr>
      <w:r w:rsidRPr="00EE2FEF">
        <w:rPr>
          <w:b/>
          <w:bCs/>
        </w:rPr>
        <w:t>色彩搭配：</w:t>
      </w:r>
      <w:r w:rsidRPr="00EE2FEF">
        <w:t xml:space="preserve"> 蓝色系为主色调，体现科技和专业感</w:t>
      </w:r>
    </w:p>
    <w:p w14:paraId="4765D4E2" w14:textId="77777777" w:rsidR="00EE2FEF" w:rsidRPr="00EE2FEF" w:rsidRDefault="00EE2FEF" w:rsidP="00EE2FEF">
      <w:pPr>
        <w:numPr>
          <w:ilvl w:val="0"/>
          <w:numId w:val="7"/>
        </w:numPr>
      </w:pPr>
      <w:r w:rsidRPr="00EE2FEF">
        <w:rPr>
          <w:b/>
          <w:bCs/>
        </w:rPr>
        <w:t>布局方式：</w:t>
      </w:r>
      <w:r w:rsidRPr="00EE2FEF">
        <w:t xml:space="preserve"> 响应式设计，适配不同屏幕尺寸</w:t>
      </w:r>
    </w:p>
    <w:p w14:paraId="28A4B533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5.2 页面结构设计</w:t>
      </w:r>
    </w:p>
    <w:p w14:paraId="51C829DC" w14:textId="77777777" w:rsidR="00EE2FEF" w:rsidRPr="00EE2FEF" w:rsidRDefault="00EE2FEF" w:rsidP="00EE2FEF">
      <w:r w:rsidRPr="00EE2FEF">
        <w:t>登录页面：</w:t>
      </w:r>
    </w:p>
    <w:p w14:paraId="06FACFF1" w14:textId="77777777" w:rsidR="00EE2FEF" w:rsidRPr="00EE2FEF" w:rsidRDefault="00EE2FEF" w:rsidP="00EE2FEF">
      <w:r w:rsidRPr="00EE2FEF">
        <w:t>- 用户名和密码输入</w:t>
      </w:r>
    </w:p>
    <w:p w14:paraId="5F07FD0E" w14:textId="77777777" w:rsidR="00EE2FEF" w:rsidRPr="00EE2FEF" w:rsidRDefault="00EE2FEF" w:rsidP="00EE2FEF">
      <w:r w:rsidRPr="00EE2FEF">
        <w:t>- 登录按钮</w:t>
      </w:r>
    </w:p>
    <w:p w14:paraId="5083FE3E" w14:textId="77777777" w:rsidR="00EE2FEF" w:rsidRPr="00EE2FEF" w:rsidRDefault="00EE2FEF" w:rsidP="00EE2FEF">
      <w:r w:rsidRPr="00EE2FEF">
        <w:t>- 简洁的品牌标识</w:t>
      </w:r>
    </w:p>
    <w:p w14:paraId="72BD6989" w14:textId="77777777" w:rsidR="00EE2FEF" w:rsidRPr="00EE2FEF" w:rsidRDefault="00EE2FEF" w:rsidP="00EE2FEF"/>
    <w:p w14:paraId="6786A4E1" w14:textId="77777777" w:rsidR="00EE2FEF" w:rsidRPr="00EE2FEF" w:rsidRDefault="00EE2FEF" w:rsidP="00EE2FEF">
      <w:r w:rsidRPr="00EE2FEF">
        <w:t>主导航页面（登录后）：</w:t>
      </w:r>
    </w:p>
    <w:p w14:paraId="33702C2C" w14:textId="77777777" w:rsidR="00EE2FEF" w:rsidRPr="00EE2FEF" w:rsidRDefault="00EE2FEF" w:rsidP="00EE2FEF">
      <w:r w:rsidRPr="00EE2FEF">
        <w:t>- 顶部：用户信息、登出功能</w:t>
      </w:r>
    </w:p>
    <w:p w14:paraId="715B650E" w14:textId="77777777" w:rsidR="00EE2FEF" w:rsidRPr="00EE2FEF" w:rsidRDefault="00EE2FEF" w:rsidP="00EE2FEF">
      <w:r w:rsidRPr="00EE2FEF">
        <w:t>- 主要区域：5个功能模块卡片</w:t>
      </w:r>
    </w:p>
    <w:p w14:paraId="5A40B874" w14:textId="77777777" w:rsidR="00EE2FEF" w:rsidRPr="00EE2FEF" w:rsidRDefault="00EE2FEF" w:rsidP="00EE2FEF">
      <w:r w:rsidRPr="00EE2FEF">
        <w:t xml:space="preserve">  1. 创建新实验（所有用户）</w:t>
      </w:r>
    </w:p>
    <w:p w14:paraId="7FF12968" w14:textId="77777777" w:rsidR="00EE2FEF" w:rsidRPr="00EE2FEF" w:rsidRDefault="00EE2FEF" w:rsidP="00EE2FEF">
      <w:r w:rsidRPr="00EE2FEF">
        <w:lastRenderedPageBreak/>
        <w:t xml:space="preserve">  2. 未完成实验（所有用户）</w:t>
      </w:r>
    </w:p>
    <w:p w14:paraId="61CE70DE" w14:textId="77777777" w:rsidR="00EE2FEF" w:rsidRPr="00EE2FEF" w:rsidRDefault="00EE2FEF" w:rsidP="00EE2FEF">
      <w:r w:rsidRPr="00EE2FEF">
        <w:t xml:space="preserve">  3. 实验数据库（管理员、工程师）</w:t>
      </w:r>
    </w:p>
    <w:p w14:paraId="47CCD8AD" w14:textId="77777777" w:rsidR="00EE2FEF" w:rsidRPr="00EE2FEF" w:rsidRDefault="00EE2FEF" w:rsidP="00EE2FEF">
      <w:r w:rsidRPr="00EE2FEF">
        <w:t xml:space="preserve">  4. 数据对比和分析（管理员、工程师）</w:t>
      </w:r>
    </w:p>
    <w:p w14:paraId="18A1517F" w14:textId="77777777" w:rsidR="00EE2FEF" w:rsidRPr="00EE2FEF" w:rsidRDefault="00EE2FEF" w:rsidP="00EE2FEF">
      <w:r w:rsidRPr="00EE2FEF">
        <w:t xml:space="preserve">  5. 系统管理（仅管理员）</w:t>
      </w:r>
    </w:p>
    <w:p w14:paraId="7FC03725" w14:textId="77777777" w:rsidR="00EE2FEF" w:rsidRPr="00EE2FEF" w:rsidRDefault="00EE2FEF" w:rsidP="00EE2FEF"/>
    <w:p w14:paraId="0C10879F" w14:textId="77777777" w:rsidR="00EE2FEF" w:rsidRPr="00EE2FEF" w:rsidRDefault="00EE2FEF" w:rsidP="00EE2FEF">
      <w:r w:rsidRPr="00EE2FEF">
        <w:t>实验录入页面：</w:t>
      </w:r>
    </w:p>
    <w:p w14:paraId="712F97EE" w14:textId="77777777" w:rsidR="00EE2FEF" w:rsidRPr="00EE2FEF" w:rsidRDefault="00EE2FEF" w:rsidP="00EE2FEF">
      <w:r w:rsidRPr="00EE2FEF">
        <w:t>- 7个功能模块的选项卡设计</w:t>
      </w:r>
    </w:p>
    <w:p w14:paraId="49E47601" w14:textId="77777777" w:rsidR="00EE2FEF" w:rsidRPr="00EE2FEF" w:rsidRDefault="00EE2FEF" w:rsidP="00EE2FEF">
      <w:r w:rsidRPr="00EE2FEF">
        <w:t>- 分步骤录入，避免单页面过长</w:t>
      </w:r>
    </w:p>
    <w:p w14:paraId="5C8FD79B" w14:textId="77777777" w:rsidR="00EE2FEF" w:rsidRPr="00EE2FEF" w:rsidRDefault="00EE2FEF" w:rsidP="00EE2FEF">
      <w:r w:rsidRPr="00EE2FEF">
        <w:t>- 底部操作按钮：存为草稿、存入数据库</w:t>
      </w:r>
    </w:p>
    <w:p w14:paraId="154F4DF2" w14:textId="77777777" w:rsidR="00EE2FEF" w:rsidRPr="00EE2FEF" w:rsidRDefault="00EE2FEF" w:rsidP="00EE2FEF">
      <w:r w:rsidRPr="00EE2FEF">
        <w:t>- 实时数据验证和错误提示</w:t>
      </w:r>
    </w:p>
    <w:p w14:paraId="1E6E0153" w14:textId="77777777" w:rsidR="00EE2FEF" w:rsidRPr="00EE2FEF" w:rsidRDefault="00EE2FEF" w:rsidP="00EE2FEF"/>
    <w:p w14:paraId="7D35A0C5" w14:textId="77777777" w:rsidR="00EE2FEF" w:rsidRPr="00EE2FEF" w:rsidRDefault="00EE2FEF" w:rsidP="00EE2FEF">
      <w:r w:rsidRPr="00EE2FEF">
        <w:t>数据查询页面：</w:t>
      </w:r>
    </w:p>
    <w:p w14:paraId="0D659AAF" w14:textId="77777777" w:rsidR="00EE2FEF" w:rsidRPr="00EE2FEF" w:rsidRDefault="00EE2FEF" w:rsidP="00EE2FEF">
      <w:r w:rsidRPr="00EE2FEF">
        <w:t>- 筛选条件区域</w:t>
      </w:r>
    </w:p>
    <w:p w14:paraId="0DEBDB75" w14:textId="77777777" w:rsidR="00EE2FEF" w:rsidRPr="00EE2FEF" w:rsidRDefault="00EE2FEF" w:rsidP="00EE2FEF">
      <w:r w:rsidRPr="00EE2FEF">
        <w:t xml:space="preserve">- 数据列表展示区域  </w:t>
      </w:r>
    </w:p>
    <w:p w14:paraId="2C4ECD9B" w14:textId="77777777" w:rsidR="00EE2FEF" w:rsidRPr="00EE2FEF" w:rsidRDefault="00EE2FEF" w:rsidP="00EE2FEF">
      <w:r w:rsidRPr="00EE2FEF">
        <w:t>- 操作按钮区域（查看、编辑、导出、删除）</w:t>
      </w:r>
    </w:p>
    <w:p w14:paraId="66326C54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5.3 交互体验要求</w:t>
      </w:r>
    </w:p>
    <w:p w14:paraId="3772B51F" w14:textId="77777777" w:rsidR="00EE2FEF" w:rsidRPr="00EE2FEF" w:rsidRDefault="00EE2FEF" w:rsidP="00EE2FEF">
      <w:r w:rsidRPr="00EE2FEF">
        <w:t>表单交互：</w:t>
      </w:r>
    </w:p>
    <w:p w14:paraId="469B4199" w14:textId="77777777" w:rsidR="00EE2FEF" w:rsidRPr="00EE2FEF" w:rsidRDefault="00EE2FEF" w:rsidP="00EE2FEF">
      <w:r w:rsidRPr="00EE2FEF">
        <w:t>- 必填字段红色星号标识</w:t>
      </w:r>
    </w:p>
    <w:p w14:paraId="4D307488" w14:textId="77777777" w:rsidR="00EE2FEF" w:rsidRPr="00EE2FEF" w:rsidRDefault="00EE2FEF" w:rsidP="00EE2FEF">
      <w:r w:rsidRPr="00EE2FEF">
        <w:t>- 实时验证和错误提示</w:t>
      </w:r>
    </w:p>
    <w:p w14:paraId="56F3591A" w14:textId="77777777" w:rsidR="00EE2FEF" w:rsidRPr="00EE2FEF" w:rsidRDefault="00EE2FEF" w:rsidP="00EE2FEF">
      <w:r w:rsidRPr="00EE2FEF">
        <w:t>- 下拉选择支持搜索和键盘导航</w:t>
      </w:r>
    </w:p>
    <w:p w14:paraId="50AE102A" w14:textId="77777777" w:rsidR="00EE2FEF" w:rsidRPr="00EE2FEF" w:rsidRDefault="00EE2FEF" w:rsidP="00EE2FEF">
      <w:r w:rsidRPr="00EE2FEF">
        <w:t>- 文件上传进度显示</w:t>
      </w:r>
    </w:p>
    <w:p w14:paraId="40AEED4E" w14:textId="77777777" w:rsidR="00EE2FEF" w:rsidRPr="00EE2FEF" w:rsidRDefault="00EE2FEF" w:rsidP="00EE2FEF"/>
    <w:p w14:paraId="11D29F35" w14:textId="77777777" w:rsidR="00EE2FEF" w:rsidRPr="00EE2FEF" w:rsidRDefault="00EE2FEF" w:rsidP="00EE2FEF">
      <w:r w:rsidRPr="00EE2FEF">
        <w:t>数据展示：</w:t>
      </w:r>
    </w:p>
    <w:p w14:paraId="58326DDF" w14:textId="77777777" w:rsidR="00EE2FEF" w:rsidRPr="00EE2FEF" w:rsidRDefault="00EE2FEF" w:rsidP="00EE2FEF">
      <w:r w:rsidRPr="00EE2FEF">
        <w:t>- 分页显示，每页20条记录</w:t>
      </w:r>
    </w:p>
    <w:p w14:paraId="21ADF801" w14:textId="77777777" w:rsidR="00EE2FEF" w:rsidRPr="00EE2FEF" w:rsidRDefault="00EE2FEF" w:rsidP="00EE2FEF">
      <w:r w:rsidRPr="00EE2FEF">
        <w:t>- 排序功能（点击列头排序）</w:t>
      </w:r>
    </w:p>
    <w:p w14:paraId="2A0FF8BC" w14:textId="77777777" w:rsidR="00EE2FEF" w:rsidRPr="00EE2FEF" w:rsidRDefault="00EE2FEF" w:rsidP="00EE2FEF">
      <w:r w:rsidRPr="00EE2FEF">
        <w:t>- 快速筛选（常用条件的快捷按钮）</w:t>
      </w:r>
    </w:p>
    <w:p w14:paraId="41C60AE1" w14:textId="77777777" w:rsidR="00EE2FEF" w:rsidRPr="00EE2FEF" w:rsidRDefault="00EE2FEF" w:rsidP="00EE2FEF">
      <w:r w:rsidRPr="00EE2FEF">
        <w:t>- 数据导出进度提示</w:t>
      </w:r>
    </w:p>
    <w:p w14:paraId="659C379F" w14:textId="77777777" w:rsidR="00EE2FEF" w:rsidRPr="00EE2FEF" w:rsidRDefault="00EE2FEF" w:rsidP="00EE2FEF"/>
    <w:p w14:paraId="350EBF74" w14:textId="77777777" w:rsidR="00EE2FEF" w:rsidRPr="00EE2FEF" w:rsidRDefault="00EE2FEF" w:rsidP="00EE2FEF">
      <w:r w:rsidRPr="00EE2FEF">
        <w:t>权限控制：</w:t>
      </w:r>
    </w:p>
    <w:p w14:paraId="11D3A62D" w14:textId="77777777" w:rsidR="00EE2FEF" w:rsidRPr="00EE2FEF" w:rsidRDefault="00EE2FEF" w:rsidP="00EE2FEF">
      <w:r w:rsidRPr="00EE2FEF">
        <w:t>- 无权限页面显示"你暂时无法访问此页面"</w:t>
      </w:r>
    </w:p>
    <w:p w14:paraId="7F9AC870" w14:textId="77777777" w:rsidR="00EE2FEF" w:rsidRPr="00EE2FEF" w:rsidRDefault="00EE2FEF" w:rsidP="00EE2FEF">
      <w:r w:rsidRPr="00EE2FEF">
        <w:t>- 按钮灰化而非隐藏（提升用户认知）</w:t>
      </w:r>
    </w:p>
    <w:p w14:paraId="70086473" w14:textId="77777777" w:rsidR="00EE2FEF" w:rsidRPr="00EE2FEF" w:rsidRDefault="00EE2FEF" w:rsidP="00EE2FEF">
      <w:r w:rsidRPr="00EE2FEF">
        <w:t>- 操作确认弹窗（删除等敏感操作）</w:t>
      </w:r>
    </w:p>
    <w:p w14:paraId="0D02820C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6. 安全需求</w:t>
      </w:r>
    </w:p>
    <w:p w14:paraId="3443B9FC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6.1 用户认证</w:t>
      </w:r>
    </w:p>
    <w:p w14:paraId="2542D828" w14:textId="77777777" w:rsidR="00EE2FEF" w:rsidRPr="00EE2FEF" w:rsidRDefault="00EE2FEF" w:rsidP="00EE2FEF">
      <w:pPr>
        <w:numPr>
          <w:ilvl w:val="0"/>
          <w:numId w:val="8"/>
        </w:numPr>
      </w:pPr>
      <w:r w:rsidRPr="00EE2FEF">
        <w:rPr>
          <w:b/>
          <w:bCs/>
        </w:rPr>
        <w:t>登录方式：</w:t>
      </w:r>
      <w:r w:rsidRPr="00EE2FEF">
        <w:t xml:space="preserve"> 用户名+密码</w:t>
      </w:r>
    </w:p>
    <w:p w14:paraId="106B47AF" w14:textId="77777777" w:rsidR="00EE2FEF" w:rsidRPr="00EE2FEF" w:rsidRDefault="00EE2FEF" w:rsidP="00EE2FEF">
      <w:pPr>
        <w:numPr>
          <w:ilvl w:val="0"/>
          <w:numId w:val="8"/>
        </w:numPr>
      </w:pPr>
      <w:r w:rsidRPr="00EE2FEF">
        <w:rPr>
          <w:b/>
          <w:bCs/>
        </w:rPr>
        <w:t>会话管理：</w:t>
      </w:r>
      <w:r w:rsidRPr="00EE2FEF">
        <w:t xml:space="preserve"> JWT Token机制</w:t>
      </w:r>
    </w:p>
    <w:p w14:paraId="7EA9AD2F" w14:textId="77777777" w:rsidR="00EE2FEF" w:rsidRPr="00EE2FEF" w:rsidRDefault="00EE2FEF" w:rsidP="00EE2FEF">
      <w:pPr>
        <w:numPr>
          <w:ilvl w:val="0"/>
          <w:numId w:val="8"/>
        </w:numPr>
      </w:pPr>
      <w:r w:rsidRPr="00EE2FEF">
        <w:rPr>
          <w:b/>
          <w:bCs/>
        </w:rPr>
        <w:t>密码策略：</w:t>
      </w:r>
      <w:r w:rsidRPr="00EE2FEF">
        <w:t xml:space="preserve"> 最少6位，包含字母和数字（可配置）</w:t>
      </w:r>
    </w:p>
    <w:p w14:paraId="4E65CF25" w14:textId="77777777" w:rsidR="00EE2FEF" w:rsidRPr="00EE2FEF" w:rsidRDefault="00EE2FEF" w:rsidP="00EE2FEF">
      <w:pPr>
        <w:numPr>
          <w:ilvl w:val="0"/>
          <w:numId w:val="8"/>
        </w:numPr>
      </w:pPr>
      <w:r w:rsidRPr="00EE2FEF">
        <w:rPr>
          <w:b/>
          <w:bCs/>
        </w:rPr>
        <w:t>登录保护：</w:t>
      </w:r>
      <w:r w:rsidRPr="00EE2FEF">
        <w:t xml:space="preserve"> 连续失败3次锁定账户5分钟</w:t>
      </w:r>
    </w:p>
    <w:p w14:paraId="32C8AE03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6.2 权限控制</w:t>
      </w:r>
    </w:p>
    <w:p w14:paraId="57C86E53" w14:textId="77777777" w:rsidR="00EE2FEF" w:rsidRPr="00EE2FEF" w:rsidRDefault="00EE2FEF" w:rsidP="00EE2FEF">
      <w:pPr>
        <w:numPr>
          <w:ilvl w:val="0"/>
          <w:numId w:val="9"/>
        </w:numPr>
      </w:pPr>
      <w:r w:rsidRPr="00EE2FEF">
        <w:rPr>
          <w:b/>
          <w:bCs/>
        </w:rPr>
        <w:t>角色基础访问控制（RBAC）</w:t>
      </w:r>
    </w:p>
    <w:p w14:paraId="3F3D39B3" w14:textId="77777777" w:rsidR="00EE2FEF" w:rsidRPr="00EE2FEF" w:rsidRDefault="00EE2FEF" w:rsidP="00EE2FEF">
      <w:pPr>
        <w:numPr>
          <w:ilvl w:val="0"/>
          <w:numId w:val="9"/>
        </w:numPr>
      </w:pPr>
      <w:r w:rsidRPr="00EE2FEF">
        <w:rPr>
          <w:b/>
          <w:bCs/>
        </w:rPr>
        <w:t>页面级权限验证</w:t>
      </w:r>
    </w:p>
    <w:p w14:paraId="2ADB4FCF" w14:textId="77777777" w:rsidR="00EE2FEF" w:rsidRPr="00EE2FEF" w:rsidRDefault="00EE2FEF" w:rsidP="00EE2FEF">
      <w:pPr>
        <w:numPr>
          <w:ilvl w:val="0"/>
          <w:numId w:val="9"/>
        </w:numPr>
      </w:pPr>
      <w:r w:rsidRPr="00EE2FEF">
        <w:rPr>
          <w:b/>
          <w:bCs/>
        </w:rPr>
        <w:t>API接口权限校验</w:t>
      </w:r>
    </w:p>
    <w:p w14:paraId="3A91927D" w14:textId="77777777" w:rsidR="00EE2FEF" w:rsidRPr="00EE2FEF" w:rsidRDefault="00EE2FEF" w:rsidP="00EE2FEF">
      <w:pPr>
        <w:numPr>
          <w:ilvl w:val="0"/>
          <w:numId w:val="9"/>
        </w:numPr>
      </w:pPr>
      <w:r w:rsidRPr="00EE2FEF">
        <w:rPr>
          <w:b/>
          <w:bCs/>
        </w:rPr>
        <w:t>数据行级权限控制（用户只能访问自己的数据）</w:t>
      </w:r>
    </w:p>
    <w:p w14:paraId="7DAD9A86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6.3 数据安全</w:t>
      </w:r>
    </w:p>
    <w:p w14:paraId="080E1413" w14:textId="77777777" w:rsidR="00EE2FEF" w:rsidRPr="00EE2FEF" w:rsidRDefault="00EE2FEF" w:rsidP="00EE2FEF">
      <w:pPr>
        <w:numPr>
          <w:ilvl w:val="0"/>
          <w:numId w:val="10"/>
        </w:numPr>
      </w:pPr>
      <w:r w:rsidRPr="00EE2FEF">
        <w:rPr>
          <w:b/>
          <w:bCs/>
        </w:rPr>
        <w:t>SQL注入防护：</w:t>
      </w:r>
      <w:r w:rsidRPr="00EE2FEF">
        <w:t xml:space="preserve"> 使用ORM参数化查询</w:t>
      </w:r>
    </w:p>
    <w:p w14:paraId="1F24C717" w14:textId="77777777" w:rsidR="00EE2FEF" w:rsidRPr="00EE2FEF" w:rsidRDefault="00EE2FEF" w:rsidP="00EE2FEF">
      <w:pPr>
        <w:numPr>
          <w:ilvl w:val="0"/>
          <w:numId w:val="10"/>
        </w:numPr>
      </w:pPr>
      <w:r w:rsidRPr="00EE2FEF">
        <w:rPr>
          <w:b/>
          <w:bCs/>
        </w:rPr>
        <w:t>文件上传安全：</w:t>
      </w:r>
      <w:r w:rsidRPr="00EE2FEF">
        <w:t xml:space="preserve"> 文件类型验证、大小限制、病毒扫描</w:t>
      </w:r>
    </w:p>
    <w:p w14:paraId="60F67AF2" w14:textId="77777777" w:rsidR="00EE2FEF" w:rsidRPr="00EE2FEF" w:rsidRDefault="00EE2FEF" w:rsidP="00EE2FEF">
      <w:pPr>
        <w:numPr>
          <w:ilvl w:val="0"/>
          <w:numId w:val="10"/>
        </w:numPr>
      </w:pPr>
      <w:r w:rsidRPr="00EE2FEF">
        <w:rPr>
          <w:b/>
          <w:bCs/>
        </w:rPr>
        <w:t>敏感数据：</w:t>
      </w:r>
      <w:r w:rsidRPr="00EE2FEF">
        <w:t xml:space="preserve"> 密码加密存储（bcrypt）</w:t>
      </w:r>
    </w:p>
    <w:p w14:paraId="6AD77B97" w14:textId="77777777" w:rsidR="00EE2FEF" w:rsidRPr="00EE2FEF" w:rsidRDefault="00EE2FEF" w:rsidP="00EE2FEF">
      <w:pPr>
        <w:numPr>
          <w:ilvl w:val="0"/>
          <w:numId w:val="10"/>
        </w:numPr>
      </w:pPr>
      <w:r w:rsidRPr="00EE2FEF">
        <w:rPr>
          <w:b/>
          <w:bCs/>
        </w:rPr>
        <w:t>操作日志：</w:t>
      </w:r>
      <w:r w:rsidRPr="00EE2FEF">
        <w:t xml:space="preserve"> 记录关键操作的审计日志</w:t>
      </w:r>
    </w:p>
    <w:p w14:paraId="67AD3C59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7. 部署运维需求</w:t>
      </w:r>
    </w:p>
    <w:p w14:paraId="7BF12321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7.1 本地开发环境搭建</w:t>
      </w:r>
    </w:p>
    <w:p w14:paraId="6CDDB268" w14:textId="77777777" w:rsidR="00EE2FEF" w:rsidRPr="00EE2FEF" w:rsidRDefault="00EE2FEF" w:rsidP="00EE2FEF">
      <w:r w:rsidRPr="00EE2FEF">
        <w:t>Python环境：</w:t>
      </w:r>
    </w:p>
    <w:p w14:paraId="10121EB8" w14:textId="5A7ECEE4" w:rsidR="00EE2FEF" w:rsidRPr="00EE2FEF" w:rsidRDefault="00EE2FEF" w:rsidP="00EE2FEF">
      <w:r w:rsidRPr="00EE2FEF">
        <w:t>- Python 3.</w:t>
      </w:r>
      <w:r w:rsidR="00C946F8">
        <w:rPr>
          <w:rFonts w:hint="eastAsia"/>
        </w:rPr>
        <w:t>13</w:t>
      </w:r>
    </w:p>
    <w:p w14:paraId="223131B7" w14:textId="77777777" w:rsidR="00EE2FEF" w:rsidRPr="00EE2FEF" w:rsidRDefault="00EE2FEF" w:rsidP="00EE2FEF">
      <w:r w:rsidRPr="00EE2FEF">
        <w:t>- 虚拟环境管理（venv）</w:t>
      </w:r>
    </w:p>
    <w:p w14:paraId="544D0E26" w14:textId="77777777" w:rsidR="00EE2FEF" w:rsidRPr="00EE2FEF" w:rsidRDefault="00EE2FEF" w:rsidP="00EE2FEF">
      <w:r w:rsidRPr="00EE2FEF">
        <w:t>- 依赖包管理（requirements.txt）</w:t>
      </w:r>
    </w:p>
    <w:p w14:paraId="2B24AB63" w14:textId="77777777" w:rsidR="00EE2FEF" w:rsidRPr="00EE2FEF" w:rsidRDefault="00EE2FEF" w:rsidP="00EE2FEF"/>
    <w:p w14:paraId="38CFB7CD" w14:textId="77777777" w:rsidR="00EE2FEF" w:rsidRPr="00EE2FEF" w:rsidRDefault="00EE2FEF" w:rsidP="00EE2FEF">
      <w:r w:rsidRPr="00EE2FEF">
        <w:t>Node.js环境：</w:t>
      </w:r>
    </w:p>
    <w:p w14:paraId="13CB0E37" w14:textId="77777777" w:rsidR="00EE2FEF" w:rsidRPr="00EE2FEF" w:rsidRDefault="00EE2FEF" w:rsidP="00EE2FEF">
      <w:r w:rsidRPr="00EE2FEF">
        <w:t>- Node.js 16+</w:t>
      </w:r>
    </w:p>
    <w:p w14:paraId="6FED062E" w14:textId="77777777" w:rsidR="00EE2FEF" w:rsidRPr="00EE2FEF" w:rsidRDefault="00EE2FEF" w:rsidP="00EE2FEF">
      <w:r w:rsidRPr="00EE2FEF">
        <w:t>- npm包管理</w:t>
      </w:r>
    </w:p>
    <w:p w14:paraId="7313075F" w14:textId="77777777" w:rsidR="00EE2FEF" w:rsidRPr="00EE2FEF" w:rsidRDefault="00EE2FEF" w:rsidP="00EE2FEF">
      <w:r w:rsidRPr="00EE2FEF">
        <w:t>- 前端构建工具配置</w:t>
      </w:r>
    </w:p>
    <w:p w14:paraId="3C0EC0AC" w14:textId="77777777" w:rsidR="00EE2FEF" w:rsidRPr="00EE2FEF" w:rsidRDefault="00EE2FEF" w:rsidP="00EE2FEF"/>
    <w:p w14:paraId="1D025563" w14:textId="77777777" w:rsidR="00EE2FEF" w:rsidRPr="00EE2FEF" w:rsidRDefault="00EE2FEF" w:rsidP="00EE2FEF">
      <w:r w:rsidRPr="00EE2FEF">
        <w:t>数据库环境：</w:t>
      </w:r>
    </w:p>
    <w:p w14:paraId="7D9274B4" w14:textId="77777777" w:rsidR="00EE2FEF" w:rsidRPr="00EE2FEF" w:rsidRDefault="00EE2FEF" w:rsidP="00EE2FEF">
      <w:r w:rsidRPr="00EE2FEF">
        <w:t>- MySQL 8.0本地安装</w:t>
      </w:r>
    </w:p>
    <w:p w14:paraId="76941101" w14:textId="77777777" w:rsidR="00EE2FEF" w:rsidRPr="00EE2FEF" w:rsidRDefault="00EE2FEF" w:rsidP="00EE2FEF">
      <w:r w:rsidRPr="00EE2FEF">
        <w:t>- 数据库用户权限配置</w:t>
      </w:r>
    </w:p>
    <w:p w14:paraId="295D37B2" w14:textId="77777777" w:rsidR="00EE2FEF" w:rsidRPr="00EE2FEF" w:rsidRDefault="00EE2FEF" w:rsidP="00EE2FEF">
      <w:r w:rsidRPr="00EE2FEF">
        <w:t>- 初始化脚本和测试数据</w:t>
      </w:r>
    </w:p>
    <w:p w14:paraId="782E6387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7.2 项目结构</w:t>
      </w:r>
    </w:p>
    <w:p w14:paraId="26AD3744" w14:textId="77777777" w:rsidR="00EE2FEF" w:rsidRPr="00EE2FEF" w:rsidRDefault="00EE2FEF" w:rsidP="00EE2FEF">
      <w:r w:rsidRPr="00EE2FEF">
        <w:t>graphite-system/</w:t>
      </w:r>
    </w:p>
    <w:p w14:paraId="5E2E040B" w14:textId="77777777" w:rsidR="00EE2FEF" w:rsidRPr="00EE2FEF" w:rsidRDefault="00EE2FEF" w:rsidP="00EE2FEF">
      <w:r w:rsidRPr="00EE2FEF">
        <w:t>├── backend/                 # Flask后端</w:t>
      </w:r>
    </w:p>
    <w:p w14:paraId="265DF9C2" w14:textId="77777777" w:rsidR="00EE2FEF" w:rsidRPr="00EE2FEF" w:rsidRDefault="00EE2FEF" w:rsidP="00EE2FEF">
      <w:r w:rsidRPr="00EE2FEF">
        <w:t>│   ├── app/</w:t>
      </w:r>
    </w:p>
    <w:p w14:paraId="7E434032" w14:textId="77777777" w:rsidR="00EE2FEF" w:rsidRPr="00EE2FEF" w:rsidRDefault="00EE2FEF" w:rsidP="00EE2FEF">
      <w:r w:rsidRPr="00EE2FEF">
        <w:t>│   │   ├── models/         # 数据模型</w:t>
      </w:r>
    </w:p>
    <w:p w14:paraId="7502AB42" w14:textId="77777777" w:rsidR="00EE2FEF" w:rsidRPr="00EE2FEF" w:rsidRDefault="00EE2FEF" w:rsidP="00EE2FEF">
      <w:r w:rsidRPr="00EE2FEF">
        <w:t>│   │   ├── routes/         # API路由</w:t>
      </w:r>
    </w:p>
    <w:p w14:paraId="0270EECD" w14:textId="77777777" w:rsidR="00EE2FEF" w:rsidRPr="00EE2FEF" w:rsidRDefault="00EE2FEF" w:rsidP="00EE2FEF">
      <w:r w:rsidRPr="00EE2FEF">
        <w:t>│   │   ├── utils/          # 工具函数</w:t>
      </w:r>
    </w:p>
    <w:p w14:paraId="4185F0A2" w14:textId="77777777" w:rsidR="00EE2FEF" w:rsidRPr="00EE2FEF" w:rsidRDefault="00EE2FEF" w:rsidP="00EE2FEF">
      <w:r w:rsidRPr="00EE2FEF">
        <w:t>│   │   └── config.py       # 配置文件</w:t>
      </w:r>
    </w:p>
    <w:p w14:paraId="4A6D5F9A" w14:textId="77777777" w:rsidR="00EE2FEF" w:rsidRPr="00EE2FEF" w:rsidRDefault="00EE2FEF" w:rsidP="00EE2FEF">
      <w:r w:rsidRPr="00EE2FEF">
        <w:t>│   ├── migrations/         # 数据库迁移</w:t>
      </w:r>
    </w:p>
    <w:p w14:paraId="60F9853D" w14:textId="77777777" w:rsidR="00EE2FEF" w:rsidRPr="00EE2FEF" w:rsidRDefault="00EE2FEF" w:rsidP="00EE2FEF">
      <w:r w:rsidRPr="00EE2FEF">
        <w:t>│   ├── uploads/           # 文件上传目录</w:t>
      </w:r>
    </w:p>
    <w:p w14:paraId="5F795D62" w14:textId="77777777" w:rsidR="00EE2FEF" w:rsidRPr="00EE2FEF" w:rsidRDefault="00EE2FEF" w:rsidP="00EE2FEF">
      <w:r w:rsidRPr="00EE2FEF">
        <w:t>│   └── requirements.txt   # Python依赖</w:t>
      </w:r>
    </w:p>
    <w:p w14:paraId="4E006BD7" w14:textId="77777777" w:rsidR="00EE2FEF" w:rsidRPr="00EE2FEF" w:rsidRDefault="00EE2FEF" w:rsidP="00EE2FEF">
      <w:r w:rsidRPr="00EE2FEF">
        <w:t>├── frontend/              # Vue前端</w:t>
      </w:r>
    </w:p>
    <w:p w14:paraId="0135FEE3" w14:textId="77777777" w:rsidR="00EE2FEF" w:rsidRPr="00EE2FEF" w:rsidRDefault="00EE2FEF" w:rsidP="00EE2FEF">
      <w:r w:rsidRPr="00EE2FEF">
        <w:t>│   ├── src/</w:t>
      </w:r>
    </w:p>
    <w:p w14:paraId="0F7FED89" w14:textId="77777777" w:rsidR="00EE2FEF" w:rsidRPr="00EE2FEF" w:rsidRDefault="00EE2FEF" w:rsidP="00EE2FEF">
      <w:r w:rsidRPr="00EE2FEF">
        <w:t>│   │   ├── components/    # 组件</w:t>
      </w:r>
    </w:p>
    <w:p w14:paraId="39C8548C" w14:textId="77777777" w:rsidR="00EE2FEF" w:rsidRPr="00EE2FEF" w:rsidRDefault="00EE2FEF" w:rsidP="00EE2FEF">
      <w:r w:rsidRPr="00EE2FEF">
        <w:t>│   │   ├── views/         # 页面</w:t>
      </w:r>
    </w:p>
    <w:p w14:paraId="5560518B" w14:textId="77777777" w:rsidR="00EE2FEF" w:rsidRPr="00EE2FEF" w:rsidRDefault="00EE2FEF" w:rsidP="00EE2FEF">
      <w:r w:rsidRPr="00EE2FEF">
        <w:t>│   │   ├── router/        # 路由配置</w:t>
      </w:r>
    </w:p>
    <w:p w14:paraId="6B251903" w14:textId="77777777" w:rsidR="00EE2FEF" w:rsidRPr="00EE2FEF" w:rsidRDefault="00EE2FEF" w:rsidP="00EE2FEF">
      <w:r w:rsidRPr="00EE2FEF">
        <w:t>│   │   └── store/         # 状态管理</w:t>
      </w:r>
    </w:p>
    <w:p w14:paraId="093D67ED" w14:textId="77777777" w:rsidR="00EE2FEF" w:rsidRPr="00EE2FEF" w:rsidRDefault="00EE2FEF" w:rsidP="00EE2FEF">
      <w:r w:rsidRPr="00EE2FEF">
        <w:lastRenderedPageBreak/>
        <w:t>│   ├── public/           # 静态资源</w:t>
      </w:r>
    </w:p>
    <w:p w14:paraId="13C8AEDD" w14:textId="77777777" w:rsidR="00EE2FEF" w:rsidRPr="00EE2FEF" w:rsidRDefault="00EE2FEF" w:rsidP="00EE2FEF">
      <w:r w:rsidRPr="00EE2FEF">
        <w:t>│   └── package.json      # Node.js依赖</w:t>
      </w:r>
    </w:p>
    <w:p w14:paraId="14E91DDE" w14:textId="77777777" w:rsidR="00EE2FEF" w:rsidRPr="00EE2FEF" w:rsidRDefault="00EE2FEF" w:rsidP="00EE2FEF">
      <w:r w:rsidRPr="00EE2FEF">
        <w:t>└── docs/                 # 项目文档</w:t>
      </w:r>
    </w:p>
    <w:p w14:paraId="4E2B8F5C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8. 项目计划与交付</w:t>
      </w:r>
    </w:p>
    <w:p w14:paraId="7827A1B9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8.1 开发阶段计划</w:t>
      </w:r>
    </w:p>
    <w:p w14:paraId="2374263A" w14:textId="77777777" w:rsidR="00EE2FEF" w:rsidRPr="00EE2FEF" w:rsidRDefault="00EE2FEF" w:rsidP="00EE2FEF">
      <w:r w:rsidRPr="00EE2FEF">
        <w:t>Phase 1：基础架构搭建（1-2周）</w:t>
      </w:r>
    </w:p>
    <w:p w14:paraId="39EB47D4" w14:textId="77777777" w:rsidR="00EE2FEF" w:rsidRPr="00EE2FEF" w:rsidRDefault="00EE2FEF" w:rsidP="00EE2FEF">
      <w:r w:rsidRPr="00EE2FEF">
        <w:t>- 项目框架搭建</w:t>
      </w:r>
    </w:p>
    <w:p w14:paraId="122F51CE" w14:textId="77777777" w:rsidR="00EE2FEF" w:rsidRPr="00EE2FEF" w:rsidRDefault="00EE2FEF" w:rsidP="00EE2FEF">
      <w:r w:rsidRPr="00EE2FEF">
        <w:t>- 数据库设计和建表</w:t>
      </w:r>
    </w:p>
    <w:p w14:paraId="3C6211BF" w14:textId="77777777" w:rsidR="00EE2FEF" w:rsidRPr="00EE2FEF" w:rsidRDefault="00EE2FEF" w:rsidP="00EE2FEF">
      <w:r w:rsidRPr="00EE2FEF">
        <w:t>- 用户认证系统</w:t>
      </w:r>
    </w:p>
    <w:p w14:paraId="194F91EC" w14:textId="77777777" w:rsidR="00EE2FEF" w:rsidRPr="00EE2FEF" w:rsidRDefault="00EE2FEF" w:rsidP="00EE2FEF">
      <w:r w:rsidRPr="00EE2FEF">
        <w:t>- 基础页面框架</w:t>
      </w:r>
    </w:p>
    <w:p w14:paraId="1C9DD3CB" w14:textId="77777777" w:rsidR="00EE2FEF" w:rsidRPr="00EE2FEF" w:rsidRDefault="00EE2FEF" w:rsidP="00EE2FEF"/>
    <w:p w14:paraId="6DD2CA0A" w14:textId="77777777" w:rsidR="00EE2FEF" w:rsidRPr="00EE2FEF" w:rsidRDefault="00EE2FEF" w:rsidP="00EE2FEF">
      <w:r w:rsidRPr="00EE2FEF">
        <w:t xml:space="preserve">Phase 2：核心功能开发（3-4周）  </w:t>
      </w:r>
    </w:p>
    <w:p w14:paraId="4A9DE3C8" w14:textId="77777777" w:rsidR="00EE2FEF" w:rsidRPr="00EE2FEF" w:rsidRDefault="00EE2FEF" w:rsidP="00EE2FEF">
      <w:r w:rsidRPr="00EE2FEF">
        <w:t>- 实验数据录入功能</w:t>
      </w:r>
    </w:p>
    <w:p w14:paraId="26385D21" w14:textId="77777777" w:rsidR="00EE2FEF" w:rsidRPr="00EE2FEF" w:rsidRDefault="00EE2FEF" w:rsidP="00EE2FEF">
      <w:r w:rsidRPr="00EE2FEF">
        <w:t>- 文件上传功能</w:t>
      </w:r>
    </w:p>
    <w:p w14:paraId="5B597CED" w14:textId="77777777" w:rsidR="00EE2FEF" w:rsidRPr="00EE2FEF" w:rsidRDefault="00EE2FEF" w:rsidP="00EE2FEF">
      <w:r w:rsidRPr="00EE2FEF">
        <w:t>- 数据验证和保存</w:t>
      </w:r>
    </w:p>
    <w:p w14:paraId="131A63F2" w14:textId="77777777" w:rsidR="00EE2FEF" w:rsidRPr="00EE2FEF" w:rsidRDefault="00EE2FEF" w:rsidP="00EE2FEF">
      <w:r w:rsidRPr="00EE2FEF">
        <w:t>- 权限控制实现</w:t>
      </w:r>
    </w:p>
    <w:p w14:paraId="7678F834" w14:textId="77777777" w:rsidR="00EE2FEF" w:rsidRPr="00EE2FEF" w:rsidRDefault="00EE2FEF" w:rsidP="00EE2FEF"/>
    <w:p w14:paraId="19D6D310" w14:textId="77777777" w:rsidR="00EE2FEF" w:rsidRPr="00EE2FEF" w:rsidRDefault="00EE2FEF" w:rsidP="00EE2FEF">
      <w:r w:rsidRPr="00EE2FEF">
        <w:t>Phase 3：数据管理功能（2-3周）</w:t>
      </w:r>
    </w:p>
    <w:p w14:paraId="616BBD24" w14:textId="77777777" w:rsidR="00EE2FEF" w:rsidRPr="00EE2FEF" w:rsidRDefault="00EE2FEF" w:rsidP="00EE2FEF">
      <w:r w:rsidRPr="00EE2FEF">
        <w:t>- 数据查询和展示</w:t>
      </w:r>
    </w:p>
    <w:p w14:paraId="7D43EDFC" w14:textId="77777777" w:rsidR="00EE2FEF" w:rsidRPr="00EE2FEF" w:rsidRDefault="00EE2FEF" w:rsidP="00EE2FEF">
      <w:r w:rsidRPr="00EE2FEF">
        <w:t>- 编辑和删除功能</w:t>
      </w:r>
    </w:p>
    <w:p w14:paraId="320DC992" w14:textId="77777777" w:rsidR="00EE2FEF" w:rsidRPr="00EE2FEF" w:rsidRDefault="00EE2FEF" w:rsidP="00EE2FEF">
      <w:r w:rsidRPr="00EE2FEF">
        <w:t>- 导出功能</w:t>
      </w:r>
    </w:p>
    <w:p w14:paraId="55FAA49A" w14:textId="77777777" w:rsidR="00EE2FEF" w:rsidRPr="00EE2FEF" w:rsidRDefault="00EE2FEF" w:rsidP="00EE2FEF">
      <w:r w:rsidRPr="00EE2FEF">
        <w:t>- 搜索下拉框</w:t>
      </w:r>
    </w:p>
    <w:p w14:paraId="0B899B7D" w14:textId="77777777" w:rsidR="00EE2FEF" w:rsidRPr="00EE2FEF" w:rsidRDefault="00EE2FEF" w:rsidP="00EE2FEF"/>
    <w:p w14:paraId="391EC155" w14:textId="77777777" w:rsidR="00EE2FEF" w:rsidRPr="00EE2FEF" w:rsidRDefault="00EE2FEF" w:rsidP="00EE2FEF">
      <w:r w:rsidRPr="00EE2FEF">
        <w:t>Phase 4：高级功能开发（2-3周）</w:t>
      </w:r>
    </w:p>
    <w:p w14:paraId="6BEBB92F" w14:textId="77777777" w:rsidR="00EE2FEF" w:rsidRPr="00EE2FEF" w:rsidRDefault="00EE2FEF" w:rsidP="00EE2FEF">
      <w:r w:rsidRPr="00EE2FEF">
        <w:t>- 数据对比功能</w:t>
      </w:r>
    </w:p>
    <w:p w14:paraId="4D2C4213" w14:textId="77777777" w:rsidR="00EE2FEF" w:rsidRPr="00EE2FEF" w:rsidRDefault="00EE2FEF" w:rsidP="00EE2FEF">
      <w:r w:rsidRPr="00EE2FEF">
        <w:t>- 系统管理功能</w:t>
      </w:r>
    </w:p>
    <w:p w14:paraId="35EFB270" w14:textId="77777777" w:rsidR="00EE2FEF" w:rsidRPr="00EE2FEF" w:rsidRDefault="00EE2FEF" w:rsidP="00EE2FEF">
      <w:r w:rsidRPr="00EE2FEF">
        <w:t>- 备份恢复功能</w:t>
      </w:r>
    </w:p>
    <w:p w14:paraId="479D3CDE" w14:textId="77777777" w:rsidR="00EE2FEF" w:rsidRPr="00EE2FEF" w:rsidRDefault="00EE2FEF" w:rsidP="00EE2FEF"/>
    <w:p w14:paraId="7634E3BE" w14:textId="77777777" w:rsidR="00EE2FEF" w:rsidRPr="00EE2FEF" w:rsidRDefault="00EE2FEF" w:rsidP="00EE2FEF">
      <w:r w:rsidRPr="00EE2FEF">
        <w:t>Phase 5：测试和优化（1周）</w:t>
      </w:r>
    </w:p>
    <w:p w14:paraId="6611DAB8" w14:textId="77777777" w:rsidR="00EE2FEF" w:rsidRPr="00EE2FEF" w:rsidRDefault="00EE2FEF" w:rsidP="00EE2FEF">
      <w:r w:rsidRPr="00EE2FEF">
        <w:t>- 功能测试</w:t>
      </w:r>
    </w:p>
    <w:p w14:paraId="5600B7DC" w14:textId="77777777" w:rsidR="00EE2FEF" w:rsidRPr="00EE2FEF" w:rsidRDefault="00EE2FEF" w:rsidP="00EE2FEF">
      <w:r w:rsidRPr="00EE2FEF">
        <w:t>- 性能优化</w:t>
      </w:r>
    </w:p>
    <w:p w14:paraId="749A45CA" w14:textId="77777777" w:rsidR="00EE2FEF" w:rsidRPr="00EE2FEF" w:rsidRDefault="00EE2FEF" w:rsidP="00EE2FEF">
      <w:r w:rsidRPr="00EE2FEF">
        <w:t>- 用户体验调优</w:t>
      </w:r>
    </w:p>
    <w:p w14:paraId="5D74528A" w14:textId="77777777" w:rsidR="00EE2FEF" w:rsidRPr="00EE2FEF" w:rsidRDefault="00EE2FEF" w:rsidP="00EE2FEF">
      <w:r w:rsidRPr="00EE2FEF">
        <w:t>- 部署文档</w:t>
      </w:r>
    </w:p>
    <w:p w14:paraId="528F5139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8.2 交付物清单</w:t>
      </w:r>
    </w:p>
    <w:p w14:paraId="5F2BD06C" w14:textId="77777777" w:rsidR="00EE2FEF" w:rsidRPr="00EE2FEF" w:rsidRDefault="00EE2FEF" w:rsidP="00EE2FEF">
      <w:r w:rsidRPr="00EE2FEF">
        <w:t>代码交付：</w:t>
      </w:r>
    </w:p>
    <w:p w14:paraId="2EE79B79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完整的前后端源代码</w:t>
      </w:r>
    </w:p>
    <w:p w14:paraId="06443B71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数据库设计脚本和初始化数据</w:t>
      </w:r>
    </w:p>
    <w:p w14:paraId="02A9004C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项目配置文件和环境说明</w:t>
      </w:r>
    </w:p>
    <w:p w14:paraId="287D1776" w14:textId="77777777" w:rsidR="00EE2FEF" w:rsidRPr="00EE2FEF" w:rsidRDefault="00EE2FEF" w:rsidP="00EE2FEF"/>
    <w:p w14:paraId="61F9D805" w14:textId="77777777" w:rsidR="00EE2FEF" w:rsidRPr="00EE2FEF" w:rsidRDefault="00EE2FEF" w:rsidP="00EE2FEF">
      <w:r w:rsidRPr="00EE2FEF">
        <w:t>文档交付：</w:t>
      </w:r>
    </w:p>
    <w:p w14:paraId="48E1139A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系统架构设计文档</w:t>
      </w:r>
    </w:p>
    <w:p w14:paraId="7DB9E856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API接口文档</w:t>
      </w:r>
    </w:p>
    <w:p w14:paraId="601332F0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数据库设计文档  </w:t>
      </w:r>
    </w:p>
    <w:p w14:paraId="5B95F93A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部署和运维指南</w:t>
      </w:r>
    </w:p>
    <w:p w14:paraId="23871052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用户操作手册</w:t>
      </w:r>
    </w:p>
    <w:p w14:paraId="0F89E2FF" w14:textId="77777777" w:rsidR="00EE2FEF" w:rsidRPr="00EE2FEF" w:rsidRDefault="00EE2FEF" w:rsidP="00EE2FEF"/>
    <w:p w14:paraId="37D615DF" w14:textId="77777777" w:rsidR="00EE2FEF" w:rsidRPr="00EE2FEF" w:rsidRDefault="00EE2FEF" w:rsidP="00EE2FEF">
      <w:r w:rsidRPr="00EE2FEF">
        <w:t>其他交付：</w:t>
      </w:r>
    </w:p>
    <w:p w14:paraId="2B11DF8F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开发环境搭建指南</w:t>
      </w:r>
    </w:p>
    <w:p w14:paraId="67BA38BA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t>✅</w:t>
      </w:r>
      <w:r w:rsidRPr="00EE2FEF">
        <w:t xml:space="preserve"> 测试用例和测试报告</w:t>
      </w:r>
    </w:p>
    <w:p w14:paraId="6E1F3838" w14:textId="77777777" w:rsidR="00EE2FEF" w:rsidRPr="00EE2FEF" w:rsidRDefault="00EE2FEF" w:rsidP="00EE2FEF">
      <w:r w:rsidRPr="00EE2FEF">
        <w:rPr>
          <w:rFonts w:ascii="Segoe UI Emoji" w:hAnsi="Segoe UI Emoji" w:cs="Segoe UI Emoji"/>
        </w:rPr>
        <w:lastRenderedPageBreak/>
        <w:t>✅</w:t>
      </w:r>
      <w:r w:rsidRPr="00EE2FEF">
        <w:t xml:space="preserve"> 代码注释和技术说明</w:t>
      </w:r>
    </w:p>
    <w:p w14:paraId="3EBCB7D3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9. 验收标准</w:t>
      </w:r>
    </w:p>
    <w:p w14:paraId="68E500AD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9.1 功能验收标准</w:t>
      </w:r>
    </w:p>
    <w:p w14:paraId="3457E3AF" w14:textId="77777777" w:rsidR="00EE2FEF" w:rsidRPr="00EE2FEF" w:rsidRDefault="00EE2FEF" w:rsidP="00EE2FEF">
      <w:r w:rsidRPr="00EE2FEF">
        <w:t>用户管理功能：</w:t>
      </w:r>
    </w:p>
    <w:p w14:paraId="2AC68D90" w14:textId="77777777" w:rsidR="00EE2FEF" w:rsidRPr="00EE2FEF" w:rsidRDefault="00EE2FEF" w:rsidP="00EE2FEF">
      <w:r w:rsidRPr="00EE2FEF">
        <w:t>□ 用户登录登出正常</w:t>
      </w:r>
    </w:p>
    <w:p w14:paraId="1E3190C0" w14:textId="77777777" w:rsidR="00EE2FEF" w:rsidRPr="00EE2FEF" w:rsidRDefault="00EE2FEF" w:rsidP="00EE2FEF">
      <w:r w:rsidRPr="00EE2FEF">
        <w:t>□ 三级权限控制正确</w:t>
      </w:r>
    </w:p>
    <w:p w14:paraId="6E8ADB81" w14:textId="77777777" w:rsidR="00EE2FEF" w:rsidRPr="00EE2FEF" w:rsidRDefault="00EE2FEF" w:rsidP="00EE2FEF">
      <w:r w:rsidRPr="00EE2FEF">
        <w:t>□ 页面访问权限验证有效</w:t>
      </w:r>
    </w:p>
    <w:p w14:paraId="6013E82F" w14:textId="77777777" w:rsidR="00EE2FEF" w:rsidRPr="00EE2FEF" w:rsidRDefault="00EE2FEF" w:rsidP="00EE2FEF"/>
    <w:p w14:paraId="76BF4AE2" w14:textId="77777777" w:rsidR="00EE2FEF" w:rsidRPr="00EE2FEF" w:rsidRDefault="00EE2FEF" w:rsidP="00EE2FEF">
      <w:r w:rsidRPr="00EE2FEF">
        <w:t>数据录入功能：</w:t>
      </w:r>
    </w:p>
    <w:p w14:paraId="23A8AAF4" w14:textId="77777777" w:rsidR="00EE2FEF" w:rsidRPr="00EE2FEF" w:rsidRDefault="00EE2FEF" w:rsidP="00EE2FEF">
      <w:r w:rsidRPr="00EE2FEF">
        <w:t>□ 7个模块数据录入正常</w:t>
      </w:r>
    </w:p>
    <w:p w14:paraId="18B30705" w14:textId="77777777" w:rsidR="00EE2FEF" w:rsidRPr="00EE2FEF" w:rsidRDefault="00EE2FEF" w:rsidP="00EE2FEF">
      <w:r w:rsidRPr="00EE2FEF">
        <w:t>□ 实验编码自动生成正确</w:t>
      </w:r>
    </w:p>
    <w:p w14:paraId="2720FD05" w14:textId="77777777" w:rsidR="00EE2FEF" w:rsidRPr="00EE2FEF" w:rsidRDefault="00EE2FEF" w:rsidP="00EE2FEF">
      <w:r w:rsidRPr="00EE2FEF">
        <w:t>□ 数据验证规则有效</w:t>
      </w:r>
    </w:p>
    <w:p w14:paraId="3797771E" w14:textId="77777777" w:rsidR="00EE2FEF" w:rsidRPr="00EE2FEF" w:rsidRDefault="00EE2FEF" w:rsidP="00EE2FEF">
      <w:r w:rsidRPr="00EE2FEF">
        <w:t>□ 文件上传功能正常</w:t>
      </w:r>
    </w:p>
    <w:p w14:paraId="48C18C9E" w14:textId="77777777" w:rsidR="00EE2FEF" w:rsidRPr="00EE2FEF" w:rsidRDefault="00EE2FEF" w:rsidP="00EE2FEF">
      <w:r w:rsidRPr="00EE2FEF">
        <w:t>□ 草稿保存和提交功能正常</w:t>
      </w:r>
    </w:p>
    <w:p w14:paraId="443C779E" w14:textId="77777777" w:rsidR="00EE2FEF" w:rsidRPr="00EE2FEF" w:rsidRDefault="00EE2FEF" w:rsidP="00EE2FEF"/>
    <w:p w14:paraId="5EC5C9A7" w14:textId="77777777" w:rsidR="00EE2FEF" w:rsidRPr="00EE2FEF" w:rsidRDefault="00EE2FEF" w:rsidP="00EE2FEF">
      <w:r w:rsidRPr="00EE2FEF">
        <w:t>数据管理功能：</w:t>
      </w:r>
    </w:p>
    <w:p w14:paraId="64D60307" w14:textId="77777777" w:rsidR="00EE2FEF" w:rsidRPr="00EE2FEF" w:rsidRDefault="00EE2FEF" w:rsidP="00EE2FEF">
      <w:r w:rsidRPr="00EE2FEF">
        <w:t>□ 数据查询展示正确</w:t>
      </w:r>
    </w:p>
    <w:p w14:paraId="013F0AF3" w14:textId="77777777" w:rsidR="00EE2FEF" w:rsidRPr="00EE2FEF" w:rsidRDefault="00EE2FEF" w:rsidP="00EE2FEF">
      <w:r w:rsidRPr="00EE2FEF">
        <w:t>□ 编辑删除功能正常（权限控制）</w:t>
      </w:r>
    </w:p>
    <w:p w14:paraId="6A93B2DD" w14:textId="77777777" w:rsidR="00EE2FEF" w:rsidRPr="00EE2FEF" w:rsidRDefault="00EE2FEF" w:rsidP="00EE2FEF">
      <w:r w:rsidRPr="00EE2FEF">
        <w:t>□ 导出功能正常</w:t>
      </w:r>
    </w:p>
    <w:p w14:paraId="3F41B708" w14:textId="77777777" w:rsidR="00EE2FEF" w:rsidRPr="00EE2FEF" w:rsidRDefault="00EE2FEF" w:rsidP="00EE2FEF">
      <w:r w:rsidRPr="00EE2FEF">
        <w:t>□ 搜索下拉框功能正常</w:t>
      </w:r>
    </w:p>
    <w:p w14:paraId="57177EAE" w14:textId="77777777" w:rsidR="00EE2FEF" w:rsidRPr="00EE2FEF" w:rsidRDefault="00EE2FEF" w:rsidP="00EE2FEF"/>
    <w:p w14:paraId="3B63ABB5" w14:textId="77777777" w:rsidR="00EE2FEF" w:rsidRPr="00EE2FEF" w:rsidRDefault="00EE2FEF" w:rsidP="00EE2FEF">
      <w:r w:rsidRPr="00EE2FEF">
        <w:t>高级功能：</w:t>
      </w:r>
    </w:p>
    <w:p w14:paraId="79BF1811" w14:textId="77777777" w:rsidR="00EE2FEF" w:rsidRPr="00EE2FEF" w:rsidRDefault="00EE2FEF" w:rsidP="00EE2FEF">
      <w:r w:rsidRPr="00EE2FEF">
        <w:t>□ 数据对比功能正确</w:t>
      </w:r>
    </w:p>
    <w:p w14:paraId="330B31CC" w14:textId="77777777" w:rsidR="00EE2FEF" w:rsidRPr="00EE2FEF" w:rsidRDefault="00EE2FEF" w:rsidP="00EE2FEF">
      <w:r w:rsidRPr="00EE2FEF">
        <w:t>□ 系统管理功能完整</w:t>
      </w:r>
    </w:p>
    <w:p w14:paraId="4F822F0F" w14:textId="77777777" w:rsidR="00EE2FEF" w:rsidRPr="00EE2FEF" w:rsidRDefault="00EE2FEF" w:rsidP="00EE2FEF">
      <w:r w:rsidRPr="00EE2FEF">
        <w:t>□ 备份恢复功能正常</w:t>
      </w:r>
    </w:p>
    <w:p w14:paraId="50542505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9.2 性能验收标准</w:t>
      </w:r>
    </w:p>
    <w:p w14:paraId="471D1119" w14:textId="77777777" w:rsidR="00EE2FEF" w:rsidRPr="00EE2FEF" w:rsidRDefault="00EE2FEF" w:rsidP="00EE2FEF">
      <w:r w:rsidRPr="00EE2FEF">
        <w:lastRenderedPageBreak/>
        <w:t>响应时间：</w:t>
      </w:r>
    </w:p>
    <w:p w14:paraId="4125D595" w14:textId="77777777" w:rsidR="00EE2FEF" w:rsidRPr="00EE2FEF" w:rsidRDefault="00EE2FEF" w:rsidP="00EE2FEF">
      <w:r w:rsidRPr="00EE2FEF">
        <w:t>□ 页面加载时间 &lt; 3秒</w:t>
      </w:r>
    </w:p>
    <w:p w14:paraId="637F8560" w14:textId="77777777" w:rsidR="00EE2FEF" w:rsidRPr="00EE2FEF" w:rsidRDefault="00EE2FEF" w:rsidP="00EE2FEF">
      <w:r w:rsidRPr="00EE2FEF">
        <w:t>□ 数据查询响应 &lt; 2秒</w:t>
      </w:r>
    </w:p>
    <w:p w14:paraId="2E2CA252" w14:textId="77777777" w:rsidR="00EE2FEF" w:rsidRPr="00EE2FEF" w:rsidRDefault="00EE2FEF" w:rsidP="00EE2FEF">
      <w:r w:rsidRPr="00EE2FEF">
        <w:t>□ 文件上传处理 &lt; 5秒</w:t>
      </w:r>
    </w:p>
    <w:p w14:paraId="015BF398" w14:textId="77777777" w:rsidR="00EE2FEF" w:rsidRPr="00EE2FEF" w:rsidRDefault="00EE2FEF" w:rsidP="00EE2FEF"/>
    <w:p w14:paraId="3F9CAC7D" w14:textId="77777777" w:rsidR="00EE2FEF" w:rsidRPr="00EE2FEF" w:rsidRDefault="00EE2FEF" w:rsidP="00EE2FEF">
      <w:r w:rsidRPr="00EE2FEF">
        <w:t>并发性能：</w:t>
      </w:r>
    </w:p>
    <w:p w14:paraId="78921FEF" w14:textId="77777777" w:rsidR="00EE2FEF" w:rsidRPr="00EE2FEF" w:rsidRDefault="00EE2FEF" w:rsidP="00EE2FEF">
      <w:r w:rsidRPr="00EE2FEF">
        <w:t>□ 支持5个用户同时操作</w:t>
      </w:r>
    </w:p>
    <w:p w14:paraId="18E0080A" w14:textId="77777777" w:rsidR="00EE2FEF" w:rsidRPr="00EE2FEF" w:rsidRDefault="00EE2FEF" w:rsidP="00EE2FEF">
      <w:r w:rsidRPr="00EE2FEF">
        <w:t>□ 系统稳定性测试通过</w:t>
      </w:r>
    </w:p>
    <w:p w14:paraId="65A136FB" w14:textId="77777777" w:rsidR="00EE2FEF" w:rsidRPr="00EE2FEF" w:rsidRDefault="00EE2FEF" w:rsidP="00EE2FEF"/>
    <w:p w14:paraId="74C722BB" w14:textId="77777777" w:rsidR="00EE2FEF" w:rsidRPr="00EE2FEF" w:rsidRDefault="00EE2FEF" w:rsidP="00EE2FEF">
      <w:r w:rsidRPr="00EE2FEF">
        <w:t>数据处理：</w:t>
      </w:r>
    </w:p>
    <w:p w14:paraId="168C6130" w14:textId="77777777" w:rsidR="00EE2FEF" w:rsidRPr="00EE2FEF" w:rsidRDefault="00EE2FEF" w:rsidP="00EE2FEF">
      <w:r w:rsidRPr="00EE2FEF">
        <w:t>□ 支持1万条记录查询</w:t>
      </w:r>
    </w:p>
    <w:p w14:paraId="22792EA7" w14:textId="77777777" w:rsidR="00EE2FEF" w:rsidRPr="00EE2FEF" w:rsidRDefault="00EE2FEF" w:rsidP="00EE2FEF">
      <w:r w:rsidRPr="00EE2FEF">
        <w:t>□ 大文件上传处理正常</w:t>
      </w:r>
    </w:p>
    <w:p w14:paraId="1DFF89B2" w14:textId="77777777" w:rsidR="00EE2FEF" w:rsidRPr="00EE2FEF" w:rsidRDefault="00EE2FEF" w:rsidP="00EE2FEF">
      <w:r w:rsidRPr="00EE2FEF">
        <w:t>□ 数据导出效率达标</w:t>
      </w:r>
    </w:p>
    <w:p w14:paraId="6F524103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10. 风险控制</w:t>
      </w:r>
    </w:p>
    <w:p w14:paraId="4194F7A4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10.1 技术风险</w:t>
      </w:r>
    </w:p>
    <w:p w14:paraId="0AED299F" w14:textId="77777777" w:rsidR="00EE2FEF" w:rsidRPr="00EE2FEF" w:rsidRDefault="00EE2FEF" w:rsidP="00EE2FEF">
      <w:pPr>
        <w:numPr>
          <w:ilvl w:val="0"/>
          <w:numId w:val="11"/>
        </w:numPr>
      </w:pPr>
      <w:r w:rsidRPr="00EE2FEF">
        <w:rPr>
          <w:b/>
          <w:bCs/>
        </w:rPr>
        <w:t>开发环境差异：</w:t>
      </w:r>
      <w:r w:rsidRPr="00EE2FEF">
        <w:t xml:space="preserve"> 提供详细的环境搭建文档和依赖版本锁定</w:t>
      </w:r>
    </w:p>
    <w:p w14:paraId="47626079" w14:textId="77777777" w:rsidR="00EE2FEF" w:rsidRPr="00EE2FEF" w:rsidRDefault="00EE2FEF" w:rsidP="00EE2FEF">
      <w:pPr>
        <w:numPr>
          <w:ilvl w:val="0"/>
          <w:numId w:val="11"/>
        </w:numPr>
      </w:pPr>
      <w:r w:rsidRPr="00EE2FEF">
        <w:rPr>
          <w:b/>
          <w:bCs/>
        </w:rPr>
        <w:t>数据库兼容性：</w:t>
      </w:r>
      <w:r w:rsidRPr="00EE2FEF">
        <w:t xml:space="preserve"> 使用标准SQL语法和SQLAlchemy ORM</w:t>
      </w:r>
    </w:p>
    <w:p w14:paraId="241BE623" w14:textId="77777777" w:rsidR="00EE2FEF" w:rsidRPr="00EE2FEF" w:rsidRDefault="00EE2FEF" w:rsidP="00EE2FEF">
      <w:pPr>
        <w:numPr>
          <w:ilvl w:val="0"/>
          <w:numId w:val="11"/>
        </w:numPr>
      </w:pPr>
      <w:r w:rsidRPr="00EE2FEF">
        <w:rPr>
          <w:b/>
          <w:bCs/>
        </w:rPr>
        <w:t>文件上传安全：</w:t>
      </w:r>
      <w:r w:rsidRPr="00EE2FEF">
        <w:t xml:space="preserve"> 严格的文件类型验证和存储路径控制</w:t>
      </w:r>
    </w:p>
    <w:p w14:paraId="5D58A0EF" w14:textId="77777777" w:rsidR="00EE2FEF" w:rsidRPr="00EE2FEF" w:rsidRDefault="00EE2FEF" w:rsidP="00EE2FEF">
      <w:pPr>
        <w:numPr>
          <w:ilvl w:val="0"/>
          <w:numId w:val="11"/>
        </w:numPr>
      </w:pPr>
      <w:r w:rsidRPr="00EE2FEF">
        <w:rPr>
          <w:b/>
          <w:bCs/>
        </w:rPr>
        <w:t>性能瓶颈：</w:t>
      </w:r>
      <w:r w:rsidRPr="00EE2FEF">
        <w:t xml:space="preserve"> 大数据量查询优化和分页处理</w:t>
      </w:r>
    </w:p>
    <w:p w14:paraId="2C22D0F5" w14:textId="77777777" w:rsidR="00EE2FEF" w:rsidRPr="00EE2FEF" w:rsidRDefault="00EE2FEF" w:rsidP="00EE2FEF">
      <w:pPr>
        <w:numPr>
          <w:ilvl w:val="0"/>
          <w:numId w:val="11"/>
        </w:numPr>
      </w:pPr>
      <w:r w:rsidRPr="00EE2FEF">
        <w:rPr>
          <w:b/>
          <w:bCs/>
        </w:rPr>
        <w:t>浏览器兼容性：</w:t>
      </w:r>
      <w:r w:rsidRPr="00EE2FEF">
        <w:t xml:space="preserve"> 使用现代前端框架确保兼容性</w:t>
      </w:r>
    </w:p>
    <w:p w14:paraId="4EB72291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10.2 业务风险</w:t>
      </w:r>
    </w:p>
    <w:p w14:paraId="62B5ED2A" w14:textId="77777777" w:rsidR="00EE2FEF" w:rsidRPr="00EE2FEF" w:rsidRDefault="00EE2FEF" w:rsidP="00EE2FEF">
      <w:pPr>
        <w:numPr>
          <w:ilvl w:val="0"/>
          <w:numId w:val="12"/>
        </w:numPr>
      </w:pPr>
      <w:r w:rsidRPr="00EE2FEF">
        <w:rPr>
          <w:b/>
          <w:bCs/>
        </w:rPr>
        <w:t>需求变更：</w:t>
      </w:r>
      <w:r w:rsidRPr="00EE2FEF">
        <w:t xml:space="preserve"> 采用模块化设计，便于功能调整和扩展</w:t>
      </w:r>
    </w:p>
    <w:p w14:paraId="785851F3" w14:textId="77777777" w:rsidR="00EE2FEF" w:rsidRPr="00EE2FEF" w:rsidRDefault="00EE2FEF" w:rsidP="00EE2FEF">
      <w:pPr>
        <w:numPr>
          <w:ilvl w:val="0"/>
          <w:numId w:val="12"/>
        </w:numPr>
      </w:pPr>
      <w:r w:rsidRPr="00EE2FEF">
        <w:rPr>
          <w:b/>
          <w:bCs/>
        </w:rPr>
        <w:t>用户培训：</w:t>
      </w:r>
      <w:r w:rsidRPr="00EE2FEF">
        <w:t xml:space="preserve"> 提供详细的用户操作手册和培训支持</w:t>
      </w:r>
    </w:p>
    <w:p w14:paraId="6F4CD47B" w14:textId="77777777" w:rsidR="00EE2FEF" w:rsidRPr="00EE2FEF" w:rsidRDefault="00EE2FEF" w:rsidP="00EE2FEF">
      <w:pPr>
        <w:numPr>
          <w:ilvl w:val="0"/>
          <w:numId w:val="12"/>
        </w:numPr>
      </w:pPr>
      <w:r w:rsidRPr="00EE2FEF">
        <w:rPr>
          <w:b/>
          <w:bCs/>
        </w:rPr>
        <w:t>数据迁移：</w:t>
      </w:r>
      <w:r w:rsidRPr="00EE2FEF">
        <w:t xml:space="preserve"> 如有历史数据，提供Excel导入功能</w:t>
      </w:r>
    </w:p>
    <w:p w14:paraId="7180609A" w14:textId="77777777" w:rsidR="00EE2FEF" w:rsidRPr="00EE2FEF" w:rsidRDefault="00EE2FEF" w:rsidP="00EE2FEF">
      <w:pPr>
        <w:numPr>
          <w:ilvl w:val="0"/>
          <w:numId w:val="12"/>
        </w:numPr>
      </w:pPr>
      <w:r w:rsidRPr="00EE2FEF">
        <w:rPr>
          <w:b/>
          <w:bCs/>
        </w:rPr>
        <w:t>系统采用：</w:t>
      </w:r>
      <w:r w:rsidRPr="00EE2FEF">
        <w:t xml:space="preserve"> 设计直观的用户界面，降低学习成本</w:t>
      </w:r>
    </w:p>
    <w:p w14:paraId="6506DFC4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10.3 数据风险</w:t>
      </w:r>
    </w:p>
    <w:p w14:paraId="53C34ABA" w14:textId="77777777" w:rsidR="00EE2FEF" w:rsidRPr="00EE2FEF" w:rsidRDefault="00EE2FEF" w:rsidP="00EE2FEF">
      <w:pPr>
        <w:numPr>
          <w:ilvl w:val="0"/>
          <w:numId w:val="13"/>
        </w:numPr>
      </w:pPr>
      <w:r w:rsidRPr="00EE2FEF">
        <w:rPr>
          <w:b/>
          <w:bCs/>
        </w:rPr>
        <w:t>数据丢失：</w:t>
      </w:r>
      <w:r w:rsidRPr="00EE2FEF">
        <w:t xml:space="preserve"> 实现自动备份机制和操作日志记录</w:t>
      </w:r>
    </w:p>
    <w:p w14:paraId="0616AA53" w14:textId="77777777" w:rsidR="00EE2FEF" w:rsidRPr="00EE2FEF" w:rsidRDefault="00EE2FEF" w:rsidP="00EE2FEF">
      <w:pPr>
        <w:numPr>
          <w:ilvl w:val="0"/>
          <w:numId w:val="13"/>
        </w:numPr>
      </w:pPr>
      <w:r w:rsidRPr="00EE2FEF">
        <w:rPr>
          <w:b/>
          <w:bCs/>
        </w:rPr>
        <w:lastRenderedPageBreak/>
        <w:t>数据错误：</w:t>
      </w:r>
      <w:r w:rsidRPr="00EE2FEF">
        <w:t xml:space="preserve"> 严格的数据验证规则和二次确认机制</w:t>
      </w:r>
    </w:p>
    <w:p w14:paraId="2E90E315" w14:textId="77777777" w:rsidR="00EE2FEF" w:rsidRPr="00EE2FEF" w:rsidRDefault="00EE2FEF" w:rsidP="00EE2FEF">
      <w:pPr>
        <w:numPr>
          <w:ilvl w:val="0"/>
          <w:numId w:val="13"/>
        </w:numPr>
      </w:pPr>
      <w:r w:rsidRPr="00EE2FEF">
        <w:rPr>
          <w:b/>
          <w:bCs/>
        </w:rPr>
        <w:t>并发冲突：</w:t>
      </w:r>
      <w:r w:rsidRPr="00EE2FEF">
        <w:t xml:space="preserve"> 乐观锁机制处理数据并发修改</w:t>
      </w:r>
    </w:p>
    <w:p w14:paraId="07646790" w14:textId="77777777" w:rsidR="00EE2FEF" w:rsidRPr="00EE2FEF" w:rsidRDefault="00EE2FEF" w:rsidP="00EE2FEF">
      <w:pPr>
        <w:numPr>
          <w:ilvl w:val="0"/>
          <w:numId w:val="13"/>
        </w:numPr>
      </w:pPr>
      <w:r w:rsidRPr="00EE2FEF">
        <w:rPr>
          <w:b/>
          <w:bCs/>
        </w:rPr>
        <w:t>权限泄露：</w:t>
      </w:r>
      <w:r w:rsidRPr="00EE2FEF">
        <w:t xml:space="preserve"> 多层权限验证确保数据安全</w:t>
      </w:r>
    </w:p>
    <w:p w14:paraId="31E5A501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11. 后续扩展规划</w:t>
      </w:r>
    </w:p>
    <w:p w14:paraId="51F7D8DA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11.1 Phase 2 功能扩展（未来开发）</w:t>
      </w:r>
    </w:p>
    <w:p w14:paraId="2C46F398" w14:textId="77777777" w:rsidR="00EE2FEF" w:rsidRPr="00EE2FEF" w:rsidRDefault="00EE2FEF" w:rsidP="00EE2FEF">
      <w:r w:rsidRPr="00EE2FEF">
        <w:t>高级数据分析功能：</w:t>
      </w:r>
    </w:p>
    <w:p w14:paraId="38FBE43D" w14:textId="77777777" w:rsidR="00EE2FEF" w:rsidRPr="00EE2FEF" w:rsidRDefault="00EE2FEF" w:rsidP="00EE2FEF">
      <w:r w:rsidRPr="00EE2FEF">
        <w:t>- 工艺参数相关性分析</w:t>
      </w:r>
    </w:p>
    <w:p w14:paraId="326FBFB8" w14:textId="77777777" w:rsidR="00EE2FEF" w:rsidRPr="00EE2FEF" w:rsidRDefault="00EE2FEF" w:rsidP="00EE2FEF">
      <w:r w:rsidRPr="00EE2FEF">
        <w:t>- 成品质量预测模型</w:t>
      </w:r>
    </w:p>
    <w:p w14:paraId="041ABB3B" w14:textId="77777777" w:rsidR="00EE2FEF" w:rsidRPr="00EE2FEF" w:rsidRDefault="00EE2FEF" w:rsidP="00EE2FEF">
      <w:r w:rsidRPr="00EE2FEF">
        <w:t>- 实验结果趋势分析</w:t>
      </w:r>
    </w:p>
    <w:p w14:paraId="108D818E" w14:textId="77777777" w:rsidR="00EE2FEF" w:rsidRPr="00EE2FEF" w:rsidRDefault="00EE2FEF" w:rsidP="00EE2FEF">
      <w:r w:rsidRPr="00EE2FEF">
        <w:t>- 自动化报告生成</w:t>
      </w:r>
    </w:p>
    <w:p w14:paraId="1FAFE421" w14:textId="77777777" w:rsidR="00EE2FEF" w:rsidRPr="00EE2FEF" w:rsidRDefault="00EE2FEF" w:rsidP="00EE2FEF"/>
    <w:p w14:paraId="39CF7AAA" w14:textId="77777777" w:rsidR="00EE2FEF" w:rsidRPr="00EE2FEF" w:rsidRDefault="00EE2FEF" w:rsidP="00EE2FEF">
      <w:r w:rsidRPr="00EE2FEF">
        <w:t>工艺优化功能：</w:t>
      </w:r>
    </w:p>
    <w:p w14:paraId="67A199D5" w14:textId="77777777" w:rsidR="00EE2FEF" w:rsidRPr="00EE2FEF" w:rsidRDefault="00EE2FEF" w:rsidP="00EE2FEF">
      <w:r w:rsidRPr="00EE2FEF">
        <w:t>- 基于历史数据的参数推荐</w:t>
      </w:r>
    </w:p>
    <w:p w14:paraId="3D97648F" w14:textId="77777777" w:rsidR="00EE2FEF" w:rsidRPr="00EE2FEF" w:rsidRDefault="00EE2FEF" w:rsidP="00EE2FEF">
      <w:r w:rsidRPr="00EE2FEF">
        <w:t>- 质量控制图表</w:t>
      </w:r>
    </w:p>
    <w:p w14:paraId="73F9962A" w14:textId="77777777" w:rsidR="00EE2FEF" w:rsidRPr="00EE2FEF" w:rsidRDefault="00EE2FEF" w:rsidP="00EE2FEF">
      <w:r w:rsidRPr="00EE2FEF">
        <w:t>- 异常检测和预警</w:t>
      </w:r>
    </w:p>
    <w:p w14:paraId="4902CFC1" w14:textId="77777777" w:rsidR="00EE2FEF" w:rsidRPr="00EE2FEF" w:rsidRDefault="00EE2FEF" w:rsidP="00EE2FEF">
      <w:r w:rsidRPr="00EE2FEF">
        <w:t>- 最佳实践知识库</w:t>
      </w:r>
    </w:p>
    <w:p w14:paraId="0BE8FAC1" w14:textId="77777777" w:rsidR="00EE2FEF" w:rsidRPr="00EE2FEF" w:rsidRDefault="00EE2FEF" w:rsidP="00EE2FEF"/>
    <w:p w14:paraId="03E87736" w14:textId="77777777" w:rsidR="00EE2FEF" w:rsidRPr="00EE2FEF" w:rsidRDefault="00EE2FEF" w:rsidP="00EE2FEF">
      <w:r w:rsidRPr="00EE2FEF">
        <w:t>系统集成功能：</w:t>
      </w:r>
    </w:p>
    <w:p w14:paraId="083215D5" w14:textId="77777777" w:rsidR="00EE2FEF" w:rsidRPr="00EE2FEF" w:rsidRDefault="00EE2FEF" w:rsidP="00EE2FEF">
      <w:r w:rsidRPr="00EE2FEF">
        <w:t>- 与生产设备数据对接</w:t>
      </w:r>
    </w:p>
    <w:p w14:paraId="047C3D3C" w14:textId="77777777" w:rsidR="00EE2FEF" w:rsidRPr="00EE2FEF" w:rsidRDefault="00EE2FEF" w:rsidP="00EE2FEF">
      <w:r w:rsidRPr="00EE2FEF">
        <w:t>- 外部系统数据交换</w:t>
      </w:r>
    </w:p>
    <w:p w14:paraId="2D45EAC2" w14:textId="77777777" w:rsidR="00EE2FEF" w:rsidRPr="00EE2FEF" w:rsidRDefault="00EE2FEF" w:rsidP="00EE2FEF">
      <w:r w:rsidRPr="00EE2FEF">
        <w:t>- 移动端APP开发</w:t>
      </w:r>
    </w:p>
    <w:p w14:paraId="6E4BE4A6" w14:textId="77777777" w:rsidR="00EE2FEF" w:rsidRPr="00EE2FEF" w:rsidRDefault="00EE2FEF" w:rsidP="00EE2FEF">
      <w:r w:rsidRPr="00EE2FEF">
        <w:t>- 云端部署方案</w:t>
      </w:r>
    </w:p>
    <w:p w14:paraId="708F9BC7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11.2 技术架构演进</w:t>
      </w:r>
    </w:p>
    <w:p w14:paraId="50581BA6" w14:textId="77777777" w:rsidR="00EE2FEF" w:rsidRPr="00EE2FEF" w:rsidRDefault="00EE2FEF" w:rsidP="00EE2FEF">
      <w:r w:rsidRPr="00EE2FEF">
        <w:t>微服务架构：</w:t>
      </w:r>
    </w:p>
    <w:p w14:paraId="5F29A0F8" w14:textId="77777777" w:rsidR="00EE2FEF" w:rsidRPr="00EE2FEF" w:rsidRDefault="00EE2FEF" w:rsidP="00EE2FEF">
      <w:r w:rsidRPr="00EE2FEF">
        <w:t>- 数据服务独立部署</w:t>
      </w:r>
    </w:p>
    <w:p w14:paraId="5B1138FC" w14:textId="77777777" w:rsidR="00EE2FEF" w:rsidRPr="00EE2FEF" w:rsidRDefault="00EE2FEF" w:rsidP="00EE2FEF">
      <w:r w:rsidRPr="00EE2FEF">
        <w:t>- 分析服务模块化</w:t>
      </w:r>
    </w:p>
    <w:p w14:paraId="3EC41528" w14:textId="77777777" w:rsidR="00EE2FEF" w:rsidRPr="00EE2FEF" w:rsidRDefault="00EE2FEF" w:rsidP="00EE2FEF">
      <w:r w:rsidRPr="00EE2FEF">
        <w:t>- API网关统一管理</w:t>
      </w:r>
    </w:p>
    <w:p w14:paraId="036C71CE" w14:textId="77777777" w:rsidR="00EE2FEF" w:rsidRPr="00EE2FEF" w:rsidRDefault="00EE2FEF" w:rsidP="00EE2FEF"/>
    <w:p w14:paraId="7256B03E" w14:textId="77777777" w:rsidR="00EE2FEF" w:rsidRPr="00EE2FEF" w:rsidRDefault="00EE2FEF" w:rsidP="00EE2FEF">
      <w:r w:rsidRPr="00EE2FEF">
        <w:t>大数据处理：</w:t>
      </w:r>
    </w:p>
    <w:p w14:paraId="02B43483" w14:textId="77777777" w:rsidR="00EE2FEF" w:rsidRPr="00EE2FEF" w:rsidRDefault="00EE2FEF" w:rsidP="00EE2FEF">
      <w:r w:rsidRPr="00EE2FEF">
        <w:t>- 数据仓库建设</w:t>
      </w:r>
    </w:p>
    <w:p w14:paraId="564F2DFA" w14:textId="77777777" w:rsidR="00EE2FEF" w:rsidRPr="00EE2FEF" w:rsidRDefault="00EE2FEF" w:rsidP="00EE2FEF">
      <w:r w:rsidRPr="00EE2FEF">
        <w:t>- 实时数据处理</w:t>
      </w:r>
    </w:p>
    <w:p w14:paraId="36A3A5FE" w14:textId="77777777" w:rsidR="00EE2FEF" w:rsidRPr="00EE2FEF" w:rsidRDefault="00EE2FEF" w:rsidP="00EE2FEF">
      <w:r w:rsidRPr="00EE2FEF">
        <w:t>- 机器学习平台集成</w:t>
      </w:r>
    </w:p>
    <w:p w14:paraId="3F23C768" w14:textId="77777777" w:rsidR="00EE2FEF" w:rsidRPr="00EE2FEF" w:rsidRDefault="00EE2FEF" w:rsidP="00EE2FEF"/>
    <w:p w14:paraId="5AA5BB38" w14:textId="77777777" w:rsidR="00EE2FEF" w:rsidRPr="00EE2FEF" w:rsidRDefault="00EE2FEF" w:rsidP="00EE2FEF">
      <w:r w:rsidRPr="00EE2FEF">
        <w:t>云原生部署：</w:t>
      </w:r>
    </w:p>
    <w:p w14:paraId="230C3667" w14:textId="77777777" w:rsidR="00EE2FEF" w:rsidRPr="00EE2FEF" w:rsidRDefault="00EE2FEF" w:rsidP="00EE2FEF">
      <w:r w:rsidRPr="00EE2FEF">
        <w:t>- 容器化部署</w:t>
      </w:r>
    </w:p>
    <w:p w14:paraId="268FC5D7" w14:textId="77777777" w:rsidR="00EE2FEF" w:rsidRPr="00EE2FEF" w:rsidRDefault="00EE2FEF" w:rsidP="00EE2FEF">
      <w:r w:rsidRPr="00EE2FEF">
        <w:t>- 自动化运维</w:t>
      </w:r>
    </w:p>
    <w:p w14:paraId="74A59A53" w14:textId="77777777" w:rsidR="00EE2FEF" w:rsidRPr="00EE2FEF" w:rsidRDefault="00EE2FEF" w:rsidP="00EE2FEF">
      <w:r w:rsidRPr="00EE2FEF">
        <w:t>- 弹性伸缩能力</w:t>
      </w:r>
    </w:p>
    <w:p w14:paraId="101E5E76" w14:textId="77777777" w:rsidR="00EE2FEF" w:rsidRPr="00EE2FEF" w:rsidRDefault="00000000" w:rsidP="00EE2FEF">
      <w:r>
        <w:pict w14:anchorId="3A7DA490">
          <v:rect id="_x0000_i1025" style="width:0;height:1.5pt" o:hralign="center" o:hrstd="t" o:hr="t" fillcolor="#a0a0a0" stroked="f"/>
        </w:pict>
      </w:r>
    </w:p>
    <w:p w14:paraId="781A9587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附录</w:t>
      </w:r>
    </w:p>
    <w:p w14:paraId="2EE752E1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A. 完整字段清单（90个字段详细定义）</w:t>
      </w:r>
    </w:p>
    <w:p w14:paraId="7B635EDF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A.1 实验设计参数模块（10个字段）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471"/>
        <w:gridCol w:w="2259"/>
        <w:gridCol w:w="770"/>
        <w:gridCol w:w="770"/>
        <w:gridCol w:w="770"/>
        <w:gridCol w:w="1761"/>
      </w:tblGrid>
      <w:tr w:rsidR="00EE2FEF" w:rsidRPr="00EE2FEF" w14:paraId="45613B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B88C0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14:paraId="3CF9EB6B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中文名称</w:t>
            </w:r>
          </w:p>
        </w:tc>
        <w:tc>
          <w:tcPr>
            <w:tcW w:w="0" w:type="auto"/>
            <w:vAlign w:val="center"/>
            <w:hideMark/>
          </w:tcPr>
          <w:p w14:paraId="5AC92E27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英文名称</w:t>
            </w:r>
          </w:p>
        </w:tc>
        <w:tc>
          <w:tcPr>
            <w:tcW w:w="0" w:type="auto"/>
            <w:vAlign w:val="center"/>
            <w:hideMark/>
          </w:tcPr>
          <w:p w14:paraId="72FC768A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数据格式</w:t>
            </w:r>
          </w:p>
        </w:tc>
        <w:tc>
          <w:tcPr>
            <w:tcW w:w="0" w:type="auto"/>
            <w:vAlign w:val="center"/>
            <w:hideMark/>
          </w:tcPr>
          <w:p w14:paraId="5A5C8D4F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必填</w:t>
            </w:r>
          </w:p>
        </w:tc>
        <w:tc>
          <w:tcPr>
            <w:tcW w:w="0" w:type="auto"/>
            <w:vAlign w:val="center"/>
            <w:hideMark/>
          </w:tcPr>
          <w:p w14:paraId="2BA5EF3C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下拉选择</w:t>
            </w:r>
          </w:p>
        </w:tc>
        <w:tc>
          <w:tcPr>
            <w:tcW w:w="0" w:type="auto"/>
            <w:vAlign w:val="center"/>
            <w:hideMark/>
          </w:tcPr>
          <w:p w14:paraId="17D79AFB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备注</w:t>
            </w:r>
          </w:p>
        </w:tc>
      </w:tr>
      <w:tr w:rsidR="00EE2FEF" w:rsidRPr="00EE2FEF" w14:paraId="338C7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46AB5" w14:textId="77777777" w:rsidR="00EE2FEF" w:rsidRPr="00EE2FEF" w:rsidRDefault="00EE2FEF" w:rsidP="00EE2FEF">
            <w:r w:rsidRPr="00EE2FEF">
              <w:t>1.1</w:t>
            </w:r>
          </w:p>
        </w:tc>
        <w:tc>
          <w:tcPr>
            <w:tcW w:w="0" w:type="auto"/>
            <w:vAlign w:val="center"/>
            <w:hideMark/>
          </w:tcPr>
          <w:p w14:paraId="61BE6E67" w14:textId="77777777" w:rsidR="00EE2FEF" w:rsidRPr="00EE2FEF" w:rsidRDefault="00EE2FEF" w:rsidP="00EE2FEF">
            <w:r w:rsidRPr="00EE2FEF">
              <w:t>PI膜厚度（μm）</w:t>
            </w:r>
          </w:p>
        </w:tc>
        <w:tc>
          <w:tcPr>
            <w:tcW w:w="0" w:type="auto"/>
            <w:vAlign w:val="center"/>
            <w:hideMark/>
          </w:tcPr>
          <w:p w14:paraId="619E5EA6" w14:textId="77777777" w:rsidR="00EE2FEF" w:rsidRPr="00EE2FEF" w:rsidRDefault="00EE2FEF" w:rsidP="00EE2FEF">
            <w:r w:rsidRPr="00EE2FEF">
              <w:t>pi_film_thickness</w:t>
            </w:r>
          </w:p>
        </w:tc>
        <w:tc>
          <w:tcPr>
            <w:tcW w:w="0" w:type="auto"/>
            <w:vAlign w:val="center"/>
            <w:hideMark/>
          </w:tcPr>
          <w:p w14:paraId="13A20277" w14:textId="77777777" w:rsidR="00EE2FEF" w:rsidRPr="00EE2FEF" w:rsidRDefault="00EE2FEF" w:rsidP="00EE2FEF">
            <w:r w:rsidRPr="00EE2FEF">
              <w:t>数值</w:t>
            </w:r>
          </w:p>
        </w:tc>
        <w:tc>
          <w:tcPr>
            <w:tcW w:w="0" w:type="auto"/>
            <w:vAlign w:val="center"/>
            <w:hideMark/>
          </w:tcPr>
          <w:p w14:paraId="494541E2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00FD4CDA" w14:textId="77777777" w:rsidR="00EE2FEF" w:rsidRPr="00EE2FEF" w:rsidRDefault="00EE2FEF" w:rsidP="00EE2FEF">
            <w:r w:rsidRPr="00EE2FEF">
              <w:t>搜索下拉</w:t>
            </w:r>
          </w:p>
        </w:tc>
        <w:tc>
          <w:tcPr>
            <w:tcW w:w="0" w:type="auto"/>
            <w:vAlign w:val="center"/>
            <w:hideMark/>
          </w:tcPr>
          <w:p w14:paraId="107A0131" w14:textId="77777777" w:rsidR="00EE2FEF" w:rsidRPr="00EE2FEF" w:rsidRDefault="00EE2FEF" w:rsidP="00EE2FEF">
            <w:r w:rsidRPr="00EE2FEF">
              <w:t>PI膜的出厂厚度</w:t>
            </w:r>
          </w:p>
        </w:tc>
      </w:tr>
      <w:tr w:rsidR="00EE2FEF" w:rsidRPr="00EE2FEF" w14:paraId="2735D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D61E9" w14:textId="77777777" w:rsidR="00EE2FEF" w:rsidRPr="00EE2FEF" w:rsidRDefault="00EE2FEF" w:rsidP="00EE2FEF">
            <w:r w:rsidRPr="00EE2FEF">
              <w:t>1.2</w:t>
            </w:r>
          </w:p>
        </w:tc>
        <w:tc>
          <w:tcPr>
            <w:tcW w:w="0" w:type="auto"/>
            <w:vAlign w:val="center"/>
            <w:hideMark/>
          </w:tcPr>
          <w:p w14:paraId="40D1FEC0" w14:textId="77777777" w:rsidR="00EE2FEF" w:rsidRPr="00EE2FEF" w:rsidRDefault="00EE2FEF" w:rsidP="00EE2FEF">
            <w:r w:rsidRPr="00EE2FEF">
              <w:t>客户类型</w:t>
            </w:r>
          </w:p>
        </w:tc>
        <w:tc>
          <w:tcPr>
            <w:tcW w:w="0" w:type="auto"/>
            <w:vAlign w:val="center"/>
            <w:hideMark/>
          </w:tcPr>
          <w:p w14:paraId="5326D870" w14:textId="77777777" w:rsidR="00EE2FEF" w:rsidRPr="00EE2FEF" w:rsidRDefault="00EE2FEF" w:rsidP="00EE2FEF">
            <w:r w:rsidRPr="00EE2FEF">
              <w:t>customer_type</w:t>
            </w:r>
          </w:p>
        </w:tc>
        <w:tc>
          <w:tcPr>
            <w:tcW w:w="0" w:type="auto"/>
            <w:vAlign w:val="center"/>
            <w:hideMark/>
          </w:tcPr>
          <w:p w14:paraId="144A2A31" w14:textId="77777777" w:rsidR="00EE2FEF" w:rsidRPr="00EE2FEF" w:rsidRDefault="00EE2FEF" w:rsidP="00EE2FEF">
            <w:r w:rsidRPr="00EE2FEF">
              <w:t>字符串</w:t>
            </w:r>
          </w:p>
        </w:tc>
        <w:tc>
          <w:tcPr>
            <w:tcW w:w="0" w:type="auto"/>
            <w:vAlign w:val="center"/>
            <w:hideMark/>
          </w:tcPr>
          <w:p w14:paraId="7C4143AF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6ECE7F04" w14:textId="77777777" w:rsidR="00EE2FEF" w:rsidRPr="00EE2FEF" w:rsidRDefault="00EE2FEF" w:rsidP="00EE2FEF">
            <w:r w:rsidRPr="00EE2FEF">
              <w:t>普通下拉</w:t>
            </w:r>
          </w:p>
        </w:tc>
        <w:tc>
          <w:tcPr>
            <w:tcW w:w="0" w:type="auto"/>
            <w:vAlign w:val="center"/>
            <w:hideMark/>
          </w:tcPr>
          <w:p w14:paraId="02EBB2C5" w14:textId="77777777" w:rsidR="00EE2FEF" w:rsidRPr="00EE2FEF" w:rsidRDefault="00EE2FEF" w:rsidP="00EE2FEF">
            <w:r w:rsidRPr="00EE2FEF">
              <w:t>I/D/N三选项</w:t>
            </w:r>
          </w:p>
        </w:tc>
      </w:tr>
      <w:tr w:rsidR="00EE2FEF" w:rsidRPr="00EE2FEF" w14:paraId="4CD19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FFB16" w14:textId="77777777" w:rsidR="00EE2FEF" w:rsidRPr="00EE2FEF" w:rsidRDefault="00EE2FEF" w:rsidP="00EE2FEF">
            <w:r w:rsidRPr="00EE2FEF">
              <w:t>1.3</w:t>
            </w:r>
          </w:p>
        </w:tc>
        <w:tc>
          <w:tcPr>
            <w:tcW w:w="0" w:type="auto"/>
            <w:vAlign w:val="center"/>
            <w:hideMark/>
          </w:tcPr>
          <w:p w14:paraId="29905103" w14:textId="77777777" w:rsidR="00EE2FEF" w:rsidRPr="00EE2FEF" w:rsidRDefault="00EE2FEF" w:rsidP="00EE2FEF">
            <w:r w:rsidRPr="00EE2FEF">
              <w:t>客户名称</w:t>
            </w:r>
          </w:p>
        </w:tc>
        <w:tc>
          <w:tcPr>
            <w:tcW w:w="0" w:type="auto"/>
            <w:vAlign w:val="center"/>
            <w:hideMark/>
          </w:tcPr>
          <w:p w14:paraId="2080A7A6" w14:textId="77777777" w:rsidR="00EE2FEF" w:rsidRPr="00EE2FEF" w:rsidRDefault="00EE2FEF" w:rsidP="00EE2FEF">
            <w:r w:rsidRPr="00EE2FEF">
              <w:t>customer_name</w:t>
            </w:r>
          </w:p>
        </w:tc>
        <w:tc>
          <w:tcPr>
            <w:tcW w:w="0" w:type="auto"/>
            <w:vAlign w:val="center"/>
            <w:hideMark/>
          </w:tcPr>
          <w:p w14:paraId="02AC50B1" w14:textId="77777777" w:rsidR="00EE2FEF" w:rsidRPr="00EE2FEF" w:rsidRDefault="00EE2FEF" w:rsidP="00EE2FEF">
            <w:r w:rsidRPr="00EE2FEF">
              <w:t>字符串</w:t>
            </w:r>
          </w:p>
        </w:tc>
        <w:tc>
          <w:tcPr>
            <w:tcW w:w="0" w:type="auto"/>
            <w:vAlign w:val="center"/>
            <w:hideMark/>
          </w:tcPr>
          <w:p w14:paraId="27A0516C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4C605BC7" w14:textId="77777777" w:rsidR="00EE2FEF" w:rsidRPr="00EE2FEF" w:rsidRDefault="00EE2FEF" w:rsidP="00EE2FEF">
            <w:r w:rsidRPr="00EE2FEF">
              <w:t>搜索下拉</w:t>
            </w:r>
          </w:p>
        </w:tc>
        <w:tc>
          <w:tcPr>
            <w:tcW w:w="0" w:type="auto"/>
            <w:vAlign w:val="center"/>
            <w:hideMark/>
          </w:tcPr>
          <w:p w14:paraId="27ADACF9" w14:textId="77777777" w:rsidR="00EE2FEF" w:rsidRPr="00EE2FEF" w:rsidRDefault="00EE2FEF" w:rsidP="00EE2FEF">
            <w:r w:rsidRPr="00EE2FEF">
              <w:t>客户名称及代码</w:t>
            </w:r>
          </w:p>
        </w:tc>
      </w:tr>
      <w:tr w:rsidR="00EE2FEF" w:rsidRPr="00EE2FEF" w14:paraId="31BEEE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673C" w14:textId="77777777" w:rsidR="00EE2FEF" w:rsidRPr="00EE2FEF" w:rsidRDefault="00EE2FEF" w:rsidP="00EE2FEF">
            <w:r w:rsidRPr="00EE2FEF">
              <w:t>1.4</w:t>
            </w:r>
          </w:p>
        </w:tc>
        <w:tc>
          <w:tcPr>
            <w:tcW w:w="0" w:type="auto"/>
            <w:vAlign w:val="center"/>
            <w:hideMark/>
          </w:tcPr>
          <w:p w14:paraId="3C733CF1" w14:textId="77777777" w:rsidR="00EE2FEF" w:rsidRPr="00EE2FEF" w:rsidRDefault="00EE2FEF" w:rsidP="00EE2FEF">
            <w:r w:rsidRPr="00EE2FEF">
              <w:t>PI膜型号</w:t>
            </w:r>
          </w:p>
        </w:tc>
        <w:tc>
          <w:tcPr>
            <w:tcW w:w="0" w:type="auto"/>
            <w:vAlign w:val="center"/>
            <w:hideMark/>
          </w:tcPr>
          <w:p w14:paraId="2BF5C2B8" w14:textId="77777777" w:rsidR="00EE2FEF" w:rsidRPr="00EE2FEF" w:rsidRDefault="00EE2FEF" w:rsidP="00EE2FEF">
            <w:r w:rsidRPr="00EE2FEF">
              <w:t>pi_film_model</w:t>
            </w:r>
          </w:p>
        </w:tc>
        <w:tc>
          <w:tcPr>
            <w:tcW w:w="0" w:type="auto"/>
            <w:vAlign w:val="center"/>
            <w:hideMark/>
          </w:tcPr>
          <w:p w14:paraId="0E3BC62B" w14:textId="77777777" w:rsidR="00EE2FEF" w:rsidRPr="00EE2FEF" w:rsidRDefault="00EE2FEF" w:rsidP="00EE2FEF">
            <w:r w:rsidRPr="00EE2FEF">
              <w:t>字符串</w:t>
            </w:r>
          </w:p>
        </w:tc>
        <w:tc>
          <w:tcPr>
            <w:tcW w:w="0" w:type="auto"/>
            <w:vAlign w:val="center"/>
            <w:hideMark/>
          </w:tcPr>
          <w:p w14:paraId="262E1160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505D5ABA" w14:textId="77777777" w:rsidR="00EE2FEF" w:rsidRPr="00EE2FEF" w:rsidRDefault="00EE2FEF" w:rsidP="00EE2FEF">
            <w:r w:rsidRPr="00EE2FEF">
              <w:t>搜索下拉</w:t>
            </w:r>
          </w:p>
        </w:tc>
        <w:tc>
          <w:tcPr>
            <w:tcW w:w="0" w:type="auto"/>
            <w:vAlign w:val="center"/>
            <w:hideMark/>
          </w:tcPr>
          <w:p w14:paraId="286E7D05" w14:textId="77777777" w:rsidR="00EE2FEF" w:rsidRPr="00EE2FEF" w:rsidRDefault="00EE2FEF" w:rsidP="00EE2FEF">
            <w:r w:rsidRPr="00EE2FEF">
              <w:t>PI膜的规格</w:t>
            </w:r>
          </w:p>
        </w:tc>
      </w:tr>
      <w:tr w:rsidR="00EE2FEF" w:rsidRPr="00EE2FEF" w14:paraId="77494A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9BA0" w14:textId="77777777" w:rsidR="00EE2FEF" w:rsidRPr="00EE2FEF" w:rsidRDefault="00EE2FEF" w:rsidP="00EE2FEF">
            <w:r w:rsidRPr="00EE2FEF">
              <w:t>1.5</w:t>
            </w:r>
          </w:p>
        </w:tc>
        <w:tc>
          <w:tcPr>
            <w:tcW w:w="0" w:type="auto"/>
            <w:vAlign w:val="center"/>
            <w:hideMark/>
          </w:tcPr>
          <w:p w14:paraId="5ED7FC4D" w14:textId="77777777" w:rsidR="00EE2FEF" w:rsidRPr="00EE2FEF" w:rsidRDefault="00EE2FEF" w:rsidP="00EE2FEF">
            <w:r w:rsidRPr="00EE2FEF">
              <w:t>实验申请日期</w:t>
            </w:r>
          </w:p>
        </w:tc>
        <w:tc>
          <w:tcPr>
            <w:tcW w:w="0" w:type="auto"/>
            <w:vAlign w:val="center"/>
            <w:hideMark/>
          </w:tcPr>
          <w:p w14:paraId="1EF6F223" w14:textId="77777777" w:rsidR="00EE2FEF" w:rsidRPr="00EE2FEF" w:rsidRDefault="00EE2FEF" w:rsidP="00EE2FEF">
            <w:r w:rsidRPr="00EE2FEF">
              <w:t>experiment_date</w:t>
            </w:r>
          </w:p>
        </w:tc>
        <w:tc>
          <w:tcPr>
            <w:tcW w:w="0" w:type="auto"/>
            <w:vAlign w:val="center"/>
            <w:hideMark/>
          </w:tcPr>
          <w:p w14:paraId="02B3EC3B" w14:textId="77777777" w:rsidR="00EE2FEF" w:rsidRPr="00EE2FEF" w:rsidRDefault="00EE2FEF" w:rsidP="00EE2FEF">
            <w:r w:rsidRPr="00EE2FEF">
              <w:t>日期</w:t>
            </w:r>
          </w:p>
        </w:tc>
        <w:tc>
          <w:tcPr>
            <w:tcW w:w="0" w:type="auto"/>
            <w:vAlign w:val="center"/>
            <w:hideMark/>
          </w:tcPr>
          <w:p w14:paraId="4B7A39CC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2B0820F4" w14:textId="77777777" w:rsidR="00EE2FEF" w:rsidRPr="00EE2FEF" w:rsidRDefault="00EE2FEF" w:rsidP="00EE2FEF">
            <w:r w:rsidRPr="00EE2FEF">
              <w:t>无</w:t>
            </w:r>
          </w:p>
        </w:tc>
        <w:tc>
          <w:tcPr>
            <w:tcW w:w="0" w:type="auto"/>
            <w:vAlign w:val="center"/>
            <w:hideMark/>
          </w:tcPr>
          <w:p w14:paraId="71E4F2F3" w14:textId="77777777" w:rsidR="00EE2FEF" w:rsidRPr="00EE2FEF" w:rsidRDefault="00EE2FEF" w:rsidP="00EE2FEF">
            <w:r w:rsidRPr="00EE2FEF">
              <w:t>实验申请日期</w:t>
            </w:r>
          </w:p>
        </w:tc>
      </w:tr>
      <w:tr w:rsidR="00EE2FEF" w:rsidRPr="00EE2FEF" w14:paraId="7B326D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DB4C7" w14:textId="77777777" w:rsidR="00EE2FEF" w:rsidRPr="00EE2FEF" w:rsidRDefault="00EE2FEF" w:rsidP="00EE2FEF">
            <w:r w:rsidRPr="00EE2FEF">
              <w:t>1.6</w:t>
            </w:r>
          </w:p>
        </w:tc>
        <w:tc>
          <w:tcPr>
            <w:tcW w:w="0" w:type="auto"/>
            <w:vAlign w:val="center"/>
            <w:hideMark/>
          </w:tcPr>
          <w:p w14:paraId="5B9D2868" w14:textId="77777777" w:rsidR="00EE2FEF" w:rsidRPr="00EE2FEF" w:rsidRDefault="00EE2FEF" w:rsidP="00EE2FEF">
            <w:r w:rsidRPr="00EE2FEF">
              <w:t>烧制地点</w:t>
            </w:r>
          </w:p>
        </w:tc>
        <w:tc>
          <w:tcPr>
            <w:tcW w:w="0" w:type="auto"/>
            <w:vAlign w:val="center"/>
            <w:hideMark/>
          </w:tcPr>
          <w:p w14:paraId="3724101F" w14:textId="77777777" w:rsidR="00EE2FEF" w:rsidRPr="00EE2FEF" w:rsidRDefault="00EE2FEF" w:rsidP="00EE2FEF">
            <w:r w:rsidRPr="00EE2FEF">
              <w:t>sintering_location</w:t>
            </w:r>
          </w:p>
        </w:tc>
        <w:tc>
          <w:tcPr>
            <w:tcW w:w="0" w:type="auto"/>
            <w:vAlign w:val="center"/>
            <w:hideMark/>
          </w:tcPr>
          <w:p w14:paraId="7D8B5624" w14:textId="77777777" w:rsidR="00EE2FEF" w:rsidRPr="00EE2FEF" w:rsidRDefault="00EE2FEF" w:rsidP="00EE2FEF">
            <w:r w:rsidRPr="00EE2FEF">
              <w:t>字符串</w:t>
            </w:r>
          </w:p>
        </w:tc>
        <w:tc>
          <w:tcPr>
            <w:tcW w:w="0" w:type="auto"/>
            <w:vAlign w:val="center"/>
            <w:hideMark/>
          </w:tcPr>
          <w:p w14:paraId="65749DF5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45DCBC03" w14:textId="77777777" w:rsidR="00EE2FEF" w:rsidRPr="00EE2FEF" w:rsidRDefault="00EE2FEF" w:rsidP="00EE2FEF">
            <w:r w:rsidRPr="00EE2FEF">
              <w:t>搜索下拉</w:t>
            </w:r>
          </w:p>
        </w:tc>
        <w:tc>
          <w:tcPr>
            <w:tcW w:w="0" w:type="auto"/>
            <w:vAlign w:val="center"/>
            <w:hideMark/>
          </w:tcPr>
          <w:p w14:paraId="40258A2B" w14:textId="77777777" w:rsidR="00EE2FEF" w:rsidRPr="00EE2FEF" w:rsidRDefault="00EE2FEF" w:rsidP="00EE2FEF">
            <w:r w:rsidRPr="00EE2FEF">
              <w:t>碳化和石墨化厂区</w:t>
            </w:r>
          </w:p>
        </w:tc>
      </w:tr>
      <w:tr w:rsidR="00EE2FEF" w:rsidRPr="00EE2FEF" w14:paraId="7DDCF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3D947" w14:textId="77777777" w:rsidR="00EE2FEF" w:rsidRPr="00EE2FEF" w:rsidRDefault="00EE2FEF" w:rsidP="00EE2FEF">
            <w:r w:rsidRPr="00EE2FEF">
              <w:lastRenderedPageBreak/>
              <w:t>1.7</w:t>
            </w:r>
          </w:p>
        </w:tc>
        <w:tc>
          <w:tcPr>
            <w:tcW w:w="0" w:type="auto"/>
            <w:vAlign w:val="center"/>
            <w:hideMark/>
          </w:tcPr>
          <w:p w14:paraId="20D3704E" w14:textId="77777777" w:rsidR="00EE2FEF" w:rsidRPr="00EE2FEF" w:rsidRDefault="00EE2FEF" w:rsidP="00EE2FEF">
            <w:r w:rsidRPr="00EE2FEF">
              <w:t>送烧材料类型</w:t>
            </w:r>
          </w:p>
        </w:tc>
        <w:tc>
          <w:tcPr>
            <w:tcW w:w="0" w:type="auto"/>
            <w:vAlign w:val="center"/>
            <w:hideMark/>
          </w:tcPr>
          <w:p w14:paraId="6A882F4F" w14:textId="77777777" w:rsidR="00EE2FEF" w:rsidRPr="00EE2FEF" w:rsidRDefault="00EE2FEF" w:rsidP="00EE2FEF">
            <w:r w:rsidRPr="00EE2FEF">
              <w:t>material_type_for_firing</w:t>
            </w:r>
          </w:p>
        </w:tc>
        <w:tc>
          <w:tcPr>
            <w:tcW w:w="0" w:type="auto"/>
            <w:vAlign w:val="center"/>
            <w:hideMark/>
          </w:tcPr>
          <w:p w14:paraId="058BD4C7" w14:textId="77777777" w:rsidR="00EE2FEF" w:rsidRPr="00EE2FEF" w:rsidRDefault="00EE2FEF" w:rsidP="00EE2FEF">
            <w:r w:rsidRPr="00EE2FEF">
              <w:t>字符串</w:t>
            </w:r>
          </w:p>
        </w:tc>
        <w:tc>
          <w:tcPr>
            <w:tcW w:w="0" w:type="auto"/>
            <w:vAlign w:val="center"/>
            <w:hideMark/>
          </w:tcPr>
          <w:p w14:paraId="606E790F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09271915" w14:textId="77777777" w:rsidR="00EE2FEF" w:rsidRPr="00EE2FEF" w:rsidRDefault="00EE2FEF" w:rsidP="00EE2FEF">
            <w:r w:rsidRPr="00EE2FEF">
              <w:t>普通下拉</w:t>
            </w:r>
          </w:p>
        </w:tc>
        <w:tc>
          <w:tcPr>
            <w:tcW w:w="0" w:type="auto"/>
            <w:vAlign w:val="center"/>
            <w:hideMark/>
          </w:tcPr>
          <w:p w14:paraId="3BF9EBEF" w14:textId="77777777" w:rsidR="00EE2FEF" w:rsidRPr="00EE2FEF" w:rsidRDefault="00EE2FEF" w:rsidP="00EE2FEF">
            <w:r w:rsidRPr="00EE2FEF">
              <w:t>R/P两选项</w:t>
            </w:r>
          </w:p>
        </w:tc>
      </w:tr>
      <w:tr w:rsidR="00EE2FEF" w:rsidRPr="00EE2FEF" w14:paraId="1F0A76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703F" w14:textId="77777777" w:rsidR="00EE2FEF" w:rsidRPr="00EE2FEF" w:rsidRDefault="00EE2FEF" w:rsidP="00EE2FEF">
            <w:r w:rsidRPr="00EE2FEF">
              <w:t>1.8</w:t>
            </w:r>
          </w:p>
        </w:tc>
        <w:tc>
          <w:tcPr>
            <w:tcW w:w="0" w:type="auto"/>
            <w:vAlign w:val="center"/>
            <w:hideMark/>
          </w:tcPr>
          <w:p w14:paraId="68AFE43F" w14:textId="77777777" w:rsidR="00EE2FEF" w:rsidRPr="00EE2FEF" w:rsidRDefault="00EE2FEF" w:rsidP="00EE2FEF">
            <w:r w:rsidRPr="00EE2FEF">
              <w:t>压延方式</w:t>
            </w:r>
          </w:p>
        </w:tc>
        <w:tc>
          <w:tcPr>
            <w:tcW w:w="0" w:type="auto"/>
            <w:vAlign w:val="center"/>
            <w:hideMark/>
          </w:tcPr>
          <w:p w14:paraId="3ED42A0A" w14:textId="77777777" w:rsidR="00EE2FEF" w:rsidRPr="00EE2FEF" w:rsidRDefault="00EE2FEF" w:rsidP="00EE2FEF">
            <w:r w:rsidRPr="00EE2FEF">
              <w:t>rolling_method</w:t>
            </w:r>
          </w:p>
        </w:tc>
        <w:tc>
          <w:tcPr>
            <w:tcW w:w="0" w:type="auto"/>
            <w:vAlign w:val="center"/>
            <w:hideMark/>
          </w:tcPr>
          <w:p w14:paraId="6C5DA3B6" w14:textId="77777777" w:rsidR="00EE2FEF" w:rsidRPr="00EE2FEF" w:rsidRDefault="00EE2FEF" w:rsidP="00EE2FEF">
            <w:r w:rsidRPr="00EE2FEF">
              <w:t>字符串</w:t>
            </w:r>
          </w:p>
        </w:tc>
        <w:tc>
          <w:tcPr>
            <w:tcW w:w="0" w:type="auto"/>
            <w:vAlign w:val="center"/>
            <w:hideMark/>
          </w:tcPr>
          <w:p w14:paraId="5F5E7467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45A473DA" w14:textId="77777777" w:rsidR="00EE2FEF" w:rsidRPr="00EE2FEF" w:rsidRDefault="00EE2FEF" w:rsidP="00EE2FEF">
            <w:r w:rsidRPr="00EE2FEF">
              <w:t>普通下拉</w:t>
            </w:r>
          </w:p>
        </w:tc>
        <w:tc>
          <w:tcPr>
            <w:tcW w:w="0" w:type="auto"/>
            <w:vAlign w:val="center"/>
            <w:hideMark/>
          </w:tcPr>
          <w:p w14:paraId="50FD4344" w14:textId="77777777" w:rsidR="00EE2FEF" w:rsidRPr="00EE2FEF" w:rsidRDefault="00EE2FEF" w:rsidP="00EE2FEF">
            <w:r w:rsidRPr="00EE2FEF">
              <w:t>IF/IR/OF/OR四选项</w:t>
            </w:r>
          </w:p>
        </w:tc>
      </w:tr>
      <w:tr w:rsidR="00EE2FEF" w:rsidRPr="00EE2FEF" w14:paraId="569F3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07FBB" w14:textId="77777777" w:rsidR="00EE2FEF" w:rsidRPr="00EE2FEF" w:rsidRDefault="00EE2FEF" w:rsidP="00EE2FEF">
            <w:r w:rsidRPr="00EE2FEF">
              <w:t>1.9</w:t>
            </w:r>
          </w:p>
        </w:tc>
        <w:tc>
          <w:tcPr>
            <w:tcW w:w="0" w:type="auto"/>
            <w:vAlign w:val="center"/>
            <w:hideMark/>
          </w:tcPr>
          <w:p w14:paraId="6411180D" w14:textId="77777777" w:rsidR="00EE2FEF" w:rsidRPr="00EE2FEF" w:rsidRDefault="00EE2FEF" w:rsidP="00EE2FEF">
            <w:r w:rsidRPr="00EE2FEF">
              <w:t>实验编组</w:t>
            </w:r>
          </w:p>
        </w:tc>
        <w:tc>
          <w:tcPr>
            <w:tcW w:w="0" w:type="auto"/>
            <w:vAlign w:val="center"/>
            <w:hideMark/>
          </w:tcPr>
          <w:p w14:paraId="7ED492F2" w14:textId="77777777" w:rsidR="00EE2FEF" w:rsidRPr="00EE2FEF" w:rsidRDefault="00EE2FEF" w:rsidP="00EE2FEF">
            <w:r w:rsidRPr="00EE2FEF">
              <w:t>experiment_group</w:t>
            </w:r>
          </w:p>
        </w:tc>
        <w:tc>
          <w:tcPr>
            <w:tcW w:w="0" w:type="auto"/>
            <w:vAlign w:val="center"/>
            <w:hideMark/>
          </w:tcPr>
          <w:p w14:paraId="3C164128" w14:textId="77777777" w:rsidR="00EE2FEF" w:rsidRPr="00EE2FEF" w:rsidRDefault="00EE2FEF" w:rsidP="00EE2FEF">
            <w:r w:rsidRPr="00EE2FEF">
              <w:t>数值</w:t>
            </w:r>
          </w:p>
        </w:tc>
        <w:tc>
          <w:tcPr>
            <w:tcW w:w="0" w:type="auto"/>
            <w:vAlign w:val="center"/>
            <w:hideMark/>
          </w:tcPr>
          <w:p w14:paraId="3CCE5D18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53D63916" w14:textId="77777777" w:rsidR="00EE2FEF" w:rsidRPr="00EE2FEF" w:rsidRDefault="00EE2FEF" w:rsidP="00EE2FEF">
            <w:r w:rsidRPr="00EE2FEF">
              <w:t>无</w:t>
            </w:r>
          </w:p>
        </w:tc>
        <w:tc>
          <w:tcPr>
            <w:tcW w:w="0" w:type="auto"/>
            <w:vAlign w:val="center"/>
            <w:hideMark/>
          </w:tcPr>
          <w:p w14:paraId="5C58D2E3" w14:textId="77777777" w:rsidR="00EE2FEF" w:rsidRPr="00EE2FEF" w:rsidRDefault="00EE2FEF" w:rsidP="00EE2FEF">
            <w:r w:rsidRPr="00EE2FEF">
              <w:t>相同条件的编组</w:t>
            </w:r>
          </w:p>
        </w:tc>
      </w:tr>
      <w:tr w:rsidR="00EE2FEF" w:rsidRPr="00EE2FEF" w14:paraId="109A66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AC6B4" w14:textId="77777777" w:rsidR="00EE2FEF" w:rsidRPr="00EE2FEF" w:rsidRDefault="00EE2FEF" w:rsidP="00EE2FEF">
            <w:r w:rsidRPr="00EE2FEF">
              <w:t>1.10</w:t>
            </w:r>
          </w:p>
        </w:tc>
        <w:tc>
          <w:tcPr>
            <w:tcW w:w="0" w:type="auto"/>
            <w:vAlign w:val="center"/>
            <w:hideMark/>
          </w:tcPr>
          <w:p w14:paraId="0AD5B445" w14:textId="77777777" w:rsidR="00EE2FEF" w:rsidRPr="00EE2FEF" w:rsidRDefault="00EE2FEF" w:rsidP="00EE2FEF">
            <w:r w:rsidRPr="00EE2FEF">
              <w:t>实验编码</w:t>
            </w:r>
          </w:p>
        </w:tc>
        <w:tc>
          <w:tcPr>
            <w:tcW w:w="0" w:type="auto"/>
            <w:vAlign w:val="center"/>
            <w:hideMark/>
          </w:tcPr>
          <w:p w14:paraId="43717C7B" w14:textId="77777777" w:rsidR="00EE2FEF" w:rsidRPr="00EE2FEF" w:rsidRDefault="00EE2FEF" w:rsidP="00EE2FEF">
            <w:r w:rsidRPr="00EE2FEF">
              <w:t>experiment_code</w:t>
            </w:r>
          </w:p>
        </w:tc>
        <w:tc>
          <w:tcPr>
            <w:tcW w:w="0" w:type="auto"/>
            <w:vAlign w:val="center"/>
            <w:hideMark/>
          </w:tcPr>
          <w:p w14:paraId="73C1441C" w14:textId="77777777" w:rsidR="00EE2FEF" w:rsidRPr="00EE2FEF" w:rsidRDefault="00EE2FEF" w:rsidP="00EE2FEF">
            <w:r w:rsidRPr="00EE2FEF">
              <w:t>字符串</w:t>
            </w:r>
          </w:p>
        </w:tc>
        <w:tc>
          <w:tcPr>
            <w:tcW w:w="0" w:type="auto"/>
            <w:vAlign w:val="center"/>
            <w:hideMark/>
          </w:tcPr>
          <w:p w14:paraId="585EE6AC" w14:textId="77777777" w:rsidR="00EE2FEF" w:rsidRPr="00EE2FEF" w:rsidRDefault="00EE2FEF" w:rsidP="00EE2FEF">
            <w:r w:rsidRPr="00EE2FEF">
              <w:t>自动生成</w:t>
            </w:r>
          </w:p>
        </w:tc>
        <w:tc>
          <w:tcPr>
            <w:tcW w:w="0" w:type="auto"/>
            <w:vAlign w:val="center"/>
            <w:hideMark/>
          </w:tcPr>
          <w:p w14:paraId="4BC4421B" w14:textId="77777777" w:rsidR="00EE2FEF" w:rsidRPr="00EE2FEF" w:rsidRDefault="00EE2FEF" w:rsidP="00EE2FEF">
            <w:r w:rsidRPr="00EE2FEF">
              <w:t>无</w:t>
            </w:r>
          </w:p>
        </w:tc>
        <w:tc>
          <w:tcPr>
            <w:tcW w:w="0" w:type="auto"/>
            <w:vAlign w:val="center"/>
            <w:hideMark/>
          </w:tcPr>
          <w:p w14:paraId="4328D5AF" w14:textId="77777777" w:rsidR="00EE2FEF" w:rsidRPr="00EE2FEF" w:rsidRDefault="00EE2FEF" w:rsidP="00EE2FEF">
            <w:r w:rsidRPr="00EE2FEF">
              <w:t>唯一实验标识</w:t>
            </w:r>
          </w:p>
        </w:tc>
      </w:tr>
    </w:tbl>
    <w:p w14:paraId="0E4EB0C1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A.2 PI膜参数模块（6个字段）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730"/>
        <w:gridCol w:w="1792"/>
        <w:gridCol w:w="917"/>
        <w:gridCol w:w="492"/>
        <w:gridCol w:w="917"/>
        <w:gridCol w:w="1948"/>
      </w:tblGrid>
      <w:tr w:rsidR="00EE2FEF" w:rsidRPr="00EE2FEF" w14:paraId="4AA749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F9EDF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14:paraId="4CDECB25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中文名称</w:t>
            </w:r>
          </w:p>
        </w:tc>
        <w:tc>
          <w:tcPr>
            <w:tcW w:w="0" w:type="auto"/>
            <w:vAlign w:val="center"/>
            <w:hideMark/>
          </w:tcPr>
          <w:p w14:paraId="1A242748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英文名称</w:t>
            </w:r>
          </w:p>
        </w:tc>
        <w:tc>
          <w:tcPr>
            <w:tcW w:w="0" w:type="auto"/>
            <w:vAlign w:val="center"/>
            <w:hideMark/>
          </w:tcPr>
          <w:p w14:paraId="7803AAA7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数据格式</w:t>
            </w:r>
          </w:p>
        </w:tc>
        <w:tc>
          <w:tcPr>
            <w:tcW w:w="0" w:type="auto"/>
            <w:vAlign w:val="center"/>
            <w:hideMark/>
          </w:tcPr>
          <w:p w14:paraId="3FB6BD08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必填</w:t>
            </w:r>
          </w:p>
        </w:tc>
        <w:tc>
          <w:tcPr>
            <w:tcW w:w="0" w:type="auto"/>
            <w:vAlign w:val="center"/>
            <w:hideMark/>
          </w:tcPr>
          <w:p w14:paraId="607EB931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下拉选择</w:t>
            </w:r>
          </w:p>
        </w:tc>
        <w:tc>
          <w:tcPr>
            <w:tcW w:w="0" w:type="auto"/>
            <w:vAlign w:val="center"/>
            <w:hideMark/>
          </w:tcPr>
          <w:p w14:paraId="78936C1B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备注</w:t>
            </w:r>
          </w:p>
        </w:tc>
      </w:tr>
      <w:tr w:rsidR="00EE2FEF" w:rsidRPr="00EE2FEF" w14:paraId="7FD1CE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769BC" w14:textId="77777777" w:rsidR="00EE2FEF" w:rsidRPr="00EE2FEF" w:rsidRDefault="00EE2FEF" w:rsidP="00EE2FEF">
            <w:r w:rsidRPr="00EE2FEF">
              <w:t>2.1</w:t>
            </w:r>
          </w:p>
        </w:tc>
        <w:tc>
          <w:tcPr>
            <w:tcW w:w="0" w:type="auto"/>
            <w:vAlign w:val="center"/>
            <w:hideMark/>
          </w:tcPr>
          <w:p w14:paraId="13301B7B" w14:textId="77777777" w:rsidR="00EE2FEF" w:rsidRPr="00EE2FEF" w:rsidRDefault="00EE2FEF" w:rsidP="00EE2FEF">
            <w:r w:rsidRPr="00EE2FEF">
              <w:t>PI膜厂商</w:t>
            </w:r>
          </w:p>
        </w:tc>
        <w:tc>
          <w:tcPr>
            <w:tcW w:w="0" w:type="auto"/>
            <w:vAlign w:val="center"/>
            <w:hideMark/>
          </w:tcPr>
          <w:p w14:paraId="379AEA6B" w14:textId="77777777" w:rsidR="00EE2FEF" w:rsidRPr="00EE2FEF" w:rsidRDefault="00EE2FEF" w:rsidP="00EE2FEF">
            <w:r w:rsidRPr="00EE2FEF">
              <w:t>pi_manufacturer</w:t>
            </w:r>
          </w:p>
        </w:tc>
        <w:tc>
          <w:tcPr>
            <w:tcW w:w="0" w:type="auto"/>
            <w:vAlign w:val="center"/>
            <w:hideMark/>
          </w:tcPr>
          <w:p w14:paraId="4D1FCF35" w14:textId="77777777" w:rsidR="00EE2FEF" w:rsidRPr="00EE2FEF" w:rsidRDefault="00EE2FEF" w:rsidP="00EE2FEF">
            <w:r w:rsidRPr="00EE2FEF">
              <w:t>字符串</w:t>
            </w:r>
          </w:p>
        </w:tc>
        <w:tc>
          <w:tcPr>
            <w:tcW w:w="0" w:type="auto"/>
            <w:vAlign w:val="center"/>
            <w:hideMark/>
          </w:tcPr>
          <w:p w14:paraId="585CF0E8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0092C728" w14:textId="77777777" w:rsidR="00EE2FEF" w:rsidRPr="00EE2FEF" w:rsidRDefault="00EE2FEF" w:rsidP="00EE2FEF">
            <w:r w:rsidRPr="00EE2FEF">
              <w:t>搜索下拉</w:t>
            </w:r>
          </w:p>
        </w:tc>
        <w:tc>
          <w:tcPr>
            <w:tcW w:w="0" w:type="auto"/>
            <w:vAlign w:val="center"/>
            <w:hideMark/>
          </w:tcPr>
          <w:p w14:paraId="19EEF8F7" w14:textId="77777777" w:rsidR="00EE2FEF" w:rsidRPr="00EE2FEF" w:rsidRDefault="00EE2FEF" w:rsidP="00EE2FEF">
            <w:r w:rsidRPr="00EE2FEF">
              <w:t>PI膜供应商名称</w:t>
            </w:r>
          </w:p>
        </w:tc>
      </w:tr>
      <w:tr w:rsidR="00EE2FEF" w:rsidRPr="00EE2FEF" w14:paraId="399BA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762DA" w14:textId="77777777" w:rsidR="00EE2FEF" w:rsidRPr="00EE2FEF" w:rsidRDefault="00EE2FEF" w:rsidP="00EE2FEF">
            <w:r w:rsidRPr="00EE2FEF">
              <w:t>2.2</w:t>
            </w:r>
          </w:p>
        </w:tc>
        <w:tc>
          <w:tcPr>
            <w:tcW w:w="0" w:type="auto"/>
            <w:vAlign w:val="center"/>
            <w:hideMark/>
          </w:tcPr>
          <w:p w14:paraId="7DC80DF2" w14:textId="77777777" w:rsidR="00EE2FEF" w:rsidRPr="00EE2FEF" w:rsidRDefault="00EE2FEF" w:rsidP="00EE2FEF">
            <w:r w:rsidRPr="00EE2FEF">
              <w:t>PI膜厚度（μm）</w:t>
            </w:r>
          </w:p>
        </w:tc>
        <w:tc>
          <w:tcPr>
            <w:tcW w:w="0" w:type="auto"/>
            <w:vAlign w:val="center"/>
            <w:hideMark/>
          </w:tcPr>
          <w:p w14:paraId="7ECC0B6D" w14:textId="77777777" w:rsidR="00EE2FEF" w:rsidRPr="00EE2FEF" w:rsidRDefault="00EE2FEF" w:rsidP="00EE2FEF">
            <w:r w:rsidRPr="00EE2FEF">
              <w:t>pi_thickness_detail</w:t>
            </w:r>
          </w:p>
        </w:tc>
        <w:tc>
          <w:tcPr>
            <w:tcW w:w="0" w:type="auto"/>
            <w:vAlign w:val="center"/>
            <w:hideMark/>
          </w:tcPr>
          <w:p w14:paraId="74DF4104" w14:textId="77777777" w:rsidR="00EE2FEF" w:rsidRPr="00EE2FEF" w:rsidRDefault="00EE2FEF" w:rsidP="00EE2FEF">
            <w:r w:rsidRPr="00EE2FEF">
              <w:t>数值</w:t>
            </w:r>
          </w:p>
        </w:tc>
        <w:tc>
          <w:tcPr>
            <w:tcW w:w="0" w:type="auto"/>
            <w:vAlign w:val="center"/>
            <w:hideMark/>
          </w:tcPr>
          <w:p w14:paraId="33CE305D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082227A5" w14:textId="77777777" w:rsidR="00EE2FEF" w:rsidRPr="00EE2FEF" w:rsidRDefault="00EE2FEF" w:rsidP="00EE2FEF">
            <w:r w:rsidRPr="00EE2FEF">
              <w:t>搜索下拉</w:t>
            </w:r>
          </w:p>
        </w:tc>
        <w:tc>
          <w:tcPr>
            <w:tcW w:w="0" w:type="auto"/>
            <w:vAlign w:val="center"/>
            <w:hideMark/>
          </w:tcPr>
          <w:p w14:paraId="21579FD6" w14:textId="77777777" w:rsidR="00EE2FEF" w:rsidRPr="00EE2FEF" w:rsidRDefault="00EE2FEF" w:rsidP="00EE2FEF">
            <w:r w:rsidRPr="00EE2FEF">
              <w:t>与1.1相同输入字段</w:t>
            </w:r>
          </w:p>
        </w:tc>
      </w:tr>
      <w:tr w:rsidR="00EE2FEF" w:rsidRPr="00EE2FEF" w14:paraId="0988A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2B10" w14:textId="77777777" w:rsidR="00EE2FEF" w:rsidRPr="00EE2FEF" w:rsidRDefault="00EE2FEF" w:rsidP="00EE2FEF">
            <w:r w:rsidRPr="00EE2FEF">
              <w:t>2.3</w:t>
            </w:r>
          </w:p>
        </w:tc>
        <w:tc>
          <w:tcPr>
            <w:tcW w:w="0" w:type="auto"/>
            <w:vAlign w:val="center"/>
            <w:hideMark/>
          </w:tcPr>
          <w:p w14:paraId="56AAD1C3" w14:textId="77777777" w:rsidR="00EE2FEF" w:rsidRPr="00EE2FEF" w:rsidRDefault="00EE2FEF" w:rsidP="00EE2FEF">
            <w:r w:rsidRPr="00EE2FEF">
              <w:t>PI膜型号</w:t>
            </w:r>
          </w:p>
        </w:tc>
        <w:tc>
          <w:tcPr>
            <w:tcW w:w="0" w:type="auto"/>
            <w:vAlign w:val="center"/>
            <w:hideMark/>
          </w:tcPr>
          <w:p w14:paraId="723E1495" w14:textId="77777777" w:rsidR="00EE2FEF" w:rsidRPr="00EE2FEF" w:rsidRDefault="00EE2FEF" w:rsidP="00EE2FEF">
            <w:r w:rsidRPr="00EE2FEF">
              <w:t>pi_model_detail</w:t>
            </w:r>
          </w:p>
        </w:tc>
        <w:tc>
          <w:tcPr>
            <w:tcW w:w="0" w:type="auto"/>
            <w:vAlign w:val="center"/>
            <w:hideMark/>
          </w:tcPr>
          <w:p w14:paraId="52A883CD" w14:textId="77777777" w:rsidR="00EE2FEF" w:rsidRPr="00EE2FEF" w:rsidRDefault="00EE2FEF" w:rsidP="00EE2FEF">
            <w:r w:rsidRPr="00EE2FEF">
              <w:t>字符串</w:t>
            </w:r>
          </w:p>
        </w:tc>
        <w:tc>
          <w:tcPr>
            <w:tcW w:w="0" w:type="auto"/>
            <w:vAlign w:val="center"/>
            <w:hideMark/>
          </w:tcPr>
          <w:p w14:paraId="25D52A10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7DBB7270" w14:textId="540B5DDB" w:rsidR="00EE2FEF" w:rsidRPr="00EE2FEF" w:rsidRDefault="00C946F8" w:rsidP="00EE2FEF">
            <w:r w:rsidRPr="00EE2FEF">
              <w:t>搜索下拉</w:t>
            </w:r>
          </w:p>
        </w:tc>
        <w:tc>
          <w:tcPr>
            <w:tcW w:w="0" w:type="auto"/>
            <w:vAlign w:val="center"/>
            <w:hideMark/>
          </w:tcPr>
          <w:p w14:paraId="1B222F98" w14:textId="77777777" w:rsidR="00EE2FEF" w:rsidRPr="00EE2FEF" w:rsidRDefault="00EE2FEF" w:rsidP="00EE2FEF">
            <w:r w:rsidRPr="00EE2FEF">
              <w:t>与1.4相同输入字段</w:t>
            </w:r>
          </w:p>
        </w:tc>
      </w:tr>
      <w:tr w:rsidR="00EE2FEF" w:rsidRPr="00EE2FEF" w14:paraId="496A4E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58292" w14:textId="77777777" w:rsidR="00EE2FEF" w:rsidRPr="00EE2FEF" w:rsidRDefault="00EE2FEF" w:rsidP="00EE2FEF">
            <w:r w:rsidRPr="00EE2FEF">
              <w:t>2.4</w:t>
            </w:r>
          </w:p>
        </w:tc>
        <w:tc>
          <w:tcPr>
            <w:tcW w:w="0" w:type="auto"/>
            <w:vAlign w:val="center"/>
            <w:hideMark/>
          </w:tcPr>
          <w:p w14:paraId="14AEFB06" w14:textId="77777777" w:rsidR="00EE2FEF" w:rsidRPr="00EE2FEF" w:rsidRDefault="00EE2FEF" w:rsidP="00EE2FEF">
            <w:r w:rsidRPr="00EE2FEF">
              <w:t>PI膜宽幅（mm）</w:t>
            </w:r>
          </w:p>
        </w:tc>
        <w:tc>
          <w:tcPr>
            <w:tcW w:w="0" w:type="auto"/>
            <w:vAlign w:val="center"/>
            <w:hideMark/>
          </w:tcPr>
          <w:p w14:paraId="17E0E2CF" w14:textId="77777777" w:rsidR="00EE2FEF" w:rsidRPr="00EE2FEF" w:rsidRDefault="00EE2FEF" w:rsidP="00EE2FEF">
            <w:r w:rsidRPr="00EE2FEF">
              <w:t>pi_width</w:t>
            </w:r>
          </w:p>
        </w:tc>
        <w:tc>
          <w:tcPr>
            <w:tcW w:w="0" w:type="auto"/>
            <w:vAlign w:val="center"/>
            <w:hideMark/>
          </w:tcPr>
          <w:p w14:paraId="2969D992" w14:textId="77777777" w:rsidR="00EE2FEF" w:rsidRPr="00EE2FEF" w:rsidRDefault="00EE2FEF" w:rsidP="00EE2FEF">
            <w:r w:rsidRPr="00EE2FEF">
              <w:t>数值</w:t>
            </w:r>
          </w:p>
        </w:tc>
        <w:tc>
          <w:tcPr>
            <w:tcW w:w="0" w:type="auto"/>
            <w:vAlign w:val="center"/>
            <w:hideMark/>
          </w:tcPr>
          <w:p w14:paraId="5CCC7C9F" w14:textId="77777777" w:rsidR="00EE2FEF" w:rsidRPr="00EE2FEF" w:rsidRDefault="00EE2FEF" w:rsidP="00EE2FEF">
            <w:r w:rsidRPr="00EE2FEF">
              <w:t>否</w:t>
            </w:r>
          </w:p>
        </w:tc>
        <w:tc>
          <w:tcPr>
            <w:tcW w:w="0" w:type="auto"/>
            <w:vAlign w:val="center"/>
            <w:hideMark/>
          </w:tcPr>
          <w:p w14:paraId="2BD5BDA6" w14:textId="77777777" w:rsidR="00EE2FEF" w:rsidRPr="00EE2FEF" w:rsidRDefault="00EE2FEF" w:rsidP="00EE2FEF">
            <w:r w:rsidRPr="00EE2FEF">
              <w:t>无</w:t>
            </w:r>
          </w:p>
        </w:tc>
        <w:tc>
          <w:tcPr>
            <w:tcW w:w="0" w:type="auto"/>
            <w:vAlign w:val="center"/>
            <w:hideMark/>
          </w:tcPr>
          <w:p w14:paraId="41D953A2" w14:textId="77777777" w:rsidR="00EE2FEF" w:rsidRPr="00EE2FEF" w:rsidRDefault="00EE2FEF" w:rsidP="00EE2FEF">
            <w:r w:rsidRPr="00EE2FEF">
              <w:t>PI膜的裁切宽带</w:t>
            </w:r>
          </w:p>
        </w:tc>
      </w:tr>
      <w:tr w:rsidR="00EE2FEF" w:rsidRPr="00EE2FEF" w14:paraId="480AAF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11690" w14:textId="77777777" w:rsidR="00EE2FEF" w:rsidRPr="00EE2FEF" w:rsidRDefault="00EE2FEF" w:rsidP="00EE2FEF">
            <w:r w:rsidRPr="00EE2FEF">
              <w:t>2.5</w:t>
            </w:r>
          </w:p>
        </w:tc>
        <w:tc>
          <w:tcPr>
            <w:tcW w:w="0" w:type="auto"/>
            <w:vAlign w:val="center"/>
            <w:hideMark/>
          </w:tcPr>
          <w:p w14:paraId="3DAB395A" w14:textId="77777777" w:rsidR="00EE2FEF" w:rsidRPr="00EE2FEF" w:rsidRDefault="00EE2FEF" w:rsidP="00EE2FEF">
            <w:r w:rsidRPr="00EE2FEF">
              <w:t>批次号</w:t>
            </w:r>
          </w:p>
        </w:tc>
        <w:tc>
          <w:tcPr>
            <w:tcW w:w="0" w:type="auto"/>
            <w:vAlign w:val="center"/>
            <w:hideMark/>
          </w:tcPr>
          <w:p w14:paraId="6CC3FD85" w14:textId="77777777" w:rsidR="00EE2FEF" w:rsidRPr="00EE2FEF" w:rsidRDefault="00EE2FEF" w:rsidP="00EE2FEF">
            <w:r w:rsidRPr="00EE2FEF">
              <w:t>batch_number</w:t>
            </w:r>
          </w:p>
        </w:tc>
        <w:tc>
          <w:tcPr>
            <w:tcW w:w="0" w:type="auto"/>
            <w:vAlign w:val="center"/>
            <w:hideMark/>
          </w:tcPr>
          <w:p w14:paraId="35E1D0A0" w14:textId="77777777" w:rsidR="00EE2FEF" w:rsidRPr="00EE2FEF" w:rsidRDefault="00EE2FEF" w:rsidP="00EE2FEF">
            <w:r w:rsidRPr="00EE2FEF">
              <w:t>字符串</w:t>
            </w:r>
          </w:p>
        </w:tc>
        <w:tc>
          <w:tcPr>
            <w:tcW w:w="0" w:type="auto"/>
            <w:vAlign w:val="center"/>
            <w:hideMark/>
          </w:tcPr>
          <w:p w14:paraId="330D66F6" w14:textId="77777777" w:rsidR="00EE2FEF" w:rsidRPr="00EE2FEF" w:rsidRDefault="00EE2FEF" w:rsidP="00EE2FEF">
            <w:r w:rsidRPr="00EE2FEF">
              <w:t>否</w:t>
            </w:r>
          </w:p>
        </w:tc>
        <w:tc>
          <w:tcPr>
            <w:tcW w:w="0" w:type="auto"/>
            <w:vAlign w:val="center"/>
            <w:hideMark/>
          </w:tcPr>
          <w:p w14:paraId="2433C73B" w14:textId="77777777" w:rsidR="00EE2FEF" w:rsidRPr="00EE2FEF" w:rsidRDefault="00EE2FEF" w:rsidP="00EE2FEF">
            <w:r w:rsidRPr="00EE2FEF">
              <w:t>无</w:t>
            </w:r>
          </w:p>
        </w:tc>
        <w:tc>
          <w:tcPr>
            <w:tcW w:w="0" w:type="auto"/>
            <w:vAlign w:val="center"/>
            <w:hideMark/>
          </w:tcPr>
          <w:p w14:paraId="716EF06E" w14:textId="77777777" w:rsidR="00EE2FEF" w:rsidRPr="00EE2FEF" w:rsidRDefault="00EE2FEF" w:rsidP="00EE2FEF">
            <w:r w:rsidRPr="00EE2FEF">
              <w:t>供应商提供信息</w:t>
            </w:r>
          </w:p>
        </w:tc>
      </w:tr>
      <w:tr w:rsidR="00EE2FEF" w:rsidRPr="00EE2FEF" w14:paraId="7D93B7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F31C" w14:textId="77777777" w:rsidR="00EE2FEF" w:rsidRPr="00EE2FEF" w:rsidRDefault="00EE2FEF" w:rsidP="00EE2FEF">
            <w:r w:rsidRPr="00EE2FEF">
              <w:t>2.6</w:t>
            </w:r>
          </w:p>
        </w:tc>
        <w:tc>
          <w:tcPr>
            <w:tcW w:w="0" w:type="auto"/>
            <w:vAlign w:val="center"/>
            <w:hideMark/>
          </w:tcPr>
          <w:p w14:paraId="6F0758ED" w14:textId="77777777" w:rsidR="00EE2FEF" w:rsidRPr="00EE2FEF" w:rsidRDefault="00EE2FEF" w:rsidP="00EE2FEF">
            <w:r w:rsidRPr="00EE2FEF">
              <w:t>PI重量（kg）</w:t>
            </w:r>
          </w:p>
        </w:tc>
        <w:tc>
          <w:tcPr>
            <w:tcW w:w="0" w:type="auto"/>
            <w:vAlign w:val="center"/>
            <w:hideMark/>
          </w:tcPr>
          <w:p w14:paraId="07EB818C" w14:textId="77777777" w:rsidR="00EE2FEF" w:rsidRPr="00EE2FEF" w:rsidRDefault="00EE2FEF" w:rsidP="00EE2FEF">
            <w:r w:rsidRPr="00EE2FEF">
              <w:t>pi_weight</w:t>
            </w:r>
          </w:p>
        </w:tc>
        <w:tc>
          <w:tcPr>
            <w:tcW w:w="0" w:type="auto"/>
            <w:vAlign w:val="center"/>
            <w:hideMark/>
          </w:tcPr>
          <w:p w14:paraId="70D59EAA" w14:textId="77777777" w:rsidR="00EE2FEF" w:rsidRPr="00EE2FEF" w:rsidRDefault="00EE2FEF" w:rsidP="00EE2FEF">
            <w:r w:rsidRPr="00EE2FEF">
              <w:t>数值</w:t>
            </w:r>
          </w:p>
        </w:tc>
        <w:tc>
          <w:tcPr>
            <w:tcW w:w="0" w:type="auto"/>
            <w:vAlign w:val="center"/>
            <w:hideMark/>
          </w:tcPr>
          <w:p w14:paraId="4E34D28C" w14:textId="77777777" w:rsidR="00EE2FEF" w:rsidRPr="00EE2FEF" w:rsidRDefault="00EE2FEF" w:rsidP="00EE2FEF">
            <w:r w:rsidRPr="00EE2FEF">
              <w:t>是</w:t>
            </w:r>
          </w:p>
        </w:tc>
        <w:tc>
          <w:tcPr>
            <w:tcW w:w="0" w:type="auto"/>
            <w:vAlign w:val="center"/>
            <w:hideMark/>
          </w:tcPr>
          <w:p w14:paraId="5B7E2930" w14:textId="77777777" w:rsidR="00EE2FEF" w:rsidRPr="00EE2FEF" w:rsidRDefault="00EE2FEF" w:rsidP="00EE2FEF">
            <w:r w:rsidRPr="00EE2FEF">
              <w:t>无</w:t>
            </w:r>
          </w:p>
        </w:tc>
        <w:tc>
          <w:tcPr>
            <w:tcW w:w="0" w:type="auto"/>
            <w:vAlign w:val="center"/>
            <w:hideMark/>
          </w:tcPr>
          <w:p w14:paraId="11FEF899" w14:textId="77777777" w:rsidR="00EE2FEF" w:rsidRPr="00EE2FEF" w:rsidRDefault="00EE2FEF" w:rsidP="00EE2FEF">
            <w:r w:rsidRPr="00EE2FEF">
              <w:t>PI的重量信息</w:t>
            </w:r>
          </w:p>
        </w:tc>
      </w:tr>
    </w:tbl>
    <w:p w14:paraId="26E4897C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A.3 松卷参数模块（4个字段）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130"/>
        <w:gridCol w:w="1759"/>
        <w:gridCol w:w="940"/>
        <w:gridCol w:w="500"/>
        <w:gridCol w:w="940"/>
        <w:gridCol w:w="515"/>
      </w:tblGrid>
      <w:tr w:rsidR="00EE2FEF" w:rsidRPr="00EE2FEF" w14:paraId="26B2D4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B2B7F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14:paraId="18406BA0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中文名称</w:t>
            </w:r>
          </w:p>
        </w:tc>
        <w:tc>
          <w:tcPr>
            <w:tcW w:w="0" w:type="auto"/>
            <w:vAlign w:val="center"/>
            <w:hideMark/>
          </w:tcPr>
          <w:p w14:paraId="7A6D8D59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英文名称</w:t>
            </w:r>
          </w:p>
        </w:tc>
        <w:tc>
          <w:tcPr>
            <w:tcW w:w="0" w:type="auto"/>
            <w:vAlign w:val="center"/>
            <w:hideMark/>
          </w:tcPr>
          <w:p w14:paraId="57D48053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数据格式</w:t>
            </w:r>
          </w:p>
        </w:tc>
        <w:tc>
          <w:tcPr>
            <w:tcW w:w="0" w:type="auto"/>
            <w:vAlign w:val="center"/>
            <w:hideMark/>
          </w:tcPr>
          <w:p w14:paraId="0E4BC6B3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必填</w:t>
            </w:r>
          </w:p>
        </w:tc>
        <w:tc>
          <w:tcPr>
            <w:tcW w:w="0" w:type="auto"/>
            <w:vAlign w:val="center"/>
            <w:hideMark/>
          </w:tcPr>
          <w:p w14:paraId="0C126CA4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下拉选择</w:t>
            </w:r>
          </w:p>
        </w:tc>
        <w:tc>
          <w:tcPr>
            <w:tcW w:w="0" w:type="auto"/>
            <w:vAlign w:val="center"/>
            <w:hideMark/>
          </w:tcPr>
          <w:p w14:paraId="39DE781D" w14:textId="77777777" w:rsidR="00EE2FEF" w:rsidRPr="00EE2FEF" w:rsidRDefault="00EE2FEF" w:rsidP="00EE2FEF">
            <w:pPr>
              <w:rPr>
                <w:b/>
                <w:bCs/>
              </w:rPr>
            </w:pPr>
            <w:r w:rsidRPr="00EE2FEF">
              <w:rPr>
                <w:b/>
                <w:bCs/>
              </w:rPr>
              <w:t>备注</w:t>
            </w:r>
          </w:p>
        </w:tc>
      </w:tr>
      <w:tr w:rsidR="00EE2FEF" w:rsidRPr="00EE2FEF" w14:paraId="245405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464D5" w14:textId="77777777" w:rsidR="00EE2FEF" w:rsidRPr="00EE2FEF" w:rsidRDefault="00EE2FEF" w:rsidP="00EE2FEF">
            <w:r w:rsidRPr="00EE2FEF">
              <w:t>3.1</w:t>
            </w:r>
          </w:p>
        </w:tc>
        <w:tc>
          <w:tcPr>
            <w:tcW w:w="0" w:type="auto"/>
            <w:vAlign w:val="center"/>
            <w:hideMark/>
          </w:tcPr>
          <w:p w14:paraId="18ECFD46" w14:textId="77777777" w:rsidR="00EE2FEF" w:rsidRPr="00EE2FEF" w:rsidRDefault="00EE2FEF" w:rsidP="00EE2FEF">
            <w:r w:rsidRPr="00EE2FEF">
              <w:t>卷芯筒类型</w:t>
            </w:r>
          </w:p>
        </w:tc>
        <w:tc>
          <w:tcPr>
            <w:tcW w:w="0" w:type="auto"/>
            <w:vAlign w:val="center"/>
            <w:hideMark/>
          </w:tcPr>
          <w:p w14:paraId="56BD1B41" w14:textId="77777777" w:rsidR="00EE2FEF" w:rsidRPr="00EE2FEF" w:rsidRDefault="00EE2FEF" w:rsidP="00EE2FEF">
            <w:r w:rsidRPr="00EE2FEF">
              <w:t>core_tube_type</w:t>
            </w:r>
          </w:p>
        </w:tc>
        <w:tc>
          <w:tcPr>
            <w:tcW w:w="0" w:type="auto"/>
            <w:vAlign w:val="center"/>
            <w:hideMark/>
          </w:tcPr>
          <w:p w14:paraId="2FCB68A0" w14:textId="77777777" w:rsidR="00EE2FEF" w:rsidRPr="00EE2FEF" w:rsidRDefault="00EE2FEF" w:rsidP="00EE2FEF">
            <w:r w:rsidRPr="00EE2FEF">
              <w:t>字符串</w:t>
            </w:r>
          </w:p>
        </w:tc>
        <w:tc>
          <w:tcPr>
            <w:tcW w:w="0" w:type="auto"/>
            <w:vAlign w:val="center"/>
            <w:hideMark/>
          </w:tcPr>
          <w:p w14:paraId="29799E10" w14:textId="77777777" w:rsidR="00EE2FEF" w:rsidRPr="00EE2FEF" w:rsidRDefault="00EE2FEF" w:rsidP="00EE2FEF">
            <w:r w:rsidRPr="00EE2FEF">
              <w:t>否</w:t>
            </w:r>
          </w:p>
        </w:tc>
        <w:tc>
          <w:tcPr>
            <w:tcW w:w="0" w:type="auto"/>
            <w:vAlign w:val="center"/>
            <w:hideMark/>
          </w:tcPr>
          <w:p w14:paraId="39B1A0C8" w14:textId="77777777" w:rsidR="00EE2FEF" w:rsidRPr="00EE2FEF" w:rsidRDefault="00EE2FEF" w:rsidP="00EE2FEF">
            <w:r w:rsidRPr="00EE2FEF">
              <w:t>无</w:t>
            </w:r>
          </w:p>
        </w:tc>
        <w:tc>
          <w:tcPr>
            <w:tcW w:w="0" w:type="auto"/>
            <w:vAlign w:val="center"/>
            <w:hideMark/>
          </w:tcPr>
          <w:p w14:paraId="6E71F1BE" w14:textId="77777777" w:rsidR="00EE2FEF" w:rsidRPr="00EE2FEF" w:rsidRDefault="00EE2FEF" w:rsidP="00EE2FEF">
            <w:r w:rsidRPr="00EE2FEF">
              <w:t>-</w:t>
            </w:r>
          </w:p>
        </w:tc>
      </w:tr>
      <w:tr w:rsidR="00EE2FEF" w:rsidRPr="00EE2FEF" w14:paraId="6EE1E7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92AF" w14:textId="77777777" w:rsidR="00EE2FEF" w:rsidRPr="00EE2FEF" w:rsidRDefault="00EE2FEF" w:rsidP="00EE2FEF">
            <w:r w:rsidRPr="00EE2FEF">
              <w:t>3.2</w:t>
            </w:r>
          </w:p>
        </w:tc>
        <w:tc>
          <w:tcPr>
            <w:tcW w:w="0" w:type="auto"/>
            <w:vAlign w:val="center"/>
            <w:hideMark/>
          </w:tcPr>
          <w:p w14:paraId="358C0E0E" w14:textId="77777777" w:rsidR="00EE2FEF" w:rsidRPr="00EE2FEF" w:rsidRDefault="00EE2FEF" w:rsidP="00EE2FEF">
            <w:r w:rsidRPr="00EE2FEF">
              <w:t>松卷间隙卷内（μm）</w:t>
            </w:r>
          </w:p>
        </w:tc>
        <w:tc>
          <w:tcPr>
            <w:tcW w:w="0" w:type="auto"/>
            <w:vAlign w:val="center"/>
            <w:hideMark/>
          </w:tcPr>
          <w:p w14:paraId="5903F7B1" w14:textId="77777777" w:rsidR="00EE2FEF" w:rsidRPr="00EE2FEF" w:rsidRDefault="00EE2FEF" w:rsidP="00EE2FEF">
            <w:r w:rsidRPr="00EE2FEF">
              <w:t>loose_gap_inner</w:t>
            </w:r>
          </w:p>
        </w:tc>
        <w:tc>
          <w:tcPr>
            <w:tcW w:w="0" w:type="auto"/>
            <w:vAlign w:val="center"/>
            <w:hideMark/>
          </w:tcPr>
          <w:p w14:paraId="08421B85" w14:textId="77777777" w:rsidR="00EE2FEF" w:rsidRPr="00EE2FEF" w:rsidRDefault="00EE2FEF" w:rsidP="00EE2FEF">
            <w:r w:rsidRPr="00EE2FEF">
              <w:t>数值</w:t>
            </w:r>
          </w:p>
        </w:tc>
        <w:tc>
          <w:tcPr>
            <w:tcW w:w="0" w:type="auto"/>
            <w:vAlign w:val="center"/>
            <w:hideMark/>
          </w:tcPr>
          <w:p w14:paraId="6B26651A" w14:textId="77777777" w:rsidR="00EE2FEF" w:rsidRPr="00EE2FEF" w:rsidRDefault="00EE2FEF" w:rsidP="00EE2FEF">
            <w:r w:rsidRPr="00EE2FEF">
              <w:t>否</w:t>
            </w:r>
          </w:p>
        </w:tc>
        <w:tc>
          <w:tcPr>
            <w:tcW w:w="0" w:type="auto"/>
            <w:vAlign w:val="center"/>
            <w:hideMark/>
          </w:tcPr>
          <w:p w14:paraId="3B018198" w14:textId="77777777" w:rsidR="00EE2FEF" w:rsidRPr="00EE2FEF" w:rsidRDefault="00EE2FEF" w:rsidP="00EE2FEF">
            <w:r w:rsidRPr="00EE2FEF">
              <w:t>无</w:t>
            </w:r>
          </w:p>
        </w:tc>
        <w:tc>
          <w:tcPr>
            <w:tcW w:w="0" w:type="auto"/>
            <w:vAlign w:val="center"/>
            <w:hideMark/>
          </w:tcPr>
          <w:p w14:paraId="43D57478" w14:textId="77777777" w:rsidR="00EE2FEF" w:rsidRPr="00EE2FEF" w:rsidRDefault="00EE2FEF" w:rsidP="00EE2FEF">
            <w:r w:rsidRPr="00EE2FEF">
              <w:t>-</w:t>
            </w:r>
          </w:p>
        </w:tc>
      </w:tr>
      <w:tr w:rsidR="00EE2FEF" w:rsidRPr="00EE2FEF" w14:paraId="32AF90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1A7A5" w14:textId="77777777" w:rsidR="00EE2FEF" w:rsidRPr="00EE2FEF" w:rsidRDefault="00EE2FEF" w:rsidP="00EE2FEF">
            <w:r w:rsidRPr="00EE2FEF">
              <w:t>3.3</w:t>
            </w:r>
          </w:p>
        </w:tc>
        <w:tc>
          <w:tcPr>
            <w:tcW w:w="0" w:type="auto"/>
            <w:vAlign w:val="center"/>
            <w:hideMark/>
          </w:tcPr>
          <w:p w14:paraId="68095003" w14:textId="77777777" w:rsidR="00EE2FEF" w:rsidRPr="00EE2FEF" w:rsidRDefault="00EE2FEF" w:rsidP="00EE2FEF">
            <w:r w:rsidRPr="00EE2FEF">
              <w:t>松卷间隙卷中（μm）</w:t>
            </w:r>
          </w:p>
        </w:tc>
        <w:tc>
          <w:tcPr>
            <w:tcW w:w="0" w:type="auto"/>
            <w:vAlign w:val="center"/>
            <w:hideMark/>
          </w:tcPr>
          <w:p w14:paraId="484F72A8" w14:textId="77777777" w:rsidR="00EE2FEF" w:rsidRPr="00EE2FEF" w:rsidRDefault="00EE2FEF" w:rsidP="00EE2FEF">
            <w:r w:rsidRPr="00EE2FEF">
              <w:t>loose_gap_middle</w:t>
            </w:r>
          </w:p>
        </w:tc>
        <w:tc>
          <w:tcPr>
            <w:tcW w:w="0" w:type="auto"/>
            <w:vAlign w:val="center"/>
            <w:hideMark/>
          </w:tcPr>
          <w:p w14:paraId="2AEE82A1" w14:textId="77777777" w:rsidR="00EE2FEF" w:rsidRPr="00EE2FEF" w:rsidRDefault="00EE2FEF" w:rsidP="00EE2FEF">
            <w:r w:rsidRPr="00EE2FEF">
              <w:t>数值</w:t>
            </w:r>
          </w:p>
        </w:tc>
        <w:tc>
          <w:tcPr>
            <w:tcW w:w="0" w:type="auto"/>
            <w:vAlign w:val="center"/>
            <w:hideMark/>
          </w:tcPr>
          <w:p w14:paraId="1B162E09" w14:textId="77777777" w:rsidR="00EE2FEF" w:rsidRPr="00EE2FEF" w:rsidRDefault="00EE2FEF" w:rsidP="00EE2FEF">
            <w:r w:rsidRPr="00EE2FEF">
              <w:t>否</w:t>
            </w:r>
          </w:p>
        </w:tc>
        <w:tc>
          <w:tcPr>
            <w:tcW w:w="0" w:type="auto"/>
            <w:vAlign w:val="center"/>
            <w:hideMark/>
          </w:tcPr>
          <w:p w14:paraId="3CF0D70D" w14:textId="77777777" w:rsidR="00EE2FEF" w:rsidRPr="00EE2FEF" w:rsidRDefault="00EE2FEF" w:rsidP="00EE2FEF">
            <w:r w:rsidRPr="00EE2FEF">
              <w:t>无</w:t>
            </w:r>
          </w:p>
        </w:tc>
        <w:tc>
          <w:tcPr>
            <w:tcW w:w="0" w:type="auto"/>
            <w:vAlign w:val="center"/>
            <w:hideMark/>
          </w:tcPr>
          <w:p w14:paraId="7E76E802" w14:textId="77777777" w:rsidR="00EE2FEF" w:rsidRPr="00EE2FEF" w:rsidRDefault="00EE2FEF" w:rsidP="00EE2FEF">
            <w:r w:rsidRPr="00EE2FEF">
              <w:t>-</w:t>
            </w:r>
          </w:p>
        </w:tc>
      </w:tr>
      <w:tr w:rsidR="00EE2FEF" w:rsidRPr="00EE2FEF" w14:paraId="0E01B0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C2849" w14:textId="77777777" w:rsidR="00EE2FEF" w:rsidRPr="00EE2FEF" w:rsidRDefault="00EE2FEF" w:rsidP="00EE2FEF">
            <w:r w:rsidRPr="00EE2FEF">
              <w:lastRenderedPageBreak/>
              <w:t>3.4</w:t>
            </w:r>
          </w:p>
        </w:tc>
        <w:tc>
          <w:tcPr>
            <w:tcW w:w="0" w:type="auto"/>
            <w:vAlign w:val="center"/>
            <w:hideMark/>
          </w:tcPr>
          <w:p w14:paraId="62E222A1" w14:textId="77777777" w:rsidR="00EE2FEF" w:rsidRPr="00EE2FEF" w:rsidRDefault="00EE2FEF" w:rsidP="00EE2FEF">
            <w:r w:rsidRPr="00EE2FEF">
              <w:t>松卷间隙卷外（μm）</w:t>
            </w:r>
          </w:p>
        </w:tc>
        <w:tc>
          <w:tcPr>
            <w:tcW w:w="0" w:type="auto"/>
            <w:vAlign w:val="center"/>
            <w:hideMark/>
          </w:tcPr>
          <w:p w14:paraId="1857577A" w14:textId="77777777" w:rsidR="00EE2FEF" w:rsidRPr="00EE2FEF" w:rsidRDefault="00EE2FEF" w:rsidP="00EE2FEF">
            <w:r w:rsidRPr="00EE2FEF">
              <w:t>loose_gap_outer</w:t>
            </w:r>
          </w:p>
        </w:tc>
        <w:tc>
          <w:tcPr>
            <w:tcW w:w="0" w:type="auto"/>
            <w:vAlign w:val="center"/>
            <w:hideMark/>
          </w:tcPr>
          <w:p w14:paraId="69C3A6C1" w14:textId="77777777" w:rsidR="00EE2FEF" w:rsidRPr="00EE2FEF" w:rsidRDefault="00EE2FEF" w:rsidP="00EE2FEF">
            <w:r w:rsidRPr="00EE2FEF">
              <w:t>数值</w:t>
            </w:r>
          </w:p>
        </w:tc>
        <w:tc>
          <w:tcPr>
            <w:tcW w:w="0" w:type="auto"/>
            <w:vAlign w:val="center"/>
            <w:hideMark/>
          </w:tcPr>
          <w:p w14:paraId="11E1263D" w14:textId="77777777" w:rsidR="00EE2FEF" w:rsidRPr="00EE2FEF" w:rsidRDefault="00EE2FEF" w:rsidP="00EE2FEF">
            <w:r w:rsidRPr="00EE2FEF">
              <w:t>否</w:t>
            </w:r>
          </w:p>
        </w:tc>
        <w:tc>
          <w:tcPr>
            <w:tcW w:w="0" w:type="auto"/>
            <w:vAlign w:val="center"/>
            <w:hideMark/>
          </w:tcPr>
          <w:p w14:paraId="0584A9C3" w14:textId="77777777" w:rsidR="00EE2FEF" w:rsidRPr="00EE2FEF" w:rsidRDefault="00EE2FEF" w:rsidP="00EE2FEF">
            <w:r w:rsidRPr="00EE2FEF">
              <w:t>无</w:t>
            </w:r>
          </w:p>
        </w:tc>
        <w:tc>
          <w:tcPr>
            <w:tcW w:w="0" w:type="auto"/>
            <w:vAlign w:val="center"/>
            <w:hideMark/>
          </w:tcPr>
          <w:p w14:paraId="4D7148C6" w14:textId="77777777" w:rsidR="00EE2FEF" w:rsidRPr="00EE2FEF" w:rsidRDefault="00EE2FEF" w:rsidP="00EE2FEF">
            <w:r w:rsidRPr="00EE2FEF">
              <w:t>-</w:t>
            </w:r>
          </w:p>
        </w:tc>
      </w:tr>
    </w:tbl>
    <w:p w14:paraId="71EA0AEF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A.4 碳化参数模块（20个字段）</w:t>
      </w:r>
    </w:p>
    <w:p w14:paraId="3AB26311" w14:textId="77777777" w:rsidR="00EE2FEF" w:rsidRPr="00EE2FEF" w:rsidRDefault="00EE2FEF" w:rsidP="00EE2FEF">
      <w:r w:rsidRPr="00EE2FEF">
        <w:t>[包含碳化炉编号、炉次、温度、时长、成碳率等参数，以及照片文件上传字段]</w:t>
      </w:r>
    </w:p>
    <w:p w14:paraId="688F60E9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A.5 石墨化参数模块（29个字段）</w:t>
      </w:r>
    </w:p>
    <w:p w14:paraId="5F85AD66" w14:textId="77777777" w:rsidR="00EE2FEF" w:rsidRPr="00EE2FEF" w:rsidRDefault="00EE2FEF" w:rsidP="00EE2FEF">
      <w:r w:rsidRPr="00EE2FEF">
        <w:t>[包含石墨化炉编号、温度、压力、收缩比等参数，以及照片文件上传字段]</w:t>
      </w:r>
    </w:p>
    <w:p w14:paraId="265A0B55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A.6 压延参数模块（4个字段）</w:t>
      </w:r>
    </w:p>
    <w:p w14:paraId="67717738" w14:textId="77777777" w:rsidR="00EE2FEF" w:rsidRPr="00EE2FEF" w:rsidRDefault="00EE2FEF" w:rsidP="00EE2FEF">
      <w:r w:rsidRPr="00EE2FEF">
        <w:t>[包含压延机台、压力、张力、速度等参数]</w:t>
      </w:r>
    </w:p>
    <w:p w14:paraId="06F79A28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A.7 成品参数模块（16个字段）</w:t>
      </w:r>
    </w:p>
    <w:p w14:paraId="63E198D7" w14:textId="77777777" w:rsidR="00EE2FEF" w:rsidRPr="00EE2FEF" w:rsidRDefault="00EE2FEF" w:rsidP="00EE2FEF">
      <w:r w:rsidRPr="00EE2FEF">
        <w:t>[包含成品编码、厚度、密度、导热系数、机械性能等参数，以及照片文件上传字段]</w:t>
      </w:r>
    </w:p>
    <w:p w14:paraId="60B165AB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B. 下拉选择选项配置</w:t>
      </w:r>
    </w:p>
    <w:p w14:paraId="10962ABD" w14:textId="77777777" w:rsidR="00EE2FEF" w:rsidRPr="00EE2FEF" w:rsidRDefault="00EE2FEF" w:rsidP="00EE2FEF">
      <w:r w:rsidRPr="00EE2FEF">
        <w:t>{</w:t>
      </w:r>
    </w:p>
    <w:p w14:paraId="6BF2516D" w14:textId="77777777" w:rsidR="00EE2FEF" w:rsidRPr="00EE2FEF" w:rsidRDefault="00EE2FEF" w:rsidP="00EE2FEF">
      <w:r w:rsidRPr="00EE2FEF">
        <w:t xml:space="preserve">  "customer_type": [</w:t>
      </w:r>
    </w:p>
    <w:p w14:paraId="4A2AA85A" w14:textId="77777777" w:rsidR="00EE2FEF" w:rsidRPr="00EE2FEF" w:rsidRDefault="00EE2FEF" w:rsidP="00EE2FEF">
      <w:r w:rsidRPr="00EE2FEF">
        <w:t xml:space="preserve">    {"value": "I", "label": "I：国际客户（International）"},</w:t>
      </w:r>
    </w:p>
    <w:p w14:paraId="618951F2" w14:textId="77777777" w:rsidR="00EE2FEF" w:rsidRPr="00EE2FEF" w:rsidRDefault="00EE2FEF" w:rsidP="00EE2FEF">
      <w:r w:rsidRPr="00EE2FEF">
        <w:t xml:space="preserve">    {"value": "D", "label": "D：国内客户（Domestic）"}, </w:t>
      </w:r>
    </w:p>
    <w:p w14:paraId="6C19952A" w14:textId="77777777" w:rsidR="00EE2FEF" w:rsidRPr="00EE2FEF" w:rsidRDefault="00EE2FEF" w:rsidP="00EE2FEF">
      <w:r w:rsidRPr="00EE2FEF">
        <w:t xml:space="preserve">    {"value": "N", "label": "N：内部客户（Neibu）"}</w:t>
      </w:r>
    </w:p>
    <w:p w14:paraId="2C7C6DCF" w14:textId="77777777" w:rsidR="00EE2FEF" w:rsidRPr="00EE2FEF" w:rsidRDefault="00EE2FEF" w:rsidP="00EE2FEF">
      <w:r w:rsidRPr="00EE2FEF">
        <w:t xml:space="preserve">  ],</w:t>
      </w:r>
    </w:p>
    <w:p w14:paraId="1A1382FD" w14:textId="702431E4" w:rsidR="005625AB" w:rsidRDefault="00EE2FEF" w:rsidP="005625AB">
      <w:r w:rsidRPr="00EE2FEF">
        <w:t xml:space="preserve">  "customer_name": [</w:t>
      </w:r>
    </w:p>
    <w:p w14:paraId="7994DE6D" w14:textId="77777777" w:rsidR="005625AB" w:rsidRDefault="005625AB" w:rsidP="005625AB">
      <w:r>
        <w:t xml:space="preserve">    {"value": "RD", "label": "RD/研发"},</w:t>
      </w:r>
    </w:p>
    <w:p w14:paraId="5F25F67A" w14:textId="77777777" w:rsidR="005625AB" w:rsidRDefault="005625AB" w:rsidP="005625AB">
      <w:r>
        <w:t xml:space="preserve">    {"value": "MP", "label": "MP/量产"},</w:t>
      </w:r>
    </w:p>
    <w:p w14:paraId="4E6DA253" w14:textId="77777777" w:rsidR="005625AB" w:rsidRDefault="005625AB" w:rsidP="005625AB">
      <w:r>
        <w:t xml:space="preserve">    {"value": "SA", "label": "SA/三星"},</w:t>
      </w:r>
    </w:p>
    <w:p w14:paraId="5EF93B98" w14:textId="77777777" w:rsidR="005625AB" w:rsidRDefault="005625AB" w:rsidP="005625AB">
      <w:r>
        <w:t xml:space="preserve">    {"value": "HW", "label": "HW/华为"},</w:t>
      </w:r>
    </w:p>
    <w:p w14:paraId="1A701036" w14:textId="77777777" w:rsidR="005625AB" w:rsidRDefault="005625AB" w:rsidP="005625AB">
      <w:r>
        <w:t xml:space="preserve">    {"value": "BY", "label": "BY/比亚迪"},</w:t>
      </w:r>
    </w:p>
    <w:p w14:paraId="582AA0DC" w14:textId="77777777" w:rsidR="005625AB" w:rsidRDefault="005625AB" w:rsidP="005625AB">
      <w:r>
        <w:t xml:space="preserve">    {"value": "GO", "label": "GO/Google"},</w:t>
      </w:r>
    </w:p>
    <w:p w14:paraId="766A0F6E" w14:textId="77777777" w:rsidR="005625AB" w:rsidRDefault="005625AB" w:rsidP="005625AB">
      <w:r>
        <w:t xml:space="preserve">    {"value": "DJ", "label": "DJ/大疆"},</w:t>
      </w:r>
    </w:p>
    <w:p w14:paraId="5DDEE44C" w14:textId="77777777" w:rsidR="005625AB" w:rsidRDefault="005625AB" w:rsidP="005625AB">
      <w:r>
        <w:t xml:space="preserve">    {"value": "HC", "label": "HC/汇川"},</w:t>
      </w:r>
    </w:p>
    <w:p w14:paraId="4AE922D5" w14:textId="77777777" w:rsidR="005625AB" w:rsidRDefault="005625AB" w:rsidP="005625AB">
      <w:r>
        <w:lastRenderedPageBreak/>
        <w:t xml:space="preserve">    {"value": "MT", "label": "MT/Meta"},</w:t>
      </w:r>
    </w:p>
    <w:p w14:paraId="6CEA1C71" w14:textId="77777777" w:rsidR="005625AB" w:rsidRDefault="005625AB" w:rsidP="005625AB">
      <w:r>
        <w:t xml:space="preserve">    {"value": "OP", "label": "OP/OPPO"},</w:t>
      </w:r>
    </w:p>
    <w:p w14:paraId="6C521DCC" w14:textId="77777777" w:rsidR="005625AB" w:rsidRDefault="005625AB" w:rsidP="005625AB">
      <w:r>
        <w:t xml:space="preserve">    {"value": "GE", "label": "GE/歌尔"},</w:t>
      </w:r>
    </w:p>
    <w:p w14:paraId="254E19F7" w14:textId="77777777" w:rsidR="005625AB" w:rsidRDefault="005625AB" w:rsidP="005625AB">
      <w:r>
        <w:t xml:space="preserve">    {"value": "AM", "label": "AM/Amazon"},</w:t>
      </w:r>
    </w:p>
    <w:p w14:paraId="4046E023" w14:textId="77777777" w:rsidR="005625AB" w:rsidRDefault="005625AB" w:rsidP="005625AB">
      <w:r>
        <w:t xml:space="preserve">    {"value": "CY", "label": "CY/传音"},</w:t>
      </w:r>
    </w:p>
    <w:p w14:paraId="7A117C86" w14:textId="77777777" w:rsidR="005625AB" w:rsidRDefault="005625AB" w:rsidP="005625AB">
      <w:r>
        <w:t xml:space="preserve">    {"value": "LX", "label": "LX/立讯"},</w:t>
      </w:r>
    </w:p>
    <w:p w14:paraId="0BE30A68" w14:textId="77777777" w:rsidR="005625AB" w:rsidRDefault="005625AB" w:rsidP="005625AB">
      <w:r>
        <w:t xml:space="preserve">    {"value": "LG", "label": "LG/LG"},</w:t>
      </w:r>
    </w:p>
    <w:p w14:paraId="2012F6A6" w14:textId="77777777" w:rsidR="005625AB" w:rsidRDefault="005625AB" w:rsidP="005625AB">
      <w:r>
        <w:t xml:space="preserve">    {"value": "RY", "label": "RY/荣耀"},</w:t>
      </w:r>
    </w:p>
    <w:p w14:paraId="128D00FE" w14:textId="77777777" w:rsidR="005625AB" w:rsidRDefault="005625AB" w:rsidP="005625AB">
      <w:r>
        <w:t xml:space="preserve">    {"value": "LQ", "label": "LQ/龙旗"},</w:t>
      </w:r>
    </w:p>
    <w:p w14:paraId="466BDD13" w14:textId="77777777" w:rsidR="005625AB" w:rsidRDefault="005625AB" w:rsidP="005625AB">
      <w:r>
        <w:t xml:space="preserve">    {"value": "IN", "label": "IN/Intel"},</w:t>
      </w:r>
    </w:p>
    <w:p w14:paraId="330D02B6" w14:textId="77777777" w:rsidR="005625AB" w:rsidRDefault="005625AB" w:rsidP="005625AB">
      <w:r>
        <w:t xml:space="preserve">    {"value": "XM", "label": "XM/小米"},</w:t>
      </w:r>
    </w:p>
    <w:p w14:paraId="152DCDAC" w14:textId="77777777" w:rsidR="005625AB" w:rsidRDefault="005625AB" w:rsidP="005625AB">
      <w:r>
        <w:t xml:space="preserve">    {"value": "TM", "label": "TM/天马"},</w:t>
      </w:r>
    </w:p>
    <w:p w14:paraId="1937F2E3" w14:textId="77777777" w:rsidR="005625AB" w:rsidRDefault="005625AB" w:rsidP="005625AB">
      <w:r>
        <w:t xml:space="preserve">    {"value": "AP", "label": "AP/Apple"},</w:t>
      </w:r>
    </w:p>
    <w:p w14:paraId="126DB92C" w14:textId="77777777" w:rsidR="005625AB" w:rsidRDefault="005625AB" w:rsidP="005625AB">
      <w:r>
        <w:t xml:space="preserve">    {"value": "ZX", "label": "ZX/中兴"},</w:t>
      </w:r>
    </w:p>
    <w:p w14:paraId="16658422" w14:textId="77777777" w:rsidR="005625AB" w:rsidRDefault="005625AB" w:rsidP="005625AB">
      <w:r>
        <w:t xml:space="preserve">    {"value": "HQ", "label": "HQ/华勤"},</w:t>
      </w:r>
    </w:p>
    <w:p w14:paraId="4F8ADA34" w14:textId="77777777" w:rsidR="005625AB" w:rsidRDefault="005625AB" w:rsidP="005625AB">
      <w:r>
        <w:t xml:space="preserve">    {"value": "CA", "label": "CA/Canon"},</w:t>
      </w:r>
    </w:p>
    <w:p w14:paraId="1CE1CC2B" w14:textId="77777777" w:rsidR="005625AB" w:rsidRDefault="005625AB" w:rsidP="005625AB">
      <w:r>
        <w:t xml:space="preserve">    {"value": "VI", "label": "VI/VIVO"},</w:t>
      </w:r>
    </w:p>
    <w:p w14:paraId="1D6247D8" w14:textId="77777777" w:rsidR="005625AB" w:rsidRDefault="005625AB" w:rsidP="005625AB">
      <w:r>
        <w:t xml:space="preserve">    {"value": "XT", "label": "XT/小天才"},</w:t>
      </w:r>
    </w:p>
    <w:p w14:paraId="5E6AE21D" w14:textId="77777777" w:rsidR="005625AB" w:rsidRDefault="005625AB" w:rsidP="005625AB">
      <w:r>
        <w:t xml:space="preserve">    {"value": "QU", "label": "QU/Qualcomm"},</w:t>
      </w:r>
    </w:p>
    <w:p w14:paraId="457158AA" w14:textId="77777777" w:rsidR="005625AB" w:rsidRDefault="005625AB" w:rsidP="005625AB">
      <w:r>
        <w:t xml:space="preserve">    {"value": "BO", "label": "BO/京东方(BOE)"},</w:t>
      </w:r>
    </w:p>
    <w:p w14:paraId="28633B57" w14:textId="77777777" w:rsidR="005625AB" w:rsidRDefault="005625AB" w:rsidP="005625AB">
      <w:r>
        <w:t xml:space="preserve">    {"value": "LS", "label": "LS/蓝思"},</w:t>
      </w:r>
    </w:p>
    <w:p w14:paraId="01E83A52" w14:textId="77777777" w:rsidR="005625AB" w:rsidRDefault="005625AB" w:rsidP="005625AB">
      <w:r>
        <w:t xml:space="preserve">    {"value": "OT", "label": "OT/其它"}</w:t>
      </w:r>
    </w:p>
    <w:p w14:paraId="06191D8B" w14:textId="77777777" w:rsidR="005625AB" w:rsidRDefault="005625AB" w:rsidP="005625AB">
      <w:r>
        <w:t>]</w:t>
      </w:r>
    </w:p>
    <w:p w14:paraId="193BCB01" w14:textId="62984197" w:rsidR="00EE2FEF" w:rsidRPr="00EE2FEF" w:rsidRDefault="00EE2FEF" w:rsidP="005625AB">
      <w:r w:rsidRPr="00EE2FEF">
        <w:t xml:space="preserve">  "sintering_location": [</w:t>
      </w:r>
    </w:p>
    <w:p w14:paraId="25E7A774" w14:textId="77777777" w:rsidR="00EE2FEF" w:rsidRPr="00EE2FEF" w:rsidRDefault="00EE2FEF" w:rsidP="00EE2FEF">
      <w:r w:rsidRPr="00EE2FEF">
        <w:t xml:space="preserve">    {"value": "DG", "label": "DG：碳化（Dongguan） + 石墨化（Dongguan）"},</w:t>
      </w:r>
    </w:p>
    <w:p w14:paraId="430FC88F" w14:textId="77777777" w:rsidR="00EE2FEF" w:rsidRPr="00EE2FEF" w:rsidRDefault="00EE2FEF" w:rsidP="00EE2FEF">
      <w:r w:rsidRPr="00EE2FEF">
        <w:t xml:space="preserve">    {"value": "XT", "label": "XT：碳化（湘潭/Xiangtan） + 石墨化（湘潭/Xiangtan）"},</w:t>
      </w:r>
    </w:p>
    <w:p w14:paraId="4F8DF15C" w14:textId="77777777" w:rsidR="00EE2FEF" w:rsidRPr="00EE2FEF" w:rsidRDefault="00EE2FEF" w:rsidP="00EE2FEF">
      <w:r w:rsidRPr="00EE2FEF">
        <w:t xml:space="preserve">    {"value": "DX", "label": "DX：碳化（东莞/Dongguan） + 石墨化（湘潭</w:t>
      </w:r>
      <w:r w:rsidRPr="00EE2FEF">
        <w:lastRenderedPageBreak/>
        <w:t>/Xiangtan）"},</w:t>
      </w:r>
    </w:p>
    <w:p w14:paraId="13714758" w14:textId="77777777" w:rsidR="00EE2FEF" w:rsidRPr="00EE2FEF" w:rsidRDefault="00EE2FEF" w:rsidP="00EE2FEF">
      <w:r w:rsidRPr="00EE2FEF">
        <w:t xml:space="preserve">    {"value": "WF", "label": "WF：外发"}</w:t>
      </w:r>
    </w:p>
    <w:p w14:paraId="7BCAA42D" w14:textId="77777777" w:rsidR="00EE2FEF" w:rsidRPr="00EE2FEF" w:rsidRDefault="00EE2FEF" w:rsidP="00EE2FEF">
      <w:r w:rsidRPr="00EE2FEF">
        <w:t xml:space="preserve">  ],</w:t>
      </w:r>
    </w:p>
    <w:p w14:paraId="28094ECE" w14:textId="77777777" w:rsidR="00EE2FEF" w:rsidRPr="00EE2FEF" w:rsidRDefault="00EE2FEF" w:rsidP="00EE2FEF">
      <w:r w:rsidRPr="00EE2FEF">
        <w:t xml:space="preserve">  "material_type_for_firing": [</w:t>
      </w:r>
    </w:p>
    <w:p w14:paraId="08210370" w14:textId="77777777" w:rsidR="00EE2FEF" w:rsidRPr="00EE2FEF" w:rsidRDefault="00EE2FEF" w:rsidP="00EE2FEF">
      <w:r w:rsidRPr="00EE2FEF">
        <w:t xml:space="preserve">    {"value": "R", "label": "R：卷材（Roll）"},</w:t>
      </w:r>
    </w:p>
    <w:p w14:paraId="758DA7EA" w14:textId="77777777" w:rsidR="00EE2FEF" w:rsidRPr="00EE2FEF" w:rsidRDefault="00EE2FEF" w:rsidP="00EE2FEF">
      <w:r w:rsidRPr="00EE2FEF">
        <w:t xml:space="preserve">    {"value": "P", "label": "P：片材（Plate）"}</w:t>
      </w:r>
    </w:p>
    <w:p w14:paraId="566FC01B" w14:textId="77777777" w:rsidR="00EE2FEF" w:rsidRPr="00EE2FEF" w:rsidRDefault="00EE2FEF" w:rsidP="00EE2FEF">
      <w:r w:rsidRPr="00EE2FEF">
        <w:t xml:space="preserve">  ],</w:t>
      </w:r>
    </w:p>
    <w:p w14:paraId="1829AEA4" w14:textId="77777777" w:rsidR="00EE2FEF" w:rsidRPr="00EE2FEF" w:rsidRDefault="00EE2FEF" w:rsidP="00EE2FEF">
      <w:r w:rsidRPr="00EE2FEF">
        <w:t xml:space="preserve">  "rolling_method": [</w:t>
      </w:r>
    </w:p>
    <w:p w14:paraId="121D9376" w14:textId="77777777" w:rsidR="00EE2FEF" w:rsidRPr="00EE2FEF" w:rsidRDefault="00EE2FEF" w:rsidP="00EE2FEF">
      <w:r w:rsidRPr="00EE2FEF">
        <w:t xml:space="preserve">    {"value": "IF", "label": "IF：内部平压（In-house Flat）"},</w:t>
      </w:r>
    </w:p>
    <w:p w14:paraId="13AECD18" w14:textId="77777777" w:rsidR="00EE2FEF" w:rsidRPr="00EE2FEF" w:rsidRDefault="00EE2FEF" w:rsidP="00EE2FEF">
      <w:r w:rsidRPr="00EE2FEF">
        <w:t xml:space="preserve">    {"value": "IR", "label": "IR：内部辊压（In-house Roll）"},</w:t>
      </w:r>
    </w:p>
    <w:p w14:paraId="33FEC02D" w14:textId="77777777" w:rsidR="00EE2FEF" w:rsidRPr="00EE2FEF" w:rsidRDefault="00EE2FEF" w:rsidP="00EE2FEF">
      <w:r w:rsidRPr="00EE2FEF">
        <w:t xml:space="preserve">    {"value": "OF", "label": "OF：外发平压（Outsource Flat）"},</w:t>
      </w:r>
    </w:p>
    <w:p w14:paraId="4F1F4980" w14:textId="77777777" w:rsidR="00EE2FEF" w:rsidRPr="00EE2FEF" w:rsidRDefault="00EE2FEF" w:rsidP="00EE2FEF">
      <w:r w:rsidRPr="00EE2FEF">
        <w:t xml:space="preserve">    {"value": "OR", "label": "OR：外发辊压（Outsource Roll）"}</w:t>
      </w:r>
    </w:p>
    <w:p w14:paraId="7E539474" w14:textId="77777777" w:rsidR="00EE2FEF" w:rsidRPr="00EE2FEF" w:rsidRDefault="00EE2FEF" w:rsidP="00EE2FEF">
      <w:r w:rsidRPr="00EE2FEF">
        <w:t xml:space="preserve">  ]</w:t>
      </w:r>
    </w:p>
    <w:p w14:paraId="677327FD" w14:textId="77777777" w:rsidR="00EE2FEF" w:rsidRPr="00EE2FEF" w:rsidRDefault="00EE2FEF" w:rsidP="00EE2FEF">
      <w:r w:rsidRPr="00EE2FEF">
        <w:t>}</w:t>
      </w:r>
    </w:p>
    <w:p w14:paraId="47D20CDF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C. API接口设计概要</w:t>
      </w:r>
    </w:p>
    <w:p w14:paraId="6044996E" w14:textId="77777777" w:rsidR="00EE2FEF" w:rsidRPr="00EE2FEF" w:rsidRDefault="00EE2FEF" w:rsidP="00EE2FEF">
      <w:r w:rsidRPr="00EE2FEF">
        <w:t>认证接口：</w:t>
      </w:r>
    </w:p>
    <w:p w14:paraId="42BF09AC" w14:textId="77777777" w:rsidR="00EE2FEF" w:rsidRPr="00EE2FEF" w:rsidRDefault="00EE2FEF" w:rsidP="00EE2FEF">
      <w:r w:rsidRPr="00EE2FEF">
        <w:t>POST /api/auth/login          # 用户登录</w:t>
      </w:r>
    </w:p>
    <w:p w14:paraId="35E2D6DD" w14:textId="77777777" w:rsidR="00EE2FEF" w:rsidRPr="00EE2FEF" w:rsidRDefault="00EE2FEF" w:rsidP="00EE2FEF">
      <w:r w:rsidRPr="00EE2FEF">
        <w:t>POST /api/auth/logout         # 用户登出</w:t>
      </w:r>
    </w:p>
    <w:p w14:paraId="5A59ABC8" w14:textId="77777777" w:rsidR="00EE2FEF" w:rsidRPr="00EE2FEF" w:rsidRDefault="00EE2FEF" w:rsidP="00EE2FEF">
      <w:r w:rsidRPr="00EE2FEF">
        <w:t>GET  /api/auth/profile        # 获取用户信息</w:t>
      </w:r>
    </w:p>
    <w:p w14:paraId="3D200D25" w14:textId="77777777" w:rsidR="00EE2FEF" w:rsidRPr="00EE2FEF" w:rsidRDefault="00EE2FEF" w:rsidP="00EE2FEF"/>
    <w:p w14:paraId="11A51717" w14:textId="77777777" w:rsidR="00EE2FEF" w:rsidRPr="00EE2FEF" w:rsidRDefault="00EE2FEF" w:rsidP="00EE2FEF">
      <w:r w:rsidRPr="00EE2FEF">
        <w:t>实验数据接口：</w:t>
      </w:r>
    </w:p>
    <w:p w14:paraId="05738E3F" w14:textId="77777777" w:rsidR="00EE2FEF" w:rsidRPr="00EE2FEF" w:rsidRDefault="00EE2FEF" w:rsidP="00EE2FEF">
      <w:r w:rsidRPr="00EE2FEF">
        <w:t>GET    /api/experiments           # 获取实验列表</w:t>
      </w:r>
    </w:p>
    <w:p w14:paraId="3D24C5E7" w14:textId="77777777" w:rsidR="00EE2FEF" w:rsidRPr="00EE2FEF" w:rsidRDefault="00EE2FEF" w:rsidP="00EE2FEF">
      <w:r w:rsidRPr="00EE2FEF">
        <w:t>POST   /api/experiments           # 创建新实验</w:t>
      </w:r>
    </w:p>
    <w:p w14:paraId="46C8FF8A" w14:textId="77777777" w:rsidR="00EE2FEF" w:rsidRPr="00EE2FEF" w:rsidRDefault="00EE2FEF" w:rsidP="00EE2FEF">
      <w:r w:rsidRPr="00EE2FEF">
        <w:t>GET    /api/experiments/{id}      # 获取实验详情</w:t>
      </w:r>
    </w:p>
    <w:p w14:paraId="28003C0F" w14:textId="77777777" w:rsidR="00EE2FEF" w:rsidRPr="00EE2FEF" w:rsidRDefault="00EE2FEF" w:rsidP="00EE2FEF">
      <w:r w:rsidRPr="00EE2FEF">
        <w:t>PUT    /api/experiments/{id}      # 更新实验数据</w:t>
      </w:r>
    </w:p>
    <w:p w14:paraId="2C0CC6A5" w14:textId="77777777" w:rsidR="00EE2FEF" w:rsidRPr="00EE2FEF" w:rsidRDefault="00EE2FEF" w:rsidP="00EE2FEF">
      <w:r w:rsidRPr="00EE2FEF">
        <w:t>DELETE /api/experiments/{id}      # 删除实验记录</w:t>
      </w:r>
    </w:p>
    <w:p w14:paraId="012D6E74" w14:textId="77777777" w:rsidR="00EE2FEF" w:rsidRPr="00EE2FEF" w:rsidRDefault="00EE2FEF" w:rsidP="00EE2FEF">
      <w:r w:rsidRPr="00EE2FEF">
        <w:t>POST   /api/experiments/{id}/draft # 保存草稿</w:t>
      </w:r>
    </w:p>
    <w:p w14:paraId="46F308B2" w14:textId="77777777" w:rsidR="00EE2FEF" w:rsidRPr="00EE2FEF" w:rsidRDefault="00EE2FEF" w:rsidP="00EE2FEF"/>
    <w:p w14:paraId="74A1631D" w14:textId="77777777" w:rsidR="00EE2FEF" w:rsidRPr="00EE2FEF" w:rsidRDefault="00EE2FEF" w:rsidP="00EE2FEF">
      <w:r w:rsidRPr="00EE2FEF">
        <w:t>文件上传接口：</w:t>
      </w:r>
    </w:p>
    <w:p w14:paraId="6E643BA7" w14:textId="77777777" w:rsidR="00EE2FEF" w:rsidRPr="00EE2FEF" w:rsidRDefault="00EE2FEF" w:rsidP="00EE2FEF">
      <w:r w:rsidRPr="00EE2FEF">
        <w:t>POST /api/upload                  # 文件上传</w:t>
      </w:r>
    </w:p>
    <w:p w14:paraId="16517A12" w14:textId="77777777" w:rsidR="00EE2FEF" w:rsidRPr="00EE2FEF" w:rsidRDefault="00EE2FEF" w:rsidP="00EE2FEF">
      <w:r w:rsidRPr="00EE2FEF">
        <w:t>GET  /api/files/{path}           # 文件下载</w:t>
      </w:r>
    </w:p>
    <w:p w14:paraId="4EC4B684" w14:textId="77777777" w:rsidR="00EE2FEF" w:rsidRPr="00EE2FEF" w:rsidRDefault="00EE2FEF" w:rsidP="00EE2FEF"/>
    <w:p w14:paraId="6B9AC5B6" w14:textId="77777777" w:rsidR="00EE2FEF" w:rsidRPr="00EE2FEF" w:rsidRDefault="00EE2FEF" w:rsidP="00EE2FEF">
      <w:r w:rsidRPr="00EE2FEF">
        <w:t>数据查询接口：</w:t>
      </w:r>
    </w:p>
    <w:p w14:paraId="2B9FB634" w14:textId="77777777" w:rsidR="00EE2FEF" w:rsidRPr="00EE2FEF" w:rsidRDefault="00EE2FEF" w:rsidP="00EE2FEF">
      <w:r w:rsidRPr="00EE2FEF">
        <w:t>GET  /api/search/dropdown        # 下拉选择数据</w:t>
      </w:r>
    </w:p>
    <w:p w14:paraId="291DAFB3" w14:textId="77777777" w:rsidR="00EE2FEF" w:rsidRPr="00EE2FEF" w:rsidRDefault="00EE2FEF" w:rsidP="00EE2FEF">
      <w:r w:rsidRPr="00EE2FEF">
        <w:t>POST /api/search/experiments     # 高级搜索</w:t>
      </w:r>
    </w:p>
    <w:p w14:paraId="72EA3274" w14:textId="77777777" w:rsidR="00EE2FEF" w:rsidRPr="00EE2FEF" w:rsidRDefault="00EE2FEF" w:rsidP="00EE2FEF">
      <w:r w:rsidRPr="00EE2FEF">
        <w:t>POST /api/export/csv             # 数据导出</w:t>
      </w:r>
    </w:p>
    <w:p w14:paraId="1D9E7079" w14:textId="77777777" w:rsidR="00EE2FEF" w:rsidRPr="00EE2FEF" w:rsidRDefault="00EE2FEF" w:rsidP="00EE2FEF"/>
    <w:p w14:paraId="624D8DD3" w14:textId="77777777" w:rsidR="00EE2FEF" w:rsidRPr="00EE2FEF" w:rsidRDefault="00EE2FEF" w:rsidP="00EE2FEF">
      <w:r w:rsidRPr="00EE2FEF">
        <w:t>系统管理接口：</w:t>
      </w:r>
    </w:p>
    <w:p w14:paraId="5446B683" w14:textId="77777777" w:rsidR="00EE2FEF" w:rsidRPr="00EE2FEF" w:rsidRDefault="00EE2FEF" w:rsidP="00EE2FEF">
      <w:r w:rsidRPr="00EE2FEF">
        <w:t>GET    /api/users               # 用户列表</w:t>
      </w:r>
    </w:p>
    <w:p w14:paraId="37D497C8" w14:textId="77777777" w:rsidR="00EE2FEF" w:rsidRPr="00EE2FEF" w:rsidRDefault="00EE2FEF" w:rsidP="00EE2FEF">
      <w:r w:rsidRPr="00EE2FEF">
        <w:t>POST   /api/users               # 创建用户</w:t>
      </w:r>
    </w:p>
    <w:p w14:paraId="71CFA57A" w14:textId="77777777" w:rsidR="00EE2FEF" w:rsidRPr="00EE2FEF" w:rsidRDefault="00EE2FEF" w:rsidP="00EE2FEF">
      <w:r w:rsidRPr="00EE2FEF">
        <w:t>PUT    /api/users/{id}          # 更新用户</w:t>
      </w:r>
    </w:p>
    <w:p w14:paraId="460C20A5" w14:textId="77777777" w:rsidR="00EE2FEF" w:rsidRPr="00EE2FEF" w:rsidRDefault="00EE2FEF" w:rsidP="00EE2FEF">
      <w:r w:rsidRPr="00EE2FEF">
        <w:t>DELETE /api/users/{id}          # 删除用户</w:t>
      </w:r>
    </w:p>
    <w:p w14:paraId="5A4D465D" w14:textId="77777777" w:rsidR="00EE2FEF" w:rsidRPr="00EE2FEF" w:rsidRDefault="00EE2FEF" w:rsidP="00EE2FEF">
      <w:r w:rsidRPr="00EE2FEF">
        <w:t>POST   /api/backup              # 数据备份</w:t>
      </w:r>
    </w:p>
    <w:p w14:paraId="61913141" w14:textId="77777777" w:rsidR="00EE2FEF" w:rsidRPr="00EE2FEF" w:rsidRDefault="00EE2FEF" w:rsidP="00EE2FEF">
      <w:r w:rsidRPr="00EE2FEF">
        <w:t>POST   /api/restore             # 数据恢复</w:t>
      </w:r>
    </w:p>
    <w:p w14:paraId="1A1B71CB" w14:textId="77777777" w:rsidR="00EE2FEF" w:rsidRPr="00EE2FEF" w:rsidRDefault="00EE2FEF" w:rsidP="00EE2FEF">
      <w:pPr>
        <w:rPr>
          <w:b/>
          <w:bCs/>
        </w:rPr>
      </w:pPr>
      <w:r w:rsidRPr="00EE2FEF">
        <w:rPr>
          <w:b/>
          <w:bCs/>
        </w:rPr>
        <w:t>D. 开发环境配置指南</w:t>
      </w:r>
    </w:p>
    <w:p w14:paraId="29E930CB" w14:textId="77777777" w:rsidR="00EE2FEF" w:rsidRPr="00EE2FEF" w:rsidRDefault="00EE2FEF" w:rsidP="00EE2FEF">
      <w:r w:rsidRPr="00EE2FEF">
        <w:t># Python后端环境</w:t>
      </w:r>
    </w:p>
    <w:p w14:paraId="7201B07D" w14:textId="77777777" w:rsidR="00EE2FEF" w:rsidRPr="00EE2FEF" w:rsidRDefault="00EE2FEF" w:rsidP="00EE2FEF">
      <w:r w:rsidRPr="00EE2FEF">
        <w:t>python -m venv venv</w:t>
      </w:r>
    </w:p>
    <w:p w14:paraId="45DC95F5" w14:textId="77777777" w:rsidR="00EE2FEF" w:rsidRPr="00EE2FEF" w:rsidRDefault="00EE2FEF" w:rsidP="00EE2FEF">
      <w:r w:rsidRPr="00EE2FEF">
        <w:t>venv\Scripts\activate</w:t>
      </w:r>
    </w:p>
    <w:p w14:paraId="3A71BD3C" w14:textId="77777777" w:rsidR="00EE2FEF" w:rsidRPr="00EE2FEF" w:rsidRDefault="00EE2FEF" w:rsidP="00EE2FEF">
      <w:r w:rsidRPr="00EE2FEF">
        <w:t>pip install -r requirements.txt</w:t>
      </w:r>
    </w:p>
    <w:p w14:paraId="3875697C" w14:textId="77777777" w:rsidR="00EE2FEF" w:rsidRPr="00EE2FEF" w:rsidRDefault="00EE2FEF" w:rsidP="00EE2FEF"/>
    <w:p w14:paraId="0B5C86DA" w14:textId="77777777" w:rsidR="00EE2FEF" w:rsidRPr="00EE2FEF" w:rsidRDefault="00EE2FEF" w:rsidP="00EE2FEF">
      <w:r w:rsidRPr="00EE2FEF">
        <w:t xml:space="preserve"># Node.js前端环境  </w:t>
      </w:r>
    </w:p>
    <w:p w14:paraId="77AE13A3" w14:textId="77777777" w:rsidR="00EE2FEF" w:rsidRPr="00EE2FEF" w:rsidRDefault="00EE2FEF" w:rsidP="00EE2FEF">
      <w:r w:rsidRPr="00EE2FEF">
        <w:t>npm install</w:t>
      </w:r>
    </w:p>
    <w:p w14:paraId="6C344820" w14:textId="77777777" w:rsidR="00EE2FEF" w:rsidRPr="00EE2FEF" w:rsidRDefault="00EE2FEF" w:rsidP="00EE2FEF">
      <w:r w:rsidRPr="00EE2FEF">
        <w:t>npm run dev</w:t>
      </w:r>
    </w:p>
    <w:p w14:paraId="2CBFF3D4" w14:textId="77777777" w:rsidR="00EE2FEF" w:rsidRPr="00EE2FEF" w:rsidRDefault="00EE2FEF" w:rsidP="00EE2FEF"/>
    <w:p w14:paraId="5AF9DDC3" w14:textId="77777777" w:rsidR="00EE2FEF" w:rsidRPr="00EE2FEF" w:rsidRDefault="00EE2FEF" w:rsidP="00EE2FEF">
      <w:r w:rsidRPr="00EE2FEF">
        <w:lastRenderedPageBreak/>
        <w:t># MySQL数据库配置</w:t>
      </w:r>
    </w:p>
    <w:p w14:paraId="3EBD6233" w14:textId="77777777" w:rsidR="00EE2FEF" w:rsidRPr="00EE2FEF" w:rsidRDefault="00EE2FEF" w:rsidP="00EE2FEF">
      <w:r w:rsidRPr="00EE2FEF">
        <w:t>CREATE DATABASE graphite_db CHARACTER SET utf8mb4 COLLATE utf8mb4_unicode_ci;</w:t>
      </w:r>
    </w:p>
    <w:p w14:paraId="026D08A3" w14:textId="77777777" w:rsidR="00EE2FEF" w:rsidRPr="00EE2FEF" w:rsidRDefault="00EE2FEF" w:rsidP="00EE2FEF">
      <w:r w:rsidRPr="00EE2FEF">
        <w:t>CREATE USER 'graphite_user'@'localhost' IDENTIFIED BY 'password';</w:t>
      </w:r>
    </w:p>
    <w:p w14:paraId="2BF0FAFB" w14:textId="77777777" w:rsidR="00EE2FEF" w:rsidRPr="00EE2FEF" w:rsidRDefault="00EE2FEF" w:rsidP="00EE2FEF">
      <w:r w:rsidRPr="00EE2FEF">
        <w:t>GRANT ALL PRIVILEGES ON graphite_db.* TO 'graphite_user'@'localhost';</w:t>
      </w:r>
    </w:p>
    <w:p w14:paraId="56D937A4" w14:textId="77777777" w:rsidR="00EE2FEF" w:rsidRPr="00EE2FEF" w:rsidRDefault="00000000" w:rsidP="00EE2FEF">
      <w:r>
        <w:pict w14:anchorId="011EF232">
          <v:rect id="_x0000_i1026" style="width:0;height:1.5pt" o:hralign="center" o:hrstd="t" o:hr="t" fillcolor="#a0a0a0" stroked="f"/>
        </w:pict>
      </w:r>
    </w:p>
    <w:p w14:paraId="663871DB" w14:textId="77777777" w:rsidR="00EE2FEF" w:rsidRPr="00EE2FEF" w:rsidRDefault="00EE2FEF" w:rsidP="00EE2FEF">
      <w:r w:rsidRPr="00EE2FEF">
        <w:rPr>
          <w:b/>
          <w:bCs/>
        </w:rPr>
        <w:t>文档版本：</w:t>
      </w:r>
      <w:r w:rsidRPr="00EE2FEF">
        <w:t xml:space="preserve"> v1.0</w:t>
      </w:r>
      <w:r w:rsidRPr="00EE2FEF">
        <w:br/>
      </w:r>
      <w:r w:rsidRPr="00EE2FEF">
        <w:rPr>
          <w:b/>
          <w:bCs/>
        </w:rPr>
        <w:t>最后更新：</w:t>
      </w:r>
      <w:r w:rsidRPr="00EE2FEF">
        <w:t xml:space="preserve"> 2025年</w:t>
      </w:r>
      <w:r w:rsidRPr="00EE2FEF">
        <w:br/>
      </w:r>
      <w:r w:rsidRPr="00EE2FEF">
        <w:rPr>
          <w:b/>
          <w:bCs/>
        </w:rPr>
        <w:t>文档状态：</w:t>
      </w:r>
      <w:r w:rsidRPr="00EE2FEF">
        <w:t xml:space="preserve"> 待确认和补充</w:t>
      </w:r>
    </w:p>
    <w:p w14:paraId="66B13B3F" w14:textId="77777777" w:rsidR="00594DE9" w:rsidRDefault="00594DE9">
      <w:r>
        <w:rPr>
          <w:rFonts w:hint="eastAsia"/>
        </w:rPr>
        <w:t>以下是我原先对石墨实验数据系统的下列输入字段的说明，我现在需要简化这部分功能。</w:t>
      </w:r>
      <w:r>
        <w:br/>
      </w:r>
      <w:r>
        <w:rPr>
          <w:rFonts w:hint="eastAsia"/>
        </w:rPr>
        <w:t>首先是取消所有的权限控制，也就是所有用户对是“</w:t>
      </w:r>
      <w:r w:rsidRPr="00594DE9">
        <w:rPr>
          <w:rFonts w:hint="eastAsia"/>
        </w:rPr>
        <w:t>搜索下拉，可以动态增加新选项</w:t>
      </w:r>
      <w:r>
        <w:rPr>
          <w:rFonts w:hint="eastAsia"/>
        </w:rPr>
        <w:t>”的输入字段都有权限新增</w:t>
      </w:r>
      <w:r>
        <w:br/>
      </w:r>
      <w:r>
        <w:rPr>
          <w:rFonts w:hint="eastAsia"/>
        </w:rPr>
        <w:t>其次，下拉输入只分为两种类型：</w:t>
      </w:r>
    </w:p>
    <w:p w14:paraId="5964D76E" w14:textId="34276743" w:rsidR="00A47747" w:rsidRDefault="00594DE9">
      <w:r>
        <w:rPr>
          <w:rFonts w:hint="eastAsia"/>
        </w:rPr>
        <w:t xml:space="preserve"> 1， 普通下列 </w:t>
      </w:r>
      <w:r>
        <w:t>–</w:t>
      </w:r>
      <w:r>
        <w:rPr>
          <w:rFonts w:hint="eastAsia"/>
        </w:rPr>
        <w:t xml:space="preserve"> 固定下列选项。</w:t>
      </w:r>
    </w:p>
    <w:p w14:paraId="504CC85E" w14:textId="184FE263" w:rsidR="00594DE9" w:rsidRPr="00594DE9" w:rsidRDefault="00594DE9">
      <w:r>
        <w:rPr>
          <w:rFonts w:hint="eastAsia"/>
        </w:rPr>
        <w:t>输入字段有4个，为：客户类型，</w:t>
      </w:r>
      <w:r w:rsidRPr="00594DE9">
        <w:rPr>
          <w:rFonts w:hint="eastAsia"/>
        </w:rPr>
        <w:t>烧制地点</w:t>
      </w:r>
      <w:r>
        <w:rPr>
          <w:rFonts w:hint="eastAsia"/>
        </w:rPr>
        <w:t>，</w:t>
      </w:r>
      <w:r w:rsidRPr="00594DE9">
        <w:rPr>
          <w:rFonts w:hint="eastAsia"/>
        </w:rPr>
        <w:t>送烧材料类型</w:t>
      </w:r>
      <w:r>
        <w:rPr>
          <w:rFonts w:hint="eastAsia"/>
        </w:rPr>
        <w:t>，</w:t>
      </w:r>
      <w:r w:rsidRPr="00594DE9">
        <w:rPr>
          <w:rFonts w:hint="eastAsia"/>
        </w:rPr>
        <w:t>压延方式</w:t>
      </w:r>
    </w:p>
    <w:p w14:paraId="3003DF04" w14:textId="19F379E4" w:rsidR="00594DE9" w:rsidRDefault="00594DE9">
      <w:r>
        <w:rPr>
          <w:rFonts w:hint="eastAsia"/>
        </w:rPr>
        <w:t>2， 搜索下拉，-都可以动态增加新选项。</w:t>
      </w:r>
    </w:p>
    <w:p w14:paraId="5B551DAF" w14:textId="507EFC2C" w:rsidR="00594DE9" w:rsidRPr="00594DE9" w:rsidRDefault="00594DE9" w:rsidP="00594DE9">
      <w:r>
        <w:rPr>
          <w:rFonts w:hint="eastAsia"/>
        </w:rPr>
        <w:t>输入字段有4个，为：</w:t>
      </w:r>
      <w:r>
        <w:t>PI膜厚度</w:t>
      </w:r>
      <w:r>
        <w:rPr>
          <w:rFonts w:hint="eastAsia"/>
        </w:rPr>
        <w:t>（μ</w:t>
      </w:r>
      <w:r>
        <w:t>m）</w:t>
      </w:r>
      <w:r>
        <w:rPr>
          <w:rFonts w:hint="eastAsia"/>
        </w:rPr>
        <w:t>，</w:t>
      </w:r>
      <w:r w:rsidRPr="00594DE9">
        <w:rPr>
          <w:rFonts w:hint="eastAsia"/>
        </w:rPr>
        <w:t>客户名称</w:t>
      </w:r>
      <w:r>
        <w:rPr>
          <w:rFonts w:hint="eastAsia"/>
        </w:rPr>
        <w:t>，</w:t>
      </w:r>
      <w:r w:rsidRPr="00594DE9">
        <w:t>PI膜型号</w:t>
      </w:r>
      <w:r>
        <w:rPr>
          <w:rFonts w:hint="eastAsia"/>
        </w:rPr>
        <w:t>，</w:t>
      </w:r>
      <w:r w:rsidRPr="00594DE9">
        <w:t>PI 膜厂商</w:t>
      </w:r>
      <w:r>
        <w:rPr>
          <w:rFonts w:hint="eastAsia"/>
        </w:rPr>
        <w:t>，</w:t>
      </w:r>
      <w:r>
        <w:t>PI膜初始厚度</w:t>
      </w:r>
      <w:r>
        <w:rPr>
          <w:rFonts w:hint="eastAsia"/>
        </w:rPr>
        <w:t>（μ</w:t>
      </w:r>
      <w:r>
        <w:t>m）</w:t>
      </w:r>
      <w:r>
        <w:rPr>
          <w:rFonts w:hint="eastAsia"/>
        </w:rPr>
        <w:t>，</w:t>
      </w:r>
    </w:p>
    <w:p w14:paraId="2B70BF3A" w14:textId="77777777" w:rsidR="005625AB" w:rsidRPr="005625AB" w:rsidRDefault="005625AB"/>
    <w:sectPr w:rsidR="005625AB" w:rsidRPr="0056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6CA8F" w14:textId="77777777" w:rsidR="003758C3" w:rsidRDefault="003758C3" w:rsidP="00C946F8">
      <w:pPr>
        <w:spacing w:after="0" w:line="240" w:lineRule="auto"/>
      </w:pPr>
      <w:r>
        <w:separator/>
      </w:r>
    </w:p>
  </w:endnote>
  <w:endnote w:type="continuationSeparator" w:id="0">
    <w:p w14:paraId="28223691" w14:textId="77777777" w:rsidR="003758C3" w:rsidRDefault="003758C3" w:rsidP="00C94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A3F00" w14:textId="77777777" w:rsidR="003758C3" w:rsidRDefault="003758C3" w:rsidP="00C946F8">
      <w:pPr>
        <w:spacing w:after="0" w:line="240" w:lineRule="auto"/>
      </w:pPr>
      <w:r>
        <w:separator/>
      </w:r>
    </w:p>
  </w:footnote>
  <w:footnote w:type="continuationSeparator" w:id="0">
    <w:p w14:paraId="41C0DA9F" w14:textId="77777777" w:rsidR="003758C3" w:rsidRDefault="003758C3" w:rsidP="00C94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15C0"/>
    <w:multiLevelType w:val="multilevel"/>
    <w:tmpl w:val="43F6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3F3D"/>
    <w:multiLevelType w:val="multilevel"/>
    <w:tmpl w:val="AAE6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26591"/>
    <w:multiLevelType w:val="multilevel"/>
    <w:tmpl w:val="6088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243A6"/>
    <w:multiLevelType w:val="multilevel"/>
    <w:tmpl w:val="FF4E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86020"/>
    <w:multiLevelType w:val="multilevel"/>
    <w:tmpl w:val="136A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E786A"/>
    <w:multiLevelType w:val="multilevel"/>
    <w:tmpl w:val="BDB2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0778D"/>
    <w:multiLevelType w:val="multilevel"/>
    <w:tmpl w:val="6524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82AD5"/>
    <w:multiLevelType w:val="multilevel"/>
    <w:tmpl w:val="CF5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825C7"/>
    <w:multiLevelType w:val="multilevel"/>
    <w:tmpl w:val="DDA6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E0409"/>
    <w:multiLevelType w:val="multilevel"/>
    <w:tmpl w:val="03F2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11D50"/>
    <w:multiLevelType w:val="multilevel"/>
    <w:tmpl w:val="5B50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71E2B"/>
    <w:multiLevelType w:val="multilevel"/>
    <w:tmpl w:val="29A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A6CDA"/>
    <w:multiLevelType w:val="multilevel"/>
    <w:tmpl w:val="6750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D276F"/>
    <w:multiLevelType w:val="multilevel"/>
    <w:tmpl w:val="FC3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71869"/>
    <w:multiLevelType w:val="multilevel"/>
    <w:tmpl w:val="6340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D4A9A"/>
    <w:multiLevelType w:val="multilevel"/>
    <w:tmpl w:val="8910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D7248"/>
    <w:multiLevelType w:val="multilevel"/>
    <w:tmpl w:val="E89E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F4A52"/>
    <w:multiLevelType w:val="multilevel"/>
    <w:tmpl w:val="DBD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C2831"/>
    <w:multiLevelType w:val="multilevel"/>
    <w:tmpl w:val="441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494509">
    <w:abstractNumId w:val="9"/>
  </w:num>
  <w:num w:numId="2" w16cid:durableId="639651842">
    <w:abstractNumId w:val="14"/>
  </w:num>
  <w:num w:numId="3" w16cid:durableId="303433369">
    <w:abstractNumId w:val="8"/>
  </w:num>
  <w:num w:numId="4" w16cid:durableId="401871519">
    <w:abstractNumId w:val="11"/>
  </w:num>
  <w:num w:numId="5" w16cid:durableId="69735530">
    <w:abstractNumId w:val="0"/>
  </w:num>
  <w:num w:numId="6" w16cid:durableId="1088767610">
    <w:abstractNumId w:val="15"/>
  </w:num>
  <w:num w:numId="7" w16cid:durableId="1663001776">
    <w:abstractNumId w:val="2"/>
  </w:num>
  <w:num w:numId="8" w16cid:durableId="898517384">
    <w:abstractNumId w:val="1"/>
  </w:num>
  <w:num w:numId="9" w16cid:durableId="1678999010">
    <w:abstractNumId w:val="7"/>
  </w:num>
  <w:num w:numId="10" w16cid:durableId="655844107">
    <w:abstractNumId w:val="3"/>
  </w:num>
  <w:num w:numId="11" w16cid:durableId="766072760">
    <w:abstractNumId w:val="18"/>
  </w:num>
  <w:num w:numId="12" w16cid:durableId="329794469">
    <w:abstractNumId w:val="17"/>
  </w:num>
  <w:num w:numId="13" w16cid:durableId="24335451">
    <w:abstractNumId w:val="16"/>
  </w:num>
  <w:num w:numId="14" w16cid:durableId="642541236">
    <w:abstractNumId w:val="10"/>
  </w:num>
  <w:num w:numId="15" w16cid:durableId="88894765">
    <w:abstractNumId w:val="13"/>
  </w:num>
  <w:num w:numId="16" w16cid:durableId="1715739716">
    <w:abstractNumId w:val="6"/>
  </w:num>
  <w:num w:numId="17" w16cid:durableId="2019698261">
    <w:abstractNumId w:val="4"/>
  </w:num>
  <w:num w:numId="18" w16cid:durableId="604506622">
    <w:abstractNumId w:val="12"/>
  </w:num>
  <w:num w:numId="19" w16cid:durableId="2050642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85"/>
    <w:rsid w:val="000143C3"/>
    <w:rsid w:val="00021B87"/>
    <w:rsid w:val="000A67B5"/>
    <w:rsid w:val="00120429"/>
    <w:rsid w:val="001D2067"/>
    <w:rsid w:val="002A5561"/>
    <w:rsid w:val="003758C3"/>
    <w:rsid w:val="003D1443"/>
    <w:rsid w:val="004003DD"/>
    <w:rsid w:val="005625AB"/>
    <w:rsid w:val="00594DE9"/>
    <w:rsid w:val="008C56D2"/>
    <w:rsid w:val="00A12C2A"/>
    <w:rsid w:val="00A47747"/>
    <w:rsid w:val="00A95E85"/>
    <w:rsid w:val="00C53A3D"/>
    <w:rsid w:val="00C946F8"/>
    <w:rsid w:val="00DD7412"/>
    <w:rsid w:val="00EE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62D876"/>
  <w15:chartTrackingRefBased/>
  <w15:docId w15:val="{1FD4BE56-D567-46D7-BC70-2E89B408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5E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E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E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E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E8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E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E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E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5E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5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5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5E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5E8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5E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5E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5E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5E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5E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5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E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5E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5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5E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5E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5E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5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5E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5E8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946F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946F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946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94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25</Pages>
  <Words>2852</Words>
  <Characters>9328</Characters>
  <Application>Microsoft Office Word</Application>
  <DocSecurity>0</DocSecurity>
  <Lines>621</Lines>
  <Paragraphs>676</Paragraphs>
  <ScaleCrop>false</ScaleCrop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7</cp:revision>
  <dcterms:created xsi:type="dcterms:W3CDTF">2025-09-20T06:39:00Z</dcterms:created>
  <dcterms:modified xsi:type="dcterms:W3CDTF">2025-10-01T02:49:00Z</dcterms:modified>
</cp:coreProperties>
</file>