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2EA2" w14:textId="77777777" w:rsidR="001C1DFC" w:rsidRPr="001C1DFC" w:rsidRDefault="001C1DFC" w:rsidP="001C1DFC">
      <w:r w:rsidRPr="001C1DFC">
        <w:rPr>
          <w:b/>
          <w:bCs/>
        </w:rPr>
        <w:t>Open Data Portale und Forschungsdatenbanken</w:t>
      </w:r>
    </w:p>
    <w:p w14:paraId="186BE0CF" w14:textId="77777777" w:rsidR="001C1DFC" w:rsidRPr="001C1DFC" w:rsidRDefault="001C1DFC" w:rsidP="001C1DFC">
      <w:r w:rsidRPr="001C1DFC">
        <w:t>Viele Regierungen und Organisationen bieten offene Daten an, die öffentlich zugänglich sind. Universitäten und Forschungseinrichtungen veröffentlichen oft ihre Daten. Hier einige Beispiele:</w:t>
      </w:r>
    </w:p>
    <w:p w14:paraId="7D9C2483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5" w:tgtFrame="_blank" w:history="1">
        <w:r w:rsidRPr="001C1DFC">
          <w:rPr>
            <w:rStyle w:val="Hyperlink"/>
          </w:rPr>
          <w:t>Worldbank Data Catalog</w:t>
        </w:r>
      </w:hyperlink>
      <w:r w:rsidRPr="001C1DFC">
        <w:t>﻿</w:t>
      </w:r>
    </w:p>
    <w:p w14:paraId="6A31A215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6" w:tgtFrame="_blank" w:history="1">
        <w:r w:rsidRPr="001C1DFC">
          <w:rPr>
            <w:rStyle w:val="Hyperlink"/>
          </w:rPr>
          <w:t>Awesome Public Datasets</w:t>
        </w:r>
      </w:hyperlink>
      <w:r w:rsidRPr="001C1DFC">
        <w:t>﻿</w:t>
      </w:r>
    </w:p>
    <w:p w14:paraId="0D24006F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7" w:tgtFrame="_blank" w:history="1">
        <w:r w:rsidRPr="001C1DFC">
          <w:rPr>
            <w:rStyle w:val="Hyperlink"/>
          </w:rPr>
          <w:t>Our World In Data</w:t>
        </w:r>
      </w:hyperlink>
      <w:r w:rsidRPr="001C1DFC">
        <w:t>﻿</w:t>
      </w:r>
    </w:p>
    <w:p w14:paraId="39315F04" w14:textId="77777777" w:rsidR="001C1DFC" w:rsidRPr="001C1DFC" w:rsidRDefault="001C1DFC" w:rsidP="001C1DFC">
      <w:pPr>
        <w:numPr>
          <w:ilvl w:val="0"/>
          <w:numId w:val="1"/>
        </w:numPr>
        <w:rPr>
          <w:lang w:val="en-US"/>
        </w:rPr>
      </w:pPr>
      <w:r w:rsidRPr="001C1DFC">
        <w:t>﻿</w:t>
      </w:r>
      <w:hyperlink r:id="rId8" w:tgtFrame="_blank" w:history="1">
        <w:r w:rsidRPr="001C1DFC">
          <w:rPr>
            <w:rStyle w:val="Hyperlink"/>
            <w:lang w:val="en-US"/>
          </w:rPr>
          <w:t>UC Irvine Machine Learning Repository</w:t>
        </w:r>
      </w:hyperlink>
      <w:r w:rsidRPr="001C1DFC">
        <w:t>﻿</w:t>
      </w:r>
    </w:p>
    <w:p w14:paraId="3616FB3D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9" w:tgtFrame="_blank" w:history="1">
        <w:r w:rsidRPr="001C1DFC">
          <w:rPr>
            <w:rStyle w:val="Hyperlink"/>
          </w:rPr>
          <w:t>EEA Feautred Data</w:t>
        </w:r>
      </w:hyperlink>
      <w:r w:rsidRPr="001C1DFC">
        <w:t>﻿</w:t>
      </w:r>
    </w:p>
    <w:p w14:paraId="2AB12462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10" w:tgtFrame="_blank" w:history="1">
        <w:r w:rsidRPr="001C1DFC">
          <w:rPr>
            <w:rStyle w:val="Hyperlink"/>
          </w:rPr>
          <w:t>Information Is Beautiful</w:t>
        </w:r>
      </w:hyperlink>
      <w:r w:rsidRPr="001C1DFC">
        <w:t>﻿</w:t>
      </w:r>
    </w:p>
    <w:p w14:paraId="68CD998B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11" w:tgtFrame="_blank" w:history="1">
        <w:r w:rsidRPr="001C1DFC">
          <w:rPr>
            <w:rStyle w:val="Hyperlink"/>
          </w:rPr>
          <w:t>Tableau Sample Data</w:t>
        </w:r>
      </w:hyperlink>
      <w:r w:rsidRPr="001C1DFC">
        <w:t>﻿</w:t>
      </w:r>
    </w:p>
    <w:p w14:paraId="32885073" w14:textId="77777777" w:rsidR="001C1DFC" w:rsidRPr="001C1DFC" w:rsidRDefault="001C1DFC" w:rsidP="001C1DFC">
      <w:pPr>
        <w:numPr>
          <w:ilvl w:val="0"/>
          <w:numId w:val="1"/>
        </w:numPr>
      </w:pPr>
      <w:r w:rsidRPr="001C1DFC">
        <w:t>﻿</w:t>
      </w:r>
      <w:hyperlink r:id="rId12" w:tgtFrame="_blank" w:history="1">
        <w:r w:rsidRPr="001C1DFC">
          <w:rPr>
            <w:rStyle w:val="Hyperlink"/>
          </w:rPr>
          <w:t>Kaggle Dataset</w:t>
        </w:r>
      </w:hyperlink>
    </w:p>
    <w:p w14:paraId="303B01FD" w14:textId="77777777" w:rsidR="001C1DFC" w:rsidRDefault="001C1DFC"/>
    <w:p w14:paraId="03E8DEEE" w14:textId="77777777" w:rsidR="001C1DFC" w:rsidRPr="001C1DFC" w:rsidRDefault="001C1DFC" w:rsidP="001C1DFC">
      <w:r w:rsidRPr="001C1DFC">
        <w:rPr>
          <w:b/>
          <w:bCs/>
        </w:rPr>
        <w:t>APIs</w:t>
      </w:r>
    </w:p>
    <w:p w14:paraId="17BCF481" w14:textId="77777777" w:rsidR="001C1DFC" w:rsidRPr="001C1DFC" w:rsidRDefault="001C1DFC" w:rsidP="001C1DFC">
      <w:r w:rsidRPr="001C1DFC">
        <w:t>Viele Unternehmen und Organisationen bieten APIs an, über die du auf ihre Daten zugreifen kannst. Diese sind oft besonders nützlich für die Integration in eigene Anwendungen oder für dynamische Datenabfragen.</w:t>
      </w:r>
    </w:p>
    <w:p w14:paraId="46FCBA80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3" w:tgtFrame="_blank" w:history="1">
        <w:r w:rsidRPr="001C1DFC">
          <w:rPr>
            <w:rStyle w:val="Hyperlink"/>
          </w:rPr>
          <w:t>Public APIs</w:t>
        </w:r>
      </w:hyperlink>
      <w:r w:rsidRPr="001C1DFC">
        <w:t>﻿</w:t>
      </w:r>
    </w:p>
    <w:p w14:paraId="688B9ED5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4" w:tgtFrame="_blank" w:history="1">
        <w:r w:rsidRPr="001C1DFC">
          <w:rPr>
            <w:rStyle w:val="Hyperlink"/>
          </w:rPr>
          <w:t>Rapid API</w:t>
        </w:r>
      </w:hyperlink>
      <w:r w:rsidRPr="001C1DFC">
        <w:t>﻿</w:t>
      </w:r>
    </w:p>
    <w:p w14:paraId="4F594584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5" w:tgtFrame="_blank" w:history="1">
        <w:r w:rsidRPr="001C1DFC">
          <w:rPr>
            <w:rStyle w:val="Hyperlink"/>
          </w:rPr>
          <w:t>IMDb</w:t>
        </w:r>
      </w:hyperlink>
      <w:r w:rsidRPr="001C1DFC">
        <w:t>﻿</w:t>
      </w:r>
    </w:p>
    <w:p w14:paraId="2ECCC7A0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6" w:tgtFrame="_blank" w:history="1">
        <w:r w:rsidRPr="001C1DFC">
          <w:rPr>
            <w:rStyle w:val="Hyperlink"/>
          </w:rPr>
          <w:t>Spotify</w:t>
        </w:r>
      </w:hyperlink>
      <w:r w:rsidRPr="001C1DFC">
        <w:t>﻿</w:t>
      </w:r>
    </w:p>
    <w:p w14:paraId="01130378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﻿</w:t>
      </w:r>
      <w:hyperlink r:id="rId17" w:tgtFrame="_blank" w:history="1">
        <w:r w:rsidRPr="001C1DFC">
          <w:rPr>
            <w:rStyle w:val="Hyperlink"/>
          </w:rPr>
          <w:t>Weather</w:t>
        </w:r>
      </w:hyperlink>
      <w:r w:rsidRPr="001C1DFC">
        <w:t>﻿</w:t>
      </w:r>
    </w:p>
    <w:p w14:paraId="5178CADD" w14:textId="77777777" w:rsidR="001C1DFC" w:rsidRPr="001C1DFC" w:rsidRDefault="001C1DFC" w:rsidP="001C1DFC">
      <w:pPr>
        <w:numPr>
          <w:ilvl w:val="0"/>
          <w:numId w:val="2"/>
        </w:numPr>
      </w:pPr>
      <w:r w:rsidRPr="001C1DFC">
        <w:t>...</w:t>
      </w:r>
    </w:p>
    <w:p w14:paraId="521C8C25" w14:textId="3767B391" w:rsidR="00DB1F86" w:rsidRDefault="00DB1F86">
      <w:r>
        <w:br w:type="page"/>
      </w:r>
    </w:p>
    <w:p w14:paraId="20609AC5" w14:textId="08E88177" w:rsidR="001C1DFC" w:rsidRDefault="00DB1F86" w:rsidP="00DB1F86">
      <w:pPr>
        <w:pStyle w:val="berschrift2"/>
      </w:pPr>
      <w:r>
        <w:lastRenderedPageBreak/>
        <w:t>Themen</w:t>
      </w:r>
    </w:p>
    <w:p w14:paraId="60D53276" w14:textId="77777777" w:rsidR="00DB1F86" w:rsidRDefault="00DB1F86" w:rsidP="00DB1F86"/>
    <w:p w14:paraId="3A83C6FE" w14:textId="28BFA1E5" w:rsidR="00DB1F86" w:rsidRDefault="00DB1F86" w:rsidP="00DB1F86">
      <w:pPr>
        <w:pStyle w:val="berschrift3"/>
      </w:pPr>
      <w:r>
        <w:t>Frank</w:t>
      </w:r>
    </w:p>
    <w:p w14:paraId="03A3D327" w14:textId="77777777" w:rsidR="00DB1F86" w:rsidRDefault="00DB1F86" w:rsidP="00DB1F86"/>
    <w:p w14:paraId="712BA504" w14:textId="01079CB1" w:rsidR="00DB1F86" w:rsidRDefault="00DB1F86" w:rsidP="00DB1F86">
      <w:r>
        <w:t>Brainstorming</w:t>
      </w:r>
    </w:p>
    <w:p w14:paraId="2DAC0869" w14:textId="445514C5" w:rsidR="00645DBA" w:rsidRDefault="00645DBA" w:rsidP="00DB1F86">
      <w:r>
        <w:t>Idee 1:</w:t>
      </w:r>
    </w:p>
    <w:p w14:paraId="6094F295" w14:textId="61520DAE" w:rsidR="00DB1F86" w:rsidRDefault="00DB1F86" w:rsidP="00DB1F86">
      <w:r>
        <w:t>„Zusammenhang A</w:t>
      </w:r>
      <w:r w:rsidRPr="00DB1F86">
        <w:t>dipositas</w:t>
      </w:r>
      <w:r>
        <w:t>/diet composition“</w:t>
      </w:r>
    </w:p>
    <w:p w14:paraId="72E6EA0B" w14:textId="45B4750F" w:rsidR="00DB1F86" w:rsidRPr="00645DBA" w:rsidRDefault="005110AA" w:rsidP="00DB1F86">
      <w:pPr>
        <w:rPr>
          <w:b/>
          <w:bCs/>
        </w:rPr>
      </w:pPr>
      <w:r w:rsidRPr="00645DBA">
        <w:rPr>
          <w:b/>
          <w:bCs/>
        </w:rPr>
        <w:t>Zusammenhang zwischen dem Verzehr verschiedener Lebensmittelgruppen und dem Risiko für Übergewicht, Adipositas und Gewichtszunahme (auf Länderebene)</w:t>
      </w:r>
    </w:p>
    <w:p w14:paraId="3637256E" w14:textId="77777777" w:rsidR="005110AA" w:rsidRDefault="005110AA" w:rsidP="00DB1F86"/>
    <w:p w14:paraId="7F1BFDED" w14:textId="2E45612C" w:rsidR="00DB1F86" w:rsidRPr="00DB1F86" w:rsidRDefault="00DB1F86" w:rsidP="00DB1F86">
      <w:pPr>
        <w:pStyle w:val="Listenabsatz"/>
        <w:numPr>
          <w:ilvl w:val="0"/>
          <w:numId w:val="5"/>
        </w:numPr>
      </w:pPr>
      <w:r>
        <w:t>Initiale Datensätze die hilfreich wären um das Thema zu beginnen:</w:t>
      </w:r>
    </w:p>
    <w:p w14:paraId="12DC6CF8" w14:textId="3455237B" w:rsidR="00DB1F86" w:rsidRDefault="00DB1F86" w:rsidP="00DB1F86">
      <w:pPr>
        <w:ind w:left="708"/>
      </w:pPr>
      <w:hyperlink r:id="rId18" w:anchor="all-charts" w:history="1">
        <w:r w:rsidRPr="00CF6DE2">
          <w:rPr>
            <w:rStyle w:val="Hyperlink"/>
          </w:rPr>
          <w:t>https://ourworldindata.org/diet-compositions#all-charts</w:t>
        </w:r>
      </w:hyperlink>
    </w:p>
    <w:p w14:paraId="6075A982" w14:textId="3DECBDB7" w:rsidR="00DB1F86" w:rsidRDefault="00DB1F86" w:rsidP="00DB1F86">
      <w:pPr>
        <w:ind w:left="708"/>
      </w:pPr>
      <w:hyperlink r:id="rId19" w:history="1">
        <w:r w:rsidRPr="00CF6DE2">
          <w:rPr>
            <w:rStyle w:val="Hyperlink"/>
          </w:rPr>
          <w:t>https://ourworldindata.org/obesity</w:t>
        </w:r>
      </w:hyperlink>
    </w:p>
    <w:p w14:paraId="65ABFBD4" w14:textId="77777777" w:rsidR="00DB1F86" w:rsidRDefault="00DB1F86" w:rsidP="00DB1F86"/>
    <w:p w14:paraId="757B99DC" w14:textId="77777777" w:rsidR="00DB1F86" w:rsidRDefault="00DB1F86" w:rsidP="00DB1F86"/>
    <w:p w14:paraId="50F711E2" w14:textId="15B9C23F" w:rsidR="00645DBA" w:rsidRDefault="00645DBA" w:rsidP="00645DBA">
      <w:r>
        <w:t xml:space="preserve">Idee </w:t>
      </w:r>
      <w:r>
        <w:t>2</w:t>
      </w:r>
      <w:r>
        <w:t>:</w:t>
      </w:r>
    </w:p>
    <w:p w14:paraId="2FFDE004" w14:textId="7553D4E6" w:rsidR="00645DBA" w:rsidRDefault="00645DBA" w:rsidP="00645DBA">
      <w:r w:rsidRPr="00645DBA">
        <w:rPr>
          <w:b/>
          <w:bCs/>
        </w:rPr>
        <w:t xml:space="preserve">Entwicklung eines Systems zur Empfehlung von Kleidung basierend auf der aktuellen Wettervorhersage </w:t>
      </w:r>
      <w:r>
        <w:rPr>
          <w:b/>
          <w:bCs/>
        </w:rPr>
        <w:t>(</w:t>
      </w:r>
      <w:r w:rsidRPr="00645DBA">
        <w:rPr>
          <w:b/>
          <w:bCs/>
        </w:rPr>
        <w:t>und den individuellen Präferenzen des Benutzers</w:t>
      </w:r>
      <w:r>
        <w:t>).</w:t>
      </w:r>
    </w:p>
    <w:p w14:paraId="329333D1" w14:textId="60F98550" w:rsidR="00645DBA" w:rsidRDefault="00645DBA" w:rsidP="00645DBA">
      <w:pPr>
        <w:pStyle w:val="Listenabsatz"/>
        <w:numPr>
          <w:ilvl w:val="0"/>
          <w:numId w:val="7"/>
        </w:numPr>
      </w:pPr>
      <w:r>
        <w:t>Wetter API, zur Einholung der Wetterzustände (36+ Wetterzustände)</w:t>
      </w:r>
    </w:p>
    <w:p w14:paraId="1B066A48" w14:textId="23577422" w:rsidR="00645DBA" w:rsidRDefault="00645DBA" w:rsidP="00645DBA">
      <w:pPr>
        <w:pStyle w:val="Listenabsatz"/>
        <w:numPr>
          <w:ilvl w:val="0"/>
          <w:numId w:val="7"/>
        </w:numPr>
      </w:pPr>
      <w:r>
        <w:t>Aufbau Kleidungssortiment</w:t>
      </w:r>
    </w:p>
    <w:p w14:paraId="73666EEA" w14:textId="0A94529A" w:rsidR="00645DBA" w:rsidRDefault="00645DBA" w:rsidP="00645DBA">
      <w:pPr>
        <w:pStyle w:val="Listenabsatz"/>
        <w:numPr>
          <w:ilvl w:val="0"/>
          <w:numId w:val="7"/>
        </w:numPr>
      </w:pPr>
      <w:r>
        <w:t xml:space="preserve">Aufbau Datensatz bestehend aus Wetterfeatures und Kleidungsstücken </w:t>
      </w:r>
    </w:p>
    <w:p w14:paraId="2BC8CA80" w14:textId="08BF0FF5" w:rsidR="00645DBA" w:rsidRDefault="00645DBA" w:rsidP="00645DBA">
      <w:pPr>
        <w:pStyle w:val="Listenabsatz"/>
        <w:numPr>
          <w:ilvl w:val="1"/>
          <w:numId w:val="7"/>
        </w:numPr>
      </w:pPr>
      <w:r>
        <w:t>Jedes Kleidungstück muss mit allen Wetterszenarien komb</w:t>
      </w:r>
      <w:r w:rsidR="008F7820">
        <w:t>iin</w:t>
      </w:r>
      <w:r>
        <w:t>iert werden</w:t>
      </w:r>
    </w:p>
    <w:p w14:paraId="7148CDCE" w14:textId="71290F1E" w:rsidR="008F7820" w:rsidRDefault="008F7820" w:rsidP="008F7820">
      <w:pPr>
        <w:pStyle w:val="Listenabsatz"/>
        <w:numPr>
          <w:ilvl w:val="2"/>
          <w:numId w:val="7"/>
        </w:numPr>
      </w:pPr>
      <w:r w:rsidRPr="008F7820">
        <w:t>eine Zeile im Datensatz, die die Wetter-Features dieses Szenarios und die Features des Kleidungsstücks</w:t>
      </w:r>
      <w:r>
        <w:t xml:space="preserve"> enthält</w:t>
      </w:r>
    </w:p>
    <w:p w14:paraId="6C877614" w14:textId="4C2E233A" w:rsidR="00645DBA" w:rsidRDefault="00645DBA" w:rsidP="00645DBA">
      <w:pPr>
        <w:pStyle w:val="Listenabsatz"/>
        <w:numPr>
          <w:ilvl w:val="1"/>
          <w:numId w:val="7"/>
        </w:numPr>
      </w:pPr>
      <w:r>
        <w:t>Labeling der Kombination mit passend /nicht passend (1/0) regelbasiert oder manuell</w:t>
      </w:r>
    </w:p>
    <w:p w14:paraId="06460BE5" w14:textId="01F3F8B0" w:rsidR="00645DBA" w:rsidRDefault="00645DBA" w:rsidP="00645DBA">
      <w:pPr>
        <w:pStyle w:val="Listenabsatz"/>
        <w:numPr>
          <w:ilvl w:val="1"/>
          <w:numId w:val="7"/>
        </w:numPr>
      </w:pPr>
      <w:r>
        <w:t>Klassifizierung mittel Log.Reg oder anderem Klassifizierer zur Vorhersage paseend/oder nicht passend nach Eingabe Wetterdaten</w:t>
      </w:r>
    </w:p>
    <w:p w14:paraId="7108F2BC" w14:textId="77777777" w:rsidR="00645DBA" w:rsidRDefault="00645DBA" w:rsidP="00645DBA">
      <w:pPr>
        <w:pStyle w:val="Listenabsatz"/>
        <w:ind w:left="1440"/>
      </w:pPr>
    </w:p>
    <w:p w14:paraId="2375C9EE" w14:textId="77777777" w:rsidR="00DB1F86" w:rsidRDefault="00DB1F86" w:rsidP="00DB1F86"/>
    <w:p w14:paraId="162AD389" w14:textId="77777777" w:rsidR="00DB1F86" w:rsidRPr="00DB1F86" w:rsidRDefault="00DB1F86" w:rsidP="00DB1F86"/>
    <w:sectPr w:rsidR="00DB1F86" w:rsidRPr="00DB1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D605F"/>
    <w:multiLevelType w:val="hybridMultilevel"/>
    <w:tmpl w:val="BA4ED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D54"/>
    <w:multiLevelType w:val="hybridMultilevel"/>
    <w:tmpl w:val="B4001CB2"/>
    <w:lvl w:ilvl="0" w:tplc="F2AE9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53E45"/>
        <w:u w:color="353E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2CD"/>
    <w:multiLevelType w:val="hybridMultilevel"/>
    <w:tmpl w:val="B3AC502A"/>
    <w:lvl w:ilvl="0" w:tplc="F2AE9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53E45"/>
        <w:u w:color="353E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35912"/>
    <w:multiLevelType w:val="hybridMultilevel"/>
    <w:tmpl w:val="DB0010B2"/>
    <w:lvl w:ilvl="0" w:tplc="F2AE94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53E45"/>
        <w:u w:color="353E45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AD0761"/>
    <w:multiLevelType w:val="multilevel"/>
    <w:tmpl w:val="AC6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E1085"/>
    <w:multiLevelType w:val="multilevel"/>
    <w:tmpl w:val="D5E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643B"/>
    <w:multiLevelType w:val="hybridMultilevel"/>
    <w:tmpl w:val="F0E65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666115">
    <w:abstractNumId w:val="4"/>
  </w:num>
  <w:num w:numId="2" w16cid:durableId="2017342230">
    <w:abstractNumId w:val="5"/>
  </w:num>
  <w:num w:numId="3" w16cid:durableId="243686470">
    <w:abstractNumId w:val="2"/>
  </w:num>
  <w:num w:numId="4" w16cid:durableId="1846826841">
    <w:abstractNumId w:val="3"/>
  </w:num>
  <w:num w:numId="5" w16cid:durableId="312949434">
    <w:abstractNumId w:val="1"/>
  </w:num>
  <w:num w:numId="6" w16cid:durableId="701444132">
    <w:abstractNumId w:val="0"/>
  </w:num>
  <w:num w:numId="7" w16cid:durableId="1135835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5B"/>
    <w:rsid w:val="00025AC1"/>
    <w:rsid w:val="0015367F"/>
    <w:rsid w:val="001C1DFC"/>
    <w:rsid w:val="001D244C"/>
    <w:rsid w:val="001E7C4B"/>
    <w:rsid w:val="005110AA"/>
    <w:rsid w:val="00553FDB"/>
    <w:rsid w:val="005C5E67"/>
    <w:rsid w:val="00645DBA"/>
    <w:rsid w:val="0075205C"/>
    <w:rsid w:val="00801012"/>
    <w:rsid w:val="00807A7C"/>
    <w:rsid w:val="00867A1B"/>
    <w:rsid w:val="008F7820"/>
    <w:rsid w:val="00B74B5B"/>
    <w:rsid w:val="00CB2784"/>
    <w:rsid w:val="00DB1F86"/>
    <w:rsid w:val="00D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A981"/>
  <w15:chartTrackingRefBased/>
  <w15:docId w15:val="{0ED1392D-5181-4B78-9AAA-EF7000D7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4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4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4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B5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B5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B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B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B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B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4B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4B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4B5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B5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4B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C1D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1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" TargetMode="External"/><Relationship Id="rId13" Type="http://schemas.openxmlformats.org/officeDocument/2006/relationships/hyperlink" Target="https://github.com/public-apis/public-apis" TargetMode="External"/><Relationship Id="rId18" Type="http://schemas.openxmlformats.org/officeDocument/2006/relationships/hyperlink" Target="https://ourworldindata.org/diet-composi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urworldindata.org/" TargetMode="External"/><Relationship Id="rId12" Type="http://schemas.openxmlformats.org/officeDocument/2006/relationships/hyperlink" Target="https://www.kaggle.com/datasets" TargetMode="External"/><Relationship Id="rId17" Type="http://schemas.openxmlformats.org/officeDocument/2006/relationships/hyperlink" Target="https://openweathermap.org/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potify.com/documentation/web-ap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wesomedata/awesome-public-datasets" TargetMode="External"/><Relationship Id="rId11" Type="http://schemas.openxmlformats.org/officeDocument/2006/relationships/hyperlink" Target="https://public.tableau.com/app/learn/sample-data" TargetMode="External"/><Relationship Id="rId5" Type="http://schemas.openxmlformats.org/officeDocument/2006/relationships/hyperlink" Target="https://datacatalog.worldbank.org/" TargetMode="External"/><Relationship Id="rId15" Type="http://schemas.openxmlformats.org/officeDocument/2006/relationships/hyperlink" Target="https://developer.imdb.com/documentation/api-documentation/getting-access/" TargetMode="External"/><Relationship Id="rId10" Type="http://schemas.openxmlformats.org/officeDocument/2006/relationships/hyperlink" Target="https://informationisbeautiful.net/data/" TargetMode="External"/><Relationship Id="rId19" Type="http://schemas.openxmlformats.org/officeDocument/2006/relationships/hyperlink" Target="https://ourworldindata.org/obe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a.europa.eu/en/datahub/featured-data" TargetMode="External"/><Relationship Id="rId14" Type="http://schemas.openxmlformats.org/officeDocument/2006/relationships/hyperlink" Target="https://rapidapi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7</cp:revision>
  <dcterms:created xsi:type="dcterms:W3CDTF">2025-05-19T06:49:00Z</dcterms:created>
  <dcterms:modified xsi:type="dcterms:W3CDTF">2025-05-26T08:32:00Z</dcterms:modified>
</cp:coreProperties>
</file>