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52FAF4" w:rsidR="00AC4D77" w:rsidRDefault="005B1B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Manuel Antonio Valle Galaz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4143A56" w:rsidR="00AC4D77" w:rsidRDefault="005B1BB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D2A2E96" w:rsidR="00AC4D77" w:rsidRDefault="005B1B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4CA9701" w:rsidR="00E43678" w:rsidRPr="002904F0" w:rsidRDefault="0069268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Levantamiento y Análisis de requerimientos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816FE07" w:rsidR="00E43678" w:rsidRPr="00C74EAA" w:rsidRDefault="00C74EAA" w:rsidP="00AA3BE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65B31A6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F268AEE" w:rsidR="00E43678" w:rsidRPr="00045D87" w:rsidRDefault="00692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268F">
              <w:rPr>
                <w:b/>
                <w:bCs/>
                <w:sz w:val="18"/>
                <w:szCs w:val="18"/>
              </w:rPr>
              <w:t xml:space="preserve">Poseo capacidad para identificar necesidades del negocio y detectar oportunidades de optimización en el mercado. Sin embargo, marco DA debido a que requiero profundizar en la formalización de requisitos técnico, la especificación de casos de uso y la selección estructurada del </w:t>
            </w:r>
            <w:proofErr w:type="spellStart"/>
            <w:r w:rsidRPr="0069268F">
              <w:rPr>
                <w:b/>
                <w:bCs/>
                <w:sz w:val="18"/>
                <w:szCs w:val="18"/>
              </w:rPr>
              <w:t>stack</w:t>
            </w:r>
            <w:proofErr w:type="spellEnd"/>
            <w:r w:rsidRPr="0069268F">
              <w:rPr>
                <w:b/>
                <w:bCs/>
                <w:sz w:val="18"/>
                <w:szCs w:val="18"/>
              </w:rPr>
              <w:t xml:space="preserve"> tecnológico adecuado desde las primeras fases.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B033C69" w:rsidR="00E43678" w:rsidRPr="002904F0" w:rsidRDefault="0069268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y Programación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8E1C33B" w:rsidR="00E43678" w:rsidRPr="00045D87" w:rsidRDefault="00AA3B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7A016A4" w:rsidR="00E43678" w:rsidRPr="00045D87" w:rsidRDefault="00692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268F">
              <w:rPr>
                <w:b/>
                <w:bCs/>
                <w:sz w:val="18"/>
                <w:szCs w:val="18"/>
              </w:rPr>
              <w:t>He desarrollado aplicaciones web y móviles con un enfoque funcional centrado en la experiencia de usuario. Asigno DA porque necesito reforzar la implementación de patrones de diseño, optimización de algoritmos complejos y la comunicación robusta e integrada entre componentes del sistema.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0B701D7" w:rsidR="00E43678" w:rsidRPr="002904F0" w:rsidRDefault="0069268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la Información y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6B412DD" w:rsidR="00E43678" w:rsidRPr="00045D87" w:rsidRDefault="00AA3B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383BBC5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08BB04D" w:rsidR="00E43678" w:rsidRPr="00045D87" w:rsidRDefault="00692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268F">
              <w:rPr>
                <w:b/>
                <w:bCs/>
                <w:sz w:val="18"/>
                <w:szCs w:val="18"/>
              </w:rPr>
              <w:t xml:space="preserve">He diseñado e implementado modelos de bases de datos para proyectos académicos. Mantengo DA ya que requiero perfeccionar la normalización avanzada, la definición estricta de llaves y relaciones complejas y la optimización de consultas SQL </w:t>
            </w:r>
            <w:proofErr w:type="spellStart"/>
            <w:r w:rsidRPr="0069268F">
              <w:rPr>
                <w:b/>
                <w:bCs/>
                <w:sz w:val="18"/>
                <w:szCs w:val="18"/>
              </w:rPr>
              <w:t>yNoSQL</w:t>
            </w:r>
            <w:proofErr w:type="spellEnd"/>
            <w:r w:rsidRPr="0069268F">
              <w:rPr>
                <w:b/>
                <w:bCs/>
                <w:sz w:val="18"/>
                <w:szCs w:val="18"/>
              </w:rPr>
              <w:t xml:space="preserve"> de mayor volumen y complejidad.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E996A8F" w:rsidR="00E43678" w:rsidRPr="002904F0" w:rsidRDefault="0069268F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Aseguramiento de la Calidad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507E5E3" w:rsidR="00E43678" w:rsidRPr="00045D87" w:rsidRDefault="001B1E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61B5595" w:rsidR="00E43678" w:rsidRPr="00045D87" w:rsidRDefault="00692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268F">
              <w:rPr>
                <w:b/>
                <w:bCs/>
                <w:sz w:val="18"/>
                <w:szCs w:val="18"/>
              </w:rPr>
              <w:t xml:space="preserve">Asigno DA debido a que he utilizado herramientas básicas para verificar requerimientos, planificar ejecuciones de pruebas y registrar hallazgos e </w:t>
            </w:r>
            <w:r w:rsidRPr="0069268F">
              <w:rPr>
                <w:b/>
                <w:bCs/>
                <w:sz w:val="18"/>
                <w:szCs w:val="18"/>
              </w:rPr>
              <w:lastRenderedPageBreak/>
              <w:t>incidencias. Requiriendo profundizar en pruebas automatizadas, pruebas de rendimiento y métricas formales de calidad de software.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37843F4" w:rsidR="00E43678" w:rsidRPr="002904F0" w:rsidRDefault="0069268F" w:rsidP="6C71971D">
            <w:pPr>
              <w:jc w:val="center"/>
              <w:rPr>
                <w:sz w:val="18"/>
                <w:szCs w:val="18"/>
              </w:rPr>
            </w:pPr>
            <w:r w:rsidRPr="0069268F">
              <w:rPr>
                <w:sz w:val="18"/>
                <w:szCs w:val="18"/>
              </w:rPr>
              <w:lastRenderedPageBreak/>
              <w:t>Arquitectura e Integración de Sistemas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03393C9" w:rsidR="00E43678" w:rsidRPr="00045D87" w:rsidRDefault="001B1E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C16425F" w:rsidR="00E43678" w:rsidRPr="00045D87" w:rsidRDefault="00692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268F">
              <w:rPr>
                <w:b/>
                <w:bCs/>
                <w:sz w:val="18"/>
                <w:szCs w:val="18"/>
              </w:rPr>
              <w:t>Marco DA porque, aunque elaboro diagramas de comportamiento del sistema para sustentar proyectos, identifico falencias en el diseño de interfaces de comunicación y en el dominio profundo de patrones arquitectónicos distribuidos.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47C0FFA" w:rsidR="00E43678" w:rsidRPr="002904F0" w:rsidRDefault="0069268F" w:rsidP="6C71971D">
            <w:pPr>
              <w:jc w:val="center"/>
              <w:rPr>
                <w:sz w:val="18"/>
                <w:szCs w:val="18"/>
              </w:rPr>
            </w:pPr>
            <w:r w:rsidRPr="0069268F">
              <w:rPr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2285832" w:rsidR="00E43678" w:rsidRPr="00045D87" w:rsidRDefault="00B210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C9F8E6D" w:rsidR="00E43678" w:rsidRPr="00045D87" w:rsidRDefault="00692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268F">
              <w:rPr>
                <w:b/>
                <w:bCs/>
                <w:sz w:val="18"/>
                <w:szCs w:val="18"/>
              </w:rPr>
              <w:t>Asigno AD debido a que comprendo sólidamente las etapas de evaluación, estimación y planificación de proyectos. Cuento con un buen criterio para seleccionar y aplicar metodologías adaptadas a los objetivos del equipo y requerimientos del entorno.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59E8DAF" w:rsidR="00E43678" w:rsidRPr="002904F0" w:rsidRDefault="0069268F" w:rsidP="6C71971D">
            <w:pPr>
              <w:jc w:val="center"/>
              <w:rPr>
                <w:sz w:val="18"/>
                <w:szCs w:val="18"/>
              </w:rPr>
            </w:pPr>
            <w:r w:rsidRPr="0069268F">
              <w:rPr>
                <w:sz w:val="18"/>
                <w:szCs w:val="18"/>
              </w:rPr>
              <w:t>Inteligencia de Negocios y Ciencia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561337A" w:rsidR="00E43678" w:rsidRPr="00045D87" w:rsidRDefault="00B210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C437BA4" w:rsidR="00E43678" w:rsidRPr="00045D87" w:rsidRDefault="00692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268F">
              <w:rPr>
                <w:b/>
                <w:bCs/>
                <w:sz w:val="18"/>
                <w:szCs w:val="18"/>
              </w:rPr>
              <w:t>Evalúo en DA porque comprendo el modelamiento de procesos y la recolección de datos. No obstante, necesito potenciar el manejo avanzado de herramientas analíticas de BI y minería de datos para transformar el análisis estadístico en valor estratégico para la toma de decisiones.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D1E5A11" w:rsidR="00E43678" w:rsidRPr="002904F0" w:rsidRDefault="0069268F" w:rsidP="6C71971D">
            <w:pPr>
              <w:jc w:val="center"/>
              <w:rPr>
                <w:sz w:val="18"/>
                <w:szCs w:val="18"/>
              </w:rPr>
            </w:pPr>
            <w:r w:rsidRPr="0069268F">
              <w:rPr>
                <w:sz w:val="18"/>
                <w:szCs w:val="18"/>
              </w:rPr>
              <w:t>Ética y Responsabilidad Social</w:t>
            </w:r>
          </w:p>
        </w:tc>
        <w:tc>
          <w:tcPr>
            <w:tcW w:w="1017" w:type="dxa"/>
          </w:tcPr>
          <w:p w14:paraId="628BD247" w14:textId="6763CBB6" w:rsidR="00E43678" w:rsidRPr="00045D87" w:rsidRDefault="004467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0DD6E46" w:rsidR="00E43678" w:rsidRPr="00045D87" w:rsidRDefault="00692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268F">
              <w:rPr>
                <w:b/>
                <w:bCs/>
                <w:sz w:val="18"/>
                <w:szCs w:val="18"/>
              </w:rPr>
              <w:t>Asigno ED puesto que, tanto en el ámbito académico como laboral, actúo bajo estrictos principios éticos, responsabilidad, compromiso e integridad en cada una de las tareas y proyectos encomendados.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45653" w14:textId="77777777" w:rsidR="00F363C4" w:rsidRDefault="00F363C4" w:rsidP="00DF38AE">
      <w:pPr>
        <w:spacing w:after="0" w:line="240" w:lineRule="auto"/>
      </w:pPr>
      <w:r>
        <w:separator/>
      </w:r>
    </w:p>
  </w:endnote>
  <w:endnote w:type="continuationSeparator" w:id="0">
    <w:p w14:paraId="0C158967" w14:textId="77777777" w:rsidR="00F363C4" w:rsidRDefault="00F363C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95B94" w14:textId="77777777" w:rsidR="00F363C4" w:rsidRDefault="00F363C4" w:rsidP="00DF38AE">
      <w:pPr>
        <w:spacing w:after="0" w:line="240" w:lineRule="auto"/>
      </w:pPr>
      <w:r>
        <w:separator/>
      </w:r>
    </w:p>
  </w:footnote>
  <w:footnote w:type="continuationSeparator" w:id="0">
    <w:p w14:paraId="56235055" w14:textId="77777777" w:rsidR="00F363C4" w:rsidRDefault="00F363C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14585">
    <w:abstractNumId w:val="3"/>
  </w:num>
  <w:num w:numId="2" w16cid:durableId="1760640109">
    <w:abstractNumId w:val="9"/>
  </w:num>
  <w:num w:numId="3" w16cid:durableId="565840312">
    <w:abstractNumId w:val="13"/>
  </w:num>
  <w:num w:numId="4" w16cid:durableId="505437366">
    <w:abstractNumId w:val="29"/>
  </w:num>
  <w:num w:numId="5" w16cid:durableId="995065119">
    <w:abstractNumId w:val="31"/>
  </w:num>
  <w:num w:numId="6" w16cid:durableId="1135567512">
    <w:abstractNumId w:val="4"/>
  </w:num>
  <w:num w:numId="7" w16cid:durableId="2116749945">
    <w:abstractNumId w:val="12"/>
  </w:num>
  <w:num w:numId="8" w16cid:durableId="581257266">
    <w:abstractNumId w:val="20"/>
  </w:num>
  <w:num w:numId="9" w16cid:durableId="1353607885">
    <w:abstractNumId w:val="16"/>
  </w:num>
  <w:num w:numId="10" w16cid:durableId="995180885">
    <w:abstractNumId w:val="10"/>
  </w:num>
  <w:num w:numId="11" w16cid:durableId="881793197">
    <w:abstractNumId w:val="25"/>
  </w:num>
  <w:num w:numId="12" w16cid:durableId="1239632787">
    <w:abstractNumId w:val="36"/>
  </w:num>
  <w:num w:numId="13" w16cid:durableId="811411455">
    <w:abstractNumId w:val="30"/>
  </w:num>
  <w:num w:numId="14" w16cid:durableId="333000876">
    <w:abstractNumId w:val="1"/>
  </w:num>
  <w:num w:numId="15" w16cid:durableId="79908950">
    <w:abstractNumId w:val="37"/>
  </w:num>
  <w:num w:numId="16" w16cid:durableId="796677299">
    <w:abstractNumId w:val="22"/>
  </w:num>
  <w:num w:numId="17" w16cid:durableId="1982686649">
    <w:abstractNumId w:val="18"/>
  </w:num>
  <w:num w:numId="18" w16cid:durableId="1591695490">
    <w:abstractNumId w:val="32"/>
  </w:num>
  <w:num w:numId="19" w16cid:durableId="577247170">
    <w:abstractNumId w:val="11"/>
  </w:num>
  <w:num w:numId="20" w16cid:durableId="743381359">
    <w:abstractNumId w:val="40"/>
  </w:num>
  <w:num w:numId="21" w16cid:durableId="1809204534">
    <w:abstractNumId w:val="35"/>
  </w:num>
  <w:num w:numId="22" w16cid:durableId="1732078207">
    <w:abstractNumId w:val="14"/>
  </w:num>
  <w:num w:numId="23" w16cid:durableId="168716036">
    <w:abstractNumId w:val="15"/>
  </w:num>
  <w:num w:numId="24" w16cid:durableId="1781995549">
    <w:abstractNumId w:val="5"/>
  </w:num>
  <w:num w:numId="25" w16cid:durableId="1102342317">
    <w:abstractNumId w:val="17"/>
  </w:num>
  <w:num w:numId="26" w16cid:durableId="1881741779">
    <w:abstractNumId w:val="21"/>
  </w:num>
  <w:num w:numId="27" w16cid:durableId="882980406">
    <w:abstractNumId w:val="24"/>
  </w:num>
  <w:num w:numId="28" w16cid:durableId="1946763371">
    <w:abstractNumId w:val="0"/>
  </w:num>
  <w:num w:numId="29" w16cid:durableId="854462775">
    <w:abstractNumId w:val="19"/>
  </w:num>
  <w:num w:numId="30" w16cid:durableId="2063409616">
    <w:abstractNumId w:val="23"/>
  </w:num>
  <w:num w:numId="31" w16cid:durableId="1949391462">
    <w:abstractNumId w:val="2"/>
  </w:num>
  <w:num w:numId="32" w16cid:durableId="1762676937">
    <w:abstractNumId w:val="7"/>
  </w:num>
  <w:num w:numId="33" w16cid:durableId="1535775330">
    <w:abstractNumId w:val="33"/>
  </w:num>
  <w:num w:numId="34" w16cid:durableId="1923683373">
    <w:abstractNumId w:val="39"/>
  </w:num>
  <w:num w:numId="35" w16cid:durableId="956639385">
    <w:abstractNumId w:val="6"/>
  </w:num>
  <w:num w:numId="36" w16cid:durableId="866336629">
    <w:abstractNumId w:val="26"/>
  </w:num>
  <w:num w:numId="37" w16cid:durableId="1671709947">
    <w:abstractNumId w:val="38"/>
  </w:num>
  <w:num w:numId="38" w16cid:durableId="258102198">
    <w:abstractNumId w:val="28"/>
  </w:num>
  <w:num w:numId="39" w16cid:durableId="1241334919">
    <w:abstractNumId w:val="27"/>
  </w:num>
  <w:num w:numId="40" w16cid:durableId="828131659">
    <w:abstractNumId w:val="34"/>
  </w:num>
  <w:num w:numId="41" w16cid:durableId="173057466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31B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1EEB"/>
    <w:rsid w:val="001B5950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4F0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700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1BB9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268F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6BFC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1995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3BE4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0C5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4EAA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07FF6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3C4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678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25</cp:revision>
  <cp:lastPrinted>2019-12-16T20:10:00Z</cp:lastPrinted>
  <dcterms:created xsi:type="dcterms:W3CDTF">2022-02-07T13:42:00Z</dcterms:created>
  <dcterms:modified xsi:type="dcterms:W3CDTF">2026-08-22T15:26:00Z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