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26BE" w14:textId="77777777" w:rsidR="00696D14" w:rsidRPr="00696D14" w:rsidRDefault="00696D14" w:rsidP="00696D14">
      <w:pPr>
        <w:rPr>
          <w:b/>
          <w:bCs/>
        </w:rPr>
      </w:pPr>
      <w:r w:rsidRPr="00696D14">
        <w:rPr>
          <w:b/>
          <w:bCs/>
        </w:rPr>
        <w:t>DECLARATION OF PETER GOLUB</w:t>
      </w:r>
    </w:p>
    <w:p w14:paraId="0904048B" w14:textId="043EEEED" w:rsidR="00696D14" w:rsidRPr="00696D14" w:rsidRDefault="00696D14" w:rsidP="00696D14">
      <w:pPr>
        <w:rPr>
          <w:b/>
          <w:bCs/>
        </w:rPr>
      </w:pPr>
      <w:r w:rsidRPr="00696D14">
        <w:rPr>
          <w:b/>
          <w:bCs/>
        </w:rPr>
        <w:t>Utah Code §</w:t>
      </w:r>
      <w:r w:rsidRPr="00696D14">
        <w:rPr>
          <w:rFonts w:ascii="Times New Roman" w:hAnsi="Times New Roman" w:cs="Times New Roman"/>
          <w:b/>
          <w:bCs/>
        </w:rPr>
        <w:t> </w:t>
      </w:r>
      <w:r w:rsidRPr="00696D14">
        <w:rPr>
          <w:b/>
          <w:bCs/>
        </w:rPr>
        <w:t>78B</w:t>
      </w:r>
      <w:r w:rsidRPr="00696D14">
        <w:rPr>
          <w:b/>
          <w:bCs/>
        </w:rPr>
        <w:noBreakHyphen/>
        <w:t>5</w:t>
      </w:r>
      <w:r w:rsidRPr="00696D14">
        <w:rPr>
          <w:b/>
          <w:bCs/>
        </w:rPr>
        <w:noBreakHyphen/>
        <w:t xml:space="preserve">705 </w:t>
      </w:r>
      <w:r w:rsidRPr="00696D14">
        <w:rPr>
          <w:rFonts w:cs="Garamond"/>
          <w:b/>
          <w:bCs/>
        </w:rPr>
        <w:t>–</w:t>
      </w:r>
      <w:r w:rsidRPr="00696D14">
        <w:rPr>
          <w:b/>
          <w:bCs/>
        </w:rPr>
        <w:t xml:space="preserve"> Unsworn Declaration</w:t>
      </w:r>
    </w:p>
    <w:p w14:paraId="7A2F00D7" w14:textId="0AD02C77" w:rsidR="00696D14" w:rsidRDefault="00696D14" w:rsidP="00696D14">
      <w:pPr>
        <w:rPr>
          <w:b/>
          <w:bCs/>
        </w:rPr>
      </w:pPr>
      <w:r w:rsidRPr="00696D14">
        <w:rPr>
          <w:b/>
          <w:bCs/>
        </w:rPr>
        <w:t>State of Utah</w:t>
      </w:r>
      <w:r>
        <w:rPr>
          <w:b/>
          <w:bCs/>
        </w:rPr>
        <w:t xml:space="preserve">, </w:t>
      </w:r>
      <w:r w:rsidRPr="00696D14">
        <w:rPr>
          <w:b/>
          <w:bCs/>
        </w:rPr>
        <w:t>Salt Lake County</w:t>
      </w:r>
    </w:p>
    <w:p w14:paraId="2A37A6B7" w14:textId="77777777" w:rsidR="00696D14" w:rsidRPr="00696D14" w:rsidRDefault="00696D14" w:rsidP="00696D14"/>
    <w:p w14:paraId="784028B8" w14:textId="77777777" w:rsidR="00696D14" w:rsidRDefault="00696D14" w:rsidP="00696D14">
      <w:r w:rsidRPr="00696D14">
        <w:t xml:space="preserve">I, </w:t>
      </w:r>
      <w:r w:rsidRPr="00696D14">
        <w:rPr>
          <w:b/>
          <w:bCs/>
        </w:rPr>
        <w:t>Peter Golub</w:t>
      </w:r>
      <w:r w:rsidRPr="00696D14">
        <w:t>, declare under penalty of perjury that the following statements are true and based upon my personal knowledge:</w:t>
      </w:r>
    </w:p>
    <w:p w14:paraId="7FDC5FBB" w14:textId="77777777" w:rsidR="00696D14" w:rsidRPr="00696D14" w:rsidRDefault="00696D14" w:rsidP="00696D14"/>
    <w:p w14:paraId="50671B58" w14:textId="77777777" w:rsidR="00696D14" w:rsidRPr="00696D14" w:rsidRDefault="00696D14" w:rsidP="00696D14">
      <w:pPr>
        <w:numPr>
          <w:ilvl w:val="0"/>
          <w:numId w:val="2"/>
        </w:numPr>
      </w:pPr>
      <w:r w:rsidRPr="00696D14">
        <w:rPr>
          <w:b/>
          <w:bCs/>
        </w:rPr>
        <w:t>Identity.</w:t>
      </w:r>
      <w:r w:rsidRPr="00696D14">
        <w:t> I am the appellant</w:t>
      </w:r>
      <w:r w:rsidRPr="00696D14">
        <w:noBreakHyphen/>
        <w:t>claimant in Workforce Appeals Board Case No. 25</w:t>
      </w:r>
      <w:r w:rsidRPr="00696D14">
        <w:noBreakHyphen/>
        <w:t>B</w:t>
      </w:r>
      <w:r w:rsidRPr="00696D14">
        <w:noBreakHyphen/>
        <w:t>00327. I reside at 3921</w:t>
      </w:r>
      <w:r w:rsidRPr="00696D14">
        <w:rPr>
          <w:rFonts w:ascii="Times New Roman" w:hAnsi="Times New Roman" w:cs="Times New Roman"/>
        </w:rPr>
        <w:t> </w:t>
      </w:r>
      <w:r w:rsidRPr="00696D14">
        <w:t>S</w:t>
      </w:r>
      <w:r w:rsidRPr="00696D14">
        <w:rPr>
          <w:rFonts w:ascii="Times New Roman" w:hAnsi="Times New Roman" w:cs="Times New Roman"/>
        </w:rPr>
        <w:t> </w:t>
      </w:r>
      <w:r w:rsidRPr="00696D14">
        <w:t>2000</w:t>
      </w:r>
      <w:r w:rsidRPr="00696D14">
        <w:rPr>
          <w:rFonts w:ascii="Times New Roman" w:hAnsi="Times New Roman" w:cs="Times New Roman"/>
        </w:rPr>
        <w:t> </w:t>
      </w:r>
      <w:r w:rsidRPr="00696D14">
        <w:t>E,</w:t>
      </w:r>
      <w:r w:rsidRPr="00696D14">
        <w:rPr>
          <w:rFonts w:cs="Garamond"/>
        </w:rPr>
        <w:t> </w:t>
      </w:r>
      <w:r w:rsidRPr="00696D14">
        <w:t>Holladay, Utah</w:t>
      </w:r>
      <w:r w:rsidRPr="00696D14">
        <w:rPr>
          <w:rFonts w:cs="Garamond"/>
        </w:rPr>
        <w:t> </w:t>
      </w:r>
      <w:r w:rsidRPr="00696D14">
        <w:t>84124.</w:t>
      </w:r>
    </w:p>
    <w:p w14:paraId="1E90EC97" w14:textId="52A3F0D1" w:rsidR="00696D14" w:rsidRPr="00696D14" w:rsidRDefault="00696D14" w:rsidP="00696D14">
      <w:pPr>
        <w:numPr>
          <w:ilvl w:val="0"/>
          <w:numId w:val="2"/>
        </w:numPr>
      </w:pPr>
      <w:r w:rsidRPr="00696D14">
        <w:rPr>
          <w:b/>
          <w:bCs/>
        </w:rPr>
        <w:t>Assignment on 5 May 2025.</w:t>
      </w:r>
      <w:r w:rsidRPr="00696D14">
        <w:t> On the morning of 5 May 2025</w:t>
      </w:r>
      <w:r>
        <w:t>,</w:t>
      </w:r>
      <w:r w:rsidRPr="00696D14">
        <w:t xml:space="preserve"> I accepted a same</w:t>
      </w:r>
      <w:r w:rsidRPr="00696D14">
        <w:noBreakHyphen/>
        <w:t>day substitute</w:t>
      </w:r>
      <w:r w:rsidRPr="00696D14">
        <w:noBreakHyphen/>
        <w:t xml:space="preserve">teacher assignment through Granite School District’s Frontline portal to teach at </w:t>
      </w:r>
      <w:r w:rsidRPr="00696D14">
        <w:rPr>
          <w:b/>
          <w:bCs/>
        </w:rPr>
        <w:t>Taylorsville Elementary School</w:t>
      </w:r>
      <w:r w:rsidRPr="00696D14">
        <w:t>.</w:t>
      </w:r>
      <w:r w:rsidR="00D0070B">
        <w:t xml:space="preserve"> I put on the three-piece suit that is my typical attire for teaching, though I often leave the jacket in the car, so that the day of the incident I was dressed in a pressed dress shirt, tie, waistcoat, pressed slacks, and </w:t>
      </w:r>
      <w:r w:rsidR="00D0070B" w:rsidRPr="00D0070B">
        <w:t xml:space="preserve">classic </w:t>
      </w:r>
      <w:r w:rsidR="00D0070B">
        <w:t>black Florsheim</w:t>
      </w:r>
      <w:r w:rsidR="00D0070B" w:rsidRPr="00D0070B">
        <w:t xml:space="preserve"> wingtip</w:t>
      </w:r>
      <w:r w:rsidR="00D0070B">
        <w:t xml:space="preserve">s. </w:t>
      </w:r>
    </w:p>
    <w:p w14:paraId="38D12CBB" w14:textId="43E89D5E" w:rsidR="00696D14" w:rsidRPr="00696D14" w:rsidRDefault="00696D14" w:rsidP="00696D14">
      <w:pPr>
        <w:numPr>
          <w:ilvl w:val="0"/>
          <w:numId w:val="2"/>
        </w:numPr>
      </w:pPr>
      <w:r w:rsidRPr="00696D14">
        <w:rPr>
          <w:b/>
          <w:bCs/>
        </w:rPr>
        <w:t>Lack of Class Materials.</w:t>
      </w:r>
      <w:r w:rsidRPr="00696D14">
        <w:t> Upon arrival the main office provided no roster</w:t>
      </w:r>
      <w:r>
        <w:t xml:space="preserve"> or </w:t>
      </w:r>
      <w:r w:rsidRPr="00696D14">
        <w:t xml:space="preserve">schedule, </w:t>
      </w:r>
      <w:r>
        <w:t>so that I knew neither when classes began or ended nor who was supposed to be in my class.</w:t>
      </w:r>
      <w:r w:rsidRPr="00696D14">
        <w:t xml:space="preserve"> </w:t>
      </w:r>
      <w:r>
        <w:t>After I’d complained about this multiple times, a</w:t>
      </w:r>
      <w:r w:rsidRPr="00696D14">
        <w:t xml:space="preserve"> secretary handed me a sticky note that listed </w:t>
      </w:r>
      <w:r>
        <w:t>times for an</w:t>
      </w:r>
      <w:r w:rsidRPr="00696D14">
        <w:t xml:space="preserve"> unrelated class</w:t>
      </w:r>
      <w:r>
        <w:t xml:space="preserve"> (and for the wrong year)</w:t>
      </w:r>
      <w:r w:rsidRPr="00696D14">
        <w:t xml:space="preserve">. I informed office staff that the absence of a roll and schedule </w:t>
      </w:r>
      <w:r>
        <w:t xml:space="preserve">made it impossible for me to plan classes and </w:t>
      </w:r>
      <w:r w:rsidRPr="00696D14">
        <w:t>verify which students belonged in the room.</w:t>
      </w:r>
    </w:p>
    <w:p w14:paraId="4BADCD89" w14:textId="34EB1566" w:rsidR="00696D14" w:rsidRPr="00696D14" w:rsidRDefault="00696D14" w:rsidP="00696D14">
      <w:pPr>
        <w:numPr>
          <w:ilvl w:val="0"/>
          <w:numId w:val="2"/>
        </w:numPr>
      </w:pPr>
      <w:r w:rsidRPr="00696D14">
        <w:rPr>
          <w:b/>
          <w:bCs/>
        </w:rPr>
        <w:t>Unsanitary Classroom Conditions.</w:t>
      </w:r>
      <w:r w:rsidRPr="00696D14">
        <w:t> When I entered the dance room a strong odor and industrial cleaner was present. </w:t>
      </w:r>
      <w:r>
        <w:t xml:space="preserve">During first period, there was also a strong odor of feces. </w:t>
      </w:r>
      <w:r w:rsidRPr="00696D14">
        <w:t xml:space="preserve">I mentioned the smell to a passing teacher and suggested discreetly checking if any child needed a change of clothes. I declined to spray </w:t>
      </w:r>
      <w:r>
        <w:t>Lysol</w:t>
      </w:r>
      <w:r w:rsidRPr="00696D14">
        <w:t xml:space="preserve"> disinfectant while children were present</w:t>
      </w:r>
      <w:r>
        <w:t xml:space="preserve"> as this is harmful to health.</w:t>
      </w:r>
    </w:p>
    <w:p w14:paraId="65B2E52C" w14:textId="06979256" w:rsidR="00696D14" w:rsidRPr="00696D14" w:rsidRDefault="00696D14" w:rsidP="00696D14">
      <w:pPr>
        <w:numPr>
          <w:ilvl w:val="0"/>
          <w:numId w:val="2"/>
        </w:numPr>
      </w:pPr>
      <w:r w:rsidRPr="00696D14">
        <w:rPr>
          <w:b/>
          <w:bCs/>
        </w:rPr>
        <w:t>Noise Complaint &amp; My Response.</w:t>
      </w:r>
      <w:r w:rsidRPr="00696D14">
        <w:t xml:space="preserve"> Another teacher complained about music volume. Because dance requires audible music, I reduced the level </w:t>
      </w:r>
      <w:r>
        <w:t>but</w:t>
      </w:r>
      <w:r w:rsidRPr="00696D14">
        <w:t xml:space="preserve"> explained th</w:t>
      </w:r>
      <w:r>
        <w:t xml:space="preserve">at dancing is a loud activity and that perhaps the school could hold its dance classes either in or near the gym which looked empty when I went and checked in the hope of moving the class. </w:t>
      </w:r>
    </w:p>
    <w:p w14:paraId="1B0EB21D" w14:textId="69FB3123" w:rsidR="00696D14" w:rsidRPr="00696D14" w:rsidRDefault="00696D14" w:rsidP="00696D14">
      <w:pPr>
        <w:numPr>
          <w:ilvl w:val="0"/>
          <w:numId w:val="2"/>
        </w:numPr>
      </w:pPr>
      <w:r w:rsidRPr="00696D14">
        <w:rPr>
          <w:b/>
          <w:bCs/>
        </w:rPr>
        <w:t>Police and K</w:t>
      </w:r>
      <w:r w:rsidRPr="00696D14">
        <w:rPr>
          <w:b/>
          <w:bCs/>
        </w:rPr>
        <w:noBreakHyphen/>
        <w:t>9 Intervention.</w:t>
      </w:r>
      <w:r w:rsidRPr="00696D14">
        <w:t> </w:t>
      </w:r>
      <w:r>
        <w:t>After the first period,</w:t>
      </w:r>
      <w:r w:rsidRPr="00696D14">
        <w:t xml:space="preserve"> the principal and vice</w:t>
      </w:r>
      <w:r w:rsidRPr="00696D14">
        <w:noBreakHyphen/>
        <w:t>principal entered with a uniformed police officer and a K</w:t>
      </w:r>
      <w:r w:rsidRPr="00696D14">
        <w:noBreakHyphen/>
        <w:t xml:space="preserve">9 unit outside </w:t>
      </w:r>
      <w:r>
        <w:t>my window</w:t>
      </w:r>
      <w:r w:rsidRPr="00696D14">
        <w:t>. The officer stated he detected no odor of marijuana. I cooperated fully and answered all questions.</w:t>
      </w:r>
      <w:r>
        <w:t xml:space="preserve"> The charge was that I had been smoking marijuana in the class of first-graders. The claim was so incredible, I admit I was at a loss </w:t>
      </w:r>
      <w:r w:rsidR="00D0070B">
        <w:t xml:space="preserve">of what to say, except that what kind of a lunatic would smoke marijuana inside </w:t>
      </w:r>
      <w:proofErr w:type="spellStart"/>
      <w:proofErr w:type="gramStart"/>
      <w:r w:rsidR="00D0070B">
        <w:t>a</w:t>
      </w:r>
      <w:proofErr w:type="spellEnd"/>
      <w:proofErr w:type="gramEnd"/>
      <w:r w:rsidR="00D0070B">
        <w:t xml:space="preserve"> elementary school class. When I said the class smelled like feces, the vice-principal told me that this was exactly what marijuana smelled like, which she knew as she’d been inside a junior high school boy’s bathroom. Again, I was left speechless. </w:t>
      </w:r>
    </w:p>
    <w:p w14:paraId="1DD3AFF2" w14:textId="67E6695A" w:rsidR="00696D14" w:rsidRPr="00696D14" w:rsidRDefault="00696D14" w:rsidP="00696D14">
      <w:pPr>
        <w:numPr>
          <w:ilvl w:val="0"/>
          <w:numId w:val="2"/>
        </w:numPr>
      </w:pPr>
      <w:r w:rsidRPr="00696D14">
        <w:rPr>
          <w:b/>
          <w:bCs/>
        </w:rPr>
        <w:t>Principal’s Demand for a Blood Test.</w:t>
      </w:r>
      <w:r w:rsidRPr="00696D14">
        <w:t> </w:t>
      </w:r>
      <w:r w:rsidR="00D0070B">
        <w:t>B</w:t>
      </w:r>
      <w:r w:rsidRPr="00696D14">
        <w:t xml:space="preserve">efore students were to return from lunch the principal </w:t>
      </w:r>
      <w:r w:rsidR="00D0070B">
        <w:t xml:space="preserve">returned to my class for a third time and </w:t>
      </w:r>
      <w:r w:rsidRPr="00696D14">
        <w:t>demanded that I submit to an immediate drug test on site.</w:t>
      </w:r>
      <w:r w:rsidR="00D0070B">
        <w:t xml:space="preserve"> By this point, I was so s</w:t>
      </w:r>
      <w:r w:rsidRPr="00696D14">
        <w:t>hocked and humiliated, I packed my belongings, left the building.</w:t>
      </w:r>
      <w:r w:rsidR="00D0070B">
        <w:t xml:space="preserve"> The only thing crazier than accusing me of consuming cannabis on school property is the demand that I submit a blood test. </w:t>
      </w:r>
    </w:p>
    <w:p w14:paraId="5D118D3C" w14:textId="0C32946A" w:rsidR="00696D14" w:rsidRPr="00696D14" w:rsidRDefault="00696D14" w:rsidP="00696D14">
      <w:pPr>
        <w:numPr>
          <w:ilvl w:val="0"/>
          <w:numId w:val="2"/>
        </w:numPr>
      </w:pPr>
      <w:r w:rsidRPr="00696D14">
        <w:rPr>
          <w:b/>
          <w:bCs/>
        </w:rPr>
        <w:t>Account Deactivation.</w:t>
      </w:r>
      <w:r w:rsidRPr="00696D14">
        <w:t> That evening, when I attempted to pick up another assignment, Frontline displayed a</w:t>
      </w:r>
      <w:r w:rsidR="00F6042E">
        <w:t xml:space="preserve">n </w:t>
      </w:r>
      <w:r w:rsidRPr="00696D14">
        <w:t>error</w:t>
      </w:r>
      <w:r w:rsidR="00F6042E">
        <w:t xml:space="preserve"> message (Exhibit A), informing me that my account had been deactivated</w:t>
      </w:r>
      <w:r w:rsidRPr="00696D14">
        <w:t>. </w:t>
      </w:r>
      <w:r w:rsidR="00F6042E">
        <w:t>I emailed Granite immediately describing the shocking treatment I had received and requested that my account be reactivated. Then o</w:t>
      </w:r>
      <w:r w:rsidRPr="00696D14">
        <w:t xml:space="preserve">n 10 May 2025 Granite’s system </w:t>
      </w:r>
      <w:r w:rsidRPr="00696D14">
        <w:lastRenderedPageBreak/>
        <w:t>e</w:t>
      </w:r>
      <w:r w:rsidRPr="00696D14">
        <w:noBreakHyphen/>
        <w:t xml:space="preserve">mailed my personal Gmail account confirming that </w:t>
      </w:r>
      <w:r w:rsidRPr="00696D14">
        <w:rPr>
          <w:i/>
          <w:iCs/>
        </w:rPr>
        <w:t>all</w:t>
      </w:r>
      <w:r w:rsidRPr="00696D14">
        <w:t xml:space="preserve"> district credentials</w:t>
      </w:r>
      <w:r w:rsidR="00F6042E">
        <w:t xml:space="preserve"> </w:t>
      </w:r>
      <w:r w:rsidRPr="00696D14">
        <w:t>had been deactivated</w:t>
      </w:r>
      <w:r w:rsidR="00F6042E">
        <w:t xml:space="preserve"> (Exhibit B).</w:t>
      </w:r>
    </w:p>
    <w:p w14:paraId="05642B17" w14:textId="078DA2AA" w:rsidR="00696D14" w:rsidRPr="00696D14" w:rsidRDefault="00696D14" w:rsidP="00696D14">
      <w:pPr>
        <w:numPr>
          <w:ilvl w:val="0"/>
          <w:numId w:val="2"/>
        </w:numPr>
      </w:pPr>
      <w:r w:rsidRPr="00696D14">
        <w:rPr>
          <w:b/>
          <w:bCs/>
        </w:rPr>
        <w:t>Continued Desire to Work.</w:t>
      </w:r>
      <w:r w:rsidRPr="00696D14">
        <w:t> At no time did I resign, quit, or indicate an intention to quit. Between 5 May and 13 May 2025</w:t>
      </w:r>
      <w:r w:rsidR="00F6042E">
        <w:t>,</w:t>
      </w:r>
      <w:r w:rsidRPr="00696D14">
        <w:t xml:space="preserve"> I sent multiple emails to Associate Directors Wyatt Bentley and Brenda Byrnes requesting reinstatement. Granite ignored those messages until 13 May 2025.</w:t>
      </w:r>
    </w:p>
    <w:p w14:paraId="6ED5C13B" w14:textId="77777777" w:rsidR="00696D14" w:rsidRPr="00696D14" w:rsidRDefault="00696D14" w:rsidP="00696D14">
      <w:pPr>
        <w:numPr>
          <w:ilvl w:val="0"/>
          <w:numId w:val="2"/>
        </w:numPr>
      </w:pPr>
      <w:r w:rsidRPr="00696D14">
        <w:rPr>
          <w:b/>
          <w:bCs/>
        </w:rPr>
        <w:t>Impact on Employment.</w:t>
      </w:r>
      <w:r w:rsidRPr="00696D14">
        <w:t> Because Frontline is the sole platform for accepting substitute work, deactivation rendered continued employment impossible. I remained willing and available to work but was technologically barred from doing so.</w:t>
      </w:r>
    </w:p>
    <w:p w14:paraId="1962F743" w14:textId="331B7C7F" w:rsidR="00696D14" w:rsidRDefault="00696D14" w:rsidP="00696D14">
      <w:pPr>
        <w:numPr>
          <w:ilvl w:val="0"/>
          <w:numId w:val="2"/>
        </w:numPr>
      </w:pPr>
      <w:r w:rsidRPr="00696D14">
        <w:rPr>
          <w:b/>
          <w:bCs/>
        </w:rPr>
        <w:t>Authenticity.</w:t>
      </w:r>
      <w:r w:rsidRPr="00696D14">
        <w:t> Attached as exhibits are a screenshot of the Frontline error message (Exh</w:t>
      </w:r>
      <w:r w:rsidR="00F6042E">
        <w:t>ibit</w:t>
      </w:r>
      <w:r w:rsidRPr="00696D14">
        <w:t> A) and the 10 May 2025 deactivation e</w:t>
      </w:r>
      <w:r w:rsidRPr="00696D14">
        <w:noBreakHyphen/>
        <w:t>mail (Exh</w:t>
      </w:r>
      <w:r w:rsidR="00F6042E">
        <w:t>ibit</w:t>
      </w:r>
      <w:r w:rsidRPr="00696D14">
        <w:t> B).</w:t>
      </w:r>
    </w:p>
    <w:p w14:paraId="1D9B8088" w14:textId="77777777" w:rsidR="00F6042E" w:rsidRPr="00696D14" w:rsidRDefault="00F6042E" w:rsidP="00F6042E">
      <w:pPr>
        <w:ind w:left="720"/>
      </w:pPr>
    </w:p>
    <w:p w14:paraId="04B47E84" w14:textId="77777777" w:rsidR="00696D14" w:rsidRDefault="00696D14" w:rsidP="00696D14">
      <w:r w:rsidRPr="00696D14">
        <w:t>I declare under penalty of perjury under the laws of the State of Utah that the foregoing is true and correct.</w:t>
      </w:r>
    </w:p>
    <w:p w14:paraId="702F00D1" w14:textId="77777777" w:rsidR="00F6042E" w:rsidRPr="00696D14" w:rsidRDefault="00F6042E" w:rsidP="00696D14"/>
    <w:p w14:paraId="1B6631C5" w14:textId="77777777" w:rsidR="00696D14" w:rsidRPr="00696D14" w:rsidRDefault="00696D14" w:rsidP="00696D14">
      <w:r w:rsidRPr="00696D14">
        <w:t xml:space="preserve">Executed on </w:t>
      </w:r>
      <w:r w:rsidRPr="00696D14">
        <w:rPr>
          <w:b/>
          <w:bCs/>
        </w:rPr>
        <w:t>18 July 2025</w:t>
      </w:r>
      <w:r w:rsidRPr="00696D14">
        <w:t>, at Holladay, Utah.</w:t>
      </w:r>
    </w:p>
    <w:p w14:paraId="3A9025AA" w14:textId="563F453D" w:rsidR="00696D14" w:rsidRPr="00696D14" w:rsidRDefault="00696D14" w:rsidP="00696D14"/>
    <w:p w14:paraId="4701AF18" w14:textId="77777777" w:rsidR="00696D14" w:rsidRPr="00696D14" w:rsidRDefault="00696D14" w:rsidP="00696D14">
      <w:r w:rsidRPr="00696D14">
        <w:rPr>
          <w:b/>
          <w:bCs/>
        </w:rPr>
        <w:t>Peter Golub</w:t>
      </w:r>
    </w:p>
    <w:p w14:paraId="59CEE790" w14:textId="77777777" w:rsidR="002C4B8B" w:rsidRDefault="002C4B8B"/>
    <w:sectPr w:rsidR="002C4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631B6"/>
    <w:multiLevelType w:val="multilevel"/>
    <w:tmpl w:val="BB08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D5856"/>
    <w:multiLevelType w:val="multilevel"/>
    <w:tmpl w:val="5590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026638">
    <w:abstractNumId w:val="0"/>
  </w:num>
  <w:num w:numId="2" w16cid:durableId="799300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14"/>
    <w:rsid w:val="00290199"/>
    <w:rsid w:val="002C4B8B"/>
    <w:rsid w:val="00696D14"/>
    <w:rsid w:val="00A20A5C"/>
    <w:rsid w:val="00C235B3"/>
    <w:rsid w:val="00D0070B"/>
    <w:rsid w:val="00DA5177"/>
    <w:rsid w:val="00F6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6346D"/>
  <w15:chartTrackingRefBased/>
  <w15:docId w15:val="{CF5B884A-7F49-4D13-AA7D-833394879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696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D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D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D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D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D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D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D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D1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D1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D1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D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D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D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D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D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D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D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D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D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2025-07-18T17:09:00Z</dcterms:created>
  <dcterms:modified xsi:type="dcterms:W3CDTF">2025-07-18T17:34:00Z</dcterms:modified>
</cp:coreProperties>
</file>