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0D6C" w14:textId="77777777" w:rsidR="00F0229F" w:rsidRDefault="00F0229F" w:rsidP="00A824C3">
      <w:pPr>
        <w:jc w:val="center"/>
        <w:rPr>
          <w:b/>
          <w:bCs/>
        </w:rPr>
      </w:pPr>
      <w:r w:rsidRPr="006B0947">
        <w:rPr>
          <w:b/>
          <w:bCs/>
        </w:rPr>
        <w:t>UTAH COURT OF APPEALS</w:t>
      </w:r>
      <w:r w:rsidRPr="00F56039">
        <w:rPr>
          <w:b/>
          <w:bCs/>
        </w:rPr>
        <w:t xml:space="preserve"> </w:t>
      </w:r>
    </w:p>
    <w:p w14:paraId="2D20CBC6" w14:textId="48A20307" w:rsidR="00A824C3" w:rsidRPr="00F56039" w:rsidRDefault="00A824C3" w:rsidP="00A824C3">
      <w:pPr>
        <w:jc w:val="center"/>
        <w:rPr>
          <w:b/>
          <w:bCs/>
        </w:rPr>
      </w:pPr>
      <w:r w:rsidRPr="00F56039">
        <w:rPr>
          <w:b/>
          <w:bCs/>
        </w:rPr>
        <w:t>SALT LAKE COUNTY, STATE OF UTAH</w:t>
      </w:r>
      <w:r w:rsidRPr="00F56039">
        <w:rPr>
          <w:b/>
          <w:bCs/>
        </w:rPr>
        <w:br/>
      </w:r>
    </w:p>
    <w:p w14:paraId="5E36351B" w14:textId="376AFB62" w:rsidR="00A824C3" w:rsidRPr="00F56039" w:rsidRDefault="00F0229F" w:rsidP="00A824C3">
      <w:pPr>
        <w:rPr>
          <w:b/>
          <w:bCs/>
        </w:rPr>
      </w:pPr>
      <w:r>
        <w:rPr>
          <w:b/>
          <w:bCs/>
        </w:rPr>
        <w:t>PETER GOLUB</w:t>
      </w:r>
    </w:p>
    <w:p w14:paraId="60A04644" w14:textId="77B401FF" w:rsidR="00A824C3" w:rsidRPr="00F56039" w:rsidRDefault="00F0229F" w:rsidP="00A824C3">
      <w:pPr>
        <w:rPr>
          <w:b/>
          <w:bCs/>
        </w:rPr>
      </w:pPr>
      <w:r>
        <w:rPr>
          <w:b/>
          <w:bCs/>
        </w:rPr>
        <w:t>Petitioner</w:t>
      </w:r>
      <w:r w:rsidR="00A824C3" w:rsidRPr="00F56039">
        <w:rPr>
          <w:b/>
          <w:bCs/>
        </w:rPr>
        <w:t>,</w:t>
      </w:r>
    </w:p>
    <w:p w14:paraId="07E48E55" w14:textId="77777777" w:rsidR="008742DF" w:rsidRDefault="008742DF" w:rsidP="008742DF">
      <w:pPr>
        <w:ind w:left="4320" w:firstLine="720"/>
        <w:rPr>
          <w:b/>
          <w:bCs/>
        </w:rPr>
      </w:pPr>
      <w:r w:rsidRPr="008742DF">
        <w:rPr>
          <w:b/>
          <w:bCs/>
        </w:rPr>
        <w:t>CERTIFICATE OF SERVICE</w:t>
      </w:r>
    </w:p>
    <w:p w14:paraId="4C080112" w14:textId="66DB58A5" w:rsidR="00A824C3" w:rsidRPr="00F56039" w:rsidRDefault="00A824C3" w:rsidP="00A824C3">
      <w:pPr>
        <w:rPr>
          <w:b/>
          <w:bCs/>
        </w:rPr>
      </w:pPr>
      <w:r w:rsidRPr="00F56039">
        <w:rPr>
          <w:b/>
          <w:bCs/>
        </w:rPr>
        <w:t>v.</w:t>
      </w:r>
    </w:p>
    <w:p w14:paraId="796EF325" w14:textId="77777777" w:rsidR="00F0229F" w:rsidRPr="00F0229F" w:rsidRDefault="00A824C3" w:rsidP="00F0229F">
      <w:pPr>
        <w:rPr>
          <w:b/>
          <w:bCs/>
        </w:rPr>
      </w:pPr>
      <w:r w:rsidRPr="00F56039">
        <w:rPr>
          <w:b/>
          <w:bCs/>
        </w:rPr>
        <w:br/>
      </w:r>
      <w:r w:rsidR="00F0229F" w:rsidRPr="00F0229F">
        <w:rPr>
          <w:b/>
          <w:bCs/>
        </w:rPr>
        <w:t>DEPARTMENT OF WORKFORCE SERVICES,</w:t>
      </w:r>
    </w:p>
    <w:p w14:paraId="28EFB0B0" w14:textId="77777777" w:rsidR="00F0229F" w:rsidRDefault="00F0229F" w:rsidP="00F0229F">
      <w:pPr>
        <w:rPr>
          <w:b/>
          <w:bCs/>
        </w:rPr>
      </w:pPr>
      <w:r w:rsidRPr="00F0229F">
        <w:rPr>
          <w:b/>
          <w:bCs/>
        </w:rPr>
        <w:t>Respondent</w:t>
      </w:r>
      <w:r w:rsidR="00A824C3" w:rsidRPr="00F0229F">
        <w:rPr>
          <w:b/>
          <w:bCs/>
        </w:rPr>
        <w:t>.</w:t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</w:p>
    <w:p w14:paraId="2F19617B" w14:textId="77777777" w:rsidR="00F0229F" w:rsidRDefault="00F0229F" w:rsidP="00F0229F">
      <w:pPr>
        <w:rPr>
          <w:b/>
          <w:bCs/>
        </w:rPr>
      </w:pPr>
    </w:p>
    <w:p w14:paraId="6A1DE27C" w14:textId="0E5A0909" w:rsidR="00A824C3" w:rsidRPr="00F0229F" w:rsidRDefault="00A824C3" w:rsidP="00F0229F">
      <w:pPr>
        <w:ind w:left="4320" w:firstLine="720"/>
        <w:rPr>
          <w:b/>
          <w:bCs/>
        </w:rPr>
      </w:pPr>
      <w:r w:rsidRPr="00F0229F">
        <w:rPr>
          <w:b/>
          <w:bCs/>
        </w:rPr>
        <w:t xml:space="preserve">Case No: </w:t>
      </w:r>
      <w:r w:rsidR="00F0229F" w:rsidRPr="006B0947">
        <w:rPr>
          <w:b/>
          <w:bCs/>
        </w:rPr>
        <w:t>20250988-CA</w:t>
      </w:r>
    </w:p>
    <w:p w14:paraId="17868BD0" w14:textId="108D4EA8" w:rsidR="00A824C3" w:rsidRPr="00F0229F" w:rsidRDefault="00F0229F" w:rsidP="00A824C3">
      <w:pPr>
        <w:ind w:left="5040"/>
        <w:rPr>
          <w:b/>
          <w:bCs/>
        </w:rPr>
      </w:pPr>
      <w:r w:rsidRPr="006B0947">
        <w:rPr>
          <w:b/>
          <w:bCs/>
        </w:rPr>
        <w:t>Trial Court Case No. 25-B-00327</w:t>
      </w:r>
      <w:r w:rsidR="00A824C3" w:rsidRPr="00F0229F">
        <w:rPr>
          <w:b/>
          <w:bCs/>
        </w:rPr>
        <w:br/>
        <w:t xml:space="preserve">Date: </w:t>
      </w:r>
      <w:r>
        <w:rPr>
          <w:b/>
          <w:bCs/>
        </w:rPr>
        <w:t>August 26, 2025</w:t>
      </w:r>
    </w:p>
    <w:p w14:paraId="1FAE5918" w14:textId="77777777" w:rsidR="00A824C3" w:rsidRPr="00F56039" w:rsidRDefault="00A824C3" w:rsidP="00A824C3"/>
    <w:p w14:paraId="77D31D77" w14:textId="754C536C" w:rsidR="00F0229F" w:rsidRDefault="00F0229F" w:rsidP="008742DF">
      <w:pPr>
        <w:spacing w:line="480" w:lineRule="auto"/>
      </w:pPr>
      <w:r w:rsidRPr="006B0947">
        <w:t>I, Peter Golub, certify that on this day,</w:t>
      </w:r>
      <w:r w:rsidRPr="006B0947">
        <w:rPr>
          <w:b/>
          <w:bCs/>
        </w:rPr>
        <w:t xml:space="preserve"> August 26, 2025</w:t>
      </w:r>
      <w:r w:rsidRPr="006B0947">
        <w:t>, I served a true and correct copy of the Petition for Review for the above-referenced case via email to the following parties:</w:t>
      </w:r>
    </w:p>
    <w:p w14:paraId="17A53F61" w14:textId="77777777" w:rsidR="00F0229F" w:rsidRPr="006B0947" w:rsidRDefault="00F0229F" w:rsidP="00F0229F"/>
    <w:p w14:paraId="791E5C68" w14:textId="77777777" w:rsidR="00F0229F" w:rsidRPr="006B0947" w:rsidRDefault="00F0229F" w:rsidP="00F0229F">
      <w:pPr>
        <w:numPr>
          <w:ilvl w:val="0"/>
          <w:numId w:val="1"/>
        </w:numPr>
      </w:pPr>
      <w:r w:rsidRPr="006B0947">
        <w:rPr>
          <w:b/>
          <w:bCs/>
        </w:rPr>
        <w:t>Department of Workforce Services</w:t>
      </w:r>
      <w:r w:rsidRPr="006B0947">
        <w:br/>
      </w:r>
      <w:hyperlink r:id="rId7" w:tgtFrame="_blank" w:history="1">
        <w:r w:rsidRPr="006B0947">
          <w:rPr>
            <w:rStyle w:val="Hyperlink"/>
          </w:rPr>
          <w:t>dws_uca@utah.gov</w:t>
        </w:r>
      </w:hyperlink>
    </w:p>
    <w:p w14:paraId="1CCBFD7E" w14:textId="5CA5743F" w:rsidR="00F0229F" w:rsidRDefault="00F0229F" w:rsidP="00F0229F">
      <w:pPr>
        <w:numPr>
          <w:ilvl w:val="0"/>
          <w:numId w:val="1"/>
        </w:numPr>
      </w:pPr>
      <w:r w:rsidRPr="006B0947">
        <w:rPr>
          <w:b/>
          <w:bCs/>
        </w:rPr>
        <w:t>Robert D. Andreasen</w:t>
      </w:r>
      <w:r w:rsidRPr="006B0947">
        <w:br/>
        <w:t>Assistant Attorney General</w:t>
      </w:r>
      <w:r w:rsidRPr="006B0947">
        <w:br/>
      </w:r>
      <w:hyperlink r:id="rId8" w:tgtFrame="_blank" w:history="1">
        <w:r w:rsidR="0039021F" w:rsidRPr="006B0947">
          <w:rPr>
            <w:rStyle w:val="Hyperlink"/>
          </w:rPr>
          <w:t>randreasen@utah.gov</w:t>
        </w:r>
      </w:hyperlink>
    </w:p>
    <w:p w14:paraId="4CECC942" w14:textId="3AC40D4E" w:rsidR="00A824C3" w:rsidRDefault="00A824C3" w:rsidP="00AE7F63"/>
    <w:p w14:paraId="1B78BFD0" w14:textId="77777777" w:rsidR="00F0229F" w:rsidRPr="006B0947" w:rsidRDefault="00F0229F" w:rsidP="00F0229F">
      <w:r w:rsidRPr="006B0947">
        <w:t>Respectfully submitted,</w:t>
      </w:r>
    </w:p>
    <w:p w14:paraId="02635FF0" w14:textId="77777777" w:rsidR="00F0229F" w:rsidRPr="006B0947" w:rsidRDefault="00F0229F" w:rsidP="00F0229F">
      <w:r w:rsidRPr="006B0947">
        <w:t>/s/ Peter Golub</w:t>
      </w:r>
      <w:r w:rsidRPr="006B0947">
        <w:br/>
        <w:t>Peter Golub, Petitioner</w:t>
      </w:r>
      <w:r w:rsidRPr="006B0947">
        <w:br/>
      </w:r>
      <w:hyperlink r:id="rId9" w:tgtFrame="_blank" w:history="1">
        <w:r w:rsidRPr="006B0947">
          <w:rPr>
            <w:rStyle w:val="Hyperlink"/>
          </w:rPr>
          <w:t>peter.golub@gmail.com</w:t>
        </w:r>
      </w:hyperlink>
    </w:p>
    <w:p w14:paraId="5AFC4891" w14:textId="77777777" w:rsidR="00F0229F" w:rsidRDefault="00F0229F" w:rsidP="00AE7F63"/>
    <w:sectPr w:rsidR="00F0229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6F059" w14:textId="77777777" w:rsidR="002F7CD7" w:rsidRDefault="002F7CD7" w:rsidP="00A824C3">
      <w:r>
        <w:separator/>
      </w:r>
    </w:p>
  </w:endnote>
  <w:endnote w:type="continuationSeparator" w:id="0">
    <w:p w14:paraId="4DA20A60" w14:textId="77777777" w:rsidR="002F7CD7" w:rsidRDefault="002F7CD7" w:rsidP="00A82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201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5A49E5" w14:textId="15F1EE38" w:rsidR="00A824C3" w:rsidRDefault="00A824C3">
        <w:pPr>
          <w:pStyle w:val="Footer"/>
          <w:jc w:val="right"/>
        </w:pPr>
        <w:r w:rsidRPr="00BD0A7C">
          <w:t>GOLUB (case no. 235900706)</w:t>
        </w:r>
        <w:r>
          <w:t xml:space="preserve"> </w:t>
        </w:r>
        <w:r w:rsidRPr="00A824C3">
          <w:t xml:space="preserve">DEFENDANT’S WITNESS LIST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B93046" w14:textId="77777777" w:rsidR="00A824C3" w:rsidRDefault="00A82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7E51B" w14:textId="77777777" w:rsidR="002F7CD7" w:rsidRDefault="002F7CD7" w:rsidP="00A824C3">
      <w:r>
        <w:separator/>
      </w:r>
    </w:p>
  </w:footnote>
  <w:footnote w:type="continuationSeparator" w:id="0">
    <w:p w14:paraId="70A877FE" w14:textId="77777777" w:rsidR="002F7CD7" w:rsidRDefault="002F7CD7" w:rsidP="00A824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601CE"/>
    <w:multiLevelType w:val="multilevel"/>
    <w:tmpl w:val="CB6C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3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C3"/>
    <w:rsid w:val="001C49ED"/>
    <w:rsid w:val="00290199"/>
    <w:rsid w:val="002C4B8B"/>
    <w:rsid w:val="002F7CD7"/>
    <w:rsid w:val="0039021F"/>
    <w:rsid w:val="005C7636"/>
    <w:rsid w:val="008742DF"/>
    <w:rsid w:val="00880AF5"/>
    <w:rsid w:val="00A20A5C"/>
    <w:rsid w:val="00A824C3"/>
    <w:rsid w:val="00AE7F63"/>
    <w:rsid w:val="00CB03B6"/>
    <w:rsid w:val="00CE2102"/>
    <w:rsid w:val="00DA5177"/>
    <w:rsid w:val="00E2279D"/>
    <w:rsid w:val="00EE2F18"/>
    <w:rsid w:val="00F0229F"/>
    <w:rsid w:val="00FA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825F1"/>
  <w15:chartTrackingRefBased/>
  <w15:docId w15:val="{06C805D9-13F3-4D76-A43A-95E046B2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4C3"/>
  </w:style>
  <w:style w:type="paragraph" w:styleId="Heading1">
    <w:name w:val="heading 1"/>
    <w:basedOn w:val="Normal"/>
    <w:next w:val="Normal"/>
    <w:link w:val="Heading1Char"/>
    <w:uiPriority w:val="9"/>
    <w:qFormat/>
    <w:rsid w:val="00A8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4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4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4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4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4C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4C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4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4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4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4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4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24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4C3"/>
  </w:style>
  <w:style w:type="paragraph" w:styleId="Footer">
    <w:name w:val="footer"/>
    <w:basedOn w:val="Normal"/>
    <w:link w:val="FooterChar"/>
    <w:uiPriority w:val="99"/>
    <w:unhideWhenUsed/>
    <w:rsid w:val="00A824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4C3"/>
  </w:style>
  <w:style w:type="character" w:styleId="Hyperlink">
    <w:name w:val="Hyperlink"/>
    <w:basedOn w:val="DefaultParagraphFont"/>
    <w:uiPriority w:val="99"/>
    <w:unhideWhenUsed/>
    <w:rsid w:val="00F022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mailto%3ARANDREASEN%40UTAH.GO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mailto%3Adws_uca%40utah.go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mailto%3Apeter.golub%40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3</cp:revision>
  <cp:lastPrinted>2025-08-23T02:26:00Z</cp:lastPrinted>
  <dcterms:created xsi:type="dcterms:W3CDTF">2025-08-26T23:03:00Z</dcterms:created>
  <dcterms:modified xsi:type="dcterms:W3CDTF">2025-08-26T23:06:00Z</dcterms:modified>
</cp:coreProperties>
</file>