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26BE" w14:textId="77777777" w:rsidR="00696D14" w:rsidRPr="00696D14" w:rsidRDefault="00696D14" w:rsidP="00696D14">
      <w:pPr>
        <w:rPr>
          <w:b/>
          <w:bCs/>
        </w:rPr>
      </w:pPr>
      <w:r w:rsidRPr="00696D14">
        <w:rPr>
          <w:b/>
          <w:bCs/>
        </w:rPr>
        <w:t>DECLARATION OF PETER GOLUB</w:t>
      </w:r>
    </w:p>
    <w:p w14:paraId="0904048B" w14:textId="043EEEED" w:rsidR="00696D14" w:rsidRPr="00696D14" w:rsidRDefault="00696D14" w:rsidP="00696D14">
      <w:pPr>
        <w:rPr>
          <w:b/>
          <w:bCs/>
        </w:rPr>
      </w:pPr>
      <w:r w:rsidRPr="00696D14">
        <w:rPr>
          <w:b/>
          <w:bCs/>
        </w:rPr>
        <w:t>Utah Code §</w:t>
      </w:r>
      <w:r w:rsidRPr="00696D14">
        <w:rPr>
          <w:rFonts w:ascii="Times New Roman" w:hAnsi="Times New Roman" w:cs="Times New Roman"/>
          <w:b/>
          <w:bCs/>
        </w:rPr>
        <w:t> </w:t>
      </w:r>
      <w:r w:rsidRPr="00696D14">
        <w:rPr>
          <w:b/>
          <w:bCs/>
        </w:rPr>
        <w:t>78B</w:t>
      </w:r>
      <w:r w:rsidRPr="00696D14">
        <w:rPr>
          <w:b/>
          <w:bCs/>
        </w:rPr>
        <w:noBreakHyphen/>
        <w:t>5</w:t>
      </w:r>
      <w:r w:rsidRPr="00696D14">
        <w:rPr>
          <w:b/>
          <w:bCs/>
        </w:rPr>
        <w:noBreakHyphen/>
        <w:t xml:space="preserve">705 </w:t>
      </w:r>
      <w:r w:rsidRPr="00696D14">
        <w:rPr>
          <w:rFonts w:cs="Garamond"/>
          <w:b/>
          <w:bCs/>
        </w:rPr>
        <w:t>–</w:t>
      </w:r>
      <w:r w:rsidRPr="00696D14">
        <w:rPr>
          <w:b/>
          <w:bCs/>
        </w:rPr>
        <w:t xml:space="preserve"> Unsworn Declaration</w:t>
      </w:r>
    </w:p>
    <w:p w14:paraId="7A2F00D7" w14:textId="0AD02C77" w:rsidR="00696D14" w:rsidRDefault="00696D14" w:rsidP="00696D14">
      <w:pPr>
        <w:rPr>
          <w:b/>
          <w:bCs/>
        </w:rPr>
      </w:pPr>
      <w:r w:rsidRPr="00696D14">
        <w:rPr>
          <w:b/>
          <w:bCs/>
        </w:rPr>
        <w:t>State of Utah</w:t>
      </w:r>
      <w:r>
        <w:rPr>
          <w:b/>
          <w:bCs/>
        </w:rPr>
        <w:t xml:space="preserve">, </w:t>
      </w:r>
      <w:r w:rsidRPr="00696D14">
        <w:rPr>
          <w:b/>
          <w:bCs/>
        </w:rPr>
        <w:t>Salt Lake County</w:t>
      </w:r>
    </w:p>
    <w:p w14:paraId="2A37A6B7" w14:textId="77777777" w:rsidR="00696D14" w:rsidRPr="00696D14" w:rsidRDefault="00696D14" w:rsidP="00696D14"/>
    <w:p w14:paraId="784028B8" w14:textId="486EA649" w:rsidR="00696D14" w:rsidRDefault="00696D14" w:rsidP="00696D14">
      <w:r w:rsidRPr="00696D14">
        <w:t xml:space="preserve">I, </w:t>
      </w:r>
      <w:r w:rsidRPr="00696D14">
        <w:rPr>
          <w:b/>
          <w:bCs/>
        </w:rPr>
        <w:t>Peter Golub</w:t>
      </w:r>
      <w:r w:rsidRPr="00696D14">
        <w:t xml:space="preserve">, declare under penalty of perjury that the following statements are true and based upon my personal </w:t>
      </w:r>
      <w:r w:rsidR="00AC02AC">
        <w:t>experience</w:t>
      </w:r>
      <w:r w:rsidRPr="00696D14">
        <w:t>:</w:t>
      </w:r>
    </w:p>
    <w:p w14:paraId="7FDC5FBB" w14:textId="77777777" w:rsidR="00696D14" w:rsidRPr="00696D14" w:rsidRDefault="00696D14" w:rsidP="00696D14"/>
    <w:p w14:paraId="50671B58" w14:textId="66CC1A68" w:rsidR="00696D14" w:rsidRPr="00696D14" w:rsidRDefault="00696D14" w:rsidP="00696D14">
      <w:pPr>
        <w:numPr>
          <w:ilvl w:val="0"/>
          <w:numId w:val="2"/>
        </w:numPr>
      </w:pPr>
      <w:r w:rsidRPr="00696D14">
        <w:rPr>
          <w:b/>
          <w:bCs/>
        </w:rPr>
        <w:t>Identity.</w:t>
      </w:r>
      <w:r w:rsidRPr="00696D14">
        <w:t> I am the appellant in Workforce Appeals Board Case No. 25</w:t>
      </w:r>
      <w:r w:rsidRPr="00696D14">
        <w:noBreakHyphen/>
        <w:t>B</w:t>
      </w:r>
      <w:r w:rsidRPr="00696D14">
        <w:noBreakHyphen/>
        <w:t>00327. I reside at 3921</w:t>
      </w:r>
      <w:r w:rsidRPr="00696D14">
        <w:rPr>
          <w:rFonts w:ascii="Times New Roman" w:hAnsi="Times New Roman" w:cs="Times New Roman"/>
        </w:rPr>
        <w:t> </w:t>
      </w:r>
      <w:r w:rsidRPr="00696D14">
        <w:t>S</w:t>
      </w:r>
      <w:r w:rsidRPr="00696D14">
        <w:rPr>
          <w:rFonts w:ascii="Times New Roman" w:hAnsi="Times New Roman" w:cs="Times New Roman"/>
        </w:rPr>
        <w:t> </w:t>
      </w:r>
      <w:r w:rsidRPr="00696D14">
        <w:t>2000</w:t>
      </w:r>
      <w:r w:rsidRPr="00696D14">
        <w:rPr>
          <w:rFonts w:ascii="Times New Roman" w:hAnsi="Times New Roman" w:cs="Times New Roman"/>
        </w:rPr>
        <w:t> </w:t>
      </w:r>
      <w:r w:rsidRPr="00696D14">
        <w:t>E,</w:t>
      </w:r>
      <w:r w:rsidRPr="00696D14">
        <w:rPr>
          <w:rFonts w:cs="Garamond"/>
        </w:rPr>
        <w:t> </w:t>
      </w:r>
      <w:r w:rsidRPr="00696D14">
        <w:t>Holladay, Utah</w:t>
      </w:r>
      <w:r w:rsidRPr="00696D14">
        <w:rPr>
          <w:rFonts w:cs="Garamond"/>
        </w:rPr>
        <w:t> </w:t>
      </w:r>
      <w:r w:rsidRPr="00696D14">
        <w:t>84124.</w:t>
      </w:r>
    </w:p>
    <w:p w14:paraId="1E90EC97" w14:textId="52A3F0D1" w:rsidR="00696D14" w:rsidRPr="00696D14" w:rsidRDefault="00696D14" w:rsidP="00696D14">
      <w:pPr>
        <w:numPr>
          <w:ilvl w:val="0"/>
          <w:numId w:val="2"/>
        </w:numPr>
      </w:pPr>
      <w:r w:rsidRPr="00696D14">
        <w:rPr>
          <w:b/>
          <w:bCs/>
        </w:rPr>
        <w:t>Assignment on 5 May 2025.</w:t>
      </w:r>
      <w:r w:rsidRPr="00696D14">
        <w:t> On the morning of 5 May 2025</w:t>
      </w:r>
      <w:r>
        <w:t>,</w:t>
      </w:r>
      <w:r w:rsidRPr="00696D14">
        <w:t xml:space="preserve"> I accepted a same</w:t>
      </w:r>
      <w:r w:rsidRPr="00696D14">
        <w:noBreakHyphen/>
        <w:t>day substitute</w:t>
      </w:r>
      <w:r w:rsidRPr="00696D14">
        <w:noBreakHyphen/>
        <w:t xml:space="preserve">teacher assignment through Granite School District’s Frontline portal to teach at </w:t>
      </w:r>
      <w:r w:rsidRPr="00696D14">
        <w:rPr>
          <w:b/>
          <w:bCs/>
        </w:rPr>
        <w:t>Taylorsville Elementary School</w:t>
      </w:r>
      <w:r w:rsidRPr="00696D14">
        <w:t>.</w:t>
      </w:r>
      <w:r w:rsidR="00D0070B">
        <w:t xml:space="preserve"> I put on the three-piece suit that is my typical attire for teaching, though I often leave the jacket in the car, so that the day of the incident I was dressed in a pressed dress shirt, tie, waistcoat, pressed slacks, and </w:t>
      </w:r>
      <w:r w:rsidR="00D0070B" w:rsidRPr="00D0070B">
        <w:t xml:space="preserve">classic </w:t>
      </w:r>
      <w:r w:rsidR="00D0070B">
        <w:t>black Florsheim</w:t>
      </w:r>
      <w:r w:rsidR="00D0070B" w:rsidRPr="00D0070B">
        <w:t xml:space="preserve"> wingtip</w:t>
      </w:r>
      <w:r w:rsidR="00D0070B">
        <w:t xml:space="preserve">s. </w:t>
      </w:r>
    </w:p>
    <w:p w14:paraId="38D12CBB" w14:textId="43E89D5E" w:rsidR="00696D14" w:rsidRPr="00696D14" w:rsidRDefault="00696D14" w:rsidP="00696D14">
      <w:pPr>
        <w:numPr>
          <w:ilvl w:val="0"/>
          <w:numId w:val="2"/>
        </w:numPr>
      </w:pPr>
      <w:r w:rsidRPr="00696D14">
        <w:rPr>
          <w:b/>
          <w:bCs/>
        </w:rPr>
        <w:t>Lack of Class Materials.</w:t>
      </w:r>
      <w:r w:rsidRPr="00696D14">
        <w:t> Upon arrival the main office provided no roster</w:t>
      </w:r>
      <w:r>
        <w:t xml:space="preserve"> or </w:t>
      </w:r>
      <w:r w:rsidRPr="00696D14">
        <w:t xml:space="preserve">schedule, </w:t>
      </w:r>
      <w:r>
        <w:t>so that I knew neither when classes began or ended nor who was supposed to be in my class.</w:t>
      </w:r>
      <w:r w:rsidRPr="00696D14">
        <w:t xml:space="preserve"> </w:t>
      </w:r>
      <w:r>
        <w:t>After I’d complained about this multiple times, a</w:t>
      </w:r>
      <w:r w:rsidRPr="00696D14">
        <w:t xml:space="preserve"> secretary handed me a sticky note that listed </w:t>
      </w:r>
      <w:r>
        <w:t>times for an</w:t>
      </w:r>
      <w:r w:rsidRPr="00696D14">
        <w:t xml:space="preserve"> unrelated class</w:t>
      </w:r>
      <w:r>
        <w:t xml:space="preserve"> (and for the wrong year)</w:t>
      </w:r>
      <w:r w:rsidRPr="00696D14">
        <w:t xml:space="preserve">. I informed office staff that the absence of a roll and schedule </w:t>
      </w:r>
      <w:r>
        <w:t xml:space="preserve">made it impossible for me to plan classes and </w:t>
      </w:r>
      <w:r w:rsidRPr="00696D14">
        <w:t>verify which students belonged in the room.</w:t>
      </w:r>
    </w:p>
    <w:p w14:paraId="4BADCD89" w14:textId="2CC74191" w:rsidR="00696D14" w:rsidRPr="00696D14" w:rsidRDefault="00696D14" w:rsidP="004114C7">
      <w:pPr>
        <w:numPr>
          <w:ilvl w:val="0"/>
          <w:numId w:val="2"/>
        </w:numPr>
      </w:pPr>
      <w:r w:rsidRPr="00696D14">
        <w:rPr>
          <w:b/>
          <w:bCs/>
        </w:rPr>
        <w:t>Unsanitary Classroom Conditions</w:t>
      </w:r>
      <w:r w:rsidR="00FA4CE3">
        <w:rPr>
          <w:b/>
          <w:bCs/>
        </w:rPr>
        <w:t xml:space="preserve"> and Absence of Preparatory Materials</w:t>
      </w:r>
      <w:r w:rsidRPr="00696D14">
        <w:rPr>
          <w:b/>
          <w:bCs/>
        </w:rPr>
        <w:t>.</w:t>
      </w:r>
      <w:r w:rsidRPr="00696D14">
        <w:t xml:space="preserve"> When I entered the </w:t>
      </w:r>
      <w:r w:rsidR="004114C7">
        <w:t>class</w:t>
      </w:r>
      <w:r w:rsidR="004114C7" w:rsidRPr="00696D14">
        <w:t>roo</w:t>
      </w:r>
      <w:r w:rsidR="004114C7">
        <w:t>m, it smelled strongly of mildew. When I attempted to open the window, I discovered they were sealed shut</w:t>
      </w:r>
      <w:r w:rsidRPr="00696D14">
        <w:t>. </w:t>
      </w:r>
      <w:r w:rsidR="00FA4CE3">
        <w:t xml:space="preserve">I did what I could with what I was given, which was exactly nothing—no keys, no schedules, no rosters, no computer, no class, no lesson plan. It was a dance class, even though Taylorsville Elementary had not posted the job as a dance class on Frontline. </w:t>
      </w:r>
      <w:r>
        <w:t xml:space="preserve">During first period, </w:t>
      </w:r>
      <w:r w:rsidR="004114C7">
        <w:t>one of the 1</w:t>
      </w:r>
      <w:r w:rsidR="004114C7" w:rsidRPr="004114C7">
        <w:rPr>
          <w:vertAlign w:val="superscript"/>
        </w:rPr>
        <w:t>st</w:t>
      </w:r>
      <w:r w:rsidR="004114C7">
        <w:t xml:space="preserve">-graders clearly danced their pants off because soon the fungal aroma of the room was complimented by the pungent fragrance of what I hoped was the benign </w:t>
      </w:r>
      <w:proofErr w:type="spellStart"/>
      <w:r w:rsidR="004114C7" w:rsidRPr="004114C7">
        <w:rPr>
          <w:i/>
          <w:iCs/>
        </w:rPr>
        <w:t>Clostridioides</w:t>
      </w:r>
      <w:proofErr w:type="spellEnd"/>
      <w:r w:rsidR="004114C7" w:rsidRPr="004114C7">
        <w:rPr>
          <w:i/>
          <w:iCs/>
        </w:rPr>
        <w:t xml:space="preserve"> difficile</w:t>
      </w:r>
      <w:r w:rsidR="004114C7">
        <w:t xml:space="preserve"> and not </w:t>
      </w:r>
      <w:r w:rsidR="004114C7" w:rsidRPr="004114C7">
        <w:rPr>
          <w:i/>
          <w:iCs/>
        </w:rPr>
        <w:t>Salmonella</w:t>
      </w:r>
      <w:r w:rsidR="004114C7" w:rsidRPr="004114C7">
        <w:t xml:space="preserve"> </w:t>
      </w:r>
      <w:r w:rsidR="004114C7">
        <w:t>or</w:t>
      </w:r>
      <w:r w:rsidR="004114C7" w:rsidRPr="004114C7">
        <w:t xml:space="preserve"> </w:t>
      </w:r>
      <w:r w:rsidR="004114C7" w:rsidRPr="004114C7">
        <w:rPr>
          <w:i/>
          <w:iCs/>
        </w:rPr>
        <w:t>E. coli</w:t>
      </w:r>
      <w:r w:rsidR="004114C7">
        <w:t>. I reported this to a teacher and asked for something other than the rusty can of Lyson on top the rusty file cabinet, which apart from the miniature desk was the only piece of furniture in the room. Lysol is not supposed to be breathed in. It says so right on the bottle. After asking for an appropriate air-freshener, from a</w:t>
      </w:r>
      <w:r w:rsidRPr="00696D14">
        <w:t xml:space="preserve"> passing teacher</w:t>
      </w:r>
      <w:r w:rsidR="004114C7">
        <w:t xml:space="preserve">, I </w:t>
      </w:r>
      <w:r w:rsidRPr="00696D14">
        <w:t xml:space="preserve">suggested </w:t>
      </w:r>
      <w:r w:rsidR="004114C7">
        <w:t xml:space="preserve">someone </w:t>
      </w:r>
      <w:r w:rsidRPr="00696D14">
        <w:t xml:space="preserve">discreetly check </w:t>
      </w:r>
      <w:r w:rsidR="004114C7">
        <w:t>which child required</w:t>
      </w:r>
      <w:r w:rsidRPr="00696D14">
        <w:t xml:space="preserve"> a change of clothes. </w:t>
      </w:r>
    </w:p>
    <w:p w14:paraId="65B2E52C" w14:textId="17422187" w:rsidR="00696D14" w:rsidRPr="00696D14" w:rsidRDefault="00696D14" w:rsidP="00696D14">
      <w:pPr>
        <w:numPr>
          <w:ilvl w:val="0"/>
          <w:numId w:val="2"/>
        </w:numPr>
      </w:pPr>
      <w:r w:rsidRPr="00696D14">
        <w:rPr>
          <w:b/>
          <w:bCs/>
        </w:rPr>
        <w:t>Noise Complaint &amp; My Response.</w:t>
      </w:r>
      <w:r w:rsidRPr="00696D14">
        <w:t> </w:t>
      </w:r>
      <w:r w:rsidR="0040248E" w:rsidRPr="0040248E">
        <w:t>At the beginning of the second period, a teacher complained about music volume. I reduced the level and explained that dance instruction necessitates music, suggesting that future classes might be more appropriately held in or near the gymnasium.</w:t>
      </w:r>
    </w:p>
    <w:p w14:paraId="1B0EB21D" w14:textId="369327D5" w:rsidR="00696D14" w:rsidRPr="00696D14" w:rsidRDefault="00696D14" w:rsidP="00696D14">
      <w:pPr>
        <w:numPr>
          <w:ilvl w:val="0"/>
          <w:numId w:val="2"/>
        </w:numPr>
      </w:pPr>
      <w:r w:rsidRPr="00696D14">
        <w:rPr>
          <w:b/>
          <w:bCs/>
        </w:rPr>
        <w:t>Police and K</w:t>
      </w:r>
      <w:r w:rsidRPr="00696D14">
        <w:rPr>
          <w:b/>
          <w:bCs/>
        </w:rPr>
        <w:noBreakHyphen/>
        <w:t>9 Intervention.</w:t>
      </w:r>
      <w:r w:rsidRPr="00696D14">
        <w:t> </w:t>
      </w:r>
      <w:r w:rsidR="00FA4CE3">
        <w:t xml:space="preserve">At the end of second </w:t>
      </w:r>
      <w:r>
        <w:t>period,</w:t>
      </w:r>
      <w:r w:rsidRPr="00696D14">
        <w:t xml:space="preserve"> the principal and vice</w:t>
      </w:r>
      <w:r w:rsidRPr="00696D14">
        <w:noBreakHyphen/>
        <w:t>principal entered with a uniformed police officer and a K</w:t>
      </w:r>
      <w:r w:rsidRPr="00696D14">
        <w:noBreakHyphen/>
        <w:t xml:space="preserve">9 unit outside </w:t>
      </w:r>
      <w:r>
        <w:t>my window</w:t>
      </w:r>
      <w:r w:rsidRPr="00696D14">
        <w:t>. </w:t>
      </w:r>
      <w:r w:rsidR="00FA4CE3">
        <w:t>I asked if I need to take the kids outside for the drill, and instead I was escorted by the officer and principal to her office where I was interrogated about smoking marijuana inside the class. This is the most absurd thing I have ever heard in my 43 long trying years upon this Earth. In my May 5 letter to the Granite School District concerning this matter. I applauded them for this absurdity, for as a Soviet immigrant and someone who has travelled to some of the most corrupt governments on this planet, never in a million years had I ever been shaken down for “smoking marijuana with 1</w:t>
      </w:r>
      <w:r w:rsidR="00FA4CE3" w:rsidRPr="00FA4CE3">
        <w:rPr>
          <w:vertAlign w:val="superscript"/>
        </w:rPr>
        <w:t>st</w:t>
      </w:r>
      <w:r w:rsidR="00FA4CE3">
        <w:t xml:space="preserve"> graders during a dance class inside an elementary school.” I</w:t>
      </w:r>
      <w:r w:rsidR="00CC7D20">
        <w:t xml:space="preserve">f </w:t>
      </w:r>
      <w:r w:rsidR="00CC7D20">
        <w:lastRenderedPageBreak/>
        <w:t xml:space="preserve">I were writing a Samuel Becket play or a Franz Kafka short story, I still would have never risen to the transcended heights of Taylorsville’s phantasmagoria. </w:t>
      </w:r>
      <w:r w:rsidRPr="00696D14">
        <w:t xml:space="preserve">The officer </w:t>
      </w:r>
      <w:r w:rsidR="00CC7D20">
        <w:t>shortly left after</w:t>
      </w:r>
      <w:r w:rsidRPr="00696D14">
        <w:t xml:space="preserve"> </w:t>
      </w:r>
      <w:r w:rsidR="00CC7D20">
        <w:t>detecting</w:t>
      </w:r>
      <w:r w:rsidRPr="00696D14">
        <w:t xml:space="preserve"> no odor of marijuana. </w:t>
      </w:r>
      <w:r w:rsidR="00CC7D20">
        <w:t>(</w:t>
      </w:r>
      <w:proofErr w:type="gramStart"/>
      <w:r w:rsidR="00CC7D20">
        <w:t>NB</w:t>
      </w:r>
      <w:proofErr w:type="gramEnd"/>
      <w:r w:rsidR="00CC7D20">
        <w:t xml:space="preserve"> I believe the principal insinuated she could smell </w:t>
      </w:r>
      <w:r w:rsidR="0040248E">
        <w:t>“</w:t>
      </w:r>
      <w:r w:rsidR="00CC7D20">
        <w:t>it</w:t>
      </w:r>
      <w:r w:rsidR="0040248E">
        <w:t>”</w:t>
      </w:r>
      <w:r w:rsidR="00CC7D20">
        <w:t xml:space="preserve"> on me, but I</w:t>
      </w:r>
      <w:r w:rsidR="0015295A">
        <w:t xml:space="preserve">’d used my girlfriend’s conditioner which granted has </w:t>
      </w:r>
      <w:r w:rsidR="00CC7D20">
        <w:t xml:space="preserve">herbal </w:t>
      </w:r>
      <w:r w:rsidR="0040248E">
        <w:t>overtones</w:t>
      </w:r>
      <w:r w:rsidR="00CC7D20">
        <w:t xml:space="preserve">.) </w:t>
      </w:r>
      <w:r w:rsidRPr="00696D14">
        <w:t>I cooperated fully and answered all questions.</w:t>
      </w:r>
      <w:r>
        <w:t xml:space="preserve"> The charge was that I had been smoking marijuana in the class of first-graders. </w:t>
      </w:r>
      <w:r w:rsidR="00CC7D20">
        <w:t xml:space="preserve">I cannot </w:t>
      </w:r>
      <w:r w:rsidR="004744F3">
        <w:t>stress</w:t>
      </w:r>
      <w:r w:rsidR="00CC7D20">
        <w:t xml:space="preserve"> this enough. </w:t>
      </w:r>
      <w:r>
        <w:t xml:space="preserve">The claim </w:t>
      </w:r>
      <w:r w:rsidR="0015295A">
        <w:t>is</w:t>
      </w:r>
      <w:r>
        <w:t xml:space="preserve"> </w:t>
      </w:r>
      <w:r w:rsidR="0015295A">
        <w:t>that I, a</w:t>
      </w:r>
      <w:r w:rsidR="004744F3">
        <w:t xml:space="preserve">n old </w:t>
      </w:r>
      <w:r w:rsidR="0015295A">
        <w:t>man wearing a tie, a waistcoat, and Florsheim wingtips, walked into an elementary school dance class, and began smoking marijuana with a class of 1</w:t>
      </w:r>
      <w:r w:rsidR="0015295A" w:rsidRPr="0015295A">
        <w:rPr>
          <w:vertAlign w:val="superscript"/>
        </w:rPr>
        <w:t>st</w:t>
      </w:r>
      <w:r w:rsidR="0015295A">
        <w:t xml:space="preserve">-graders. I felt like I’d just won the </w:t>
      </w:r>
      <w:r w:rsidR="004744F3">
        <w:t>S</w:t>
      </w:r>
      <w:r w:rsidR="0015295A">
        <w:t xml:space="preserve">urrealist </w:t>
      </w:r>
      <w:r w:rsidR="004744F3">
        <w:t>L</w:t>
      </w:r>
      <w:r w:rsidR="0015295A">
        <w:t>ottery</w:t>
      </w:r>
      <w:r w:rsidR="004744F3">
        <w:t xml:space="preserve"> or the Glitch in the Matrix Prize,</w:t>
      </w:r>
      <w:r w:rsidR="0015295A">
        <w:t xml:space="preserve"> which you do </w:t>
      </w:r>
      <w:r w:rsidR="004744F3">
        <w:t>apply for</w:t>
      </w:r>
      <w:r w:rsidR="0015295A">
        <w:t xml:space="preserve"> when substituting </w:t>
      </w:r>
      <w:r w:rsidR="004744F3">
        <w:t>at</w:t>
      </w:r>
      <w:r w:rsidR="0015295A">
        <w:t xml:space="preserve"> the Granite School District. The word </w:t>
      </w:r>
      <w:r w:rsidR="00CC7D20">
        <w:t>dumbstruck</w:t>
      </w:r>
      <w:r w:rsidR="0015295A">
        <w:t xml:space="preserve"> never had such a literal connotation</w:t>
      </w:r>
      <w:r w:rsidR="00CC7D20">
        <w:t>—</w:t>
      </w:r>
      <w:r w:rsidR="0015295A">
        <w:t>W</w:t>
      </w:r>
      <w:r w:rsidR="00D0070B">
        <w:t>hat kind of a lunatic smoke</w:t>
      </w:r>
      <w:r w:rsidR="0015295A">
        <w:t>s</w:t>
      </w:r>
      <w:r w:rsidR="00D0070B">
        <w:t xml:space="preserve"> </w:t>
      </w:r>
      <w:r w:rsidR="004744F3">
        <w:t>Schedule-1 drugs</w:t>
      </w:r>
      <w:r w:rsidR="00D0070B">
        <w:t xml:space="preserve"> inside a</w:t>
      </w:r>
      <w:r w:rsidR="00CC7D20">
        <w:t>n</w:t>
      </w:r>
      <w:r w:rsidR="00D0070B">
        <w:t xml:space="preserve"> elementary school </w:t>
      </w:r>
      <w:r w:rsidR="0015295A">
        <w:t>with 1</w:t>
      </w:r>
      <w:r w:rsidR="0015295A" w:rsidRPr="0015295A">
        <w:rPr>
          <w:vertAlign w:val="superscript"/>
        </w:rPr>
        <w:t>st</w:t>
      </w:r>
      <w:r w:rsidR="0015295A">
        <w:t>-graders while wearing a suit</w:t>
      </w:r>
      <w:r w:rsidR="004744F3">
        <w:t xml:space="preserve"> and tie</w:t>
      </w:r>
      <w:r w:rsidR="0015295A">
        <w:t xml:space="preserve"> and wingtips?</w:t>
      </w:r>
      <w:r w:rsidR="004744F3">
        <w:t>!</w:t>
      </w:r>
      <w:r w:rsidR="0015295A">
        <w:t xml:space="preserve"> Willy Wonka</w:t>
      </w:r>
      <w:r w:rsidR="004744F3">
        <w:t xml:space="preserve"> isn’t a real person. The</w:t>
      </w:r>
      <w:r w:rsidR="0015295A">
        <w:t xml:space="preserve"> Wizard of Oz</w:t>
      </w:r>
      <w:r w:rsidR="004744F3">
        <w:t xml:space="preserve"> wasn’t even real in the original story. All </w:t>
      </w:r>
      <w:r w:rsidR="0015295A">
        <w:t>I was trying to</w:t>
      </w:r>
      <w:r w:rsidR="004744F3">
        <w:t xml:space="preserve"> do was</w:t>
      </w:r>
      <w:r w:rsidR="0015295A">
        <w:t xml:space="preserve"> teach a </w:t>
      </w:r>
      <w:r w:rsidR="004744F3">
        <w:t xml:space="preserve">dance </w:t>
      </w:r>
      <w:r w:rsidR="0015295A">
        <w:t>class I didn’t know I’d signed for</w:t>
      </w:r>
      <w:r w:rsidR="00E57D53">
        <w:t>. H</w:t>
      </w:r>
      <w:r w:rsidR="0015295A">
        <w:t xml:space="preserve">ad I known it was a dance class, I would have never worn </w:t>
      </w:r>
      <w:r w:rsidR="004744F3">
        <w:t>taken the task</w:t>
      </w:r>
      <w:r w:rsidR="0015295A">
        <w:t xml:space="preserve">. </w:t>
      </w:r>
      <w:r w:rsidR="004744F3">
        <w:t xml:space="preserve">But </w:t>
      </w:r>
      <w:r w:rsidR="00B74981">
        <w:t xml:space="preserve">Taylorsville </w:t>
      </w:r>
      <w:r w:rsidR="00B74981">
        <w:t>El</w:t>
      </w:r>
      <w:r w:rsidR="00B74981">
        <w:t xml:space="preserve">ementary did not post </w:t>
      </w:r>
      <w:r w:rsidR="004744F3">
        <w:t>it</w:t>
      </w:r>
      <w:r w:rsidR="00B74981">
        <w:t xml:space="preserve"> as a dance class</w:t>
      </w:r>
      <w:r w:rsidR="00E57D53">
        <w:t xml:space="preserve">. </w:t>
      </w:r>
      <w:r w:rsidR="0015295A">
        <w:t xml:space="preserve">I am not a good dancer, especially in really slippery dress shoes. </w:t>
      </w:r>
      <w:r w:rsidR="00E57D53">
        <w:t>When</w:t>
      </w:r>
      <w:r w:rsidR="00CC7D20">
        <w:t xml:space="preserve"> </w:t>
      </w:r>
      <w:r w:rsidR="00D0070B">
        <w:t xml:space="preserve">I </w:t>
      </w:r>
      <w:r w:rsidR="00CC7D20">
        <w:t xml:space="preserve">attempted to explain </w:t>
      </w:r>
      <w:r w:rsidR="00E57D53">
        <w:t xml:space="preserve">to the principal, vice-principal, and police </w:t>
      </w:r>
      <w:r w:rsidR="00CC7D20">
        <w:t>that</w:t>
      </w:r>
      <w:r w:rsidR="00D0070B">
        <w:t xml:space="preserve"> the class</w:t>
      </w:r>
      <w:r w:rsidR="00CC7D20">
        <w:t xml:space="preserve"> </w:t>
      </w:r>
      <w:r w:rsidR="00B74981">
        <w:t>had already had</w:t>
      </w:r>
      <w:r w:rsidR="00CC7D20">
        <w:t xml:space="preserve"> a complex perfume of bacteria and fungi</w:t>
      </w:r>
      <w:r w:rsidR="00D0070B">
        <w:t xml:space="preserve">, the vice-principal </w:t>
      </w:r>
      <w:r w:rsidR="00CC7D20">
        <w:t xml:space="preserve">interrupted </w:t>
      </w:r>
      <w:r w:rsidR="00B74981">
        <w:t xml:space="preserve">me </w:t>
      </w:r>
      <w:r w:rsidR="00CC7D20">
        <w:t xml:space="preserve">saying that she knew </w:t>
      </w:r>
      <w:r w:rsidR="00D0070B">
        <w:t xml:space="preserve">exactly what marijuana smelled like, </w:t>
      </w:r>
      <w:r w:rsidR="00CC7D20">
        <w:t xml:space="preserve">because she had been inside a boy’s bathroom… a </w:t>
      </w:r>
      <w:r w:rsidR="00D0070B">
        <w:t>junior</w:t>
      </w:r>
      <w:r w:rsidR="00B74981">
        <w:t>-</w:t>
      </w:r>
      <w:r w:rsidR="00D0070B">
        <w:t>high boy’s bathroom</w:t>
      </w:r>
      <w:r w:rsidR="00CC7D20">
        <w:t>, only a few times</w:t>
      </w:r>
      <w:r w:rsidR="00E57D53">
        <w:t xml:space="preserve">… </w:t>
      </w:r>
      <w:r w:rsidR="00B74981">
        <w:t>but she KNEW what it smelled like</w:t>
      </w:r>
      <w:r w:rsidR="00D0070B">
        <w:t xml:space="preserve">. </w:t>
      </w:r>
      <w:r w:rsidR="000B061C">
        <w:t>The word “s</w:t>
      </w:r>
      <w:r w:rsidR="00CC7D20">
        <w:t>tupefied</w:t>
      </w:r>
      <w:r w:rsidR="000B061C">
        <w:t xml:space="preserve">” </w:t>
      </w:r>
      <w:r w:rsidR="00CC7D20">
        <w:t>ha</w:t>
      </w:r>
      <w:r w:rsidR="000B061C">
        <w:t>s</w:t>
      </w:r>
      <w:r w:rsidR="00E57D53">
        <w:t xml:space="preserve"> never had a more literal </w:t>
      </w:r>
      <w:r w:rsidR="000B061C">
        <w:t>connotation</w:t>
      </w:r>
      <w:r w:rsidR="00D0070B">
        <w:t xml:space="preserve">. </w:t>
      </w:r>
      <w:r w:rsidR="00E57D53">
        <w:t>I’d always thought the term “jaw-dropping” was a figure of speech, that no one literally “wrings their hands to heaven.” But they do.</w:t>
      </w:r>
    </w:p>
    <w:p w14:paraId="1DD3AFF2" w14:textId="0BF67708" w:rsidR="00696D14" w:rsidRPr="00696D14" w:rsidRDefault="00696D14" w:rsidP="00696D14">
      <w:pPr>
        <w:numPr>
          <w:ilvl w:val="0"/>
          <w:numId w:val="2"/>
        </w:numPr>
      </w:pPr>
      <w:r w:rsidRPr="00696D14">
        <w:rPr>
          <w:b/>
          <w:bCs/>
        </w:rPr>
        <w:t>Principal’s Demand for a Blood Test.</w:t>
      </w:r>
      <w:r w:rsidRPr="00696D14">
        <w:t> </w:t>
      </w:r>
      <w:r w:rsidR="00D0070B">
        <w:t>B</w:t>
      </w:r>
      <w:r w:rsidRPr="00696D14">
        <w:t xml:space="preserve">efore students were to return from lunch the principal </w:t>
      </w:r>
      <w:r w:rsidR="00D0070B">
        <w:t xml:space="preserve">returned to my class for a third time and </w:t>
      </w:r>
      <w:r w:rsidRPr="00696D14">
        <w:t>demanded</w:t>
      </w:r>
      <w:r w:rsidR="000B061C">
        <w:t xml:space="preserve">, verbatim, “You need to give </w:t>
      </w:r>
      <w:r w:rsidR="00E57D53">
        <w:t>me</w:t>
      </w:r>
      <w:r w:rsidR="000B061C">
        <w:t xml:space="preserve"> a blood test.” </w:t>
      </w:r>
      <w:r w:rsidR="00E57D53">
        <w:t>First, my</w:t>
      </w:r>
      <w:r w:rsidR="000B061C">
        <w:t xml:space="preserve"> left eye twitch</w:t>
      </w:r>
      <w:r w:rsidR="00E57D53">
        <w:t>ed, and I noticed a kind of strange angle to my neck</w:t>
      </w:r>
      <w:r w:rsidR="000B061C">
        <w:t>. However, it’s always the first exploding shell that causes the initial disorientation and ringing in the ear. By the time it’s the third shell, one is less shocked</w:t>
      </w:r>
      <w:r w:rsidR="00E57D53">
        <w:t xml:space="preserve">, so </w:t>
      </w:r>
      <w:r w:rsidRPr="00696D14">
        <w:t xml:space="preserve">I </w:t>
      </w:r>
      <w:r w:rsidR="000B061C">
        <w:t xml:space="preserve">very calmly </w:t>
      </w:r>
      <w:r w:rsidR="00E57D53">
        <w:t>gathered</w:t>
      </w:r>
      <w:r w:rsidRPr="00696D14">
        <w:t xml:space="preserve"> my </w:t>
      </w:r>
      <w:r w:rsidR="00E57D53">
        <w:t xml:space="preserve">things, held my head high, </w:t>
      </w:r>
      <w:r w:rsidR="000B061C">
        <w:t>and</w:t>
      </w:r>
      <w:r w:rsidRPr="00696D14">
        <w:t xml:space="preserve"> </w:t>
      </w:r>
      <w:r w:rsidR="00E57D53">
        <w:t>ran out of that building</w:t>
      </w:r>
      <w:r w:rsidRPr="00696D14">
        <w:t>.</w:t>
      </w:r>
      <w:r w:rsidR="00D0070B">
        <w:t xml:space="preserve"> </w:t>
      </w:r>
    </w:p>
    <w:p w14:paraId="5D118D3C" w14:textId="036B384D" w:rsidR="00696D14" w:rsidRPr="00696D14" w:rsidRDefault="00696D14" w:rsidP="00696D14">
      <w:pPr>
        <w:numPr>
          <w:ilvl w:val="0"/>
          <w:numId w:val="2"/>
        </w:numPr>
      </w:pPr>
      <w:r w:rsidRPr="00696D14">
        <w:rPr>
          <w:b/>
          <w:bCs/>
        </w:rPr>
        <w:t>Account Deactivation.</w:t>
      </w:r>
      <w:r w:rsidRPr="00696D14">
        <w:t> That evening, when I attempted to pick up another assignment</w:t>
      </w:r>
      <w:r w:rsidR="00E57D53">
        <w:t xml:space="preserve">, but </w:t>
      </w:r>
      <w:r w:rsidRPr="00696D14">
        <w:t>Frontline displayed a</w:t>
      </w:r>
      <w:r w:rsidR="00F6042E">
        <w:t xml:space="preserve">n </w:t>
      </w:r>
      <w:r w:rsidRPr="00696D14">
        <w:t>error</w:t>
      </w:r>
      <w:r w:rsidR="00F6042E">
        <w:t xml:space="preserve"> message (Exhibit A), informing me that my account had been deactivated</w:t>
      </w:r>
      <w:r w:rsidRPr="00696D14">
        <w:t>. </w:t>
      </w:r>
      <w:r w:rsidR="00F6042E">
        <w:t xml:space="preserve">I emailed Granite immediately describing the </w:t>
      </w:r>
      <w:r w:rsidR="00AC02AC">
        <w:t>incident in great psychological detail.</w:t>
      </w:r>
      <w:r w:rsidR="00F6042E">
        <w:t xml:space="preserve"> I requested my account</w:t>
      </w:r>
      <w:r w:rsidR="00AC02AC">
        <w:t xml:space="preserve"> to</w:t>
      </w:r>
      <w:r w:rsidR="00F6042E">
        <w:t xml:space="preserve"> be reactivated. </w:t>
      </w:r>
      <w:r w:rsidR="00AC02AC">
        <w:t>However, m</w:t>
      </w:r>
      <w:r w:rsidR="000B061C">
        <w:t xml:space="preserve">y attempts </w:t>
      </w:r>
      <w:r w:rsidR="00AC02AC">
        <w:t>to</w:t>
      </w:r>
      <w:r w:rsidR="000B061C">
        <w:t xml:space="preserve"> contact</w:t>
      </w:r>
      <w:r w:rsidR="00AC02AC">
        <w:t xml:space="preserve"> Mr. Bentley and another Granite District manager </w:t>
      </w:r>
      <w:r w:rsidR="000B061C">
        <w:t>were ignored. Next,</w:t>
      </w:r>
      <w:r w:rsidR="00F6042E">
        <w:t xml:space="preserve"> o</w:t>
      </w:r>
      <w:r w:rsidRPr="00696D14">
        <w:t>n May </w:t>
      </w:r>
      <w:r w:rsidR="000B061C">
        <w:t xml:space="preserve">10, </w:t>
      </w:r>
      <w:r w:rsidRPr="00696D14">
        <w:t>2025</w:t>
      </w:r>
      <w:r w:rsidR="000B061C">
        <w:t>, a</w:t>
      </w:r>
      <w:r w:rsidR="00AC02AC">
        <w:t>n email from the Granite School District to</w:t>
      </w:r>
      <w:r w:rsidR="000B061C">
        <w:t xml:space="preserve"> my </w:t>
      </w:r>
      <w:r w:rsidRPr="00696D14">
        <w:t>Gmail</w:t>
      </w:r>
      <w:r w:rsidR="000B061C">
        <w:t xml:space="preserve"> inform</w:t>
      </w:r>
      <w:r w:rsidR="00AC02AC">
        <w:t>ed</w:t>
      </w:r>
      <w:r w:rsidR="000B061C">
        <w:t xml:space="preserve"> me </w:t>
      </w:r>
      <w:r w:rsidRPr="00696D14">
        <w:t xml:space="preserve">that </w:t>
      </w:r>
      <w:r w:rsidRPr="00696D14">
        <w:rPr>
          <w:i/>
          <w:iCs/>
        </w:rPr>
        <w:t>all</w:t>
      </w:r>
      <w:r w:rsidRPr="00696D14">
        <w:t xml:space="preserve"> district credentials</w:t>
      </w:r>
      <w:r w:rsidR="00F6042E">
        <w:t xml:space="preserve"> </w:t>
      </w:r>
      <w:r w:rsidRPr="00696D14">
        <w:t>had been deactivated</w:t>
      </w:r>
      <w:r w:rsidR="00F6042E">
        <w:t xml:space="preserve"> (Exhibit B).</w:t>
      </w:r>
      <w:r w:rsidR="000B061C">
        <w:t xml:space="preserve"> Thus, by May 10</w:t>
      </w:r>
      <w:r w:rsidR="00256DEC">
        <w:t>,</w:t>
      </w:r>
      <w:r w:rsidR="000B061C">
        <w:t xml:space="preserve"> I was </w:t>
      </w:r>
      <w:r w:rsidR="00256DEC">
        <w:t>unquestionably</w:t>
      </w:r>
      <w:r w:rsidR="000B061C">
        <w:t xml:space="preserve"> no longer an employee of the Granite School District.</w:t>
      </w:r>
    </w:p>
    <w:p w14:paraId="05642B17" w14:textId="6BB10D96" w:rsidR="00696D14" w:rsidRPr="00696D14" w:rsidRDefault="00696D14" w:rsidP="00256DEC">
      <w:pPr>
        <w:numPr>
          <w:ilvl w:val="0"/>
          <w:numId w:val="2"/>
        </w:numPr>
      </w:pPr>
      <w:r w:rsidRPr="00696D14">
        <w:rPr>
          <w:b/>
          <w:bCs/>
        </w:rPr>
        <w:t>Continued Desire to Work.</w:t>
      </w:r>
      <w:r w:rsidR="00256DEC">
        <w:t xml:space="preserve"> I never said </w:t>
      </w:r>
      <w:r w:rsidRPr="00696D14">
        <w:t>I resign</w:t>
      </w:r>
      <w:r w:rsidR="00AC02AC">
        <w:t>ed</w:t>
      </w:r>
      <w:r w:rsidRPr="00696D14">
        <w:t xml:space="preserve">, </w:t>
      </w:r>
      <w:r w:rsidR="00256DEC">
        <w:t xml:space="preserve">I </w:t>
      </w:r>
      <w:r w:rsidRPr="00696D14">
        <w:t>quit</w:t>
      </w:r>
      <w:r w:rsidR="00256DEC">
        <w:t>, or made any such indication</w:t>
      </w:r>
      <w:r w:rsidR="00C85F34">
        <w:t xml:space="preserve"> b</w:t>
      </w:r>
      <w:r w:rsidR="00C85F34">
        <w:t xml:space="preserve">efore I </w:t>
      </w:r>
      <w:r w:rsidR="00AC02AC">
        <w:t>had been</w:t>
      </w:r>
      <w:r w:rsidR="00C85F34">
        <w:t xml:space="preserve"> terminated</w:t>
      </w:r>
      <w:r w:rsidR="00256DEC">
        <w:t xml:space="preserve">. On the contrary, I made it manifestly clear that I wanted to work for the district as I had spent considerable time researching, thinking, and writing about how the district could address its failure to meet its fiduciary responsibilities to its student body, especially its non-white and low-income students. </w:t>
      </w:r>
    </w:p>
    <w:p w14:paraId="6ED5C13B" w14:textId="2CCD6597" w:rsidR="00696D14" w:rsidRPr="00696D14" w:rsidRDefault="00696D14" w:rsidP="00696D14">
      <w:pPr>
        <w:numPr>
          <w:ilvl w:val="0"/>
          <w:numId w:val="2"/>
        </w:numPr>
      </w:pPr>
      <w:r w:rsidRPr="00696D14">
        <w:rPr>
          <w:b/>
          <w:bCs/>
        </w:rPr>
        <w:t>Impact on Employment.</w:t>
      </w:r>
      <w:r w:rsidRPr="00696D14">
        <w:t> Because Frontline is the sole platform for accepting substitute work, deactivation rendered continued employment impossible. I remained willing and available to work but was barred from doing so.</w:t>
      </w:r>
    </w:p>
    <w:p w14:paraId="702F00D1" w14:textId="77777777" w:rsidR="00F6042E" w:rsidRPr="00696D14" w:rsidRDefault="00F6042E" w:rsidP="00696D14"/>
    <w:p w14:paraId="1B6631C5" w14:textId="77777777" w:rsidR="00696D14" w:rsidRPr="00696D14" w:rsidRDefault="00696D14" w:rsidP="00696D14">
      <w:r w:rsidRPr="00696D14">
        <w:t xml:space="preserve">Executed on </w:t>
      </w:r>
      <w:r w:rsidRPr="00696D14">
        <w:rPr>
          <w:b/>
          <w:bCs/>
        </w:rPr>
        <w:t>18 July 2025</w:t>
      </w:r>
      <w:r w:rsidRPr="00696D14">
        <w:t>, at Holladay, Utah.</w:t>
      </w:r>
    </w:p>
    <w:p w14:paraId="3A9025AA" w14:textId="563F453D" w:rsidR="00696D14" w:rsidRPr="00696D14" w:rsidRDefault="00696D14" w:rsidP="00696D14"/>
    <w:p w14:paraId="59CEE790" w14:textId="026311C2" w:rsidR="002C4B8B" w:rsidRDefault="00696D14">
      <w:r w:rsidRPr="00696D14">
        <w:rPr>
          <w:b/>
          <w:bCs/>
        </w:rPr>
        <w:t>Peter Golub</w:t>
      </w:r>
    </w:p>
    <w:sectPr w:rsidR="002C4B8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BA87F" w14:textId="77777777" w:rsidR="00F75903" w:rsidRDefault="00F75903" w:rsidP="0051209E">
      <w:r>
        <w:separator/>
      </w:r>
    </w:p>
  </w:endnote>
  <w:endnote w:type="continuationSeparator" w:id="0">
    <w:p w14:paraId="0FFCA5F0" w14:textId="77777777" w:rsidR="00F75903" w:rsidRDefault="00F75903" w:rsidP="00512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77141"/>
      <w:docPartObj>
        <w:docPartGallery w:val="Page Numbers (Bottom of Page)"/>
        <w:docPartUnique/>
      </w:docPartObj>
    </w:sdtPr>
    <w:sdtEndPr>
      <w:rPr>
        <w:noProof/>
      </w:rPr>
    </w:sdtEndPr>
    <w:sdtContent>
      <w:p w14:paraId="17913E8A" w14:textId="04535338" w:rsidR="0051209E" w:rsidRDefault="0051209E">
        <w:pPr>
          <w:pStyle w:val="Footer"/>
          <w:jc w:val="right"/>
        </w:pPr>
        <w:r w:rsidRPr="0051209E">
          <w:t xml:space="preserve">case number 25-B-00327 </w:t>
        </w:r>
        <w:r>
          <w:fldChar w:fldCharType="begin"/>
        </w:r>
        <w:r>
          <w:instrText xml:space="preserve"> PAGE   \* MERGEFORMAT </w:instrText>
        </w:r>
        <w:r>
          <w:fldChar w:fldCharType="separate"/>
        </w:r>
        <w:r>
          <w:rPr>
            <w:noProof/>
          </w:rPr>
          <w:t>2</w:t>
        </w:r>
        <w:r>
          <w:rPr>
            <w:noProof/>
          </w:rPr>
          <w:fldChar w:fldCharType="end"/>
        </w:r>
      </w:p>
    </w:sdtContent>
  </w:sdt>
  <w:p w14:paraId="65616B7C" w14:textId="77777777" w:rsidR="0051209E" w:rsidRDefault="005120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B56A" w14:textId="77777777" w:rsidR="00F75903" w:rsidRDefault="00F75903" w:rsidP="0051209E">
      <w:r>
        <w:separator/>
      </w:r>
    </w:p>
  </w:footnote>
  <w:footnote w:type="continuationSeparator" w:id="0">
    <w:p w14:paraId="742FD872" w14:textId="77777777" w:rsidR="00F75903" w:rsidRDefault="00F75903" w:rsidP="005120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631B6"/>
    <w:multiLevelType w:val="multilevel"/>
    <w:tmpl w:val="BB08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D5856"/>
    <w:multiLevelType w:val="multilevel"/>
    <w:tmpl w:val="5590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026638">
    <w:abstractNumId w:val="0"/>
  </w:num>
  <w:num w:numId="2" w16cid:durableId="799300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14"/>
    <w:rsid w:val="000B061C"/>
    <w:rsid w:val="0015295A"/>
    <w:rsid w:val="00214B13"/>
    <w:rsid w:val="00256DEC"/>
    <w:rsid w:val="00290199"/>
    <w:rsid w:val="002C4B8B"/>
    <w:rsid w:val="0035747F"/>
    <w:rsid w:val="0040248E"/>
    <w:rsid w:val="004114C7"/>
    <w:rsid w:val="004744F3"/>
    <w:rsid w:val="0051209E"/>
    <w:rsid w:val="005913C0"/>
    <w:rsid w:val="00696D14"/>
    <w:rsid w:val="006C4A6C"/>
    <w:rsid w:val="00A20A5C"/>
    <w:rsid w:val="00AC02AC"/>
    <w:rsid w:val="00B74981"/>
    <w:rsid w:val="00C235B3"/>
    <w:rsid w:val="00C85F34"/>
    <w:rsid w:val="00CC7D20"/>
    <w:rsid w:val="00D0070B"/>
    <w:rsid w:val="00DA5177"/>
    <w:rsid w:val="00DC3788"/>
    <w:rsid w:val="00E57D53"/>
    <w:rsid w:val="00E718F2"/>
    <w:rsid w:val="00F25337"/>
    <w:rsid w:val="00F6042E"/>
    <w:rsid w:val="00F75903"/>
    <w:rsid w:val="00FA4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6346D"/>
  <w15:chartTrackingRefBased/>
  <w15:docId w15:val="{CF5B884A-7F49-4D13-AA7D-833394879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696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D1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D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6D1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6D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6D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6D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6D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D1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D1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96D1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96D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6D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6D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6D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6D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D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D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6D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D14"/>
    <w:rPr>
      <w:i/>
      <w:iCs/>
      <w:color w:val="404040" w:themeColor="text1" w:themeTint="BF"/>
    </w:rPr>
  </w:style>
  <w:style w:type="paragraph" w:styleId="ListParagraph">
    <w:name w:val="List Paragraph"/>
    <w:basedOn w:val="Normal"/>
    <w:uiPriority w:val="34"/>
    <w:qFormat/>
    <w:rsid w:val="00696D14"/>
    <w:pPr>
      <w:ind w:left="720"/>
      <w:contextualSpacing/>
    </w:pPr>
  </w:style>
  <w:style w:type="character" w:styleId="IntenseEmphasis">
    <w:name w:val="Intense Emphasis"/>
    <w:basedOn w:val="DefaultParagraphFont"/>
    <w:uiPriority w:val="21"/>
    <w:qFormat/>
    <w:rsid w:val="00696D14"/>
    <w:rPr>
      <w:i/>
      <w:iCs/>
      <w:color w:val="2F5496" w:themeColor="accent1" w:themeShade="BF"/>
    </w:rPr>
  </w:style>
  <w:style w:type="paragraph" w:styleId="IntenseQuote">
    <w:name w:val="Intense Quote"/>
    <w:basedOn w:val="Normal"/>
    <w:next w:val="Normal"/>
    <w:link w:val="IntenseQuoteChar"/>
    <w:uiPriority w:val="30"/>
    <w:qFormat/>
    <w:rsid w:val="00696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D14"/>
    <w:rPr>
      <w:i/>
      <w:iCs/>
      <w:color w:val="2F5496" w:themeColor="accent1" w:themeShade="BF"/>
    </w:rPr>
  </w:style>
  <w:style w:type="character" w:styleId="IntenseReference">
    <w:name w:val="Intense Reference"/>
    <w:basedOn w:val="DefaultParagraphFont"/>
    <w:uiPriority w:val="32"/>
    <w:qFormat/>
    <w:rsid w:val="00696D14"/>
    <w:rPr>
      <w:b/>
      <w:bCs/>
      <w:smallCaps/>
      <w:color w:val="2F5496" w:themeColor="accent1" w:themeShade="BF"/>
      <w:spacing w:val="5"/>
    </w:rPr>
  </w:style>
  <w:style w:type="paragraph" w:styleId="Header">
    <w:name w:val="header"/>
    <w:basedOn w:val="Normal"/>
    <w:link w:val="HeaderChar"/>
    <w:uiPriority w:val="99"/>
    <w:unhideWhenUsed/>
    <w:rsid w:val="0051209E"/>
    <w:pPr>
      <w:tabs>
        <w:tab w:val="center" w:pos="4680"/>
        <w:tab w:val="right" w:pos="9360"/>
      </w:tabs>
    </w:pPr>
  </w:style>
  <w:style w:type="character" w:customStyle="1" w:styleId="HeaderChar">
    <w:name w:val="Header Char"/>
    <w:basedOn w:val="DefaultParagraphFont"/>
    <w:link w:val="Header"/>
    <w:uiPriority w:val="99"/>
    <w:rsid w:val="0051209E"/>
  </w:style>
  <w:style w:type="paragraph" w:styleId="Footer">
    <w:name w:val="footer"/>
    <w:basedOn w:val="Normal"/>
    <w:link w:val="FooterChar"/>
    <w:uiPriority w:val="99"/>
    <w:unhideWhenUsed/>
    <w:rsid w:val="0051209E"/>
    <w:pPr>
      <w:tabs>
        <w:tab w:val="center" w:pos="4680"/>
        <w:tab w:val="right" w:pos="9360"/>
      </w:tabs>
    </w:pPr>
  </w:style>
  <w:style w:type="character" w:customStyle="1" w:styleId="FooterChar">
    <w:name w:val="Footer Char"/>
    <w:basedOn w:val="DefaultParagraphFont"/>
    <w:link w:val="Footer"/>
    <w:uiPriority w:val="99"/>
    <w:rsid w:val="0051209E"/>
  </w:style>
  <w:style w:type="character" w:styleId="Hyperlink">
    <w:name w:val="Hyperlink"/>
    <w:basedOn w:val="DefaultParagraphFont"/>
    <w:uiPriority w:val="99"/>
    <w:unhideWhenUsed/>
    <w:rsid w:val="004114C7"/>
    <w:rPr>
      <w:color w:val="0563C1" w:themeColor="hyperlink"/>
      <w:u w:val="single"/>
    </w:rPr>
  </w:style>
  <w:style w:type="character" w:styleId="UnresolvedMention">
    <w:name w:val="Unresolved Mention"/>
    <w:basedOn w:val="DefaultParagraphFont"/>
    <w:uiPriority w:val="99"/>
    <w:semiHidden/>
    <w:unhideWhenUsed/>
    <w:rsid w:val="00411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7512">
      <w:bodyDiv w:val="1"/>
      <w:marLeft w:val="0"/>
      <w:marRight w:val="0"/>
      <w:marTop w:val="0"/>
      <w:marBottom w:val="0"/>
      <w:divBdr>
        <w:top w:val="none" w:sz="0" w:space="0" w:color="auto"/>
        <w:left w:val="none" w:sz="0" w:space="0" w:color="auto"/>
        <w:bottom w:val="none" w:sz="0" w:space="0" w:color="auto"/>
        <w:right w:val="none" w:sz="0" w:space="0" w:color="auto"/>
      </w:divBdr>
    </w:div>
    <w:div w:id="155284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9</cp:revision>
  <dcterms:created xsi:type="dcterms:W3CDTF">2025-07-18T18:04:00Z</dcterms:created>
  <dcterms:modified xsi:type="dcterms:W3CDTF">2025-07-24T04:55:00Z</dcterms:modified>
</cp:coreProperties>
</file>