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A4B1" w14:textId="20B3B086" w:rsidR="000B7550" w:rsidRPr="00FA7DC9" w:rsidRDefault="0000074E" w:rsidP="00FA7DC9">
      <w:pPr>
        <w:rPr>
          <w:b/>
          <w:bCs/>
          <w:sz w:val="28"/>
          <w:szCs w:val="28"/>
        </w:rPr>
      </w:pPr>
      <w:bookmarkStart w:id="0" w:name="_Hlk194525836"/>
      <w:r>
        <w:rPr>
          <w:b/>
          <w:bCs/>
          <w:sz w:val="28"/>
          <w:szCs w:val="28"/>
        </w:rPr>
        <w:t xml:space="preserve">Collection of </w:t>
      </w:r>
      <w:r w:rsidR="000B7550" w:rsidRPr="00FA7DC9">
        <w:rPr>
          <w:b/>
          <w:bCs/>
          <w:sz w:val="28"/>
          <w:szCs w:val="28"/>
        </w:rPr>
        <w:t>Trial</w:t>
      </w:r>
      <w:r w:rsidR="0042629A" w:rsidRPr="00FA7DC9">
        <w:rPr>
          <w:b/>
          <w:bCs/>
          <w:sz w:val="28"/>
          <w:szCs w:val="28"/>
        </w:rPr>
        <w:t xml:space="preserve"> </w:t>
      </w:r>
      <w:r w:rsidR="000B7550" w:rsidRPr="00FA7DC9">
        <w:rPr>
          <w:b/>
          <w:bCs/>
          <w:sz w:val="28"/>
          <w:szCs w:val="28"/>
        </w:rPr>
        <w:t>Ideas, Questions, Arguments, Comments</w:t>
      </w:r>
    </w:p>
    <w:bookmarkEnd w:id="0"/>
    <w:p w14:paraId="7C12ABA9" w14:textId="0C87CA51" w:rsidR="0000074E" w:rsidRDefault="0000074E">
      <w:pPr>
        <w:rPr>
          <w:b/>
          <w:bCs/>
          <w:sz w:val="28"/>
          <w:szCs w:val="28"/>
        </w:rPr>
      </w:pPr>
      <w:r>
        <w:rPr>
          <w:b/>
          <w:bCs/>
          <w:sz w:val="28"/>
          <w:szCs w:val="28"/>
        </w:rPr>
        <w:t>August 15, 2025</w:t>
      </w:r>
    </w:p>
    <w:p w14:paraId="0A6CE62B" w14:textId="77777777" w:rsidR="0000074E" w:rsidRDefault="0000074E" w:rsidP="0000074E">
      <w:pPr>
        <w:rPr>
          <w:b/>
          <w:bCs/>
        </w:rPr>
      </w:pPr>
    </w:p>
    <w:p w14:paraId="0EC6B6B2" w14:textId="77777777" w:rsidR="0000074E" w:rsidRDefault="0000074E" w:rsidP="0000074E">
      <w:pPr>
        <w:rPr>
          <w:b/>
          <w:bCs/>
        </w:rPr>
      </w:pPr>
    </w:p>
    <w:p w14:paraId="785B918B" w14:textId="77777777" w:rsidR="0000074E" w:rsidRPr="004958F4" w:rsidRDefault="0000074E" w:rsidP="0000074E">
      <w:pPr>
        <w:rPr>
          <w:b/>
          <w:bCs/>
        </w:rPr>
      </w:pPr>
      <w:r>
        <w:rPr>
          <w:b/>
          <w:bCs/>
        </w:rPr>
        <w:t>DEFENDANT’S</w:t>
      </w:r>
      <w:r w:rsidRPr="004958F4">
        <w:rPr>
          <w:b/>
          <w:bCs/>
        </w:rPr>
        <w:t xml:space="preserve"> SUMMARY OF NIGHT OF SEPTEMBER 6, 2023</w:t>
      </w:r>
    </w:p>
    <w:p w14:paraId="6BEB7B41" w14:textId="77777777" w:rsidR="0000074E" w:rsidRPr="004958F4" w:rsidRDefault="0000074E" w:rsidP="0000074E">
      <w:pPr>
        <w:rPr>
          <w:b/>
          <w:bCs/>
        </w:rPr>
      </w:pPr>
    </w:p>
    <w:p w14:paraId="43E44CE5" w14:textId="77777777" w:rsidR="0000074E" w:rsidRDefault="0000074E" w:rsidP="0000074E">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2866D6C4" w14:textId="77777777" w:rsidR="0000074E" w:rsidRDefault="0000074E" w:rsidP="0000074E">
      <w:pPr>
        <w:pStyle w:val="ListParagraph"/>
        <w:ind w:left="360"/>
        <w:rPr>
          <w:b/>
          <w:bCs/>
        </w:rPr>
      </w:pPr>
    </w:p>
    <w:p w14:paraId="0C49F46C" w14:textId="77777777" w:rsidR="0000074E" w:rsidRPr="002C457F" w:rsidRDefault="0000074E" w:rsidP="0000074E">
      <w:pPr>
        <w:pStyle w:val="ListParagraph"/>
        <w:numPr>
          <w:ilvl w:val="0"/>
          <w:numId w:val="10"/>
        </w:numPr>
      </w:pPr>
      <w:r w:rsidRPr="0024203E">
        <w:rPr>
          <w:b/>
          <w:bCs/>
        </w:rPr>
        <w:t>USING 4</w:t>
      </w:r>
      <w:r w:rsidRPr="0024203E">
        <w:rPr>
          <w:b/>
          <w:bCs/>
          <w:vertAlign w:val="superscript"/>
        </w:rPr>
        <w:t>TH</w:t>
      </w:r>
      <w:r w:rsidRPr="0024203E">
        <w:rPr>
          <w:b/>
          <w:bCs/>
        </w:rPr>
        <w:t xml:space="preserve"> AMENDMENT TO ARGUE</w:t>
      </w:r>
      <w:r>
        <w:t xml:space="preserve"> that Cpl. Ernstsen lacked probable cause to conduct DUI investigation as Mr. Golub had not broken any traffic laws, and despite the officer’s biased interpretation of the indicators, was in fact not intoxicated. Use this article and anything else that’s useful about 4</w:t>
      </w:r>
      <w:r w:rsidRPr="0024203E">
        <w:rPr>
          <w:vertAlign w:val="superscript"/>
        </w:rPr>
        <w:t>th</w:t>
      </w:r>
      <w:r>
        <w:t xml:space="preserve"> amendment arguments used in DUIs to argue that Cpl. Ernstsen did not have the right to arrest Mr. Golub.</w:t>
      </w:r>
    </w:p>
    <w:p w14:paraId="0C329733" w14:textId="77777777" w:rsidR="0000074E" w:rsidRDefault="0000074E" w:rsidP="0000074E">
      <w:pPr>
        <w:pStyle w:val="ListParagraph"/>
        <w:ind w:left="360"/>
        <w:rPr>
          <w:b/>
          <w:bCs/>
        </w:rPr>
      </w:pPr>
    </w:p>
    <w:p w14:paraId="0BDF2957" w14:textId="77777777" w:rsidR="0000074E" w:rsidRDefault="0000074E" w:rsidP="0000074E">
      <w:pPr>
        <w:pStyle w:val="ListParagraph"/>
        <w:numPr>
          <w:ilvl w:val="0"/>
          <w:numId w:val="10"/>
        </w:numPr>
        <w:rPr>
          <w:b/>
          <w:bCs/>
        </w:rPr>
      </w:pPr>
      <w:bookmarkStart w:id="1" w:name="_Hlk180165717"/>
      <w:r w:rsidRPr="00FB3481">
        <w:rPr>
          <w:b/>
          <w:bCs/>
        </w:rPr>
        <w:t>BASE RATE FALLACY</w:t>
      </w:r>
    </w:p>
    <w:p w14:paraId="0B41AFB9" w14:textId="77777777" w:rsidR="0000074E" w:rsidRDefault="0000074E" w:rsidP="0000074E">
      <w:pPr>
        <w:rPr>
          <w:b/>
          <w:bCs/>
        </w:rPr>
      </w:pPr>
    </w:p>
    <w:p w14:paraId="71FEF9C3" w14:textId="77777777" w:rsidR="0000074E" w:rsidRDefault="0000074E" w:rsidP="0000074E">
      <w:r>
        <w:t xml:space="preserve">Base rate argument: Please apply the idea of the base rate as described in this text which describes a dog named merlin finding people who are carrying drugs on a plan. I want you to make an </w:t>
      </w:r>
      <w:proofErr w:type="spellStart"/>
      <w:r>
        <w:t>analoguous</w:t>
      </w:r>
      <w:proofErr w:type="spellEnd"/>
      <w:r>
        <w:t xml:space="preserve"> argument, but in this </w:t>
      </w:r>
      <w:proofErr w:type="gramStart"/>
      <w:r>
        <w:t>case</w:t>
      </w:r>
      <w:proofErr w:type="gramEnd"/>
      <w:r>
        <w:t xml:space="preserve"> Merlin will be Cpl. Ernstsen and Mr. Golub will be Smithers i.e. </w:t>
      </w:r>
      <w:proofErr w:type="gramStart"/>
      <w:r>
        <w:t>merlin :</w:t>
      </w:r>
      <w:proofErr w:type="gramEnd"/>
      <w:r>
        <w:t xml:space="preserve"> </w:t>
      </w:r>
      <w:proofErr w:type="spellStart"/>
      <w:proofErr w:type="gramStart"/>
      <w:r>
        <w:t>ernstsen</w:t>
      </w:r>
      <w:proofErr w:type="spellEnd"/>
      <w:r>
        <w:t xml:space="preserve"> :</w:t>
      </w:r>
      <w:proofErr w:type="gramEnd"/>
      <w:r>
        <w:t xml:space="preserve">: </w:t>
      </w:r>
      <w:proofErr w:type="spellStart"/>
      <w:proofErr w:type="gramStart"/>
      <w:r>
        <w:t>golub</w:t>
      </w:r>
      <w:proofErr w:type="spellEnd"/>
      <w:r>
        <w:t xml:space="preserve"> :</w:t>
      </w:r>
      <w:proofErr w:type="gramEnd"/>
      <w:r>
        <w:t xml:space="preserve"> smithers. 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w:t>
      </w:r>
      <w:r>
        <w:lastRenderedPageBreak/>
        <w:t xml:space="preserve">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5DC09876" w14:textId="77777777" w:rsidR="0000074E" w:rsidRDefault="0000074E" w:rsidP="0000074E"/>
    <w:p w14:paraId="40A5D2FD" w14:textId="77777777" w:rsidR="0000074E" w:rsidRDefault="0000074E" w:rsidP="0000074E">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349C11DF" w14:textId="77777777" w:rsidR="0000074E" w:rsidRPr="002C457F" w:rsidRDefault="0000074E" w:rsidP="0000074E">
      <w:pPr>
        <w:rPr>
          <w:b/>
          <w:bCs/>
        </w:rPr>
      </w:pPr>
    </w:p>
    <w:p w14:paraId="6266694F" w14:textId="77777777" w:rsidR="0000074E" w:rsidRDefault="0000074E" w:rsidP="0000074E"/>
    <w:p w14:paraId="0DE2D89D" w14:textId="77777777" w:rsidR="0000074E" w:rsidRDefault="0000074E" w:rsidP="0000074E">
      <w:pPr>
        <w:pStyle w:val="ListParagraph"/>
        <w:ind w:left="360"/>
      </w:pPr>
      <w:r w:rsidRPr="00664773">
        <w:rPr>
          <w:noProof/>
        </w:rPr>
        <w:drawing>
          <wp:inline distT="0" distB="0" distL="0" distR="0" wp14:anchorId="3B1344F6" wp14:editId="6D496D9A">
            <wp:extent cx="1151234" cy="1508166"/>
            <wp:effectExtent l="0" t="0" r="0" b="0"/>
            <wp:docPr id="5051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1158908" cy="1518219"/>
                    </a:xfrm>
                    <a:prstGeom prst="rect">
                      <a:avLst/>
                    </a:prstGeom>
                  </pic:spPr>
                </pic:pic>
              </a:graphicData>
            </a:graphic>
          </wp:inline>
        </w:drawing>
      </w:r>
    </w:p>
    <w:p w14:paraId="529CBB80" w14:textId="77777777" w:rsidR="0000074E" w:rsidRDefault="0000074E" w:rsidP="0000074E">
      <w:r>
        <w:rPr>
          <w:noProof/>
        </w:rPr>
        <w:drawing>
          <wp:inline distT="0" distB="0" distL="0" distR="0" wp14:anchorId="34FE9DCA" wp14:editId="26F81724">
            <wp:extent cx="950026" cy="1452650"/>
            <wp:effectExtent l="0" t="0" r="2540" b="0"/>
            <wp:docPr id="16641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61D20DBE" w14:textId="77777777" w:rsidR="0000074E" w:rsidRDefault="0000074E" w:rsidP="0000074E">
      <w:pPr>
        <w:pStyle w:val="ListParagraph"/>
      </w:pPr>
      <w:r w:rsidRPr="00664773">
        <w:rPr>
          <w:noProof/>
        </w:rPr>
        <w:drawing>
          <wp:inline distT="0" distB="0" distL="0" distR="0" wp14:anchorId="169C81DE" wp14:editId="0D2EE78F">
            <wp:extent cx="1111564" cy="1637030"/>
            <wp:effectExtent l="0" t="0" r="0" b="1270"/>
            <wp:docPr id="15110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1135154" cy="1671771"/>
                    </a:xfrm>
                    <a:prstGeom prst="rect">
                      <a:avLst/>
                    </a:prstGeom>
                  </pic:spPr>
                </pic:pic>
              </a:graphicData>
            </a:graphic>
          </wp:inline>
        </w:drawing>
      </w:r>
    </w:p>
    <w:p w14:paraId="52660F9C" w14:textId="77777777" w:rsidR="0000074E" w:rsidRDefault="0000074E" w:rsidP="0000074E">
      <w:pPr>
        <w:pStyle w:val="ListParagraph"/>
      </w:pPr>
      <w:r w:rsidRPr="00664773">
        <w:rPr>
          <w:noProof/>
        </w:rPr>
        <w:drawing>
          <wp:inline distT="0" distB="0" distL="0" distR="0" wp14:anchorId="5B761E7B" wp14:editId="5D7C441A">
            <wp:extent cx="1444869" cy="1142147"/>
            <wp:effectExtent l="0" t="0" r="3175" b="1270"/>
            <wp:docPr id="16025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a:off x="0" y="0"/>
                      <a:ext cx="1661829" cy="1313651"/>
                    </a:xfrm>
                    <a:prstGeom prst="rect">
                      <a:avLst/>
                    </a:prstGeom>
                  </pic:spPr>
                </pic:pic>
              </a:graphicData>
            </a:graphic>
          </wp:inline>
        </w:drawing>
      </w:r>
    </w:p>
    <w:bookmarkEnd w:id="1"/>
    <w:p w14:paraId="3071A87E" w14:textId="77777777" w:rsidR="0000074E" w:rsidRDefault="0000074E" w:rsidP="0000074E"/>
    <w:p w14:paraId="1359B4EE" w14:textId="77777777" w:rsidR="0000074E" w:rsidRDefault="0000074E" w:rsidP="0000074E">
      <w:pPr>
        <w:pStyle w:val="ListParagraph"/>
        <w:numPr>
          <w:ilvl w:val="0"/>
          <w:numId w:val="10"/>
        </w:numPr>
      </w:pPr>
      <w:r w:rsidRPr="00F60814">
        <w:rPr>
          <w:b/>
          <w:bCs/>
        </w:rPr>
        <w:t>Argument against Intoxylizer 8000.</w:t>
      </w:r>
      <w:r>
        <w:t xml:space="preserve"> By referencing these articles and whatever else you can find online, please make a succinct convincing case that the Intoxilyzer machine is unreliable, having been shown to show either impossible or suspiciously high results, especially when administered improperly. Mr. Golub was forced to continuously blow into the machine for nearly two minutes when the accepted maximum is (enter what a reasonable max is). Other than the indicators and clues, which the defense should have shown to be inconclusive/problematic/etc. at best, the Intoxylizer 8000 is the only piece of evidence in the case against Mr. Golub. Given problems with the machine and the administration of the test, counsel should have asked for this evidence to be suppressed and for the case to be dismissed. </w:t>
      </w:r>
    </w:p>
    <w:p w14:paraId="737EC90D" w14:textId="77777777" w:rsidR="0000074E" w:rsidRDefault="0000074E" w:rsidP="0000074E">
      <w:r>
        <w:t xml:space="preserve"> </w:t>
      </w:r>
    </w:p>
    <w:p w14:paraId="61F3F992" w14:textId="77777777" w:rsidR="0000074E" w:rsidRDefault="0000074E" w:rsidP="0000074E">
      <w:pPr>
        <w:pStyle w:val="ListParagraph"/>
        <w:numPr>
          <w:ilvl w:val="0"/>
          <w:numId w:val="10"/>
        </w:numPr>
      </w:pPr>
      <w:r>
        <w:t xml:space="preserve">ARGUMENTS AGAINST INTOXYLIZER 8000. </w:t>
      </w:r>
    </w:p>
    <w:p w14:paraId="67BA4DFF" w14:textId="77777777" w:rsidR="0000074E" w:rsidRDefault="0000074E" w:rsidP="0000074E">
      <w:pPr>
        <w:pStyle w:val="ListParagraph"/>
      </w:pPr>
    </w:p>
    <w:p w14:paraId="714F286B" w14:textId="77777777" w:rsidR="0000074E" w:rsidRDefault="0000074E" w:rsidP="0000074E">
      <w:r>
        <w:t xml:space="preserve">There is something wrong with the machine, and this process. Something needs to be done. I’m not just </w:t>
      </w:r>
      <w:proofErr w:type="spellStart"/>
      <w:r>
        <w:t>diong</w:t>
      </w:r>
      <w:proofErr w:type="spellEnd"/>
      <w:r>
        <w:t xml:space="preserve"> this for me, I want the system to change. It’s already happened to me once (pulled over on false pretense). I know people who </w:t>
      </w:r>
      <w:proofErr w:type="spellStart"/>
      <w:r>
        <w:t>peronally</w:t>
      </w:r>
      <w:proofErr w:type="spellEnd"/>
      <w:r>
        <w:t xml:space="preserve"> say the blew below on the PBT but got arrested anyway, and then somehow after being detained, they blew over on the Intoxylizer, which seems counter intuitive. Many places are getting rid of these machines. </w:t>
      </w:r>
    </w:p>
    <w:p w14:paraId="04CE8996" w14:textId="77777777" w:rsidR="0000074E" w:rsidRDefault="0000074E" w:rsidP="0000074E"/>
    <w:p w14:paraId="0280E496" w14:textId="77777777" w:rsidR="0000074E" w:rsidRPr="002C457F" w:rsidRDefault="0000074E" w:rsidP="0000074E">
      <w:pPr>
        <w:rPr>
          <w:b/>
          <w:bCs/>
        </w:rPr>
      </w:pPr>
      <w:r>
        <w:t xml:space="preserve">There has been a lot of cost saving on the training and equipment level, while officer salaries keep going up (e.g. Cpl. Ernstsen’s salary is well over 150 k (give example of other professions who make that much money). However, the department has reduced the requirements for training to cost save: </w:t>
      </w:r>
      <w:r w:rsidRPr="002C457F">
        <w:rPr>
          <w:b/>
          <w:bCs/>
        </w:rPr>
        <w:t xml:space="preserve">the state budget: </w:t>
      </w:r>
      <w:r w:rsidRPr="006675A9">
        <w:t xml:space="preserve">The proposed changes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state budgets.</w:t>
      </w:r>
      <w:r>
        <w:t xml:space="preserve"> l</w:t>
      </w:r>
      <w:r w:rsidRPr="002C457F">
        <w:rPr>
          <w:b/>
          <w:bCs/>
        </w:rPr>
        <w:t xml:space="preserve">ocal </w:t>
      </w:r>
      <w:proofErr w:type="spellStart"/>
      <w:proofErr w:type="gramStart"/>
      <w:r w:rsidRPr="002C457F">
        <w:rPr>
          <w:b/>
          <w:bCs/>
        </w:rPr>
        <w:t>governments.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local government.</w:t>
      </w:r>
      <w:r>
        <w:t xml:space="preserve"> </w:t>
      </w:r>
      <w:r w:rsidRPr="002C457F">
        <w:rPr>
          <w:b/>
          <w:bCs/>
        </w:rPr>
        <w:t xml:space="preserve">small </w:t>
      </w:r>
      <w:proofErr w:type="spellStart"/>
      <w:proofErr w:type="gramStart"/>
      <w:r w:rsidRPr="002C457F">
        <w:rPr>
          <w:b/>
          <w:bCs/>
        </w:rPr>
        <w:t>businesses: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is for law enforcement officers and will not affect small </w:t>
      </w:r>
      <w:proofErr w:type="spellStart"/>
      <w:proofErr w:type="gramStart"/>
      <w:r w:rsidRPr="006675A9">
        <w:t>businesses.</w:t>
      </w:r>
      <w:r w:rsidRPr="002C457F">
        <w:rPr>
          <w:b/>
          <w:bCs/>
        </w:rPr>
        <w:t>persons</w:t>
      </w:r>
      <w:proofErr w:type="spellEnd"/>
      <w:proofErr w:type="gramEnd"/>
      <w:r w:rsidRPr="002C457F">
        <w:rPr>
          <w:b/>
          <w:bCs/>
        </w:rPr>
        <w:t xml:space="preserve"> other than small businesses, businesses, or local governmental entities:</w:t>
      </w:r>
    </w:p>
    <w:p w14:paraId="25CDFE99" w14:textId="77777777" w:rsidR="0000074E" w:rsidRPr="006675A9" w:rsidRDefault="0000074E" w:rsidP="0000074E">
      <w:pPr>
        <w:ind w:left="360"/>
      </w:pPr>
      <w:r w:rsidRPr="006675A9">
        <w:t xml:space="preserve">The proposed change will clean 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w:t>
      </w:r>
      <w:proofErr w:type="gramStart"/>
      <w:r w:rsidRPr="006675A9">
        <w:t>eight hour</w:t>
      </w:r>
      <w:proofErr w:type="gramEnd"/>
      <w:r w:rsidRPr="006675A9">
        <w:t xml:space="preserve"> course. There will be a time savings for individual officers from police officers all over the state. The cost saved by training hours will be absorbed in other training. Per statute law enforcement officers are required to get 40 hours of training to </w:t>
      </w:r>
      <w:r w:rsidRPr="006675A9">
        <w:lastRenderedPageBreak/>
        <w:t>maintain certification. The test already exists online and there will not be a cost to create this test. The rule change will not affect any other persons or entities not listed above.</w:t>
      </w:r>
    </w:p>
    <w:p w14:paraId="6AACFE96" w14:textId="77777777" w:rsidR="0000074E" w:rsidRDefault="0000074E" w:rsidP="0000074E">
      <w:pPr>
        <w:pStyle w:val="ListParagraph"/>
      </w:pPr>
    </w:p>
    <w:p w14:paraId="09AFAA85" w14:textId="77777777" w:rsidR="0000074E" w:rsidRDefault="0000074E" w:rsidP="0000074E">
      <w:r>
        <w:t xml:space="preserve">SLC should explore ways of improving the equipment and most importantly training on how to use the equipment, so that people are not wrongfully accused. These charges are extremely serious and can ruin lives and careers. In my case, I’ve been denied my Utah State Education License, which I need to get a </w:t>
      </w:r>
      <w:proofErr w:type="gramStart"/>
      <w:r>
        <w:t>full time</w:t>
      </w:r>
      <w:proofErr w:type="gramEnd"/>
      <w:r>
        <w:t xml:space="preserve"> job as a high school teacher, which was what I was planning on doing this year. Due to this charge, I am now not only spending countless hours on the case, I am also denied a real fulltime position and am currently substituting when there are many schools looking for dedicated teachers such as myself.</w:t>
      </w:r>
    </w:p>
    <w:p w14:paraId="332D649E" w14:textId="77777777" w:rsidR="0000074E" w:rsidRDefault="0000074E" w:rsidP="0000074E"/>
    <w:p w14:paraId="6F79D2FE" w14:textId="77777777" w:rsidR="0000074E" w:rsidRDefault="0000074E" w:rsidP="0000074E">
      <w:r>
        <w:t>He should have questioned Cpl. Ernstsen’s knowledge of protocol and the proper administration of the field sobriety and chemical breath tests during the investigation.</w:t>
      </w:r>
    </w:p>
    <w:p w14:paraId="2FA0530F" w14:textId="77777777" w:rsidR="0000074E" w:rsidRDefault="0000074E" w:rsidP="0000074E">
      <w:pPr>
        <w:pStyle w:val="ListParagraph"/>
        <w:numPr>
          <w:ilvl w:val="0"/>
          <w:numId w:val="10"/>
        </w:numPr>
        <w:spacing w:before="100" w:beforeAutospacing="1" w:after="100" w:afterAutospacing="1"/>
      </w:pPr>
      <w:bookmarkStart w:id="2" w:name="_Hlk180160765"/>
      <w:r w:rsidRPr="008A6E17">
        <w:rPr>
          <w:b/>
          <w:bCs/>
        </w:rPr>
        <w:t>ARGUMENT CONCERNING PROBABLE CAUSE.</w:t>
      </w:r>
      <w:r>
        <w:t xml:space="preserve"> </w:t>
      </w:r>
    </w:p>
    <w:p w14:paraId="349F38CC" w14:textId="77777777" w:rsidR="0000074E" w:rsidRDefault="0000074E" w:rsidP="0000074E">
      <w:pPr>
        <w:spacing w:before="100" w:beforeAutospacing="1" w:after="100" w:afterAutospacing="1"/>
      </w:pPr>
      <w:r>
        <w:t>Somehow work this into the probable cause section. Basically, I said a lot of stupid stuff, because I was genuinely going out of my mind. I’m pretty sure I had a panic attack as my arms went numb and I couldn’t breathe. I’m attaching the transcripts for CE’s bodycam and his deposition (if you could add times where they are missing just do you best at estimating them in reference to the other time stamps and I’ll go back and fix them). So yeah, see if you can someone work this material into the probable cause section, which is kind of like a synthesis of everything. If we can get the probable cause that would obviously be like the best outcome. Remember every time you make a point word it as saying “Counsel failed to x, y, z, or the attorney should have asked/questions/said/noted etc.)</w:t>
      </w:r>
    </w:p>
    <w:p w14:paraId="5B52B57C" w14:textId="77777777" w:rsidR="0000074E" w:rsidRPr="00935B7A" w:rsidRDefault="0000074E" w:rsidP="0000074E">
      <w:pPr>
        <w:rPr>
          <w:b/>
          <w:bCs/>
        </w:rPr>
      </w:pPr>
      <w:r w:rsidRPr="00FB3481">
        <w:rPr>
          <w:b/>
          <w:bCs/>
        </w:rPr>
        <w:t xml:space="preserve">Mirand Rights: </w:t>
      </w:r>
      <w:r w:rsidRPr="00FB3481">
        <w:rPr>
          <w:u w:val="single"/>
        </w:rPr>
        <w:t>In CE’s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p w14:paraId="0F094BEA" w14:textId="77777777" w:rsidR="0000074E" w:rsidRDefault="0000074E" w:rsidP="0000074E">
      <w:pPr>
        <w:spacing w:before="100" w:beforeAutospacing="1" w:after="100" w:afterAutospacing="1"/>
      </w:pPr>
      <w:r>
        <w:t xml:space="preserve">The entire time, Mr. Golub was operating under the impression of implied consent. It was only when he read me my Miranda Rights over 70 minutes after he began his DUI investigation, that Mr. Golub realized that he was under no obligation to speak with the officer. Based on the fact that the Miranda Rights were read so late, </w:t>
      </w:r>
    </w:p>
    <w:p w14:paraId="72B1F8C4"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30A17037"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3C5AAEF2" w14:textId="77777777" w:rsidR="0000074E" w:rsidRPr="00181B62" w:rsidRDefault="0000074E" w:rsidP="0000074E">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7DF63FE5"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lastRenderedPageBreak/>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AFE270E" w14:textId="77777777" w:rsidR="0000074E" w:rsidRPr="00181B62" w:rsidRDefault="0000074E" w:rsidP="0000074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332D2F76"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67828095"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148BAF3F" w14:textId="77777777" w:rsidR="0000074E" w:rsidRPr="00181B62" w:rsidRDefault="0000074E" w:rsidP="0000074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4DCEB291"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0DA544BD" w14:textId="77777777" w:rsidR="0000074E" w:rsidRPr="00181B62" w:rsidRDefault="0000074E" w:rsidP="0000074E">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184AB4E5" w14:textId="77777777" w:rsidR="0000074E" w:rsidRPr="00181B62" w:rsidRDefault="0000074E" w:rsidP="0000074E">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050A6B72" w14:textId="77777777" w:rsidR="0000074E" w:rsidRDefault="00000000" w:rsidP="0000074E">
      <w:pPr>
        <w:pStyle w:val="ListParagraph"/>
        <w:numPr>
          <w:ilvl w:val="0"/>
          <w:numId w:val="10"/>
        </w:numPr>
      </w:pPr>
      <w:r>
        <w:rPr>
          <w:rFonts w:ascii="Times New Roman" w:eastAsia="Times New Roman" w:hAnsi="Times New Roman" w:cs="Times New Roman"/>
          <w:kern w:val="0"/>
          <w14:ligatures w14:val="none"/>
        </w:rPr>
        <w:pict w14:anchorId="503B34FE">
          <v:rect id="_x0000_i1025" style="width:0;height:1.5pt" o:hralign="center" o:hrstd="t" o:hr="t" fillcolor="#a0a0a0" stroked="f"/>
        </w:pict>
      </w:r>
      <w:r w:rsidR="0000074E">
        <w:br w:type="page"/>
      </w:r>
    </w:p>
    <w:p w14:paraId="7BC89501" w14:textId="77777777" w:rsidR="0000074E" w:rsidRDefault="0000074E" w:rsidP="0000074E"/>
    <w:p w14:paraId="59094817" w14:textId="77777777" w:rsidR="0000074E" w:rsidRPr="003834BC" w:rsidRDefault="0000074E" w:rsidP="0000074E">
      <w:pPr>
        <w:rPr>
          <w:b/>
          <w:bCs/>
        </w:rPr>
      </w:pPr>
      <w:r w:rsidRPr="003834BC">
        <w:rPr>
          <w:b/>
          <w:bCs/>
        </w:rPr>
        <w:t>Blow over</w:t>
      </w:r>
    </w:p>
    <w:p w14:paraId="541F7697" w14:textId="77777777" w:rsidR="0000074E" w:rsidRDefault="0000074E" w:rsidP="0000074E">
      <w:pPr>
        <w:ind w:left="630"/>
      </w:pPr>
    </w:p>
    <w:p w14:paraId="56156FB2" w14:textId="77777777" w:rsidR="0000074E" w:rsidRDefault="0000074E" w:rsidP="0000074E">
      <w:r>
        <w:t xml:space="preserve">Mr. Golub did admit he would blow “over” because he was under the impression that PBT was a pass/fail test. However, he does not say he will blow </w:t>
      </w:r>
      <w:r w:rsidRPr="008101A4">
        <w:rPr>
          <w:i/>
          <w:iCs/>
        </w:rPr>
        <w:t>high</w:t>
      </w:r>
      <w:r>
        <w:t xml:space="preserve"> and insists throughout the arrest that he believes he was okay to drive. Indeed, Mr. Golub was surprised to be arrested before a PBT was administered because on his own admission he thought he passed the dexterity and coordination parts of the field sobriety tests. The reason he submitted to being arrested without first taking the PBT was because Officer 2 on the scene was standing menacingly behind him, and Mr. Golub was afraid that the two officers may attack him from both sides. This is not an unreasonable worry, given that police violence (both by and against) has been on the rise, and Mr. Golub himself has been assaulted by police in the past simply for asking questions. </w:t>
      </w:r>
    </w:p>
    <w:p w14:paraId="0F6AEEA3" w14:textId="77777777" w:rsidR="0000074E" w:rsidRDefault="0000074E" w:rsidP="0000074E">
      <w:pPr>
        <w:ind w:left="630"/>
      </w:pPr>
    </w:p>
    <w:p w14:paraId="14519711" w14:textId="77777777" w:rsidR="0000074E" w:rsidRPr="003834BC" w:rsidRDefault="0000074E" w:rsidP="0000074E">
      <w:pPr>
        <w:rPr>
          <w:b/>
          <w:bCs/>
        </w:rPr>
      </w:pPr>
      <w:r w:rsidRPr="003834BC">
        <w:rPr>
          <w:b/>
          <w:bCs/>
        </w:rPr>
        <w:t xml:space="preserve">Fatigue </w:t>
      </w:r>
    </w:p>
    <w:p w14:paraId="191D3554" w14:textId="77777777" w:rsidR="0000074E" w:rsidRDefault="0000074E" w:rsidP="0000074E"/>
    <w:p w14:paraId="10939C4E" w14:textId="77777777" w:rsidR="0000074E" w:rsidRDefault="0000074E" w:rsidP="0000074E">
      <w:r>
        <w:t xml:space="preserve">Also, Mr. Golub and the defense have repeatedly stated during the arrest and in this motion, Mr. Golub was fatigued from teaching for over nine hours that day and approximately 15 minutes into the arrest was under the influence of </w:t>
      </w:r>
      <w:r w:rsidRPr="008101A4">
        <w:rPr>
          <w:i/>
          <w:iCs/>
        </w:rPr>
        <w:t>doxylamine succinate</w:t>
      </w:r>
      <w:r>
        <w:t xml:space="preserve"> (an over-the-counter soporific). Having just started the school year and teaching classes he has never taught before, Mr. Golub was suffering from fatigue. Indeed, Mr. Golub tries to tell Cpl. Ernstsen multiple times throughout the arrest that he has taken a sleep supplement that is not illegal but that is making him tired and that may show up as a barbiturate or a benzo on the blood test (a false positive for these Scheduled drugs is possible with doxylamine succinate).</w:t>
      </w:r>
      <w:r>
        <w:rPr>
          <w:rStyle w:val="FootnoteReference"/>
        </w:rPr>
        <w:footnoteReference w:id="1"/>
      </w:r>
      <w:r>
        <w:t xml:space="preserve"> Cpl. Ernstsen responds that he does not want to do a blood draw [</w:t>
      </w:r>
      <w:r w:rsidRPr="005D7591">
        <w:t>1:0</w:t>
      </w:r>
      <w:r>
        <w:t>7</w:t>
      </w:r>
      <w:r w:rsidRPr="005D7591">
        <w:t>:</w:t>
      </w:r>
      <w:r>
        <w:t>03</w:t>
      </w:r>
      <w:r w:rsidRPr="005D7591">
        <w:t>]</w:t>
      </w:r>
      <w:r>
        <w:t xml:space="preserve">. </w:t>
      </w:r>
    </w:p>
    <w:p w14:paraId="09E00613" w14:textId="77777777" w:rsidR="0000074E" w:rsidRDefault="0000074E" w:rsidP="0000074E"/>
    <w:p w14:paraId="7255C10B" w14:textId="77777777" w:rsidR="0000074E" w:rsidRPr="003834BC" w:rsidRDefault="0000074E" w:rsidP="0000074E">
      <w:pPr>
        <w:rPr>
          <w:b/>
          <w:bCs/>
        </w:rPr>
      </w:pPr>
      <w:r w:rsidRPr="003834BC">
        <w:rPr>
          <w:b/>
          <w:bCs/>
        </w:rPr>
        <w:t xml:space="preserve">Deposition </w:t>
      </w:r>
    </w:p>
    <w:p w14:paraId="5EDBC166" w14:textId="77777777" w:rsidR="0000074E" w:rsidRDefault="0000074E" w:rsidP="0000074E"/>
    <w:p w14:paraId="2F975061" w14:textId="77777777" w:rsidR="0000074E" w:rsidRDefault="0000074E" w:rsidP="0000074E">
      <w:r w:rsidRPr="009212A2">
        <w:t xml:space="preserve">The attorney should have asked the officer, “Have you had any conversation with the prosecutor prior to the deposition?” </w:t>
      </w:r>
    </w:p>
    <w:p w14:paraId="5AF36969" w14:textId="77777777" w:rsidR="0000074E" w:rsidRDefault="0000074E" w:rsidP="0000074E"/>
    <w:p w14:paraId="471FC89F" w14:textId="77777777" w:rsidR="0000074E" w:rsidRDefault="0000074E" w:rsidP="0000074E">
      <w:r>
        <w:t xml:space="preserve">Contrary to the prosecution’s statement that the defendant didn’t want to take the PBT because </w:t>
      </w:r>
      <w:r w:rsidRPr="00C349D2">
        <w:t xml:space="preserve">he </w:t>
      </w:r>
      <w:r>
        <w:t xml:space="preserve">thought he </w:t>
      </w:r>
      <w:r w:rsidRPr="00C349D2">
        <w:t xml:space="preserve">would blow over the limit </w:t>
      </w:r>
      <w:r>
        <w:t xml:space="preserve">[26:22], the defendant said no such thing. In addition, the defendant assumed that he had to take the PBT and was willing to do if asked directly. </w:t>
      </w:r>
    </w:p>
    <w:p w14:paraId="29604FAF" w14:textId="77777777" w:rsidR="0000074E" w:rsidRDefault="0000074E" w:rsidP="0000074E"/>
    <w:p w14:paraId="6EDDB0D5" w14:textId="77777777" w:rsidR="0000074E" w:rsidRDefault="0000074E" w:rsidP="0000074E">
      <w:pPr>
        <w:shd w:val="clear" w:color="auto" w:fill="FFFFFF"/>
        <w:spacing w:line="276" w:lineRule="atLeast"/>
        <w:rPr>
          <w:rFonts w:eastAsia="Times New Roman" w:cs="Times New Roman"/>
          <w:color w:val="222222"/>
          <w:kern w:val="0"/>
          <w14:ligatures w14:val="none"/>
        </w:rPr>
      </w:pPr>
    </w:p>
    <w:p w14:paraId="49D5C76D" w14:textId="77777777" w:rsidR="0000074E" w:rsidRDefault="0000074E" w:rsidP="0000074E">
      <w:pPr>
        <w:pStyle w:val="ListParagraph"/>
        <w:ind w:left="630"/>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t>In his deposition, C</w:t>
      </w:r>
      <w:r w:rsidRPr="00991AC5">
        <w:t>pl</w:t>
      </w:r>
      <w:r>
        <w:t>.</w:t>
      </w:r>
      <w:r w:rsidRPr="00991AC5">
        <w:t xml:space="preserve"> Ernstsen </w:t>
      </w:r>
      <w:r>
        <w:t xml:space="preserve">claimed that Mr. Golub told him he would blow over after being asked to take the PBT, insinuating this was why he “refused” to take the PBT </w:t>
      </w:r>
      <w:r w:rsidRPr="003C6E73">
        <w:t>[</w:t>
      </w:r>
      <w:r w:rsidRPr="0002500E">
        <w:rPr>
          <w:i/>
          <w:iCs/>
        </w:rPr>
        <w:t>Video IV</w:t>
      </w:r>
      <w:r>
        <w:t xml:space="preserve">, </w:t>
      </w:r>
      <w:r w:rsidRPr="003C6E73">
        <w:t>9:02</w:t>
      </w:r>
      <w:r>
        <w:t xml:space="preserve">). This is not true, as noted above, since the PBT was offered [TIME] while the defendant said [BLOW OVER; TIME]. The attorney should have made this clear and argued that Mr. Golub did expect to take the PBT. Likewise, the attorney should have asked why the officer didn’t ask Golub, why he thought he would blow if he’d only had two Coronas. </w:t>
      </w:r>
    </w:p>
    <w:p w14:paraId="295077BE" w14:textId="77777777" w:rsidR="0000074E" w:rsidRDefault="0000074E" w:rsidP="0000074E"/>
    <w:p w14:paraId="0F0E7105" w14:textId="77777777" w:rsidR="0000074E" w:rsidRDefault="0000074E" w:rsidP="0000074E">
      <w:pPr>
        <w:ind w:left="630"/>
      </w:pPr>
      <w:r>
        <w:t xml:space="preserve">Mr. Golub was under the false impression that in Utah, any amount of alcohol can be grounds for a DUI. In other words, he thought he would blow over because he thought that he did have alcohol in his system, not because he thought he would blow over the limit.  </w:t>
      </w:r>
    </w:p>
    <w:p w14:paraId="38127AC0" w14:textId="77777777" w:rsidR="0000074E" w:rsidRDefault="0000074E" w:rsidP="0000074E">
      <w:pPr>
        <w:ind w:left="720"/>
        <w:rPr>
          <w:rFonts w:eastAsia="Times New Roman" w:cs="Times New Roman"/>
          <w:color w:val="222222"/>
          <w:kern w:val="0"/>
          <w14:ligatures w14:val="none"/>
        </w:rPr>
      </w:pPr>
      <w:r w:rsidRPr="00891B5E">
        <w:rPr>
          <w:rFonts w:eastAsia="Times New Roman" w:cs="Times New Roman"/>
          <w:color w:val="222222"/>
          <w:kern w:val="0"/>
          <w14:ligatures w14:val="none"/>
        </w:rPr>
        <w:lastRenderedPageBreak/>
        <w:t>§</w:t>
      </w:r>
      <w:r>
        <w:rPr>
          <w:rFonts w:eastAsia="Times New Roman" w:cs="Times New Roman"/>
          <w:color w:val="222222"/>
          <w:kern w:val="0"/>
          <w14:ligatures w14:val="none"/>
        </w:rPr>
        <w:t xml:space="preserve"> </w:t>
      </w:r>
      <w:r w:rsidRPr="00B70AFC">
        <w:rPr>
          <w:rFonts w:eastAsia="Times New Roman" w:cs="Times New Roman"/>
          <w:color w:val="222222"/>
          <w:kern w:val="0"/>
          <w14:ligatures w14:val="none"/>
        </w:rPr>
        <w:t>Cpl. Ernstsen also stated multiple times that he could smell an odor of an alcoholic beverage from the vehicle, alongside his observation of Mr. Golub’s eyes. This language mirrors standardized phrases used in DWI Detection and Standardized Field Sobriety Testing (SFST), developed by the NHTSA. A simple Google search shows this phrase is used frequently, appearing 1,983 times.</w:t>
      </w:r>
    </w:p>
    <w:p w14:paraId="37FBD87D" w14:textId="77777777" w:rsidR="0000074E" w:rsidRDefault="0000074E" w:rsidP="0000074E">
      <w:pPr>
        <w:ind w:left="720"/>
        <w:rPr>
          <w:rFonts w:eastAsia="Times New Roman" w:cs="Times New Roman"/>
          <w:color w:val="222222"/>
          <w:kern w:val="0"/>
          <w14:ligatures w14:val="none"/>
        </w:rPr>
      </w:pPr>
    </w:p>
    <w:p w14:paraId="53AD0ADA" w14:textId="77777777" w:rsidR="0000074E" w:rsidRDefault="0000074E" w:rsidP="0000074E">
      <w:pPr>
        <w:ind w:left="720"/>
        <w:rPr>
          <w:rFonts w:eastAsia="Times New Roman" w:cs="Times New Roman"/>
          <w:color w:val="222222"/>
          <w:kern w:val="0"/>
          <w14:ligatures w14:val="none"/>
        </w:rPr>
      </w:pPr>
      <w:r>
        <w:rPr>
          <w:rFonts w:eastAsia="Times New Roman" w:cs="Times New Roman"/>
          <w:color w:val="222222"/>
          <w:kern w:val="0"/>
          <w14:ligatures w14:val="none"/>
        </w:rPr>
        <w:t>Affidavit of Probable Cause</w:t>
      </w:r>
    </w:p>
    <w:p w14:paraId="30862610" w14:textId="77777777" w:rsidR="0000074E" w:rsidRDefault="0000074E" w:rsidP="0000074E">
      <w:pPr>
        <w:ind w:left="720"/>
        <w:rPr>
          <w:rFonts w:eastAsia="Times New Roman" w:cs="Times New Roman"/>
          <w:color w:val="222222"/>
          <w:kern w:val="0"/>
          <w14:ligatures w14:val="none"/>
        </w:rPr>
      </w:pPr>
    </w:p>
    <w:p w14:paraId="256EF7A0" w14:textId="77777777" w:rsidR="0000074E" w:rsidRPr="000C27EF" w:rsidRDefault="0000074E" w:rsidP="0000074E">
      <w:pPr>
        <w:ind w:left="720"/>
        <w:rPr>
          <w:rFonts w:eastAsia="Times New Roman" w:cs="Times New Roman"/>
          <w:color w:val="222222"/>
          <w:kern w:val="0"/>
          <w14:ligatures w14:val="none"/>
        </w:rPr>
      </w:pPr>
      <w:r w:rsidRPr="000C27EF">
        <w:rPr>
          <w:rFonts w:eastAsia="Times New Roman" w:cs="Times New Roman"/>
          <w:color w:val="222222"/>
          <w:kern w:val="0"/>
          <w14:ligatures w14:val="none"/>
        </w:rPr>
        <w:t>On 9/6/2023 at approximately2329 hours, I stopped subject's vehicle for failure to signal near 2600 South State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Street. Upon my initial approach to the vehicle, I could smell an odor of an alcoholic beverage coming from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vehicle. After subject exited the vehicle, I could smell an odor of an alcoholic beverage coming from his mouth</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as he spoke in the </w:t>
      </w:r>
      <w:proofErr w:type="gramStart"/>
      <w:r w:rsidRPr="000C27EF">
        <w:rPr>
          <w:rFonts w:eastAsia="Times New Roman" w:cs="Times New Roman"/>
          <w:color w:val="222222"/>
          <w:kern w:val="0"/>
          <w14:ligatures w14:val="none"/>
        </w:rPr>
        <w:t>open air</w:t>
      </w:r>
      <w:proofErr w:type="gramEnd"/>
      <w:r w:rsidRPr="000C27EF">
        <w:rPr>
          <w:rFonts w:eastAsia="Times New Roman" w:cs="Times New Roman"/>
          <w:color w:val="222222"/>
          <w:kern w:val="0"/>
          <w14:ligatures w14:val="none"/>
        </w:rPr>
        <w:t xml:space="preserve"> environment. Subject admitted to drinking alcoholic beverage. I had subject perform</w:t>
      </w:r>
    </w:p>
    <w:p w14:paraId="2D1E775D" w14:textId="77777777" w:rsidR="0000074E" w:rsidRPr="00B70AFC" w:rsidRDefault="0000074E" w:rsidP="0000074E">
      <w:pPr>
        <w:ind w:left="720"/>
        <w:rPr>
          <w:rFonts w:eastAsia="Times New Roman" w:cs="Times New Roman"/>
          <w:color w:val="222222"/>
          <w:kern w:val="0"/>
          <w14:ligatures w14:val="none"/>
        </w:rPr>
      </w:pPr>
      <w:r w:rsidRPr="000C27EF">
        <w:rPr>
          <w:rFonts w:eastAsia="Times New Roman" w:cs="Times New Roman"/>
          <w:color w:val="222222"/>
          <w:kern w:val="0"/>
          <w14:ligatures w14:val="none"/>
        </w:rPr>
        <w:t xml:space="preserve">field sobriety tests and saw 6 of 6 clues on the HGN test and multiple other clues on </w:t>
      </w:r>
      <w:proofErr w:type="gramStart"/>
      <w:r w:rsidRPr="000C27EF">
        <w:rPr>
          <w:rFonts w:eastAsia="Times New Roman" w:cs="Times New Roman"/>
          <w:color w:val="222222"/>
          <w:kern w:val="0"/>
          <w14:ligatures w14:val="none"/>
        </w:rPr>
        <w:t>other</w:t>
      </w:r>
      <w:proofErr w:type="gramEnd"/>
      <w:r w:rsidRPr="000C27EF">
        <w:rPr>
          <w:rFonts w:eastAsia="Times New Roman" w:cs="Times New Roman"/>
          <w:color w:val="222222"/>
          <w:kern w:val="0"/>
          <w14:ligatures w14:val="none"/>
        </w:rPr>
        <w:t xml:space="preserve"> test. I arrested</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subject for DUI. Upon performing a records check of subject's criminal history using subject's driver license, I</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observed he had a prior impaired driving conviction within 10 years. Subject submitted to my request for a</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chemical breath test after reading admonitions. I transported subject to Special Ops where I administered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breath test with a result of 0.104 </w:t>
      </w:r>
      <w:proofErr w:type="spellStart"/>
      <w:r w:rsidRPr="000C27EF">
        <w:rPr>
          <w:rFonts w:eastAsia="Times New Roman" w:cs="Times New Roman"/>
          <w:color w:val="222222"/>
          <w:kern w:val="0"/>
          <w14:ligatures w14:val="none"/>
        </w:rPr>
        <w:t>BrAC</w:t>
      </w:r>
      <w:proofErr w:type="spellEnd"/>
      <w:r w:rsidRPr="000C27EF">
        <w:rPr>
          <w:rFonts w:eastAsia="Times New Roman" w:cs="Times New Roman"/>
          <w:color w:val="222222"/>
          <w:kern w:val="0"/>
          <w14:ligatures w14:val="none"/>
        </w:rPr>
        <w:t>.</w:t>
      </w:r>
    </w:p>
    <w:p w14:paraId="04D5F425" w14:textId="77777777" w:rsidR="0000074E" w:rsidRDefault="0000074E" w:rsidP="0000074E"/>
    <w:p w14:paraId="1F03DC40" w14:textId="77777777" w:rsidR="0000074E" w:rsidRDefault="0000074E" w:rsidP="0000074E">
      <w:r>
        <w:t xml:space="preserve">Thus, having raised issues with the Affidavit and DUI Report, Mr. Frazier should have concluded by addressed what clues Mr. Golub exhibited of sobriety. </w:t>
      </w:r>
    </w:p>
    <w:p w14:paraId="72254E8D" w14:textId="77777777" w:rsidR="0000074E" w:rsidRDefault="0000074E" w:rsidP="0000074E"/>
    <w:p w14:paraId="1C43661E" w14:textId="77777777" w:rsidR="0000074E" w:rsidRDefault="0000074E" w:rsidP="0000074E">
      <w:r>
        <w:t>WALK THE LINE</w:t>
      </w:r>
    </w:p>
    <w:p w14:paraId="60B16024" w14:textId="77777777" w:rsidR="0000074E" w:rsidRDefault="0000074E" w:rsidP="0000074E"/>
    <w:p w14:paraId="0FC23DB7" w14:textId="77777777" w:rsidR="0000074E" w:rsidRDefault="0000074E" w:rsidP="0000074E">
      <w:pPr>
        <w:shd w:val="clear" w:color="auto" w:fill="FFFFFF"/>
        <w:spacing w:line="276" w:lineRule="atLeast"/>
        <w:ind w:left="360" w:hanging="360"/>
        <w:rPr>
          <w:rFonts w:eastAsia="Times New Roman" w:cs="Times New Roman"/>
          <w:color w:val="222222"/>
          <w:kern w:val="0"/>
          <w14:ligatures w14:val="none"/>
        </w:rPr>
      </w:pPr>
      <w:r w:rsidRPr="00891B5E">
        <w:rPr>
          <w:rFonts w:eastAsia="Times New Roman" w:cs="Times New Roman"/>
          <w:color w:val="222222"/>
          <w:kern w:val="0"/>
          <w14:ligatures w14:val="none"/>
        </w:rPr>
        <w:t xml:space="preserve">Sufficiently question re the field sobriety tests that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passed and their weight relative to those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allegedly failed</w:t>
      </w:r>
    </w:p>
    <w:p w14:paraId="29C659E4" w14:textId="77777777" w:rsidR="0000074E" w:rsidRPr="00891B5E" w:rsidRDefault="0000074E" w:rsidP="0000074E">
      <w:pPr>
        <w:shd w:val="clear" w:color="auto" w:fill="FFFFFF"/>
        <w:spacing w:line="276" w:lineRule="atLeast"/>
        <w:ind w:left="360" w:hanging="360"/>
        <w:rPr>
          <w:rFonts w:eastAsia="Times New Roman" w:cs="Times New Roman"/>
          <w:color w:val="222222"/>
          <w:kern w:val="0"/>
          <w14:ligatures w14:val="none"/>
        </w:rPr>
      </w:pPr>
    </w:p>
    <w:p w14:paraId="39735373" w14:textId="77777777" w:rsidR="0000074E" w:rsidRPr="00891B5E" w:rsidRDefault="0000074E" w:rsidP="0000074E">
      <w:pPr>
        <w:shd w:val="clear" w:color="auto" w:fill="FFFFFF"/>
        <w:spacing w:line="276" w:lineRule="atLeast"/>
        <w:ind w:firstLine="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follow up on officer admission regarding several tests that were passed</w:t>
      </w:r>
    </w:p>
    <w:p w14:paraId="18553188" w14:textId="77777777" w:rsidR="0000074E" w:rsidRPr="00891B5E" w:rsidRDefault="0000074E" w:rsidP="0000074E">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taking 11 steps instead of 9 and asking questions during the test were indicia of intoxication, rather than (</w:t>
      </w:r>
      <w:proofErr w:type="spellStart"/>
      <w:r w:rsidRPr="00891B5E">
        <w:rPr>
          <w:rFonts w:eastAsia="Times New Roman" w:cs="Times New Roman"/>
          <w:color w:val="222222"/>
          <w:kern w:val="0"/>
          <w14:ligatures w14:val="none"/>
        </w:rPr>
        <w:t>i</w:t>
      </w:r>
      <w:proofErr w:type="spellEnd"/>
      <w:r w:rsidRPr="00891B5E">
        <w:rPr>
          <w:rFonts w:eastAsia="Times New Roman" w:cs="Times New Roman"/>
          <w:color w:val="222222"/>
          <w:kern w:val="0"/>
          <w14:ligatures w14:val="none"/>
        </w:rPr>
        <w:t>) </w:t>
      </w:r>
      <w:r w:rsidRPr="00891B5E">
        <w:rPr>
          <w:rFonts w:eastAsia="Times New Roman" w:cs="Times New Roman"/>
          <w:color w:val="222222"/>
          <w:kern w:val="0"/>
          <w:u w:val="single"/>
          <w14:ligatures w14:val="none"/>
        </w:rPr>
        <w:t>extra</w:t>
      </w:r>
      <w:r w:rsidRPr="00891B5E">
        <w:rPr>
          <w:rFonts w:eastAsia="Times New Roman" w:cs="Times New Roman"/>
          <w:color w:val="222222"/>
          <w:kern w:val="0"/>
          <w14:ligatures w14:val="none"/>
        </w:rPr>
        <w:t xml:space="preserve">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ability to walk properly &amp; (ii)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sober desire to comply with the officer’s instructions.</w:t>
      </w:r>
    </w:p>
    <w:p w14:paraId="1759DE37" w14:textId="77777777" w:rsidR="0000074E" w:rsidRDefault="0000074E" w:rsidP="0000074E">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it was reasonable to suspect intoxication given the mix of passed/failed tests</w:t>
      </w:r>
    </w:p>
    <w:p w14:paraId="6DAE931C" w14:textId="77777777" w:rsidR="0000074E" w:rsidRDefault="0000074E" w:rsidP="0000074E">
      <w:pPr>
        <w:shd w:val="clear" w:color="auto" w:fill="FFFFFF"/>
        <w:spacing w:line="276" w:lineRule="atLeast"/>
        <w:ind w:left="720"/>
        <w:rPr>
          <w:rFonts w:eastAsia="Times New Roman" w:cs="Times New Roman"/>
          <w:color w:val="222222"/>
          <w:kern w:val="0"/>
          <w14:ligatures w14:val="none"/>
        </w:rPr>
      </w:pPr>
    </w:p>
    <w:p w14:paraId="5D4E7CAD" w14:textId="77777777" w:rsidR="0000074E" w:rsidRPr="006C4B1B" w:rsidRDefault="0000074E" w:rsidP="0000074E">
      <w:r>
        <w:t>At</w:t>
      </w:r>
      <w:r w:rsidRPr="006C4B1B">
        <w:t xml:space="preserve"> deposition</w:t>
      </w:r>
      <w:r>
        <w:t>,</w:t>
      </w:r>
      <w:r w:rsidRPr="006C4B1B">
        <w:t xml:space="preserve"> Deputy District Attorney Cara Dunkelman asks the officer whether he explained the instructions for </w:t>
      </w:r>
      <w:r>
        <w:t>the field sobriety</w:t>
      </w:r>
      <w:r w:rsidRPr="006C4B1B">
        <w:t xml:space="preserve"> test</w:t>
      </w:r>
      <w:r>
        <w:t>s</w:t>
      </w:r>
      <w:r w:rsidRPr="006C4B1B">
        <w:t>? [</w:t>
      </w:r>
      <w:r>
        <w:t>Deposition;</w:t>
      </w:r>
      <w:r w:rsidRPr="006C4B1B">
        <w:t xml:space="preserve"> 06:28] to which Corporal Brock Ernstsen replied, “I did, and I demonstrated it [</w:t>
      </w:r>
      <w:r>
        <w:t xml:space="preserve">Deposition; </w:t>
      </w:r>
      <w:r w:rsidRPr="006C4B1B">
        <w:t>06:31].</w:t>
      </w:r>
      <w:r>
        <w:t xml:space="preserve"> </w:t>
      </w:r>
    </w:p>
    <w:p w14:paraId="2711DB15" w14:textId="77777777" w:rsidR="0000074E" w:rsidRDefault="0000074E" w:rsidP="0000074E">
      <w:pPr>
        <w:pStyle w:val="ListParagraph"/>
        <w:ind w:left="630"/>
        <w:rPr>
          <w:i/>
          <w:iCs/>
        </w:rPr>
      </w:pPr>
      <w:r w:rsidRPr="00D20E34">
        <w:rPr>
          <w:i/>
          <w:iCs/>
        </w:rPr>
        <w:t xml:space="preserve">  </w:t>
      </w:r>
    </w:p>
    <w:p w14:paraId="730E6D1F" w14:textId="77777777" w:rsidR="0000074E" w:rsidRDefault="0000074E" w:rsidP="0000074E">
      <w:r>
        <w:t xml:space="preserve">The attorney should have asked the officer to describe the instructions as defined in </w:t>
      </w:r>
      <w:r w:rsidRPr="00BB4506">
        <w:rPr>
          <w:highlight w:val="yellow"/>
        </w:rPr>
        <w:t>XXX</w:t>
      </w:r>
      <w:r>
        <w:t xml:space="preserve">. Having had these explained, the attorney should have questioned the officer regarding these instructions, especially if he fully demonstrated the Walk-And-Turn test. The video shows the officer did not fully demonstrate the test, which was why the defendant asked follow-up questions </w:t>
      </w:r>
      <w:r w:rsidRPr="00BB4506">
        <w:rPr>
          <w:highlight w:val="yellow"/>
        </w:rPr>
        <w:t>[VIDEO I</w:t>
      </w:r>
      <w:proofErr w:type="gramStart"/>
      <w:r w:rsidRPr="00BB4506">
        <w:rPr>
          <w:highlight w:val="yellow"/>
        </w:rPr>
        <w:t>; ]</w:t>
      </w:r>
      <w:proofErr w:type="gramEnd"/>
      <w:r>
        <w:t xml:space="preserve"> The attorney should has asked if the line the officer asked the defendant to walk was real or imaginary. Given the darkness of the night, wouldn’t it have been easier to demonstrate the walk-and-turn on a </w:t>
      </w:r>
      <w:r>
        <w:lastRenderedPageBreak/>
        <w:t xml:space="preserve">line existing in the environment. When the officer demonstrated just three steps in the walk-and-turn, he himself walked along one of the perpendicular lines in the sidewalk. </w:t>
      </w:r>
    </w:p>
    <w:p w14:paraId="0B7D3CD2" w14:textId="77777777" w:rsidR="0000074E" w:rsidRDefault="0000074E" w:rsidP="0000074E">
      <w:pPr>
        <w:pStyle w:val="FootnoteText"/>
      </w:pPr>
    </w:p>
    <w:p w14:paraId="5E92EFD2" w14:textId="77777777" w:rsidR="0000074E" w:rsidRDefault="0000074E" w:rsidP="0000074E">
      <w:pPr>
        <w:pStyle w:val="FootnoteText"/>
        <w:rPr>
          <w:rFonts w:eastAsia="Times New Roman" w:cs="Times New Roman"/>
          <w:color w:val="222222"/>
          <w:kern w:val="0"/>
          <w:sz w:val="24"/>
          <w:szCs w:val="24"/>
          <w14:ligatures w14:val="none"/>
        </w:rPr>
      </w:pPr>
      <w:r w:rsidRPr="00BB4506">
        <w:rPr>
          <w:rFonts w:eastAsia="Times New Roman" w:cs="Times New Roman"/>
          <w:color w:val="222222"/>
          <w:kern w:val="0"/>
          <w:sz w:val="24"/>
          <w:szCs w:val="24"/>
          <w14:ligatures w14:val="none"/>
        </w:rPr>
        <w:t>At deposition, Corporal Brock Ernstsen claims that he “observed four out of the eight possible clues” on the Walk-And-Turn test [Deposition; 06:37]. The attorney should have asked the officer what the official clues are as described in the CITE. And then followed up with a question about which of these clues is most indicative of intoxication, or whether they are all equally indicative. Finally, he should have asked whether someone who tests negative on the four clues is more likely to be have good coordination than someone who shows the four clues the defendant did show. The attorney should have stressed that someone who walks the line straight without using their arms or swaying or stumbling is a sign of sobriety.</w:t>
      </w:r>
    </w:p>
    <w:p w14:paraId="46073995" w14:textId="77777777" w:rsidR="0000074E" w:rsidRDefault="0000074E" w:rsidP="0000074E">
      <w:pPr>
        <w:pStyle w:val="FootnoteText"/>
        <w:rPr>
          <w:rFonts w:eastAsia="Times New Roman" w:cs="Times New Roman"/>
          <w:color w:val="222222"/>
          <w:kern w:val="0"/>
          <w:sz w:val="24"/>
          <w:szCs w:val="24"/>
          <w14:ligatures w14:val="none"/>
        </w:rPr>
      </w:pPr>
    </w:p>
    <w:p w14:paraId="1E38F15B" w14:textId="77777777" w:rsidR="0000074E" w:rsidRPr="00CE6A8F" w:rsidRDefault="0000074E" w:rsidP="0000074E">
      <w:pPr>
        <w:pStyle w:val="FootnoteText"/>
        <w:rPr>
          <w:sz w:val="24"/>
          <w:szCs w:val="24"/>
        </w:rPr>
      </w:pPr>
      <w:r w:rsidRPr="00CE6A8F">
        <w:rPr>
          <w:sz w:val="24"/>
          <w:szCs w:val="24"/>
        </w:rPr>
        <w:t xml:space="preserve">Also, while </w:t>
      </w:r>
      <w:r>
        <w:rPr>
          <w:sz w:val="24"/>
          <w:szCs w:val="24"/>
        </w:rPr>
        <w:t>Cpl. Ernstsen</w:t>
      </w:r>
      <w:r w:rsidRPr="00CE6A8F">
        <w:rPr>
          <w:sz w:val="24"/>
          <w:szCs w:val="24"/>
        </w:rPr>
        <w:t xml:space="preserve"> was demonstrating the procedure he did not take nine steps. He was shining his light in my face. He only took three, which is why I was uncertain whether my tenth step counted as a ninth step or I could take it to turn around. When he began berating me. I took the extra step.</w:t>
      </w:r>
    </w:p>
    <w:p w14:paraId="098FFCF0" w14:textId="77777777" w:rsidR="0000074E" w:rsidRPr="00CE6A8F" w:rsidRDefault="0000074E" w:rsidP="0000074E">
      <w:pPr>
        <w:pStyle w:val="FootnoteText"/>
        <w:rPr>
          <w:sz w:val="24"/>
          <w:szCs w:val="24"/>
        </w:rPr>
      </w:pPr>
    </w:p>
    <w:p w14:paraId="73E74499" w14:textId="77777777" w:rsidR="0000074E" w:rsidRPr="00CE6A8F" w:rsidRDefault="0000074E" w:rsidP="0000074E">
      <w:pPr>
        <w:pStyle w:val="FootnoteText"/>
        <w:rPr>
          <w:rFonts w:eastAsia="Times New Roman" w:cs="Times New Roman"/>
          <w:color w:val="222222"/>
          <w:kern w:val="0"/>
          <w:sz w:val="32"/>
          <w:szCs w:val="32"/>
          <w14:ligatures w14:val="none"/>
        </w:rPr>
      </w:pPr>
      <w:r w:rsidRPr="00CE6A8F">
        <w:rPr>
          <w:sz w:val="24"/>
          <w:szCs w:val="24"/>
        </w:rPr>
        <w:t xml:space="preserve">As shown in Video IV [00:15:30], </w:t>
      </w:r>
      <w:r>
        <w:rPr>
          <w:sz w:val="24"/>
          <w:szCs w:val="24"/>
        </w:rPr>
        <w:t>Cpl. Ernstsen</w:t>
      </w:r>
      <w:r w:rsidRPr="00CE6A8F">
        <w:rPr>
          <w:sz w:val="24"/>
          <w:szCs w:val="24"/>
        </w:rPr>
        <w:t xml:space="preserve"> himself does not take the “proper” number of steps. PG asks multiple times what he is supposed to do in order to follow instructions correctly</w:t>
      </w:r>
      <w:r>
        <w:rPr>
          <w:sz w:val="24"/>
          <w:szCs w:val="24"/>
        </w:rPr>
        <w:t>.</w:t>
      </w:r>
    </w:p>
    <w:bookmarkEnd w:id="2"/>
    <w:p w14:paraId="2CF53C1F" w14:textId="77777777" w:rsidR="0000074E" w:rsidRPr="009212A2" w:rsidRDefault="0000074E" w:rsidP="0000074E"/>
    <w:p w14:paraId="57103A3E" w14:textId="77777777" w:rsidR="0000074E" w:rsidRPr="009212A2" w:rsidRDefault="0000074E" w:rsidP="0000074E">
      <w:pPr>
        <w:pStyle w:val="ListParagraph"/>
        <w:numPr>
          <w:ilvl w:val="0"/>
          <w:numId w:val="85"/>
        </w:numPr>
        <w:rPr>
          <w:b/>
          <w:bCs/>
        </w:rPr>
      </w:pPr>
      <w:r w:rsidRPr="009212A2">
        <w:rPr>
          <w:b/>
          <w:bCs/>
        </w:rPr>
        <w:t>Chemical Breath Test</w:t>
      </w:r>
      <w:r>
        <w:rPr>
          <w:b/>
          <w:bCs/>
        </w:rPr>
        <w:t xml:space="preserve"> deposition transcript</w:t>
      </w:r>
    </w:p>
    <w:p w14:paraId="24973338" w14:textId="77777777" w:rsidR="0000074E" w:rsidRPr="009212A2" w:rsidRDefault="0000074E" w:rsidP="0000074E">
      <w:pPr>
        <w:pStyle w:val="ListParagraph"/>
        <w:ind w:left="630"/>
      </w:pPr>
    </w:p>
    <w:p w14:paraId="5794A4E3" w14:textId="77777777" w:rsidR="0000074E" w:rsidRPr="009212A2" w:rsidRDefault="0000074E" w:rsidP="0000074E">
      <w:pPr>
        <w:pStyle w:val="ListParagraph"/>
        <w:ind w:left="630"/>
        <w:rPr>
          <w:i/>
          <w:iCs/>
        </w:rPr>
      </w:pPr>
      <w:r w:rsidRPr="009212A2">
        <w:rPr>
          <w:i/>
          <w:iCs/>
        </w:rPr>
        <w:t xml:space="preserve">–Defense Attorney Daniel Frazier [20:57] Were there any problems that you noted while you were performing the test? </w:t>
      </w:r>
    </w:p>
    <w:p w14:paraId="7C86857B" w14:textId="77777777" w:rsidR="0000074E" w:rsidRPr="009212A2" w:rsidRDefault="0000074E" w:rsidP="0000074E">
      <w:pPr>
        <w:pStyle w:val="ListParagraph"/>
        <w:ind w:left="630"/>
        <w:rPr>
          <w:i/>
          <w:iCs/>
        </w:rPr>
      </w:pPr>
      <w:r w:rsidRPr="009212A2">
        <w:rPr>
          <w:i/>
          <w:iCs/>
        </w:rPr>
        <w:t xml:space="preserve">–Corporal Brock Ernstsen [21:01] Not that I recall. </w:t>
      </w:r>
    </w:p>
    <w:p w14:paraId="4FBBCAE6" w14:textId="77777777" w:rsidR="0000074E" w:rsidRPr="009212A2" w:rsidRDefault="0000074E" w:rsidP="0000074E">
      <w:pPr>
        <w:pStyle w:val="ListParagraph"/>
        <w:ind w:left="630"/>
        <w:rPr>
          <w:i/>
          <w:iCs/>
        </w:rPr>
      </w:pPr>
      <w:r w:rsidRPr="009212A2">
        <w:rPr>
          <w:i/>
          <w:iCs/>
        </w:rPr>
        <w:t xml:space="preserve">–Defense Attorney Daniel Frazier [21:02] No problem in operating the machine? </w:t>
      </w:r>
    </w:p>
    <w:p w14:paraId="7263C646" w14:textId="77777777" w:rsidR="0000074E" w:rsidRPr="009212A2" w:rsidRDefault="0000074E" w:rsidP="0000074E">
      <w:pPr>
        <w:pStyle w:val="ListParagraph"/>
        <w:ind w:left="630"/>
        <w:rPr>
          <w:i/>
          <w:iCs/>
        </w:rPr>
      </w:pPr>
      <w:r w:rsidRPr="009212A2">
        <w:rPr>
          <w:i/>
          <w:iCs/>
        </w:rPr>
        <w:t xml:space="preserve">–Corporal Brock Ernstsen [21:04] Not that I recall. </w:t>
      </w:r>
    </w:p>
    <w:p w14:paraId="78BA5AC5" w14:textId="77777777" w:rsidR="0000074E" w:rsidRPr="009212A2" w:rsidRDefault="0000074E" w:rsidP="0000074E">
      <w:pPr>
        <w:pStyle w:val="ListParagraph"/>
        <w:ind w:left="630"/>
        <w:rPr>
          <w:i/>
          <w:iCs/>
        </w:rPr>
      </w:pPr>
      <w:r w:rsidRPr="009212A2">
        <w:rPr>
          <w:i/>
          <w:iCs/>
        </w:rPr>
        <w:t xml:space="preserve">–Defense Attorney Daniel Frazier [21:06] Or with the machine’s operation? </w:t>
      </w:r>
    </w:p>
    <w:p w14:paraId="203934C6" w14:textId="77777777" w:rsidR="0000074E" w:rsidRPr="009212A2" w:rsidRDefault="0000074E" w:rsidP="0000074E">
      <w:pPr>
        <w:pStyle w:val="ListParagraph"/>
        <w:ind w:left="630"/>
        <w:rPr>
          <w:i/>
          <w:iCs/>
        </w:rPr>
      </w:pPr>
      <w:r w:rsidRPr="009212A2">
        <w:rPr>
          <w:i/>
          <w:iCs/>
        </w:rPr>
        <w:t>–Corporal Brock Ernstsen [21:08] Not that I recall.</w:t>
      </w:r>
    </w:p>
    <w:p w14:paraId="4DAA577C" w14:textId="77777777" w:rsidR="0000074E" w:rsidRPr="009212A2" w:rsidRDefault="0000074E" w:rsidP="0000074E">
      <w:pPr>
        <w:pStyle w:val="ListParagraph"/>
        <w:ind w:left="630"/>
      </w:pPr>
    </w:p>
    <w:p w14:paraId="1AEB1BCC" w14:textId="77777777" w:rsidR="0000074E" w:rsidRPr="009212A2" w:rsidRDefault="0000074E" w:rsidP="0000074E">
      <w:pPr>
        <w:pStyle w:val="ListParagraph"/>
        <w:ind w:left="630"/>
      </w:pPr>
      <w:r w:rsidRPr="009212A2">
        <w:t xml:space="preserve">The attorney should have question Corporal Ernstsen about what certification he went through to be a certified BREATHALYZER ADMINISTRATOR. </w:t>
      </w:r>
    </w:p>
    <w:p w14:paraId="48961C3A" w14:textId="77777777" w:rsidR="0000074E" w:rsidRPr="009212A2" w:rsidRDefault="0000074E" w:rsidP="0000074E"/>
    <w:p w14:paraId="41C5C2F9" w14:textId="77777777" w:rsidR="0000074E" w:rsidRPr="009212A2" w:rsidRDefault="0000074E" w:rsidP="0000074E">
      <w:r w:rsidRPr="009212A2">
        <w:t xml:space="preserve">Read administration instructions. </w:t>
      </w:r>
    </w:p>
    <w:p w14:paraId="5AD5A57E" w14:textId="77777777" w:rsidR="0000074E" w:rsidRPr="009212A2" w:rsidRDefault="0000074E" w:rsidP="0000074E"/>
    <w:p w14:paraId="513AC736" w14:textId="77777777" w:rsidR="0000074E" w:rsidRPr="009212A2" w:rsidRDefault="0000074E" w:rsidP="0000074E">
      <w:pPr>
        <w:pStyle w:val="FootnoteText"/>
      </w:pPr>
      <w:r w:rsidRPr="009212A2">
        <w:t xml:space="preserve">Check times. Check what time it is in the video. Check how long the test took? </w:t>
      </w:r>
    </w:p>
    <w:p w14:paraId="56F946CC" w14:textId="77777777" w:rsidR="0000074E" w:rsidRPr="009212A2" w:rsidRDefault="0000074E" w:rsidP="0000074E">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341DD454" w14:textId="77777777" w:rsidR="0000074E" w:rsidRPr="009212A2" w:rsidRDefault="0000074E" w:rsidP="0000074E"/>
    <w:p w14:paraId="77677AA5" w14:textId="77777777" w:rsidR="0000074E" w:rsidRPr="009212A2" w:rsidRDefault="0000074E" w:rsidP="0000074E">
      <w:r w:rsidRPr="009212A2">
        <w:t xml:space="preserve">Do you recall how long you had the defendant continuously blow into the analyzer? </w:t>
      </w:r>
    </w:p>
    <w:p w14:paraId="57D90DDE" w14:textId="77777777" w:rsidR="0000074E" w:rsidRPr="009212A2" w:rsidRDefault="0000074E" w:rsidP="0000074E"/>
    <w:p w14:paraId="3CF5D64A" w14:textId="77777777" w:rsidR="0000074E" w:rsidRPr="009212A2" w:rsidRDefault="0000074E" w:rsidP="0000074E">
      <w:r w:rsidRPr="009212A2">
        <w:t xml:space="preserve">I'm sure during your training, you were taught that after x seconds, you are to wait for the machine to reset before asking the defendant to try again? </w:t>
      </w:r>
    </w:p>
    <w:p w14:paraId="3E2AAA27" w14:textId="77777777" w:rsidR="0000074E" w:rsidRPr="009212A2" w:rsidRDefault="0000074E" w:rsidP="0000074E"/>
    <w:p w14:paraId="05CE68C6" w14:textId="77777777" w:rsidR="0000074E" w:rsidRPr="009212A2" w:rsidRDefault="0000074E" w:rsidP="0000074E">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5A9615CC" w14:textId="77777777" w:rsidR="0000074E" w:rsidRPr="009212A2" w:rsidRDefault="0000074E" w:rsidP="0000074E"/>
    <w:p w14:paraId="4ACF10D8" w14:textId="77777777" w:rsidR="0000074E" w:rsidRPr="009212A2" w:rsidRDefault="0000074E" w:rsidP="0000074E">
      <w:r w:rsidRPr="009212A2">
        <w:lastRenderedPageBreak/>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04C6113A" w14:textId="77777777" w:rsidR="0000074E" w:rsidRPr="009212A2" w:rsidRDefault="0000074E" w:rsidP="0000074E"/>
    <w:p w14:paraId="3D8FA0FB" w14:textId="77777777" w:rsidR="0000074E" w:rsidRPr="009212A2" w:rsidRDefault="0000074E" w:rsidP="0000074E">
      <w:r w:rsidRPr="009212A2">
        <w:t>Are you aware that x/y times a breath test is faulty. Especially when administered improperly</w:t>
      </w:r>
    </w:p>
    <w:p w14:paraId="4A1F9EE4" w14:textId="77777777" w:rsidR="0000074E" w:rsidRPr="009212A2" w:rsidRDefault="0000074E" w:rsidP="0000074E">
      <w:pPr>
        <w:rPr>
          <w:b/>
          <w:bCs/>
        </w:rPr>
      </w:pPr>
    </w:p>
    <w:p w14:paraId="3A1F6546" w14:textId="77777777" w:rsidR="0000074E" w:rsidRPr="002C457F" w:rsidRDefault="0000074E" w:rsidP="0000074E">
      <w:pPr>
        <w:rPr>
          <w:b/>
          <w:bCs/>
        </w:rPr>
      </w:pPr>
      <w:r w:rsidRPr="002C457F">
        <w:rPr>
          <w:b/>
          <w:bCs/>
        </w:rPr>
        <w:t xml:space="preserve">Problems with the Administration and Interpretation of Intoxilyzer 8000 Test </w:t>
      </w:r>
    </w:p>
    <w:p w14:paraId="617CFD1A" w14:textId="77777777" w:rsidR="0000074E" w:rsidRPr="009212A2" w:rsidRDefault="0000074E" w:rsidP="0000074E">
      <w:pPr>
        <w:rPr>
          <w:b/>
          <w:bCs/>
        </w:rPr>
      </w:pPr>
    </w:p>
    <w:p w14:paraId="1306C40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059A5A58" w14:textId="77777777" w:rsidR="0000074E" w:rsidRPr="009212A2" w:rsidRDefault="0000074E" w:rsidP="0000074E">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0D889EB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4D3E780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709057D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6C860FF8"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6E1F8085"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49927004"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11E0337B"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6123A9FB"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303CFA25"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2E552FDD" w14:textId="77777777" w:rsidR="0000074E" w:rsidRPr="009212A2" w:rsidRDefault="0000074E" w:rsidP="0000074E">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151A03A2"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220A293B"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7ADC8BEE"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79F11EF2"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323D22ED"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6E719F0F"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17EFEECC" w14:textId="77777777" w:rsidR="0000074E" w:rsidRDefault="0000074E" w:rsidP="0000074E"/>
    <w:p w14:paraId="6AA8D4C2" w14:textId="77777777" w:rsidR="0000074E" w:rsidRPr="009212A2" w:rsidRDefault="0000074E" w:rsidP="0000074E">
      <w:pPr>
        <w:rPr>
          <w:b/>
          <w:bCs/>
        </w:rPr>
      </w:pPr>
      <w:r w:rsidRPr="009212A2">
        <w:rPr>
          <w:b/>
          <w:bCs/>
        </w:rPr>
        <w:t>Chemical Breath Test [Video IV—1:04:45]</w:t>
      </w:r>
    </w:p>
    <w:p w14:paraId="69F70FB5" w14:textId="77777777" w:rsidR="0000074E" w:rsidRPr="009212A2" w:rsidRDefault="0000074E" w:rsidP="0000074E"/>
    <w:p w14:paraId="46228EE9" w14:textId="77777777" w:rsidR="0000074E" w:rsidRPr="009212A2" w:rsidRDefault="0000074E" w:rsidP="0000074E">
      <w:r w:rsidRPr="009212A2">
        <w:t xml:space="preserve">When dealing with the steps and rules, for conducting the breath test in Utah and tackling the concerns raised by the test outcome, it is essential to follow the guidelines and laws of the Utah Highway Patrol and the National Highway Traffic Safety Administration (NHSTA) as well as adhere </w:t>
      </w:r>
      <w:r w:rsidRPr="009212A2">
        <w:lastRenderedPageBreak/>
        <w:t>to Utah’s legal statutes. Likewise, officers who administer breathalyzer tests (such as the Intoxilyzer 8000) need to be certified to use the equipment. This certification ensures that the officer can correctly operate the device, identify instances of malfunction, and interpret the results, as mistakes are sometimes made, including but not limited to the following: 1) failure to properly inform the defendant of proper procedure, and 2) asking the defendant to blow for an extended period without allowing for pauses, which raises concerns about the validity of the test results</w:t>
      </w:r>
      <w:r w:rsidRPr="009212A2">
        <w:rPr>
          <w:rFonts w:ascii="Times New Roman" w:hAnsi="Times New Roman" w:cs="Times New Roman"/>
        </w:rPr>
        <w:t>​</w:t>
      </w:r>
      <w:r w:rsidRPr="009212A2">
        <w:rPr>
          <w:rFonts w:cs="Times New Roman"/>
        </w:rPr>
        <w:t>.</w:t>
      </w:r>
    </w:p>
    <w:p w14:paraId="36D159A9" w14:textId="77777777" w:rsidR="0000074E" w:rsidRPr="009212A2" w:rsidRDefault="0000074E" w:rsidP="0000074E"/>
    <w:p w14:paraId="18697A25" w14:textId="77777777" w:rsidR="0000074E" w:rsidRPr="009212A2" w:rsidRDefault="0000074E" w:rsidP="0000074E">
      <w:pPr>
        <w:ind w:left="720" w:right="720"/>
        <w:jc w:val="both"/>
      </w:pPr>
      <w:r w:rsidRPr="009212A2">
        <w:t>“The Intoxilyzer 8000 is a magic black box assisting the prosecution in convicting citizens of DUI. A defendant is required to blow into the box. The defense has shown significant and continued anomalies in the operation of the Intoxilyzer 8000’s operation. The prosecution argues most of the tests do not show anomalies. In fact, a high percentage of the tests may show no anomalous operation. That the Intoxilyzer 8000 mostly works is an insufficient response when a citizen’s liberty is at risk.”</w:t>
      </w:r>
    </w:p>
    <w:p w14:paraId="217F9770" w14:textId="77777777" w:rsidR="0000074E" w:rsidRPr="009212A2" w:rsidRDefault="0000074E" w:rsidP="0000074E"/>
    <w:p w14:paraId="36E16DCB" w14:textId="77777777" w:rsidR="0000074E" w:rsidRPr="009212A2" w:rsidRDefault="0000074E" w:rsidP="0000074E">
      <w:pPr>
        <w:rPr>
          <w:i/>
          <w:iCs/>
        </w:rPr>
      </w:pPr>
      <w:r w:rsidRPr="009212A2">
        <w:rPr>
          <w:i/>
          <w:iCs/>
        </w:rPr>
        <w:t xml:space="preserve">The state of Florida v. Lance Conley – County Court </w:t>
      </w:r>
      <w:proofErr w:type="gramStart"/>
      <w:r w:rsidRPr="009212A2">
        <w:rPr>
          <w:i/>
          <w:iCs/>
        </w:rPr>
        <w:t>Of</w:t>
      </w:r>
      <w:proofErr w:type="gramEnd"/>
      <w:r w:rsidRPr="009212A2">
        <w:rPr>
          <w:i/>
          <w:iCs/>
        </w:rPr>
        <w:t xml:space="preserve"> </w:t>
      </w:r>
      <w:proofErr w:type="gramStart"/>
      <w:r w:rsidRPr="009212A2">
        <w:rPr>
          <w:i/>
          <w:iCs/>
        </w:rPr>
        <w:t>The</w:t>
      </w:r>
      <w:proofErr w:type="gramEnd"/>
      <w:r w:rsidRPr="009212A2">
        <w:rPr>
          <w:i/>
          <w:iCs/>
        </w:rPr>
        <w:t xml:space="preserve"> Ninth Judicial Circuit </w:t>
      </w:r>
      <w:proofErr w:type="gramStart"/>
      <w:r w:rsidRPr="009212A2">
        <w:rPr>
          <w:i/>
          <w:iCs/>
        </w:rPr>
        <w:t>In</w:t>
      </w:r>
      <w:proofErr w:type="gramEnd"/>
      <w:r w:rsidRPr="009212A2">
        <w:rPr>
          <w:i/>
          <w:iCs/>
        </w:rPr>
        <w:t xml:space="preserve"> </w:t>
      </w:r>
      <w:proofErr w:type="gramStart"/>
      <w:r w:rsidRPr="009212A2">
        <w:rPr>
          <w:i/>
          <w:iCs/>
        </w:rPr>
        <w:t>And</w:t>
      </w:r>
      <w:proofErr w:type="gramEnd"/>
      <w:r w:rsidRPr="009212A2">
        <w:rPr>
          <w:i/>
          <w:iCs/>
        </w:rPr>
        <w:t xml:space="preserve"> </w:t>
      </w:r>
      <w:proofErr w:type="gramStart"/>
      <w:r w:rsidRPr="009212A2">
        <w:rPr>
          <w:i/>
          <w:iCs/>
        </w:rPr>
        <w:t>For</w:t>
      </w:r>
      <w:proofErr w:type="gramEnd"/>
      <w:r w:rsidRPr="009212A2">
        <w:rPr>
          <w:i/>
          <w:iCs/>
        </w:rPr>
        <w:t xml:space="preserve"> Orange County, Florida – CASE NO.: 48-2012-CT-000017-A /A </w:t>
      </w:r>
    </w:p>
    <w:p w14:paraId="013DD0E1" w14:textId="77777777" w:rsidR="0000074E" w:rsidRPr="009212A2" w:rsidRDefault="0000074E" w:rsidP="0000074E">
      <w:pPr>
        <w:rPr>
          <w:i/>
          <w:iCs/>
        </w:rPr>
      </w:pPr>
    </w:p>
    <w:p w14:paraId="3B82E9D5" w14:textId="77777777" w:rsidR="0000074E" w:rsidRPr="009212A2" w:rsidRDefault="0000074E" w:rsidP="0000074E">
      <w:pPr>
        <w:rPr>
          <w:i/>
          <w:iCs/>
        </w:rPr>
      </w:pPr>
      <w:r w:rsidRPr="009212A2">
        <w:rPr>
          <w:i/>
          <w:iCs/>
        </w:rPr>
        <w:t>https://www.criminalattorneystpetersburg.com/news/2019/december/dui-breath-test-machines-a-magic-black-box-that-/</w:t>
      </w:r>
    </w:p>
    <w:p w14:paraId="28515CA9" w14:textId="77777777" w:rsidR="0000074E" w:rsidRPr="009212A2" w:rsidRDefault="0000074E" w:rsidP="0000074E"/>
    <w:p w14:paraId="545C7AE3" w14:textId="77777777" w:rsidR="0000074E" w:rsidRPr="009212A2" w:rsidRDefault="0000074E" w:rsidP="0000074E">
      <w:r w:rsidRPr="009212A2">
        <w:t>From the Deposition of Corporal Brock Ernstsen on May, 29 2024 THIRD DISTRICT COURT, SALT LAKE DEPARTMENT IN AND FOR THE COUNTY OF SALT LAKE, STATE OF UTAH, Case No. 235900706 (SLCCRTW47_20240529-0947_01dab1ad335c5a80) (For a full copy of the transcript see addendum.):</w:t>
      </w:r>
    </w:p>
    <w:p w14:paraId="7AE338D8" w14:textId="77777777" w:rsidR="0000074E" w:rsidRPr="009212A2" w:rsidRDefault="0000074E" w:rsidP="0000074E"/>
    <w:p w14:paraId="7A08A343" w14:textId="77777777" w:rsidR="0000074E" w:rsidRPr="009212A2" w:rsidRDefault="0000074E" w:rsidP="0000074E">
      <w:pPr>
        <w:ind w:firstLine="720"/>
      </w:pPr>
      <w:r w:rsidRPr="009212A2">
        <w:t xml:space="preserve">–Defense Attorney Daniel Frazier [20:57] Were there any problems that you noted while you were performing the test? </w:t>
      </w:r>
    </w:p>
    <w:p w14:paraId="386C37A7" w14:textId="77777777" w:rsidR="0000074E" w:rsidRPr="009212A2" w:rsidRDefault="0000074E" w:rsidP="0000074E">
      <w:pPr>
        <w:ind w:firstLine="720"/>
      </w:pPr>
      <w:r w:rsidRPr="009212A2">
        <w:t xml:space="preserve">–Corporal Brock Ernstsen [21:01] Not that I recall. </w:t>
      </w:r>
    </w:p>
    <w:p w14:paraId="2A9FD451" w14:textId="77777777" w:rsidR="0000074E" w:rsidRPr="009212A2" w:rsidRDefault="0000074E" w:rsidP="0000074E">
      <w:pPr>
        <w:ind w:firstLine="720"/>
      </w:pPr>
      <w:r w:rsidRPr="009212A2">
        <w:t xml:space="preserve">–Defense Attorney Daniel Frazier [21:02] No problem in operating the machine? </w:t>
      </w:r>
    </w:p>
    <w:p w14:paraId="50A0E850" w14:textId="77777777" w:rsidR="0000074E" w:rsidRPr="009212A2" w:rsidRDefault="0000074E" w:rsidP="0000074E">
      <w:pPr>
        <w:ind w:firstLine="720"/>
      </w:pPr>
      <w:r w:rsidRPr="009212A2">
        <w:t xml:space="preserve">–Corporal Brock Ernstsen [21:04] Not that I recall. </w:t>
      </w:r>
    </w:p>
    <w:p w14:paraId="47FD2A71" w14:textId="77777777" w:rsidR="0000074E" w:rsidRPr="009212A2" w:rsidRDefault="0000074E" w:rsidP="0000074E">
      <w:pPr>
        <w:ind w:firstLine="720"/>
      </w:pPr>
      <w:r w:rsidRPr="009212A2">
        <w:t xml:space="preserve">–Defense Attorney Daniel Frazier [21:06] Or with the machine’s operation? </w:t>
      </w:r>
    </w:p>
    <w:p w14:paraId="565201AC" w14:textId="77777777" w:rsidR="0000074E" w:rsidRPr="009212A2" w:rsidRDefault="0000074E" w:rsidP="0000074E">
      <w:pPr>
        <w:ind w:firstLine="720"/>
      </w:pPr>
      <w:r w:rsidRPr="009212A2">
        <w:t>–Corporal Brock Ernstsen [21:08] Not that I recall.</w:t>
      </w:r>
    </w:p>
    <w:p w14:paraId="23170E69" w14:textId="77777777" w:rsidR="0000074E" w:rsidRPr="009212A2" w:rsidRDefault="0000074E" w:rsidP="0000074E"/>
    <w:p w14:paraId="46908D56" w14:textId="77777777" w:rsidR="0000074E" w:rsidRPr="009212A2" w:rsidRDefault="0000074E" w:rsidP="0000074E">
      <w:r w:rsidRPr="009212A2">
        <w:t xml:space="preserve">The attorney should have questioned Corporal Ernstsen about his certification program, and how familiar he was with the National Highway Traffic Safety Administration’s (NHTSA) DWI Detection and Standardized Field Sobriety Testing (SFST), Utah Code §41-6a-520, and the Utah Highway Patrol Manual, which contain the guidelines for proper request, explanation, and administration of breath tests in the state of Utah. To be certified as an Intoxilyzer operator, did Cpl. Ernstsen take the eight-hour course or the online test (which is much quicker, app. 1 hr.). </w:t>
      </w:r>
    </w:p>
    <w:p w14:paraId="328B091D" w14:textId="77777777" w:rsidR="0000074E" w:rsidRPr="009212A2" w:rsidRDefault="0000074E" w:rsidP="0000074E"/>
    <w:p w14:paraId="1AE97474" w14:textId="77777777" w:rsidR="0000074E" w:rsidRPr="009212A2" w:rsidRDefault="0000074E" w:rsidP="0000074E">
      <w:r w:rsidRPr="009212A2">
        <w:t xml:space="preserve">The attorney should have asked Cpl. Ernstsen to give a chronological sequence of the approved method for operating the Intoxilyzer 8000, including 1) test identification; 2) Pre-Test Requirements; 3) Test Procedure; 4) testing sequence; and 5) the completed and incomplete test reports. </w:t>
      </w:r>
    </w:p>
    <w:p w14:paraId="09255498" w14:textId="77777777" w:rsidR="0000074E" w:rsidRPr="009212A2" w:rsidRDefault="0000074E" w:rsidP="0000074E"/>
    <w:p w14:paraId="782B0583" w14:textId="77777777" w:rsidR="0000074E" w:rsidRPr="009212A2" w:rsidRDefault="0000074E" w:rsidP="0000074E">
      <w:r w:rsidRPr="009212A2">
        <w:t xml:space="preserve">The attorney should have asked Cpl. Ernstsen how the machine works and what factors could influence an incomplete test report? (The questions and answer come from two sources: “Approved Methods for Operating the Intoxilyzer 8000” and a </w:t>
      </w:r>
      <w:r w:rsidRPr="009212A2">
        <w:rPr>
          <w:i/>
          <w:iCs/>
        </w:rPr>
        <w:t>New York Times</w:t>
      </w:r>
      <w:r w:rsidRPr="009212A2">
        <w:t xml:space="preserve"> article titled, “These Machines Can Put You in Jail. Don’t Trust Them.” Both are included in the addendum.)</w:t>
      </w:r>
      <w:r w:rsidRPr="009212A2">
        <w:rPr>
          <w:b/>
          <w:bCs/>
        </w:rPr>
        <w:t xml:space="preserve"> </w:t>
      </w:r>
      <w:r w:rsidRPr="009212A2">
        <w:t>For instance:</w:t>
      </w:r>
    </w:p>
    <w:p w14:paraId="257F5892" w14:textId="77777777" w:rsidR="0000074E" w:rsidRPr="009212A2" w:rsidRDefault="0000074E" w:rsidP="0000074E"/>
    <w:p w14:paraId="217594C2" w14:textId="77777777" w:rsidR="0000074E" w:rsidRPr="009212A2" w:rsidRDefault="0000074E" w:rsidP="0000074E">
      <w:pPr>
        <w:rPr>
          <w:i/>
          <w:iCs/>
        </w:rPr>
      </w:pPr>
      <w:r w:rsidRPr="009212A2">
        <w:rPr>
          <w:i/>
          <w:iCs/>
        </w:rPr>
        <w:t>General questions that could have been asked during the deposition</w:t>
      </w:r>
    </w:p>
    <w:p w14:paraId="36D8A766" w14:textId="77777777" w:rsidR="0000074E" w:rsidRPr="009212A2" w:rsidRDefault="0000074E" w:rsidP="0000074E">
      <w:pPr>
        <w:ind w:left="720"/>
        <w:rPr>
          <w:i/>
          <w:iCs/>
        </w:rPr>
      </w:pPr>
    </w:p>
    <w:p w14:paraId="309AD47D" w14:textId="77777777" w:rsidR="0000074E" w:rsidRPr="009212A2" w:rsidRDefault="0000074E" w:rsidP="0000074E">
      <w:pPr>
        <w:ind w:left="720"/>
      </w:pPr>
      <w:r w:rsidRPr="009212A2">
        <w:t xml:space="preserve">Do you know if the machine’s OS had been updated recently? Had they installed the necessary updates or where they running the old software? How old is the machine? Is he aware that programming issues have led to many false results, including those resulting from the disabling of safeguards. Were the safeguards in place when Cpl. Ernstsen administered the test? Does he know what those safeguards are? What issues with the Intoxilyzer 8000 is the corporal familiar with? Does he know when the machine isn’t acting properly? What clues does he consider when deciding if the machine is acting properly? How does the Intoxilyzer 8000 work? How old is it and the technology it uses? How many models have been released and what there the problems with those earlier models? Is the corporal aware of issues relating to the machines inability to properly collect and analyze the breath? Is he aware that in recent years, many states have thrown out over 100,000 Intoxilyzer machines due to false positives and false results, which can only be shown if blood is also drawn from the defendant? Is he aware that even the patents for the machines are being called into question by the U.S. Patent Office? </w:t>
      </w:r>
    </w:p>
    <w:p w14:paraId="3ED6907C" w14:textId="77777777" w:rsidR="0000074E" w:rsidRPr="009212A2" w:rsidRDefault="0000074E" w:rsidP="0000074E"/>
    <w:p w14:paraId="4871AD0E" w14:textId="77777777" w:rsidR="0000074E" w:rsidRPr="009212A2" w:rsidRDefault="0000074E" w:rsidP="0000074E">
      <w:pPr>
        <w:rPr>
          <w:i/>
          <w:iCs/>
        </w:rPr>
      </w:pPr>
      <w:r w:rsidRPr="009212A2">
        <w:rPr>
          <w:i/>
          <w:iCs/>
        </w:rPr>
        <w:t>Technical questions about the operation of the Intoxilyzer 8000</w:t>
      </w:r>
    </w:p>
    <w:p w14:paraId="4C08BAEA" w14:textId="77777777" w:rsidR="0000074E" w:rsidRPr="009212A2" w:rsidRDefault="0000074E" w:rsidP="0000074E"/>
    <w:p w14:paraId="05F79221" w14:textId="77777777" w:rsidR="0000074E" w:rsidRPr="009212A2" w:rsidRDefault="0000074E" w:rsidP="0000074E">
      <w:pPr>
        <w:pStyle w:val="ListParagraph"/>
        <w:numPr>
          <w:ilvl w:val="0"/>
          <w:numId w:val="87"/>
        </w:numPr>
      </w:pPr>
      <w:r w:rsidRPr="009212A2">
        <w:rPr>
          <w:b/>
          <w:bCs/>
        </w:rPr>
        <w:t>Question</w:t>
      </w:r>
      <w:r w:rsidRPr="009212A2">
        <w:t xml:space="preserve">: Did Cpl. Ernstsen perform a control sample? How does one perform a control sample? Why should the operator perform a control sample? </w:t>
      </w:r>
    </w:p>
    <w:p w14:paraId="05ADBDC7" w14:textId="77777777" w:rsidR="0000074E" w:rsidRPr="009212A2" w:rsidRDefault="0000074E" w:rsidP="0000074E">
      <w:pPr>
        <w:pStyle w:val="ListParagraph"/>
        <w:ind w:left="1080"/>
      </w:pPr>
      <w:r w:rsidRPr="009212A2">
        <w:rPr>
          <w:b/>
          <w:bCs/>
        </w:rPr>
        <w:t>Answer</w:t>
      </w:r>
      <w:r w:rsidRPr="009212A2">
        <w:t xml:space="preserve">: The instrument will perform an analysis of a gaseous sample containing a known alcohol vapor concentration, the result of which must be within a range of </w:t>
      </w:r>
      <w:r w:rsidRPr="009212A2">
        <w:rPr>
          <w:b/>
          <w:bCs/>
        </w:rPr>
        <w:t>0.010 high to 0.020</w:t>
      </w:r>
      <w:r w:rsidRPr="009212A2">
        <w:t xml:space="preserve"> low of the expected value, to test the accuracy and proper working order of the instrument. If all parameters are met, the instrument will proceed to the next step;</w:t>
      </w:r>
    </w:p>
    <w:p w14:paraId="75564133" w14:textId="77777777" w:rsidR="0000074E" w:rsidRPr="009212A2" w:rsidRDefault="0000074E" w:rsidP="0000074E"/>
    <w:p w14:paraId="09102D6E" w14:textId="77777777" w:rsidR="0000074E" w:rsidRPr="009212A2" w:rsidRDefault="0000074E" w:rsidP="0000074E">
      <w:pPr>
        <w:pStyle w:val="ListParagraph"/>
        <w:numPr>
          <w:ilvl w:val="0"/>
          <w:numId w:val="87"/>
        </w:numPr>
      </w:pPr>
      <w:r w:rsidRPr="009212A2">
        <w:t xml:space="preserve">Once the operator initiates the testing sequence by pressing the “Start Test” button, the testing sequence shall be conducted without interruption. </w:t>
      </w:r>
    </w:p>
    <w:p w14:paraId="4CAB77A7" w14:textId="77777777" w:rsidR="0000074E" w:rsidRPr="009212A2" w:rsidRDefault="0000074E" w:rsidP="0000074E">
      <w:pPr>
        <w:pStyle w:val="ListParagraph"/>
        <w:ind w:left="1080"/>
      </w:pPr>
      <w:r w:rsidRPr="009212A2">
        <w:rPr>
          <w:b/>
          <w:bCs/>
        </w:rPr>
        <w:t>Question</w:t>
      </w:r>
      <w:r w:rsidRPr="009212A2">
        <w:t xml:space="preserve">: Where there any interruptions to the test? </w:t>
      </w:r>
    </w:p>
    <w:p w14:paraId="691A1F53" w14:textId="77777777" w:rsidR="0000074E" w:rsidRPr="009212A2" w:rsidRDefault="0000074E" w:rsidP="0000074E">
      <w:pPr>
        <w:pStyle w:val="ListParagraph"/>
        <w:ind w:left="1080"/>
      </w:pPr>
    </w:p>
    <w:p w14:paraId="2A30B54E" w14:textId="77777777" w:rsidR="0000074E" w:rsidRPr="009212A2" w:rsidRDefault="0000074E" w:rsidP="0000074E">
      <w:pPr>
        <w:pStyle w:val="ListParagraph"/>
        <w:numPr>
          <w:ilvl w:val="0"/>
          <w:numId w:val="87"/>
        </w:numPr>
      </w:pPr>
      <w:r w:rsidRPr="009212A2">
        <w:rPr>
          <w:b/>
          <w:bCs/>
        </w:rPr>
        <w:t>Question</w:t>
      </w:r>
      <w:r w:rsidRPr="009212A2">
        <w:t xml:space="preserve">: How might the operator abort the testing sequence? </w:t>
      </w:r>
    </w:p>
    <w:p w14:paraId="29A8385F" w14:textId="77777777" w:rsidR="0000074E" w:rsidRPr="009212A2" w:rsidRDefault="0000074E" w:rsidP="0000074E">
      <w:pPr>
        <w:pStyle w:val="ListParagraph"/>
        <w:ind w:left="1080"/>
      </w:pPr>
      <w:r w:rsidRPr="009212A2">
        <w:rPr>
          <w:b/>
          <w:bCs/>
        </w:rPr>
        <w:t>Answer</w:t>
      </w:r>
      <w:r w:rsidRPr="009212A2">
        <w:t>: The operator can press the “R” key on the keyboard to indicate that the subject refused the test.</w:t>
      </w:r>
    </w:p>
    <w:p w14:paraId="35874F7B" w14:textId="77777777" w:rsidR="0000074E" w:rsidRPr="009212A2" w:rsidRDefault="0000074E" w:rsidP="0000074E"/>
    <w:p w14:paraId="2300F9A7" w14:textId="77777777" w:rsidR="0000074E" w:rsidRPr="009212A2" w:rsidRDefault="0000074E" w:rsidP="0000074E">
      <w:pPr>
        <w:pStyle w:val="ListParagraph"/>
        <w:numPr>
          <w:ilvl w:val="0"/>
          <w:numId w:val="87"/>
        </w:numPr>
      </w:pPr>
      <w:r w:rsidRPr="009212A2">
        <w:rPr>
          <w:b/>
          <w:bCs/>
        </w:rPr>
        <w:t>Question</w:t>
      </w:r>
      <w:r w:rsidRPr="009212A2">
        <w:t>: What is the appropriate test sequence?</w:t>
      </w:r>
    </w:p>
    <w:p w14:paraId="77763895" w14:textId="77777777" w:rsidR="0000074E" w:rsidRPr="009212A2" w:rsidRDefault="0000074E" w:rsidP="0000074E">
      <w:pPr>
        <w:pStyle w:val="ListParagraph"/>
        <w:ind w:left="1080"/>
      </w:pPr>
      <w:r w:rsidRPr="009212A2">
        <w:rPr>
          <w:b/>
          <w:bCs/>
        </w:rPr>
        <w:t>Answer</w:t>
      </w:r>
      <w:r w:rsidRPr="009212A2">
        <w:t xml:space="preserve">: </w:t>
      </w:r>
      <w:proofErr w:type="spellStart"/>
      <w:r w:rsidRPr="009212A2">
        <w:t>i</w:t>
      </w:r>
      <w:proofErr w:type="spellEnd"/>
      <w:r w:rsidRPr="009212A2">
        <w:t>) test authorization; ii) data entry; iii) air blank; iv) diagnostics; v) air blank; vi) breath sample. [see Addendum 1 for detailed description of each step.] The operator should be aware of and familiar with these steps.</w:t>
      </w:r>
    </w:p>
    <w:p w14:paraId="0D659FD2" w14:textId="77777777" w:rsidR="0000074E" w:rsidRPr="009212A2" w:rsidRDefault="0000074E" w:rsidP="0000074E"/>
    <w:p w14:paraId="0EB10027" w14:textId="77777777" w:rsidR="0000074E" w:rsidRPr="009212A2" w:rsidRDefault="0000074E" w:rsidP="0000074E">
      <w:pPr>
        <w:pStyle w:val="ListParagraph"/>
        <w:numPr>
          <w:ilvl w:val="0"/>
          <w:numId w:val="87"/>
        </w:numPr>
      </w:pPr>
      <w:r w:rsidRPr="009212A2">
        <w:rPr>
          <w:b/>
          <w:bCs/>
        </w:rPr>
        <w:t>Question</w:t>
      </w:r>
      <w:r w:rsidRPr="009212A2">
        <w:t>: If the breath sample is insufficient (</w:t>
      </w:r>
      <w:r w:rsidRPr="009212A2">
        <w:rPr>
          <w:b/>
          <w:bCs/>
        </w:rPr>
        <w:t>typically requiring 1.1 to 1.5 liters</w:t>
      </w:r>
      <w:r w:rsidRPr="009212A2">
        <w:t xml:space="preserve">), what should the operator do? </w:t>
      </w:r>
    </w:p>
    <w:p w14:paraId="375F88DF" w14:textId="77777777" w:rsidR="0000074E" w:rsidRPr="009212A2" w:rsidRDefault="0000074E" w:rsidP="0000074E">
      <w:pPr>
        <w:pStyle w:val="ListParagraph"/>
        <w:ind w:left="1080"/>
      </w:pPr>
      <w:r w:rsidRPr="009212A2">
        <w:rPr>
          <w:b/>
          <w:bCs/>
        </w:rPr>
        <w:t>Answer</w:t>
      </w:r>
      <w:r w:rsidRPr="009212A2">
        <w:t>: The machine will prompt for a second attempt. It is essential that the officer allows the machine to reset before attempting a second blow.</w:t>
      </w:r>
    </w:p>
    <w:p w14:paraId="6712AF65" w14:textId="77777777" w:rsidR="0000074E" w:rsidRPr="009212A2" w:rsidRDefault="0000074E" w:rsidP="0000074E"/>
    <w:p w14:paraId="52DFB478" w14:textId="77777777" w:rsidR="0000074E" w:rsidRPr="009212A2" w:rsidRDefault="0000074E" w:rsidP="0000074E">
      <w:pPr>
        <w:pStyle w:val="ListParagraph"/>
        <w:numPr>
          <w:ilvl w:val="0"/>
          <w:numId w:val="87"/>
        </w:numPr>
      </w:pPr>
      <w:r w:rsidRPr="009212A2">
        <w:rPr>
          <w:b/>
          <w:bCs/>
        </w:rPr>
        <w:t>Question</w:t>
      </w:r>
      <w:r w:rsidRPr="009212A2">
        <w:t xml:space="preserve">: If during either of the breath sample collection periods, the machine does not give a reading, how can the operator terminate the breath testing sequence and start over? </w:t>
      </w:r>
    </w:p>
    <w:p w14:paraId="6B1B4651" w14:textId="77777777" w:rsidR="0000074E" w:rsidRPr="009212A2" w:rsidRDefault="0000074E" w:rsidP="0000074E">
      <w:pPr>
        <w:ind w:left="1080"/>
      </w:pPr>
      <w:r w:rsidRPr="009212A2">
        <w:rPr>
          <w:b/>
          <w:bCs/>
        </w:rPr>
        <w:lastRenderedPageBreak/>
        <w:t>Answer</w:t>
      </w:r>
      <w:r w:rsidRPr="009212A2">
        <w:t>: The operator should recognize any error codes or signs that the Intoxilyzer machine might not be functioning properly and take appropriate action, such as restarting the test or using a different device.</w:t>
      </w:r>
    </w:p>
    <w:p w14:paraId="106592C1" w14:textId="77777777" w:rsidR="0000074E" w:rsidRPr="009212A2" w:rsidRDefault="0000074E" w:rsidP="0000074E">
      <w:pPr>
        <w:pStyle w:val="ListParagraph"/>
      </w:pPr>
    </w:p>
    <w:p w14:paraId="23BBBD5F" w14:textId="77777777" w:rsidR="0000074E" w:rsidRPr="009212A2" w:rsidRDefault="0000074E" w:rsidP="0000074E">
      <w:pPr>
        <w:pStyle w:val="ListParagraph"/>
        <w:numPr>
          <w:ilvl w:val="0"/>
          <w:numId w:val="87"/>
        </w:numPr>
      </w:pPr>
      <w:r w:rsidRPr="009212A2">
        <w:rPr>
          <w:b/>
          <w:bCs/>
        </w:rPr>
        <w:t>Question</w:t>
      </w:r>
      <w:r w:rsidRPr="009212A2">
        <w:t xml:space="preserve">: How does an operator enter comments into the report? </w:t>
      </w:r>
    </w:p>
    <w:p w14:paraId="745CB562" w14:textId="77777777" w:rsidR="0000074E" w:rsidRPr="009212A2" w:rsidRDefault="0000074E" w:rsidP="0000074E">
      <w:pPr>
        <w:pStyle w:val="ListParagraph"/>
        <w:ind w:left="1080"/>
      </w:pPr>
      <w:r w:rsidRPr="009212A2">
        <w:rPr>
          <w:b/>
          <w:bCs/>
        </w:rPr>
        <w:t>Answer</w:t>
      </w:r>
      <w:r w:rsidRPr="009212A2">
        <w:t>: The instrument will display three prompts for the operator to enter any observations made during the test sequence. This information will be printed on the test report by the instrument. The instrument will proceed to the next step when the comment entry process is complete.</w:t>
      </w:r>
    </w:p>
    <w:p w14:paraId="23A76292" w14:textId="77777777" w:rsidR="0000074E" w:rsidRPr="009212A2" w:rsidRDefault="0000074E" w:rsidP="0000074E">
      <w:pPr>
        <w:pStyle w:val="ListParagraph"/>
        <w:ind w:left="1080"/>
      </w:pPr>
    </w:p>
    <w:p w14:paraId="677D3927" w14:textId="77777777" w:rsidR="0000074E" w:rsidRPr="009212A2" w:rsidRDefault="0000074E" w:rsidP="0000074E">
      <w:r w:rsidRPr="009212A2">
        <w:t>The attorney should have asked Cpl. Ernstsen how many liters Mr. Golub blew? The answer is 2.039 liters, while the average volume is 1.1 to 1.5 liters. Could this higher volume have affected the high result of the test? Questions: 1) “Are you aware that where the Intoxilyzer 8000 requires a minimum of 1.1 liters of breath and results were recorded with over 10 times that volume, a result that is humanly impossible. 2) Are you aware that failure of the Intoxilyzer 8000 to provide a proper volume flag / failsafe where breath volume requirements were not met resulting in the machine providing a breath test result even though the test was not valid.</w:t>
      </w:r>
    </w:p>
    <w:p w14:paraId="4A067D43" w14:textId="77777777" w:rsidR="0000074E" w:rsidRPr="009212A2" w:rsidRDefault="0000074E" w:rsidP="0000074E"/>
    <w:p w14:paraId="760042FC" w14:textId="77777777" w:rsidR="0000074E" w:rsidRPr="009212A2" w:rsidRDefault="0000074E" w:rsidP="0000074E">
      <w:r w:rsidRPr="009212A2">
        <w:t>The attorney should have asked, “Do you recall how long you had the defendant continuously blew into the Intoxilyzer 8000? I'm sure during your training, you were taught that an average sample should only take a few seconds.”</w:t>
      </w:r>
    </w:p>
    <w:p w14:paraId="0316C0FA" w14:textId="77777777" w:rsidR="0000074E" w:rsidRPr="009212A2" w:rsidRDefault="0000074E" w:rsidP="0000074E"/>
    <w:p w14:paraId="1AF5DB03" w14:textId="77777777" w:rsidR="0000074E" w:rsidRPr="009212A2" w:rsidRDefault="0000074E" w:rsidP="0000074E">
      <w:r w:rsidRPr="009212A2">
        <w:t xml:space="preserve">The attorney should have asked what is the average length of time a defendant is typically instructed to blow? (Answer: approximately 3–6 seconds). Next question: “Do you remember how long you had the defendant blow into the machine?” (Answer: 143 seconds). Do you remember what you told the defendant when he tried to take an extra breath after blowing into the machine for over a minute? (Answer: “I’ll tell you when to stop. Keep going, keep going, keep going, keep going [1:06:45].) Do you recall what you did when the defendant said he was out of breath after blowing into the machine for over a minute? (Answer: He put the mouth piece back into his mouth and said “Let’s try it again one more time” TE [1:06:13].) Questions: When you said “let’s try this again, after Mr. Golub had been blowing into the machine for nearly 85 seconds, do you think you should have restarted the machine?”  </w:t>
      </w:r>
    </w:p>
    <w:p w14:paraId="64DFD1AA" w14:textId="77777777" w:rsidR="0000074E" w:rsidRPr="009212A2" w:rsidRDefault="0000074E" w:rsidP="0000074E"/>
    <w:p w14:paraId="797B53DA" w14:textId="77777777" w:rsidR="0000074E" w:rsidRPr="009212A2" w:rsidRDefault="0000074E" w:rsidP="0000074E">
      <w:r w:rsidRPr="009212A2">
        <w:t xml:space="preserve">The attorney should have asked questions like the above to indicate that there was either something wrong with the machine as well as Cpl. Ernstsen’s administration of the test, as continuously blowing for such a long time should have not taken so long. Cpl. Ernstsen should have restarted the machine, even if it did not show an error code. Then he should have asked why he decided not to do a blood draw even though Mr. Golub said he had been under the influence of medication. Finally, he should have asked follow-up questions to the effect of the following, “Would you say that .104 was high for how much the defendant said he had to drink? You didn't want to retest him at all? Do you ever retest the ppl you arrest for a DUI or do you always use the first result? Do you know if these machines ever give out a faulty result? Are you aware of how often the Intoxilyzer 8000 gives a faulty result? What about when someone blows into it continuously for over two minutes? Could that be an indication that the machine was working improperly?”  </w:t>
      </w:r>
    </w:p>
    <w:p w14:paraId="0B4CBE05" w14:textId="77777777" w:rsidR="0000074E" w:rsidRDefault="0000074E" w:rsidP="0000074E">
      <w:pPr>
        <w:rPr>
          <w:b/>
          <w:bCs/>
        </w:rPr>
      </w:pPr>
    </w:p>
    <w:p w14:paraId="1A2287FB" w14:textId="77777777" w:rsidR="0000074E" w:rsidRPr="009212A2" w:rsidRDefault="0000074E" w:rsidP="0000074E">
      <w:pPr>
        <w:rPr>
          <w:b/>
          <w:bCs/>
        </w:rPr>
      </w:pPr>
      <w:r>
        <w:rPr>
          <w:b/>
          <w:bCs/>
        </w:rPr>
        <w:t xml:space="preserve">Exchange between attorney and officer during deposition </w:t>
      </w:r>
    </w:p>
    <w:p w14:paraId="39C76A92" w14:textId="77777777" w:rsidR="0000074E" w:rsidRPr="009212A2" w:rsidRDefault="0000074E" w:rsidP="0000074E">
      <w:pPr>
        <w:pStyle w:val="ListParagraph"/>
        <w:ind w:left="630"/>
      </w:pPr>
    </w:p>
    <w:p w14:paraId="32503A55" w14:textId="77777777" w:rsidR="0000074E" w:rsidRPr="009212A2" w:rsidRDefault="0000074E" w:rsidP="0000074E">
      <w:pPr>
        <w:pStyle w:val="ListParagraph"/>
        <w:ind w:left="630"/>
        <w:rPr>
          <w:i/>
          <w:iCs/>
        </w:rPr>
      </w:pPr>
      <w:r w:rsidRPr="009212A2">
        <w:rPr>
          <w:i/>
          <w:iCs/>
        </w:rPr>
        <w:lastRenderedPageBreak/>
        <w:t xml:space="preserve">–Defense Attorney Daniel Frazier [20:57] Were there any problems that you noted while you were performing the test? </w:t>
      </w:r>
    </w:p>
    <w:p w14:paraId="4ADA99CF" w14:textId="77777777" w:rsidR="0000074E" w:rsidRPr="009212A2" w:rsidRDefault="0000074E" w:rsidP="0000074E">
      <w:pPr>
        <w:pStyle w:val="ListParagraph"/>
        <w:ind w:left="630"/>
        <w:rPr>
          <w:i/>
          <w:iCs/>
        </w:rPr>
      </w:pPr>
      <w:r w:rsidRPr="009212A2">
        <w:rPr>
          <w:i/>
          <w:iCs/>
        </w:rPr>
        <w:t xml:space="preserve">–Corporal Brock Ernstsen [21:01] Not that I recall. </w:t>
      </w:r>
    </w:p>
    <w:p w14:paraId="3F4B6640" w14:textId="77777777" w:rsidR="0000074E" w:rsidRPr="009212A2" w:rsidRDefault="0000074E" w:rsidP="0000074E">
      <w:pPr>
        <w:pStyle w:val="ListParagraph"/>
        <w:ind w:left="630"/>
        <w:rPr>
          <w:i/>
          <w:iCs/>
        </w:rPr>
      </w:pPr>
      <w:r w:rsidRPr="009212A2">
        <w:rPr>
          <w:i/>
          <w:iCs/>
        </w:rPr>
        <w:t xml:space="preserve">–Defense Attorney Daniel Frazier [21:02] No problem in operating the machine? </w:t>
      </w:r>
    </w:p>
    <w:p w14:paraId="4A9E8D1A" w14:textId="77777777" w:rsidR="0000074E" w:rsidRPr="009212A2" w:rsidRDefault="0000074E" w:rsidP="0000074E">
      <w:pPr>
        <w:pStyle w:val="ListParagraph"/>
        <w:ind w:left="630"/>
        <w:rPr>
          <w:i/>
          <w:iCs/>
        </w:rPr>
      </w:pPr>
      <w:r w:rsidRPr="009212A2">
        <w:rPr>
          <w:i/>
          <w:iCs/>
        </w:rPr>
        <w:t xml:space="preserve">–Corporal Brock Ernstsen [21:04] Not that I recall. </w:t>
      </w:r>
    </w:p>
    <w:p w14:paraId="3F97EED8" w14:textId="77777777" w:rsidR="0000074E" w:rsidRPr="009212A2" w:rsidRDefault="0000074E" w:rsidP="0000074E">
      <w:pPr>
        <w:pStyle w:val="ListParagraph"/>
        <w:ind w:left="630"/>
        <w:rPr>
          <w:i/>
          <w:iCs/>
        </w:rPr>
      </w:pPr>
      <w:r w:rsidRPr="009212A2">
        <w:rPr>
          <w:i/>
          <w:iCs/>
        </w:rPr>
        <w:t xml:space="preserve">–Defense Attorney Daniel Frazier [21:06] Or with the machine’s operation? </w:t>
      </w:r>
    </w:p>
    <w:p w14:paraId="42B2AA7D" w14:textId="77777777" w:rsidR="0000074E" w:rsidRPr="009212A2" w:rsidRDefault="0000074E" w:rsidP="0000074E">
      <w:pPr>
        <w:pStyle w:val="ListParagraph"/>
        <w:ind w:left="630"/>
        <w:rPr>
          <w:i/>
          <w:iCs/>
        </w:rPr>
      </w:pPr>
      <w:r w:rsidRPr="009212A2">
        <w:rPr>
          <w:i/>
          <w:iCs/>
        </w:rPr>
        <w:t>–Corporal Brock Ernstsen [21:08] Not that I recall.</w:t>
      </w:r>
    </w:p>
    <w:p w14:paraId="5B4344F7" w14:textId="77777777" w:rsidR="0000074E" w:rsidRPr="009212A2" w:rsidRDefault="0000074E" w:rsidP="0000074E">
      <w:pPr>
        <w:pStyle w:val="ListParagraph"/>
        <w:ind w:left="630"/>
      </w:pPr>
    </w:p>
    <w:p w14:paraId="3EB9A37A" w14:textId="77777777" w:rsidR="0000074E" w:rsidRPr="009212A2" w:rsidRDefault="0000074E" w:rsidP="0000074E">
      <w:pPr>
        <w:pStyle w:val="ListParagraph"/>
        <w:ind w:left="630"/>
      </w:pPr>
      <w:r w:rsidRPr="009212A2">
        <w:t xml:space="preserve">The attorney should have question Corporal Ernstsen about what certification he went through to be a certified BREATHALYZER ADMINISTRATOR. </w:t>
      </w:r>
    </w:p>
    <w:p w14:paraId="72C160CD" w14:textId="77777777" w:rsidR="0000074E" w:rsidRPr="009212A2" w:rsidRDefault="0000074E" w:rsidP="0000074E"/>
    <w:p w14:paraId="7FAB7E5F" w14:textId="77777777" w:rsidR="0000074E" w:rsidRPr="009212A2" w:rsidRDefault="0000074E" w:rsidP="0000074E">
      <w:r w:rsidRPr="009212A2">
        <w:t xml:space="preserve">Read administration instructions. </w:t>
      </w:r>
    </w:p>
    <w:p w14:paraId="711C03E9" w14:textId="77777777" w:rsidR="0000074E" w:rsidRPr="009212A2" w:rsidRDefault="0000074E" w:rsidP="0000074E"/>
    <w:p w14:paraId="5ACEF628" w14:textId="77777777" w:rsidR="0000074E" w:rsidRPr="009212A2" w:rsidRDefault="0000074E" w:rsidP="0000074E">
      <w:pPr>
        <w:pStyle w:val="FootnoteText"/>
      </w:pPr>
      <w:r w:rsidRPr="009212A2">
        <w:t xml:space="preserve">Check times. Check what time it is in the video. Check how long the test took? </w:t>
      </w:r>
    </w:p>
    <w:p w14:paraId="50C647C1" w14:textId="77777777" w:rsidR="0000074E" w:rsidRPr="009212A2" w:rsidRDefault="0000074E" w:rsidP="0000074E">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61BB8E2E" w14:textId="77777777" w:rsidR="0000074E" w:rsidRPr="009212A2" w:rsidRDefault="0000074E" w:rsidP="0000074E"/>
    <w:p w14:paraId="734A5718" w14:textId="77777777" w:rsidR="0000074E" w:rsidRPr="009212A2" w:rsidRDefault="0000074E" w:rsidP="0000074E">
      <w:r w:rsidRPr="009212A2">
        <w:t xml:space="preserve">Do you recall how long you had the defendant continuously blow into the analyzer? </w:t>
      </w:r>
    </w:p>
    <w:p w14:paraId="05FC3280" w14:textId="77777777" w:rsidR="0000074E" w:rsidRPr="009212A2" w:rsidRDefault="0000074E" w:rsidP="0000074E"/>
    <w:p w14:paraId="372A18DD" w14:textId="77777777" w:rsidR="0000074E" w:rsidRPr="009212A2" w:rsidRDefault="0000074E" w:rsidP="0000074E">
      <w:r w:rsidRPr="009212A2">
        <w:t xml:space="preserve">I'm sure during your training, you were taught that after x seconds, you are to wait for the machine to reset before asking the defendant to try again? </w:t>
      </w:r>
    </w:p>
    <w:p w14:paraId="6508B13F" w14:textId="77777777" w:rsidR="0000074E" w:rsidRPr="009212A2" w:rsidRDefault="0000074E" w:rsidP="0000074E"/>
    <w:p w14:paraId="1984AB5C" w14:textId="77777777" w:rsidR="0000074E" w:rsidRPr="009212A2" w:rsidRDefault="0000074E" w:rsidP="0000074E">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11AEAA5D" w14:textId="77777777" w:rsidR="0000074E" w:rsidRPr="009212A2" w:rsidRDefault="0000074E" w:rsidP="0000074E"/>
    <w:p w14:paraId="74CA5F44" w14:textId="77777777" w:rsidR="0000074E" w:rsidRPr="009212A2" w:rsidRDefault="0000074E" w:rsidP="0000074E">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12B5975C" w14:textId="77777777" w:rsidR="0000074E" w:rsidRPr="009212A2" w:rsidRDefault="0000074E" w:rsidP="0000074E"/>
    <w:p w14:paraId="5B7C6E60" w14:textId="77777777" w:rsidR="0000074E" w:rsidRPr="009212A2" w:rsidRDefault="0000074E" w:rsidP="0000074E">
      <w:r w:rsidRPr="009212A2">
        <w:t>Are you aware that x/y times a breath test is faulty. Especially when administered improperly</w:t>
      </w:r>
    </w:p>
    <w:p w14:paraId="4FA33D6E"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447875A9" w14:textId="77777777" w:rsidR="0000074E" w:rsidRPr="009212A2" w:rsidRDefault="0000074E" w:rsidP="0000074E">
      <w:pPr>
        <w:rPr>
          <w:b/>
          <w:bCs/>
        </w:rPr>
      </w:pPr>
    </w:p>
    <w:p w14:paraId="5C469FEC" w14:textId="77777777" w:rsidR="0000074E" w:rsidRPr="009212A2" w:rsidRDefault="0000074E" w:rsidP="0000074E">
      <w:pPr>
        <w:pStyle w:val="ListParagraph"/>
        <w:numPr>
          <w:ilvl w:val="0"/>
          <w:numId w:val="86"/>
        </w:numPr>
        <w:rPr>
          <w:b/>
          <w:bCs/>
        </w:rPr>
      </w:pPr>
      <w:r w:rsidRPr="009212A2">
        <w:rPr>
          <w:b/>
          <w:bCs/>
        </w:rPr>
        <w:t xml:space="preserve">Problems with the Administration and Interpretation of Intoxilyzer 8000 Test </w:t>
      </w:r>
    </w:p>
    <w:p w14:paraId="1C71FE2C" w14:textId="77777777" w:rsidR="0000074E" w:rsidRPr="009212A2" w:rsidRDefault="0000074E" w:rsidP="0000074E">
      <w:pPr>
        <w:rPr>
          <w:b/>
          <w:bCs/>
        </w:rPr>
      </w:pPr>
    </w:p>
    <w:p w14:paraId="5C30A4D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5131AC0B" w14:textId="77777777" w:rsidR="0000074E" w:rsidRPr="009212A2" w:rsidRDefault="0000074E" w:rsidP="0000074E">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79A2023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573B676C"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1CFB6EAE"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74D1D7E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3153EEAA"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7BF7C97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6BF8048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24D1F739"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2606134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521DA4BD" w14:textId="77777777" w:rsidR="0000074E" w:rsidRPr="009212A2" w:rsidRDefault="0000074E" w:rsidP="0000074E">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5645D7BA"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5071D815"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3A7B6B7B"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2BD71CF6"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767EC395"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78223080" w14:textId="77777777" w:rsidR="0000074E" w:rsidRPr="009212A2" w:rsidRDefault="0000074E" w:rsidP="0000074E">
      <w:pPr>
        <w:pStyle w:val="FootnoteText"/>
        <w:rPr>
          <w:rFonts w:eastAsia="Times New Roman" w:cs="Times New Roman"/>
          <w:color w:val="222222"/>
          <w:kern w:val="0"/>
          <w:sz w:val="24"/>
          <w:szCs w:val="24"/>
          <w14:ligatures w14:val="none"/>
        </w:rPr>
      </w:pPr>
    </w:p>
    <w:p w14:paraId="52AB84A0" w14:textId="77777777" w:rsidR="0000074E" w:rsidRPr="009212A2" w:rsidRDefault="0000074E" w:rsidP="0000074E">
      <w:pPr>
        <w:pStyle w:val="FootnoteText"/>
        <w:rPr>
          <w:sz w:val="24"/>
          <w:szCs w:val="24"/>
        </w:rPr>
      </w:pPr>
      <w:r w:rsidRPr="009212A2">
        <w:rPr>
          <w:rFonts w:eastAsia="Times New Roman" w:cs="Times New Roman"/>
          <w:color w:val="222222"/>
          <w:kern w:val="0"/>
          <w:sz w:val="24"/>
          <w:szCs w:val="24"/>
          <w14:ligatures w14:val="none"/>
        </w:rPr>
        <w:t>Chemical Breath Test:</w:t>
      </w:r>
    </w:p>
    <w:p w14:paraId="190BDE25" w14:textId="77777777" w:rsidR="0000074E" w:rsidRPr="009212A2" w:rsidRDefault="0000074E" w:rsidP="0000074E">
      <w:pPr>
        <w:pStyle w:val="FootnoteText"/>
        <w:rPr>
          <w:sz w:val="24"/>
          <w:szCs w:val="24"/>
        </w:rPr>
      </w:pPr>
    </w:p>
    <w:p w14:paraId="7755FA1E" w14:textId="77777777" w:rsidR="0000074E" w:rsidRPr="009212A2" w:rsidRDefault="0000074E" w:rsidP="0000074E">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38695872" w14:textId="77777777" w:rsidR="0000074E" w:rsidRPr="009212A2" w:rsidRDefault="0000074E" w:rsidP="0000074E">
      <w:pPr>
        <w:pStyle w:val="FootnoteText"/>
      </w:pPr>
    </w:p>
    <w:p w14:paraId="3C72D785" w14:textId="77777777" w:rsidR="0000074E" w:rsidRPr="009212A2" w:rsidRDefault="0000074E" w:rsidP="0000074E">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1CC2D572" w14:textId="77777777" w:rsidR="0000074E" w:rsidRPr="009212A2" w:rsidRDefault="0000074E" w:rsidP="0000074E">
      <w:pPr>
        <w:pStyle w:val="FootnoteText"/>
        <w:numPr>
          <w:ilvl w:val="0"/>
          <w:numId w:val="84"/>
        </w:numPr>
      </w:pPr>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79833EDE" w14:textId="77777777" w:rsidR="0000074E" w:rsidRPr="009212A2" w:rsidRDefault="0000074E" w:rsidP="0000074E">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3B0FBD4A" w14:textId="77777777" w:rsidR="0000074E" w:rsidRPr="009212A2" w:rsidRDefault="0000074E" w:rsidP="0000074E">
      <w:pPr>
        <w:pStyle w:val="FootnoteText"/>
      </w:pPr>
    </w:p>
    <w:p w14:paraId="65DD966C" w14:textId="77777777" w:rsidR="0000074E" w:rsidRPr="009212A2" w:rsidRDefault="0000074E" w:rsidP="0000074E">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11"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rsidRPr="009212A2">
        <w:fldChar w:fldCharType="begin"/>
      </w:r>
      <w:r w:rsidRPr="009212A2">
        <w:rPr>
          <w:sz w:val="24"/>
          <w:szCs w:val="24"/>
        </w:rPr>
        <w:instrText>HYPERLINK "https://casetext.com/case/state-v-willden-2" \t "_blank"</w:instrText>
      </w:r>
      <w:r w:rsidRPr="009212A2">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rsidRPr="009212A2">
        <w:rPr>
          <w:rStyle w:val="Hyperlink"/>
          <w:sz w:val="24"/>
          <w:szCs w:val="24"/>
        </w:rPr>
        <w:fldChar w:fldCharType="end"/>
      </w:r>
      <w:r w:rsidRPr="009212A2">
        <w:rPr>
          <w:sz w:val="24"/>
          <w:szCs w:val="24"/>
        </w:rPr>
        <w:t>).</w:t>
      </w:r>
    </w:p>
    <w:p w14:paraId="00E0A593" w14:textId="77777777" w:rsidR="0000074E" w:rsidRPr="009212A2" w:rsidRDefault="0000074E" w:rsidP="0000074E"/>
    <w:p w14:paraId="453CA0F0" w14:textId="77777777" w:rsidR="0000074E" w:rsidRPr="009212A2" w:rsidRDefault="0000074E" w:rsidP="0000074E">
      <w:r w:rsidRPr="009212A2">
        <w:rPr>
          <w:highlight w:val="yellow"/>
        </w:rPr>
        <w:t>Contrary to training and procedure…</w:t>
      </w:r>
      <w:r w:rsidRPr="009212A2">
        <w:t xml:space="preserve"> </w:t>
      </w:r>
    </w:p>
    <w:p w14:paraId="41F6FB4B" w14:textId="77777777" w:rsidR="0000074E" w:rsidRDefault="0000074E" w:rsidP="0000074E"/>
    <w:p w14:paraId="168A349D" w14:textId="77777777" w:rsidR="0000074E" w:rsidRDefault="0000074E">
      <w:pPr>
        <w:rPr>
          <w:b/>
          <w:bCs/>
          <w:sz w:val="28"/>
          <w:szCs w:val="28"/>
        </w:rPr>
      </w:pPr>
    </w:p>
    <w:p w14:paraId="60842579" w14:textId="77777777" w:rsidR="0000074E" w:rsidRDefault="0000074E">
      <w:pPr>
        <w:rPr>
          <w:b/>
          <w:bCs/>
          <w:sz w:val="28"/>
          <w:szCs w:val="28"/>
        </w:rPr>
      </w:pPr>
    </w:p>
    <w:p w14:paraId="03EE1B30" w14:textId="77777777" w:rsidR="0000074E" w:rsidRDefault="0000074E">
      <w:pPr>
        <w:rPr>
          <w:b/>
          <w:bCs/>
        </w:rPr>
      </w:pPr>
    </w:p>
    <w:p w14:paraId="290D835A" w14:textId="76B38AD5" w:rsidR="0043088F" w:rsidRPr="0043088F" w:rsidRDefault="0043088F" w:rsidP="0043088F">
      <w:pPr>
        <w:pStyle w:val="ListParagraph"/>
        <w:numPr>
          <w:ilvl w:val="0"/>
          <w:numId w:val="11"/>
        </w:numPr>
        <w:rPr>
          <w:i/>
          <w:iCs/>
        </w:rPr>
      </w:pPr>
      <w:r>
        <w:rPr>
          <w:i/>
          <w:iCs/>
        </w:rPr>
        <w:t xml:space="preserve">Arguments </w:t>
      </w:r>
    </w:p>
    <w:p w14:paraId="798B4379" w14:textId="6D0662E9" w:rsidR="00114367" w:rsidRDefault="00114367" w:rsidP="00114367">
      <w:pPr>
        <w:pStyle w:val="ListParagraph"/>
        <w:numPr>
          <w:ilvl w:val="0"/>
          <w:numId w:val="7"/>
        </w:numPr>
        <w:rPr>
          <w:i/>
          <w:iCs/>
        </w:rPr>
      </w:pPr>
      <w:r w:rsidRPr="00265F0E">
        <w:rPr>
          <w:i/>
          <w:iCs/>
        </w:rPr>
        <w:lastRenderedPageBreak/>
        <w:t>Comments</w:t>
      </w:r>
    </w:p>
    <w:p w14:paraId="185289AD" w14:textId="77777777" w:rsidR="00265F0E" w:rsidRPr="00265F0E" w:rsidRDefault="00265F0E" w:rsidP="00265F0E">
      <w:pPr>
        <w:pStyle w:val="ListParagraph"/>
        <w:numPr>
          <w:ilvl w:val="0"/>
          <w:numId w:val="7"/>
        </w:numPr>
        <w:rPr>
          <w:i/>
          <w:iCs/>
        </w:rPr>
      </w:pPr>
      <w:r w:rsidRPr="00265F0E">
        <w:rPr>
          <w:i/>
          <w:iCs/>
        </w:rPr>
        <w:t>Questions to Juror During Jury Selection</w:t>
      </w:r>
    </w:p>
    <w:p w14:paraId="31D842C7" w14:textId="0C938B2A" w:rsidR="00265F0E" w:rsidRDefault="00265F0E" w:rsidP="00114367">
      <w:pPr>
        <w:pStyle w:val="ListParagraph"/>
        <w:numPr>
          <w:ilvl w:val="0"/>
          <w:numId w:val="7"/>
        </w:numPr>
        <w:rPr>
          <w:i/>
          <w:iCs/>
        </w:rPr>
      </w:pPr>
      <w:r>
        <w:rPr>
          <w:i/>
          <w:iCs/>
        </w:rPr>
        <w:t xml:space="preserve">James Baker Analogy </w:t>
      </w:r>
    </w:p>
    <w:p w14:paraId="0E456D2E" w14:textId="09024E94" w:rsidR="00265F0E" w:rsidRDefault="00265F0E" w:rsidP="00114367">
      <w:pPr>
        <w:pStyle w:val="ListParagraph"/>
        <w:numPr>
          <w:ilvl w:val="0"/>
          <w:numId w:val="7"/>
        </w:numPr>
        <w:rPr>
          <w:i/>
          <w:iCs/>
        </w:rPr>
      </w:pPr>
      <w:r>
        <w:rPr>
          <w:i/>
          <w:iCs/>
        </w:rPr>
        <w:t>The State Must Be Checked</w:t>
      </w:r>
    </w:p>
    <w:p w14:paraId="4A07884F" w14:textId="7BD395CB" w:rsidR="00FA7DC9" w:rsidRPr="00FA7DC9" w:rsidRDefault="00265F0E" w:rsidP="00FA7DC9">
      <w:pPr>
        <w:pStyle w:val="ListParagraph"/>
        <w:numPr>
          <w:ilvl w:val="0"/>
          <w:numId w:val="7"/>
        </w:numPr>
        <w:rPr>
          <w:i/>
          <w:iCs/>
        </w:rPr>
      </w:pPr>
      <w:r>
        <w:rPr>
          <w:i/>
          <w:iCs/>
        </w:rPr>
        <w:t>Base Rate Fallacy</w:t>
      </w:r>
    </w:p>
    <w:p w14:paraId="336EACD7" w14:textId="7E16D4E6" w:rsidR="00DA49B4" w:rsidRDefault="00DA49B4" w:rsidP="00114367">
      <w:pPr>
        <w:pStyle w:val="ListParagraph"/>
        <w:numPr>
          <w:ilvl w:val="0"/>
          <w:numId w:val="7"/>
        </w:numPr>
        <w:rPr>
          <w:i/>
          <w:iCs/>
        </w:rPr>
      </w:pPr>
      <w:r>
        <w:rPr>
          <w:i/>
          <w:iCs/>
        </w:rPr>
        <w:t>Misc Notes</w:t>
      </w:r>
    </w:p>
    <w:p w14:paraId="01DAFBFB" w14:textId="641609DE" w:rsidR="00FA7DC9" w:rsidRPr="00265F0E" w:rsidRDefault="00FA7DC9" w:rsidP="00114367">
      <w:pPr>
        <w:pStyle w:val="ListParagraph"/>
        <w:numPr>
          <w:ilvl w:val="0"/>
          <w:numId w:val="7"/>
        </w:numPr>
        <w:rPr>
          <w:i/>
          <w:iCs/>
        </w:rPr>
      </w:pPr>
      <w:r>
        <w:rPr>
          <w:i/>
          <w:iCs/>
        </w:rPr>
        <w:t>Procedural questions</w:t>
      </w:r>
    </w:p>
    <w:p w14:paraId="4874217C" w14:textId="77777777" w:rsidR="00265F0E" w:rsidRDefault="00265F0E" w:rsidP="00265F0E">
      <w:pPr>
        <w:rPr>
          <w:b/>
          <w:bCs/>
        </w:rPr>
      </w:pPr>
    </w:p>
    <w:p w14:paraId="01B2406B" w14:textId="77777777" w:rsidR="00BA4423" w:rsidRDefault="00BA4423" w:rsidP="00265F0E">
      <w:pPr>
        <w:rPr>
          <w:b/>
          <w:bCs/>
        </w:rPr>
      </w:pPr>
    </w:p>
    <w:p w14:paraId="6E8B2010" w14:textId="00598107" w:rsidR="00BA4423" w:rsidRPr="00520719" w:rsidRDefault="00520719" w:rsidP="00BA4423">
      <w:pPr>
        <w:rPr>
          <w:b/>
          <w:bCs/>
        </w:rPr>
      </w:pPr>
      <w:r>
        <w:rPr>
          <w:b/>
          <w:bCs/>
        </w:rPr>
        <w:t>Q</w:t>
      </w:r>
      <w:r w:rsidR="00BA4423" w:rsidRPr="00520719">
        <w:rPr>
          <w:b/>
          <w:bCs/>
        </w:rPr>
        <w:t>uestions</w:t>
      </w:r>
      <w:r>
        <w:rPr>
          <w:b/>
          <w:bCs/>
        </w:rPr>
        <w:t xml:space="preserve"> about pro se </w:t>
      </w:r>
    </w:p>
    <w:p w14:paraId="7400AF87" w14:textId="77777777" w:rsidR="00520719" w:rsidRDefault="00520719" w:rsidP="00520719">
      <w:pPr>
        <w:rPr>
          <w:b/>
          <w:bCs/>
        </w:rPr>
      </w:pPr>
    </w:p>
    <w:p w14:paraId="595AC241" w14:textId="77777777" w:rsidR="00520719" w:rsidRDefault="00520719" w:rsidP="00520719">
      <w:pPr>
        <w:pStyle w:val="ListParagraph"/>
        <w:numPr>
          <w:ilvl w:val="0"/>
          <w:numId w:val="92"/>
        </w:numPr>
      </w:pPr>
      <w:r>
        <w:t>“Can Mr. Golub who is both defendant and pro se counsel testify if he’s not on the witness list?”</w:t>
      </w:r>
    </w:p>
    <w:p w14:paraId="09DB2D54" w14:textId="77777777" w:rsidR="00520719" w:rsidRDefault="00520719" w:rsidP="00520719">
      <w:pPr>
        <w:pStyle w:val="ListParagraph"/>
        <w:numPr>
          <w:ilvl w:val="0"/>
          <w:numId w:val="92"/>
        </w:numPr>
      </w:pPr>
      <w:r>
        <w:t xml:space="preserve">Can defendant testify without being on witness list? </w:t>
      </w:r>
    </w:p>
    <w:p w14:paraId="3866B0B4" w14:textId="77777777" w:rsidR="00520719" w:rsidRDefault="00520719" w:rsidP="00520719">
      <w:pPr>
        <w:pStyle w:val="ListParagraph"/>
        <w:numPr>
          <w:ilvl w:val="0"/>
          <w:numId w:val="92"/>
        </w:numPr>
      </w:pPr>
      <w:r>
        <w:t xml:space="preserve">Should the defendant testify? </w:t>
      </w:r>
    </w:p>
    <w:p w14:paraId="5695C447" w14:textId="77777777" w:rsidR="00520719" w:rsidRDefault="00520719" w:rsidP="00520719">
      <w:pPr>
        <w:pStyle w:val="ListParagraph"/>
        <w:numPr>
          <w:ilvl w:val="0"/>
          <w:numId w:val="92"/>
        </w:numPr>
      </w:pPr>
      <w:r>
        <w:t xml:space="preserve">If the defendant testifies, how does it help the defense? </w:t>
      </w:r>
    </w:p>
    <w:p w14:paraId="4A97BE4B" w14:textId="77777777" w:rsidR="00520719" w:rsidRDefault="00520719" w:rsidP="00520719">
      <w:pPr>
        <w:pStyle w:val="ListParagraph"/>
        <w:numPr>
          <w:ilvl w:val="0"/>
          <w:numId w:val="92"/>
        </w:numPr>
      </w:pPr>
      <w:r>
        <w:t xml:space="preserve">What should/can the defendant say? </w:t>
      </w:r>
    </w:p>
    <w:p w14:paraId="3A6C2FAB" w14:textId="77777777" w:rsidR="00520719" w:rsidRDefault="00520719" w:rsidP="00520719">
      <w:pPr>
        <w:pStyle w:val="ListParagraph"/>
        <w:numPr>
          <w:ilvl w:val="0"/>
          <w:numId w:val="92"/>
        </w:numPr>
      </w:pPr>
      <w:r>
        <w:t xml:space="preserve">What should he not say? </w:t>
      </w:r>
    </w:p>
    <w:p w14:paraId="636D8697" w14:textId="77777777" w:rsidR="00520719" w:rsidRDefault="00520719" w:rsidP="00520719">
      <w:pPr>
        <w:pStyle w:val="ListParagraph"/>
        <w:numPr>
          <w:ilvl w:val="0"/>
          <w:numId w:val="92"/>
        </w:numPr>
      </w:pPr>
      <w:r>
        <w:t xml:space="preserve">Can the defendant read off a prepared statement as his testimony? </w:t>
      </w:r>
    </w:p>
    <w:p w14:paraId="7BD13607" w14:textId="77777777" w:rsidR="00520719" w:rsidRDefault="00520719" w:rsidP="00520719">
      <w:pPr>
        <w:pStyle w:val="ListParagraph"/>
        <w:numPr>
          <w:ilvl w:val="0"/>
          <w:numId w:val="92"/>
        </w:numPr>
      </w:pPr>
      <w:r>
        <w:t xml:space="preserve">If the defendant is pro se, how should he phrase questions as counsel to avoid objections from the prosecution? </w:t>
      </w:r>
    </w:p>
    <w:p w14:paraId="2412AF51" w14:textId="77777777" w:rsidR="00520719" w:rsidRDefault="00520719" w:rsidP="00520719">
      <w:pPr>
        <w:pStyle w:val="ListParagraph"/>
        <w:numPr>
          <w:ilvl w:val="0"/>
          <w:numId w:val="92"/>
        </w:numPr>
      </w:pPr>
      <w:r>
        <w:t xml:space="preserve">What should he anticipate from the prosecution? </w:t>
      </w:r>
    </w:p>
    <w:p w14:paraId="7BDC8B2B" w14:textId="77777777" w:rsidR="00520719" w:rsidRDefault="00520719" w:rsidP="00520719">
      <w:pPr>
        <w:pStyle w:val="ListParagraph"/>
        <w:numPr>
          <w:ilvl w:val="0"/>
          <w:numId w:val="92"/>
        </w:numPr>
      </w:pPr>
      <w:r>
        <w:t xml:space="preserve">Can the defense give the jury documents to read? If so what kind? How long? How many? </w:t>
      </w:r>
    </w:p>
    <w:p w14:paraId="56D3DB2B" w14:textId="77777777" w:rsidR="00520719" w:rsidRDefault="00520719" w:rsidP="00520719">
      <w:pPr>
        <w:pStyle w:val="ListParagraph"/>
        <w:numPr>
          <w:ilvl w:val="0"/>
          <w:numId w:val="92"/>
        </w:numPr>
      </w:pPr>
      <w:r>
        <w:t xml:space="preserve">What questions do we anticipate the jury asking? </w:t>
      </w:r>
    </w:p>
    <w:p w14:paraId="49FD9EE2" w14:textId="77777777" w:rsidR="00520719" w:rsidRDefault="00520719" w:rsidP="00520719">
      <w:pPr>
        <w:pStyle w:val="ListParagraph"/>
        <w:numPr>
          <w:ilvl w:val="0"/>
          <w:numId w:val="92"/>
        </w:numPr>
      </w:pPr>
      <w:r>
        <w:t xml:space="preserve">How could defense cause a mistrial? </w:t>
      </w:r>
    </w:p>
    <w:p w14:paraId="20264EBA" w14:textId="77777777" w:rsidR="00520719" w:rsidRDefault="00520719" w:rsidP="00520719">
      <w:pPr>
        <w:pStyle w:val="ListParagraph"/>
        <w:numPr>
          <w:ilvl w:val="0"/>
          <w:numId w:val="92"/>
        </w:numPr>
      </w:pPr>
      <w:r>
        <w:t xml:space="preserve">In general, what are best practices for representing yourself pro se </w:t>
      </w:r>
    </w:p>
    <w:p w14:paraId="78A7031E" w14:textId="77777777" w:rsidR="00520719" w:rsidRDefault="00520719" w:rsidP="00520719">
      <w:pPr>
        <w:pStyle w:val="ListParagraph"/>
        <w:numPr>
          <w:ilvl w:val="0"/>
          <w:numId w:val="92"/>
        </w:numPr>
      </w:pPr>
      <w:r>
        <w:t xml:space="preserve">What kind of questions should the defense ask to show that Trooper Ernstsen is a bully motivated by ideology not facts, by prejudice not procedure, disgust toward drivers not the desire to protect and serve them? </w:t>
      </w:r>
    </w:p>
    <w:p w14:paraId="3A2F9607" w14:textId="77777777" w:rsidR="00520719" w:rsidRDefault="00520719" w:rsidP="00520719">
      <w:pPr>
        <w:pStyle w:val="ListParagraph"/>
        <w:numPr>
          <w:ilvl w:val="0"/>
          <w:numId w:val="92"/>
        </w:numPr>
      </w:pPr>
      <w:r>
        <w:t xml:space="preserve">What kind of questions should defense ask TE that would show the Jury that Mr. Golub was: </w:t>
      </w:r>
      <w:proofErr w:type="spellStart"/>
      <w:r>
        <w:t>i</w:t>
      </w:r>
      <w:proofErr w:type="spellEnd"/>
      <w:r>
        <w:t xml:space="preserve">. fatigued; ii. cooperative; iii. willing to do PBT; iv. </w:t>
      </w:r>
    </w:p>
    <w:p w14:paraId="4E9B5565" w14:textId="77777777" w:rsidR="00520719" w:rsidRDefault="00520719" w:rsidP="00520719">
      <w:pPr>
        <w:pStyle w:val="ListParagraph"/>
        <w:numPr>
          <w:ilvl w:val="0"/>
          <w:numId w:val="92"/>
        </w:numPr>
      </w:pPr>
      <w:r>
        <w:t xml:space="preserve">If Mr. Golub cannot testify, how/when can he as pro se counsel word his summary of events or otherwise give his version of events? </w:t>
      </w:r>
    </w:p>
    <w:p w14:paraId="3827EF24" w14:textId="77777777" w:rsidR="00520719" w:rsidRDefault="00520719" w:rsidP="00520719">
      <w:pPr>
        <w:pStyle w:val="ListParagraph"/>
        <w:numPr>
          <w:ilvl w:val="0"/>
          <w:numId w:val="92"/>
        </w:numPr>
      </w:pPr>
      <w:r w:rsidRPr="00C034F1">
        <w:t>Ask AI to provide a specific list of statements for pretrial and questions for trial in the chronological order of the trial</w:t>
      </w:r>
    </w:p>
    <w:p w14:paraId="6F0DFDAF" w14:textId="77777777" w:rsidR="00520719" w:rsidRDefault="00520719" w:rsidP="00520719">
      <w:pPr>
        <w:pStyle w:val="ListParagraph"/>
        <w:numPr>
          <w:ilvl w:val="0"/>
          <w:numId w:val="92"/>
        </w:numPr>
      </w:pPr>
      <w:r>
        <w:t xml:space="preserve">Why was </w:t>
      </w:r>
      <w:proofErr w:type="spellStart"/>
      <w:r>
        <w:t>Dukelman</w:t>
      </w:r>
      <w:proofErr w:type="spellEnd"/>
      <w:r>
        <w:t xml:space="preserve"> replaced with Fredley? </w:t>
      </w:r>
    </w:p>
    <w:p w14:paraId="4E6ADAFF" w14:textId="77777777" w:rsidR="007D1477" w:rsidRDefault="007D1477" w:rsidP="007D1477"/>
    <w:p w14:paraId="40F4D2CD" w14:textId="08ACC578" w:rsidR="007D1477" w:rsidRPr="007D1477" w:rsidRDefault="007D1477" w:rsidP="007D1477">
      <w:pPr>
        <w:rPr>
          <w:b/>
          <w:bCs/>
        </w:rPr>
      </w:pPr>
      <w:r w:rsidRPr="007D1477">
        <w:rPr>
          <w:b/>
          <w:bCs/>
        </w:rPr>
        <w:t xml:space="preserve">Questions about evidence </w:t>
      </w:r>
    </w:p>
    <w:p w14:paraId="5A01F2D3" w14:textId="77777777" w:rsidR="007D1477" w:rsidRDefault="007D1477" w:rsidP="007D1477"/>
    <w:p w14:paraId="3E03250A" w14:textId="3CA2EB98" w:rsidR="007D1477" w:rsidRDefault="007D1477" w:rsidP="007D1477">
      <w:pPr>
        <w:pStyle w:val="ListParagraph"/>
        <w:numPr>
          <w:ilvl w:val="0"/>
          <w:numId w:val="94"/>
        </w:numPr>
      </w:pPr>
      <w:bookmarkStart w:id="3" w:name="_Hlk194867762"/>
      <w:r>
        <w:t xml:space="preserve">Can jurors be asked to read the submitted motions, esp. the transcribed testimonies, highlighting the inconsistencies between TE’s first and second testimonies. </w:t>
      </w:r>
    </w:p>
    <w:p w14:paraId="5AAE32BF" w14:textId="77777777" w:rsidR="007D1477" w:rsidRDefault="007D1477" w:rsidP="007D1477">
      <w:pPr>
        <w:pStyle w:val="ListParagraph"/>
        <w:numPr>
          <w:ilvl w:val="0"/>
          <w:numId w:val="94"/>
        </w:numPr>
      </w:pPr>
      <w:r>
        <w:t xml:space="preserve">Should I submit the work schedule or just show it on the screen (presumably while giving testimony) </w:t>
      </w:r>
    </w:p>
    <w:bookmarkEnd w:id="3"/>
    <w:p w14:paraId="77E3018B" w14:textId="4824CF07" w:rsidR="007D1477" w:rsidRDefault="007D1477" w:rsidP="007D1477">
      <w:pPr>
        <w:pStyle w:val="ListParagraph"/>
      </w:pPr>
      <w:r w:rsidRPr="007D1477">
        <w:rPr>
          <w:b/>
          <w:bCs/>
        </w:rPr>
        <w:t>Questions to AI:</w:t>
      </w:r>
      <w:r w:rsidRPr="00C034F1">
        <w:t xml:space="preserve"> </w:t>
      </w:r>
      <w:r w:rsidRPr="00C034F1">
        <w:br/>
      </w:r>
      <w:r w:rsidRPr="00C034F1">
        <w:br/>
        <w:t>How long is the trial? How is it structured? What are the goals of defense, state, jurors, judges...</w:t>
      </w:r>
      <w:r w:rsidRPr="00C034F1">
        <w:br/>
        <w:t>To TE: How many times have you appeared? How many cases have you lost?</w:t>
      </w:r>
    </w:p>
    <w:p w14:paraId="7C007F9F" w14:textId="77777777" w:rsidR="007D1477" w:rsidRDefault="007D1477" w:rsidP="007D1477">
      <w:pPr>
        <w:pStyle w:val="ListParagraph"/>
        <w:numPr>
          <w:ilvl w:val="0"/>
          <w:numId w:val="94"/>
        </w:numPr>
      </w:pPr>
    </w:p>
    <w:p w14:paraId="06CA18F7" w14:textId="77777777" w:rsidR="00520719" w:rsidRDefault="00520719" w:rsidP="00520719"/>
    <w:p w14:paraId="122C6EE9" w14:textId="77777777" w:rsidR="00520719" w:rsidRPr="00301E89" w:rsidRDefault="00520719" w:rsidP="00520719">
      <w:pPr>
        <w:rPr>
          <w:b/>
          <w:bCs/>
        </w:rPr>
      </w:pPr>
      <w:r w:rsidRPr="00301E89">
        <w:rPr>
          <w:b/>
          <w:bCs/>
        </w:rPr>
        <w:t>Statements</w:t>
      </w:r>
    </w:p>
    <w:p w14:paraId="4DA79671" w14:textId="77777777" w:rsidR="00520719" w:rsidRDefault="00520719" w:rsidP="00520719"/>
    <w:p w14:paraId="314356ED" w14:textId="77777777" w:rsidR="00520719" w:rsidRDefault="00520719" w:rsidP="00520719">
      <w:pPr>
        <w:pStyle w:val="ListParagraph"/>
        <w:numPr>
          <w:ilvl w:val="0"/>
          <w:numId w:val="93"/>
        </w:numPr>
      </w:pPr>
      <w:r>
        <w:t xml:space="preserve">I wanted to get an expert Chemist, etc. but could not afford such an expert witness. </w:t>
      </w:r>
      <w:proofErr w:type="gramStart"/>
      <w:r>
        <w:t>So</w:t>
      </w:r>
      <w:proofErr w:type="gramEnd"/>
      <w:r>
        <w:t xml:space="preserve"> I did the research myself. I am by profession a philologist, which is essentially a professional researcher of texts. Until 2023, I was the editor-in-chief of Taylor &amp; Francis’s Russian department. T&amp;F is the largest academic publishers in the US, and I was first hired as a translator, but after I’d translated an issue of Russian Economics Journal, they were so impressed they not only gave me put me in charge of that journal, but also the journal of Russian Philosophy and the journal of Russian Psychology. I am not an economist, but I have the skill to process text like a professional in a variety of disciplines. There are countless things I don’t know about economics, but when it came to a specific article with its specific research and arguments, I could learn the relevant material and not only understand it but translate it for US economics experts, including experts in the State Department and the CIA. I have brought the same critical eye to my research for this trial, and although I don’t have degrees in X and Y, I’ve doubtlessly done more research and analysis of the evidence than any of the State’s witnesses. </w:t>
      </w:r>
    </w:p>
    <w:p w14:paraId="7F6A8ED2" w14:textId="77777777" w:rsidR="00520719" w:rsidRDefault="00520719" w:rsidP="00520719">
      <w:pPr>
        <w:pStyle w:val="ListParagraph"/>
      </w:pPr>
    </w:p>
    <w:p w14:paraId="65E8FC8A" w14:textId="14246F38" w:rsidR="00BA4423" w:rsidRPr="007D1477" w:rsidRDefault="00520719" w:rsidP="00265F0E">
      <w:pPr>
        <w:pStyle w:val="ListParagraph"/>
        <w:numPr>
          <w:ilvl w:val="0"/>
          <w:numId w:val="93"/>
        </w:numPr>
      </w:pPr>
      <w:r>
        <w:t>“When we think about law enforcement, we tend to think of officers and criminals, but there is in fact a third even more important group</w:t>
      </w:r>
      <w:r w:rsidRPr="009D1DF1">
        <w:t>—</w:t>
      </w:r>
      <w:r>
        <w:t>everyday people which includes everyone from carwash kids and neurosurgeons to Brett Cavanagh and Tom Cruise. The whole point of law enforcement is to protect and serve the people. The law is the glue that binds civilization together</w:t>
      </w:r>
      <w:r w:rsidRPr="009D1DF1">
        <w:t>—</w:t>
      </w:r>
      <w:r>
        <w:t xml:space="preserve">where the law is absent, we have anarchy; where it is arbitrary, we have dictatorships. In the Soviet Union, the outcome of a case was as predetermined as the outcome of an election. The purpose of this whole endeavor we call civilization, society, community is to help people be their best selves and to support the most vulnerable when they are down. If a society faulters in these essential tasks, the people lose faith first in the law, then their representatives, and finally themselves… some of them to the point of complete hopelessness and despair, like Fruit </w:t>
      </w:r>
      <w:proofErr w:type="spellStart"/>
      <w:r>
        <w:t>Gruit</w:t>
      </w:r>
      <w:proofErr w:type="spellEnd"/>
      <w:r>
        <w:t xml:space="preserve">, who felt he </w:t>
      </w:r>
      <w:proofErr w:type="spellStart"/>
      <w:r>
        <w:t>hand</w:t>
      </w:r>
      <w:proofErr w:type="spellEnd"/>
      <w:r>
        <w:t xml:space="preserve"> no choice because the police </w:t>
      </w:r>
      <w:proofErr w:type="gramStart"/>
      <w:r>
        <w:t>insisted</w:t>
      </w:r>
      <w:proofErr w:type="gramEnd"/>
      <w:r>
        <w:t xml:space="preserve"> he pay for his “permit” to sell fruit as a street vendor. Everyone knew what that payment was and where it went</w:t>
      </w:r>
      <w:r w:rsidRPr="009D1DF1">
        <w:t>—</w:t>
      </w:r>
      <w:r>
        <w:t xml:space="preserve">it was a shakedown, the kind that happens </w:t>
      </w:r>
      <w:proofErr w:type="spellStart"/>
      <w:r>
        <w:t>everyday</w:t>
      </w:r>
      <w:proofErr w:type="spellEnd"/>
      <w:r>
        <w:t xml:space="preserve"> countless times in the Middle East. But on the day of X, Y refused to pay, so they tipped over his cart, destroying all the fruit he’d carefully picked and saved during his other job as a picker. Instead of salvaging what he could and moving on to a new spot, he left the Fruit where it lay, bought a gallon of petrol with his remaining money, and lit himself on fire before the X. We now know X as the spark that started the conflagration of the Arab Spring. There is only one reason why so many people sympathized with X to the extent that they were willing to demonstrate for months on end against some of the most brutal regimes in the world</w:t>
      </w:r>
      <w:r w:rsidRPr="009D1DF1">
        <w:t>—</w:t>
      </w:r>
      <w:r>
        <w:t xml:space="preserve">they knew exactly what X was feeling. Of course, the problem with revolution is that it tears things down without building back up. The way to avoid this is to work within the system, ensure that the power of the State is checked, and the people feel like they aren’t just protected and served by police and the courts, but that these public servants prioritize the people not their careers and quotas.   </w:t>
      </w:r>
      <w:r w:rsidR="007D1477" w:rsidRPr="00C034F1">
        <w:br/>
      </w:r>
    </w:p>
    <w:p w14:paraId="0AF452D2" w14:textId="0853740C" w:rsidR="00FA7DC9" w:rsidRDefault="00FA7DC9" w:rsidP="00265F0E">
      <w:pPr>
        <w:rPr>
          <w:b/>
          <w:bCs/>
        </w:rPr>
      </w:pPr>
    </w:p>
    <w:p w14:paraId="4BE684D7" w14:textId="22BDD3AD" w:rsidR="0069708C" w:rsidRDefault="0069708C" w:rsidP="00265F0E">
      <w:pPr>
        <w:rPr>
          <w:b/>
          <w:bCs/>
        </w:rPr>
      </w:pPr>
      <w:r>
        <w:rPr>
          <w:b/>
          <w:bCs/>
        </w:rPr>
        <w:t>Things to reference to affect jury</w:t>
      </w:r>
    </w:p>
    <w:p w14:paraId="101725C5" w14:textId="77777777" w:rsidR="0069708C" w:rsidRDefault="0069708C" w:rsidP="00265F0E">
      <w:pPr>
        <w:rPr>
          <w:b/>
          <w:bCs/>
        </w:rPr>
      </w:pPr>
    </w:p>
    <w:p w14:paraId="147D1576" w14:textId="1556795A" w:rsidR="0069708C" w:rsidRDefault="0069708C" w:rsidP="00DF6C13">
      <w:pPr>
        <w:pStyle w:val="ListParagraph"/>
        <w:numPr>
          <w:ilvl w:val="0"/>
          <w:numId w:val="11"/>
        </w:numPr>
      </w:pPr>
      <w:r>
        <w:lastRenderedPageBreak/>
        <w:t>Bret</w:t>
      </w:r>
      <w:r w:rsidR="001B002C">
        <w:t xml:space="preserve"> </w:t>
      </w:r>
      <w:r>
        <w:t xml:space="preserve">Cavanagh, </w:t>
      </w:r>
      <w:r w:rsidR="001B002C">
        <w:t xml:space="preserve">“I like beer. I drink beer. I’m fond of beer.” </w:t>
      </w:r>
    </w:p>
    <w:p w14:paraId="15F47035" w14:textId="77777777" w:rsidR="001B002C" w:rsidRDefault="001B002C" w:rsidP="00265F0E"/>
    <w:p w14:paraId="44A246DB" w14:textId="4531DD18" w:rsidR="001B002C" w:rsidRPr="00DF6C13" w:rsidRDefault="001B002C" w:rsidP="00265F0E">
      <w:pPr>
        <w:rPr>
          <w:b/>
          <w:bCs/>
        </w:rPr>
      </w:pPr>
      <w:r w:rsidRPr="00DF6C13">
        <w:rPr>
          <w:b/>
          <w:bCs/>
        </w:rPr>
        <w:t xml:space="preserve">Things that’ll influence Steven Fredley </w:t>
      </w:r>
    </w:p>
    <w:p w14:paraId="6EAAFF9E" w14:textId="77777777" w:rsidR="00395061" w:rsidRDefault="00395061" w:rsidP="00265F0E"/>
    <w:p w14:paraId="4854679D" w14:textId="485B7D5C" w:rsidR="00395061" w:rsidRDefault="00395061" w:rsidP="00265F0E">
      <w:r>
        <w:t xml:space="preserve">What are the prosecutions standard objections and what must the defense say? For instance, the prosecution says “supposition” what must the defense show to counter this objection? </w:t>
      </w:r>
    </w:p>
    <w:p w14:paraId="6900C6FD" w14:textId="77777777" w:rsidR="001B002C" w:rsidRDefault="001B002C" w:rsidP="00265F0E"/>
    <w:p w14:paraId="4713195B" w14:textId="5A57A4C4" w:rsidR="001B002C" w:rsidRDefault="001B002C" w:rsidP="00DF6C13">
      <w:pPr>
        <w:pStyle w:val="ListParagraph"/>
        <w:numPr>
          <w:ilvl w:val="0"/>
          <w:numId w:val="89"/>
        </w:numPr>
      </w:pPr>
      <w:r>
        <w:t xml:space="preserve">Cite George Mason law review </w:t>
      </w:r>
    </w:p>
    <w:p w14:paraId="4A797972" w14:textId="77777777" w:rsidR="00DF6C13" w:rsidRDefault="00DF6C13" w:rsidP="00DF6C13"/>
    <w:p w14:paraId="37607F95" w14:textId="539598DB" w:rsidR="00DF6C13" w:rsidRPr="00656A87" w:rsidRDefault="00DF6C13" w:rsidP="00DF6C13">
      <w:pPr>
        <w:rPr>
          <w:b/>
          <w:bCs/>
        </w:rPr>
      </w:pPr>
      <w:r w:rsidRPr="00656A87">
        <w:rPr>
          <w:b/>
          <w:bCs/>
        </w:rPr>
        <w:t>Issues to raise</w:t>
      </w:r>
    </w:p>
    <w:p w14:paraId="3F3F8982" w14:textId="77777777" w:rsidR="00DF6C13" w:rsidRDefault="00DF6C13" w:rsidP="00DF6C13">
      <w:bookmarkStart w:id="4" w:name="_Hlk194867772"/>
    </w:p>
    <w:p w14:paraId="0809CBA8" w14:textId="197D0A07" w:rsidR="00DF6C13" w:rsidRPr="0069708C" w:rsidRDefault="00DF6C13" w:rsidP="00DF6C13">
      <w:r>
        <w:t xml:space="preserve">1. Mr. Golub has purchased a </w:t>
      </w:r>
      <w:proofErr w:type="gramStart"/>
      <w:r>
        <w:t>top of the line</w:t>
      </w:r>
      <w:proofErr w:type="gramEnd"/>
      <w:r>
        <w:t xml:space="preserve"> breath tester and has tested his breath alcohol level after drinking two beers. For him to </w:t>
      </w:r>
      <w:r w:rsidR="00656A87">
        <w:t>sustain a</w:t>
      </w:r>
      <w:r>
        <w:t xml:space="preserve"> BAC of .10</w:t>
      </w:r>
      <w:r w:rsidR="00656A87">
        <w:t xml:space="preserve"> an hour after having consumed alcohol, he must drink not 2 or 3 beers, but 7. Based on empirical evidence that is easily reproducible, there is no way Mr. Golub could have had a BAC of .104. He simply didn’t drink anywhere near enough. </w:t>
      </w:r>
    </w:p>
    <w:bookmarkEnd w:id="4"/>
    <w:p w14:paraId="188BE5DA" w14:textId="77777777" w:rsidR="0069708C" w:rsidRDefault="0069708C" w:rsidP="00265F0E">
      <w:pPr>
        <w:rPr>
          <w:b/>
          <w:bCs/>
        </w:rPr>
      </w:pPr>
    </w:p>
    <w:p w14:paraId="21C510E8" w14:textId="77777777" w:rsidR="0069708C" w:rsidRDefault="0069708C" w:rsidP="00265F0E">
      <w:pPr>
        <w:rPr>
          <w:b/>
          <w:bCs/>
        </w:rPr>
      </w:pPr>
    </w:p>
    <w:p w14:paraId="5808234A" w14:textId="2B193E48" w:rsidR="0043088F" w:rsidRDefault="0043088F" w:rsidP="0043088F">
      <w:pPr>
        <w:pStyle w:val="ListParagraph"/>
        <w:numPr>
          <w:ilvl w:val="0"/>
          <w:numId w:val="12"/>
        </w:numPr>
        <w:jc w:val="center"/>
        <w:rPr>
          <w:b/>
          <w:bCs/>
          <w:sz w:val="28"/>
          <w:szCs w:val="28"/>
        </w:rPr>
      </w:pPr>
      <w:r>
        <w:rPr>
          <w:b/>
          <w:bCs/>
          <w:sz w:val="28"/>
          <w:szCs w:val="28"/>
        </w:rPr>
        <w:t>Arguments</w:t>
      </w:r>
    </w:p>
    <w:p w14:paraId="1ABE8633" w14:textId="77777777" w:rsidR="0043088F" w:rsidRDefault="0043088F" w:rsidP="0043088F">
      <w:pPr>
        <w:pStyle w:val="ListParagraph"/>
        <w:rPr>
          <w:b/>
          <w:bCs/>
          <w:sz w:val="28"/>
          <w:szCs w:val="28"/>
        </w:rPr>
      </w:pPr>
    </w:p>
    <w:p w14:paraId="1AA1338B" w14:textId="19F2A57B" w:rsidR="0043088F" w:rsidRDefault="0043088F" w:rsidP="0043088F">
      <w:pPr>
        <w:pStyle w:val="ListParagraph"/>
        <w:numPr>
          <w:ilvl w:val="0"/>
          <w:numId w:val="13"/>
        </w:numPr>
      </w:pPr>
      <w:r w:rsidRPr="0043088F">
        <w:t>Deprived of effective assistance of counsel</w:t>
      </w:r>
      <w:r>
        <w:t xml:space="preserve"> (perhaps use if asking for a re-trial)</w:t>
      </w:r>
    </w:p>
    <w:p w14:paraId="31DCE7EA" w14:textId="77777777" w:rsidR="0043088F" w:rsidRPr="0043088F" w:rsidRDefault="0043088F" w:rsidP="0043088F">
      <w:pPr>
        <w:pStyle w:val="ListParagraph"/>
        <w:numPr>
          <w:ilvl w:val="0"/>
          <w:numId w:val="13"/>
        </w:numPr>
      </w:pPr>
    </w:p>
    <w:p w14:paraId="1CEDF2A8" w14:textId="77777777" w:rsidR="0043088F" w:rsidRPr="0043088F" w:rsidRDefault="0043088F" w:rsidP="0043088F">
      <w:pPr>
        <w:pStyle w:val="ListParagraph"/>
        <w:ind w:left="1440"/>
        <w:rPr>
          <w:b/>
          <w:bCs/>
          <w:sz w:val="28"/>
          <w:szCs w:val="28"/>
        </w:rPr>
      </w:pPr>
    </w:p>
    <w:p w14:paraId="47AF9C11" w14:textId="60E1F886" w:rsidR="00114367" w:rsidRPr="00265F0E" w:rsidRDefault="00114367" w:rsidP="00265F0E">
      <w:pPr>
        <w:pStyle w:val="ListParagraph"/>
        <w:numPr>
          <w:ilvl w:val="0"/>
          <w:numId w:val="8"/>
        </w:numPr>
        <w:jc w:val="center"/>
        <w:rPr>
          <w:b/>
          <w:bCs/>
          <w:sz w:val="28"/>
          <w:szCs w:val="28"/>
        </w:rPr>
      </w:pPr>
      <w:r w:rsidRPr="00265F0E">
        <w:rPr>
          <w:b/>
          <w:bCs/>
          <w:sz w:val="28"/>
          <w:szCs w:val="28"/>
        </w:rPr>
        <w:t>Comments</w:t>
      </w:r>
    </w:p>
    <w:p w14:paraId="1BFE9225" w14:textId="77777777" w:rsidR="002871C6" w:rsidRPr="000B7550" w:rsidRDefault="002871C6"/>
    <w:p w14:paraId="06EF9D23" w14:textId="15C5F521" w:rsidR="00ED4789" w:rsidRPr="000B7550" w:rsidRDefault="00ED4789" w:rsidP="0058131B">
      <w:pPr>
        <w:pStyle w:val="ListParagraph"/>
        <w:numPr>
          <w:ilvl w:val="0"/>
          <w:numId w:val="5"/>
        </w:numPr>
      </w:pPr>
      <w:r w:rsidRPr="000B7550">
        <w:t xml:space="preserve">Good </w:t>
      </w:r>
      <w:proofErr w:type="gramStart"/>
      <w:r w:rsidRPr="000B7550">
        <w:t>Afternoon</w:t>
      </w:r>
      <w:proofErr w:type="gramEnd"/>
      <w:r w:rsidRPr="000B7550">
        <w:t xml:space="preserve"> Your Honor, ladies and gentlemen of the jury, Prosecutor, Secretary, Court House Police</w:t>
      </w:r>
      <w:r w:rsidR="000B7550" w:rsidRPr="000B7550">
        <w:t xml:space="preserve"> (this is in part trying to be funny, but MUST prepare the following formulas: </w:t>
      </w:r>
    </w:p>
    <w:p w14:paraId="1C5EC659" w14:textId="77777777" w:rsidR="000B7550" w:rsidRPr="000B7550" w:rsidRDefault="000B7550" w:rsidP="000B7550"/>
    <w:p w14:paraId="4F2FCFEE" w14:textId="0062EB03" w:rsidR="000B7550" w:rsidRPr="000B7550" w:rsidRDefault="000B7550" w:rsidP="000B7550">
      <w:pPr>
        <w:pStyle w:val="ListParagraph"/>
        <w:numPr>
          <w:ilvl w:val="0"/>
          <w:numId w:val="6"/>
        </w:numPr>
      </w:pPr>
      <w:r w:rsidRPr="000B7550">
        <w:t>How to address prospective jurors during jury selection</w:t>
      </w:r>
    </w:p>
    <w:p w14:paraId="679003F7" w14:textId="12358D31" w:rsidR="000B7550" w:rsidRPr="000B7550" w:rsidRDefault="000B7550" w:rsidP="000B7550">
      <w:pPr>
        <w:pStyle w:val="ListParagraph"/>
        <w:numPr>
          <w:ilvl w:val="0"/>
          <w:numId w:val="6"/>
        </w:numPr>
      </w:pPr>
      <w:r w:rsidRPr="000B7550">
        <w:t>How to address best address judge, court, jury, etc. at beginning and end of trial</w:t>
      </w:r>
    </w:p>
    <w:p w14:paraId="3DAF733D" w14:textId="6FF11550" w:rsidR="000B7550" w:rsidRPr="000B7550" w:rsidRDefault="000B7550" w:rsidP="000B7550">
      <w:pPr>
        <w:pStyle w:val="ListParagraph"/>
        <w:numPr>
          <w:ilvl w:val="0"/>
          <w:numId w:val="6"/>
        </w:numPr>
      </w:pPr>
      <w:r w:rsidRPr="000B7550">
        <w:t>How to formulate an objection</w:t>
      </w:r>
    </w:p>
    <w:p w14:paraId="354F7F58" w14:textId="185940CD" w:rsidR="000B7550" w:rsidRPr="000B7550" w:rsidRDefault="000B7550" w:rsidP="000B7550">
      <w:pPr>
        <w:pStyle w:val="ListParagraph"/>
        <w:numPr>
          <w:ilvl w:val="0"/>
          <w:numId w:val="6"/>
        </w:numPr>
      </w:pPr>
      <w:r w:rsidRPr="000B7550">
        <w:t xml:space="preserve">Learn and remember the most common Defense objections raised by the defense (e.g. hearsay) </w:t>
      </w:r>
    </w:p>
    <w:p w14:paraId="229A3008" w14:textId="5DF0F892" w:rsidR="000B7550" w:rsidRPr="000B7550" w:rsidRDefault="000B7550" w:rsidP="000B7550">
      <w:pPr>
        <w:pStyle w:val="ListParagraph"/>
        <w:numPr>
          <w:ilvl w:val="0"/>
          <w:numId w:val="6"/>
        </w:numPr>
      </w:pPr>
      <w:r w:rsidRPr="000B7550">
        <w:t xml:space="preserve">Learn and remember the most common objections raised by the prosecution (e.g. supposition) </w:t>
      </w:r>
    </w:p>
    <w:p w14:paraId="2E90F66D" w14:textId="372FAA51" w:rsidR="000B7550" w:rsidRPr="000B7550" w:rsidRDefault="000B7550" w:rsidP="000B7550">
      <w:pPr>
        <w:pStyle w:val="ListParagraph"/>
        <w:numPr>
          <w:ilvl w:val="0"/>
          <w:numId w:val="6"/>
        </w:numPr>
      </w:pPr>
      <w:r w:rsidRPr="000B7550">
        <w:t>Learn and remember the most common responses to prosecution’s objections</w:t>
      </w:r>
    </w:p>
    <w:p w14:paraId="53396ACD" w14:textId="77777777" w:rsidR="000B7550" w:rsidRPr="000B7550" w:rsidRDefault="000B7550" w:rsidP="000B7550">
      <w:pPr>
        <w:pStyle w:val="ListParagraph"/>
        <w:numPr>
          <w:ilvl w:val="0"/>
          <w:numId w:val="6"/>
        </w:numPr>
      </w:pPr>
    </w:p>
    <w:p w14:paraId="6D9A1541" w14:textId="77777777" w:rsidR="000B7550" w:rsidRPr="000B7550" w:rsidRDefault="000B7550" w:rsidP="000B7550"/>
    <w:p w14:paraId="3090FB41" w14:textId="77777777" w:rsidR="006E75B3" w:rsidRPr="006E75B3" w:rsidRDefault="006E75B3" w:rsidP="006E75B3">
      <w:pPr>
        <w:pStyle w:val="ListParagraph"/>
        <w:numPr>
          <w:ilvl w:val="0"/>
          <w:numId w:val="5"/>
        </w:numPr>
      </w:pPr>
      <w:r w:rsidRPr="006E75B3">
        <w:t>Mr. Golub is represented pro se because he learned that unless he paid a minimum, minimum of $20,000, the lawyers he spoke with were either insincere—promising the moon, but failing to answer a simple email—or spoke openly about common statistics, the new laws that recently lowered the bar for DUI convictions, while raising the activity and immunity of the DUI Taskforce. They spoke about recent cases where procedural discrepancies and officer inconsistencies produced not-guilty verdicts. They even spoke of the strain these additional DUI cases have had on a system suffering from staffing shortages, while more and more resources are pulled from violent crime, child abuse, and growing gang activity. Mr. Golub was told blankly</w:t>
      </w:r>
      <w:proofErr w:type="gramStart"/>
      <w:r w:rsidRPr="006E75B3">
        <w:t>—“</w:t>
      </w:r>
      <w:proofErr w:type="gramEnd"/>
      <w:r w:rsidRPr="006E75B3">
        <w:t xml:space="preserve">the courts aren’t happy and are not feeling generous.” That unless he could pay a retainer fee of $15,000 to cover the discovery process (and then any </w:t>
      </w:r>
      <w:r w:rsidRPr="006E75B3">
        <w:lastRenderedPageBreak/>
        <w:t xml:space="preserve">additional fees when, not if, when the case went to trial), he should get a public defender i.e. plead guilty. As Mr. Golub had found himself in this unenviable position just six years before, having been illegally stopped and arrested, and then being convinced to plead guilty for a reduced sentence of reckless driving, he understood that unless he stood up for himself no one else would. </w:t>
      </w:r>
    </w:p>
    <w:p w14:paraId="3A0B11E5" w14:textId="77777777" w:rsidR="006E75B3" w:rsidRDefault="006E75B3" w:rsidP="006E75B3">
      <w:pPr>
        <w:pStyle w:val="ListParagraph"/>
      </w:pPr>
    </w:p>
    <w:p w14:paraId="2471E828" w14:textId="319B9E0C" w:rsidR="00A01A6E" w:rsidRPr="000B7550" w:rsidRDefault="000B7550" w:rsidP="0058131B">
      <w:pPr>
        <w:pStyle w:val="ListParagraph"/>
        <w:numPr>
          <w:ilvl w:val="0"/>
          <w:numId w:val="5"/>
        </w:numPr>
      </w:pPr>
      <w:r w:rsidRPr="000B7550">
        <w:t xml:space="preserve">Re: Transcripts. </w:t>
      </w:r>
      <w:r w:rsidR="00A01A6E" w:rsidRPr="000B7550">
        <w:t xml:space="preserve">The Defense </w:t>
      </w:r>
      <w:r w:rsidR="0058131B" w:rsidRPr="000B7550">
        <w:t>ha</w:t>
      </w:r>
      <w:r w:rsidRPr="000B7550">
        <w:t>s</w:t>
      </w:r>
      <w:r w:rsidR="0058131B" w:rsidRPr="000B7550">
        <w:t>n’t QC-ed</w:t>
      </w:r>
      <w:r w:rsidRPr="000B7550">
        <w:t xml:space="preserve"> (</w:t>
      </w:r>
      <w:r w:rsidR="0058131B" w:rsidRPr="000B7550">
        <w:t>quality controlled</w:t>
      </w:r>
      <w:r w:rsidRPr="000B7550">
        <w:t>)</w:t>
      </w:r>
      <w:r w:rsidR="0058131B" w:rsidRPr="000B7550">
        <w:t xml:space="preserve"> the</w:t>
      </w:r>
      <w:r w:rsidRPr="000B7550">
        <w:t xml:space="preserve"> transcript in order to provide the most authentic version possible</w:t>
      </w:r>
      <w:r w:rsidR="0058131B" w:rsidRPr="000B7550">
        <w:t>. But as a professional transcriber who</w:t>
      </w:r>
      <w:r w:rsidR="00A01A6E" w:rsidRPr="000B7550">
        <w:t>’s</w:t>
      </w:r>
      <w:r w:rsidR="0058131B" w:rsidRPr="000B7550">
        <w:t xml:space="preserve"> worked on shows like Desperate House Wives, Live PD, and The Tiger King, </w:t>
      </w:r>
      <w:r w:rsidR="00A01A6E" w:rsidRPr="000B7550">
        <w:t>the transcriber</w:t>
      </w:r>
      <w:r w:rsidR="0058131B" w:rsidRPr="000B7550">
        <w:t xml:space="preserve"> feel</w:t>
      </w:r>
      <w:r w:rsidRPr="000B7550">
        <w:t>s</w:t>
      </w:r>
      <w:r w:rsidR="0058131B" w:rsidRPr="000B7550">
        <w:t xml:space="preserve"> like </w:t>
      </w:r>
      <w:r w:rsidR="00A01A6E" w:rsidRPr="000B7550">
        <w:t xml:space="preserve">they’ve </w:t>
      </w:r>
      <w:r w:rsidR="0058131B" w:rsidRPr="000B7550">
        <w:t>done the most important and difficult work</w:t>
      </w:r>
      <w:r w:rsidR="00A01A6E" w:rsidRPr="000B7550">
        <w:t xml:space="preserve"> by</w:t>
      </w:r>
      <w:r w:rsidR="0058131B" w:rsidRPr="000B7550">
        <w:t xml:space="preserve"> transcribing the audio word-for-word. Whereas all QC does is delete 20% of the dialogue, which consists entirely of repetiti</w:t>
      </w:r>
      <w:r w:rsidR="00A01A6E" w:rsidRPr="000B7550">
        <w:t>ve, injected, and</w:t>
      </w:r>
      <w:r w:rsidR="0058131B" w:rsidRPr="000B7550">
        <w:t xml:space="preserve"> filler words—and then add </w:t>
      </w:r>
      <w:r w:rsidR="00A01A6E" w:rsidRPr="000B7550">
        <w:t xml:space="preserve">2%, which consists of </w:t>
      </w:r>
      <w:r w:rsidR="0058131B" w:rsidRPr="000B7550">
        <w:t xml:space="preserve">“key” words that are necessary for comprehension. </w:t>
      </w:r>
      <w:r w:rsidR="00A01A6E" w:rsidRPr="000B7550">
        <w:t xml:space="preserve">But when people speak, even in court, it is surprising how… how often what they say doesn’t make sense. </w:t>
      </w:r>
      <w:r w:rsidR="00FE330B" w:rsidRPr="000B7550">
        <w:t xml:space="preserve">The Defense </w:t>
      </w:r>
      <w:r w:rsidR="0058131B" w:rsidRPr="000B7550">
        <w:t xml:space="preserve">left all the words in and didn’t add anything, </w:t>
      </w:r>
      <w:r w:rsidR="00A01A6E" w:rsidRPr="000B7550">
        <w:t>to ensure that</w:t>
      </w:r>
      <w:r w:rsidR="0058131B" w:rsidRPr="000B7550">
        <w:t xml:space="preserve"> no one can </w:t>
      </w:r>
      <w:r w:rsidR="00A01A6E" w:rsidRPr="000B7550">
        <w:t>accuse</w:t>
      </w:r>
      <w:r w:rsidR="0058131B" w:rsidRPr="000B7550">
        <w:t xml:space="preserve"> </w:t>
      </w:r>
      <w:r w:rsidR="00FE330B" w:rsidRPr="000B7550">
        <w:t>the Defense</w:t>
      </w:r>
      <w:r w:rsidR="0058131B" w:rsidRPr="000B7550">
        <w:t xml:space="preserve"> </w:t>
      </w:r>
      <w:r w:rsidR="00A01A6E" w:rsidRPr="000B7550">
        <w:t>of unf</w:t>
      </w:r>
      <w:r w:rsidR="0058131B" w:rsidRPr="000B7550">
        <w:t>aithfully represent</w:t>
      </w:r>
      <w:r w:rsidR="00A01A6E" w:rsidRPr="000B7550">
        <w:t>ing</w:t>
      </w:r>
      <w:r w:rsidR="0058131B" w:rsidRPr="000B7550">
        <w:t xml:space="preserve"> </w:t>
      </w:r>
      <w:r w:rsidR="00A01A6E" w:rsidRPr="000B7550">
        <w:t>anything that was said by any speaker throughout the last two years of hearings</w:t>
      </w:r>
      <w:r w:rsidR="0058131B" w:rsidRPr="000B7550">
        <w:t xml:space="preserve">. </w:t>
      </w:r>
    </w:p>
    <w:p w14:paraId="1C95423B" w14:textId="4D490F39" w:rsidR="006403F2" w:rsidRPr="000B7550" w:rsidRDefault="00A01A6E" w:rsidP="000B7550">
      <w:pPr>
        <w:pStyle w:val="ListParagraph"/>
      </w:pPr>
      <w:r w:rsidRPr="000B7550">
        <w:t>It</w:t>
      </w:r>
      <w:r w:rsidR="00FE330B" w:rsidRPr="000B7550">
        <w:t xml:space="preserve"> took some 20hrs to transcribe 180 minutes of hearings. </w:t>
      </w:r>
      <w:r w:rsidR="000B7550" w:rsidRPr="000B7550">
        <w:t xml:space="preserve">And weeks to transcribe the video. </w:t>
      </w:r>
      <w:r w:rsidR="006403F2" w:rsidRPr="000B7550">
        <w:t>Though there are unavoidably unintentional</w:t>
      </w:r>
      <w:r w:rsidR="00FE330B" w:rsidRPr="000B7550">
        <w:t xml:space="preserve"> mistakes (which </w:t>
      </w:r>
      <w:r w:rsidRPr="000B7550">
        <w:t xml:space="preserve">can’t be entirely eliminated </w:t>
      </w:r>
      <w:r w:rsidR="00FE330B" w:rsidRPr="000B7550">
        <w:t xml:space="preserve">even in feature films), there are fewer than if </w:t>
      </w:r>
      <w:r w:rsidR="006403F2" w:rsidRPr="000B7550">
        <w:t>we’d</w:t>
      </w:r>
      <w:r w:rsidR="00FE330B" w:rsidRPr="000B7550">
        <w:t xml:space="preserve"> hired </w:t>
      </w:r>
      <w:r w:rsidR="006403F2" w:rsidRPr="000B7550">
        <w:t>a person</w:t>
      </w:r>
      <w:r w:rsidR="00FE330B" w:rsidRPr="000B7550">
        <w:t xml:space="preserve"> to transcribe them. </w:t>
      </w:r>
    </w:p>
    <w:p w14:paraId="3C6991FE" w14:textId="21881C6C" w:rsidR="0058131B" w:rsidRPr="000B7550" w:rsidRDefault="000B7550" w:rsidP="00A01A6E">
      <w:pPr>
        <w:pStyle w:val="ListParagraph"/>
      </w:pPr>
      <w:r w:rsidRPr="000B7550">
        <w:t>Also, although t</w:t>
      </w:r>
      <w:r w:rsidR="00FE330B" w:rsidRPr="000B7550">
        <w:t xml:space="preserve">he Defense requested to get copies of the recordings prior to the hearing to try to get the best possible audio, it seems </w:t>
      </w:r>
      <w:r w:rsidRPr="000B7550">
        <w:t>there</w:t>
      </w:r>
      <w:r w:rsidR="00FE330B" w:rsidRPr="000B7550">
        <w:t xml:space="preserve"> were some </w:t>
      </w:r>
      <w:r w:rsidRPr="000B7550">
        <w:t xml:space="preserve">technical </w:t>
      </w:r>
      <w:r w:rsidR="00FE330B" w:rsidRPr="000B7550">
        <w:t>issues</w:t>
      </w:r>
      <w:r w:rsidRPr="000B7550">
        <w:t xml:space="preserve"> with the sound</w:t>
      </w:r>
      <w:r w:rsidR="00FE330B" w:rsidRPr="000B7550">
        <w:t>. Mayber, the mics hadn’t been set up or maybe calibrated properly, so that when the Prosecution speaks the dialogue is clear, but when the Defense speaks it sounds like they’re Scooba diving</w:t>
      </w:r>
      <w:r w:rsidR="0058131B" w:rsidRPr="000B7550">
        <w:t xml:space="preserve">, but thankfully </w:t>
      </w:r>
      <w:r w:rsidR="00506488" w:rsidRPr="000B7550">
        <w:t xml:space="preserve">the </w:t>
      </w:r>
      <w:r w:rsidR="00FE330B" w:rsidRPr="000B7550">
        <w:t xml:space="preserve">Prosecution’s </w:t>
      </w:r>
      <w:r w:rsidR="00506488" w:rsidRPr="000B7550">
        <w:t>objections</w:t>
      </w:r>
      <w:r w:rsidR="00FE330B" w:rsidRPr="000B7550">
        <w:t xml:space="preserve"> </w:t>
      </w:r>
      <w:r w:rsidR="0058131B" w:rsidRPr="000B7550">
        <w:t>can be heard</w:t>
      </w:r>
      <w:r w:rsidR="00506488" w:rsidRPr="000B7550">
        <w:t xml:space="preserve"> well</w:t>
      </w:r>
      <w:r w:rsidR="0058131B" w:rsidRPr="000B7550">
        <w:t xml:space="preserve">, which has helped parse the </w:t>
      </w:r>
      <w:r w:rsidR="00FE330B" w:rsidRPr="000B7550">
        <w:t xml:space="preserve">Defense’s dialogue. </w:t>
      </w:r>
    </w:p>
    <w:p w14:paraId="0D2BB1A2" w14:textId="77777777" w:rsidR="0058131B" w:rsidRDefault="0058131B" w:rsidP="00506488">
      <w:pPr>
        <w:rPr>
          <w:b/>
          <w:bCs/>
        </w:rPr>
      </w:pPr>
    </w:p>
    <w:p w14:paraId="20497FD4" w14:textId="77777777" w:rsidR="000B7550" w:rsidRDefault="000B7550">
      <w:pPr>
        <w:rPr>
          <w:b/>
          <w:bCs/>
        </w:rPr>
      </w:pPr>
      <w:r>
        <w:rPr>
          <w:b/>
          <w:bCs/>
        </w:rPr>
        <w:br w:type="page"/>
      </w:r>
    </w:p>
    <w:p w14:paraId="5D3BEB6A" w14:textId="07EC9DBC" w:rsidR="00265F0E" w:rsidRPr="00265F0E" w:rsidRDefault="00265F0E" w:rsidP="00265F0E">
      <w:pPr>
        <w:pStyle w:val="ListParagraph"/>
        <w:numPr>
          <w:ilvl w:val="0"/>
          <w:numId w:val="8"/>
        </w:numPr>
        <w:rPr>
          <w:b/>
          <w:bCs/>
        </w:rPr>
      </w:pPr>
      <w:r w:rsidRPr="00265F0E">
        <w:rPr>
          <w:b/>
          <w:bCs/>
        </w:rPr>
        <w:lastRenderedPageBreak/>
        <w:t>Questions to Juror During Jury Selection</w:t>
      </w:r>
    </w:p>
    <w:p w14:paraId="0B99102D" w14:textId="77777777" w:rsidR="00506488" w:rsidRDefault="00506488" w:rsidP="00506488">
      <w:pPr>
        <w:rPr>
          <w:b/>
          <w:bCs/>
        </w:rPr>
      </w:pPr>
    </w:p>
    <w:p w14:paraId="60645A93" w14:textId="77777777" w:rsidR="006E75B3" w:rsidRDefault="000B7550" w:rsidP="00506488">
      <w:pPr>
        <w:rPr>
          <w:i/>
          <w:iCs/>
        </w:rPr>
      </w:pPr>
      <w:r w:rsidRPr="006E75B3">
        <w:rPr>
          <w:i/>
          <w:iCs/>
        </w:rPr>
        <w:t xml:space="preserve">The point of the questions is to select juror that might be receptive to the following arguments: 1) state is prejudiced against people who are poor; 2) state has in this case and in many others has overstepped the law; 3) David and Goliath: Mr. Golub is a poor but hardworking man standing up to a juggernaut of biased police and a monetarily incentivized justice system; 4) as representatives of the common people and a body politic of hardworking but not rich people, the jurors can stand up for their rights by ruling not guilty. </w:t>
      </w:r>
      <w:r w:rsidR="006E75B3" w:rsidRPr="006E75B3">
        <w:rPr>
          <w:i/>
          <w:iCs/>
        </w:rPr>
        <w:t xml:space="preserve">They are improving their own chances of receiving </w:t>
      </w:r>
      <w:r w:rsidRPr="006E75B3">
        <w:rPr>
          <w:i/>
          <w:iCs/>
        </w:rPr>
        <w:t xml:space="preserve">justice </w:t>
      </w:r>
      <w:r w:rsidR="006E75B3" w:rsidRPr="006E75B3">
        <w:rPr>
          <w:i/>
          <w:iCs/>
        </w:rPr>
        <w:t xml:space="preserve">by ruling </w:t>
      </w:r>
      <w:r w:rsidRPr="006E75B3">
        <w:rPr>
          <w:i/>
          <w:iCs/>
        </w:rPr>
        <w:t>in</w:t>
      </w:r>
      <w:r w:rsidR="006E75B3" w:rsidRPr="006E75B3">
        <w:rPr>
          <w:i/>
          <w:iCs/>
        </w:rPr>
        <w:t xml:space="preserve"> the</w:t>
      </w:r>
      <w:r w:rsidRPr="006E75B3">
        <w:rPr>
          <w:i/>
          <w:iCs/>
        </w:rPr>
        <w:t xml:space="preserve"> biased, incomplete case against Mr. Golub</w:t>
      </w:r>
      <w:r w:rsidR="006E75B3" w:rsidRPr="006E75B3">
        <w:rPr>
          <w:i/>
          <w:iCs/>
        </w:rPr>
        <w:t>; 5) If Mr. Golub is found guilty his chances of teaching and making a living are greatly diminished. Meanwhile, a not guilty verdict would allow him to return to this normal life; 6) A not guilty verdict would not harm Trooper Ernstsen, but would help him, the DUI Taskforce, and law enforcement better serve and protect the people. 7) Trooper Ernstsen’s inconsistent claims could be interpreted as lies, thereby putting into question his other claims, e.g. 6/6 clues on the HGN which has no corroboratory evidence.</w:t>
      </w:r>
      <w:r w:rsidR="006E75B3">
        <w:rPr>
          <w:i/>
          <w:iCs/>
        </w:rPr>
        <w:t xml:space="preserve"> 8)That Trooper Ernstsen is biased as </w:t>
      </w:r>
      <w:proofErr w:type="gramStart"/>
      <w:r w:rsidR="006E75B3">
        <w:rPr>
          <w:i/>
          <w:iCs/>
        </w:rPr>
        <w:t>he</w:t>
      </w:r>
      <w:proofErr w:type="gramEnd"/>
      <w:r w:rsidR="006E75B3">
        <w:rPr>
          <w:i/>
          <w:iCs/>
        </w:rPr>
        <w:t xml:space="preserve"> result of his religion (LDS) and incredible stop to arrest ratio. </w:t>
      </w:r>
    </w:p>
    <w:p w14:paraId="11A08976" w14:textId="77777777" w:rsidR="006E75B3" w:rsidRDefault="006E75B3" w:rsidP="00506488">
      <w:pPr>
        <w:rPr>
          <w:i/>
          <w:iCs/>
        </w:rPr>
      </w:pPr>
    </w:p>
    <w:p w14:paraId="71C2C01D" w14:textId="04F3A228" w:rsidR="000B7550" w:rsidRPr="006E75B3" w:rsidRDefault="006E75B3" w:rsidP="00506488">
      <w:pPr>
        <w:rPr>
          <w:i/>
          <w:iCs/>
        </w:rPr>
      </w:pPr>
      <w:r>
        <w:rPr>
          <w:i/>
          <w:iCs/>
        </w:rPr>
        <w:t xml:space="preserve">We want to find people who are essentially distrustful of the legal system and would be more likely to favorably respond to a directed shift in focus from Mr. Golub’s guilt to the guilt of Trooper Ernstsen. </w:t>
      </w:r>
    </w:p>
    <w:p w14:paraId="4868C7B6" w14:textId="77777777" w:rsidR="000B7550" w:rsidRPr="00506488" w:rsidRDefault="000B7550" w:rsidP="00506488">
      <w:pPr>
        <w:rPr>
          <w:b/>
          <w:bCs/>
        </w:rPr>
      </w:pPr>
    </w:p>
    <w:p w14:paraId="016FC862" w14:textId="664A742C" w:rsidR="002871C6" w:rsidRPr="000B7550" w:rsidRDefault="002871C6" w:rsidP="002871C6">
      <w:pPr>
        <w:pStyle w:val="ListParagraph"/>
        <w:numPr>
          <w:ilvl w:val="0"/>
          <w:numId w:val="3"/>
        </w:numPr>
      </w:pPr>
      <w:r w:rsidRPr="000B7550">
        <w:t xml:space="preserve">Do you believe it is or should be illegal to drink and drive? </w:t>
      </w:r>
    </w:p>
    <w:p w14:paraId="3B6F94A5" w14:textId="2F140D7D" w:rsidR="002871C6" w:rsidRPr="000B7550" w:rsidRDefault="002871C6" w:rsidP="002871C6">
      <w:pPr>
        <w:pStyle w:val="ListParagraph"/>
        <w:numPr>
          <w:ilvl w:val="0"/>
          <w:numId w:val="3"/>
        </w:numPr>
      </w:pPr>
      <w:r w:rsidRPr="000B7550">
        <w:t xml:space="preserve">What is the purpose of DUI laws? What are their benefits? What are </w:t>
      </w:r>
      <w:proofErr w:type="gramStart"/>
      <w:r w:rsidRPr="000B7550">
        <w:t>it’s</w:t>
      </w:r>
      <w:proofErr w:type="gramEnd"/>
      <w:r w:rsidRPr="000B7550">
        <w:t xml:space="preserve"> costs? </w:t>
      </w:r>
    </w:p>
    <w:p w14:paraId="18F14DDF" w14:textId="42BC0529" w:rsidR="002871C6" w:rsidRPr="000B7550" w:rsidRDefault="002871C6" w:rsidP="002871C6">
      <w:pPr>
        <w:pStyle w:val="ListParagraph"/>
        <w:numPr>
          <w:ilvl w:val="0"/>
          <w:numId w:val="3"/>
        </w:numPr>
      </w:pPr>
      <w:r w:rsidRPr="000B7550">
        <w:t xml:space="preserve">How much money does the State and its contractors make off DUIs? </w:t>
      </w:r>
    </w:p>
    <w:p w14:paraId="205FADE8" w14:textId="4C611052" w:rsidR="002871C6" w:rsidRPr="000B7550" w:rsidRDefault="002871C6" w:rsidP="002871C6">
      <w:pPr>
        <w:pStyle w:val="ListParagraph"/>
        <w:numPr>
          <w:ilvl w:val="0"/>
          <w:numId w:val="3"/>
        </w:numPr>
      </w:pPr>
      <w:r w:rsidRPr="000B7550">
        <w:t xml:space="preserve">Who usually gets DUIs? What is the average income of a DUI offender? </w:t>
      </w:r>
    </w:p>
    <w:p w14:paraId="30E9124B" w14:textId="21025759" w:rsidR="002871C6" w:rsidRPr="000B7550" w:rsidRDefault="002871C6" w:rsidP="002871C6">
      <w:pPr>
        <w:pStyle w:val="ListParagraph"/>
        <w:numPr>
          <w:ilvl w:val="0"/>
          <w:numId w:val="3"/>
        </w:numPr>
      </w:pPr>
      <w:r w:rsidRPr="000B7550">
        <w:t xml:space="preserve">What is the purpose of the DUI taskforce? </w:t>
      </w:r>
    </w:p>
    <w:p w14:paraId="63527977" w14:textId="5D43A39E" w:rsidR="002871C6" w:rsidRPr="000B7550" w:rsidRDefault="002871C6" w:rsidP="002871C6">
      <w:pPr>
        <w:pStyle w:val="ListParagraph"/>
        <w:numPr>
          <w:ilvl w:val="0"/>
          <w:numId w:val="3"/>
        </w:numPr>
      </w:pPr>
      <w:r w:rsidRPr="000B7550">
        <w:t xml:space="preserve">How much money does the DUI taskforce generate for the department and the state? </w:t>
      </w:r>
    </w:p>
    <w:p w14:paraId="29BA3D20" w14:textId="4E3B96F2" w:rsidR="002871C6" w:rsidRPr="000B7550" w:rsidRDefault="002871C6" w:rsidP="002871C6">
      <w:pPr>
        <w:pStyle w:val="ListParagraph"/>
        <w:numPr>
          <w:ilvl w:val="0"/>
          <w:numId w:val="3"/>
        </w:numPr>
      </w:pPr>
      <w:r w:rsidRPr="000B7550">
        <w:t>Do departments ever give their officers quotas? If yes, what kind? Why?</w:t>
      </w:r>
    </w:p>
    <w:p w14:paraId="59A13DB4" w14:textId="01D85B6A" w:rsidR="002871C6" w:rsidRPr="000B7550" w:rsidRDefault="002871C6" w:rsidP="002871C6">
      <w:pPr>
        <w:pStyle w:val="ListParagraph"/>
        <w:numPr>
          <w:ilvl w:val="0"/>
          <w:numId w:val="3"/>
        </w:numPr>
      </w:pPr>
      <w:r w:rsidRPr="000B7550">
        <w:t>Do DUI taskforces ever give their officers quotas? If yes, what kind? Why?</w:t>
      </w:r>
    </w:p>
    <w:p w14:paraId="404629D1" w14:textId="34F40FC8" w:rsidR="002871C6" w:rsidRPr="000B7550" w:rsidRDefault="002871C6" w:rsidP="002871C6">
      <w:pPr>
        <w:pStyle w:val="ListParagraph"/>
        <w:numPr>
          <w:ilvl w:val="0"/>
          <w:numId w:val="3"/>
        </w:numPr>
      </w:pPr>
      <w:r w:rsidRPr="000B7550">
        <w:t xml:space="preserve">What does the DUI taskforce do? </w:t>
      </w:r>
    </w:p>
    <w:p w14:paraId="487BAB96" w14:textId="4175DF45" w:rsidR="002871C6" w:rsidRPr="000B7550" w:rsidRDefault="002871C6" w:rsidP="002871C6">
      <w:pPr>
        <w:pStyle w:val="ListParagraph"/>
        <w:numPr>
          <w:ilvl w:val="0"/>
          <w:numId w:val="3"/>
        </w:numPr>
      </w:pPr>
      <w:r w:rsidRPr="000B7550">
        <w:t xml:space="preserve">Does the DUI taskforce ever make mistakes? </w:t>
      </w:r>
    </w:p>
    <w:p w14:paraId="42F2898D" w14:textId="58F2DC7A" w:rsidR="002871C6" w:rsidRPr="000B7550" w:rsidRDefault="002871C6" w:rsidP="002871C6">
      <w:pPr>
        <w:pStyle w:val="ListParagraph"/>
        <w:numPr>
          <w:ilvl w:val="0"/>
          <w:numId w:val="3"/>
        </w:numPr>
      </w:pPr>
      <w:r w:rsidRPr="000B7550">
        <w:t xml:space="preserve">Does giving quotas incentivize officers to make more or fewer arrests? </w:t>
      </w:r>
    </w:p>
    <w:p w14:paraId="1286638E" w14:textId="70E0A932" w:rsidR="002871C6" w:rsidRPr="000B7550" w:rsidRDefault="002871C6" w:rsidP="002871C6">
      <w:pPr>
        <w:pStyle w:val="ListParagraph"/>
        <w:numPr>
          <w:ilvl w:val="0"/>
          <w:numId w:val="3"/>
        </w:numPr>
      </w:pPr>
      <w:r w:rsidRPr="000B7550">
        <w:t xml:space="preserve">How big is the DUI business? </w:t>
      </w:r>
    </w:p>
    <w:p w14:paraId="0E0EBA0F" w14:textId="5A8ABBB2" w:rsidR="002871C6" w:rsidRPr="000B7550" w:rsidRDefault="002871C6" w:rsidP="002871C6">
      <w:pPr>
        <w:pStyle w:val="ListParagraph"/>
        <w:numPr>
          <w:ilvl w:val="0"/>
          <w:numId w:val="3"/>
        </w:numPr>
      </w:pPr>
      <w:r w:rsidRPr="000B7550">
        <w:t xml:space="preserve">How much do law firms make? </w:t>
      </w:r>
    </w:p>
    <w:p w14:paraId="6007F444" w14:textId="1B43B2BE" w:rsidR="002871C6" w:rsidRPr="000B7550" w:rsidRDefault="002871C6" w:rsidP="002871C6">
      <w:pPr>
        <w:pStyle w:val="ListParagraph"/>
        <w:numPr>
          <w:ilvl w:val="0"/>
          <w:numId w:val="3"/>
        </w:numPr>
      </w:pPr>
      <w:r w:rsidRPr="000B7550">
        <w:t xml:space="preserve">How many DUI lawyers are there in SLC? Utah? The United States? Is this more or less than other countries? </w:t>
      </w:r>
    </w:p>
    <w:p w14:paraId="2D89B85F" w14:textId="238D86A5" w:rsidR="002871C6" w:rsidRPr="000B7550" w:rsidRDefault="002871C6" w:rsidP="002871C6">
      <w:pPr>
        <w:pStyle w:val="ListParagraph"/>
        <w:numPr>
          <w:ilvl w:val="0"/>
          <w:numId w:val="3"/>
        </w:numPr>
      </w:pPr>
      <w:r w:rsidRPr="000B7550">
        <w:t xml:space="preserve">Do the mistakes of the DUI taskforce ever outweigh the benefits? </w:t>
      </w:r>
    </w:p>
    <w:p w14:paraId="69BE1DB3" w14:textId="296AC877" w:rsidR="002871C6" w:rsidRPr="000B7550" w:rsidRDefault="002871C6" w:rsidP="002871C6">
      <w:pPr>
        <w:pStyle w:val="ListParagraph"/>
        <w:numPr>
          <w:ilvl w:val="0"/>
          <w:numId w:val="3"/>
        </w:numPr>
      </w:pPr>
      <w:r w:rsidRPr="000B7550">
        <w:t xml:space="preserve">What are the costs of DUI arrests? For the State? For the offenders? </w:t>
      </w:r>
    </w:p>
    <w:p w14:paraId="4A49CED7" w14:textId="3C6E9C0F" w:rsidR="002871C6" w:rsidRPr="000B7550" w:rsidRDefault="002871C6" w:rsidP="002871C6">
      <w:pPr>
        <w:pStyle w:val="ListParagraph"/>
        <w:numPr>
          <w:ilvl w:val="0"/>
          <w:numId w:val="3"/>
        </w:numPr>
      </w:pPr>
      <w:r w:rsidRPr="000B7550">
        <w:t xml:space="preserve">What incentives do officers, lawyers, and the State have for making DUI laws stricter? What incentives do courts have for loosening restrictions? </w:t>
      </w:r>
    </w:p>
    <w:p w14:paraId="2DDB5338" w14:textId="296528A9" w:rsidR="002871C6" w:rsidRPr="000B7550" w:rsidRDefault="002871C6" w:rsidP="002871C6">
      <w:pPr>
        <w:pStyle w:val="ListParagraph"/>
        <w:numPr>
          <w:ilvl w:val="0"/>
          <w:numId w:val="3"/>
        </w:numPr>
      </w:pPr>
      <w:r w:rsidRPr="000B7550">
        <w:t xml:space="preserve">Would it be a better or worse world if, all things being equal, there were more/stricter DUI laws? </w:t>
      </w:r>
    </w:p>
    <w:p w14:paraId="032ED742" w14:textId="6369D588" w:rsidR="003835C0" w:rsidRPr="000B7550" w:rsidRDefault="003835C0" w:rsidP="003835C0">
      <w:pPr>
        <w:pStyle w:val="ListParagraph"/>
        <w:numPr>
          <w:ilvl w:val="0"/>
          <w:numId w:val="3"/>
        </w:numPr>
      </w:pPr>
      <w:r w:rsidRPr="000B7550">
        <w:t xml:space="preserve">Would it be a better or worse world if, all things being equal, there were fewer DUI laws? </w:t>
      </w:r>
    </w:p>
    <w:p w14:paraId="3AF09A74" w14:textId="1D3A5D03" w:rsidR="002871C6" w:rsidRPr="000B7550" w:rsidRDefault="003835C0" w:rsidP="002871C6">
      <w:pPr>
        <w:pStyle w:val="ListParagraph"/>
        <w:numPr>
          <w:ilvl w:val="0"/>
          <w:numId w:val="3"/>
        </w:numPr>
      </w:pPr>
      <w:r w:rsidRPr="000B7550">
        <w:t xml:space="preserve">Do stricter DUI laws lead to fewer or more arrests? </w:t>
      </w:r>
    </w:p>
    <w:p w14:paraId="7F0C4A59" w14:textId="60A6E760" w:rsidR="003835C0" w:rsidRPr="000B7550" w:rsidRDefault="003835C0" w:rsidP="002871C6">
      <w:pPr>
        <w:pStyle w:val="ListParagraph"/>
        <w:numPr>
          <w:ilvl w:val="0"/>
          <w:numId w:val="3"/>
        </w:numPr>
      </w:pPr>
      <w:r w:rsidRPr="000B7550">
        <w:t xml:space="preserve">Do stricter DUI laws lead to few drunk-driving accidents? </w:t>
      </w:r>
    </w:p>
    <w:p w14:paraId="77A499F2" w14:textId="49B3927F" w:rsidR="003835C0" w:rsidRPr="000B7550" w:rsidRDefault="003835C0" w:rsidP="002871C6">
      <w:pPr>
        <w:pStyle w:val="ListParagraph"/>
        <w:numPr>
          <w:ilvl w:val="0"/>
          <w:numId w:val="3"/>
        </w:numPr>
      </w:pPr>
      <w:r w:rsidRPr="000B7550">
        <w:t xml:space="preserve">What American groups believe drinking alcohol is evil or otherwise discourage drinking? For instance, Mormons. </w:t>
      </w:r>
    </w:p>
    <w:p w14:paraId="1822A68E" w14:textId="12934A1D" w:rsidR="003835C0" w:rsidRPr="000B7550" w:rsidRDefault="003835C0" w:rsidP="002871C6">
      <w:pPr>
        <w:pStyle w:val="ListParagraph"/>
        <w:numPr>
          <w:ilvl w:val="0"/>
          <w:numId w:val="3"/>
        </w:numPr>
      </w:pPr>
      <w:r w:rsidRPr="000B7550">
        <w:t xml:space="preserve">When were Americas drinking laws most strict and what effect did this have? </w:t>
      </w:r>
    </w:p>
    <w:p w14:paraId="04E87141" w14:textId="7AD0D43A" w:rsidR="003835C0" w:rsidRPr="000B7550" w:rsidRDefault="003835C0" w:rsidP="002871C6">
      <w:pPr>
        <w:pStyle w:val="ListParagraph"/>
        <w:numPr>
          <w:ilvl w:val="0"/>
          <w:numId w:val="3"/>
        </w:numPr>
      </w:pPr>
      <w:r w:rsidRPr="000B7550">
        <w:t xml:space="preserve">Is it possible to loosen DUI laws, enforcement, and prosecution and lower car accidents? </w:t>
      </w:r>
    </w:p>
    <w:p w14:paraId="59E7455F" w14:textId="07688ACC" w:rsidR="003835C0" w:rsidRPr="000B7550" w:rsidRDefault="003835C0" w:rsidP="003835C0">
      <w:pPr>
        <w:pStyle w:val="ListParagraph"/>
        <w:numPr>
          <w:ilvl w:val="0"/>
          <w:numId w:val="3"/>
        </w:numPr>
      </w:pPr>
      <w:r w:rsidRPr="000B7550">
        <w:t xml:space="preserve">Where does the money generated by the DUI business go? Could this money be spent more productively? How? </w:t>
      </w:r>
    </w:p>
    <w:p w14:paraId="5DAA9929" w14:textId="7D3CDCA2" w:rsidR="003835C0" w:rsidRPr="000B7550" w:rsidRDefault="003835C0" w:rsidP="003835C0">
      <w:pPr>
        <w:pStyle w:val="ListParagraph"/>
        <w:numPr>
          <w:ilvl w:val="0"/>
          <w:numId w:val="3"/>
        </w:numPr>
      </w:pPr>
      <w:r w:rsidRPr="000B7550">
        <w:lastRenderedPageBreak/>
        <w:t xml:space="preserve">Who is most negatively affected by DUI arrests? How does this affect people’s job prospects, family dynamics, and future potential? What could the State do to mitigate these negative/side effects? </w:t>
      </w:r>
    </w:p>
    <w:p w14:paraId="48DFFC44" w14:textId="1279AE87" w:rsidR="00AB5662" w:rsidRDefault="006E75B3" w:rsidP="006E75B3">
      <w:pPr>
        <w:tabs>
          <w:tab w:val="left" w:pos="1587"/>
        </w:tabs>
        <w:ind w:left="360"/>
        <w:rPr>
          <w:b/>
          <w:bCs/>
        </w:rPr>
      </w:pPr>
      <w:r>
        <w:rPr>
          <w:b/>
          <w:bCs/>
        </w:rPr>
        <w:tab/>
      </w:r>
    </w:p>
    <w:p w14:paraId="4F47006E" w14:textId="06A5228E" w:rsidR="006E75B3" w:rsidRDefault="002725D1">
      <w:pPr>
        <w:rPr>
          <w:b/>
          <w:bCs/>
        </w:rPr>
      </w:pPr>
      <w:r>
        <w:rPr>
          <w:b/>
          <w:bCs/>
        </w:rPr>
        <w:t xml:space="preserve">Please search what type of questions are typically asked to choose jurors that are amenable to the above stated objectives. </w:t>
      </w:r>
      <w:r w:rsidR="006E75B3">
        <w:rPr>
          <w:b/>
          <w:bCs/>
        </w:rPr>
        <w:br w:type="page"/>
      </w:r>
    </w:p>
    <w:p w14:paraId="54A2A927" w14:textId="17CC819D" w:rsidR="006E75B3" w:rsidRPr="00265F0E" w:rsidRDefault="002725D1" w:rsidP="00265F0E">
      <w:pPr>
        <w:pStyle w:val="ListParagraph"/>
        <w:numPr>
          <w:ilvl w:val="0"/>
          <w:numId w:val="8"/>
        </w:numPr>
        <w:tabs>
          <w:tab w:val="left" w:pos="1587"/>
        </w:tabs>
        <w:rPr>
          <w:b/>
          <w:bCs/>
        </w:rPr>
      </w:pPr>
      <w:r w:rsidRPr="00265F0E">
        <w:rPr>
          <w:b/>
          <w:bCs/>
        </w:rPr>
        <w:lastRenderedPageBreak/>
        <w:t>Analogy Between the Police Killing of James Baker and General Problems Concerning Trooper Ernstsen and the Argument of the State with Possible Closing arguments</w:t>
      </w:r>
    </w:p>
    <w:p w14:paraId="71039854" w14:textId="77777777" w:rsidR="00201200" w:rsidRPr="005D1646" w:rsidRDefault="00201200" w:rsidP="00201200">
      <w:pPr>
        <w:pStyle w:val="ListParagraph"/>
        <w:rPr>
          <w:b/>
          <w:bCs/>
        </w:rPr>
      </w:pPr>
    </w:p>
    <w:p w14:paraId="45D9D189" w14:textId="77777777" w:rsidR="00AB5662" w:rsidRPr="002725D1" w:rsidRDefault="00AB5662" w:rsidP="002725D1">
      <w:r w:rsidRPr="002725D1">
        <w:t xml:space="preserve">As intellectuals, my parents suffered in the USSR. As a Russian, I have been suffered in the USA. Following 2022, I lost all my clients as the companies’ counterparts in Russia were banned—it became illegal for American publishers to publish originals or translations Russian scientific, academic, and even literary texts. </w:t>
      </w:r>
    </w:p>
    <w:p w14:paraId="2BA6A70D" w14:textId="77777777" w:rsidR="002725D1" w:rsidRPr="002725D1" w:rsidRDefault="002725D1" w:rsidP="002725D1"/>
    <w:p w14:paraId="3BD87E25" w14:textId="77777777" w:rsidR="002C7C6B" w:rsidRPr="002725D1" w:rsidRDefault="00AB5662" w:rsidP="002C7C6B">
      <w:pPr>
        <w:pStyle w:val="ListParagraph"/>
      </w:pPr>
      <w:r w:rsidRPr="002725D1">
        <w:t xml:space="preserve">As a result, I returned to teaching in 2023; however, as a result of the present charge, my Utah Teaching License has been put on hold. I can still teach for now, but depending on the outcome of this trial I could lose the license and be barred from teaching in the Granite School District, which is where I teach now. It is bad enough to be convicted of a crime you didn’t commit, but having your right to work eliminated for a crime you didn’t commit while at the same time being charged exorbitant fees to enrich the DUI Business, seems </w:t>
      </w:r>
      <w:r w:rsidR="00FD1912" w:rsidRPr="002725D1">
        <w:t xml:space="preserve">the height of injustice. Moreover, I am now convinced I am not the only one. Trooper Ernstsen has attended X hearings to defend his actions and in at least Y cases, the defendant was found innocent. </w:t>
      </w:r>
      <w:r w:rsidR="00941F0F" w:rsidRPr="002725D1">
        <w:t xml:space="preserve">If I am found guilty, I’ll lose my job, have my record ruined, and be forced to pay enormous amounts of time and money. If I </w:t>
      </w:r>
      <w:proofErr w:type="gramStart"/>
      <w:r w:rsidR="00941F0F" w:rsidRPr="002725D1">
        <w:t>a</w:t>
      </w:r>
      <w:proofErr w:type="gramEnd"/>
      <w:r w:rsidR="00941F0F" w:rsidRPr="002725D1">
        <w:t xml:space="preserve"> found guilty, Trooper Ernstsen will keep his job, his six-figure salary, and family insurance plan. The worst that could happen is that he’ll be told to be more careful, that his other cases might be reviewed so that both he and the department might make the appropriate changes. </w:t>
      </w:r>
    </w:p>
    <w:p w14:paraId="7CA61EC7" w14:textId="77777777" w:rsidR="002C7C6B" w:rsidRPr="002725D1" w:rsidRDefault="002C7C6B" w:rsidP="002C7C6B">
      <w:pPr>
        <w:pStyle w:val="ListParagraph"/>
      </w:pPr>
    </w:p>
    <w:p w14:paraId="7BCB3B8D" w14:textId="4189649F" w:rsidR="002C7C6B" w:rsidRPr="002725D1" w:rsidRDefault="00941F0F" w:rsidP="002C7C6B">
      <w:pPr>
        <w:pStyle w:val="ListParagraph"/>
      </w:pPr>
      <w:r w:rsidRPr="002725D1">
        <w:t xml:space="preserve">Not long ago, my friend James Barker was shot and killed by a police officer in the </w:t>
      </w:r>
      <w:r w:rsidR="002C7C6B" w:rsidRPr="002725D1">
        <w:t>A</w:t>
      </w:r>
      <w:r w:rsidRPr="002725D1">
        <w:t xml:space="preserve">venues, </w:t>
      </w:r>
      <w:r w:rsidR="002C7C6B" w:rsidRPr="002725D1">
        <w:t>about 20</w:t>
      </w:r>
      <w:r w:rsidR="00D80EFB" w:rsidRPr="002725D1">
        <w:t xml:space="preserve"> blocks from where we’re standing </w:t>
      </w:r>
      <w:r w:rsidR="002C7C6B" w:rsidRPr="002725D1">
        <w:t>today</w:t>
      </w:r>
      <w:r w:rsidR="00D80EFB" w:rsidRPr="002725D1">
        <w:t xml:space="preserve">. The reason? He looked suspicious. That was it. He was walking around with a </w:t>
      </w:r>
      <w:r w:rsidR="002C7C6B" w:rsidRPr="002725D1">
        <w:t xml:space="preserve">small, transparent </w:t>
      </w:r>
      <w:r w:rsidR="00D80EFB" w:rsidRPr="002725D1">
        <w:t xml:space="preserve">plastic snow shovel going door to door asking if people needed their driveways cleaned. This was in early January but there hadn’t been a lot of new snowfall and most driveways were already free of snow, but James suffered from manic episodes and, as can be seen on the bodycam footage released online, the presence of the police officer was clearly inciting a feeling of injustice, which he could never tolerate. When we were kids, he was the older one and insisted on making sure other kids didn’t bully me, because I was a Russian skater waist-length hair. </w:t>
      </w:r>
      <w:r w:rsidR="002C7C6B" w:rsidRPr="002725D1">
        <w:t xml:space="preserve">After high school, I went to the University of Utah, while James went on his mission and then attended BYU where he got his </w:t>
      </w:r>
      <w:r w:rsidR="00540C91" w:rsidRPr="002725D1">
        <w:t>MBA</w:t>
      </w:r>
      <w:r w:rsidR="002C7C6B" w:rsidRPr="002725D1">
        <w:t>. I didn’t see him much after that, but I always remembered how utterly selfless he was. His “protection” of others</w:t>
      </w:r>
      <w:r w:rsidR="00D80EFB" w:rsidRPr="002725D1">
        <w:t xml:space="preserve"> was sweet but none of his confrontations with bullies ever came to </w:t>
      </w:r>
      <w:r w:rsidR="002C7C6B" w:rsidRPr="002725D1">
        <w:t>blows</w:t>
      </w:r>
      <w:r w:rsidR="00D80EFB" w:rsidRPr="002725D1">
        <w:t xml:space="preserve">, never escalated past words. </w:t>
      </w:r>
    </w:p>
    <w:p w14:paraId="497DF7DD" w14:textId="77777777" w:rsidR="002C7C6B" w:rsidRPr="002725D1" w:rsidRDefault="002C7C6B" w:rsidP="002C7C6B">
      <w:pPr>
        <w:pStyle w:val="ListParagraph"/>
      </w:pPr>
    </w:p>
    <w:p w14:paraId="0305A189" w14:textId="7F373EF8" w:rsidR="00B2195A" w:rsidRPr="002725D1" w:rsidRDefault="00D80EFB" w:rsidP="005E2D02">
      <w:pPr>
        <w:pStyle w:val="ListParagraph"/>
      </w:pPr>
      <w:r w:rsidRPr="002725D1">
        <w:t>On the day he was killed, he wasn’t being violent or bothering people any</w:t>
      </w:r>
      <w:r w:rsidR="00F57828" w:rsidRPr="002725D1">
        <w:t xml:space="preserve"> </w:t>
      </w:r>
      <w:r w:rsidRPr="002725D1">
        <w:t xml:space="preserve">more than we’re accustomed to in Utah. </w:t>
      </w:r>
      <w:r w:rsidR="00F57828" w:rsidRPr="002725D1">
        <w:t xml:space="preserve">What happened is that a long-time officer, nearing retirement didn’t like the way James was talking to him, didn’t like “the attitude,” and so instead of calling for back up or a mental health unit, instead of complying with basic de-escalation psychology, he yelled at James, and James yelled back—10 seconds later, </w:t>
      </w:r>
      <w:r w:rsidR="00B026A0" w:rsidRPr="002725D1">
        <w:t>the officer fired three consecutive shots in one of Salt Lake’s nicest residential neighborhoods, killing an</w:t>
      </w:r>
      <w:r w:rsidR="00F57828" w:rsidRPr="002725D1">
        <w:t xml:space="preserve"> unarmed resident of the Avenues</w:t>
      </w:r>
      <w:r w:rsidR="00B026A0" w:rsidRPr="002725D1">
        <w:t xml:space="preserve">, </w:t>
      </w:r>
      <w:r w:rsidR="00F57828" w:rsidRPr="002725D1">
        <w:t>on the sidewalk</w:t>
      </w:r>
      <w:r w:rsidR="00B026A0" w:rsidRPr="002725D1">
        <w:t xml:space="preserve">, </w:t>
      </w:r>
      <w:r w:rsidR="00F57828" w:rsidRPr="002725D1">
        <w:t xml:space="preserve">in broad daylight. The </w:t>
      </w:r>
      <w:r w:rsidR="00B026A0" w:rsidRPr="002725D1">
        <w:t>video</w:t>
      </w:r>
      <w:r w:rsidR="00A7271B" w:rsidRPr="002725D1">
        <w:t>,</w:t>
      </w:r>
      <w:r w:rsidR="00B026A0" w:rsidRPr="002725D1">
        <w:t xml:space="preserve"> </w:t>
      </w:r>
      <w:r w:rsidR="00A7271B" w:rsidRPr="002725D1">
        <w:t xml:space="preserve">recorded by a young girl sitting in the attic of the adjacent house, </w:t>
      </w:r>
      <w:r w:rsidR="00B026A0" w:rsidRPr="002725D1">
        <w:t xml:space="preserve">shows the </w:t>
      </w:r>
      <w:r w:rsidR="00F57828" w:rsidRPr="002725D1">
        <w:t xml:space="preserve">officer </w:t>
      </w:r>
      <w:r w:rsidR="00B2195A" w:rsidRPr="002725D1">
        <w:t xml:space="preserve">standing back </w:t>
      </w:r>
      <w:r w:rsidR="00F57828" w:rsidRPr="002725D1">
        <w:t xml:space="preserve">without providing any emergency care </w:t>
      </w:r>
      <w:r w:rsidR="00A7271B" w:rsidRPr="002725D1">
        <w:t>or</w:t>
      </w:r>
      <w:r w:rsidR="00F57828" w:rsidRPr="002725D1">
        <w:t xml:space="preserve"> triage</w:t>
      </w:r>
      <w:r w:rsidR="00A7271B" w:rsidRPr="002725D1">
        <w:t xml:space="preserve"> or </w:t>
      </w:r>
      <w:r w:rsidR="00F57828" w:rsidRPr="002725D1">
        <w:t>even bothering to ask any one of the simple questions</w:t>
      </w:r>
      <w:r w:rsidR="00A7271B" w:rsidRPr="002725D1">
        <w:t>,</w:t>
      </w:r>
      <w:r w:rsidR="00F57828" w:rsidRPr="002725D1">
        <w:t xml:space="preserve"> he should have </w:t>
      </w:r>
      <w:r w:rsidR="00B026A0" w:rsidRPr="002725D1">
        <w:t xml:space="preserve">asked </w:t>
      </w:r>
      <w:r w:rsidR="00A7271B" w:rsidRPr="002725D1">
        <w:t>from the beginning</w:t>
      </w:r>
      <w:r w:rsidR="00F57828" w:rsidRPr="002725D1">
        <w:t>: “</w:t>
      </w:r>
      <w:r w:rsidR="00F3146B" w:rsidRPr="002725D1">
        <w:t>How are you doing? Do you need any help?</w:t>
      </w:r>
      <w:r w:rsidR="00A7271B" w:rsidRPr="002725D1">
        <w:t xml:space="preserve"> Are you okay?</w:t>
      </w:r>
      <w:r w:rsidR="00F3146B" w:rsidRPr="002725D1">
        <w:t>”</w:t>
      </w:r>
      <w:r w:rsidR="00F57828" w:rsidRPr="002725D1">
        <w:t xml:space="preserve"> </w:t>
      </w:r>
      <w:r w:rsidR="00B2195A" w:rsidRPr="002725D1">
        <w:t>Then a bystander walks up</w:t>
      </w:r>
      <w:r w:rsidR="005E2D02" w:rsidRPr="002725D1">
        <w:t xml:space="preserve"> and you can see the officer ordering the man to go away. </w:t>
      </w:r>
      <w:r w:rsidR="005E2D02" w:rsidRPr="002725D1">
        <w:lastRenderedPageBreak/>
        <w:t xml:space="preserve">When the man was interviewed by the </w:t>
      </w:r>
      <w:r w:rsidR="005E2D02" w:rsidRPr="002725D1">
        <w:rPr>
          <w:i/>
          <w:iCs/>
        </w:rPr>
        <w:t>Salt Lake Tribune</w:t>
      </w:r>
      <w:r w:rsidR="005E2D02" w:rsidRPr="002725D1">
        <w:t xml:space="preserve">, he said, “He just said ‘Get out of here!’ </w:t>
      </w:r>
      <w:proofErr w:type="gramStart"/>
      <w:r w:rsidR="005E2D02" w:rsidRPr="002725D1">
        <w:t>So</w:t>
      </w:r>
      <w:proofErr w:type="gramEnd"/>
      <w:r w:rsidR="005E2D02" w:rsidRPr="002725D1">
        <w:t xml:space="preserve"> I left.” Why would an officer order a witness to such major incident to “get out!”? </w:t>
      </w:r>
    </w:p>
    <w:p w14:paraId="0D668137" w14:textId="77777777" w:rsidR="00B2195A" w:rsidRPr="002725D1" w:rsidRDefault="00B2195A" w:rsidP="002C7C6B">
      <w:pPr>
        <w:pStyle w:val="ListParagraph"/>
      </w:pPr>
    </w:p>
    <w:p w14:paraId="5B65B607" w14:textId="0A12C6EF" w:rsidR="00B2195A" w:rsidRPr="002725D1" w:rsidRDefault="00F57828" w:rsidP="002C7C6B">
      <w:pPr>
        <w:pStyle w:val="ListParagraph"/>
      </w:pPr>
      <w:r w:rsidRPr="002725D1">
        <w:t>Do you know what happened to the officer</w:t>
      </w:r>
      <w:r w:rsidR="00F3146B" w:rsidRPr="002725D1">
        <w:t xml:space="preserve"> that killed James? He was asked to take two weeks of </w:t>
      </w:r>
      <w:r w:rsidR="00B026A0" w:rsidRPr="002725D1">
        <w:t>paid administrati</w:t>
      </w:r>
      <w:r w:rsidR="00A7271B" w:rsidRPr="002725D1">
        <w:t>ve</w:t>
      </w:r>
      <w:r w:rsidR="00B026A0" w:rsidRPr="002725D1">
        <w:t xml:space="preserve"> leave </w:t>
      </w:r>
      <w:r w:rsidR="00F3146B" w:rsidRPr="002725D1">
        <w:t xml:space="preserve">before returning to </w:t>
      </w:r>
      <w:r w:rsidR="00B026A0" w:rsidRPr="002725D1">
        <w:t xml:space="preserve">back to </w:t>
      </w:r>
      <w:r w:rsidR="00A7271B" w:rsidRPr="002725D1">
        <w:t>work</w:t>
      </w:r>
      <w:r w:rsidR="00F3146B" w:rsidRPr="002725D1">
        <w:t xml:space="preserve">. </w:t>
      </w:r>
      <w:r w:rsidR="00B026A0" w:rsidRPr="002725D1">
        <w:t xml:space="preserve">The SLPD assigned no further training to the officer, changed no </w:t>
      </w:r>
      <w:r w:rsidR="00A7271B" w:rsidRPr="002725D1">
        <w:t xml:space="preserve">department </w:t>
      </w:r>
      <w:r w:rsidR="00B026A0" w:rsidRPr="002725D1">
        <w:t xml:space="preserve">policies, paid no compensation to James’ family. </w:t>
      </w:r>
      <w:r w:rsidR="00A7271B" w:rsidRPr="002725D1">
        <w:t xml:space="preserve">There were two demonstrations downtown but that was all anyone heard from the people, many of them Avenues residents genuinely astonished that an officer would fire three bullets in their neighborhood in the middle of the day and actually kill a resident. </w:t>
      </w:r>
      <w:r w:rsidR="002C7C6B" w:rsidRPr="002725D1">
        <w:t xml:space="preserve">The Tribune article read, “Police shooting: Neighbors stunned to learn Salt Lake City victim was their peaceful neighbor” and quoted longtime neighbors as saying, “James was an incredibly peaceful person” “He was always trying to help someone,” but by far the most tragic line for me came from his girlfriend who explained to the reporter that she’d </w:t>
      </w:r>
      <w:r w:rsidR="00F826CB" w:rsidRPr="002725D1">
        <w:t>talked to</w:t>
      </w:r>
      <w:r w:rsidR="002C7C6B" w:rsidRPr="002725D1">
        <w:t xml:space="preserve"> James </w:t>
      </w:r>
      <w:r w:rsidR="00F826CB" w:rsidRPr="002725D1">
        <w:t>about the ice and dirty snow that had piled around the</w:t>
      </w:r>
      <w:r w:rsidR="002C7C6B" w:rsidRPr="002725D1">
        <w:t xml:space="preserve"> bus </w:t>
      </w:r>
      <w:r w:rsidR="00C85F8A" w:rsidRPr="002725D1">
        <w:t>bench</w:t>
      </w:r>
      <w:r w:rsidR="002C7C6B" w:rsidRPr="002725D1">
        <w:t xml:space="preserve"> on the shaded north side of their home</w:t>
      </w:r>
      <w:r w:rsidR="00F826CB" w:rsidRPr="002725D1">
        <w:t>, where students waited for the bus to the University of Utah</w:t>
      </w:r>
      <w:r w:rsidR="00540C91" w:rsidRPr="002725D1">
        <w:t>. It probably wouldn’t even occur to most people</w:t>
      </w:r>
      <w:r w:rsidR="00F826CB" w:rsidRPr="002725D1">
        <w:t xml:space="preserve"> to go out and clean it up.</w:t>
      </w:r>
      <w:r w:rsidR="00540C91" w:rsidRPr="002725D1">
        <w:t xml:space="preserve"> But James liked to shovel sidewalks and bus stops, public spaces and neighbor</w:t>
      </w:r>
      <w:r w:rsidR="00F826CB" w:rsidRPr="002725D1">
        <w:t>s’</w:t>
      </w:r>
      <w:r w:rsidR="00540C91" w:rsidRPr="002725D1">
        <w:t xml:space="preserve"> driveways. He was never paid for it. Or rather his payment was the feeling he got when helping people. If anything, he was addicted to random acts of kindness. </w:t>
      </w:r>
      <w:r w:rsidR="00F826CB" w:rsidRPr="002725D1">
        <w:t xml:space="preserve">However, when the officer accused James of trespassing, James didn’t </w:t>
      </w:r>
      <w:r w:rsidR="00C85F8A" w:rsidRPr="002725D1">
        <w:t xml:space="preserve">say he lived on the street, that he’d gone out to clean a clean a community bench, that he’d served a mission and had an MBA from BYU, that he loved helping people. Instead, he said “I’m minding my business” and when the officer pressed him on what his business was, he said, “This is my business. Get out of my way! I’m doing my business!” He was very sensitive about “respect” and could get angry if he thought, he or anyone was being disrespected. This was his street. This was his home. How dare the officer interrogate him. At that moment, James’ business wasn’t just shoveling snow; he saw himself as the steward of neighborhood and the officer was acting like an intruder. Of course, without this knowledge or any desire to learn what was going on, to say nothing of compassion and empathy, the officer presumed James was a homeless man, which is how he described him in his report, even though James was clearly dressed in expensive, new winter clothes. The reason the officer could genuinely see James as a criminal and threat </w:t>
      </w:r>
      <w:r w:rsidR="006D1785" w:rsidRPr="002725D1">
        <w:t>not because James was breaking the low or threatening anyone, but because of confirmation bias, as this particular officer had been part of a taskforce in charge of managing Salt Lake’s burgeoning homeless population that was being blamed for a rise in property crime. Instead of performing a genuine investigation or even wondering why the man was so upset by his accusations, the officer had already decided who this person was—a deranged, homeless man wandering around in a nice part of town that had recently experienced a spike in break-ins. And if there was anyone the officer hated more than homeless people, it was homeless people who felt intitled to share the city without giving nothing back in return. He literally couldn’t have been more wrong. But because of his confirmation bias, he believed that shooting such a person would</w:t>
      </w:r>
      <w:r w:rsidR="00BB7FDC" w:rsidRPr="002725D1">
        <w:t>,</w:t>
      </w:r>
      <w:r w:rsidR="006D1785" w:rsidRPr="002725D1">
        <w:t xml:space="preserve"> if anything</w:t>
      </w:r>
      <w:r w:rsidR="00BB7FDC" w:rsidRPr="002725D1">
        <w:t>,</w:t>
      </w:r>
      <w:r w:rsidR="006D1785" w:rsidRPr="002725D1">
        <w:t xml:space="preserve"> earn him an accolade as the Clint Eastwood I Street. The man he shot was likely a drug addict with a criminal record, unpaid fines, and warrants for his arrest. He would relief the city of at least this burden </w:t>
      </w:r>
      <w:r w:rsidR="00BB7FDC" w:rsidRPr="002725D1">
        <w:t xml:space="preserve">firing three shots while a little girl was filming the entire thing from her attic bedroom. </w:t>
      </w:r>
    </w:p>
    <w:p w14:paraId="24690B0F" w14:textId="77777777" w:rsidR="00B2195A" w:rsidRPr="002725D1" w:rsidRDefault="00B2195A" w:rsidP="002C7C6B">
      <w:pPr>
        <w:pStyle w:val="ListParagraph"/>
      </w:pPr>
    </w:p>
    <w:p w14:paraId="3E18623A" w14:textId="68050A4D" w:rsidR="00133B42" w:rsidRPr="002725D1" w:rsidRDefault="00BB7FDC" w:rsidP="002C7C6B">
      <w:pPr>
        <w:pStyle w:val="ListParagraph"/>
      </w:pPr>
      <w:r w:rsidRPr="002725D1">
        <w:t xml:space="preserve">All these assumptions and conclusions </w:t>
      </w:r>
      <w:r w:rsidR="00B2195A" w:rsidRPr="002725D1">
        <w:t>occur</w:t>
      </w:r>
      <w:r w:rsidRPr="002725D1">
        <w:t xml:space="preserve"> in seconds; they just take time to describe. Our reactive thinking, the thinking we use to deal with emergency situations, occurs in the </w:t>
      </w:r>
      <w:r w:rsidRPr="002725D1">
        <w:lastRenderedPageBreak/>
        <w:t xml:space="preserve">emotional right brain where conclusions aren’t reasoned but selected from a predetermined set of biases. And if a person doesn’t pause to think, the logical left brain won’t have time to actually investigate the scene; instead, it will produce post hoc explanations and arguments to support the </w:t>
      </w:r>
      <w:r w:rsidR="008F7E95" w:rsidRPr="002725D1">
        <w:t>existing, biased conclusion</w:t>
      </w:r>
      <w:r w:rsidR="00C51740" w:rsidRPr="002725D1">
        <w:t>: “T</w:t>
      </w:r>
      <w:r w:rsidR="008F7E95" w:rsidRPr="002725D1">
        <w:t xml:space="preserve">his person is parasite on society; therefore, he is a violent criminal with no money; therefore, he can be dealt with without fear of retribution; therefore, </w:t>
      </w:r>
      <w:r w:rsidR="00C51740" w:rsidRPr="002725D1">
        <w:t>I should</w:t>
      </w:r>
      <w:r w:rsidR="008F7E95" w:rsidRPr="002725D1">
        <w:t xml:space="preserve"> </w:t>
      </w:r>
      <w:r w:rsidR="00C51740" w:rsidRPr="002725D1">
        <w:t>remove him by any means necessary.” It has been a long-known fact that part of the brain that identifies disease and uncleanliness, is the same part that identifies people we are naturally averse to. The way it makes these biased identifications—is disgust. The more disgust you feel toward a group</w:t>
      </w:r>
      <w:r w:rsidR="00133B42" w:rsidRPr="002725D1">
        <w:t xml:space="preserve">, the dirtier you think they are, the more you’ll assume that they aren’t just different but immoral. And </w:t>
      </w:r>
      <w:proofErr w:type="gramStart"/>
      <w:r w:rsidR="00133B42" w:rsidRPr="002725D1">
        <w:t>again</w:t>
      </w:r>
      <w:proofErr w:type="gramEnd"/>
      <w:r w:rsidR="00133B42" w:rsidRPr="002725D1">
        <w:t xml:space="preserve"> the more emotional a situation, the more likely you are to fall pray to illogical, biased beliefs. </w:t>
      </w:r>
    </w:p>
    <w:p w14:paraId="62833D72" w14:textId="526FE8F4" w:rsidR="002C7C6B" w:rsidRPr="002725D1" w:rsidRDefault="00133B42" w:rsidP="002C7C6B">
      <w:pPr>
        <w:pStyle w:val="ListParagraph"/>
      </w:pPr>
      <w:r w:rsidRPr="002725D1">
        <w:t xml:space="preserve">If in this emotional state you’ve identified a threat, you’ve painted yourself into the “fight-or-flight corner.” </w:t>
      </w:r>
      <w:r w:rsidR="00DB1A15" w:rsidRPr="002725D1">
        <w:t>To</w:t>
      </w:r>
      <w:r w:rsidR="00551EE0" w:rsidRPr="002725D1">
        <w:t xml:space="preserve"> fight, you emphasize your strengths</w:t>
      </w:r>
      <w:r w:rsidR="00DB1A15" w:rsidRPr="002725D1">
        <w:t xml:space="preserve"> to </w:t>
      </w:r>
      <w:r w:rsidR="00551EE0" w:rsidRPr="002725D1">
        <w:t>1</w:t>
      </w:r>
      <w:r w:rsidR="00DB1A15" w:rsidRPr="002725D1">
        <w:rPr>
          <w:vertAlign w:val="superscript"/>
        </w:rPr>
        <w:t>st</w:t>
      </w:r>
      <w:r w:rsidR="00551EE0" w:rsidRPr="002725D1">
        <w:t xml:space="preserve"> disarm the threat through </w:t>
      </w:r>
      <w:r w:rsidR="00DB1A15" w:rsidRPr="002725D1">
        <w:t xml:space="preserve">an aggression </w:t>
      </w:r>
      <w:r w:rsidR="00551EE0" w:rsidRPr="002725D1">
        <w:t>display and 2</w:t>
      </w:r>
      <w:r w:rsidR="00DB1A15" w:rsidRPr="002725D1">
        <w:rPr>
          <w:vertAlign w:val="superscript"/>
        </w:rPr>
        <w:t>nd</w:t>
      </w:r>
      <w:r w:rsidR="00551EE0" w:rsidRPr="002725D1">
        <w:t xml:space="preserve"> if display fails, resort to physical violence. Given the right conditions</w:t>
      </w:r>
      <w:r w:rsidR="00DB1A15" w:rsidRPr="002725D1">
        <w:t xml:space="preserve"> (e.g. a threat to your home and family)</w:t>
      </w:r>
      <w:r w:rsidR="00551EE0" w:rsidRPr="002725D1">
        <w:t xml:space="preserve"> all of us, everyone in this courtroom </w:t>
      </w:r>
      <w:r w:rsidR="00DB1A15" w:rsidRPr="002725D1">
        <w:t>will elect the second options.</w:t>
      </w:r>
      <w:r w:rsidR="00551EE0" w:rsidRPr="002725D1">
        <w:t xml:space="preserve"> </w:t>
      </w:r>
      <w:r w:rsidRPr="002725D1">
        <w:t xml:space="preserve">In James’s, he </w:t>
      </w:r>
      <w:r w:rsidR="00551EE0" w:rsidRPr="002725D1">
        <w:rPr>
          <w:i/>
          <w:iCs/>
        </w:rPr>
        <w:t>felt</w:t>
      </w:r>
      <w:r w:rsidR="00551EE0" w:rsidRPr="002725D1">
        <w:t xml:space="preserve"> </w:t>
      </w:r>
      <w:r w:rsidR="00DB1A15" w:rsidRPr="002725D1">
        <w:t xml:space="preserve">like </w:t>
      </w:r>
      <w:r w:rsidR="00551EE0" w:rsidRPr="002725D1">
        <w:t xml:space="preserve">he was </w:t>
      </w:r>
      <w:r w:rsidR="00DB1A15" w:rsidRPr="002725D1">
        <w:t>protecting his space</w:t>
      </w:r>
      <w:r w:rsidR="00551EE0" w:rsidRPr="002725D1">
        <w:t xml:space="preserve"> </w:t>
      </w:r>
      <w:r w:rsidR="00DB1A15" w:rsidRPr="002725D1">
        <w:t xml:space="preserve">from an intruder, </w:t>
      </w:r>
      <w:r w:rsidR="00551EE0" w:rsidRPr="002725D1">
        <w:t>so his right brain chose to fight</w:t>
      </w:r>
      <w:r w:rsidR="00DB1A15" w:rsidRPr="002725D1">
        <w:t>. T</w:t>
      </w:r>
      <w:r w:rsidRPr="002725D1">
        <w:t>he thing he was most proud</w:t>
      </w:r>
      <w:r w:rsidR="00DB1A15" w:rsidRPr="002725D1">
        <w:t xml:space="preserve"> of, his greatest strength, </w:t>
      </w:r>
      <w:r w:rsidRPr="002725D1">
        <w:t xml:space="preserve">was his MBA and the money he earned doing business, so </w:t>
      </w:r>
      <w:r w:rsidR="00DB1A15" w:rsidRPr="002725D1">
        <w:t>his aggression display consisted of</w:t>
      </w:r>
      <w:r w:rsidRPr="002725D1">
        <w:t xml:space="preserve"> scream</w:t>
      </w:r>
      <w:r w:rsidR="00DB1A15" w:rsidRPr="002725D1">
        <w:t>ing</w:t>
      </w:r>
      <w:r w:rsidRPr="002725D1">
        <w:t xml:space="preserve">, “I’m doing my business!” </w:t>
      </w:r>
      <w:r w:rsidR="00DB1A15" w:rsidRPr="002725D1">
        <w:t>James was proud</w:t>
      </w:r>
      <w:r w:rsidR="00336311" w:rsidRPr="002725D1">
        <w:t xml:space="preserve"> and </w:t>
      </w:r>
      <w:r w:rsidR="00DB1A15" w:rsidRPr="002725D1">
        <w:t>officer was proud</w:t>
      </w:r>
      <w:r w:rsidR="00336311" w:rsidRPr="002725D1">
        <w:t xml:space="preserve">. James thought he was an intruder; the officer </w:t>
      </w:r>
      <w:r w:rsidR="00DB1A15" w:rsidRPr="002725D1">
        <w:t xml:space="preserve">thought James wasn’t just intruding on the neighborhood but society </w:t>
      </w:r>
      <w:r w:rsidR="00336311" w:rsidRPr="002725D1">
        <w:t>as</w:t>
      </w:r>
      <w:r w:rsidR="00DB1A15" w:rsidRPr="002725D1">
        <w:t xml:space="preserve"> </w:t>
      </w:r>
      <w:r w:rsidR="00336311" w:rsidRPr="002725D1">
        <w:t>a</w:t>
      </w:r>
      <w:r w:rsidR="00DB1A15" w:rsidRPr="002725D1">
        <w:t xml:space="preserve"> whole, so he met James’ aggression </w:t>
      </w:r>
      <w:r w:rsidR="00DB1A15" w:rsidRPr="002725D1">
        <w:rPr>
          <w:i/>
          <w:iCs/>
        </w:rPr>
        <w:t>display</w:t>
      </w:r>
      <w:r w:rsidR="00DB1A15" w:rsidRPr="002725D1">
        <w:t xml:space="preserve"> </w:t>
      </w:r>
      <w:r w:rsidR="00336311" w:rsidRPr="002725D1">
        <w:t xml:space="preserve">by placing him under arrest—a minor act of violent aggression. Seeing that his aggression </w:t>
      </w:r>
      <w:r w:rsidR="00336311" w:rsidRPr="002725D1">
        <w:rPr>
          <w:i/>
          <w:iCs/>
        </w:rPr>
        <w:t>display</w:t>
      </w:r>
      <w:r w:rsidR="00336311" w:rsidRPr="002725D1">
        <w:t xml:space="preserve"> was unsuccessful, James, without thinking, resorted to what he thought was a minor act of violent aggression—he swung the plastic shovel in front of him to ward off the approaching officer. The officer, without thinking, again escalated and instead of </w:t>
      </w:r>
      <w:r w:rsidR="001D59B9" w:rsidRPr="002725D1">
        <w:t>informing James’ of the law he was breaking (resisting arrest), or calling for back up, or even just stepping back, calming his voice, and asking James some simple question, like where he lived, the officer quickly drew his gun and fired three shots.</w:t>
      </w:r>
      <w:r w:rsidR="00B2195A" w:rsidRPr="002725D1">
        <w:t xml:space="preserve"> From the time the officer got out of his car to the time he shot his gun, the exchange lasted a total of 170 seconds. </w:t>
      </w:r>
    </w:p>
    <w:p w14:paraId="46C44AD7" w14:textId="77777777" w:rsidR="00885D6F" w:rsidRPr="002725D1" w:rsidRDefault="00885D6F" w:rsidP="002C7C6B">
      <w:pPr>
        <w:pStyle w:val="ListParagraph"/>
      </w:pPr>
    </w:p>
    <w:p w14:paraId="5DF2C445" w14:textId="2ABE9BC3" w:rsidR="00885D6F" w:rsidRPr="002725D1" w:rsidRDefault="00885D6F" w:rsidP="002C7C6B">
      <w:pPr>
        <w:pStyle w:val="ListParagraph"/>
      </w:pPr>
      <w:r w:rsidRPr="002725D1">
        <w:t xml:space="preserve">The flight mechanism is completely different. If a person decides to flee, they want to seem as indistinct, uninteresting, and prosaic as possible. Fight animals like lions have manes. Flee animals like zebras have stripes. The mane makes you look even bigger than you are. The stripes make you indistinguishable from everyone else. In fact, if you color in just one of the stripes on a </w:t>
      </w:r>
      <w:proofErr w:type="gramStart"/>
      <w:r w:rsidRPr="002725D1">
        <w:t>zebras</w:t>
      </w:r>
      <w:proofErr w:type="gramEnd"/>
      <w:r w:rsidRPr="002725D1">
        <w:t xml:space="preserve"> hindquarters, that zebra has less than 72 </w:t>
      </w:r>
      <w:proofErr w:type="spellStart"/>
      <w:r w:rsidRPr="002725D1">
        <w:t>hrs</w:t>
      </w:r>
      <w:proofErr w:type="spellEnd"/>
      <w:r w:rsidRPr="002725D1">
        <w:t xml:space="preserve"> left to live, though it’s usually hyenas in a night ambush that pick this up first. </w:t>
      </w:r>
    </w:p>
    <w:p w14:paraId="20723897" w14:textId="77777777" w:rsidR="00885D6F" w:rsidRPr="002725D1" w:rsidRDefault="00885D6F" w:rsidP="002C7C6B">
      <w:pPr>
        <w:pStyle w:val="ListParagraph"/>
      </w:pPr>
    </w:p>
    <w:p w14:paraId="4CE56E19" w14:textId="3DC75AFA" w:rsidR="00885D6F" w:rsidRPr="002725D1" w:rsidRDefault="00885D6F" w:rsidP="002C7C6B">
      <w:pPr>
        <w:pStyle w:val="ListParagraph"/>
      </w:pPr>
      <w:r w:rsidRPr="002725D1">
        <w:t xml:space="preserve">On the night of September 6, 2023, Mr. Golub was clearly terrified and exhausted and not up for a fight—he chose to flee. And just as James exaggerated his proudest, strongest quality—business, even though he clearly wasn’t doing business—Mr. Golub attempted to blend in with what he believed the troopers would recognize as the most unusual story he could think of. Instead of explaining that he’d been to Aces High to pick up $120 tip for work done three weeks ago because his summer client worked at the bar and that she’d failed to give him a tip in August because her husband resented Mr. Golub for intruding into his space and cleaning his house. Instead, Mr. Golub tried to create a story that sounded as typical as possible. Because Mr. Golub knew he’d broken no laws, he hoped the troopers could say they did their job and determined he was safe to go. Mr. Golub </w:t>
      </w:r>
      <w:r w:rsidR="00475CDF" w:rsidRPr="002725D1">
        <w:t xml:space="preserve">was trying to emote with the troopers, as much as possible, so that they’d feel compassion and let him go. </w:t>
      </w:r>
      <w:r w:rsidR="00475CDF" w:rsidRPr="002725D1">
        <w:lastRenderedPageBreak/>
        <w:t>The other reason he thought this whole process was not being conducted “seriously” was because the Field Sobriety Test seemed very casual, from the way the officer demonstrated the walk the line test to the part of the road he chose to force Mr. Golub to walk—the three half-hearted steps TE demonstrated the test on were along a clear straight line under the light; whereas, Mr. Golub was ordered to do the test in the dark, on a part of the sidewalk not just without a straight line but had numerous incongruent/perpendicular lines, so that when Mr. Golub took the test he was focusing so much on walking along the “line” that he under extreme stress first took three steps and then realizing that more steps were needed walk until he assumed the officer would tell him to stop (as for instance, when the officer told him how long to look at an object or how long he should stand in one place on one foot). When he felt he took too many steps, he checked in with Trooper Ernstsen who instead of helping him said “Do your best job.” NB TE never used the same logic for any other test o</w:t>
      </w:r>
      <w:r w:rsidR="00872868" w:rsidRPr="002725D1">
        <w:t xml:space="preserve">r order during the entire arrest. When it helped TE, he gave very specific instructions; when it helped Mr. Golub, the directions became very vague. </w:t>
      </w:r>
    </w:p>
    <w:p w14:paraId="37089642" w14:textId="77777777" w:rsidR="00872868" w:rsidRPr="002725D1" w:rsidRDefault="00872868" w:rsidP="00872868"/>
    <w:p w14:paraId="0D636AC9" w14:textId="6487565A" w:rsidR="00872868" w:rsidRPr="002725D1" w:rsidRDefault="00872868" w:rsidP="00872868">
      <w:pPr>
        <w:ind w:left="720"/>
      </w:pPr>
      <w:r w:rsidRPr="002725D1">
        <w:t xml:space="preserve">Nevertheless, since Mr. Golub had unthinkingly had opted to flee, his entire approach was to make himself as small, indiscriminate, and average as possible. To act small, Mr. Golub made as many confessions as possible to let the officer know that any question he asked would get the most compliant, uninteresting, expected answer possible. Thus, when asked if he’d had anything to drink, Mr. Golub said he’d had a couple beers; when pressed further, he said he’d been out with friends; and finally, the most damning false confession—the idea that he would blow over. Unfortunately, Mr. Golub never said what he meant by blow over, because if he had been asked or most importantly if he’d been given a functional PBT, it would have shown that his breath alcohol level was no higher than .03 or possibly even zero. But again, Mr. Golub was running on emotion not logic, and felt that respecting the two troopers’ intuitions and culture, he would eventually be let go. Mr. Golub was not let go, but was genuinely surprised that the second officer and TE physically restrained him and put him in the squad car, since weren’t they legally obligated to have some piece of actual evidence for doing so? Thus, even when cuffed in the back of TE’s squad car, Mr. Golub still had the irrational hope that he would be let go. </w:t>
      </w:r>
    </w:p>
    <w:p w14:paraId="4FC427A0" w14:textId="77777777" w:rsidR="005E2D02" w:rsidRPr="002725D1" w:rsidRDefault="005E2D02" w:rsidP="002C7C6B">
      <w:pPr>
        <w:pStyle w:val="ListParagraph"/>
      </w:pPr>
    </w:p>
    <w:p w14:paraId="028B416A" w14:textId="77777777" w:rsidR="007C5BAA" w:rsidRPr="002725D1" w:rsidRDefault="005E2D02" w:rsidP="002C7C6B">
      <w:pPr>
        <w:pStyle w:val="ListParagraph"/>
      </w:pPr>
      <w:r w:rsidRPr="002725D1">
        <w:t xml:space="preserve">When the State searched James’ court records, they found he had no criminal record apart from a March 2014 guilty plea to a misdemeanor charge for failing to disclose his identity to a police officer. </w:t>
      </w:r>
      <w:r w:rsidR="00872868" w:rsidRPr="002725D1">
        <w:t xml:space="preserve">Mr. Golub had a </w:t>
      </w:r>
      <w:r w:rsidR="007C5BAA" w:rsidRPr="002725D1">
        <w:t xml:space="preserve">DUI conviction just four years prior. Though, Mr. Golub didn’t know he had a DUI conviction since he’d been assured by the prosecutor/public defender that if he plead guilty, he would not get a reckless driving which was not a DUI. </w:t>
      </w:r>
    </w:p>
    <w:p w14:paraId="7D709CF6" w14:textId="77777777" w:rsidR="007C5BAA" w:rsidRPr="002725D1" w:rsidRDefault="007C5BAA" w:rsidP="002C7C6B">
      <w:pPr>
        <w:pStyle w:val="ListParagraph"/>
      </w:pPr>
    </w:p>
    <w:p w14:paraId="770C14CA" w14:textId="77645567" w:rsidR="007C5BAA" w:rsidRPr="002725D1" w:rsidRDefault="007C5BAA" w:rsidP="002C7C6B">
      <w:pPr>
        <w:pStyle w:val="ListParagraph"/>
      </w:pPr>
      <w:r w:rsidRPr="002725D1">
        <w:t>In James’s case, p</w:t>
      </w:r>
      <w:r w:rsidR="005E2D02" w:rsidRPr="002725D1">
        <w:t xml:space="preserve">rosecutors dropped the disorderly conduct charge. Thus, </w:t>
      </w:r>
      <w:r w:rsidRPr="002725D1">
        <w:t xml:space="preserve">although there was no probable cause for arresting him, his failure to allow himself to be arrested was reason enough to fire two nine-millimeter rounds into James’s chest and a final round to the head at point-blank range. </w:t>
      </w:r>
    </w:p>
    <w:p w14:paraId="36A6823D" w14:textId="77777777" w:rsidR="007C5BAA" w:rsidRPr="002725D1" w:rsidRDefault="007C5BAA" w:rsidP="002C7C6B">
      <w:pPr>
        <w:pStyle w:val="ListParagraph"/>
      </w:pPr>
    </w:p>
    <w:p w14:paraId="7C6C9BF9" w14:textId="7E9BD0DB" w:rsidR="005E2D02" w:rsidRPr="002725D1" w:rsidRDefault="005E2D02" w:rsidP="002C7C6B">
      <w:pPr>
        <w:pStyle w:val="ListParagraph"/>
      </w:pPr>
      <w:r w:rsidRPr="002725D1">
        <w:t xml:space="preserve">That year, the shooting was the first homicide in the entire state </w:t>
      </w:r>
      <w:r w:rsidR="007C5BAA" w:rsidRPr="002725D1">
        <w:t xml:space="preserve">of Utah </w:t>
      </w:r>
      <w:r w:rsidRPr="002725D1">
        <w:t>but telling</w:t>
      </w:r>
      <w:r w:rsidR="007C5BAA" w:rsidRPr="002725D1">
        <w:t xml:space="preserve">ly it was </w:t>
      </w:r>
      <w:r w:rsidRPr="002725D1">
        <w:t xml:space="preserve">one of two </w:t>
      </w:r>
      <w:r w:rsidR="007C5BAA" w:rsidRPr="002725D1">
        <w:t xml:space="preserve">police </w:t>
      </w:r>
      <w:r w:rsidRPr="002725D1">
        <w:t xml:space="preserve">shootings that day. </w:t>
      </w:r>
      <w:r w:rsidR="007C5BAA" w:rsidRPr="002725D1">
        <w:t>That same day, i</w:t>
      </w:r>
      <w:r w:rsidRPr="002725D1">
        <w:t xml:space="preserve">n Syracuse, </w:t>
      </w:r>
      <w:r w:rsidR="007C5BAA" w:rsidRPr="002725D1">
        <w:t xml:space="preserve">another </w:t>
      </w:r>
      <w:r w:rsidR="00B2284A" w:rsidRPr="002725D1">
        <w:t xml:space="preserve">man </w:t>
      </w:r>
      <w:r w:rsidR="007C5BAA" w:rsidRPr="002725D1">
        <w:t xml:space="preserve">had been shot and </w:t>
      </w:r>
      <w:r w:rsidRPr="002725D1">
        <w:t xml:space="preserve">suffered </w:t>
      </w:r>
      <w:r w:rsidR="00B2284A" w:rsidRPr="002725D1">
        <w:t>life-threatening</w:t>
      </w:r>
      <w:r w:rsidRPr="002725D1">
        <w:t xml:space="preserve"> injuries</w:t>
      </w:r>
      <w:r w:rsidR="007C5BAA" w:rsidRPr="002725D1">
        <w:t xml:space="preserve"> that eventually left him handicapped</w:t>
      </w:r>
      <w:r w:rsidRPr="002725D1">
        <w:t xml:space="preserve"> </w:t>
      </w:r>
      <w:r w:rsidR="00B2284A" w:rsidRPr="002725D1">
        <w:t>after</w:t>
      </w:r>
      <w:r w:rsidRPr="002725D1">
        <w:t xml:space="preserve"> an officer shot </w:t>
      </w:r>
      <w:r w:rsidR="00B2284A" w:rsidRPr="002725D1">
        <w:t>the man</w:t>
      </w:r>
      <w:r w:rsidR="007C5BAA" w:rsidRPr="002725D1">
        <w:t xml:space="preserve"> in his own house</w:t>
      </w:r>
      <w:r w:rsidR="00B2284A" w:rsidRPr="002725D1">
        <w:t xml:space="preserve"> following a 911 call concerning a domestic dispute. </w:t>
      </w:r>
    </w:p>
    <w:p w14:paraId="08346E70" w14:textId="77777777" w:rsidR="001D59B9" w:rsidRPr="002725D1" w:rsidRDefault="001D59B9" w:rsidP="002C7C6B">
      <w:pPr>
        <w:pStyle w:val="ListParagraph"/>
      </w:pPr>
    </w:p>
    <w:p w14:paraId="4073CB48" w14:textId="28C0BADB" w:rsidR="00FD1912" w:rsidRPr="002725D1" w:rsidRDefault="001D59B9" w:rsidP="005E2D02">
      <w:pPr>
        <w:pStyle w:val="ListParagraph"/>
      </w:pPr>
      <w:r w:rsidRPr="002725D1">
        <w:lastRenderedPageBreak/>
        <w:t xml:space="preserve">The ease with which </w:t>
      </w:r>
      <w:r w:rsidR="00B2284A" w:rsidRPr="002725D1">
        <w:t>James’s death could have been avoided</w:t>
      </w:r>
      <w:r w:rsidR="00B2195A" w:rsidRPr="002725D1">
        <w:t xml:space="preserve"> continues to haunt James’s friends and family. </w:t>
      </w:r>
      <w:r w:rsidR="005E2D02" w:rsidRPr="002725D1">
        <w:t xml:space="preserve">And today, we’re left </w:t>
      </w:r>
      <w:r w:rsidR="00B026A0" w:rsidRPr="002725D1">
        <w:t>wonder</w:t>
      </w:r>
      <w:r w:rsidR="005E2D02" w:rsidRPr="002725D1">
        <w:t>ing</w:t>
      </w:r>
      <w:r w:rsidR="00B026A0" w:rsidRPr="002725D1">
        <w:t xml:space="preserve"> how different things might have been if James’ had lived. Perhaps, if a trial had been held</w:t>
      </w:r>
      <w:r w:rsidR="007C5BAA" w:rsidRPr="002725D1">
        <w:t xml:space="preserve"> and </w:t>
      </w:r>
      <w:r w:rsidR="00B026A0" w:rsidRPr="002725D1">
        <w:t>a jury</w:t>
      </w:r>
      <w:r w:rsidR="0076380E" w:rsidRPr="002725D1">
        <w:t xml:space="preserve">, </w:t>
      </w:r>
      <w:r w:rsidR="00B026A0" w:rsidRPr="002725D1">
        <w:t>much like you</w:t>
      </w:r>
      <w:r w:rsidR="0076380E" w:rsidRPr="002725D1">
        <w:t>rselves</w:t>
      </w:r>
      <w:r w:rsidR="007C5BAA" w:rsidRPr="002725D1">
        <w:t xml:space="preserve"> </w:t>
      </w:r>
      <w:r w:rsidR="009853C3" w:rsidRPr="002725D1">
        <w:t>was</w:t>
      </w:r>
      <w:r w:rsidR="007C5BAA" w:rsidRPr="002725D1">
        <w:t xml:space="preserve"> given the facts, </w:t>
      </w:r>
      <w:r w:rsidR="0076380E" w:rsidRPr="002725D1">
        <w:t xml:space="preserve">a settlement </w:t>
      </w:r>
      <w:r w:rsidR="009853C3" w:rsidRPr="002725D1">
        <w:t xml:space="preserve">would have been </w:t>
      </w:r>
      <w:r w:rsidR="0076380E" w:rsidRPr="002725D1">
        <w:t>paid</w:t>
      </w:r>
      <w:r w:rsidR="009853C3" w:rsidRPr="002725D1">
        <w:t xml:space="preserve"> to his family and just as</w:t>
      </w:r>
      <w:r w:rsidR="0076380E" w:rsidRPr="002725D1">
        <w:t xml:space="preserve"> importantly </w:t>
      </w:r>
      <w:r w:rsidR="009853C3" w:rsidRPr="002725D1">
        <w:t xml:space="preserve">for closure and justice, </w:t>
      </w:r>
      <w:r w:rsidR="0076380E" w:rsidRPr="002725D1">
        <w:t xml:space="preserve">the SLPD and other departments </w:t>
      </w:r>
      <w:r w:rsidR="009853C3" w:rsidRPr="002725D1">
        <w:t>would have been tasked with</w:t>
      </w:r>
      <w:r w:rsidR="0076380E" w:rsidRPr="002725D1">
        <w:t xml:space="preserve"> develop</w:t>
      </w:r>
      <w:r w:rsidR="009853C3" w:rsidRPr="002725D1">
        <w:t>ing</w:t>
      </w:r>
      <w:r w:rsidR="0076380E" w:rsidRPr="002725D1">
        <w:t xml:space="preserve"> de-escalation procedures, update Salt Lake’s profiling manual, and set up programs to educate Salt Lake first responders about </w:t>
      </w:r>
      <w:r w:rsidR="009853C3" w:rsidRPr="002725D1">
        <w:t xml:space="preserve">how to </w:t>
      </w:r>
      <w:r w:rsidR="0076380E" w:rsidRPr="002725D1">
        <w:t>de-escalat</w:t>
      </w:r>
      <w:r w:rsidR="009853C3" w:rsidRPr="002725D1">
        <w:t>e</w:t>
      </w:r>
      <w:r w:rsidR="0076380E" w:rsidRPr="002725D1">
        <w:t xml:space="preserve"> </w:t>
      </w:r>
      <w:r w:rsidR="009853C3" w:rsidRPr="002725D1">
        <w:t>situations</w:t>
      </w:r>
      <w:r w:rsidR="0076380E" w:rsidRPr="002725D1">
        <w:t xml:space="preserve">, </w:t>
      </w:r>
      <w:r w:rsidR="009853C3" w:rsidRPr="002725D1">
        <w:t xml:space="preserve">identify </w:t>
      </w:r>
      <w:r w:rsidR="0076380E" w:rsidRPr="002725D1">
        <w:t>mental</w:t>
      </w:r>
      <w:r w:rsidR="009853C3" w:rsidRPr="002725D1">
        <w:t>ly-</w:t>
      </w:r>
      <w:r w:rsidR="0076380E" w:rsidRPr="002725D1">
        <w:t xml:space="preserve">ill </w:t>
      </w:r>
      <w:r w:rsidR="009853C3" w:rsidRPr="002725D1">
        <w:t xml:space="preserve">vs. criminal behaviors, </w:t>
      </w:r>
      <w:r w:rsidR="0076380E" w:rsidRPr="002725D1">
        <w:t xml:space="preserve">and how to use </w:t>
      </w:r>
      <w:r w:rsidR="009853C3" w:rsidRPr="002725D1">
        <w:t>the latest cognitive-psychological tools</w:t>
      </w:r>
      <w:r w:rsidR="0076380E" w:rsidRPr="002725D1">
        <w:t xml:space="preserve"> for recognizing the inherent biases </w:t>
      </w:r>
      <w:r w:rsidR="009853C3" w:rsidRPr="002725D1">
        <w:t>affecting both police and civilians</w:t>
      </w:r>
      <w:r w:rsidR="0076380E" w:rsidRPr="002725D1">
        <w:t xml:space="preserve"> </w:t>
      </w:r>
      <w:r w:rsidR="006126A9" w:rsidRPr="002725D1">
        <w:t>and how to combat the</w:t>
      </w:r>
      <w:r w:rsidR="009853C3" w:rsidRPr="002725D1">
        <w:t>se biases</w:t>
      </w:r>
      <w:r w:rsidR="006126A9" w:rsidRPr="002725D1">
        <w:t xml:space="preserve"> by </w:t>
      </w:r>
      <w:r w:rsidR="009853C3" w:rsidRPr="002725D1">
        <w:t>teaching</w:t>
      </w:r>
      <w:r w:rsidR="006126A9" w:rsidRPr="002725D1">
        <w:t xml:space="preserve"> the skill</w:t>
      </w:r>
      <w:r w:rsidR="009853C3" w:rsidRPr="002725D1">
        <w:t>s</w:t>
      </w:r>
      <w:r w:rsidR="006126A9" w:rsidRPr="002725D1">
        <w:t xml:space="preserve"> and courage </w:t>
      </w:r>
      <w:r w:rsidR="009853C3" w:rsidRPr="002725D1">
        <w:t xml:space="preserve">necessary for overriding emotions and </w:t>
      </w:r>
      <w:r w:rsidR="006126A9" w:rsidRPr="002725D1">
        <w:t>think</w:t>
      </w:r>
      <w:r w:rsidR="009853C3" w:rsidRPr="002725D1">
        <w:t>ing</w:t>
      </w:r>
      <w:r w:rsidR="006126A9" w:rsidRPr="002725D1">
        <w:t xml:space="preserve"> clearly </w:t>
      </w:r>
      <w:r w:rsidR="009853C3" w:rsidRPr="002725D1">
        <w:t>in order to</w:t>
      </w:r>
      <w:r w:rsidR="006126A9" w:rsidRPr="002725D1">
        <w:t xml:space="preserve"> serv</w:t>
      </w:r>
      <w:r w:rsidR="009853C3" w:rsidRPr="002725D1">
        <w:t>e</w:t>
      </w:r>
      <w:r w:rsidR="006126A9" w:rsidRPr="002725D1">
        <w:t xml:space="preserve"> and protect the people who</w:t>
      </w:r>
      <w:r w:rsidR="009853C3" w:rsidRPr="002725D1">
        <w:t>,</w:t>
      </w:r>
      <w:r w:rsidR="006126A9" w:rsidRPr="002725D1">
        <w:t xml:space="preserve"> after all</w:t>
      </w:r>
      <w:r w:rsidR="009853C3" w:rsidRPr="002725D1">
        <w:t>,</w:t>
      </w:r>
      <w:r w:rsidR="006126A9" w:rsidRPr="002725D1">
        <w:t xml:space="preserve"> pay </w:t>
      </w:r>
      <w:r w:rsidR="009853C3" w:rsidRPr="002725D1">
        <w:t xml:space="preserve">the salaries of public servants from firefighters and police to elementary school teachers and garbage collection. </w:t>
      </w:r>
    </w:p>
    <w:p w14:paraId="14892E1D" w14:textId="77777777" w:rsidR="00D80EFB" w:rsidRPr="002725D1" w:rsidRDefault="00D80EFB" w:rsidP="00AB5662">
      <w:pPr>
        <w:pStyle w:val="ListParagraph"/>
      </w:pPr>
    </w:p>
    <w:p w14:paraId="5162C746" w14:textId="77777777" w:rsidR="00672B95" w:rsidRPr="002725D1" w:rsidRDefault="006126A9" w:rsidP="00FD1912">
      <w:pPr>
        <w:ind w:left="720"/>
      </w:pPr>
      <w:r w:rsidRPr="002725D1">
        <w:t xml:space="preserve">On the night of September 7, 2023, </w:t>
      </w:r>
      <w:r w:rsidR="009853C3" w:rsidRPr="002725D1">
        <w:t>I</w:t>
      </w:r>
      <w:r w:rsidRPr="002725D1">
        <w:t xml:space="preserve"> was exhausted and stressed but not endangering other people or breaking any laws. I don’t drive drunk and believe that combating drunk driving through a variety of means is critical to public safety</w:t>
      </w:r>
      <w:r w:rsidR="00CB69C5" w:rsidRPr="002725D1">
        <w:t xml:space="preserve">. </w:t>
      </w:r>
    </w:p>
    <w:p w14:paraId="36457F1E" w14:textId="77777777" w:rsidR="00672B95" w:rsidRPr="002725D1" w:rsidRDefault="00672B95" w:rsidP="00FD1912">
      <w:pPr>
        <w:ind w:left="720"/>
      </w:pPr>
    </w:p>
    <w:p w14:paraId="0197563B" w14:textId="452179E2" w:rsidR="006126A9" w:rsidRPr="002725D1" w:rsidRDefault="006126A9" w:rsidP="00FD1912">
      <w:pPr>
        <w:ind w:left="720"/>
      </w:pPr>
      <w:r w:rsidRPr="002725D1">
        <w:t>The reason</w:t>
      </w:r>
      <w:r w:rsidR="00672B95" w:rsidRPr="002725D1">
        <w:t>? M</w:t>
      </w:r>
      <w:r w:rsidR="00FD1912" w:rsidRPr="002725D1">
        <w:t xml:space="preserve">y </w:t>
      </w:r>
      <w:r w:rsidRPr="002725D1">
        <w:t xml:space="preserve">best childhood friend, </w:t>
      </w:r>
      <w:r w:rsidR="00FD1912" w:rsidRPr="002725D1">
        <w:t xml:space="preserve">Arshak </w:t>
      </w:r>
      <w:r w:rsidRPr="002725D1">
        <w:t>Abajian,</w:t>
      </w:r>
      <w:r w:rsidR="00FD1912" w:rsidRPr="002725D1">
        <w:t xml:space="preserve"> was killed by a drunk driver </w:t>
      </w:r>
      <w:r w:rsidR="00672B95" w:rsidRPr="002725D1">
        <w:t xml:space="preserve">at the age of 12, </w:t>
      </w:r>
      <w:r w:rsidRPr="002725D1">
        <w:t xml:space="preserve">and I saw first-hand the effect </w:t>
      </w:r>
      <w:r w:rsidR="00672B95" w:rsidRPr="002725D1">
        <w:t>such a tragedy</w:t>
      </w:r>
      <w:r w:rsidRPr="002725D1">
        <w:t xml:space="preserve"> has on a family. </w:t>
      </w:r>
      <w:r w:rsidR="00672B95" w:rsidRPr="002725D1">
        <w:t>Moreover, wh</w:t>
      </w:r>
      <w:r w:rsidR="00FD1912" w:rsidRPr="002725D1">
        <w:t xml:space="preserve">en I was </w:t>
      </w:r>
      <w:r w:rsidR="00672B95" w:rsidRPr="002725D1">
        <w:t>19</w:t>
      </w:r>
      <w:r w:rsidR="00FD1912" w:rsidRPr="002725D1">
        <w:t xml:space="preserve">, another group of friends were hit head on by a heroin user who’d dozed off on the freeway. My friend </w:t>
      </w:r>
      <w:r w:rsidRPr="002725D1">
        <w:t xml:space="preserve">Jeremy </w:t>
      </w:r>
      <w:r w:rsidR="00FD1912" w:rsidRPr="002725D1">
        <w:t xml:space="preserve">survived but his girlfriend died in his arms. </w:t>
      </w:r>
      <w:r w:rsidR="00672B95" w:rsidRPr="002725D1">
        <w:t>They’d been driving to Orem to see their parents for Thanksgiving.</w:t>
      </w:r>
    </w:p>
    <w:p w14:paraId="49AF9A3B" w14:textId="77777777" w:rsidR="006126A9" w:rsidRPr="002725D1" w:rsidRDefault="006126A9" w:rsidP="00FD1912">
      <w:pPr>
        <w:ind w:left="720"/>
      </w:pPr>
    </w:p>
    <w:p w14:paraId="66F29E3C" w14:textId="77777777" w:rsidR="00672B95" w:rsidRPr="002725D1" w:rsidRDefault="00FD1912" w:rsidP="000F038E">
      <w:pPr>
        <w:ind w:left="720"/>
      </w:pPr>
      <w:r w:rsidRPr="002725D1">
        <w:t xml:space="preserve">The duty of </w:t>
      </w:r>
      <w:r w:rsidR="00CB69C5" w:rsidRPr="002725D1">
        <w:t xml:space="preserve">law enforcement </w:t>
      </w:r>
      <w:r w:rsidRPr="002725D1">
        <w:t xml:space="preserve">is to protect and serve </w:t>
      </w:r>
      <w:r w:rsidR="00CB69C5" w:rsidRPr="002725D1">
        <w:t>the</w:t>
      </w:r>
      <w:r w:rsidRPr="002725D1">
        <w:t xml:space="preserve"> people </w:t>
      </w:r>
      <w:r w:rsidR="00CB69C5" w:rsidRPr="002725D1">
        <w:t>equally, not matter how much money they have</w:t>
      </w:r>
      <w:r w:rsidRPr="002725D1">
        <w:t>. When law enforcement abuses this privilege, illegally target</w:t>
      </w:r>
      <w:r w:rsidR="00672B95" w:rsidRPr="002725D1">
        <w:t>s</w:t>
      </w:r>
      <w:r w:rsidRPr="002725D1">
        <w:t xml:space="preserve"> civilians, conduct</w:t>
      </w:r>
      <w:r w:rsidR="00CB69C5" w:rsidRPr="002725D1">
        <w:t>s</w:t>
      </w:r>
      <w:r w:rsidRPr="002725D1">
        <w:t xml:space="preserve"> </w:t>
      </w:r>
      <w:r w:rsidR="00CB69C5" w:rsidRPr="002725D1">
        <w:t xml:space="preserve">chaotic, inconsistent, and biased </w:t>
      </w:r>
      <w:r w:rsidRPr="002725D1">
        <w:t>investigations</w:t>
      </w:r>
      <w:r w:rsidR="00672B95" w:rsidRPr="002725D1">
        <w:t xml:space="preserve"> resulting in</w:t>
      </w:r>
      <w:r w:rsidR="00CB69C5" w:rsidRPr="002725D1">
        <w:t xml:space="preserve"> questionable </w:t>
      </w:r>
      <w:r w:rsidR="00672B95" w:rsidRPr="002725D1">
        <w:t>conclusions</w:t>
      </w:r>
      <w:r w:rsidR="00CB69C5" w:rsidRPr="002725D1">
        <w:t xml:space="preserve"> lacking sufficient evidence, </w:t>
      </w:r>
      <w:r w:rsidR="00845A6F" w:rsidRPr="002725D1">
        <w:t xml:space="preserve">they should be held accountable so that the system can </w:t>
      </w:r>
      <w:r w:rsidR="00CB69C5" w:rsidRPr="002725D1">
        <w:t xml:space="preserve">improve and </w:t>
      </w:r>
      <w:r w:rsidR="00845A6F" w:rsidRPr="002725D1">
        <w:t xml:space="preserve">fulfill its mandate to serve the public. Unfortunately, what determines the outcome is largely a matter of money. The more you have, the more innocent you become. </w:t>
      </w:r>
    </w:p>
    <w:p w14:paraId="696F8599" w14:textId="77777777" w:rsidR="00672B95" w:rsidRPr="002725D1" w:rsidRDefault="00845A6F" w:rsidP="000F038E">
      <w:pPr>
        <w:ind w:left="720"/>
      </w:pPr>
      <w:r w:rsidRPr="002725D1">
        <w:t xml:space="preserve">But it doesn’t have to be this way. If people </w:t>
      </w:r>
      <w:r w:rsidR="00CB69C5" w:rsidRPr="002725D1">
        <w:t xml:space="preserve">know </w:t>
      </w:r>
      <w:r w:rsidRPr="002725D1">
        <w:t xml:space="preserve">their rights, </w:t>
      </w:r>
      <w:r w:rsidR="00CB69C5" w:rsidRPr="002725D1">
        <w:t xml:space="preserve">learn the legal process, and are made aware of the </w:t>
      </w:r>
      <w:r w:rsidRPr="002725D1">
        <w:t xml:space="preserve">problems plaguing certain types of investigations, </w:t>
      </w:r>
      <w:r w:rsidR="00CB69C5" w:rsidRPr="002725D1">
        <w:t>they can make</w:t>
      </w:r>
      <w:r w:rsidRPr="002725D1">
        <w:t xml:space="preserve"> the legal system work </w:t>
      </w:r>
      <w:r w:rsidRPr="002725D1">
        <w:rPr>
          <w:i/>
          <w:iCs/>
        </w:rPr>
        <w:t>for</w:t>
      </w:r>
      <w:r w:rsidRPr="002725D1">
        <w:t xml:space="preserve"> </w:t>
      </w:r>
      <w:r w:rsidR="00CB69C5" w:rsidRPr="002725D1">
        <w:t>not</w:t>
      </w:r>
      <w:r w:rsidRPr="002725D1">
        <w:t xml:space="preserve"> </w:t>
      </w:r>
      <w:r w:rsidRPr="002725D1">
        <w:rPr>
          <w:i/>
          <w:iCs/>
        </w:rPr>
        <w:t>against</w:t>
      </w:r>
      <w:r w:rsidRPr="002725D1">
        <w:t xml:space="preserve"> them</w:t>
      </w:r>
      <w:r w:rsidR="00CB69C5" w:rsidRPr="002725D1">
        <w:t>. T</w:t>
      </w:r>
      <w:r w:rsidRPr="002725D1">
        <w:t>hen</w:t>
      </w:r>
      <w:r w:rsidR="00CB69C5" w:rsidRPr="002725D1">
        <w:t>,</w:t>
      </w:r>
      <w:r w:rsidRPr="002725D1">
        <w:t xml:space="preserve"> the scales will shift</w:t>
      </w:r>
      <w:r w:rsidR="00CB69C5" w:rsidRPr="002725D1">
        <w:t xml:space="preserve"> and justice will depend more on what you k</w:t>
      </w:r>
      <w:r w:rsidR="00672B95" w:rsidRPr="002725D1">
        <w:t xml:space="preserve">now and do, </w:t>
      </w:r>
      <w:r w:rsidR="00CB69C5" w:rsidRPr="002725D1">
        <w:t>not what you can buy</w:t>
      </w:r>
      <w:r w:rsidR="00672B95" w:rsidRPr="002725D1">
        <w:t xml:space="preserve"> and influence.</w:t>
      </w:r>
    </w:p>
    <w:p w14:paraId="0C84BDCD" w14:textId="77777777" w:rsidR="00672B95" w:rsidRPr="002725D1" w:rsidRDefault="00672B95" w:rsidP="000F038E">
      <w:pPr>
        <w:ind w:left="720"/>
      </w:pPr>
      <w:r w:rsidRPr="002725D1">
        <w:t xml:space="preserve">The achievement of such a </w:t>
      </w:r>
      <w:r w:rsidR="00845A6F" w:rsidRPr="002725D1">
        <w:t xml:space="preserve">shift depends on us. </w:t>
      </w:r>
      <w:r w:rsidRPr="002725D1">
        <w:t>T</w:t>
      </w:r>
      <w:r w:rsidR="00845A6F" w:rsidRPr="002725D1">
        <w:t xml:space="preserve">he lawyers are not gonna due us any favors, </w:t>
      </w:r>
      <w:r w:rsidR="00941F0F" w:rsidRPr="002725D1">
        <w:t>officers who’ve made mistakes won’t voluntarily own up to them</w:t>
      </w:r>
      <w:r w:rsidR="00CB69C5" w:rsidRPr="002725D1">
        <w:t>,</w:t>
      </w:r>
      <w:r w:rsidRPr="002725D1">
        <w:t xml:space="preserve"> and</w:t>
      </w:r>
      <w:r w:rsidR="00845A6F" w:rsidRPr="002725D1">
        <w:t xml:space="preserve"> the system </w:t>
      </w:r>
      <w:r w:rsidR="00CB69C5" w:rsidRPr="002725D1">
        <w:t xml:space="preserve">won’t reform itself. </w:t>
      </w:r>
    </w:p>
    <w:p w14:paraId="7A05BEE3" w14:textId="77777777" w:rsidR="00672B95" w:rsidRPr="002725D1" w:rsidRDefault="00845A6F" w:rsidP="000F038E">
      <w:pPr>
        <w:ind w:left="720"/>
      </w:pPr>
      <w:r w:rsidRPr="002725D1">
        <w:t xml:space="preserve">No one </w:t>
      </w:r>
      <w:r w:rsidR="00CB69C5" w:rsidRPr="002725D1">
        <w:t>will</w:t>
      </w:r>
      <w:r w:rsidRPr="002725D1">
        <w:t xml:space="preserve"> do this for us</w:t>
      </w:r>
      <w:r w:rsidR="00CB69C5" w:rsidRPr="002725D1">
        <w:t xml:space="preserve">. But if we work together </w:t>
      </w:r>
      <w:r w:rsidR="00672B95" w:rsidRPr="002725D1">
        <w:t xml:space="preserve">and choose justice over prejudice, </w:t>
      </w:r>
      <w:r w:rsidR="00CB69C5" w:rsidRPr="002725D1">
        <w:t>one choice at a time, we can make a difference</w:t>
      </w:r>
      <w:r w:rsidR="000F038E" w:rsidRPr="002725D1">
        <w:t xml:space="preserve"> and create </w:t>
      </w:r>
      <w:r w:rsidR="00672B95" w:rsidRPr="002725D1">
        <w:t xml:space="preserve">a more </w:t>
      </w:r>
      <w:r w:rsidR="000F038E" w:rsidRPr="002725D1">
        <w:t xml:space="preserve">equitable and fair system. </w:t>
      </w:r>
    </w:p>
    <w:p w14:paraId="542F9F18" w14:textId="17CF730E" w:rsidR="00AB5662" w:rsidRPr="002725D1" w:rsidRDefault="000F038E" w:rsidP="000F038E">
      <w:pPr>
        <w:ind w:left="720"/>
      </w:pPr>
      <w:r w:rsidRPr="002725D1">
        <w:t>Today, I’m asking you to make such a choice by ruling not guilty in a case that was from start to finish riddled with bias, inconsistenc</w:t>
      </w:r>
      <w:r w:rsidR="00672B95" w:rsidRPr="002725D1">
        <w:t>y</w:t>
      </w:r>
      <w:r w:rsidRPr="002725D1">
        <w:t xml:space="preserve">, and procedural mishandling. </w:t>
      </w:r>
      <w:r w:rsidR="00672B95" w:rsidRPr="002725D1">
        <w:t xml:space="preserve">I just </w:t>
      </w:r>
      <w:r w:rsidRPr="002725D1">
        <w:t>want</w:t>
      </w:r>
      <w:r w:rsidR="00672B95" w:rsidRPr="002725D1">
        <w:t xml:space="preserve"> to live my life. I want my </w:t>
      </w:r>
      <w:r w:rsidRPr="002725D1">
        <w:t>life back</w:t>
      </w:r>
      <w:r w:rsidR="00672B95" w:rsidRPr="002725D1">
        <w:t xml:space="preserve">. I want </w:t>
      </w:r>
      <w:r w:rsidRPr="002725D1">
        <w:t xml:space="preserve">to be given the opportunity to restart </w:t>
      </w:r>
      <w:r w:rsidR="00672B95" w:rsidRPr="002725D1">
        <w:t>my</w:t>
      </w:r>
      <w:r w:rsidRPr="002725D1">
        <w:t xml:space="preserve"> teaching career. Why punish </w:t>
      </w:r>
      <w:r w:rsidR="00672B95" w:rsidRPr="002725D1">
        <w:t>a person—who wants to contribute to his community</w:t>
      </w:r>
      <w:r w:rsidR="00D75375" w:rsidRPr="002725D1">
        <w:t>?</w:t>
      </w:r>
      <w:r w:rsidR="00672B95" w:rsidRPr="002725D1">
        <w:t xml:space="preserve"> Why punish him </w:t>
      </w:r>
      <w:r w:rsidRPr="002725D1">
        <w:t xml:space="preserve">for a crime </w:t>
      </w:r>
      <w:r w:rsidR="00672B95" w:rsidRPr="002725D1">
        <w:t>he</w:t>
      </w:r>
      <w:r w:rsidRPr="002725D1">
        <w:t xml:space="preserve"> didn’t commit</w:t>
      </w:r>
      <w:r w:rsidR="00672B95" w:rsidRPr="002725D1">
        <w:t xml:space="preserve">? </w:t>
      </w:r>
    </w:p>
    <w:p w14:paraId="3E015C41" w14:textId="77777777" w:rsidR="002871C6" w:rsidRDefault="002871C6">
      <w:pPr>
        <w:rPr>
          <w:b/>
          <w:bCs/>
        </w:rPr>
      </w:pPr>
    </w:p>
    <w:p w14:paraId="559B32A1" w14:textId="22E66E4C" w:rsidR="002725D1" w:rsidRDefault="002725D1">
      <w:pPr>
        <w:rPr>
          <w:b/>
          <w:bCs/>
        </w:rPr>
      </w:pPr>
      <w:r>
        <w:rPr>
          <w:b/>
          <w:bCs/>
        </w:rPr>
        <w:br w:type="page"/>
      </w:r>
    </w:p>
    <w:p w14:paraId="7D2216E6" w14:textId="77777777" w:rsidR="002825F1" w:rsidRDefault="002825F1"/>
    <w:p w14:paraId="1BD074CB" w14:textId="6FF0A8B5" w:rsidR="002825F1" w:rsidRPr="00265F0E" w:rsidRDefault="00265F0E" w:rsidP="00265F0E">
      <w:pPr>
        <w:pStyle w:val="ListParagraph"/>
        <w:numPr>
          <w:ilvl w:val="0"/>
          <w:numId w:val="8"/>
        </w:numPr>
      </w:pPr>
      <w:r>
        <w:rPr>
          <w:b/>
          <w:bCs/>
        </w:rPr>
        <w:t>The State Must Be Checked</w:t>
      </w:r>
      <w:r w:rsidR="002725D1" w:rsidRPr="00265F0E">
        <w:rPr>
          <w:b/>
          <w:bCs/>
        </w:rPr>
        <w:t xml:space="preserve">: </w:t>
      </w:r>
      <w:r w:rsidRPr="00265F0E">
        <w:t xml:space="preserve">Russian Backstory; </w:t>
      </w:r>
      <w:r w:rsidR="002725D1" w:rsidRPr="00265F0E">
        <w:t>Attempt at Humanizing the Defendant; Showing What Corruption is and What it Can Lead To; Equating Soviet Injustice with Current Issues Facing the Justice System; Possible closing and opening statements</w:t>
      </w:r>
    </w:p>
    <w:p w14:paraId="2BB0D076" w14:textId="77777777" w:rsidR="002825F1" w:rsidRDefault="002825F1" w:rsidP="002825F1">
      <w:pPr>
        <w:pStyle w:val="ListParagraph"/>
        <w:ind w:left="1080"/>
      </w:pPr>
    </w:p>
    <w:p w14:paraId="508A3760" w14:textId="681A2720" w:rsidR="00F526AA" w:rsidRDefault="00F526AA" w:rsidP="002825F1">
      <w:pPr>
        <w:pStyle w:val="ListParagraph"/>
        <w:numPr>
          <w:ilvl w:val="0"/>
          <w:numId w:val="2"/>
        </w:numPr>
      </w:pPr>
      <w:r>
        <w:t xml:space="preserve">When I was seven, my brother had just turned 16, which made him an adult. They held him for about 48 </w:t>
      </w:r>
      <w:proofErr w:type="spellStart"/>
      <w:r>
        <w:t>hrs</w:t>
      </w:r>
      <w:proofErr w:type="spellEnd"/>
      <w:r>
        <w:t xml:space="preserve">, keeping him up and making threats to his freedom, education, and military service. They also kept him from sleeping—he ended up making a confession so anti-American and naturally ludicrous that when my parents fled the Soviet </w:t>
      </w:r>
      <w:proofErr w:type="gramStart"/>
      <w:r>
        <w:t>Union</w:t>
      </w:r>
      <w:proofErr w:type="gramEnd"/>
      <w:r>
        <w:t xml:space="preserve"> they left him behind, fearing that he might not be accepted, and the problem at the time was that if you left the USSR as a “dissident” you weren’t allowed to return. They justified leaving a lone 18-year-old behind with two things: 1) he was getting a large apartment in a good part of the city (today that apartment is worth $350,000); 2) the rest of our family was staying behind—we were the only ones leaving… forever. </w:t>
      </w:r>
    </w:p>
    <w:p w14:paraId="35A0BC48" w14:textId="77777777" w:rsidR="0002036A" w:rsidRDefault="002825F1" w:rsidP="002825F1">
      <w:pPr>
        <w:pStyle w:val="ListParagraph"/>
        <w:numPr>
          <w:ilvl w:val="0"/>
          <w:numId w:val="2"/>
        </w:numPr>
      </w:pPr>
      <w:r>
        <w:t xml:space="preserve">Detail why USSR was a totalitarian state: </w:t>
      </w:r>
      <w:proofErr w:type="spellStart"/>
      <w:r>
        <w:t>i</w:t>
      </w:r>
      <w:proofErr w:type="spellEnd"/>
      <w:r>
        <w:t xml:space="preserve">) arbitrary laws based on ideology not justice or even economics. </w:t>
      </w:r>
      <w:proofErr w:type="spellStart"/>
      <w:r>
        <w:t>Lusenko</w:t>
      </w:r>
      <w:proofErr w:type="spellEnd"/>
      <w:r>
        <w:t xml:space="preserve"> was the main scientist. Although the Soviet Constitution was extremely liberal—equal civil property rights, voting for all, including women and immigrants, and the abolition of the death penalty, in practice this was a country of ceaseless persecution, segregation, the gulags, show investigations and show trials that ended in executions and if the state was feeling magnanimous gulag sentences</w:t>
      </w:r>
      <w:r w:rsidR="0002036A">
        <w:t xml:space="preserve">, which at the time created the largest prison population in the world, an achievement now surpassed by today’s United States. </w:t>
      </w:r>
    </w:p>
    <w:p w14:paraId="7DF01CCF" w14:textId="52A1F0E0" w:rsidR="002825F1" w:rsidRDefault="0002036A" w:rsidP="002825F1">
      <w:pPr>
        <w:pStyle w:val="ListParagraph"/>
        <w:numPr>
          <w:ilvl w:val="0"/>
          <w:numId w:val="2"/>
        </w:numPr>
      </w:pPr>
      <w:r>
        <w:t>The law was designed for liberty and justice, but the system was</w:t>
      </w:r>
      <w:r w:rsidR="002825F1">
        <w:t xml:space="preserve"> designed to keep the privileged in power and </w:t>
      </w:r>
      <w:r>
        <w:t>everyone else cowering in fear</w:t>
      </w:r>
      <w:r w:rsidR="002825F1">
        <w:t xml:space="preserve">. </w:t>
      </w:r>
    </w:p>
    <w:p w14:paraId="47F44F3F" w14:textId="67BF3EFC" w:rsidR="0092442F" w:rsidRDefault="0002036A" w:rsidP="0092442F">
      <w:pPr>
        <w:pStyle w:val="ListParagraph"/>
        <w:numPr>
          <w:ilvl w:val="0"/>
          <w:numId w:val="2"/>
        </w:numPr>
      </w:pPr>
      <w:r>
        <w:t xml:space="preserve">When I was a boy, my mother read to me a handwritten, samizdat translation of Locke’s </w:t>
      </w:r>
      <w:r w:rsidRPr="0002036A">
        <w:rPr>
          <w:i/>
          <w:iCs/>
        </w:rPr>
        <w:t>Second Treatise on Government</w:t>
      </w:r>
      <w:r>
        <w:t xml:space="preserve"> from which Thomas Jefferson copied the most famous line in the Declaration of Independence, which in Locke appear as “All men are created with equal and are endowed with certain inalienable rights, among which are life, liberty, and the pursuit of property.” </w:t>
      </w:r>
      <w:r w:rsidR="00D61A84">
        <w:t xml:space="preserve">For my mother, “liberty” and “property” are what drew her to the United States. For Jefferson, “happiness” replaced “property.” As a scientist, my father was more drawn to the giants like Einstein, Feynman, and Pauling and it was “truth” that he saw as America’s greatest accolade. All these are noble and universal Goods, with a capital “G,” but for me the unifying concept is not a noun but the active verb of “pursuit.” What makes any society a good one are not just its goals but the very things that inspire one to pursue a noble goal in the first place. By the time the USSR fell, average people had long since given up on pursuing anything—property had been given to the powerful, </w:t>
      </w:r>
      <w:r w:rsidR="0092442F">
        <w:t xml:space="preserve">liberty was in the hands of a nepotistic state, and truth had been made a mockery of with official scientists like </w:t>
      </w:r>
      <w:proofErr w:type="spellStart"/>
      <w:r w:rsidR="0092442F">
        <w:t>Losenko</w:t>
      </w:r>
      <w:proofErr w:type="spellEnd"/>
      <w:r w:rsidR="0092442F">
        <w:t xml:space="preserve"> preaching Marxist Biology where crops could be made to strive to perfection through “biological indoctrination” leading to the deaths of millions and to the loss of livelihoods of many more. </w:t>
      </w:r>
    </w:p>
    <w:p w14:paraId="6D26C02B" w14:textId="2545E83C" w:rsidR="0092442F" w:rsidRDefault="0092442F" w:rsidP="0092442F">
      <w:pPr>
        <w:pStyle w:val="ListParagraph"/>
        <w:ind w:left="1440"/>
      </w:pPr>
      <w:r>
        <w:t xml:space="preserve">The reason people no longer pursued is simple—they no longer believed that pursuing something had any meaning, that no matter how hard they strove the result would always be the same—the rich and powerful would continue to lead lives of luxury and appropriate for themselves any honest achievements made the common man. </w:t>
      </w:r>
    </w:p>
    <w:p w14:paraId="18379FEA" w14:textId="4D62B2B4" w:rsidR="009F311F" w:rsidRDefault="009F311F" w:rsidP="009F311F">
      <w:pPr>
        <w:pStyle w:val="ListParagraph"/>
        <w:numPr>
          <w:ilvl w:val="0"/>
          <w:numId w:val="2"/>
        </w:numPr>
      </w:pPr>
      <w:r>
        <w:lastRenderedPageBreak/>
        <w:t xml:space="preserve">But in the words of the great English poet W.H. Auden, in such systems—the center cannot hold. The problem is that without the action of a verb like pursuit not only are lofty ideals the first to fall by the wayside, but the most important thing of all—life itself—becomes trivial and arbitrary. Now, these systems do not come from nowhere—the Soviet system was a product of the two Greatest Wars in human history, and while America was left largely unscathed (indeed the Second World War is largely responsible for the unprecedented growth of the US post-war period), it would suffer from a tragedy perhaps even greater than war—its own infallibility and imperviousness. </w:t>
      </w:r>
      <w:r w:rsidR="00C74879">
        <w:t>Since</w:t>
      </w:r>
      <w:r>
        <w:t xml:space="preserve"> time immemorial</w:t>
      </w:r>
      <w:r w:rsidR="00C74879">
        <w:t>,</w:t>
      </w:r>
      <w:r>
        <w:t xml:space="preserve"> from the Israelite Kingdoms of Salamon and David to the Roman Empire</w:t>
      </w:r>
      <w:r w:rsidR="00C74879">
        <w:t xml:space="preserve">, to Louis 16 and King Charles 4, </w:t>
      </w:r>
      <w:r>
        <w:t xml:space="preserve">all the way up to the present day, all the greatest societies eventually fell </w:t>
      </w:r>
      <w:r w:rsidR="00C74879">
        <w:t>because the success of the leaders and heroes who built those societies allowed their children to grow even richer and more powerful, which led them to grow entitled to power and wealth. They made the fatal error of mistaking what they had for what they earned. Thus, they ignored not only their own populations leading to ever larger divides between the haves and the have nots, but more importantly their hubris made them undermine their enemies, if they saw them at all, and to take their allies for granted. And with time, and there is always more time than any one man can fathom, a new band of heroes arose to challenge the ruling classes who up to that point presided over an unprecedented wealth and power—until, one day, the dam broke and everything, everywhere, all at once was washed away by the proverbial</w:t>
      </w:r>
      <w:r w:rsidR="00F11BF8">
        <w:t xml:space="preserve"> F</w:t>
      </w:r>
      <w:r w:rsidR="00C74879">
        <w:t xml:space="preserve">lood. </w:t>
      </w:r>
      <w:r w:rsidR="00F11BF8">
        <w:t xml:space="preserve">And for the first time in a long time, the common man living in the old empire was suddenly given back their inalienable rights and free to pursue life and liberty, truth and happiness. </w:t>
      </w:r>
    </w:p>
    <w:p w14:paraId="50E8A8D7" w14:textId="3B0EDEB5" w:rsidR="009F311F" w:rsidRDefault="0092442F" w:rsidP="009F311F">
      <w:pPr>
        <w:pStyle w:val="ListParagraph"/>
        <w:numPr>
          <w:ilvl w:val="0"/>
          <w:numId w:val="2"/>
        </w:numPr>
      </w:pPr>
      <w:r>
        <w:t xml:space="preserve">Today, I stand before you such a common man, an immigrant, </w:t>
      </w:r>
      <w:r w:rsidR="00F11BF8">
        <w:t xml:space="preserve">to this day </w:t>
      </w:r>
      <w:r>
        <w:t xml:space="preserve">dressed </w:t>
      </w:r>
      <w:r w:rsidR="009F311F">
        <w:t xml:space="preserve">head to toe </w:t>
      </w:r>
      <w:r>
        <w:t xml:space="preserve">in second-hand clothes </w:t>
      </w:r>
      <w:r w:rsidR="00F11BF8">
        <w:t xml:space="preserve">(apart from the underwear and socks, this entire outfit was </w:t>
      </w:r>
      <w:r>
        <w:t xml:space="preserve">bought </w:t>
      </w:r>
      <w:r w:rsidR="00F11BF8">
        <w:t xml:space="preserve">entirely </w:t>
      </w:r>
      <w:r>
        <w:t>at Savers</w:t>
      </w:r>
      <w:r w:rsidR="00F11BF8">
        <w:t>)</w:t>
      </w:r>
      <w:r w:rsidR="009F311F">
        <w:t>, a man who has pursued truth</w:t>
      </w:r>
      <w:r w:rsidR="00F11BF8">
        <w:t xml:space="preserve"> (perhaps too eagerly at the expense of things like career and ladder climbing)</w:t>
      </w:r>
      <w:r w:rsidR="009F311F">
        <w:t xml:space="preserve">, and when audacity permits </w:t>
      </w:r>
      <w:r w:rsidR="00F11BF8">
        <w:t xml:space="preserve">to purse </w:t>
      </w:r>
      <w:r w:rsidR="009F311F">
        <w:t>happiness</w:t>
      </w:r>
      <w:r w:rsidR="00F11BF8">
        <w:t xml:space="preserve"> as well. Indeed, even if I could afford it, I’m not sure I would stop shopping at Savers. </w:t>
      </w:r>
    </w:p>
    <w:p w14:paraId="1CD65172" w14:textId="7246A6B7" w:rsidR="00C9256F" w:rsidRDefault="00F11BF8" w:rsidP="00C9256F">
      <w:pPr>
        <w:pStyle w:val="ListParagraph"/>
        <w:numPr>
          <w:ilvl w:val="0"/>
          <w:numId w:val="2"/>
        </w:numPr>
      </w:pPr>
      <w:r>
        <w:t>In any case, the</w:t>
      </w:r>
      <w:r w:rsidR="009F311F">
        <w:t xml:space="preserve"> reason for this trial is simple</w:t>
      </w:r>
      <w:r>
        <w:t xml:space="preserve">—I am poor. The prosecution filed extra paperwork </w:t>
      </w:r>
      <w:r w:rsidR="00C9256F">
        <w:t xml:space="preserve">regarding my previous offense. The purpose was </w:t>
      </w:r>
      <w:r>
        <w:t xml:space="preserve">to </w:t>
      </w:r>
      <w:r w:rsidR="00C9256F">
        <w:t xml:space="preserve">use fear to intimidate me into pleading guilty—this is how these things work. This tactic is as old as power itself. </w:t>
      </w:r>
      <w:proofErr w:type="gramStart"/>
      <w:r w:rsidR="00C9256F">
        <w:t>Indeed</w:t>
      </w:r>
      <w:proofErr w:type="gramEnd"/>
      <w:r w:rsidR="00C9256F">
        <w:t xml:space="preserve"> that way supposedly grave criminal offenses are bartered and traded in American courts like credit default swaps is truly impressive. There’s that old joke about the mattress… name charges and penalties… </w:t>
      </w:r>
    </w:p>
    <w:p w14:paraId="00D03500" w14:textId="0CE60574" w:rsidR="00C9256F" w:rsidRDefault="00C9256F" w:rsidP="009F311F">
      <w:pPr>
        <w:pStyle w:val="ListParagraph"/>
        <w:numPr>
          <w:ilvl w:val="0"/>
          <w:numId w:val="2"/>
        </w:numPr>
      </w:pPr>
      <w:r>
        <w:t xml:space="preserve">If you are rich, you hire a broker to take care of your finances and a lawyer to handle the law. The richer you are, the more favorable the outcome. In which case, these scare tactics </w:t>
      </w:r>
      <w:r w:rsidR="00AB046D">
        <w:t xml:space="preserve">are barely noticed by the defendant and are traded/negotiated away by the lawyers until a man who murders his wife in cold blood and is even convicted in a civil court, gets off without so much as community service hours.  </w:t>
      </w:r>
    </w:p>
    <w:p w14:paraId="52998ED0" w14:textId="099A67D8" w:rsidR="009F311F" w:rsidRDefault="00AB046D" w:rsidP="009F311F">
      <w:pPr>
        <w:pStyle w:val="ListParagraph"/>
        <w:numPr>
          <w:ilvl w:val="0"/>
          <w:numId w:val="2"/>
        </w:numPr>
      </w:pPr>
      <w:r>
        <w:t xml:space="preserve">Of course, if you are not rich (e.g. myself), these scare tactics scare the ever-living-wits out of you until you sign-off on whatever “confession” is put in front of you if only to allay your fear. This is the normal, human reaction and typically how these things go. </w:t>
      </w:r>
    </w:p>
    <w:p w14:paraId="0CEBDB20" w14:textId="1A2D10B1" w:rsidR="00AB046D" w:rsidRDefault="00AB046D" w:rsidP="009F311F">
      <w:pPr>
        <w:pStyle w:val="ListParagraph"/>
        <w:numPr>
          <w:ilvl w:val="0"/>
          <w:numId w:val="2"/>
        </w:numPr>
      </w:pPr>
      <w:r>
        <w:t xml:space="preserve">My first DUI offense was made a block away from my house, while I was driving a friend’s car from a bar less than half a mile from my house. I was illegally pulled over and the State Troopers even admitted as such after I pointed out that I had no need </w:t>
      </w:r>
      <w:r>
        <w:lastRenderedPageBreak/>
        <w:t xml:space="preserve">to signal as the two lanes of the road had merged. As they clearly didn’t know the neighborhood, they mistook a merge on an empty road as a traffic violation. However, they continued their investigation and later the ticket said I had failed to signal while pulling away from the bar (a charge that is identical to the one I am facing today). </w:t>
      </w:r>
    </w:p>
    <w:p w14:paraId="7909F0A8" w14:textId="77777777" w:rsidR="00924713" w:rsidRDefault="00AB046D" w:rsidP="009F311F">
      <w:pPr>
        <w:pStyle w:val="ListParagraph"/>
        <w:numPr>
          <w:ilvl w:val="0"/>
          <w:numId w:val="2"/>
        </w:numPr>
      </w:pPr>
      <w:r>
        <w:t xml:space="preserve">Before I continue, I just want to say that State Troopers lurk outside only the poorest and cheapest bars. They do not do this in front of </w:t>
      </w:r>
      <w:r w:rsidR="00924713">
        <w:t xml:space="preserve">Le </w:t>
      </w:r>
      <w:proofErr w:type="spellStart"/>
      <w:r w:rsidR="00924713">
        <w:t>Caei</w:t>
      </w:r>
      <w:proofErr w:type="spellEnd"/>
      <w:r w:rsidR="00924713">
        <w:t xml:space="preserve"> or X, where you can be sure people are leaving with very high BACs after finishing their third bottle of Chateau de </w:t>
      </w:r>
      <w:proofErr w:type="spellStart"/>
      <w:r w:rsidR="00924713">
        <w:t>Lateur</w:t>
      </w:r>
      <w:proofErr w:type="spellEnd"/>
      <w:r w:rsidR="00924713">
        <w:t xml:space="preserve">. But that is another matter of prejudice, I won’t have time to get into here. </w:t>
      </w:r>
    </w:p>
    <w:p w14:paraId="109B603B" w14:textId="60E5930B" w:rsidR="00AB046D" w:rsidRDefault="00924713" w:rsidP="009F311F">
      <w:pPr>
        <w:pStyle w:val="ListParagraph"/>
        <w:numPr>
          <w:ilvl w:val="0"/>
          <w:numId w:val="2"/>
        </w:numPr>
      </w:pPr>
      <w:r>
        <w:t>In any case, they pulled me over for the exact same reason I was pulled over the second time—I was leaving a cheap bar in the middle of the night. About an hour before this first arrest, I had been at home in bed when I got a call not from the inebriated friend who was at the bar but from a mutual friend who said I should probably come pick her up as she had been raped on multiple (including by an off-duty officer—another matter I can’t get into here</w:t>
      </w:r>
      <w:r w:rsidRPr="00924713">
        <w:t xml:space="preserve"> </w:t>
      </w:r>
      <w:r>
        <w:t xml:space="preserve">for obvious reasons but would end up ruining her life for years to come as she did have a rape kit administered on that occasion). The friend who called knew I lived nearby and that I could put her up </w:t>
      </w:r>
      <w:r w:rsidR="00846160">
        <w:t xml:space="preserve">for the night. </w:t>
      </w:r>
      <w:proofErr w:type="gramStart"/>
      <w:r w:rsidR="00846160">
        <w:t>So</w:t>
      </w:r>
      <w:proofErr w:type="gramEnd"/>
      <w:r w:rsidR="00846160">
        <w:t xml:space="preserve"> I walked down</w:t>
      </w:r>
      <w:r w:rsidR="005975A5">
        <w:t xml:space="preserve"> to the street, found my friends, walked my inebriated friend to her car, and proceeded to drive her home. (Another curious coincidence is that in both these cases, it was ~11 p.m.) I had been driving for less than </w:t>
      </w:r>
      <w:proofErr w:type="gramStart"/>
      <w:r w:rsidR="005975A5">
        <w:t>a two minutes</w:t>
      </w:r>
      <w:proofErr w:type="gramEnd"/>
      <w:r w:rsidR="005975A5">
        <w:t xml:space="preserve"> when I was pulled over for “failing to signal during a lane change.” When I pointed out that I was in a one lane road, the old trooper laughed saying to the young trooper (who I later learned was 23-years-old), “This is how it always is.” During the investigation, a police officer pulled over and said, “You guys need any help?” to which the old trooper replied, “Nah, just got the rookie his first cherry.” Which I took to mean that this was the first DUI investigation the young officer had been on. It took him, three tries to read the perfunctory statement on account of him pronouncing “indicted” as “indicated.” (NB The rights were read as soon as I was in the squad car and they were indeed much longer than the basic Miranda Warning, where the word “indicted” is not present.) </w:t>
      </w:r>
      <w:r w:rsidR="00031D6D">
        <w:t>It should also be noted that as soon as I pointed out that there had been no traffic violation, the young trooper apologized and turned to leave and returned only after seeing that the old officer wasn’t leaving. After I explained my situation and that my driver’s license</w:t>
      </w:r>
      <w:r w:rsidR="00BE3500">
        <w:t xml:space="preserve"> </w:t>
      </w:r>
      <w:proofErr w:type="gramStart"/>
      <w:r w:rsidR="00BE3500">
        <w:t>address</w:t>
      </w:r>
      <w:proofErr w:type="gramEnd"/>
      <w:r w:rsidR="00031D6D">
        <w:t xml:space="preserve"> corroborated that we could literally see my house</w:t>
      </w:r>
      <w:r w:rsidR="00BE3500">
        <w:t xml:space="preserve">, the young officer again hesitated and this time the old officer joined him. After what seemed like hours, but was probably only a five-minute conversation, the young officer came to my window and asked me to provide a PBT (preliminary breath test). The old officer intervened and said, “We would like you to take an FST” (field sobriety test). After taking the test, there was an awkward silence until the young officer </w:t>
      </w:r>
      <w:r w:rsidR="005F5B9B">
        <w:t xml:space="preserve">said something in private to the old officer. The old officer went raised his voice or which the only audible words were “it doesn’t matter” and “she’ll be fine.” I forgot to mention that my friend (who suffers from panic attacks for which she has been hospitalized countless times, including two wherein I personally drove her to the hospital) was showing significant signs of distress and had asked to leave multiple times. She was not allowed to leave. No water or any other assistance was offered or provided once she was clearly showing medical signs of a panic attack, including hyperventilation and difficulty breathing. Indeed, the following morning she had gone to the hospital. The troopers on duty </w:t>
      </w:r>
      <w:r w:rsidR="005F5B9B">
        <w:lastRenderedPageBreak/>
        <w:t xml:space="preserve">that night did nothing to aid her. The young trooper clearly just wanted to let us leave, while the old trooper saw it his duty to inculcate his young pupil to the craft of the trade. I blew a .104, which meant nothing to me at the time, except that it was over the legal limit, which at the time I thought was .08 but was in fact .05. I also knew nothing about alcohol half-life in the human body or how blood alcohol and breath alcohol levels were calculated. I had split a bottle of Pinot Blanc with dinner with my mother, which had ended hours ago. </w:t>
      </w:r>
      <w:r w:rsidR="00BE4FAE">
        <w:t xml:space="preserve">Having never given any thought to breath or blood alcohol levels, I (what I know recognize as falsely) assumed the measurements were correct. This would be the first of many false assumptions. I was booked, my friend’s car was towed, and she was finally allowed to walk the half-block to my house. (I had given her my keys.) </w:t>
      </w:r>
    </w:p>
    <w:p w14:paraId="5596AB77" w14:textId="56E15425" w:rsidR="00BE4FAE" w:rsidRDefault="00BE4FAE" w:rsidP="009F311F">
      <w:pPr>
        <w:pStyle w:val="ListParagraph"/>
        <w:numPr>
          <w:ilvl w:val="0"/>
          <w:numId w:val="2"/>
        </w:numPr>
      </w:pPr>
      <w:r>
        <w:t xml:space="preserve">From my subsequent research, I learned that multiple articles had been written about both the police department of this area (not the SLPD) as well as the State Troopers operating in this area. The issue was so prevalent, that the police department was forced to make an official statement admitting guilt and instituting new policies. This at first gave me a false sense of hope, that perhaps all this could be resolved without a criminal charge. I was wrong. </w:t>
      </w:r>
    </w:p>
    <w:p w14:paraId="751B42E0" w14:textId="731B05DC" w:rsidR="0021197C" w:rsidRDefault="00BE4FAE" w:rsidP="0021197C">
      <w:pPr>
        <w:pStyle w:val="ListParagraph"/>
        <w:numPr>
          <w:ilvl w:val="0"/>
          <w:numId w:val="2"/>
        </w:numPr>
      </w:pPr>
      <w:r>
        <w:t xml:space="preserve">Like any poor person, I acquiesced to being represented by a public defender who said that given the circumstances I could get off with a reckless driving, which I’d been led to believe was not a major offense. When I said the </w:t>
      </w:r>
      <w:proofErr w:type="gramStart"/>
      <w:r>
        <w:t>troopers  had</w:t>
      </w:r>
      <w:proofErr w:type="gramEnd"/>
      <w:r>
        <w:t xml:space="preserve"> no probable cause I hadn’t broken any laws, he flatly told me, “It doesn’t matter. They’ve just lie.” </w:t>
      </w:r>
      <w:r w:rsidR="00BD5624">
        <w:t>I was speechless—</w:t>
      </w:r>
      <w:r>
        <w:t xml:space="preserve">so shocked, I had no rejoinder. Was I missing something or </w:t>
      </w:r>
      <w:r w:rsidR="00BD5624">
        <w:t xml:space="preserve">had I </w:t>
      </w:r>
      <w:r w:rsidR="0021197C">
        <w:t xml:space="preserve">stepped through a dark mirror? How? How could they just lie? I was laughably naïve. I hadn’t even thought of asking for any footage. I plead guilty to a failure to signal and reckless driving. I knew I was acting irrationally when the thing that was the hardest to swallow, the thing that bothered me even more than the reckless driving was that I hadn’t failed to signal. I hadn’t broken any laws. There was no reason to pull me over. </w:t>
      </w:r>
      <w:r w:rsidR="00BD5624">
        <w:t xml:space="preserve">But the State had had its way—indeed by convicting me of a crime I didn’t commit, they had been lenient, magnanimous even. Afterall, I was told, I had not been convicted of a DUI. </w:t>
      </w:r>
    </w:p>
    <w:p w14:paraId="382D2101" w14:textId="6242229D" w:rsidR="0021197C" w:rsidRDefault="00BD5624" w:rsidP="0021197C">
      <w:pPr>
        <w:pStyle w:val="ListParagraph"/>
        <w:numPr>
          <w:ilvl w:val="0"/>
          <w:numId w:val="2"/>
        </w:numPr>
      </w:pPr>
      <w:r>
        <w:t>That was a miserable year—two weeks after my arrest, the lockdowns had been instituted. But it was only four years later in 2023, that I learned I had been convicted of a DUI, just the wording was different, and in Utah a second DUI constituted a grave offense carrying penalties of a year of jail time, $10,000 fines, and countless hours of “rehabilitation and drug tests for which, the “offender” would naturally flip the bill, pouring even more money from the pockets of the poorest of society</w:t>
      </w:r>
      <w:r w:rsidR="002A439F" w:rsidRPr="002A439F">
        <w:t xml:space="preserve"> </w:t>
      </w:r>
      <w:r w:rsidR="002A439F">
        <w:t xml:space="preserve">into the coffers of the state and its contractors. The poor are </w:t>
      </w:r>
      <w:r>
        <w:t>first</w:t>
      </w:r>
      <w:r w:rsidR="002A439F">
        <w:t>,</w:t>
      </w:r>
      <w:r>
        <w:t xml:space="preserve"> targeted because they drive cheap cars from the disreputable establishments and second</w:t>
      </w:r>
      <w:r w:rsidR="002A439F">
        <w:t>,</w:t>
      </w:r>
      <w:r>
        <w:t xml:space="preserve"> </w:t>
      </w:r>
      <w:r w:rsidR="002A439F">
        <w:t xml:space="preserve">those who are </w:t>
      </w:r>
      <w:r>
        <w:t>convicted on</w:t>
      </w:r>
      <w:r w:rsidR="002A439F">
        <w:t xml:space="preserve"> false charges because they cannot afford competent representation. For me and for others like me $10,000 means more than a million dollars to the people who write these laws, and even to some who enforce them. Imagine being given even a $1,000 fine for a crime you didn’t commit while the news has us believe that we should choose a president based on the price of eggs. Eggs! Am I the only one who sees something grossly absurd here? Of course, I’ve only been made aware of these injustices because I’ve been lucky enough to win the DUI lottery just as most people learn about prostate and colin cancer only after they’re diagnosed. And </w:t>
      </w:r>
      <w:proofErr w:type="gramStart"/>
      <w:r w:rsidR="002A439F">
        <w:t>yes</w:t>
      </w:r>
      <w:proofErr w:type="gramEnd"/>
      <w:r w:rsidR="002A439F">
        <w:t xml:space="preserve"> some people </w:t>
      </w:r>
      <w:r w:rsidR="00624CD6">
        <w:t xml:space="preserve">do get even the rarest of cancers more than once. And there are arguments to be made that many of these cancers are easily avoidable </w:t>
      </w:r>
      <w:r w:rsidR="00624CD6">
        <w:lastRenderedPageBreak/>
        <w:t xml:space="preserve">if the state spent more money of health programs to remove carcinogens from the food and environment. But in this case, it is a matter of failing to do something. In the case of the criminal justice system, it is a case of the State going out of its way to target and incriminate the most powerless among us. Thankfully, I am now a US citizen, but I have no doubt that if I were not, I could easily be torn from my family, my children, my friends, my job, my property and be sent to a for-profit El Salvadorian prison, my fate decided by a dictator living thousands of miles away. In this case, the state has annihilated such luxuries as truth and justice, property and happiness. In these cases, it is depriving people of the one thing no innocent person can conscionably be deprived of liberty and life. </w:t>
      </w:r>
    </w:p>
    <w:p w14:paraId="3703E1F3" w14:textId="77777777" w:rsidR="00AA2B98" w:rsidRDefault="00AA2B98" w:rsidP="0021197C">
      <w:pPr>
        <w:pStyle w:val="ListParagraph"/>
        <w:numPr>
          <w:ilvl w:val="0"/>
          <w:numId w:val="2"/>
        </w:numPr>
      </w:pPr>
      <w:r>
        <w:t xml:space="preserve">Pastor Martin Neimoller, </w:t>
      </w:r>
      <w:r w:rsidR="00624CD6">
        <w:t xml:space="preserve">who’d been </w:t>
      </w:r>
      <w:r>
        <w:t>jailed</w:t>
      </w:r>
      <w:r w:rsidR="00624CD6">
        <w:t xml:space="preserve"> for speaking out against Nazi influence in the churches</w:t>
      </w:r>
      <w:r>
        <w:t xml:space="preserve">, wrote a poem that captures well the danger of letting such injustices continue unabated: </w:t>
      </w:r>
    </w:p>
    <w:p w14:paraId="37F5E791" w14:textId="77777777" w:rsidR="00AA2B98" w:rsidRDefault="00AA2B98" w:rsidP="00AA2B98">
      <w:pPr>
        <w:pStyle w:val="ListParagraph"/>
        <w:ind w:left="1440"/>
      </w:pPr>
    </w:p>
    <w:p w14:paraId="216DBDE7" w14:textId="2AFFF20F" w:rsidR="00BD5624" w:rsidRDefault="00AA2B98" w:rsidP="00AA2B98">
      <w:pPr>
        <w:pStyle w:val="ListParagraph"/>
        <w:ind w:left="1440" w:firstLine="720"/>
      </w:pPr>
      <w:proofErr w:type="gramStart"/>
      <w:r>
        <w:t>First</w:t>
      </w:r>
      <w:proofErr w:type="gramEnd"/>
      <w:r>
        <w:t xml:space="preserve"> they came for the Communists </w:t>
      </w:r>
    </w:p>
    <w:p w14:paraId="6ADBB86E" w14:textId="088A20D0" w:rsidR="00AA2B98" w:rsidRDefault="00AA2B98" w:rsidP="00AA2B98">
      <w:pPr>
        <w:pStyle w:val="ListParagraph"/>
        <w:ind w:left="1440" w:firstLine="720"/>
      </w:pPr>
      <w:r>
        <w:t>And I did not speak out</w:t>
      </w:r>
    </w:p>
    <w:p w14:paraId="0C3F67E5" w14:textId="3D58A266" w:rsidR="00AA2B98" w:rsidRDefault="00AA2B98" w:rsidP="00AA2B98">
      <w:pPr>
        <w:pStyle w:val="ListParagraph"/>
        <w:ind w:left="1440" w:firstLine="720"/>
      </w:pPr>
      <w:r>
        <w:t>Because I was not a Communist</w:t>
      </w:r>
    </w:p>
    <w:p w14:paraId="1B9E981B" w14:textId="44B822DA" w:rsidR="00AA2B98" w:rsidRDefault="00AA2B98" w:rsidP="00AA2B98">
      <w:pPr>
        <w:pStyle w:val="ListParagraph"/>
        <w:ind w:left="1440" w:firstLine="720"/>
      </w:pPr>
      <w:r>
        <w:t>Then they came for the socialists</w:t>
      </w:r>
    </w:p>
    <w:p w14:paraId="006F6908" w14:textId="57A2119B" w:rsidR="00AA2B98" w:rsidRDefault="00AA2B98" w:rsidP="00AA2B98">
      <w:pPr>
        <w:pStyle w:val="ListParagraph"/>
        <w:ind w:left="1440" w:firstLine="720"/>
      </w:pPr>
      <w:r>
        <w:t xml:space="preserve">And I did not speak out </w:t>
      </w:r>
    </w:p>
    <w:p w14:paraId="79C37481" w14:textId="2E49F020" w:rsidR="00AA2B98" w:rsidRDefault="00AA2B98" w:rsidP="00AA2B98">
      <w:pPr>
        <w:pStyle w:val="ListParagraph"/>
        <w:ind w:left="1440" w:firstLine="720"/>
      </w:pPr>
      <w:r>
        <w:t>Because I was not a Socialist</w:t>
      </w:r>
    </w:p>
    <w:p w14:paraId="08CDDB40" w14:textId="576ADD29" w:rsidR="00AA2B98" w:rsidRDefault="00AA2B98" w:rsidP="00AA2B98">
      <w:pPr>
        <w:pStyle w:val="ListParagraph"/>
        <w:ind w:left="1440" w:firstLine="720"/>
      </w:pPr>
      <w:r>
        <w:t>Then they came for the trade unionists</w:t>
      </w:r>
    </w:p>
    <w:p w14:paraId="2F9FB447" w14:textId="00174B7D" w:rsidR="00AA2B98" w:rsidRDefault="00AA2B98" w:rsidP="00AA2B98">
      <w:pPr>
        <w:pStyle w:val="ListParagraph"/>
        <w:ind w:left="1440" w:firstLine="720"/>
      </w:pPr>
      <w:r>
        <w:t>And I did not speak out</w:t>
      </w:r>
    </w:p>
    <w:p w14:paraId="5B235D4A" w14:textId="3164FA92" w:rsidR="00AA2B98" w:rsidRDefault="00AA2B98" w:rsidP="00AA2B98">
      <w:pPr>
        <w:pStyle w:val="ListParagraph"/>
        <w:ind w:left="1440" w:firstLine="720"/>
      </w:pPr>
      <w:r>
        <w:t xml:space="preserve">Because I was not a trade unionist </w:t>
      </w:r>
    </w:p>
    <w:p w14:paraId="79E63E09" w14:textId="4261634E" w:rsidR="00AA2B98" w:rsidRDefault="00AA2B98" w:rsidP="00AA2B98">
      <w:pPr>
        <w:pStyle w:val="ListParagraph"/>
        <w:ind w:left="1440" w:firstLine="720"/>
      </w:pPr>
      <w:r>
        <w:t>Then they came for the Jews</w:t>
      </w:r>
    </w:p>
    <w:p w14:paraId="77470131" w14:textId="585F3572" w:rsidR="00AA2B98" w:rsidRDefault="00AA2B98" w:rsidP="00AA2B98">
      <w:pPr>
        <w:pStyle w:val="ListParagraph"/>
        <w:ind w:left="1440" w:firstLine="720"/>
      </w:pPr>
      <w:r>
        <w:t xml:space="preserve">And I did not speak out </w:t>
      </w:r>
    </w:p>
    <w:p w14:paraId="2060079F" w14:textId="3CE14309" w:rsidR="00AA2B98" w:rsidRDefault="00AA2B98" w:rsidP="00AA2B98">
      <w:pPr>
        <w:pStyle w:val="ListParagraph"/>
        <w:ind w:left="1440" w:firstLine="720"/>
      </w:pPr>
      <w:r>
        <w:t>Because I was not a Jew</w:t>
      </w:r>
    </w:p>
    <w:p w14:paraId="20DB7FF8" w14:textId="350D1AAD" w:rsidR="00AA2B98" w:rsidRDefault="00AA2B98" w:rsidP="00AA2B98">
      <w:pPr>
        <w:pStyle w:val="ListParagraph"/>
        <w:ind w:left="1440" w:firstLine="720"/>
      </w:pPr>
      <w:r>
        <w:t>Then they came for me</w:t>
      </w:r>
    </w:p>
    <w:p w14:paraId="73C621FA" w14:textId="48B881B4" w:rsidR="00AA2B98" w:rsidRDefault="00AA2B98" w:rsidP="00AA2B98">
      <w:pPr>
        <w:pStyle w:val="ListParagraph"/>
        <w:ind w:left="1440" w:firstLine="720"/>
      </w:pPr>
      <w:r>
        <w:t xml:space="preserve">And there was no one left </w:t>
      </w:r>
    </w:p>
    <w:p w14:paraId="6FF6E4BE" w14:textId="0FC2AC2B" w:rsidR="00AA2B98" w:rsidRDefault="00AA2B98" w:rsidP="00AA2B98">
      <w:pPr>
        <w:pStyle w:val="ListParagraph"/>
        <w:ind w:left="1440" w:firstLine="720"/>
      </w:pPr>
      <w:r>
        <w:t>To speak for me</w:t>
      </w:r>
    </w:p>
    <w:p w14:paraId="364982E4" w14:textId="5E189819" w:rsidR="00AA2B98" w:rsidRDefault="00AA2B98" w:rsidP="00AA2B98">
      <w:r>
        <w:tab/>
      </w:r>
    </w:p>
    <w:p w14:paraId="595453A3" w14:textId="1DCC613B" w:rsidR="00AA2B98" w:rsidRDefault="00AA2B98" w:rsidP="00AA2B98">
      <w:r>
        <w:tab/>
        <w:t xml:space="preserve">Now, we do not live in Nazi Germany. I do not believe the current or any other US president is Hitler or Stalin or Caligula or any other man or woman who makes it on your top-ten most evil people ever. Each situation is different. To equate any person with another, especially at such a level, is childish and meaningless. Each state, each society has its own unique battles with, but there is one thing that ties not only the “evil” societies but also the “good” ones together—when we let small injustices go unchallenged, larger injustices grow and eventually, </w:t>
      </w:r>
      <w:r w:rsidR="006459E3">
        <w:t xml:space="preserve">these become so big that the unthinkable happens and you find yourself looking around for a sympathetic voice. </w:t>
      </w:r>
    </w:p>
    <w:p w14:paraId="4DDE9872" w14:textId="77777777" w:rsidR="006459E3" w:rsidRDefault="006459E3" w:rsidP="00AA2B98"/>
    <w:p w14:paraId="3F76AC3A" w14:textId="77777777" w:rsidR="008443C3" w:rsidRDefault="006459E3" w:rsidP="00AA2B98">
      <w:r>
        <w:t xml:space="preserve">Today, it is your sympathetic voice I am reaching out to. I am not an alcoholic. When I was in my </w:t>
      </w:r>
      <w:proofErr w:type="gramStart"/>
      <w:r>
        <w:t>20s</w:t>
      </w:r>
      <w:proofErr w:type="gramEnd"/>
      <w:r>
        <w:t xml:space="preserve"> I stopped smoking pot, not because I had a problem with it, indeed it had helped me relax and enjoy nature, but as I got older, it gave me anxiety, so I stopped. Likewise, in my late 30s, I suddenly realized that I hadn’t been to a bar in nearly a year, that unlike our 8</w:t>
      </w:r>
      <w:r w:rsidRPr="006459E3">
        <w:rPr>
          <w:vertAlign w:val="superscript"/>
        </w:rPr>
        <w:t>th</w:t>
      </w:r>
      <w:r>
        <w:t xml:space="preserve"> Chief Justice of the Supreme Court, I could no longer say, “I drink beer. I like beer. I am very fond of beer.” Once someone who liked scotch and almost always had a bottle of Black Label in the kitchen, I couldn’t remember when I’d last had it. This again wasn’t because I had any problems with alcohol, I just didn’t like it anymore. In the last three years, I’ve been to a bar exactly six times—usually to do a reading, and once to meet a woman for whom I’d done housework for an entire summer in 2023</w:t>
      </w:r>
      <w:r w:rsidR="008443C3">
        <w:t xml:space="preserve"> because I was as always needed the extra cash. She worked at a bar called Aces High on State Street and 15</w:t>
      </w:r>
      <w:r w:rsidR="008443C3" w:rsidRPr="008443C3">
        <w:rPr>
          <w:vertAlign w:val="superscript"/>
        </w:rPr>
        <w:t>th</w:t>
      </w:r>
      <w:r w:rsidR="008443C3">
        <w:t xml:space="preserve"> south. </w:t>
      </w:r>
      <w:r w:rsidR="008443C3">
        <w:lastRenderedPageBreak/>
        <w:t xml:space="preserve">I must’ve passed it hundred times without noticing it. We met late in the night, because she’d offered to give me $150 as a tip on top of what she’d already paid me, as when we last </w:t>
      </w:r>
      <w:proofErr w:type="gramStart"/>
      <w:r w:rsidR="008443C3">
        <w:t>met</w:t>
      </w:r>
      <w:proofErr w:type="gramEnd"/>
      <w:r w:rsidR="008443C3">
        <w:t xml:space="preserve"> she’d been uncomfortable tipping me with her husband in the same room. The husband who resented having someone do his work for him. </w:t>
      </w:r>
      <w:proofErr w:type="gramStart"/>
      <w:r w:rsidR="008443C3">
        <w:t>So</w:t>
      </w:r>
      <w:proofErr w:type="gramEnd"/>
      <w:r w:rsidR="008443C3">
        <w:t xml:space="preserve"> I went and out of a politeness drank two Corona Lights before excusing myself. The beer was free as the woman was a bartender, and had even offered shots of Jack Daniels which I politely declined. It was after all 11 p.m. and I had a full day of classes ahead of me. I teach both in the Granite School District and at the University of Utah. I got back into my car and drove home. After driving for some 10+ blocks I was pulled over by another State Trooper. By then I was tired and my mood had suddenly changed from one of mild satisfaction of having picked up some extra cash to one of horror and disbelief—not again. </w:t>
      </w:r>
    </w:p>
    <w:p w14:paraId="6B685624" w14:textId="77777777" w:rsidR="008443C3" w:rsidRDefault="008443C3" w:rsidP="00AA2B98"/>
    <w:p w14:paraId="66058DAC" w14:textId="77777777" w:rsidR="006C5C96" w:rsidRDefault="008443C3" w:rsidP="00AA2B98">
      <w:pPr>
        <w:pStyle w:val="ListParagraph"/>
        <w:numPr>
          <w:ilvl w:val="0"/>
          <w:numId w:val="2"/>
        </w:numPr>
      </w:pPr>
      <w:r>
        <w:t xml:space="preserve">Because of my previous experience, I knew I couldn’t trust a public defender. </w:t>
      </w:r>
      <w:r w:rsidR="00190E1A">
        <w:t xml:space="preserve">Days after my arrest, </w:t>
      </w:r>
      <w:r>
        <w:t>I had received no fewer than 2</w:t>
      </w:r>
      <w:r w:rsidR="00190E1A">
        <w:t>0</w:t>
      </w:r>
      <w:r>
        <w:t xml:space="preserve"> letters from Law Firms </w:t>
      </w:r>
      <w:r w:rsidR="00190E1A">
        <w:t xml:space="preserve">like X and Y promising to A and B. </w:t>
      </w:r>
      <w:r w:rsidR="004B7753">
        <w:t xml:space="preserve">Because I remain a human being, fear makes people do stupid things I contacted one of them. </w:t>
      </w:r>
      <w:r w:rsidR="0000503E">
        <w:t xml:space="preserve">Having attended </w:t>
      </w:r>
      <w:r w:rsidR="004B7753">
        <w:t xml:space="preserve">Columbia and UC Berkeley on scholarship, you’d think I’d know better than to trust anyone who’d associate themselves with the likes of X and Y. </w:t>
      </w:r>
      <w:r w:rsidR="0000503E">
        <w:t xml:space="preserve">Apart from making you stupid, the business of fear also makes you racist, which we usually think of going only one way, but naturally if someone can think that a black man is worse than a white man, someone else can think that a black man is better than a white man, and so I emailed the only black attorney among the stack of letters. He returned my call Christmas Eve and spoke to me for nearly an hour, mostly about football and his elderly mother, which I took a sign of as a sign of human rather than incompetence and disinterest in anything but his fee which he insisted I pay him immediately, so I maxed out my last credit card and sent it to him while we were still on the phone, at which point my attorney regrettably had to go but would be in touch with me soon regarding any questions and “our strategy to win.” </w:t>
      </w:r>
    </w:p>
    <w:p w14:paraId="644249DD" w14:textId="0D35DA54" w:rsidR="00AA2B98" w:rsidRDefault="0000503E" w:rsidP="00AA2B98">
      <w:pPr>
        <w:pStyle w:val="ListParagraph"/>
        <w:numPr>
          <w:ilvl w:val="0"/>
          <w:numId w:val="2"/>
        </w:numPr>
      </w:pPr>
      <w:r>
        <w:t xml:space="preserve">I was reassured and spent my most hopeful Christmas in memory filling up on lightly browned potatoes and borscht at my mother’s house. Mothers, I thought to myself, really are that which stands between the psychos and the decent folk. How hilariously wrong I was. My attorney returned exactly zero of my calls and ever alarmed emails. When I went to court and the judge asked me if I had counsel, I said no imagining I’d been fleeced, something I did have experience with having lived in the Soviet Union and studied in 1990s Russia. However, I still rejected a public defender. </w:t>
      </w:r>
      <w:r w:rsidR="00DE0682">
        <w:t xml:space="preserve">If I was to stand up for myself, I’d have to do it alone. I did have some friends with JDs, but all of them had either decided on other careers or worked in contract law—the best cost to benefit ratio for anyone with a law degree from a top law school. The only friend I had who went into criminal trial law is someone whose conscience was so strong (she’d been a vegan in </w:t>
      </w:r>
      <w:proofErr w:type="spellStart"/>
      <w:r w:rsidR="00DE0682">
        <w:t>gradschool</w:t>
      </w:r>
      <w:proofErr w:type="spellEnd"/>
      <w:r w:rsidR="00DE0682">
        <w:t xml:space="preserve">) that the only place she could conscionably work was death row, defending people who’d killed their babysitters, burned their mother’s alive, and smothered up to three of their children, including one woman who’d murdered multiple children on separate occasions before getting caught. She had had a very expensive lawyer, and would’ve gotten away with it too if not for the ghastliness of her last homicide, the unfortunate color of her skin, and the state in which the latest incident had occurred. Nevertheless, believed what every member of the European Union along with nearly every country on the planet believes—state sanctioned murder isn’t just immoral and the definition of hypocrisy, but (as science has repeatedly shown) exacerbates rather than </w:t>
      </w:r>
      <w:r w:rsidR="00714626">
        <w:lastRenderedPageBreak/>
        <w:t xml:space="preserve">ameliorates the problem—the more people a country executes the higher its rates of homicide—with Iran, Saudia Arabia, and X being notable examples, but with the US being the undisputed champion for X years running. It seems that the Golden Rule applies not only to individuals but nations—Do onto others as you would have done onto yourself, isn’t just virtuous moral imperative, remains the best principle humanity (as well as many non-human or even sapient species) have come up with to maintain philanthropy, cooperation, and collaboration among a group of individuals—scientists call it “tit-for-tat altruism,” parents call it “how would you like it.” </w:t>
      </w:r>
    </w:p>
    <w:p w14:paraId="5B13E0E3" w14:textId="41CC837D" w:rsidR="00714626" w:rsidRDefault="00714626" w:rsidP="00AA2B98">
      <w:pPr>
        <w:pStyle w:val="ListParagraph"/>
        <w:numPr>
          <w:ilvl w:val="0"/>
          <w:numId w:val="2"/>
        </w:numPr>
      </w:pPr>
      <w:r>
        <w:t xml:space="preserve">I stopped emailing the lawyer and decided that the best place to start would be to see all the paper work (incident report, arrest, etc.) and video evidence relating to the case. If you don’t have experience with this sort of thing, you might naively assume, as I had assumed that these things would be automatically given to you or in the very least immediately shown upon request. But, of course, that’s not how things work. Getting the very evidence that might save your job, criminal record, and overall future isn’t easy. </w:t>
      </w:r>
    </w:p>
    <w:p w14:paraId="2A2A6DF8" w14:textId="77777777" w:rsidR="00714626" w:rsidRDefault="00714626" w:rsidP="00714626">
      <w:pPr>
        <w:pStyle w:val="ListParagraph"/>
        <w:ind w:left="1440"/>
      </w:pPr>
    </w:p>
    <w:p w14:paraId="3D0BBAC5" w14:textId="77777777" w:rsidR="006C5C96" w:rsidRDefault="00714626" w:rsidP="00AA2B98">
      <w:pPr>
        <w:pStyle w:val="ListParagraph"/>
        <w:numPr>
          <w:ilvl w:val="0"/>
          <w:numId w:val="2"/>
        </w:numPr>
      </w:pPr>
      <w:r>
        <w:t xml:space="preserve">When I arrived at my first pre-trial, </w:t>
      </w:r>
      <w:r w:rsidR="006C5C96">
        <w:t xml:space="preserve">I still hadn’t seen the evidence but I knew I’d be pleading “not guilty” and if </w:t>
      </w:r>
      <w:proofErr w:type="gramStart"/>
      <w:r w:rsidR="006C5C96">
        <w:t>possible</w:t>
      </w:r>
      <w:proofErr w:type="gramEnd"/>
      <w:r w:rsidR="006C5C96">
        <w:t xml:space="preserve"> get a chance to speak with the prosecutor. To my surprise, my attorney showed up, though granted via Zoom. I had not discussed my case with him in any detail outside our conversation about BYU v Utah football. I later learned he’d played fullback for BYU back in the coach X days. “We” plead not guilty and once again I was bewildered by what had transpired. </w:t>
      </w:r>
    </w:p>
    <w:p w14:paraId="0608FDB3" w14:textId="77777777" w:rsidR="006C5C96" w:rsidRDefault="006C5C96" w:rsidP="006C5C96">
      <w:pPr>
        <w:pStyle w:val="ListParagraph"/>
      </w:pPr>
    </w:p>
    <w:p w14:paraId="4813429B" w14:textId="2D992C90" w:rsidR="000B7A4F" w:rsidRDefault="006C5C96" w:rsidP="000B7A4F">
      <w:pPr>
        <w:pStyle w:val="ListParagraph"/>
        <w:numPr>
          <w:ilvl w:val="0"/>
          <w:numId w:val="2"/>
        </w:numPr>
      </w:pPr>
      <w:r>
        <w:t xml:space="preserve"> I called </w:t>
      </w:r>
      <w:r w:rsidR="000B7A4F">
        <w:t xml:space="preserve">his office when I got back and this time a secretary picked up but that the attorney had gone home. He latter told me he’d been at another trial. Whenever I brought up the matter of his failure to return my messages, he without fail said he was either at trial or with another client. He was apparently the one of the </w:t>
      </w:r>
      <w:proofErr w:type="gramStart"/>
      <w:r w:rsidR="000B7A4F">
        <w:t>most busy</w:t>
      </w:r>
      <w:proofErr w:type="gramEnd"/>
      <w:r w:rsidR="000B7A4F">
        <w:t xml:space="preserve"> attorneys in the valley. At which point, I decided to look him up. Somehow, I knew not to hire a roofer or a plumber without first looking them up, but for some reason I put doctors and attorney in a special category of fiduciary responsibility. If nothing else, this whole two-year process has availed me of many embarrassing prejudices and misconceptions. Needless to say, never hire a lawyer with doing due diligence, especially today when doing your own research is so easy. (</w:t>
      </w:r>
      <w:proofErr w:type="gramStart"/>
      <w:r w:rsidR="000B7A4F">
        <w:t>NB</w:t>
      </w:r>
      <w:proofErr w:type="gramEnd"/>
      <w:r w:rsidR="000B7A4F">
        <w:t xml:space="preserve"> I recommend Perplexity.ai, which is a general web search. If you want access to legal AI models, you better be ready to pay over a $1,000 a month. If you can fork that up, “all your legal research will be made remarkably easier.” Again, money talks and walks and dances. If you afford it, there’s no need to fuss or worry.) His name immediately brought up multiple reviews reading “X” and “Y.” I had to get rid of him.</w:t>
      </w:r>
    </w:p>
    <w:p w14:paraId="5D17F248" w14:textId="77777777" w:rsidR="009E61F6" w:rsidRDefault="000B7A4F" w:rsidP="000B7A4F">
      <w:pPr>
        <w:pStyle w:val="ListParagraph"/>
        <w:numPr>
          <w:ilvl w:val="0"/>
          <w:numId w:val="2"/>
        </w:numPr>
      </w:pPr>
      <w:r>
        <w:t xml:space="preserve">He refused because I hadn’t paid him the full fee. Let us put aside that the form he made me sign had a different client’s name on it. But I had already paid him his retainer, and as he obviously wasn’t going to do anything useful, I could stop paying me and he could refrain surprising me over Zoom during my hearings. </w:t>
      </w:r>
      <w:r w:rsidR="009E61F6">
        <w:t xml:space="preserve">When I emailed him saying I no longer required his services, he called back the next day insisting that there had been a terrible misunderstanding and that he would henceforth do everything he could. He even shared my police report with me. Though by then I’d figured out how to make a </w:t>
      </w:r>
      <w:proofErr w:type="spellStart"/>
      <w:r w:rsidR="009E61F6">
        <w:t>MyCase</w:t>
      </w:r>
      <w:proofErr w:type="spellEnd"/>
      <w:r w:rsidR="009E61F6">
        <w:t xml:space="preserve"> account which had all the paperwork. What I needed was the video evidence. He filed the video evidence </w:t>
      </w:r>
      <w:r w:rsidR="009E61F6">
        <w:lastRenderedPageBreak/>
        <w:t xml:space="preserve">report, assuring me there was no need to worry and that he would send my video as soon as he received it. </w:t>
      </w:r>
    </w:p>
    <w:p w14:paraId="4F7159D7" w14:textId="606A088F" w:rsidR="009E61F6" w:rsidRDefault="009E61F6" w:rsidP="009E61F6">
      <w:pPr>
        <w:pStyle w:val="ListParagraph"/>
        <w:numPr>
          <w:ilvl w:val="0"/>
          <w:numId w:val="2"/>
        </w:numPr>
      </w:pPr>
      <w:r>
        <w:t xml:space="preserve">This was in mid-February. By the end of April, I’d send the last of another string of histrionic emails to which naturally there had been no reply. Again, I assumed he’d dropped the case. And again, I was surprised to see him at my hearing, in person this time. This time we asked for more time to review the evidence. Outside the courtroom, I asked him if he’d received the video evidence. He hesitated and then admitted he had but that he was unable to share it with me because his flash drive had stopped working, and to corroborate his claim he took out an ancient hard drive from his coat pocket. This is how I described the incident in my complaint against my attorney </w:t>
      </w:r>
      <w:r w:rsidR="00AC2B0A">
        <w:t>to the</w:t>
      </w:r>
      <w:r>
        <w:t xml:space="preserve"> </w:t>
      </w:r>
      <w:r w:rsidR="00AC2B0A" w:rsidRPr="00AC2B0A">
        <w:t>Utah Office of Professional</w:t>
      </w:r>
      <w:r w:rsidR="00AC2B0A">
        <w:t xml:space="preserve"> Conduct.</w:t>
      </w:r>
    </w:p>
    <w:p w14:paraId="02341455" w14:textId="77777777" w:rsidR="00AC2B0A" w:rsidRDefault="00AC2B0A" w:rsidP="00AC2B0A"/>
    <w:p w14:paraId="5CDDCBFF" w14:textId="77777777" w:rsidR="00AC2B0A" w:rsidRPr="00AC2B0A" w:rsidRDefault="00AC2B0A" w:rsidP="00AC2B0A">
      <w:pPr>
        <w:pStyle w:val="NoSpacing"/>
        <w:ind w:firstLine="720"/>
        <w:rPr>
          <w:sz w:val="20"/>
          <w:szCs w:val="20"/>
        </w:rPr>
      </w:pPr>
      <w:r w:rsidRPr="00AC2B0A">
        <w:rPr>
          <w:sz w:val="20"/>
          <w:szCs w:val="20"/>
        </w:rPr>
        <w:t xml:space="preserve">When Mr. Frazier and Mr. Golub met at the court house on May 29, Mr. Golub again expressed his frustration concerning Mr. Frazier’s lack of communication and the State’s failure to answer the discovery request, at which point Mr. Frazier seemed to remember that the State had in fact provided the evidence. Mr. Golub asked Mr. Frazier why he hadn’t shared the evidence with Mr. Golub when Mr. Golub had clearly expressed his desire to review the evidence as soon as possible. Mr. Frazier stated that he was unable to share the evidence with Mr. Golub because Mr. Frazier’s “flash drive was broken.” Mr. Golub laughed and commended Mr. Frazier for his comedic timing. (A good joke goes a long way in trying times.) But Mr. Frazier wasn’t joking. To allay Mr. Golub’s concerns, Mr. Frazier dug through the pocket of his sport coat and produced an old flash drive and said, “See, it’s broken.” </w:t>
      </w:r>
    </w:p>
    <w:p w14:paraId="43E7CA4E" w14:textId="77777777" w:rsidR="00AC2B0A" w:rsidRPr="00AC2B0A" w:rsidRDefault="00AC2B0A" w:rsidP="00AC2B0A">
      <w:pPr>
        <w:pStyle w:val="NoSpacing"/>
        <w:rPr>
          <w:sz w:val="20"/>
          <w:szCs w:val="20"/>
        </w:rPr>
      </w:pPr>
      <w:r w:rsidRPr="00AC2B0A">
        <w:rPr>
          <w:sz w:val="20"/>
          <w:szCs w:val="20"/>
        </w:rPr>
        <w:tab/>
        <w:t xml:space="preserve">“What,” said Mr. Golub, “does that have to do with sending me the evidence?” </w:t>
      </w:r>
    </w:p>
    <w:p w14:paraId="2E48F5EB" w14:textId="77777777" w:rsidR="00AC2B0A" w:rsidRPr="00AC2B0A" w:rsidRDefault="00AC2B0A" w:rsidP="00AC2B0A">
      <w:pPr>
        <w:pStyle w:val="NoSpacing"/>
        <w:rPr>
          <w:sz w:val="20"/>
          <w:szCs w:val="20"/>
        </w:rPr>
      </w:pPr>
      <w:r w:rsidRPr="00AC2B0A">
        <w:rPr>
          <w:sz w:val="20"/>
          <w:szCs w:val="20"/>
        </w:rPr>
        <w:tab/>
        <w:t xml:space="preserve">“The flash drive,” said Mr. Frazier holding the memory stick up to the light as if it were a counterfeit Benjamin. “See. It doesn’t work.” Mr. Golub wondered if Mr. Frazier knew what a flash drive was. Surely, thought Mr. Golub, he knows that you must insert it into a computer not hold it up to the light. </w:t>
      </w:r>
    </w:p>
    <w:p w14:paraId="400EFB35" w14:textId="77777777" w:rsidR="00AC2B0A" w:rsidRPr="00AC2B0A" w:rsidRDefault="00AC2B0A" w:rsidP="00AC2B0A">
      <w:pPr>
        <w:pStyle w:val="NoSpacing"/>
        <w:rPr>
          <w:sz w:val="20"/>
          <w:szCs w:val="20"/>
        </w:rPr>
      </w:pPr>
      <w:r w:rsidRPr="00AC2B0A">
        <w:rPr>
          <w:sz w:val="20"/>
          <w:szCs w:val="20"/>
        </w:rPr>
        <w:tab/>
        <w:t xml:space="preserve">“I think it would’ve been useful,” said Mr. Golub. “If you had sent it to me and told me that the officer was giving his testimony, we could have used it today.” </w:t>
      </w:r>
    </w:p>
    <w:p w14:paraId="19C7FAFF" w14:textId="77777777" w:rsidR="00AC2B0A" w:rsidRPr="00AC2B0A" w:rsidRDefault="00AC2B0A" w:rsidP="00AC2B0A">
      <w:pPr>
        <w:pStyle w:val="NoSpacing"/>
        <w:rPr>
          <w:sz w:val="20"/>
          <w:szCs w:val="20"/>
        </w:rPr>
      </w:pPr>
      <w:r w:rsidRPr="00AC2B0A">
        <w:rPr>
          <w:sz w:val="20"/>
          <w:szCs w:val="20"/>
        </w:rPr>
        <w:tab/>
        <w:t xml:space="preserve">“Oh, there wasn’t much on it. It wouldn’t have helped.” </w:t>
      </w:r>
    </w:p>
    <w:p w14:paraId="27F4BAD7" w14:textId="77777777" w:rsidR="00AC2B0A" w:rsidRPr="00AC2B0A" w:rsidRDefault="00AC2B0A" w:rsidP="00AC2B0A">
      <w:pPr>
        <w:pStyle w:val="NoSpacing"/>
        <w:rPr>
          <w:sz w:val="20"/>
          <w:szCs w:val="20"/>
        </w:rPr>
      </w:pPr>
      <w:r w:rsidRPr="00AC2B0A">
        <w:rPr>
          <w:sz w:val="20"/>
          <w:szCs w:val="20"/>
        </w:rPr>
        <w:tab/>
        <w:t>“Really? It didn’t show any of the tests [</w:t>
      </w:r>
      <w:r w:rsidRPr="00AC2B0A">
        <w:rPr>
          <w:i/>
          <w:iCs/>
          <w:sz w:val="20"/>
          <w:szCs w:val="20"/>
        </w:rPr>
        <w:t>field sobriety and breathe tests</w:t>
      </w:r>
      <w:r w:rsidRPr="00AC2B0A">
        <w:rPr>
          <w:sz w:val="20"/>
          <w:szCs w:val="20"/>
        </w:rPr>
        <w:t xml:space="preserve">]?” </w:t>
      </w:r>
    </w:p>
    <w:p w14:paraId="72B09867" w14:textId="77777777" w:rsidR="00AC2B0A" w:rsidRPr="00AC2B0A" w:rsidRDefault="00AC2B0A" w:rsidP="00AC2B0A">
      <w:pPr>
        <w:pStyle w:val="NoSpacing"/>
        <w:rPr>
          <w:sz w:val="20"/>
          <w:szCs w:val="20"/>
        </w:rPr>
      </w:pPr>
      <w:r w:rsidRPr="00AC2B0A">
        <w:rPr>
          <w:sz w:val="20"/>
          <w:szCs w:val="20"/>
        </w:rPr>
        <w:tab/>
        <w:t>“Didn’t show the tests.” [</w:t>
      </w:r>
      <w:r w:rsidRPr="00AC2B0A">
        <w:rPr>
          <w:i/>
          <w:iCs/>
          <w:sz w:val="20"/>
          <w:szCs w:val="20"/>
        </w:rPr>
        <w:t>There are hours of video showing the tests as recorded on the body and dash cameras of two officers</w:t>
      </w:r>
      <w:r w:rsidRPr="00AC2B0A">
        <w:rPr>
          <w:sz w:val="20"/>
          <w:szCs w:val="20"/>
        </w:rPr>
        <w:t xml:space="preserve">.] </w:t>
      </w:r>
    </w:p>
    <w:p w14:paraId="7BD3A080" w14:textId="77777777" w:rsidR="00AC2B0A" w:rsidRPr="00AC2B0A" w:rsidRDefault="00AC2B0A" w:rsidP="00AC2B0A">
      <w:pPr>
        <w:pStyle w:val="NoSpacing"/>
        <w:ind w:firstLine="720"/>
        <w:rPr>
          <w:sz w:val="20"/>
          <w:szCs w:val="20"/>
        </w:rPr>
      </w:pPr>
      <w:r w:rsidRPr="00AC2B0A">
        <w:rPr>
          <w:sz w:val="20"/>
          <w:szCs w:val="20"/>
        </w:rPr>
        <w:t xml:space="preserve">“Can you still send me the video? No, not the flash drive. They sent an email with a link, right? All you have to do is share the link. Do you know how to forward emails?” </w:t>
      </w:r>
    </w:p>
    <w:p w14:paraId="00C13CB9" w14:textId="77777777" w:rsidR="00AC2B0A" w:rsidRPr="00AC2B0A" w:rsidRDefault="00AC2B0A" w:rsidP="00AC2B0A">
      <w:pPr>
        <w:pStyle w:val="NoSpacing"/>
        <w:rPr>
          <w:sz w:val="20"/>
          <w:szCs w:val="20"/>
        </w:rPr>
      </w:pPr>
      <w:r w:rsidRPr="00AC2B0A">
        <w:rPr>
          <w:sz w:val="20"/>
          <w:szCs w:val="20"/>
        </w:rPr>
        <w:tab/>
        <w:t xml:space="preserve">“Of course I do. You don’t need to say that.” </w:t>
      </w:r>
    </w:p>
    <w:p w14:paraId="1043402E" w14:textId="77777777" w:rsidR="00AC2B0A" w:rsidRPr="00AC2B0A" w:rsidRDefault="00AC2B0A" w:rsidP="00AC2B0A">
      <w:pPr>
        <w:pStyle w:val="NoSpacing"/>
        <w:ind w:firstLine="720"/>
        <w:rPr>
          <w:sz w:val="20"/>
          <w:szCs w:val="20"/>
        </w:rPr>
      </w:pPr>
      <w:r w:rsidRPr="00AC2B0A">
        <w:rPr>
          <w:sz w:val="20"/>
          <w:szCs w:val="20"/>
        </w:rPr>
        <w:t xml:space="preserve">Mr. Golub pinched the bridge of his nose. Mr. Golub inhaled, and Mr. Golub exhaled. “Can you please pull up the email?” </w:t>
      </w:r>
    </w:p>
    <w:p w14:paraId="7F01D650" w14:textId="77777777" w:rsidR="00AC2B0A" w:rsidRPr="00AC2B0A" w:rsidRDefault="00AC2B0A" w:rsidP="00AC2B0A">
      <w:pPr>
        <w:pStyle w:val="NoSpacing"/>
        <w:rPr>
          <w:sz w:val="20"/>
          <w:szCs w:val="20"/>
        </w:rPr>
      </w:pPr>
      <w:r w:rsidRPr="00AC2B0A">
        <w:rPr>
          <w:sz w:val="20"/>
          <w:szCs w:val="20"/>
        </w:rPr>
        <w:tab/>
        <w:t xml:space="preserve">“Your email?” </w:t>
      </w:r>
    </w:p>
    <w:p w14:paraId="0487A9D9" w14:textId="77777777" w:rsidR="00AC2B0A" w:rsidRPr="00AC2B0A" w:rsidRDefault="00AC2B0A" w:rsidP="00AC2B0A">
      <w:pPr>
        <w:pStyle w:val="NoSpacing"/>
        <w:rPr>
          <w:sz w:val="20"/>
          <w:szCs w:val="20"/>
        </w:rPr>
      </w:pPr>
      <w:r w:rsidRPr="00AC2B0A">
        <w:rPr>
          <w:sz w:val="20"/>
          <w:szCs w:val="20"/>
        </w:rPr>
        <w:tab/>
        <w:t xml:space="preserve">“The email the district attorney sent you with a link to the video evidence.” </w:t>
      </w:r>
    </w:p>
    <w:p w14:paraId="638B9F8E" w14:textId="77777777" w:rsidR="00AC2B0A" w:rsidRPr="00AC2B0A" w:rsidRDefault="00AC2B0A" w:rsidP="00AC2B0A">
      <w:pPr>
        <w:pStyle w:val="NoSpacing"/>
        <w:ind w:firstLine="720"/>
        <w:rPr>
          <w:sz w:val="20"/>
          <w:szCs w:val="20"/>
        </w:rPr>
      </w:pPr>
      <w:r w:rsidRPr="00AC2B0A">
        <w:rPr>
          <w:sz w:val="20"/>
          <w:szCs w:val="20"/>
        </w:rPr>
        <w:t xml:space="preserve">“I can send it to you later today, once I get a new flash drive.” </w:t>
      </w:r>
    </w:p>
    <w:p w14:paraId="7E74ED7D" w14:textId="77777777" w:rsidR="00AC2B0A" w:rsidRPr="00AC2B0A" w:rsidRDefault="00AC2B0A" w:rsidP="00AC2B0A">
      <w:pPr>
        <w:pStyle w:val="NoSpacing"/>
        <w:ind w:firstLine="720"/>
        <w:rPr>
          <w:sz w:val="20"/>
          <w:szCs w:val="20"/>
        </w:rPr>
      </w:pPr>
      <w:r w:rsidRPr="00AC2B0A">
        <w:rPr>
          <w:sz w:val="20"/>
          <w:szCs w:val="20"/>
        </w:rPr>
        <w:t>“Can you try pulling it up?” asked Mr. Golub.</w:t>
      </w:r>
    </w:p>
    <w:p w14:paraId="66C7CB9E" w14:textId="77777777" w:rsidR="00AC2B0A" w:rsidRPr="00AC2B0A" w:rsidRDefault="00AC2B0A" w:rsidP="00AC2B0A">
      <w:pPr>
        <w:pStyle w:val="NoSpacing"/>
        <w:ind w:firstLine="720"/>
        <w:rPr>
          <w:sz w:val="20"/>
          <w:szCs w:val="20"/>
        </w:rPr>
      </w:pPr>
      <w:r w:rsidRPr="00AC2B0A">
        <w:rPr>
          <w:sz w:val="20"/>
          <w:szCs w:val="20"/>
        </w:rPr>
        <w:t xml:space="preserve">“I prefer not to do this now,” said Mr. Frazier. </w:t>
      </w:r>
    </w:p>
    <w:p w14:paraId="19DB6C4E" w14:textId="77777777" w:rsidR="00AC2B0A" w:rsidRPr="00AC2B0A" w:rsidRDefault="00AC2B0A" w:rsidP="00AC2B0A">
      <w:pPr>
        <w:pStyle w:val="NoSpacing"/>
        <w:ind w:firstLine="720"/>
        <w:rPr>
          <w:sz w:val="20"/>
          <w:szCs w:val="20"/>
        </w:rPr>
      </w:pPr>
      <w:r w:rsidRPr="00AC2B0A">
        <w:rPr>
          <w:sz w:val="20"/>
          <w:szCs w:val="20"/>
        </w:rPr>
        <w:t xml:space="preserve">You refuse, thought Mr. Golub, but instead said, “I’d very much like to see it.” After a moment of silence, Mr. Frazier relented and produced the email on his iPad: </w:t>
      </w:r>
    </w:p>
    <w:p w14:paraId="11D6A223" w14:textId="77777777" w:rsidR="00AC2B0A" w:rsidRPr="00AC2B0A" w:rsidRDefault="00AC2B0A" w:rsidP="00AC2B0A">
      <w:pPr>
        <w:pStyle w:val="NoSpacing"/>
        <w:rPr>
          <w:sz w:val="20"/>
          <w:szCs w:val="20"/>
        </w:rPr>
      </w:pPr>
    </w:p>
    <w:tbl>
      <w:tblPr>
        <w:tblW w:w="10620" w:type="dxa"/>
        <w:tblCellMar>
          <w:top w:w="15" w:type="dxa"/>
          <w:left w:w="15" w:type="dxa"/>
          <w:bottom w:w="15" w:type="dxa"/>
          <w:right w:w="15" w:type="dxa"/>
        </w:tblCellMar>
        <w:tblLook w:val="04A0" w:firstRow="1" w:lastRow="0" w:firstColumn="1" w:lastColumn="0" w:noHBand="0" w:noVBand="1"/>
      </w:tblPr>
      <w:tblGrid>
        <w:gridCol w:w="10620"/>
      </w:tblGrid>
      <w:tr w:rsidR="00AC2B0A" w:rsidRPr="00AC2B0A" w14:paraId="322FA28A" w14:textId="77777777" w:rsidTr="00143C72">
        <w:tc>
          <w:tcPr>
            <w:tcW w:w="0" w:type="auto"/>
            <w:vAlign w:val="center"/>
            <w:hideMark/>
          </w:tcPr>
          <w:tbl>
            <w:tblPr>
              <w:tblW w:w="9000" w:type="dxa"/>
              <w:jc w:val="center"/>
              <w:tblCellSpacing w:w="0" w:type="dxa"/>
              <w:tblCellMar>
                <w:left w:w="540" w:type="dxa"/>
                <w:right w:w="540" w:type="dxa"/>
              </w:tblCellMar>
              <w:tblLook w:val="04A0" w:firstRow="1" w:lastRow="0" w:firstColumn="1" w:lastColumn="0" w:noHBand="0" w:noVBand="1"/>
            </w:tblPr>
            <w:tblGrid>
              <w:gridCol w:w="9000"/>
            </w:tblGrid>
            <w:tr w:rsidR="00AC2B0A" w:rsidRPr="00AC2B0A" w14:paraId="3AE690F3" w14:textId="77777777" w:rsidTr="00143C72">
              <w:trPr>
                <w:tblCellSpacing w:w="0" w:type="dxa"/>
                <w:jc w:val="center"/>
              </w:trPr>
              <w:tc>
                <w:tcPr>
                  <w:tcW w:w="0" w:type="auto"/>
                  <w:vAlign w:val="center"/>
                  <w:hideMark/>
                </w:tcPr>
                <w:p w14:paraId="7216DC39" w14:textId="77777777" w:rsidR="00AC2B0A" w:rsidRPr="00AC2B0A" w:rsidRDefault="00AC2B0A" w:rsidP="00143C72">
                  <w:pPr>
                    <w:pStyle w:val="NoSpacing"/>
                    <w:rPr>
                      <w:sz w:val="20"/>
                      <w:szCs w:val="20"/>
                    </w:rPr>
                  </w:pPr>
                  <w:r w:rsidRPr="00AC2B0A">
                    <w:rPr>
                      <w:sz w:val="20"/>
                      <w:szCs w:val="20"/>
                    </w:rPr>
                    <w:t>Hello Charles Frazier (Badge ID: 2a55b1ace96c</w:t>
                  </w:r>
                  <w:proofErr w:type="gramStart"/>
                  <w:r w:rsidRPr="00AC2B0A">
                    <w:rPr>
                      <w:sz w:val="20"/>
                      <w:szCs w:val="20"/>
                    </w:rPr>
                    <w:t>),</w:t>
                  </w:r>
                  <w:r w:rsidRPr="00AC2B0A">
                    <w:rPr>
                      <w:b/>
                      <w:bCs/>
                      <w:sz w:val="20"/>
                      <w:szCs w:val="20"/>
                    </w:rPr>
                    <w:t>Terry</w:t>
                  </w:r>
                  <w:proofErr w:type="gramEnd"/>
                  <w:r w:rsidRPr="00AC2B0A">
                    <w:rPr>
                      <w:b/>
                      <w:bCs/>
                      <w:sz w:val="20"/>
                      <w:szCs w:val="20"/>
                    </w:rPr>
                    <w:t xml:space="preserve"> Peterson</w:t>
                  </w:r>
                  <w:r w:rsidRPr="00AC2B0A">
                    <w:rPr>
                      <w:sz w:val="20"/>
                      <w:szCs w:val="20"/>
                    </w:rPr>
                    <w:t> from </w:t>
                  </w:r>
                  <w:r w:rsidRPr="00AC2B0A">
                    <w:rPr>
                      <w:b/>
                      <w:bCs/>
                      <w:sz w:val="20"/>
                      <w:szCs w:val="20"/>
                    </w:rPr>
                    <w:t>Salt Lake County (UT) District Attorney</w:t>
                  </w:r>
                  <w:r w:rsidRPr="00AC2B0A">
                    <w:rPr>
                      <w:sz w:val="20"/>
                      <w:szCs w:val="20"/>
                    </w:rPr>
                    <w:t> (</w:t>
                  </w:r>
                  <w:hyperlink r:id="rId12" w:tgtFrame="_blank" w:history="1">
                    <w:r w:rsidRPr="00AC2B0A">
                      <w:rPr>
                        <w:rStyle w:val="Hyperlink"/>
                        <w:sz w:val="20"/>
                        <w:szCs w:val="20"/>
                      </w:rPr>
                      <w:t>https://saltlakeda.evidence.com</w:t>
                    </w:r>
                  </w:hyperlink>
                  <w:r w:rsidRPr="00AC2B0A">
                    <w:rPr>
                      <w:sz w:val="20"/>
                      <w:szCs w:val="20"/>
                    </w:rPr>
                    <w:t>) has sent you a link to download the case </w:t>
                  </w:r>
                  <w:r w:rsidRPr="00AC2B0A">
                    <w:rPr>
                      <w:b/>
                      <w:bCs/>
                      <w:sz w:val="20"/>
                      <w:szCs w:val="20"/>
                    </w:rPr>
                    <w:t>162300485</w:t>
                  </w:r>
                  <w:r w:rsidRPr="00AC2B0A">
                    <w:rPr>
                      <w:sz w:val="20"/>
                      <w:szCs w:val="20"/>
                    </w:rPr>
                    <w:t xml:space="preserve"> on Evidence.com. </w:t>
                  </w:r>
                </w:p>
                <w:p w14:paraId="720B69CB" w14:textId="77777777" w:rsidR="00AC2B0A" w:rsidRPr="00AC2B0A" w:rsidRDefault="00AC2B0A" w:rsidP="00143C72">
                  <w:pPr>
                    <w:pStyle w:val="NoSpacing"/>
                    <w:rPr>
                      <w:sz w:val="20"/>
                      <w:szCs w:val="20"/>
                    </w:rPr>
                  </w:pPr>
                  <w:r w:rsidRPr="00AC2B0A">
                    <w:rPr>
                      <w:sz w:val="20"/>
                      <w:szCs w:val="20"/>
                    </w:rPr>
                    <w:t>You will download </w:t>
                  </w:r>
                  <w:r w:rsidRPr="00AC2B0A">
                    <w:rPr>
                      <w:b/>
                      <w:bCs/>
                      <w:sz w:val="20"/>
                      <w:szCs w:val="20"/>
                    </w:rPr>
                    <w:t>1</w:t>
                  </w:r>
                  <w:r w:rsidRPr="00AC2B0A">
                    <w:rPr>
                      <w:sz w:val="20"/>
                      <w:szCs w:val="20"/>
                    </w:rPr>
                    <w:t> zip or iso file(s) containing the pieces of evidence in this case. This download may take a while depending on your internet connection. Please note that your access to this link will expire on May 7, 2025 14:20:34 (-07:00).</w:t>
                  </w:r>
                </w:p>
              </w:tc>
            </w:tr>
          </w:tbl>
          <w:p w14:paraId="3A538C06" w14:textId="77777777" w:rsidR="00AC2B0A" w:rsidRPr="00AC2B0A" w:rsidRDefault="00AC2B0A" w:rsidP="00143C72">
            <w:pPr>
              <w:pStyle w:val="NoSpacing"/>
              <w:rPr>
                <w:sz w:val="20"/>
                <w:szCs w:val="20"/>
              </w:rPr>
            </w:pPr>
          </w:p>
        </w:tc>
      </w:tr>
    </w:tbl>
    <w:p w14:paraId="687B523C" w14:textId="77777777" w:rsidR="00AC2B0A" w:rsidRPr="00AC2B0A" w:rsidRDefault="00AC2B0A" w:rsidP="00AC2B0A">
      <w:pPr>
        <w:pStyle w:val="NoSpacing"/>
        <w:rPr>
          <w:sz w:val="20"/>
          <w:szCs w:val="20"/>
        </w:rPr>
      </w:pPr>
      <w:r w:rsidRPr="00AC2B0A">
        <w:rPr>
          <w:sz w:val="20"/>
          <w:szCs w:val="20"/>
        </w:rPr>
        <w:tab/>
      </w:r>
    </w:p>
    <w:p w14:paraId="5E0EBA49" w14:textId="77777777" w:rsidR="00AC2B0A" w:rsidRPr="00AC2B0A" w:rsidRDefault="00AC2B0A" w:rsidP="00AC2B0A">
      <w:pPr>
        <w:pStyle w:val="NoSpacing"/>
        <w:rPr>
          <w:sz w:val="20"/>
          <w:szCs w:val="20"/>
        </w:rPr>
      </w:pPr>
      <w:r w:rsidRPr="00AC2B0A">
        <w:rPr>
          <w:sz w:val="20"/>
          <w:szCs w:val="20"/>
        </w:rPr>
        <w:tab/>
        <w:t>“They sent this to you on the seventh?”</w:t>
      </w:r>
    </w:p>
    <w:p w14:paraId="760D7156" w14:textId="77777777" w:rsidR="00AC2B0A" w:rsidRPr="00AC2B0A" w:rsidRDefault="00AC2B0A" w:rsidP="00AC2B0A">
      <w:pPr>
        <w:pStyle w:val="NoSpacing"/>
        <w:ind w:firstLine="720"/>
        <w:rPr>
          <w:sz w:val="20"/>
          <w:szCs w:val="20"/>
        </w:rPr>
      </w:pPr>
      <w:r w:rsidRPr="00AC2B0A">
        <w:rPr>
          <w:sz w:val="20"/>
          <w:szCs w:val="20"/>
        </w:rPr>
        <w:t xml:space="preserve">“Looks like it.” </w:t>
      </w:r>
    </w:p>
    <w:p w14:paraId="7CC1E2E1" w14:textId="77777777" w:rsidR="00AC2B0A" w:rsidRPr="00AC2B0A" w:rsidRDefault="00AC2B0A" w:rsidP="00AC2B0A">
      <w:pPr>
        <w:pStyle w:val="NoSpacing"/>
        <w:ind w:firstLine="720"/>
        <w:rPr>
          <w:sz w:val="20"/>
          <w:szCs w:val="20"/>
        </w:rPr>
      </w:pPr>
      <w:r w:rsidRPr="00AC2B0A">
        <w:rPr>
          <w:sz w:val="20"/>
          <w:szCs w:val="20"/>
        </w:rPr>
        <w:t xml:space="preserve">Mr. Golub looked at the floor like it was a loved one. He wanted to say, </w:t>
      </w:r>
      <w:proofErr w:type="gramStart"/>
      <w:r w:rsidRPr="00AC2B0A">
        <w:rPr>
          <w:i/>
          <w:iCs/>
          <w:sz w:val="20"/>
          <w:szCs w:val="20"/>
        </w:rPr>
        <w:t>So</w:t>
      </w:r>
      <w:proofErr w:type="gramEnd"/>
      <w:r w:rsidRPr="00AC2B0A">
        <w:rPr>
          <w:i/>
          <w:iCs/>
          <w:sz w:val="20"/>
          <w:szCs w:val="20"/>
        </w:rPr>
        <w:t xml:space="preserve"> you’ve had it for three weeks without contacting me or responding to any of my messages</w:t>
      </w:r>
      <w:r w:rsidRPr="00AC2B0A">
        <w:rPr>
          <w:sz w:val="20"/>
          <w:szCs w:val="20"/>
        </w:rPr>
        <w:t xml:space="preserve">. Instead, Mr. Golub said, “Please forward it to me.” </w:t>
      </w:r>
    </w:p>
    <w:p w14:paraId="3529CEA5" w14:textId="77777777" w:rsidR="00AC2B0A" w:rsidRPr="00AC2B0A" w:rsidRDefault="00AC2B0A" w:rsidP="00AC2B0A">
      <w:pPr>
        <w:pStyle w:val="NoSpacing"/>
        <w:rPr>
          <w:sz w:val="20"/>
          <w:szCs w:val="20"/>
        </w:rPr>
      </w:pPr>
      <w:r w:rsidRPr="00AC2B0A">
        <w:rPr>
          <w:sz w:val="20"/>
          <w:szCs w:val="20"/>
        </w:rPr>
        <w:tab/>
        <w:t xml:space="preserve">“Like I said, I couldn’t get it on my flash drive,” said Mr. Frazier. </w:t>
      </w:r>
    </w:p>
    <w:p w14:paraId="1FE961FD" w14:textId="77777777" w:rsidR="00AC2B0A" w:rsidRPr="00AC2B0A" w:rsidRDefault="00AC2B0A" w:rsidP="00AC2B0A">
      <w:pPr>
        <w:pStyle w:val="NoSpacing"/>
        <w:rPr>
          <w:sz w:val="20"/>
          <w:szCs w:val="20"/>
        </w:rPr>
      </w:pPr>
      <w:r w:rsidRPr="00AC2B0A">
        <w:rPr>
          <w:sz w:val="20"/>
          <w:szCs w:val="20"/>
        </w:rPr>
        <w:lastRenderedPageBreak/>
        <w:tab/>
        <w:t xml:space="preserve">“Please,” said Mr. Golub. “Please, send it to me.” As soon as the message was in his inbox, Mr. Golub opened the link on his phone and held the screen up so Mr. Frazier could see it. </w:t>
      </w:r>
    </w:p>
    <w:p w14:paraId="5760FCC7" w14:textId="77777777" w:rsidR="00AC2B0A" w:rsidRPr="00AC2B0A" w:rsidRDefault="00AC2B0A" w:rsidP="00AC2B0A">
      <w:pPr>
        <w:pStyle w:val="NoSpacing"/>
        <w:rPr>
          <w:sz w:val="20"/>
          <w:szCs w:val="20"/>
        </w:rPr>
      </w:pPr>
      <w:r w:rsidRPr="00AC2B0A">
        <w:rPr>
          <w:sz w:val="20"/>
          <w:szCs w:val="20"/>
        </w:rPr>
        <w:tab/>
        <w:t xml:space="preserve">“Wow!” said Mr. Frazier. “You must be some kinda tech wiz or hacker. I couldn’t even get it to open.” </w:t>
      </w:r>
    </w:p>
    <w:p w14:paraId="3ECE3E47" w14:textId="77777777" w:rsidR="00AC2B0A" w:rsidRPr="00AC2B0A" w:rsidRDefault="00AC2B0A" w:rsidP="00AC2B0A">
      <w:pPr>
        <w:pStyle w:val="NoSpacing"/>
        <w:rPr>
          <w:sz w:val="20"/>
          <w:szCs w:val="20"/>
        </w:rPr>
      </w:pPr>
      <w:r w:rsidRPr="00AC2B0A">
        <w:rPr>
          <w:sz w:val="20"/>
          <w:szCs w:val="20"/>
        </w:rPr>
        <w:tab/>
        <w:t xml:space="preserve">“I thought you just said you’d viewed it.” </w:t>
      </w:r>
    </w:p>
    <w:p w14:paraId="0937F76C" w14:textId="77777777" w:rsidR="00AC2B0A" w:rsidRPr="00AC2B0A" w:rsidRDefault="00AC2B0A" w:rsidP="00AC2B0A">
      <w:pPr>
        <w:pStyle w:val="NoSpacing"/>
        <w:rPr>
          <w:sz w:val="20"/>
          <w:szCs w:val="20"/>
        </w:rPr>
      </w:pPr>
      <w:r w:rsidRPr="00AC2B0A">
        <w:rPr>
          <w:sz w:val="20"/>
          <w:szCs w:val="20"/>
        </w:rPr>
        <w:tab/>
        <w:t xml:space="preserve">“I did. I did. It’s just so big, you know?” </w:t>
      </w:r>
    </w:p>
    <w:p w14:paraId="431BA49B" w14:textId="77777777" w:rsidR="00AC2B0A" w:rsidRPr="00AC2B0A" w:rsidRDefault="00AC2B0A" w:rsidP="00AC2B0A">
      <w:pPr>
        <w:pStyle w:val="NoSpacing"/>
        <w:rPr>
          <w:sz w:val="20"/>
          <w:szCs w:val="20"/>
        </w:rPr>
      </w:pPr>
      <w:r w:rsidRPr="00AC2B0A">
        <w:rPr>
          <w:sz w:val="20"/>
          <w:szCs w:val="20"/>
        </w:rPr>
        <w:tab/>
        <w:t>“Couldn’t get it on your flash drive. Yeah, I got that. It would have been nice to review before his testimony.”</w:t>
      </w:r>
    </w:p>
    <w:p w14:paraId="168694E5" w14:textId="77777777" w:rsidR="00AC2B0A" w:rsidRPr="00AC2B0A" w:rsidRDefault="00AC2B0A" w:rsidP="00AC2B0A">
      <w:pPr>
        <w:pStyle w:val="NoSpacing"/>
        <w:rPr>
          <w:sz w:val="20"/>
          <w:szCs w:val="20"/>
        </w:rPr>
      </w:pPr>
      <w:r w:rsidRPr="00AC2B0A">
        <w:rPr>
          <w:sz w:val="20"/>
          <w:szCs w:val="20"/>
        </w:rPr>
        <w:tab/>
        <w:t xml:space="preserve">“Oh, there was nothing on it that would’ve helped us.” </w:t>
      </w:r>
    </w:p>
    <w:p w14:paraId="440ACCB7" w14:textId="77777777" w:rsidR="00AC2B0A" w:rsidRPr="00AC2B0A" w:rsidRDefault="00AC2B0A" w:rsidP="00AC2B0A">
      <w:pPr>
        <w:pStyle w:val="NoSpacing"/>
        <w:rPr>
          <w:sz w:val="20"/>
          <w:szCs w:val="20"/>
        </w:rPr>
      </w:pPr>
      <w:r w:rsidRPr="00AC2B0A">
        <w:rPr>
          <w:sz w:val="20"/>
          <w:szCs w:val="20"/>
        </w:rPr>
        <w:tab/>
        <w:t xml:space="preserve">“There was no video of the tests?” </w:t>
      </w:r>
    </w:p>
    <w:p w14:paraId="6D5C52CF" w14:textId="77777777" w:rsidR="00AC2B0A" w:rsidRPr="00AC2B0A" w:rsidRDefault="00AC2B0A" w:rsidP="00AC2B0A">
      <w:pPr>
        <w:pStyle w:val="NoSpacing"/>
        <w:rPr>
          <w:sz w:val="20"/>
          <w:szCs w:val="20"/>
        </w:rPr>
      </w:pPr>
      <w:r w:rsidRPr="00AC2B0A">
        <w:rPr>
          <w:sz w:val="20"/>
          <w:szCs w:val="20"/>
        </w:rPr>
        <w:tab/>
        <w:t>“No, it didn’t show anything like that, mostly just inside of the squad car.”</w:t>
      </w:r>
    </w:p>
    <w:p w14:paraId="7B9F069A" w14:textId="77777777" w:rsidR="00AC2B0A" w:rsidRDefault="00AC2B0A" w:rsidP="00AC2B0A"/>
    <w:p w14:paraId="79AB8093" w14:textId="1FB40C7C" w:rsidR="00AC2B0A" w:rsidRDefault="00AC2B0A" w:rsidP="00AC2B0A">
      <w:r>
        <w:t xml:space="preserve">There was eight hours of video evidence. The arrest was shown on the bodycam and dashcam video of two troopers—about three hours of video. I’d go onto file the complaint after my attorney first refused to remove himself from my case and when he finally agreed, failed to fill the necessary paperwork, blindsiding the judge who’d been under the impression that I had counsel and who was irritated to hear that I’d decided to represent myself this late in the proceedings, but I’d made the decision to represent myself nearly six months prior. </w:t>
      </w:r>
    </w:p>
    <w:p w14:paraId="610E0757" w14:textId="77777777" w:rsidR="00AC2B0A" w:rsidRDefault="00AC2B0A" w:rsidP="00AC2B0A"/>
    <w:p w14:paraId="5E3CE1D8" w14:textId="3ECD1489" w:rsidR="00922685" w:rsidRDefault="00AC2B0A" w:rsidP="00AA2B98">
      <w:pPr>
        <w:pStyle w:val="ListParagraph"/>
        <w:numPr>
          <w:ilvl w:val="0"/>
          <w:numId w:val="2"/>
        </w:numPr>
      </w:pPr>
      <w:r>
        <w:t xml:space="preserve">Having reviewed the arrest reports and video, there were a few glaring anomalies: 1) Trooper Ernstsen claimed he was the only officer who made the arrest and searched the vehicle when clearly there were two officers, and the second was the one who not only arrested me and searched the vehicle; he was also the one who filled out the vehicle search report and communicated with the tow-truck driver. Why was his presence omitted when the video evidence was so obviously contradictory? 2) Why hadn’t Trooper Ernstsen administered a preliminary breath test? </w:t>
      </w:r>
      <w:r w:rsidR="009F42B4">
        <w:t>Granted he asked if I wanted to take one, in the middle of my pleading with him to be left alone and allowed to go to sleep as I had a full day of teaching in the morning. Clearly, I wasn’t at my wits end by that point and under the influence of the magical thinking that somehow this wasn’t happening. I was</w:t>
      </w:r>
      <w:r w:rsidR="00922685">
        <w:t>n’t just</w:t>
      </w:r>
      <w:r w:rsidR="009F42B4">
        <w:t xml:space="preserve"> very confused and not thinking rationally</w:t>
      </w:r>
      <w:r w:rsidR="00922685">
        <w:t xml:space="preserve">, I was being delusional believing that if I’d only say what the Trooper wanted, he’d let me go. I even provided a false confession, saying 1) “I shouldn’t go out with friends”—I had not gone out with friends, and if I had I certainly wouldn’t have gone to Aces High—a heavy metal bar with no wine; 2) I said I would blow over, knowing full-well that I hadn’t had more than two servings of light beer at the bar (though granted at that point I had no idea how </w:t>
      </w:r>
      <w:r w:rsidR="00D940DC">
        <w:t xml:space="preserve">long and how much alcohol stayed in your system); 3) later I even say that my mouth tastes like vodka, I hadn’t drank vodka in years in part because it is a Russian stereotype most real contemporary Russians (e.g. Putin) not Hollywood caricatures pointed avoid. If any of you have ever spent time with a self-respecting Russians, you know they’re mostly wine snobs, who can be insufferable but the last thing they would admit to drinking is vodka. I will return to this last comment later, as it now strikes me as very telling in terms of the false result of the chemical breath test. </w:t>
      </w:r>
    </w:p>
    <w:p w14:paraId="01075AA2" w14:textId="0A07D45F" w:rsidR="00922685" w:rsidRDefault="00922685" w:rsidP="00AA2B98">
      <w:pPr>
        <w:pStyle w:val="ListParagraph"/>
        <w:numPr>
          <w:ilvl w:val="0"/>
          <w:numId w:val="2"/>
        </w:numPr>
      </w:pPr>
      <w:r>
        <w:t xml:space="preserve">This phenomenon is </w:t>
      </w:r>
      <w:r w:rsidR="00D940DC">
        <w:t xml:space="preserve">not uncommon under duress. As the Soviet system proved (which had been supported by countless other inhuman “experiments,” any person, </w:t>
      </w:r>
      <w:r w:rsidR="00D940DC" w:rsidRPr="00D940DC">
        <w:rPr>
          <w:i/>
          <w:iCs/>
        </w:rPr>
        <w:t>any</w:t>
      </w:r>
      <w:r w:rsidR="00D940DC">
        <w:t xml:space="preserve"> person can be coerced into a false confession. The question isn’t whether someone is or isn’t fully capable of incriminating themselves, but what does it take. </w:t>
      </w:r>
    </w:p>
    <w:p w14:paraId="58503A1F" w14:textId="60B0FDD9" w:rsidR="00AA2B98" w:rsidRDefault="009F42B4" w:rsidP="00AA2B98">
      <w:pPr>
        <w:pStyle w:val="ListParagraph"/>
        <w:numPr>
          <w:ilvl w:val="0"/>
          <w:numId w:val="2"/>
        </w:numPr>
      </w:pPr>
      <w:r>
        <w:t xml:space="preserve">. </w:t>
      </w:r>
      <w:proofErr w:type="gramStart"/>
      <w:r>
        <w:t>So</w:t>
      </w:r>
      <w:proofErr w:type="gramEnd"/>
      <w:r>
        <w:t xml:space="preserve"> when Trooper Ernstsen briefly asked if I wanted to take the PBT, I naturally answered, “I want to go home.” At the time, I knew that refusing to take a breath test was a criminal offense in Utah, so had I been formally asked to take it, I would have obviously agreed, as I had in the previous incident in 2019. Indeed, it would </w:t>
      </w:r>
      <w:r>
        <w:lastRenderedPageBreak/>
        <w:t xml:space="preserve">have been to my great advantage to take the PBT as it would have provided at least a second piece of evidence in my case, and which I believe would have falsified the only piece of physical evidence in the State’s case the much later Chemical Breath Test, which I’m convinced was not only mis-administered by Trooper Ernstsen but violated basic protocol stipulated manual for a machine whose unreliability is so notorious as to warrant at least X peer-review studies showing a critical number of false positives, multiple newspaper articles, including one in the New York Times which says this of the </w:t>
      </w:r>
      <w:proofErr w:type="spellStart"/>
      <w:r>
        <w:t>Breathlyzer</w:t>
      </w:r>
      <w:proofErr w:type="spellEnd"/>
      <w:r>
        <w:t xml:space="preserve"> 8000, and perhaps most relevantly is the machine’s denigration in now famous Supreme Court cases, describing the machine as… The mounting evidence against the machine’s notorious unreliability has led to 30,000</w:t>
      </w:r>
      <w:r w:rsidR="003D37FB">
        <w:t xml:space="preserve">, thirty thousand! units to be discarded and destroy by some X police departments in X states. Indeed, were it not for lobbying from the machine’s manufacturer, X, a federal law would have been passed by X making the use of the Breathalyzer 8000 illegal in the United States. </w:t>
      </w:r>
    </w:p>
    <w:p w14:paraId="1696E822" w14:textId="3B3C3E1F" w:rsidR="003D37FB" w:rsidRDefault="003D37FB" w:rsidP="00AA2B98">
      <w:pPr>
        <w:pStyle w:val="ListParagraph"/>
        <w:numPr>
          <w:ilvl w:val="0"/>
          <w:numId w:val="2"/>
        </w:numPr>
      </w:pPr>
      <w:r>
        <w:t xml:space="preserve">By now I was beginning to feel a kind of meta-astonishment, i.e. astonishment at the fact that I continued to be astonished, if X cases had been overturned due to the unreliability of the evidence resulting from the </w:t>
      </w:r>
      <w:r w:rsidRPr="003D37FB">
        <w:rPr>
          <w:i/>
          <w:iCs/>
        </w:rPr>
        <w:t>proper</w:t>
      </w:r>
      <w:r>
        <w:t xml:space="preserve"> administration of the Breathalyzer 8000, consider how unreliable the evidence must be when instead of the prescribed maximum of a 12-second administration period, the test is administered for 144 consecutive seconds, as it was in my case. </w:t>
      </w:r>
    </w:p>
    <w:p w14:paraId="371F938E" w14:textId="47FC9929" w:rsidR="003D37FB" w:rsidRDefault="003D37FB" w:rsidP="00AA2B98">
      <w:pPr>
        <w:pStyle w:val="ListParagraph"/>
        <w:numPr>
          <w:ilvl w:val="0"/>
          <w:numId w:val="2"/>
        </w:numPr>
      </w:pPr>
      <w:r>
        <w:t>When confronted with this argument during his second deposition, Trooper Ernstsen grew irritated claiming that not only that he’d never heard of any problems with the machine but that he’d administered the test correctly and that if there had been any problems</w:t>
      </w:r>
      <w:r w:rsidR="000D3ABE">
        <w:t>,</w:t>
      </w:r>
      <w:r>
        <w:t xml:space="preserve"> they were strictly the fault of the defendant. </w:t>
      </w:r>
    </w:p>
    <w:p w14:paraId="4558DF23" w14:textId="2793704D" w:rsidR="003D37FB" w:rsidRDefault="000D3ABE" w:rsidP="003D37FB">
      <w:pPr>
        <w:pStyle w:val="ListParagraph"/>
        <w:ind w:left="1440"/>
      </w:pPr>
      <w:r>
        <w:t xml:space="preserve">In my follow-up question, </w:t>
      </w:r>
      <w:r w:rsidR="003D37FB">
        <w:t xml:space="preserve">I asked </w:t>
      </w:r>
      <w:r>
        <w:t xml:space="preserve">Trooper Ernstsen if that could invalidate the test, he agreed that it could. When I asked, if that meant the test needed to be re-administered as stated in the manual, he said “absolutely not—it was the defendant’s fault.” </w:t>
      </w:r>
    </w:p>
    <w:p w14:paraId="0B0AE852" w14:textId="77777777" w:rsidR="000D3ABE" w:rsidRDefault="000D3ABE" w:rsidP="003D37FB">
      <w:pPr>
        <w:pStyle w:val="ListParagraph"/>
        <w:ind w:left="1440"/>
      </w:pPr>
    </w:p>
    <w:p w14:paraId="7954B616" w14:textId="331331B6" w:rsidR="000D3ABE" w:rsidRDefault="000D3ABE" w:rsidP="003D37FB">
      <w:pPr>
        <w:pStyle w:val="ListParagraph"/>
        <w:ind w:left="1440"/>
      </w:pPr>
      <w:r>
        <w:t xml:space="preserve">Quote manual: </w:t>
      </w:r>
    </w:p>
    <w:p w14:paraId="42AE5864" w14:textId="77777777" w:rsidR="000D3ABE" w:rsidRDefault="000D3ABE" w:rsidP="003D37FB">
      <w:pPr>
        <w:pStyle w:val="ListParagraph"/>
        <w:ind w:left="1440"/>
      </w:pPr>
    </w:p>
    <w:p w14:paraId="4E901EA7" w14:textId="695B3CCE" w:rsidR="000D3ABE" w:rsidRDefault="000D3ABE" w:rsidP="003D37FB">
      <w:pPr>
        <w:pStyle w:val="ListParagraph"/>
        <w:ind w:left="1440"/>
      </w:pPr>
      <w:r>
        <w:t xml:space="preserve">Trooper Ernstsen, who took an online multiple-choice test to receive his Breathalyzer 8000 accreditation, may sincerely believe he did nothing wrong when he failed to administer the test for at least the second time. This is much more concerning. </w:t>
      </w:r>
    </w:p>
    <w:p w14:paraId="515A7A98" w14:textId="77777777" w:rsidR="000D3ABE" w:rsidRDefault="000D3ABE" w:rsidP="003D37FB">
      <w:pPr>
        <w:pStyle w:val="ListParagraph"/>
        <w:ind w:left="1440"/>
      </w:pPr>
    </w:p>
    <w:p w14:paraId="1F89670B" w14:textId="77777777" w:rsidR="00A30265" w:rsidRDefault="000D3ABE" w:rsidP="003D37FB">
      <w:pPr>
        <w:pStyle w:val="ListParagraph"/>
        <w:ind w:left="1440"/>
      </w:pPr>
      <w:r>
        <w:t xml:space="preserve">Only after I began researching the topic </w:t>
      </w:r>
      <w:r w:rsidR="00A30265">
        <w:t xml:space="preserve">of </w:t>
      </w:r>
      <w:r>
        <w:t xml:space="preserve">breathalyzer tests and their reliability after my arrest in 2023, did I learn of </w:t>
      </w:r>
      <w:r w:rsidR="00A30265">
        <w:t>many now obvious problems with the DUI business, including but by no means restricted to 1) BAC stands for both blood alcohol content AND breath alcohol content, which are entirely different things, and have completely different reliability; 2) there are</w:t>
      </w:r>
      <w:r>
        <w:t xml:space="preserve"> many procedural discrepancies </w:t>
      </w:r>
      <w:r w:rsidR="00A30265">
        <w:t xml:space="preserve">NAME, CITE; </w:t>
      </w:r>
      <w:r>
        <w:t xml:space="preserve">and </w:t>
      </w:r>
      <w:r w:rsidR="00A30265">
        <w:t xml:space="preserve">3) there are many </w:t>
      </w:r>
      <w:r>
        <w:t xml:space="preserve">equipment malfunctions </w:t>
      </w:r>
      <w:r w:rsidR="00A30265">
        <w:t xml:space="preserve">and failures (NAME, CITE). All of these problems </w:t>
      </w:r>
      <w:r>
        <w:t>plague the DUI business</w:t>
      </w:r>
      <w:r w:rsidR="00A30265">
        <w:t xml:space="preserve"> and any one of them have overturned many cases: NAME CITE</w:t>
      </w:r>
      <w:r>
        <w:t xml:space="preserve">. </w:t>
      </w:r>
    </w:p>
    <w:p w14:paraId="1E38BEF7" w14:textId="77777777" w:rsidR="00A30265" w:rsidRDefault="00A30265" w:rsidP="003D37FB">
      <w:pPr>
        <w:pStyle w:val="ListParagraph"/>
        <w:ind w:left="1440"/>
      </w:pPr>
    </w:p>
    <w:p w14:paraId="1B8D662B" w14:textId="090D097C" w:rsidR="00922685" w:rsidRDefault="00A30265" w:rsidP="003D37FB">
      <w:pPr>
        <w:pStyle w:val="ListParagraph"/>
        <w:ind w:left="1440"/>
      </w:pPr>
      <w:r>
        <w:t>But un</w:t>
      </w:r>
      <w:r w:rsidR="000D3ABE">
        <w:t xml:space="preserve">til </w:t>
      </w:r>
      <w:r>
        <w:t>I’d done the research</w:t>
      </w:r>
      <w:r w:rsidR="000D3ABE">
        <w:t xml:space="preserve">, I’d naively assumed that all samples submitted by police and trooper departments were accurate. </w:t>
      </w:r>
      <w:r w:rsidR="00922685">
        <w:t xml:space="preserve">It hadn’t even occurred to me that the same acronym used by troopers and police, lawyers and prosecutors mean entirely </w:t>
      </w:r>
      <w:r w:rsidR="00922685">
        <w:lastRenderedPageBreak/>
        <w:t xml:space="preserve">different things—blood alcohol content and breath alcohol content are no more equivalent than (EXAMPLE). </w:t>
      </w:r>
    </w:p>
    <w:p w14:paraId="6A65A5C6" w14:textId="77777777" w:rsidR="00922685" w:rsidRDefault="00922685" w:rsidP="003D37FB">
      <w:pPr>
        <w:pStyle w:val="ListParagraph"/>
        <w:ind w:left="1440"/>
      </w:pPr>
    </w:p>
    <w:p w14:paraId="655B271D" w14:textId="77777777" w:rsidR="00922685" w:rsidRDefault="00922685" w:rsidP="003D37FB">
      <w:pPr>
        <w:pStyle w:val="ListParagraph"/>
        <w:ind w:left="1440"/>
      </w:pPr>
      <w:r>
        <w:t>What now strikes me as horrific</w:t>
      </w:r>
      <w:r w:rsidR="00884FAF">
        <w:t xml:space="preserve"> </w:t>
      </w:r>
      <w:r>
        <w:t xml:space="preserve">is the </w:t>
      </w:r>
      <w:r w:rsidR="00884FAF">
        <w:t xml:space="preserve">reality that countless convictions </w:t>
      </w:r>
      <w:r>
        <w:t>continue to be</w:t>
      </w:r>
      <w:r w:rsidR="00884FAF">
        <w:t xml:space="preserve"> made on the basis of false evidence</w:t>
      </w:r>
      <w:r>
        <w:t>, purposefully misleading evidence</w:t>
      </w:r>
      <w:r w:rsidR="00884FAF">
        <w:t xml:space="preserve">. </w:t>
      </w:r>
    </w:p>
    <w:p w14:paraId="79DA9E3F" w14:textId="77777777" w:rsidR="00922685" w:rsidRDefault="00922685" w:rsidP="003D37FB">
      <w:pPr>
        <w:pStyle w:val="ListParagraph"/>
        <w:ind w:left="1440"/>
      </w:pPr>
    </w:p>
    <w:p w14:paraId="73AED05C" w14:textId="56F322E5" w:rsidR="000D3ABE" w:rsidRDefault="00922685" w:rsidP="003D37FB">
      <w:pPr>
        <w:pStyle w:val="ListParagraph"/>
        <w:ind w:left="1440"/>
      </w:pPr>
      <w:r>
        <w:t xml:space="preserve">The unreliability and </w:t>
      </w:r>
      <w:proofErr w:type="spellStart"/>
      <w:r>
        <w:t>unfalsifiability</w:t>
      </w:r>
      <w:proofErr w:type="spellEnd"/>
      <w:r>
        <w:t xml:space="preserve"> of breath tests </w:t>
      </w:r>
      <w:proofErr w:type="gramStart"/>
      <w:r w:rsidR="00884FAF">
        <w:t>is</w:t>
      </w:r>
      <w:proofErr w:type="gramEnd"/>
      <w:r w:rsidR="00884FAF">
        <w:t xml:space="preserve"> </w:t>
      </w:r>
      <w:r>
        <w:t>the very</w:t>
      </w:r>
      <w:r w:rsidR="00884FAF">
        <w:t xml:space="preserve"> reason why X and Y (state and federal levels) </w:t>
      </w:r>
      <w:r>
        <w:t>if not require than strongly recommend a blood draw in addition to a breath test. If</w:t>
      </w:r>
      <w:r w:rsidR="00884FAF">
        <w:t xml:space="preserve"> the breathalyzer result is challenged it can be backed with real forensic evidence, performed by trained professionals (X NAME) who unlike the Utah Highway Patrol requirement of taking 20 question multiple choice test and scoring above 80% (i.e. one percentage point below a C, a grade that would lead most competent students to retake an entire semester-long class as C’s do not look good on the transcripts that are a mandatory part of any laboratory science resume). Instead, a </w:t>
      </w:r>
      <w:r w:rsidR="00A30265">
        <w:t>laboratory</w:t>
      </w:r>
      <w:r w:rsidR="00884FAF">
        <w:t xml:space="preserve"> science </w:t>
      </w:r>
      <w:r w:rsidR="00A30265">
        <w:t xml:space="preserve">degree/forensics degree/ chemical forensics degree </w:t>
      </w:r>
      <w:r w:rsidR="00884FAF">
        <w:t xml:space="preserve"> takes X and Y, and therefore the results </w:t>
      </w:r>
      <w:r w:rsidR="00A30265">
        <w:t>LAB PEOPLE</w:t>
      </w:r>
      <w:r w:rsidR="00884FAF">
        <w:t xml:space="preserve"> provide are far more reliable not only because the sam</w:t>
      </w:r>
      <w:r w:rsidR="00A30265">
        <w:t>pl</w:t>
      </w:r>
      <w:r w:rsidR="00884FAF">
        <w:t>e is real, tangible, and robust—a blood samples have been used in cases up to X years after they were taken (GIVE TIME A SAMPLE CAN LAST)</w:t>
      </w:r>
      <w:r w:rsidR="00A30265">
        <w:t xml:space="preserve">, but can be analyzed and retested by multiple labs to corroborate the result. Instead, the evidence of the State in this case hangs on literally thin air, a breath that can be reproduced and more importantly retested by someone with professional knowledge of (name all the chemistry, etc. that goes into determining taking, testing, and interpreting a test. </w:t>
      </w:r>
    </w:p>
    <w:p w14:paraId="2B5E05C3" w14:textId="77777777" w:rsidR="00A30265" w:rsidRDefault="00A30265" w:rsidP="003D37FB">
      <w:pPr>
        <w:pStyle w:val="ListParagraph"/>
        <w:ind w:left="1440"/>
      </w:pPr>
    </w:p>
    <w:p w14:paraId="648276B9" w14:textId="6D066A7F" w:rsidR="00265F0E" w:rsidRDefault="00430169" w:rsidP="00430169">
      <w:pPr>
        <w:rPr>
          <w:b/>
          <w:bCs/>
        </w:rPr>
      </w:pPr>
      <w:r w:rsidRPr="00430169">
        <w:rPr>
          <w:b/>
          <w:bCs/>
        </w:rPr>
        <w:t xml:space="preserve">There are Concerning Cases Involving Trooper Ernstsen where people have been wrongfully accused and arrested, where people have been exonerated despite Trooper Ernstsen’s Testimony, where people have died in his custody after being wrongfully arrested </w:t>
      </w:r>
    </w:p>
    <w:p w14:paraId="2A308B2A" w14:textId="77777777" w:rsidR="00265F0E" w:rsidRDefault="00265F0E">
      <w:pPr>
        <w:rPr>
          <w:b/>
          <w:bCs/>
        </w:rPr>
      </w:pPr>
      <w:r>
        <w:rPr>
          <w:b/>
          <w:bCs/>
        </w:rPr>
        <w:br w:type="page"/>
      </w:r>
    </w:p>
    <w:p w14:paraId="4401D1D1" w14:textId="6276012B" w:rsidR="00265F0E" w:rsidRDefault="00265F0E" w:rsidP="00265F0E">
      <w:pPr>
        <w:pStyle w:val="ListParagraph"/>
        <w:numPr>
          <w:ilvl w:val="0"/>
          <w:numId w:val="8"/>
        </w:numPr>
        <w:rPr>
          <w:b/>
          <w:bCs/>
        </w:rPr>
      </w:pPr>
      <w:r>
        <w:rPr>
          <w:b/>
          <w:bCs/>
        </w:rPr>
        <w:lastRenderedPageBreak/>
        <w:t xml:space="preserve">Base Rate Fallacy </w:t>
      </w:r>
    </w:p>
    <w:p w14:paraId="13B2B6DA" w14:textId="77777777" w:rsidR="00265F0E" w:rsidRDefault="00265F0E" w:rsidP="00265F0E">
      <w:pPr>
        <w:rPr>
          <w:b/>
          <w:bCs/>
        </w:rPr>
      </w:pPr>
    </w:p>
    <w:p w14:paraId="4A1D7D45" w14:textId="77777777" w:rsidR="00265F0E" w:rsidRPr="003D0CE7" w:rsidRDefault="00265F0E" w:rsidP="00265F0E">
      <w:r>
        <w:t xml:space="preserve">Base rate argument: I would like to apply the base rate argument </w:t>
      </w:r>
      <w:r w:rsidRPr="003D0CE7">
        <w:rPr>
          <w:b/>
          <w:bCs/>
          <w:u w:val="single"/>
        </w:rPr>
        <w:t>twice</w:t>
      </w:r>
      <w:r>
        <w:t xml:space="preserve"> in this motion. In his book </w:t>
      </w:r>
      <w:hyperlink r:id="rId13" w:history="1">
        <w:r w:rsidRPr="003D0CE7">
          <w:rPr>
            <w:rStyle w:val="Hyperlink"/>
            <w:i/>
            <w:iCs/>
          </w:rPr>
          <w:t>The Legal Analyst: A Toolkit for Thinking about the Law</w:t>
        </w:r>
      </w:hyperlink>
      <w:r>
        <w:t xml:space="preserve"> on pages 280–291,</w:t>
      </w:r>
      <w:r>
        <w:rPr>
          <w:i/>
          <w:iCs/>
        </w:rPr>
        <w:t xml:space="preserve"> </w:t>
      </w:r>
      <w:hyperlink r:id="rId14" w:history="1">
        <w:r w:rsidRPr="003D0CE7">
          <w:rPr>
            <w:rStyle w:val="Hyperlink"/>
            <w:i/>
            <w:iCs/>
          </w:rPr>
          <w:t>Ward Farnsworth</w:t>
        </w:r>
      </w:hyperlink>
      <w:r w:rsidRPr="003D0CE7">
        <w:rPr>
          <w:i/>
          <w:iCs/>
        </w:rPr>
        <w:t> </w:t>
      </w:r>
      <w:r w:rsidRPr="003D0CE7">
        <w:t xml:space="preserve">explains the base rate fallacy with an example I would like to analogize in my motion to re-open discovery. </w:t>
      </w:r>
    </w:p>
    <w:p w14:paraId="685BA31F" w14:textId="77777777" w:rsidR="00265F0E" w:rsidRDefault="00265F0E" w:rsidP="00265F0E"/>
    <w:p w14:paraId="1E8DBB0C" w14:textId="77777777" w:rsidR="00265F0E" w:rsidRDefault="00265F0E" w:rsidP="00265F0E">
      <w:r>
        <w:t xml:space="preserve">He describes a drug sniffing dog named merlin who wrongfully accuses a man, Mr. Smithers, or carrying drugs. I want Pascal to make an </w:t>
      </w:r>
      <w:proofErr w:type="spellStart"/>
      <w:r>
        <w:t>analoguous</w:t>
      </w:r>
      <w:proofErr w:type="spellEnd"/>
      <w:r>
        <w:t xml:space="preserve"> argument for my motion: a general argument that will go </w:t>
      </w:r>
      <w:proofErr w:type="gramStart"/>
      <w:r>
        <w:t>merlin :</w:t>
      </w:r>
      <w:proofErr w:type="gramEnd"/>
      <w:r>
        <w:t xml:space="preserve"> </w:t>
      </w:r>
      <w:proofErr w:type="gramStart"/>
      <w:r>
        <w:t>smithers :</w:t>
      </w:r>
      <w:proofErr w:type="gramEnd"/>
      <w:r>
        <w:t xml:space="preserve">: </w:t>
      </w:r>
      <w:proofErr w:type="spellStart"/>
      <w:proofErr w:type="gramStart"/>
      <w:r>
        <w:t>ernstnsen</w:t>
      </w:r>
      <w:proofErr w:type="spellEnd"/>
      <w:r>
        <w:t xml:space="preserve"> :</w:t>
      </w:r>
      <w:proofErr w:type="gramEnd"/>
      <w:r>
        <w:t xml:space="preserve"> </w:t>
      </w:r>
      <w:proofErr w:type="spellStart"/>
      <w:r>
        <w:t>mr.</w:t>
      </w:r>
      <w:proofErr w:type="spellEnd"/>
      <w:r>
        <w:t xml:space="preserve"> </w:t>
      </w:r>
      <w:proofErr w:type="spellStart"/>
      <w:r>
        <w:t>golub</w:t>
      </w:r>
      <w:proofErr w:type="spellEnd"/>
      <w:r>
        <w:t xml:space="preserve">. And a more specific argument that will </w:t>
      </w:r>
      <w:proofErr w:type="gramStart"/>
      <w:r>
        <w:t>go  merlin</w:t>
      </w:r>
      <w:proofErr w:type="gramEnd"/>
      <w:r>
        <w:t xml:space="preserve"> : </w:t>
      </w:r>
      <w:proofErr w:type="gramStart"/>
      <w:r>
        <w:t>smithers :</w:t>
      </w:r>
      <w:proofErr w:type="gramEnd"/>
      <w:r>
        <w:t xml:space="preserve">: Intoxylizer </w:t>
      </w:r>
      <w:proofErr w:type="gramStart"/>
      <w:r>
        <w:t>8000 :</w:t>
      </w:r>
      <w:proofErr w:type="gramEnd"/>
      <w:r>
        <w:t xml:space="preserve"> Mr. Golub. In both cases, the “accuser” makes a mistake. </w:t>
      </w:r>
      <w:proofErr w:type="spellStart"/>
      <w:r>
        <w:t>cpl.</w:t>
      </w:r>
      <w:proofErr w:type="spellEnd"/>
      <w:r>
        <w:t xml:space="preserve"> Ernstsen has a wildly higher arrest rate than the state and national average and the Intoxylizer 8000 have been shown to be so faulty, that thousands of these machines have been destroyed due to their wildly erroneous analysis results. </w:t>
      </w:r>
    </w:p>
    <w:p w14:paraId="3E4D8C95" w14:textId="77777777" w:rsidR="00265F0E" w:rsidRDefault="00265F0E" w:rsidP="00265F0E"/>
    <w:p w14:paraId="40170612" w14:textId="77777777" w:rsidR="00265F0E" w:rsidRDefault="00265F0E" w:rsidP="00265F0E">
      <w:r>
        <w:t xml:space="preserve">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4E50C77D" w14:textId="77777777" w:rsidR="00265F0E" w:rsidRDefault="00265F0E" w:rsidP="00265F0E"/>
    <w:p w14:paraId="0C01F648" w14:textId="77777777" w:rsidR="00265F0E" w:rsidRDefault="00265F0E" w:rsidP="00265F0E">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4251E2E6" w14:textId="77777777" w:rsidR="00265F0E" w:rsidRPr="002C457F" w:rsidRDefault="00265F0E" w:rsidP="00265F0E">
      <w:pPr>
        <w:rPr>
          <w:b/>
          <w:bCs/>
        </w:rPr>
      </w:pPr>
    </w:p>
    <w:p w14:paraId="5A7A7AFA" w14:textId="77777777" w:rsidR="00265F0E" w:rsidRDefault="00265F0E" w:rsidP="00265F0E"/>
    <w:p w14:paraId="27CCB877" w14:textId="77777777" w:rsidR="00265F0E" w:rsidRDefault="00265F0E" w:rsidP="00265F0E">
      <w:pPr>
        <w:pStyle w:val="ListParagraph"/>
        <w:ind w:left="360"/>
      </w:pPr>
      <w:r w:rsidRPr="00664773">
        <w:rPr>
          <w:noProof/>
        </w:rPr>
        <w:drawing>
          <wp:inline distT="0" distB="0" distL="0" distR="0" wp14:anchorId="415EB53C" wp14:editId="695BA7C5">
            <wp:extent cx="1151234" cy="1508166"/>
            <wp:effectExtent l="0" t="0" r="0" b="0"/>
            <wp:docPr id="607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1158908" cy="1518219"/>
                    </a:xfrm>
                    <a:prstGeom prst="rect">
                      <a:avLst/>
                    </a:prstGeom>
                  </pic:spPr>
                </pic:pic>
              </a:graphicData>
            </a:graphic>
          </wp:inline>
        </w:drawing>
      </w:r>
    </w:p>
    <w:p w14:paraId="73CD796E" w14:textId="77777777" w:rsidR="00265F0E" w:rsidRDefault="00265F0E" w:rsidP="00265F0E">
      <w:r>
        <w:rPr>
          <w:noProof/>
        </w:rPr>
        <w:lastRenderedPageBreak/>
        <w:drawing>
          <wp:inline distT="0" distB="0" distL="0" distR="0" wp14:anchorId="7C401CC2" wp14:editId="429C49C5">
            <wp:extent cx="950026" cy="1452650"/>
            <wp:effectExtent l="0" t="0" r="2540" b="0"/>
            <wp:docPr id="10030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2CB866C0" w14:textId="77777777" w:rsidR="00265F0E" w:rsidRDefault="00265F0E" w:rsidP="00265F0E">
      <w:pPr>
        <w:pStyle w:val="ListParagraph"/>
      </w:pPr>
      <w:r w:rsidRPr="00664773">
        <w:rPr>
          <w:noProof/>
        </w:rPr>
        <w:drawing>
          <wp:inline distT="0" distB="0" distL="0" distR="0" wp14:anchorId="00C6D7D2" wp14:editId="6752512E">
            <wp:extent cx="959556" cy="1413164"/>
            <wp:effectExtent l="0" t="0" r="0" b="0"/>
            <wp:docPr id="13031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970643" cy="1429492"/>
                    </a:xfrm>
                    <a:prstGeom prst="rect">
                      <a:avLst/>
                    </a:prstGeom>
                  </pic:spPr>
                </pic:pic>
              </a:graphicData>
            </a:graphic>
          </wp:inline>
        </w:drawing>
      </w:r>
    </w:p>
    <w:p w14:paraId="394A9BE8" w14:textId="77777777" w:rsidR="00265F0E" w:rsidRDefault="00265F0E" w:rsidP="00265F0E">
      <w:pPr>
        <w:pStyle w:val="ListParagraph"/>
      </w:pPr>
      <w:r w:rsidRPr="00664773">
        <w:rPr>
          <w:noProof/>
        </w:rPr>
        <w:drawing>
          <wp:inline distT="0" distB="0" distL="0" distR="0" wp14:anchorId="5C012CE6" wp14:editId="34245B08">
            <wp:extent cx="1018595" cy="756970"/>
            <wp:effectExtent l="0" t="0" r="0" b="5080"/>
            <wp:docPr id="10110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flipH="1">
                      <a:off x="0" y="0"/>
                      <a:ext cx="1028386" cy="764246"/>
                    </a:xfrm>
                    <a:prstGeom prst="rect">
                      <a:avLst/>
                    </a:prstGeom>
                  </pic:spPr>
                </pic:pic>
              </a:graphicData>
            </a:graphic>
          </wp:inline>
        </w:drawing>
      </w:r>
    </w:p>
    <w:p w14:paraId="7E4BEA0B" w14:textId="77777777" w:rsidR="00265F0E" w:rsidRDefault="00265F0E" w:rsidP="00265F0E">
      <w:pPr>
        <w:rPr>
          <w:b/>
          <w:bCs/>
        </w:rPr>
      </w:pPr>
    </w:p>
    <w:p w14:paraId="666074F9" w14:textId="4CF281FA" w:rsidR="00DA49B4" w:rsidRDefault="00DA49B4">
      <w:r>
        <w:br w:type="page"/>
      </w:r>
    </w:p>
    <w:p w14:paraId="0E712891" w14:textId="43301305" w:rsidR="00265F0E" w:rsidRDefault="00DA49B4" w:rsidP="00DA49B4">
      <w:pPr>
        <w:pStyle w:val="ListParagraph"/>
        <w:numPr>
          <w:ilvl w:val="0"/>
          <w:numId w:val="8"/>
        </w:numPr>
      </w:pPr>
      <w:r>
        <w:lastRenderedPageBreak/>
        <w:t xml:space="preserve">Misc Notes </w:t>
      </w:r>
    </w:p>
    <w:p w14:paraId="61CBA518" w14:textId="77777777" w:rsidR="00DA49B4" w:rsidRDefault="00DA49B4" w:rsidP="00DA49B4"/>
    <w:p w14:paraId="2889298C" w14:textId="77777777" w:rsidR="00DA49B4" w:rsidRDefault="00DA49B4" w:rsidP="00DA49B4">
      <w:pPr>
        <w:rPr>
          <w:b/>
          <w:bCs/>
        </w:rPr>
      </w:pPr>
      <w:r w:rsidRPr="00770B92">
        <w:rPr>
          <w:b/>
          <w:bCs/>
        </w:rPr>
        <w:t xml:space="preserve">Video </w:t>
      </w:r>
      <w:r>
        <w:rPr>
          <w:b/>
          <w:bCs/>
        </w:rPr>
        <w:t>Transcripts September 6, 2023</w:t>
      </w:r>
    </w:p>
    <w:p w14:paraId="310BA40C" w14:textId="77777777" w:rsidR="00DA49B4" w:rsidRDefault="00DA49B4" w:rsidP="00DA49B4">
      <w:pPr>
        <w:rPr>
          <w:b/>
          <w:bCs/>
        </w:rPr>
      </w:pPr>
      <w:r>
        <w:rPr>
          <w:b/>
          <w:bCs/>
        </w:rPr>
        <w:t>Case No: 235900706</w:t>
      </w:r>
    </w:p>
    <w:p w14:paraId="26A11F14" w14:textId="77777777" w:rsidR="00DA49B4" w:rsidRDefault="00DA49B4" w:rsidP="00DA49B4">
      <w:pPr>
        <w:rPr>
          <w:b/>
          <w:bCs/>
        </w:rPr>
      </w:pPr>
      <w:r>
        <w:rPr>
          <w:b/>
          <w:bCs/>
        </w:rPr>
        <w:t>Peter Golub vs. State of Utah</w:t>
      </w:r>
    </w:p>
    <w:p w14:paraId="0E31F705" w14:textId="77777777" w:rsidR="00DA49B4" w:rsidRDefault="00DA49B4" w:rsidP="00DA49B4">
      <w:pPr>
        <w:rPr>
          <w:b/>
          <w:bCs/>
        </w:rPr>
      </w:pPr>
      <w:r>
        <w:rPr>
          <w:b/>
          <w:bCs/>
        </w:rPr>
        <w:t xml:space="preserve">Troopers: </w:t>
      </w:r>
      <w:proofErr w:type="spellStart"/>
      <w:r>
        <w:rPr>
          <w:b/>
          <w:bCs/>
        </w:rPr>
        <w:t>Cpl</w:t>
      </w:r>
      <w:proofErr w:type="spellEnd"/>
      <w:r>
        <w:rPr>
          <w:b/>
          <w:bCs/>
        </w:rPr>
        <w:t xml:space="preserve"> Brock Ernstsen and Officer 2 </w:t>
      </w:r>
    </w:p>
    <w:p w14:paraId="2DDE2980" w14:textId="77777777" w:rsidR="00DA49B4" w:rsidRPr="00951CC0" w:rsidRDefault="00DA49B4" w:rsidP="00DA49B4">
      <w:pPr>
        <w:rPr>
          <w:i/>
          <w:iCs/>
        </w:rPr>
      </w:pPr>
    </w:p>
    <w:p w14:paraId="3EEACD32" w14:textId="77777777" w:rsidR="00DA49B4" w:rsidRPr="00951CC0" w:rsidRDefault="00DA49B4" w:rsidP="00DA49B4">
      <w:pPr>
        <w:rPr>
          <w:i/>
          <w:iCs/>
        </w:rPr>
      </w:pPr>
      <w:r w:rsidRPr="00951CC0">
        <w:rPr>
          <w:i/>
          <w:iCs/>
        </w:rPr>
        <w:t xml:space="preserve">NB: </w:t>
      </w:r>
      <w:r>
        <w:rPr>
          <w:i/>
          <w:iCs/>
        </w:rPr>
        <w:t xml:space="preserve">Attack: </w:t>
      </w:r>
      <w:proofErr w:type="spellStart"/>
      <w:r>
        <w:rPr>
          <w:i/>
          <w:iCs/>
        </w:rPr>
        <w:t>i</w:t>
      </w:r>
      <w:proofErr w:type="spellEnd"/>
      <w:r>
        <w:rPr>
          <w:i/>
          <w:iCs/>
        </w:rPr>
        <w:t>)</w:t>
      </w:r>
      <w:r w:rsidRPr="00951CC0">
        <w:rPr>
          <w:i/>
          <w:iCs/>
        </w:rPr>
        <w:t xml:space="preserve"> the stop</w:t>
      </w:r>
      <w:r>
        <w:rPr>
          <w:i/>
          <w:iCs/>
        </w:rPr>
        <w:t>; ii)</w:t>
      </w:r>
      <w:r w:rsidRPr="00951CC0">
        <w:rPr>
          <w:i/>
          <w:iCs/>
        </w:rPr>
        <w:t xml:space="preserve"> the reasonable suspicion to conduct </w:t>
      </w:r>
      <w:r>
        <w:rPr>
          <w:i/>
          <w:iCs/>
        </w:rPr>
        <w:t>the DUI</w:t>
      </w:r>
      <w:r w:rsidRPr="00951CC0">
        <w:rPr>
          <w:i/>
          <w:iCs/>
        </w:rPr>
        <w:t xml:space="preserve"> investigation, the probable cause for arrest</w:t>
      </w:r>
      <w:r>
        <w:rPr>
          <w:i/>
          <w:iCs/>
        </w:rPr>
        <w:t xml:space="preserve">; iii) the breath test; iv) deposition  </w:t>
      </w:r>
    </w:p>
    <w:p w14:paraId="50CECBC2" w14:textId="77777777" w:rsidR="00DA49B4" w:rsidRDefault="00DA49B4" w:rsidP="00DA49B4"/>
    <w:p w14:paraId="286BAE17" w14:textId="77777777" w:rsidR="00DA49B4" w:rsidRPr="006D7A80" w:rsidRDefault="00DA49B4" w:rsidP="00DA49B4">
      <w:pPr>
        <w:pStyle w:val="ListParagraph"/>
        <w:numPr>
          <w:ilvl w:val="0"/>
          <w:numId w:val="32"/>
        </w:numPr>
        <w:rPr>
          <w:b/>
          <w:bCs/>
        </w:rPr>
      </w:pPr>
      <w:r w:rsidRPr="006D7A80">
        <w:rPr>
          <w:b/>
          <w:bCs/>
        </w:rPr>
        <w:t>TO DO</w:t>
      </w:r>
    </w:p>
    <w:p w14:paraId="46026F50" w14:textId="77777777" w:rsidR="00DA49B4" w:rsidRDefault="00DA49B4" w:rsidP="00DA49B4"/>
    <w:p w14:paraId="66752A6D" w14:textId="77777777" w:rsidR="00DA49B4" w:rsidRDefault="00DA49B4" w:rsidP="00DA49B4">
      <w:pPr>
        <w:pStyle w:val="ListParagraph"/>
        <w:numPr>
          <w:ilvl w:val="0"/>
          <w:numId w:val="23"/>
        </w:numPr>
      </w:pPr>
      <w:r>
        <w:t xml:space="preserve">Call attorneys for a free pretrial consultation: </w:t>
      </w:r>
    </w:p>
    <w:p w14:paraId="37E973AF" w14:textId="77777777" w:rsidR="00DA49B4" w:rsidRDefault="00DA49B4" w:rsidP="00DA49B4">
      <w:pPr>
        <w:pStyle w:val="ListParagraph"/>
      </w:pPr>
    </w:p>
    <w:p w14:paraId="1207E37C" w14:textId="77777777" w:rsidR="00DA49B4" w:rsidRDefault="00DA49B4" w:rsidP="00DA49B4">
      <w:pPr>
        <w:pStyle w:val="ListParagraph"/>
        <w:numPr>
          <w:ilvl w:val="0"/>
          <w:numId w:val="23"/>
        </w:numPr>
      </w:pPr>
      <w:r>
        <w:t>Download/print U and Granite proof of work</w:t>
      </w:r>
    </w:p>
    <w:p w14:paraId="53AEB688" w14:textId="77777777" w:rsidR="00DA49B4" w:rsidRDefault="00DA49B4" w:rsidP="00DA49B4">
      <w:pPr>
        <w:pStyle w:val="ListParagraph"/>
        <w:numPr>
          <w:ilvl w:val="0"/>
          <w:numId w:val="23"/>
        </w:numPr>
      </w:pPr>
      <w:r>
        <w:t>Create terms dictionary—GPT</w:t>
      </w:r>
    </w:p>
    <w:p w14:paraId="709D58DE" w14:textId="77777777" w:rsidR="00DA49B4" w:rsidRDefault="00DA49B4" w:rsidP="00DA49B4">
      <w:pPr>
        <w:pStyle w:val="ListParagraph"/>
        <w:numPr>
          <w:ilvl w:val="0"/>
          <w:numId w:val="23"/>
        </w:numPr>
      </w:pPr>
      <w:r>
        <w:t>Figure out how to get the case retried based on negligent representation</w:t>
      </w:r>
    </w:p>
    <w:p w14:paraId="5F673834" w14:textId="77777777" w:rsidR="00DA49B4" w:rsidRDefault="00DA49B4" w:rsidP="00DA49B4">
      <w:pPr>
        <w:pStyle w:val="ListParagraph"/>
        <w:numPr>
          <w:ilvl w:val="0"/>
          <w:numId w:val="23"/>
        </w:numPr>
      </w:pPr>
      <w:r>
        <w:t>Figure out how to get CE’s arrest record, as well as state and fed statistics on traffic stops for failure to signal that turn into DUIs and cross-check these with CE</w:t>
      </w:r>
    </w:p>
    <w:p w14:paraId="15E410F7" w14:textId="77777777" w:rsidR="00DA49B4" w:rsidRDefault="00DA49B4" w:rsidP="00DA49B4">
      <w:pPr>
        <w:jc w:val="center"/>
        <w:rPr>
          <w:b/>
          <w:bCs/>
        </w:rPr>
      </w:pPr>
    </w:p>
    <w:p w14:paraId="696B80AF" w14:textId="77777777" w:rsidR="00DA49B4" w:rsidRDefault="00DA49B4" w:rsidP="00DA49B4">
      <w:pPr>
        <w:jc w:val="center"/>
        <w:rPr>
          <w:b/>
          <w:bCs/>
        </w:rPr>
      </w:pPr>
    </w:p>
    <w:p w14:paraId="5C34B92D" w14:textId="77777777" w:rsidR="00DA49B4" w:rsidRPr="00BA51E5" w:rsidRDefault="00DA49B4" w:rsidP="00DA49B4">
      <w:pPr>
        <w:pStyle w:val="ListParagraph"/>
        <w:numPr>
          <w:ilvl w:val="0"/>
          <w:numId w:val="32"/>
        </w:numPr>
        <w:rPr>
          <w:b/>
          <w:bCs/>
        </w:rPr>
      </w:pPr>
      <w:r w:rsidRPr="00BA51E5">
        <w:rPr>
          <w:b/>
          <w:bCs/>
        </w:rPr>
        <w:t>LAWS, TERMS, CONCEPTS</w:t>
      </w:r>
    </w:p>
    <w:p w14:paraId="6DB0D9FF" w14:textId="77777777" w:rsidR="00DA49B4" w:rsidRDefault="00DA49B4" w:rsidP="00DA49B4"/>
    <w:p w14:paraId="34A805FF" w14:textId="77777777" w:rsidR="00DA49B4" w:rsidRDefault="00DA49B4" w:rsidP="00DA49B4">
      <w:pPr>
        <w:rPr>
          <w:b/>
          <w:bCs/>
        </w:rPr>
      </w:pPr>
      <w:r w:rsidRPr="0068171D">
        <w:rPr>
          <w:b/>
          <w:bCs/>
        </w:rPr>
        <w:t>Circumstantial Evidence</w:t>
      </w:r>
    </w:p>
    <w:p w14:paraId="2CFAD2F1" w14:textId="77777777" w:rsidR="00DA49B4" w:rsidRPr="0068171D" w:rsidRDefault="00DA49B4" w:rsidP="00DA49B4">
      <w:pPr>
        <w:rPr>
          <w:b/>
          <w:bCs/>
        </w:rPr>
      </w:pPr>
    </w:p>
    <w:p w14:paraId="2D7B3015" w14:textId="77777777" w:rsidR="00DA49B4" w:rsidRPr="0068171D" w:rsidRDefault="00DA49B4" w:rsidP="00DA49B4">
      <w:pPr>
        <w:numPr>
          <w:ilvl w:val="0"/>
          <w:numId w:val="51"/>
        </w:numPr>
      </w:pPr>
      <w:r w:rsidRPr="0068171D">
        <w:rPr>
          <w:b/>
          <w:bCs/>
        </w:rPr>
        <w:t>Definition:</w:t>
      </w:r>
      <w:r w:rsidRPr="0068171D">
        <w:t xml:space="preserve"> Circumstantial evidence refers to evidence that suggests a fact or event without directly proving it. In a DUI case, circumstantial evidence might include observations of the defendant's behavior (such as slurred speech or unsteady walking) rather than direct evidence like a blood alcohol content (BAC) reading.</w:t>
      </w:r>
    </w:p>
    <w:p w14:paraId="69F068DF" w14:textId="77777777" w:rsidR="00DA49B4" w:rsidRPr="0068171D" w:rsidRDefault="00DA49B4" w:rsidP="00DA49B4">
      <w:pPr>
        <w:numPr>
          <w:ilvl w:val="0"/>
          <w:numId w:val="51"/>
        </w:numPr>
      </w:pPr>
      <w:r w:rsidRPr="0068171D">
        <w:rPr>
          <w:b/>
          <w:bCs/>
        </w:rPr>
        <w:t>Relevance:</w:t>
      </w:r>
      <w:r w:rsidRPr="0068171D">
        <w:t xml:space="preserve"> Circumstantial evidence can be used by the prosecution to infer that the defendant was impaired while driving, even if direct evidence (like a failed breathalyzer test) is not available.</w:t>
      </w:r>
    </w:p>
    <w:p w14:paraId="46F42BA5" w14:textId="77777777" w:rsidR="00DA49B4" w:rsidRDefault="00DA49B4" w:rsidP="00DA49B4">
      <w:pPr>
        <w:rPr>
          <w:b/>
          <w:bCs/>
        </w:rPr>
      </w:pPr>
    </w:p>
    <w:p w14:paraId="203B43B7" w14:textId="77777777" w:rsidR="00DA49B4" w:rsidRDefault="00DA49B4" w:rsidP="00DA49B4">
      <w:pPr>
        <w:rPr>
          <w:b/>
          <w:bCs/>
        </w:rPr>
      </w:pPr>
      <w:r w:rsidRPr="0068171D">
        <w:rPr>
          <w:b/>
          <w:bCs/>
        </w:rPr>
        <w:t>Brief of Appellant</w:t>
      </w:r>
    </w:p>
    <w:p w14:paraId="1CA1971A" w14:textId="77777777" w:rsidR="00DA49B4" w:rsidRPr="0068171D" w:rsidRDefault="00DA49B4" w:rsidP="00DA49B4">
      <w:pPr>
        <w:rPr>
          <w:b/>
          <w:bCs/>
        </w:rPr>
      </w:pPr>
    </w:p>
    <w:p w14:paraId="7E2E8F31" w14:textId="77777777" w:rsidR="00DA49B4" w:rsidRPr="0068171D" w:rsidRDefault="00DA49B4" w:rsidP="00DA49B4">
      <w:pPr>
        <w:numPr>
          <w:ilvl w:val="0"/>
          <w:numId w:val="52"/>
        </w:numPr>
      </w:pPr>
      <w:r w:rsidRPr="0068171D">
        <w:rPr>
          <w:b/>
          <w:bCs/>
        </w:rPr>
        <w:t>Definition:</w:t>
      </w:r>
      <w:r w:rsidRPr="0068171D">
        <w:t xml:space="preserve"> This is a written document submitted by the appellant (the party appealing a case) outlining their arguments and the legal basis for their appeal.</w:t>
      </w:r>
    </w:p>
    <w:p w14:paraId="5B384755" w14:textId="77777777" w:rsidR="00DA49B4" w:rsidRDefault="00DA49B4" w:rsidP="00DA49B4">
      <w:pPr>
        <w:numPr>
          <w:ilvl w:val="0"/>
          <w:numId w:val="52"/>
        </w:numPr>
      </w:pPr>
      <w:r w:rsidRPr="0068171D">
        <w:rPr>
          <w:b/>
          <w:bCs/>
        </w:rPr>
        <w:t>Relevance:</w:t>
      </w:r>
      <w:r w:rsidRPr="0068171D">
        <w:t xml:space="preserve"> In a DUI trial, if the defendant is convicted and decides to appeal, their attorney would submit a Brief of Appellant to argue why the trial court's decision was incorrect or unjust.</w:t>
      </w:r>
      <w:r>
        <w:t xml:space="preserve"> </w:t>
      </w:r>
    </w:p>
    <w:p w14:paraId="19155D86" w14:textId="77777777" w:rsidR="00DA49B4" w:rsidRPr="0068171D" w:rsidRDefault="00DA49B4" w:rsidP="00DA49B4">
      <w:pPr>
        <w:numPr>
          <w:ilvl w:val="0"/>
          <w:numId w:val="52"/>
        </w:numPr>
      </w:pPr>
      <w:r w:rsidRPr="0068171D">
        <w:t>The brief or memorandum establishes the legal argument for the party, explaining why the reviewing court should affirm or reverse the lower court's judgment based on legal precedent and citations to the controlling cases or statutory law.</w:t>
      </w:r>
    </w:p>
    <w:p w14:paraId="63B1A8C2" w14:textId="77777777" w:rsidR="00DA49B4" w:rsidRDefault="00DA49B4" w:rsidP="00DA49B4">
      <w:pPr>
        <w:rPr>
          <w:b/>
          <w:bCs/>
        </w:rPr>
      </w:pPr>
    </w:p>
    <w:p w14:paraId="31A3F477" w14:textId="77777777" w:rsidR="00DA49B4" w:rsidRDefault="00DA49B4" w:rsidP="00DA49B4">
      <w:pPr>
        <w:rPr>
          <w:b/>
          <w:bCs/>
        </w:rPr>
      </w:pPr>
      <w:r w:rsidRPr="0068171D">
        <w:rPr>
          <w:b/>
          <w:bCs/>
        </w:rPr>
        <w:t>Daubert Standard:</w:t>
      </w:r>
    </w:p>
    <w:p w14:paraId="79E658D6" w14:textId="77777777" w:rsidR="00DA49B4" w:rsidRPr="0068171D" w:rsidRDefault="00DA49B4" w:rsidP="00DA49B4">
      <w:pPr>
        <w:rPr>
          <w:b/>
          <w:bCs/>
        </w:rPr>
      </w:pPr>
    </w:p>
    <w:p w14:paraId="14EB0141" w14:textId="77777777" w:rsidR="00DA49B4" w:rsidRPr="0068171D" w:rsidRDefault="00DA49B4" w:rsidP="00DA49B4">
      <w:pPr>
        <w:numPr>
          <w:ilvl w:val="0"/>
          <w:numId w:val="53"/>
        </w:numPr>
      </w:pPr>
      <w:r w:rsidRPr="0068171D">
        <w:rPr>
          <w:b/>
          <w:bCs/>
        </w:rPr>
        <w:t>Definition:</w:t>
      </w:r>
      <w:r w:rsidRPr="0068171D">
        <w:t xml:space="preserve"> The Daubert standard is a rule used by courts to determine whether an expert's scientific testimony is admissible. It focuses on the relevance and reliability of the testimony.</w:t>
      </w:r>
    </w:p>
    <w:p w14:paraId="169BE9AA" w14:textId="77777777" w:rsidR="00DA49B4" w:rsidRDefault="00DA49B4" w:rsidP="00DA49B4">
      <w:pPr>
        <w:numPr>
          <w:ilvl w:val="0"/>
          <w:numId w:val="53"/>
        </w:numPr>
      </w:pPr>
      <w:r w:rsidRPr="0068171D">
        <w:rPr>
          <w:b/>
          <w:bCs/>
        </w:rPr>
        <w:lastRenderedPageBreak/>
        <w:t>Relevance:</w:t>
      </w:r>
      <w:r w:rsidRPr="0068171D">
        <w:t xml:space="preserve"> In DUI trials, expert witnesses (such as toxicologists) may be called to testify about the reliability of breathalyzer tests or the effects of alcohol on the body. The Daubert standard ensures that their testimony is scientifically valid.</w:t>
      </w:r>
    </w:p>
    <w:p w14:paraId="765FEA6F" w14:textId="77777777" w:rsidR="00DA49B4" w:rsidRPr="0068171D" w:rsidRDefault="00DA49B4" w:rsidP="00DA49B4"/>
    <w:p w14:paraId="58B18FB2" w14:textId="77777777" w:rsidR="00DA49B4" w:rsidRDefault="00DA49B4" w:rsidP="00DA49B4">
      <w:pPr>
        <w:rPr>
          <w:b/>
          <w:bCs/>
        </w:rPr>
      </w:pPr>
      <w:r w:rsidRPr="0068171D">
        <w:rPr>
          <w:b/>
          <w:bCs/>
        </w:rPr>
        <w:t>Deposition:</w:t>
      </w:r>
    </w:p>
    <w:p w14:paraId="2EE284BE" w14:textId="77777777" w:rsidR="00DA49B4" w:rsidRPr="0068171D" w:rsidRDefault="00DA49B4" w:rsidP="00DA49B4">
      <w:pPr>
        <w:rPr>
          <w:b/>
          <w:bCs/>
        </w:rPr>
      </w:pPr>
    </w:p>
    <w:p w14:paraId="430B4823" w14:textId="77777777" w:rsidR="00DA49B4" w:rsidRPr="0068171D" w:rsidRDefault="00DA49B4" w:rsidP="00DA49B4">
      <w:pPr>
        <w:numPr>
          <w:ilvl w:val="0"/>
          <w:numId w:val="54"/>
        </w:numPr>
      </w:pPr>
      <w:r w:rsidRPr="0068171D">
        <w:rPr>
          <w:b/>
          <w:bCs/>
        </w:rPr>
        <w:t>Definition:</w:t>
      </w:r>
      <w:r w:rsidRPr="0068171D">
        <w:t xml:space="preserve"> A deposition is a sworn, out-of-court testimony given by a witness in a legal case. It is recorded and can be used later in court.</w:t>
      </w:r>
    </w:p>
    <w:p w14:paraId="22DB3BC3" w14:textId="77777777" w:rsidR="00DA49B4" w:rsidRDefault="00DA49B4" w:rsidP="00DA49B4">
      <w:pPr>
        <w:numPr>
          <w:ilvl w:val="0"/>
          <w:numId w:val="54"/>
        </w:numPr>
      </w:pPr>
      <w:r w:rsidRPr="0068171D">
        <w:rPr>
          <w:b/>
          <w:bCs/>
        </w:rPr>
        <w:t>Relevance:</w:t>
      </w:r>
      <w:r w:rsidRPr="0068171D">
        <w:t xml:space="preserve"> In DUI cases, depositions may be used to gather information from witnesses or experts before the trial. These statements can then be used to challenge or support evidence presented during the trial.</w:t>
      </w:r>
    </w:p>
    <w:p w14:paraId="4F906189" w14:textId="77777777" w:rsidR="00DA49B4" w:rsidRDefault="00DA49B4" w:rsidP="00DA49B4">
      <w:pPr>
        <w:ind w:left="720"/>
      </w:pPr>
    </w:p>
    <w:p w14:paraId="70FA995C" w14:textId="77777777" w:rsidR="00DA49B4" w:rsidRDefault="00DA49B4" w:rsidP="00DA49B4">
      <w:pPr>
        <w:rPr>
          <w:b/>
          <w:bCs/>
        </w:rPr>
      </w:pPr>
      <w:r w:rsidRPr="008F4D71">
        <w:rPr>
          <w:b/>
          <w:bCs/>
        </w:rPr>
        <w:t>Disconnect defense</w:t>
      </w:r>
      <w:r>
        <w:rPr>
          <w:b/>
          <w:bCs/>
        </w:rPr>
        <w:t>:</w:t>
      </w:r>
    </w:p>
    <w:p w14:paraId="58DA6165" w14:textId="77777777" w:rsidR="00DA49B4" w:rsidRDefault="00DA49B4" w:rsidP="00DA49B4">
      <w:pPr>
        <w:rPr>
          <w:b/>
          <w:bCs/>
        </w:rPr>
      </w:pPr>
    </w:p>
    <w:p w14:paraId="4CD74D03" w14:textId="77777777" w:rsidR="00DA49B4" w:rsidRPr="0068171D" w:rsidRDefault="00DA49B4" w:rsidP="00DA49B4">
      <w:pPr>
        <w:ind w:left="720"/>
      </w:pPr>
    </w:p>
    <w:p w14:paraId="7AB24673" w14:textId="77777777" w:rsidR="00DA49B4" w:rsidRDefault="00DA49B4" w:rsidP="00DA49B4">
      <w:pPr>
        <w:rPr>
          <w:b/>
          <w:bCs/>
        </w:rPr>
      </w:pPr>
      <w:r w:rsidRPr="0068171D">
        <w:rPr>
          <w:b/>
          <w:bCs/>
        </w:rPr>
        <w:t>Dismissed</w:t>
      </w:r>
    </w:p>
    <w:p w14:paraId="2445AC3B" w14:textId="77777777" w:rsidR="00DA49B4" w:rsidRPr="0068171D" w:rsidRDefault="00DA49B4" w:rsidP="00DA49B4">
      <w:pPr>
        <w:rPr>
          <w:b/>
          <w:bCs/>
        </w:rPr>
      </w:pPr>
    </w:p>
    <w:p w14:paraId="1FED100E" w14:textId="77777777" w:rsidR="00DA49B4" w:rsidRPr="0068171D" w:rsidRDefault="00DA49B4" w:rsidP="00DA49B4">
      <w:pPr>
        <w:numPr>
          <w:ilvl w:val="0"/>
          <w:numId w:val="55"/>
        </w:numPr>
      </w:pPr>
      <w:r w:rsidRPr="0068171D">
        <w:rPr>
          <w:b/>
          <w:bCs/>
        </w:rPr>
        <w:t>Definition:</w:t>
      </w:r>
      <w:r w:rsidRPr="0068171D">
        <w:t xml:space="preserve"> A case or charge that is dismissed is terminated by the court without a determination of guilt or innocence.</w:t>
      </w:r>
    </w:p>
    <w:p w14:paraId="648D9A89" w14:textId="77777777" w:rsidR="00DA49B4" w:rsidRDefault="00DA49B4" w:rsidP="00DA49B4">
      <w:pPr>
        <w:numPr>
          <w:ilvl w:val="0"/>
          <w:numId w:val="55"/>
        </w:numPr>
      </w:pPr>
      <w:r w:rsidRPr="0068171D">
        <w:rPr>
          <w:b/>
          <w:bCs/>
        </w:rPr>
        <w:t>Relevance:</w:t>
      </w:r>
      <w:r w:rsidRPr="0068171D">
        <w:t xml:space="preserve"> If a DUI charge is dismissed, the defendant is released from prosecution on that charge, often due to insufficient evidence, procedural errors, or successful motions by the defense.</w:t>
      </w:r>
    </w:p>
    <w:p w14:paraId="276E757A" w14:textId="77777777" w:rsidR="00DA49B4" w:rsidRPr="0068171D" w:rsidRDefault="00DA49B4" w:rsidP="00DA49B4">
      <w:pPr>
        <w:ind w:left="720"/>
      </w:pPr>
    </w:p>
    <w:p w14:paraId="539D9EE3" w14:textId="77777777" w:rsidR="00DA49B4" w:rsidRDefault="00DA49B4" w:rsidP="00DA49B4">
      <w:pPr>
        <w:rPr>
          <w:b/>
          <w:bCs/>
        </w:rPr>
      </w:pPr>
      <w:r w:rsidRPr="0068171D">
        <w:rPr>
          <w:b/>
          <w:bCs/>
        </w:rPr>
        <w:t>Discovery</w:t>
      </w:r>
    </w:p>
    <w:p w14:paraId="60E554F0" w14:textId="77777777" w:rsidR="00DA49B4" w:rsidRPr="0068171D" w:rsidRDefault="00DA49B4" w:rsidP="00DA49B4">
      <w:pPr>
        <w:rPr>
          <w:b/>
          <w:bCs/>
        </w:rPr>
      </w:pPr>
    </w:p>
    <w:p w14:paraId="58F8594C" w14:textId="77777777" w:rsidR="00DA49B4" w:rsidRPr="0068171D" w:rsidRDefault="00DA49B4" w:rsidP="00DA49B4">
      <w:pPr>
        <w:numPr>
          <w:ilvl w:val="0"/>
          <w:numId w:val="56"/>
        </w:numPr>
      </w:pPr>
      <w:r w:rsidRPr="0068171D">
        <w:rPr>
          <w:b/>
          <w:bCs/>
        </w:rPr>
        <w:t>Definition:</w:t>
      </w:r>
      <w:r w:rsidRPr="0068171D">
        <w:t xml:space="preserve"> Discovery is the pre-trial process where each party can obtain evidence from the other party through various means, such as requests for documents, depositions, and interrogatories.</w:t>
      </w:r>
    </w:p>
    <w:p w14:paraId="4A8697D8" w14:textId="77777777" w:rsidR="00DA49B4" w:rsidRDefault="00DA49B4" w:rsidP="00DA49B4">
      <w:pPr>
        <w:numPr>
          <w:ilvl w:val="0"/>
          <w:numId w:val="56"/>
        </w:numPr>
      </w:pPr>
      <w:r w:rsidRPr="0068171D">
        <w:rPr>
          <w:b/>
          <w:bCs/>
        </w:rPr>
        <w:t>Relevance:</w:t>
      </w:r>
      <w:r w:rsidRPr="0068171D">
        <w:t xml:space="preserve"> In DUI cases, discovery allows the defense to access evidence that the prosecution plans to use, such as police reports, breathalyzer records, and witness statements. This process is crucial for building a defense strategy.</w:t>
      </w:r>
    </w:p>
    <w:p w14:paraId="287C0E24" w14:textId="77777777" w:rsidR="00DA49B4" w:rsidRPr="0068171D" w:rsidRDefault="00DA49B4" w:rsidP="00DA49B4">
      <w:pPr>
        <w:ind w:left="720"/>
      </w:pPr>
    </w:p>
    <w:p w14:paraId="3A37384C" w14:textId="77777777" w:rsidR="00DA49B4" w:rsidRDefault="00DA49B4" w:rsidP="00DA49B4">
      <w:pPr>
        <w:rPr>
          <w:b/>
          <w:bCs/>
        </w:rPr>
      </w:pPr>
      <w:r w:rsidRPr="0068171D">
        <w:rPr>
          <w:b/>
          <w:bCs/>
        </w:rPr>
        <w:t>Egregious</w:t>
      </w:r>
    </w:p>
    <w:p w14:paraId="73777E71" w14:textId="77777777" w:rsidR="00DA49B4" w:rsidRPr="0068171D" w:rsidRDefault="00DA49B4" w:rsidP="00DA49B4">
      <w:pPr>
        <w:rPr>
          <w:b/>
          <w:bCs/>
        </w:rPr>
      </w:pPr>
    </w:p>
    <w:p w14:paraId="4A3AB627" w14:textId="77777777" w:rsidR="00DA49B4" w:rsidRPr="0068171D" w:rsidRDefault="00DA49B4" w:rsidP="00DA49B4">
      <w:pPr>
        <w:numPr>
          <w:ilvl w:val="0"/>
          <w:numId w:val="57"/>
        </w:numPr>
      </w:pPr>
      <w:r w:rsidRPr="0068171D">
        <w:rPr>
          <w:b/>
          <w:bCs/>
        </w:rPr>
        <w:t>Definition:</w:t>
      </w:r>
      <w:r w:rsidRPr="0068171D">
        <w:t xml:space="preserve"> Egregious refers to something that is extraordinarily bad or offensive.</w:t>
      </w:r>
    </w:p>
    <w:p w14:paraId="496ACECF" w14:textId="77777777" w:rsidR="00DA49B4" w:rsidRDefault="00DA49B4" w:rsidP="00DA49B4">
      <w:pPr>
        <w:numPr>
          <w:ilvl w:val="0"/>
          <w:numId w:val="57"/>
        </w:numPr>
      </w:pPr>
      <w:r w:rsidRPr="0068171D">
        <w:rPr>
          <w:b/>
          <w:bCs/>
        </w:rPr>
        <w:t>Relevance:</w:t>
      </w:r>
      <w:r w:rsidRPr="0068171D">
        <w:t xml:space="preserve"> In the context of DUI trials, egregious behavior by law enforcement (such as a violation of the defendant’s rights) could lead to the dismissal of charges or the suppression of evidence.</w:t>
      </w:r>
    </w:p>
    <w:p w14:paraId="218CB078" w14:textId="77777777" w:rsidR="00DA49B4" w:rsidRDefault="00DA49B4" w:rsidP="00DA49B4">
      <w:pPr>
        <w:ind w:left="360"/>
      </w:pPr>
    </w:p>
    <w:p w14:paraId="2D5ABA32" w14:textId="77777777" w:rsidR="00DA49B4" w:rsidRPr="00542F71" w:rsidRDefault="00DA49B4" w:rsidP="00DA49B4">
      <w:pPr>
        <w:rPr>
          <w:b/>
          <w:bCs/>
        </w:rPr>
      </w:pPr>
      <w:r w:rsidRPr="00542F71">
        <w:rPr>
          <w:b/>
          <w:bCs/>
        </w:rPr>
        <w:t>Ex ante vs ex post</w:t>
      </w:r>
    </w:p>
    <w:p w14:paraId="0CA5D866" w14:textId="77777777" w:rsidR="00DA49B4" w:rsidRDefault="00DA49B4" w:rsidP="00DA49B4"/>
    <w:p w14:paraId="516B786D" w14:textId="77777777" w:rsidR="00DA49B4" w:rsidRDefault="00DA49B4" w:rsidP="00DA49B4">
      <w:pPr>
        <w:pStyle w:val="ListParagraph"/>
        <w:numPr>
          <w:ilvl w:val="0"/>
          <w:numId w:val="83"/>
        </w:numPr>
      </w:pPr>
      <w:r w:rsidRPr="00542F71">
        <w:rPr>
          <w:b/>
          <w:bCs/>
        </w:rPr>
        <w:t>Definition</w:t>
      </w:r>
      <w:r>
        <w:t>: What happened before vs the consequence of what will happen earlier; justice vs. prevention of injustice</w:t>
      </w:r>
    </w:p>
    <w:p w14:paraId="22F7D05B" w14:textId="77777777" w:rsidR="00DA49B4" w:rsidRDefault="00DA49B4" w:rsidP="00DA49B4">
      <w:pPr>
        <w:pStyle w:val="ListParagraph"/>
        <w:numPr>
          <w:ilvl w:val="0"/>
          <w:numId w:val="83"/>
        </w:numPr>
      </w:pPr>
      <w:r w:rsidRPr="00542F71">
        <w:rPr>
          <w:b/>
          <w:bCs/>
        </w:rPr>
        <w:t>Relevance</w:t>
      </w:r>
      <w:r>
        <w:t xml:space="preserve">: Argue ex ante—prevent CE from arresting other innocent people. </w:t>
      </w:r>
    </w:p>
    <w:p w14:paraId="1800F5F9" w14:textId="77777777" w:rsidR="00DA49B4" w:rsidRDefault="00DA49B4" w:rsidP="00DA49B4">
      <w:pPr>
        <w:ind w:left="360"/>
      </w:pPr>
    </w:p>
    <w:p w14:paraId="77E90CCC" w14:textId="77777777" w:rsidR="00DA49B4" w:rsidRDefault="00DA49B4" w:rsidP="00DA49B4">
      <w:r>
        <w:rPr>
          <w:b/>
          <w:bCs/>
        </w:rPr>
        <w:t>I</w:t>
      </w:r>
      <w:r w:rsidRPr="0068171D">
        <w:rPr>
          <w:b/>
          <w:bCs/>
        </w:rPr>
        <w:t>njunction</w:t>
      </w:r>
      <w:r w:rsidRPr="0068171D">
        <w:t xml:space="preserve"> in the context of a DUI trial is a court order that requires a party to do or refrain from </w:t>
      </w:r>
    </w:p>
    <w:p w14:paraId="429CE8EB" w14:textId="77777777" w:rsidR="00DA49B4" w:rsidRDefault="00DA49B4" w:rsidP="00DA49B4">
      <w:pPr>
        <w:ind w:left="720"/>
      </w:pPr>
      <w:r w:rsidRPr="0068171D">
        <w:lastRenderedPageBreak/>
        <w:t>doing specific acts. In DUI cases, injunctions might be sought to stop certain actions related to the case or to enforce certain legal rights. For instance, an injunction could be used to prevent the destruction of evidence, such as video footage from a traffic stop, or to require a specific procedure to be followed during the trial. The purpose of an injunction is to maintain the status quo or prevent irreparable harm while the legal process unfolds.</w:t>
      </w:r>
    </w:p>
    <w:p w14:paraId="18A04E20" w14:textId="77777777" w:rsidR="00DA49B4" w:rsidRPr="0068171D" w:rsidRDefault="00DA49B4" w:rsidP="00DA49B4"/>
    <w:p w14:paraId="58E1D16E" w14:textId="77777777" w:rsidR="00DA49B4" w:rsidRDefault="00DA49B4" w:rsidP="00DA49B4">
      <w:pPr>
        <w:rPr>
          <w:b/>
          <w:bCs/>
        </w:rPr>
      </w:pPr>
      <w:r w:rsidRPr="0068171D">
        <w:rPr>
          <w:b/>
          <w:bCs/>
        </w:rPr>
        <w:t>Lemony (often referred to as "Lemon" in legal context)</w:t>
      </w:r>
    </w:p>
    <w:p w14:paraId="6A2C3E74" w14:textId="77777777" w:rsidR="00DA49B4" w:rsidRPr="0068171D" w:rsidRDefault="00DA49B4" w:rsidP="00DA49B4">
      <w:pPr>
        <w:rPr>
          <w:b/>
          <w:bCs/>
        </w:rPr>
      </w:pPr>
    </w:p>
    <w:p w14:paraId="3E64CBA5" w14:textId="77777777" w:rsidR="00DA49B4" w:rsidRPr="0068171D" w:rsidRDefault="00DA49B4" w:rsidP="00DA49B4">
      <w:pPr>
        <w:numPr>
          <w:ilvl w:val="0"/>
          <w:numId w:val="58"/>
        </w:numPr>
      </w:pPr>
      <w:r w:rsidRPr="0068171D">
        <w:rPr>
          <w:b/>
          <w:bCs/>
        </w:rPr>
        <w:t>Definition:</w:t>
      </w:r>
      <w:r w:rsidRPr="0068171D">
        <w:t xml:space="preserve"> Refers to the "Lemon" test, derived from the Supreme Court case Lemon v. Kurtzman, which is used to determine whether a law violates the First Amendment’s establishment clause.</w:t>
      </w:r>
    </w:p>
    <w:p w14:paraId="3BE55B2C" w14:textId="77777777" w:rsidR="00DA49B4" w:rsidRDefault="00DA49B4" w:rsidP="00DA49B4">
      <w:pPr>
        <w:numPr>
          <w:ilvl w:val="0"/>
          <w:numId w:val="58"/>
        </w:numPr>
      </w:pPr>
      <w:r w:rsidRPr="0068171D">
        <w:rPr>
          <w:b/>
          <w:bCs/>
        </w:rPr>
        <w:t>Relevance:</w:t>
      </w:r>
      <w:r w:rsidRPr="0068171D">
        <w:t xml:space="preserve"> While not directly related to DUI cases, this concept could be relevant in cases where constitutional rights are in question, such as unlawful stops or searches.</w:t>
      </w:r>
    </w:p>
    <w:p w14:paraId="68E785D7" w14:textId="77777777" w:rsidR="00DA49B4" w:rsidRPr="0068171D" w:rsidRDefault="00DA49B4" w:rsidP="00DA49B4">
      <w:pPr>
        <w:ind w:left="720"/>
      </w:pPr>
    </w:p>
    <w:p w14:paraId="150687AA" w14:textId="77777777" w:rsidR="00DA49B4" w:rsidRDefault="00DA49B4" w:rsidP="00DA49B4">
      <w:pPr>
        <w:rPr>
          <w:b/>
          <w:bCs/>
        </w:rPr>
      </w:pPr>
      <w:r w:rsidRPr="0068171D">
        <w:rPr>
          <w:b/>
          <w:bCs/>
        </w:rPr>
        <w:t>Motions (different kinds for a DUI case)</w:t>
      </w:r>
    </w:p>
    <w:p w14:paraId="368F3038" w14:textId="77777777" w:rsidR="00DA49B4" w:rsidRPr="0068171D" w:rsidRDefault="00DA49B4" w:rsidP="00DA49B4">
      <w:pPr>
        <w:rPr>
          <w:b/>
          <w:bCs/>
        </w:rPr>
      </w:pPr>
    </w:p>
    <w:p w14:paraId="2E39954F" w14:textId="77777777" w:rsidR="00DA49B4" w:rsidRPr="0068171D" w:rsidRDefault="00DA49B4" w:rsidP="00DA49B4">
      <w:pPr>
        <w:numPr>
          <w:ilvl w:val="0"/>
          <w:numId w:val="59"/>
        </w:numPr>
      </w:pPr>
      <w:r w:rsidRPr="0068171D">
        <w:rPr>
          <w:b/>
          <w:bCs/>
        </w:rPr>
        <w:t>Definition:</w:t>
      </w:r>
      <w:r w:rsidRPr="0068171D">
        <w:t xml:space="preserve"> Motions are formal requests made to the court for a specific ruling or order.</w:t>
      </w:r>
    </w:p>
    <w:p w14:paraId="7221BDAE" w14:textId="77777777" w:rsidR="00DA49B4" w:rsidRPr="0068171D" w:rsidRDefault="00DA49B4" w:rsidP="00DA49B4">
      <w:pPr>
        <w:numPr>
          <w:ilvl w:val="1"/>
          <w:numId w:val="59"/>
        </w:numPr>
      </w:pPr>
      <w:r w:rsidRPr="0068171D">
        <w:rPr>
          <w:b/>
          <w:bCs/>
        </w:rPr>
        <w:t>Motion to Dismiss:</w:t>
      </w:r>
      <w:r w:rsidRPr="0068171D">
        <w:t xml:space="preserve"> A request to terminate the case on legal grounds.</w:t>
      </w:r>
    </w:p>
    <w:p w14:paraId="1376AF14" w14:textId="77777777" w:rsidR="00DA49B4" w:rsidRPr="0068171D" w:rsidRDefault="00DA49B4" w:rsidP="00DA49B4">
      <w:pPr>
        <w:numPr>
          <w:ilvl w:val="1"/>
          <w:numId w:val="59"/>
        </w:numPr>
      </w:pPr>
      <w:r w:rsidRPr="0068171D">
        <w:rPr>
          <w:b/>
          <w:bCs/>
        </w:rPr>
        <w:t>Motion to Suppress:</w:t>
      </w:r>
      <w:r w:rsidRPr="0068171D">
        <w:t xml:space="preserve"> A request to exclude certain evidence from being presented at trial, often because it was obtained illegally.</w:t>
      </w:r>
    </w:p>
    <w:p w14:paraId="4B275746" w14:textId="77777777" w:rsidR="00DA49B4" w:rsidRDefault="00DA49B4" w:rsidP="00DA49B4">
      <w:pPr>
        <w:numPr>
          <w:ilvl w:val="1"/>
          <w:numId w:val="59"/>
        </w:numPr>
      </w:pPr>
      <w:r w:rsidRPr="0068171D">
        <w:rPr>
          <w:b/>
          <w:bCs/>
        </w:rPr>
        <w:t>Motion for Discovery:</w:t>
      </w:r>
      <w:r w:rsidRPr="0068171D">
        <w:t xml:space="preserve"> A request to compel the other party to produce evidence or documents.</w:t>
      </w:r>
    </w:p>
    <w:p w14:paraId="3F4BFD6F" w14:textId="77777777" w:rsidR="00DA49B4" w:rsidRPr="0068171D" w:rsidRDefault="00DA49B4" w:rsidP="00DA49B4">
      <w:pPr>
        <w:pStyle w:val="ListParagraph"/>
        <w:numPr>
          <w:ilvl w:val="0"/>
          <w:numId w:val="59"/>
        </w:numPr>
      </w:pPr>
      <w:r w:rsidRPr="00E36275">
        <w:rPr>
          <w:b/>
          <w:bCs/>
        </w:rPr>
        <w:t>Relevance:</w:t>
      </w:r>
      <w:r w:rsidRPr="0068171D">
        <w:t xml:space="preserve"> These motions are crucial in DUI cases for challenging the legality of the arrest, the admissibility of evidence, or other aspects of the prosecution’s case.</w:t>
      </w:r>
    </w:p>
    <w:p w14:paraId="61465F78"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Motive</w:t>
      </w:r>
    </w:p>
    <w:p w14:paraId="63C957C2" w14:textId="77777777" w:rsidR="00DA49B4" w:rsidRPr="0068171D" w:rsidRDefault="00DA49B4" w:rsidP="00DA49B4">
      <w:pPr>
        <w:numPr>
          <w:ilvl w:val="0"/>
          <w:numId w:val="60"/>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In the context of criminal law, motive refers to the reason or incentive that drives a person to commit a crime.</w:t>
      </w:r>
    </w:p>
    <w:p w14:paraId="3E388D29" w14:textId="77777777" w:rsidR="00DA49B4" w:rsidRPr="0068171D" w:rsidRDefault="00DA49B4" w:rsidP="00DA49B4">
      <w:pPr>
        <w:numPr>
          <w:ilvl w:val="0"/>
          <w:numId w:val="60"/>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In a DUI case, the prosecution generally does not need to prove motive, as DUI is a strict liability offense. However, understanding the defendant's motive (e.g., stress, personal issues, etc.) might be relevant in the context of sentencing or plea negotiations.</w:t>
      </w:r>
    </w:p>
    <w:p w14:paraId="1A8C3603"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Procedural Errors</w:t>
      </w:r>
    </w:p>
    <w:p w14:paraId="1000DBF2" w14:textId="77777777" w:rsidR="00DA49B4" w:rsidRPr="0068171D" w:rsidRDefault="00DA49B4" w:rsidP="00DA49B4">
      <w:pPr>
        <w:numPr>
          <w:ilvl w:val="0"/>
          <w:numId w:val="61"/>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Procedural errors refer to mistakes made during the legal process that violate established legal procedures or rules.</w:t>
      </w:r>
    </w:p>
    <w:p w14:paraId="0C029800" w14:textId="77777777" w:rsidR="00DA49B4" w:rsidRPr="0068171D" w:rsidRDefault="00DA49B4" w:rsidP="00DA49B4">
      <w:pPr>
        <w:numPr>
          <w:ilvl w:val="0"/>
          <w:numId w:val="61"/>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Procedural errors in a DUI case can be critical. For example, if the police failed to follow proper procedures during the arrest or during the administration of a breathalyzer test, these errors could lead to the suppression of evidence or even dismissal of the charges.</w:t>
      </w:r>
    </w:p>
    <w:p w14:paraId="5A8DFD9B"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Supposition</w:t>
      </w:r>
    </w:p>
    <w:p w14:paraId="144719B3" w14:textId="77777777" w:rsidR="00DA49B4" w:rsidRPr="0068171D" w:rsidRDefault="00DA49B4" w:rsidP="00DA49B4">
      <w:pPr>
        <w:numPr>
          <w:ilvl w:val="0"/>
          <w:numId w:val="62"/>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A supposition is an uncertain belief or assumption made without sufficient evidence.</w:t>
      </w:r>
    </w:p>
    <w:p w14:paraId="06B19B35" w14:textId="77777777" w:rsidR="00DA49B4" w:rsidRPr="0068171D" w:rsidRDefault="00DA49B4" w:rsidP="00DA49B4">
      <w:pPr>
        <w:numPr>
          <w:ilvl w:val="0"/>
          <w:numId w:val="62"/>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lastRenderedPageBreak/>
        <w:t>Relevance to a DUI Trial</w:t>
      </w:r>
      <w:r w:rsidRPr="0068171D">
        <w:rPr>
          <w:rFonts w:ascii="Times New Roman" w:eastAsia="Times New Roman" w:hAnsi="Times New Roman" w:cs="Times New Roman"/>
          <w:kern w:val="0"/>
          <w14:ligatures w14:val="none"/>
        </w:rPr>
        <w:t>: Suppositions should not form the basis of legal arguments in a DUI trial. Instead, all arguments should be based on concrete evidence. If the prosecution relies on suppositions rather than evidence, the defense might argue that the case lacks sufficient proof to convict.</w:t>
      </w:r>
    </w:p>
    <w:p w14:paraId="669BF60D"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Suppress</w:t>
      </w:r>
    </w:p>
    <w:p w14:paraId="083B3A9A" w14:textId="77777777" w:rsidR="00DA49B4" w:rsidRPr="0068171D"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To suppress in legal terms means to prohibit the use of evidence in a trial because it was obtained in violation of the defendant's rights.</w:t>
      </w:r>
    </w:p>
    <w:p w14:paraId="6343CC4F" w14:textId="77777777" w:rsidR="00DA49B4"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In a DUI trial, a defense attorney may file a motion to suppress evidence, such as breathalyzer results, field sobriety test results, or statements made by the defendant, if it can be shown that this evidence was obtained illegally (e.g., without proper Miranda warnings or as a result of an unlawful traffic stop). Suppressing key evidence can significantly weaken the prosecution's case.</w:t>
      </w:r>
    </w:p>
    <w:p w14:paraId="3B01CC8A" w14:textId="77777777" w:rsidR="00DA49B4" w:rsidRDefault="00DA49B4" w:rsidP="00DA49B4">
      <w:pPr>
        <w:rPr>
          <w:rFonts w:ascii="Times New Roman" w:eastAsia="Times New Roman" w:hAnsi="Times New Roman" w:cs="Times New Roman"/>
          <w:kern w:val="0"/>
          <w14:ligatures w14:val="none"/>
        </w:rPr>
      </w:pPr>
    </w:p>
    <w:p w14:paraId="4F109BCE" w14:textId="77777777" w:rsidR="00DA49B4" w:rsidRPr="00181B62" w:rsidRDefault="00DA49B4" w:rsidP="00DA49B4">
      <w:pPr>
        <w:jc w:val="center"/>
        <w:rPr>
          <w:rFonts w:ascii="Times New Roman" w:eastAsia="Times New Roman" w:hAnsi="Times New Roman" w:cs="Times New Roman"/>
          <w:b/>
          <w:bCs/>
          <w:kern w:val="0"/>
          <w14:ligatures w14:val="none"/>
        </w:rPr>
      </w:pPr>
      <w:r w:rsidRPr="00181B62">
        <w:rPr>
          <w:rFonts w:ascii="Times New Roman" w:eastAsia="Times New Roman" w:hAnsi="Times New Roman" w:cs="Times New Roman"/>
          <w:b/>
          <w:bCs/>
          <w:kern w:val="0"/>
          <w14:ligatures w14:val="none"/>
        </w:rPr>
        <w:t>MIRANDA RIGHTS</w:t>
      </w:r>
    </w:p>
    <w:p w14:paraId="4B36073A" w14:textId="77777777" w:rsidR="00DA49B4" w:rsidRDefault="00DA49B4" w:rsidP="00DA49B4">
      <w:pPr>
        <w:rPr>
          <w:rFonts w:ascii="Times New Roman" w:eastAsia="Times New Roman" w:hAnsi="Times New Roman" w:cs="Times New Roman"/>
          <w:kern w:val="0"/>
          <w14:ligatures w14:val="none"/>
        </w:rPr>
      </w:pPr>
    </w:p>
    <w:p w14:paraId="72C00A4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A defendant’s statements made before being read their </w:t>
      </w:r>
      <w:r w:rsidRPr="00181B62">
        <w:rPr>
          <w:rFonts w:ascii="Times New Roman" w:eastAsia="Times New Roman" w:hAnsi="Times New Roman" w:cs="Times New Roman"/>
          <w:b/>
          <w:bCs/>
          <w:kern w:val="0"/>
          <w14:ligatures w14:val="none"/>
        </w:rPr>
        <w:t>Miranda rights</w:t>
      </w:r>
      <w:r w:rsidRPr="00181B62">
        <w:rPr>
          <w:rFonts w:ascii="Times New Roman" w:eastAsia="Times New Roman" w:hAnsi="Times New Roman" w:cs="Times New Roman"/>
          <w:kern w:val="0"/>
          <w14:ligatures w14:val="none"/>
        </w:rPr>
        <w:t xml:space="preserve"> can potentially be suppressed, but it depends on the circumstances. The key factor is whether the defendant was </w:t>
      </w:r>
      <w:r w:rsidRPr="00181B62">
        <w:rPr>
          <w:rFonts w:ascii="Times New Roman" w:eastAsia="Times New Roman" w:hAnsi="Times New Roman" w:cs="Times New Roman"/>
          <w:b/>
          <w:bCs/>
          <w:kern w:val="0"/>
          <w14:ligatures w14:val="none"/>
        </w:rPr>
        <w:t>in custody</w:t>
      </w:r>
      <w:r w:rsidRPr="00181B62">
        <w:rPr>
          <w:rFonts w:ascii="Times New Roman" w:eastAsia="Times New Roman" w:hAnsi="Times New Roman" w:cs="Times New Roman"/>
          <w:kern w:val="0"/>
          <w14:ligatures w14:val="none"/>
        </w:rPr>
        <w:t xml:space="preserve"> and </w:t>
      </w:r>
      <w:r w:rsidRPr="00181B62">
        <w:rPr>
          <w:rFonts w:ascii="Times New Roman" w:eastAsia="Times New Roman" w:hAnsi="Times New Roman" w:cs="Times New Roman"/>
          <w:b/>
          <w:bCs/>
          <w:kern w:val="0"/>
          <w14:ligatures w14:val="none"/>
        </w:rPr>
        <w:t>subject to interrogation</w:t>
      </w:r>
      <w:r w:rsidRPr="00181B62">
        <w:rPr>
          <w:rFonts w:ascii="Times New Roman" w:eastAsia="Times New Roman" w:hAnsi="Times New Roman" w:cs="Times New Roman"/>
          <w:kern w:val="0"/>
          <w14:ligatures w14:val="none"/>
        </w:rPr>
        <w:t xml:space="preserve"> at the time the statements were made.</w:t>
      </w:r>
    </w:p>
    <w:p w14:paraId="4C57D15D"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Key Points Regarding Miranda and Suppression:</w:t>
      </w:r>
    </w:p>
    <w:p w14:paraId="6007A8D6"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Custodial Interrogation</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Miranda rights must be read to a suspect if they are in </w:t>
      </w:r>
      <w:r w:rsidRPr="00181B62">
        <w:rPr>
          <w:rFonts w:ascii="Times New Roman" w:eastAsia="Times New Roman" w:hAnsi="Times New Roman" w:cs="Times New Roman"/>
          <w:b/>
          <w:bCs/>
          <w:kern w:val="0"/>
          <w14:ligatures w14:val="none"/>
        </w:rPr>
        <w:t>custody</w:t>
      </w:r>
      <w:r w:rsidRPr="00181B62">
        <w:rPr>
          <w:rFonts w:ascii="Times New Roman" w:eastAsia="Times New Roman" w:hAnsi="Times New Roman" w:cs="Times New Roman"/>
          <w:kern w:val="0"/>
          <w14:ligatures w14:val="none"/>
        </w:rPr>
        <w:t xml:space="preserve"> and being subjected to </w:t>
      </w:r>
      <w:r w:rsidRPr="00181B62">
        <w:rPr>
          <w:rFonts w:ascii="Times New Roman" w:eastAsia="Times New Roman" w:hAnsi="Times New Roman" w:cs="Times New Roman"/>
          <w:b/>
          <w:bCs/>
          <w:kern w:val="0"/>
          <w14:ligatures w14:val="none"/>
        </w:rPr>
        <w:t>interrogation</w:t>
      </w:r>
      <w:r w:rsidRPr="00181B62">
        <w:rPr>
          <w:rFonts w:ascii="Times New Roman" w:eastAsia="Times New Roman" w:hAnsi="Times New Roman" w:cs="Times New Roman"/>
          <w:kern w:val="0"/>
          <w14:ligatures w14:val="none"/>
        </w:rPr>
        <w:t>. If a suspect is not free to leave (custody) and the police are asking questions designed to elicit incriminating responses (interrogation), any statements made before the Miranda warning are typically inadmissible. However, if the defendant was not in custody or if it was a routine traffic stop, Miranda warnings may not be required, and those statements may still be admissible.</w:t>
      </w:r>
    </w:p>
    <w:p w14:paraId="20E50198"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Spontaneous Statements</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If a defendant makes voluntary or spontaneous statements to the police before being read their rights, those statements are generally admissible, even without Miranda warnings. These are statements not prompted by police questioning.</w:t>
      </w:r>
    </w:p>
    <w:p w14:paraId="0C7AF49F"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Public Safety Exception</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There is a limited </w:t>
      </w:r>
      <w:r w:rsidRPr="00181B62">
        <w:rPr>
          <w:rFonts w:ascii="Times New Roman" w:eastAsia="Times New Roman" w:hAnsi="Times New Roman" w:cs="Times New Roman"/>
          <w:b/>
          <w:bCs/>
          <w:kern w:val="0"/>
          <w14:ligatures w14:val="none"/>
        </w:rPr>
        <w:t>public safety exception</w:t>
      </w:r>
      <w:r w:rsidRPr="00181B62">
        <w:rPr>
          <w:rFonts w:ascii="Times New Roman" w:eastAsia="Times New Roman" w:hAnsi="Times New Roman" w:cs="Times New Roman"/>
          <w:kern w:val="0"/>
          <w14:ligatures w14:val="none"/>
        </w:rPr>
        <w:t xml:space="preserve"> to Miranda, which allows statements to be admitted if the police were questioning the suspect to prevent an immediate danger to public safety (e.g., asking about the location of a weapon during an ongoing threat).</w:t>
      </w:r>
    </w:p>
    <w:p w14:paraId="6407276A"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Suppression of Evidence</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If the court finds that the defendant was in custody and being interrogated without having been read their Miranda rights, the defendant's statements can be suppressed through a </w:t>
      </w:r>
      <w:r w:rsidRPr="00181B62">
        <w:rPr>
          <w:rFonts w:ascii="Times New Roman" w:eastAsia="Times New Roman" w:hAnsi="Times New Roman" w:cs="Times New Roman"/>
          <w:b/>
          <w:bCs/>
          <w:kern w:val="0"/>
          <w14:ligatures w14:val="none"/>
        </w:rPr>
        <w:t>motion to suppress</w:t>
      </w:r>
      <w:r w:rsidRPr="00181B62">
        <w:rPr>
          <w:rFonts w:ascii="Times New Roman" w:eastAsia="Times New Roman" w:hAnsi="Times New Roman" w:cs="Times New Roman"/>
          <w:kern w:val="0"/>
          <w14:ligatures w14:val="none"/>
        </w:rPr>
        <w:t xml:space="preserve">. The Supreme Court’s ruling in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xml:space="preserve"> (1966) established that any statements made during a custodial interrogation without a Miranda warning are presumed to be coerced and therefore inadmissible in court.</w:t>
      </w:r>
    </w:p>
    <w:p w14:paraId="017FFB6F" w14:textId="77777777" w:rsidR="00DA49B4"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Utah-Specific Case Law:</w:t>
      </w:r>
    </w:p>
    <w:p w14:paraId="25DD7059" w14:textId="77777777" w:rsidR="00DA49B4" w:rsidRPr="00DC511F" w:rsidRDefault="00DA49B4" w:rsidP="00DA49B4">
      <w:pPr>
        <w:rPr>
          <w:b/>
          <w:bCs/>
        </w:rPr>
      </w:pPr>
      <w:r w:rsidRPr="00DC511F">
        <w:rPr>
          <w:b/>
          <w:bCs/>
        </w:rPr>
        <w:t>U.S. v. Garcia Hernandez, 955 F. Supp. 1361 (D. Utah 1996)</w:t>
      </w:r>
      <w:r>
        <w:rPr>
          <w:b/>
          <w:bCs/>
        </w:rPr>
        <w:t xml:space="preserve"> </w:t>
      </w:r>
      <w:r w:rsidRPr="00DC511F">
        <w:rPr>
          <w:b/>
          <w:bCs/>
        </w:rPr>
        <w:t>https://casetext.com/case/us-v-garcia-hernandez-21</w:t>
      </w:r>
    </w:p>
    <w:p w14:paraId="3B2BC174" w14:textId="77777777" w:rsidR="00DA49B4"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18A94A2F"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318FB05C"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In Utah, courts have upheld the need for Miranda warnings before custodial interrogation. For example, in </w:t>
      </w:r>
      <w:r w:rsidRPr="00181B62">
        <w:rPr>
          <w:rFonts w:ascii="Times New Roman" w:eastAsia="Times New Roman" w:hAnsi="Times New Roman" w:cs="Times New Roman"/>
          <w:b/>
          <w:bCs/>
          <w:kern w:val="0"/>
          <w14:ligatures w14:val="none"/>
        </w:rPr>
        <w:t>State v. Arguelles, 921 P.2d 439 (Utah 1996)</w:t>
      </w:r>
      <w:r w:rsidRPr="00181B62">
        <w:rPr>
          <w:rFonts w:ascii="Times New Roman" w:eastAsia="Times New Roman" w:hAnsi="Times New Roman" w:cs="Times New Roman"/>
          <w:kern w:val="0"/>
          <w14:ligatures w14:val="none"/>
        </w:rPr>
        <w:t>, the Utah Supreme Court confirmed that statements made without a Miranda warning during custodial interrogation must be suppressed if the proper procedures are not followed.</w:t>
      </w:r>
    </w:p>
    <w:p w14:paraId="706D979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contrast, statements made during routine questioning, like during a traffic stop or before formal arrest, may not require Miranda warnings and could be admissible.</w:t>
      </w:r>
    </w:p>
    <w:p w14:paraId="375DFB83" w14:textId="77777777" w:rsidR="00DA49B4" w:rsidRPr="00181B62" w:rsidRDefault="00000000" w:rsidP="00DA49B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9D978">
          <v:rect id="_x0000_i1026" style="width:0;height:1.5pt" o:hralign="center" o:hrstd="t" o:hr="t" fillcolor="#a0a0a0" stroked="f"/>
        </w:pict>
      </w:r>
    </w:p>
    <w:p w14:paraId="2B86A12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summary, a defendant's statements made before being read Miranda rights can be suppressed if they were obtained during custodial interrogation without the proper warning. However, if the statements were spontaneous or made during a situation not requiring Miranda warnings, they may still be admissible.</w:t>
      </w:r>
    </w:p>
    <w:p w14:paraId="66E09FA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181B62">
        <w:rPr>
          <w:rFonts w:ascii="Times New Roman" w:eastAsia="Times New Roman" w:hAnsi="Times New Roman" w:cs="Times New Roman"/>
          <w:kern w:val="0"/>
          <w14:ligatures w14:val="none"/>
        </w:rPr>
        <w:t xml:space="preserve">n the context of a </w:t>
      </w:r>
      <w:r w:rsidRPr="00181B62">
        <w:rPr>
          <w:rFonts w:ascii="Times New Roman" w:eastAsia="Times New Roman" w:hAnsi="Times New Roman" w:cs="Times New Roman"/>
          <w:b/>
          <w:bCs/>
          <w:kern w:val="0"/>
          <w14:ligatures w14:val="none"/>
        </w:rPr>
        <w:t>traffic stop</w:t>
      </w:r>
      <w:r w:rsidRPr="00181B62">
        <w:rPr>
          <w:rFonts w:ascii="Times New Roman" w:eastAsia="Times New Roman" w:hAnsi="Times New Roman" w:cs="Times New Roman"/>
          <w:kern w:val="0"/>
          <w14:ligatures w14:val="none"/>
        </w:rPr>
        <w:t xml:space="preserve">, statements made by a defendant can potentially be suppressed under certain circumstances. Here are a few key ways a defendant might argue for suppression of their statements, including factors related to </w:t>
      </w:r>
      <w:r w:rsidRPr="00181B62">
        <w:rPr>
          <w:rFonts w:ascii="Times New Roman" w:eastAsia="Times New Roman" w:hAnsi="Times New Roman" w:cs="Times New Roman"/>
          <w:b/>
          <w:bCs/>
          <w:kern w:val="0"/>
          <w14:ligatures w14:val="none"/>
        </w:rPr>
        <w:t>Miranda rights</w:t>
      </w:r>
      <w:r w:rsidRPr="00181B62">
        <w:rPr>
          <w:rFonts w:ascii="Times New Roman" w:eastAsia="Times New Roman" w:hAnsi="Times New Roman" w:cs="Times New Roman"/>
          <w:kern w:val="0"/>
          <w14:ligatures w14:val="none"/>
        </w:rPr>
        <w:t xml:space="preserve">,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and other procedural issues:</w:t>
      </w:r>
    </w:p>
    <w:p w14:paraId="525A48CC"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1. Custodial Interrogation During the Traffic Stop</w:t>
      </w:r>
    </w:p>
    <w:p w14:paraId="6CA7A69A"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A traffic stop is generally considered a </w:t>
      </w:r>
      <w:r w:rsidRPr="00181B62">
        <w:rPr>
          <w:rFonts w:ascii="Times New Roman" w:eastAsia="Times New Roman" w:hAnsi="Times New Roman" w:cs="Times New Roman"/>
          <w:b/>
          <w:bCs/>
          <w:kern w:val="0"/>
          <w14:ligatures w14:val="none"/>
        </w:rPr>
        <w:t>temporary detention</w:t>
      </w:r>
      <w:r w:rsidRPr="00181B62">
        <w:rPr>
          <w:rFonts w:ascii="Times New Roman" w:eastAsia="Times New Roman" w:hAnsi="Times New Roman" w:cs="Times New Roman"/>
          <w:kern w:val="0"/>
          <w14:ligatures w14:val="none"/>
        </w:rPr>
        <w:t xml:space="preserve"> and not a full </w:t>
      </w:r>
      <w:r w:rsidRPr="00181B62">
        <w:rPr>
          <w:rFonts w:ascii="Times New Roman" w:eastAsia="Times New Roman" w:hAnsi="Times New Roman" w:cs="Times New Roman"/>
          <w:b/>
          <w:bCs/>
          <w:kern w:val="0"/>
          <w14:ligatures w14:val="none"/>
        </w:rPr>
        <w:t>custodial arrest</w:t>
      </w:r>
      <w:r w:rsidRPr="00181B62">
        <w:rPr>
          <w:rFonts w:ascii="Times New Roman" w:eastAsia="Times New Roman" w:hAnsi="Times New Roman" w:cs="Times New Roman"/>
          <w:kern w:val="0"/>
          <w14:ligatures w14:val="none"/>
        </w:rPr>
        <w:t xml:space="preserve">. Therefore, </w:t>
      </w:r>
      <w:r w:rsidRPr="00181B62">
        <w:rPr>
          <w:rFonts w:ascii="Times New Roman" w:eastAsia="Times New Roman" w:hAnsi="Times New Roman" w:cs="Times New Roman"/>
          <w:b/>
          <w:bCs/>
          <w:kern w:val="0"/>
          <w14:ligatures w14:val="none"/>
        </w:rPr>
        <w:t>Miranda warnings</w:t>
      </w:r>
      <w:r w:rsidRPr="00181B62">
        <w:rPr>
          <w:rFonts w:ascii="Times New Roman" w:eastAsia="Times New Roman" w:hAnsi="Times New Roman" w:cs="Times New Roman"/>
          <w:kern w:val="0"/>
          <w14:ligatures w14:val="none"/>
        </w:rPr>
        <w:t xml:space="preserve"> are not typically required for routine questions (like asking for license and registration). However, if the traffic stop escalates into a situation where the person is not free to leave and is subjected to questioning that is designed to elicit incriminating responses (especially in a DUI investigation), the stop may become a </w:t>
      </w:r>
      <w:r w:rsidRPr="00181B62">
        <w:rPr>
          <w:rFonts w:ascii="Times New Roman" w:eastAsia="Times New Roman" w:hAnsi="Times New Roman" w:cs="Times New Roman"/>
          <w:b/>
          <w:bCs/>
          <w:kern w:val="0"/>
          <w14:ligatures w14:val="none"/>
        </w:rPr>
        <w:t>custodial interrogation</w:t>
      </w:r>
      <w:r w:rsidRPr="00181B62">
        <w:rPr>
          <w:rFonts w:ascii="Times New Roman" w:eastAsia="Times New Roman" w:hAnsi="Times New Roman" w:cs="Times New Roman"/>
          <w:kern w:val="0"/>
          <w14:ligatures w14:val="none"/>
        </w:rPr>
        <w:t>.</w:t>
      </w:r>
    </w:p>
    <w:p w14:paraId="76AF62BE"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this case, the defendant could argue that:</w:t>
      </w:r>
    </w:p>
    <w:p w14:paraId="416C1C84" w14:textId="77777777" w:rsidR="00DA49B4" w:rsidRPr="00181B62" w:rsidRDefault="00DA49B4" w:rsidP="00DA49B4">
      <w:pPr>
        <w:numPr>
          <w:ilvl w:val="0"/>
          <w:numId w:val="65"/>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in custody</w:t>
      </w:r>
      <w:r w:rsidRPr="00181B62">
        <w:rPr>
          <w:rFonts w:ascii="Times New Roman" w:eastAsia="Times New Roman" w:hAnsi="Times New Roman" w:cs="Times New Roman"/>
          <w:kern w:val="0"/>
          <w14:ligatures w14:val="none"/>
        </w:rPr>
        <w:t xml:space="preserve"> during the questioning without receiving their Miranda rights.</w:t>
      </w:r>
    </w:p>
    <w:p w14:paraId="6B8ED9C7" w14:textId="77777777" w:rsidR="00DA49B4" w:rsidRPr="00181B62" w:rsidRDefault="00DA49B4" w:rsidP="00DA49B4">
      <w:pPr>
        <w:numPr>
          <w:ilvl w:val="0"/>
          <w:numId w:val="65"/>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Any statements made after the stop became custodial should be suppressed.</w:t>
      </w:r>
    </w:p>
    <w:p w14:paraId="6245A1B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For example, in </w:t>
      </w:r>
      <w:proofErr w:type="spellStart"/>
      <w:r w:rsidRPr="00181B62">
        <w:rPr>
          <w:rFonts w:ascii="Times New Roman" w:eastAsia="Times New Roman" w:hAnsi="Times New Roman" w:cs="Times New Roman"/>
          <w:b/>
          <w:bCs/>
          <w:kern w:val="0"/>
          <w14:ligatures w14:val="none"/>
        </w:rPr>
        <w:t>Berkemer</w:t>
      </w:r>
      <w:proofErr w:type="spellEnd"/>
      <w:r w:rsidRPr="00181B62">
        <w:rPr>
          <w:rFonts w:ascii="Times New Roman" w:eastAsia="Times New Roman" w:hAnsi="Times New Roman" w:cs="Times New Roman"/>
          <w:b/>
          <w:bCs/>
          <w:kern w:val="0"/>
          <w14:ligatures w14:val="none"/>
        </w:rPr>
        <w:t xml:space="preserve"> v. McCarty</w:t>
      </w:r>
      <w:r w:rsidRPr="00181B62">
        <w:rPr>
          <w:rFonts w:ascii="Times New Roman" w:eastAsia="Times New Roman" w:hAnsi="Times New Roman" w:cs="Times New Roman"/>
          <w:kern w:val="0"/>
          <w14:ligatures w14:val="none"/>
        </w:rPr>
        <w:t xml:space="preserve">, 468 U.S. 420 (1984), the U.S. Supreme Court ruled that </w:t>
      </w:r>
      <w:r w:rsidRPr="00181B62">
        <w:rPr>
          <w:rFonts w:ascii="Times New Roman" w:eastAsia="Times New Roman" w:hAnsi="Times New Roman" w:cs="Times New Roman"/>
          <w:b/>
          <w:bCs/>
          <w:kern w:val="0"/>
          <w14:ligatures w14:val="none"/>
        </w:rPr>
        <w:t>Miranda warnings are required</w:t>
      </w:r>
      <w:r w:rsidRPr="00181B62">
        <w:rPr>
          <w:rFonts w:ascii="Times New Roman" w:eastAsia="Times New Roman" w:hAnsi="Times New Roman" w:cs="Times New Roman"/>
          <w:kern w:val="0"/>
          <w14:ligatures w14:val="none"/>
        </w:rPr>
        <w:t xml:space="preserve"> once a traffic stop becomes custodial in nature, such as when an officer detains the suspect for further DUI investigation.</w:t>
      </w:r>
    </w:p>
    <w:p w14:paraId="245A2EEB"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2. Lack of Knowledge of DUI Investigation</w:t>
      </w:r>
    </w:p>
    <w:p w14:paraId="32C6B8C0"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A defendant might argue that they were unaware they were undergoing a DUI investigation and thus did not understand the implications of the questions being asked. However, this defense may be less effective unless combined with evidence that the officer's questioning shifted from routine questions to custodial interrogation without a proper Miranda warning.</w:t>
      </w:r>
    </w:p>
    <w:p w14:paraId="0CAA6D4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3. Grounds Related to "Implied Consent"</w:t>
      </w:r>
    </w:p>
    <w:p w14:paraId="012DFF61"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5CAAD885"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21414D92" w14:textId="77777777" w:rsidR="00DA49B4" w:rsidRPr="00181B62" w:rsidRDefault="00DA49B4" w:rsidP="00DA49B4">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6149A48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1394AEC"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6DFC19F2"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7B7C4D6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6AB339D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78BE046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2CBCD351"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63039EDE"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1CF29FB0" w14:textId="77777777" w:rsidR="00DA49B4" w:rsidRPr="00181B62" w:rsidRDefault="00000000" w:rsidP="00DA49B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89167">
          <v:rect id="_x0000_i1027" style="width:0;height:1.5pt" o:hralign="center" o:hrstd="t" o:hr="t" fillcolor="#a0a0a0" stroked="f"/>
        </w:pict>
      </w:r>
    </w:p>
    <w:p w14:paraId="22E4F224"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Conclusion</w:t>
      </w:r>
    </w:p>
    <w:p w14:paraId="442A025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Incriminating statements made during a traffic stop can potentially be suppressed if:</w:t>
      </w:r>
    </w:p>
    <w:p w14:paraId="1AA833A6"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stop escalated into a custodial interrogation without a Miranda warning.</w:t>
      </w:r>
    </w:p>
    <w:p w14:paraId="41D226B2"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defendant did not voluntarily provide the statements.</w:t>
      </w:r>
    </w:p>
    <w:p w14:paraId="362347C4"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stop was illegally prolonged or conducted without proper legal justification.</w:t>
      </w:r>
    </w:p>
    <w:p w14:paraId="02850086"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There was confusion about the nature of implied consent, but this would be more applicable to refusal of chemical tests rather than general statements.</w:t>
      </w:r>
    </w:p>
    <w:p w14:paraId="4371D1BF"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Suppression will depend on the specific facts and whether the defendant's constitutional rights were violated during the traffic stop and subsequent investigation.</w:t>
      </w:r>
    </w:p>
    <w:p w14:paraId="008867A8" w14:textId="77777777" w:rsidR="00DA49B4" w:rsidRPr="00412C50" w:rsidRDefault="00DA49B4" w:rsidP="00DA49B4">
      <w:pPr>
        <w:spacing w:before="100" w:beforeAutospacing="1" w:after="100" w:afterAutospacing="1"/>
        <w:jc w:val="center"/>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LEGAL TO DRINK AND DRIVE (BELOW THE LIMIT):</w:t>
      </w:r>
    </w:p>
    <w:p w14:paraId="0BFD454B" w14:textId="77777777" w:rsidR="00DA49B4" w:rsidRPr="00412C50" w:rsidRDefault="00DA49B4" w:rsidP="00DA49B4">
      <w:pPr>
        <w:numPr>
          <w:ilvl w:val="0"/>
          <w:numId w:val="69"/>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Utah Law</w:t>
      </w:r>
      <w:r w:rsidRPr="00412C50">
        <w:rPr>
          <w:rFonts w:ascii="Times New Roman" w:eastAsia="Times New Roman" w:hAnsi="Times New Roman" w:cs="Times New Roman"/>
          <w:kern w:val="0"/>
          <w14:ligatures w14:val="none"/>
        </w:rPr>
        <w:t>: In Utah, as in most places, the key issue is whether the driver's BAC is below the legal threshold (0.05% in Utah). If a driver has consumed alcohol but their BAC is under this limit, and they are not visibly impaired, it is generally legal for them to drive. The consumption of alcohol itself is not prohibited, but the impairment caused by it is.</w:t>
      </w:r>
    </w:p>
    <w:p w14:paraId="0E57F6A3" w14:textId="77777777" w:rsidR="00DA49B4" w:rsidRPr="00412C50" w:rsidRDefault="00DA49B4" w:rsidP="00DA49B4">
      <w:pPr>
        <w:numPr>
          <w:ilvl w:val="0"/>
          <w:numId w:val="69"/>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Impairment</w:t>
      </w:r>
      <w:r w:rsidRPr="00412C50">
        <w:rPr>
          <w:rFonts w:ascii="Times New Roman" w:eastAsia="Times New Roman" w:hAnsi="Times New Roman" w:cs="Times New Roman"/>
          <w:kern w:val="0"/>
          <w14:ligatures w14:val="none"/>
        </w:rPr>
        <w:t xml:space="preserve">: Even if a driver is below the legal BAC limit, they can still be charged with DUI if the officer believes their driving ability is </w:t>
      </w:r>
      <w:r w:rsidRPr="00412C50">
        <w:rPr>
          <w:rFonts w:ascii="Times New Roman" w:eastAsia="Times New Roman" w:hAnsi="Times New Roman" w:cs="Times New Roman"/>
          <w:b/>
          <w:bCs/>
          <w:kern w:val="0"/>
          <w14:ligatures w14:val="none"/>
        </w:rPr>
        <w:t>impaired</w:t>
      </w:r>
      <w:r w:rsidRPr="00412C50">
        <w:rPr>
          <w:rFonts w:ascii="Times New Roman" w:eastAsia="Times New Roman" w:hAnsi="Times New Roman" w:cs="Times New Roman"/>
          <w:kern w:val="0"/>
          <w14:ligatures w14:val="none"/>
        </w:rPr>
        <w:t>. For instance, if a driver is swerving or driving recklessly, and an officer believes that alcohol is contributing to their poor driving, they may still be charged, even if their BAC is under the legal limit.</w:t>
      </w:r>
    </w:p>
    <w:p w14:paraId="5F9D8685"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Driving Under the Influence (Illegal):</w:t>
      </w:r>
    </w:p>
    <w:p w14:paraId="393E8075" w14:textId="77777777" w:rsidR="00DA49B4" w:rsidRPr="00412C50" w:rsidRDefault="00DA49B4" w:rsidP="00DA49B4">
      <w:pPr>
        <w:numPr>
          <w:ilvl w:val="0"/>
          <w:numId w:val="70"/>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DUI Statutes</w:t>
      </w:r>
      <w:r w:rsidRPr="00412C50">
        <w:rPr>
          <w:rFonts w:ascii="Times New Roman" w:eastAsia="Times New Roman" w:hAnsi="Times New Roman" w:cs="Times New Roman"/>
          <w:kern w:val="0"/>
          <w14:ligatures w14:val="none"/>
        </w:rPr>
        <w:t xml:space="preserve">: It becomes </w:t>
      </w:r>
      <w:r w:rsidRPr="00412C50">
        <w:rPr>
          <w:rFonts w:ascii="Times New Roman" w:eastAsia="Times New Roman" w:hAnsi="Times New Roman" w:cs="Times New Roman"/>
          <w:b/>
          <w:bCs/>
          <w:kern w:val="0"/>
          <w14:ligatures w14:val="none"/>
        </w:rPr>
        <w:t>illegal</w:t>
      </w:r>
      <w:r w:rsidRPr="00412C50">
        <w:rPr>
          <w:rFonts w:ascii="Times New Roman" w:eastAsia="Times New Roman" w:hAnsi="Times New Roman" w:cs="Times New Roman"/>
          <w:kern w:val="0"/>
          <w14:ligatures w14:val="none"/>
        </w:rPr>
        <w:t xml:space="preserve"> to drive if you are over the legal BAC limit or your ability to operate the vehicle is impaired by alcohol, drugs, or a combination of both. Utah, in particular, has a low BAC threshold of </w:t>
      </w:r>
      <w:r w:rsidRPr="00412C50">
        <w:rPr>
          <w:rFonts w:ascii="Times New Roman" w:eastAsia="Times New Roman" w:hAnsi="Times New Roman" w:cs="Times New Roman"/>
          <w:b/>
          <w:bCs/>
          <w:kern w:val="0"/>
          <w14:ligatures w14:val="none"/>
        </w:rPr>
        <w:t>0.05%</w:t>
      </w:r>
      <w:r w:rsidRPr="00412C50">
        <w:rPr>
          <w:rFonts w:ascii="Times New Roman" w:eastAsia="Times New Roman" w:hAnsi="Times New Roman" w:cs="Times New Roman"/>
          <w:kern w:val="0"/>
          <w14:ligatures w14:val="none"/>
        </w:rPr>
        <w:t>, which is stricter than the 0.08% limit found in most other states. This means that drivers who have consumed even small amounts of alcohol could risk being over the legal limit.</w:t>
      </w:r>
    </w:p>
    <w:p w14:paraId="2DD2EC76" w14:textId="77777777" w:rsidR="00DA49B4" w:rsidRPr="00412C50" w:rsidRDefault="00DA49B4" w:rsidP="00DA49B4">
      <w:pPr>
        <w:numPr>
          <w:ilvl w:val="0"/>
          <w:numId w:val="70"/>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Field Sobriety and Breath Tests</w:t>
      </w:r>
      <w:r w:rsidRPr="00412C50">
        <w:rPr>
          <w:rFonts w:ascii="Times New Roman" w:eastAsia="Times New Roman" w:hAnsi="Times New Roman" w:cs="Times New Roman"/>
          <w:kern w:val="0"/>
          <w14:ligatures w14:val="none"/>
        </w:rPr>
        <w:t xml:space="preserve">: Law enforcement can determine impairment through </w:t>
      </w:r>
      <w:r w:rsidRPr="00412C50">
        <w:rPr>
          <w:rFonts w:ascii="Times New Roman" w:eastAsia="Times New Roman" w:hAnsi="Times New Roman" w:cs="Times New Roman"/>
          <w:b/>
          <w:bCs/>
          <w:kern w:val="0"/>
          <w14:ligatures w14:val="none"/>
        </w:rPr>
        <w:t>field sobriety tests</w:t>
      </w:r>
      <w:r w:rsidRPr="00412C50">
        <w:rPr>
          <w:rFonts w:ascii="Times New Roman" w:eastAsia="Times New Roman" w:hAnsi="Times New Roman" w:cs="Times New Roman"/>
          <w:kern w:val="0"/>
          <w14:ligatures w14:val="none"/>
        </w:rPr>
        <w:t xml:space="preserve"> and </w:t>
      </w:r>
      <w:r w:rsidRPr="00412C50">
        <w:rPr>
          <w:rFonts w:ascii="Times New Roman" w:eastAsia="Times New Roman" w:hAnsi="Times New Roman" w:cs="Times New Roman"/>
          <w:b/>
          <w:bCs/>
          <w:kern w:val="0"/>
          <w14:ligatures w14:val="none"/>
        </w:rPr>
        <w:t>chemical tests</w:t>
      </w:r>
      <w:r w:rsidRPr="00412C50">
        <w:rPr>
          <w:rFonts w:ascii="Times New Roman" w:eastAsia="Times New Roman" w:hAnsi="Times New Roman" w:cs="Times New Roman"/>
          <w:kern w:val="0"/>
          <w14:ligatures w14:val="none"/>
        </w:rPr>
        <w:t xml:space="preserve"> (like breath or blood tests). Even if you blow under the legal limit, failing a field sobriety test might still lead to a DUI charge.</w:t>
      </w:r>
    </w:p>
    <w:p w14:paraId="0FC62A2F"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Implied Consent:</w:t>
      </w:r>
    </w:p>
    <w:p w14:paraId="404D1335" w14:textId="77777777" w:rsidR="00DA49B4" w:rsidRPr="00412C50" w:rsidRDefault="00DA49B4" w:rsidP="00DA49B4">
      <w:p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kern w:val="0"/>
          <w14:ligatures w14:val="none"/>
        </w:rPr>
        <w:t xml:space="preserve">Under </w:t>
      </w:r>
      <w:r w:rsidRPr="00412C50">
        <w:rPr>
          <w:rFonts w:ascii="Times New Roman" w:eastAsia="Times New Roman" w:hAnsi="Times New Roman" w:cs="Times New Roman"/>
          <w:b/>
          <w:bCs/>
          <w:kern w:val="0"/>
          <w14:ligatures w14:val="none"/>
        </w:rPr>
        <w:t>implied consent laws</w:t>
      </w:r>
      <w:r w:rsidRPr="00412C50">
        <w:rPr>
          <w:rFonts w:ascii="Times New Roman" w:eastAsia="Times New Roman" w:hAnsi="Times New Roman" w:cs="Times New Roman"/>
          <w:kern w:val="0"/>
          <w14:ligatures w14:val="none"/>
        </w:rPr>
        <w:t>, drivers in Utah (and in other states) automatically consent to submit to a chemical test (such as a breathalyzer) if they are arrested on suspicion of DUI. Refusing to take the test can lead to automatic license suspension and other penalties, regardless of the driver's actual BAC.</w:t>
      </w:r>
    </w:p>
    <w:p w14:paraId="67E6B2B1"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Conclusion:</w:t>
      </w:r>
    </w:p>
    <w:p w14:paraId="1862135C" w14:textId="77777777" w:rsidR="00DA49B4" w:rsidRPr="00412C50" w:rsidRDefault="00DA49B4" w:rsidP="00DA49B4">
      <w:p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kern w:val="0"/>
          <w14:ligatures w14:val="none"/>
        </w:rPr>
        <w:t xml:space="preserve">It is legal to drive after drinking </w:t>
      </w:r>
      <w:r w:rsidRPr="00412C50">
        <w:rPr>
          <w:rFonts w:ascii="Times New Roman" w:eastAsia="Times New Roman" w:hAnsi="Times New Roman" w:cs="Times New Roman"/>
          <w:b/>
          <w:bCs/>
          <w:kern w:val="0"/>
          <w14:ligatures w14:val="none"/>
        </w:rPr>
        <w:t>if</w:t>
      </w:r>
      <w:r w:rsidRPr="00412C50">
        <w:rPr>
          <w:rFonts w:ascii="Times New Roman" w:eastAsia="Times New Roman" w:hAnsi="Times New Roman" w:cs="Times New Roman"/>
          <w:kern w:val="0"/>
          <w14:ligatures w14:val="none"/>
        </w:rPr>
        <w:t xml:space="preserve"> your BAC is below the legal limit and you are not impaired. However, </w:t>
      </w:r>
      <w:r w:rsidRPr="00412C50">
        <w:rPr>
          <w:rFonts w:ascii="Times New Roman" w:eastAsia="Times New Roman" w:hAnsi="Times New Roman" w:cs="Times New Roman"/>
          <w:b/>
          <w:bCs/>
          <w:kern w:val="0"/>
          <w14:ligatures w14:val="none"/>
        </w:rPr>
        <w:t>driving under the influence</w:t>
      </w:r>
      <w:r w:rsidRPr="00412C50">
        <w:rPr>
          <w:rFonts w:ascii="Times New Roman" w:eastAsia="Times New Roman" w:hAnsi="Times New Roman" w:cs="Times New Roman"/>
          <w:kern w:val="0"/>
          <w14:ligatures w14:val="none"/>
        </w:rPr>
        <w:t xml:space="preserve">, which can be determined by either exceeding the BAC </w:t>
      </w:r>
      <w:r w:rsidRPr="00412C50">
        <w:rPr>
          <w:rFonts w:ascii="Times New Roman" w:eastAsia="Times New Roman" w:hAnsi="Times New Roman" w:cs="Times New Roman"/>
          <w:kern w:val="0"/>
          <w14:ligatures w14:val="none"/>
        </w:rPr>
        <w:lastRenderedPageBreak/>
        <w:t>limit or showing signs of impairment, is illegal. Even being below the BAC limit does not guarantee that you will avoid a DUI if the police believe your driving is impaired by alcohol.</w:t>
      </w:r>
    </w:p>
    <w:p w14:paraId="058D68D9" w14:textId="77777777" w:rsidR="00DA49B4" w:rsidRDefault="00DA49B4" w:rsidP="00DA49B4">
      <w:pPr>
        <w:rPr>
          <w:rFonts w:ascii="Times New Roman" w:eastAsia="Times New Roman" w:hAnsi="Times New Roman" w:cs="Times New Roman"/>
          <w:kern w:val="0"/>
          <w14:ligatures w14:val="none"/>
        </w:rPr>
      </w:pPr>
    </w:p>
    <w:p w14:paraId="1CFBF7B2" w14:textId="77777777" w:rsidR="00DA49B4" w:rsidRPr="0068171D"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p>
    <w:p w14:paraId="095A173F" w14:textId="77777777" w:rsidR="00DA49B4" w:rsidRPr="00701A8E" w:rsidRDefault="00DA49B4" w:rsidP="00DA49B4">
      <w:pPr>
        <w:pStyle w:val="ListParagraph"/>
        <w:numPr>
          <w:ilvl w:val="0"/>
          <w:numId w:val="32"/>
        </w:numPr>
        <w:rPr>
          <w:b/>
          <w:bCs/>
        </w:rPr>
      </w:pPr>
      <w:r w:rsidRPr="00701A8E">
        <w:rPr>
          <w:b/>
          <w:bCs/>
        </w:rPr>
        <w:t>MOTIONS</w:t>
      </w:r>
    </w:p>
    <w:p w14:paraId="603A8C79" w14:textId="77777777" w:rsidR="00DA49B4" w:rsidRDefault="00DA49B4" w:rsidP="00DA49B4"/>
    <w:p w14:paraId="412BEDD3" w14:textId="77777777" w:rsidR="00DA49B4" w:rsidRDefault="00DA49B4" w:rsidP="00DA49B4">
      <w:pPr>
        <w:pStyle w:val="ListParagraph"/>
        <w:numPr>
          <w:ilvl w:val="0"/>
          <w:numId w:val="48"/>
        </w:numPr>
      </w:pPr>
      <w:r w:rsidRPr="00701A8E">
        <w:rPr>
          <w:i/>
          <w:iCs/>
        </w:rPr>
        <w:t>Motion to suppress evidence</w:t>
      </w:r>
      <w:r w:rsidRPr="00701A8E">
        <w:t>: a)</w:t>
      </w:r>
      <w:r>
        <w:rPr>
          <w:i/>
          <w:iCs/>
        </w:rPr>
        <w:t xml:space="preserve"> </w:t>
      </w:r>
      <w:r>
        <w:t xml:space="preserve">HGN: b) walk-the-line: failure to follow standard procedure (didn’t demonstrate test); c) breath test: failure to follow standard procedure [WHAT IS THE PROCUDRE?]; d) any PG statements made by PG before Miranda were read; e) </w:t>
      </w:r>
    </w:p>
    <w:p w14:paraId="4D4F98C2" w14:textId="77777777" w:rsidR="00DA49B4" w:rsidRDefault="00DA49B4" w:rsidP="00DA49B4">
      <w:pPr>
        <w:pStyle w:val="ListParagraph"/>
        <w:ind w:left="1080"/>
      </w:pPr>
    </w:p>
    <w:p w14:paraId="01A433E8" w14:textId="77777777" w:rsidR="00DA49B4" w:rsidRPr="00951CC0" w:rsidRDefault="00DA49B4" w:rsidP="00DA49B4">
      <w:pPr>
        <w:pStyle w:val="ListParagraph"/>
        <w:numPr>
          <w:ilvl w:val="0"/>
          <w:numId w:val="32"/>
        </w:numPr>
        <w:rPr>
          <w:b/>
          <w:bCs/>
        </w:rPr>
      </w:pPr>
      <w:r w:rsidRPr="00951CC0">
        <w:rPr>
          <w:b/>
          <w:bCs/>
        </w:rPr>
        <w:t>FIELD SOBRIETY</w:t>
      </w:r>
    </w:p>
    <w:p w14:paraId="1367EE33" w14:textId="77777777" w:rsidR="00DA49B4" w:rsidRDefault="00DA49B4" w:rsidP="00DA49B4">
      <w:pPr>
        <w:pStyle w:val="ListParagraph"/>
        <w:ind w:left="1080"/>
      </w:pPr>
    </w:p>
    <w:p w14:paraId="1529E6BC" w14:textId="77777777" w:rsidR="00DA49B4" w:rsidRDefault="00DA49B4" w:rsidP="00DA49B4">
      <w:pPr>
        <w:pStyle w:val="ListParagraph"/>
        <w:numPr>
          <w:ilvl w:val="0"/>
          <w:numId w:val="49"/>
        </w:numPr>
      </w:pPr>
      <w:r>
        <w:t>PG followed all instructions, maintained proper stance.</w:t>
      </w:r>
    </w:p>
    <w:p w14:paraId="03856EDD" w14:textId="77777777" w:rsidR="00DA49B4" w:rsidRDefault="00DA49B4" w:rsidP="00DA49B4">
      <w:pPr>
        <w:pStyle w:val="ListParagraph"/>
        <w:numPr>
          <w:ilvl w:val="0"/>
          <w:numId w:val="49"/>
        </w:numPr>
      </w:pPr>
      <w:r>
        <w:t>Did not sway while performing test. This is to counter the claim that PG was swaying.</w:t>
      </w:r>
    </w:p>
    <w:p w14:paraId="30FAC4BA" w14:textId="77777777" w:rsidR="00DA49B4" w:rsidRDefault="00DA49B4" w:rsidP="00DA49B4"/>
    <w:p w14:paraId="1F59EAC0" w14:textId="77777777" w:rsidR="00DA49B4" w:rsidRDefault="00DA49B4" w:rsidP="00DA49B4">
      <w:pPr>
        <w:rPr>
          <w:b/>
          <w:bCs/>
        </w:rPr>
      </w:pPr>
    </w:p>
    <w:p w14:paraId="578F9B68" w14:textId="77777777" w:rsidR="00DA49B4" w:rsidRPr="00B730AF" w:rsidRDefault="00DA49B4" w:rsidP="00DA49B4">
      <w:pPr>
        <w:pStyle w:val="ListParagraph"/>
        <w:numPr>
          <w:ilvl w:val="0"/>
          <w:numId w:val="32"/>
        </w:numPr>
        <w:rPr>
          <w:b/>
          <w:bCs/>
        </w:rPr>
      </w:pPr>
      <w:r w:rsidRPr="00B730AF">
        <w:rPr>
          <w:b/>
          <w:bCs/>
        </w:rPr>
        <w:t>DAUBERT STANDARD</w:t>
      </w:r>
    </w:p>
    <w:p w14:paraId="3B49CA33" w14:textId="77777777" w:rsidR="00DA49B4" w:rsidRDefault="00DA49B4" w:rsidP="00DA49B4"/>
    <w:p w14:paraId="18DEC76B" w14:textId="77777777" w:rsidR="00DA49B4" w:rsidRDefault="00DA49B4" w:rsidP="00DA49B4">
      <w:pPr>
        <w:pStyle w:val="ListParagraph"/>
        <w:numPr>
          <w:ilvl w:val="0"/>
          <w:numId w:val="50"/>
        </w:numPr>
      </w:pPr>
      <w:r>
        <w:t xml:space="preserve">HGN evidence </w:t>
      </w:r>
    </w:p>
    <w:p w14:paraId="359512E3" w14:textId="77777777" w:rsidR="00DA49B4" w:rsidRDefault="00DA49B4" w:rsidP="00DA49B4">
      <w:pPr>
        <w:pStyle w:val="ListParagraph"/>
        <w:numPr>
          <w:ilvl w:val="0"/>
          <w:numId w:val="50"/>
        </w:numPr>
      </w:pPr>
      <w:r>
        <w:t>Walk the line</w:t>
      </w:r>
    </w:p>
    <w:p w14:paraId="33025F17" w14:textId="77777777" w:rsidR="00DA49B4" w:rsidRPr="005F2261" w:rsidRDefault="00DA49B4" w:rsidP="00DA49B4">
      <w:pPr>
        <w:pStyle w:val="ListParagraph"/>
        <w:ind w:left="1080"/>
      </w:pPr>
    </w:p>
    <w:p w14:paraId="7D06B9E9" w14:textId="77777777" w:rsidR="00DA49B4" w:rsidRPr="006D7A80" w:rsidRDefault="00DA49B4" w:rsidP="00DA49B4">
      <w:pPr>
        <w:pStyle w:val="ListParagraph"/>
        <w:numPr>
          <w:ilvl w:val="0"/>
          <w:numId w:val="32"/>
        </w:numPr>
        <w:jc w:val="center"/>
        <w:rPr>
          <w:b/>
          <w:bCs/>
        </w:rPr>
      </w:pPr>
      <w:r w:rsidRPr="006D7A80">
        <w:rPr>
          <w:b/>
          <w:bCs/>
        </w:rPr>
        <w:t>Main Arguments</w:t>
      </w:r>
    </w:p>
    <w:p w14:paraId="06172791" w14:textId="77777777" w:rsidR="00DA49B4" w:rsidRDefault="00DA49B4" w:rsidP="00DA49B4"/>
    <w:p w14:paraId="4155AC55" w14:textId="77777777" w:rsidR="00DA49B4" w:rsidRPr="006D7A80" w:rsidRDefault="00DA49B4" w:rsidP="00DA49B4">
      <w:pPr>
        <w:rPr>
          <w:i/>
          <w:iCs/>
        </w:rPr>
      </w:pPr>
      <w:r w:rsidRPr="006D7A80">
        <w:rPr>
          <w:i/>
          <w:iCs/>
        </w:rPr>
        <w:t>NB Organize in order of relevance and submission (i.e. in the order in which you’ll present them to the prosecution)</w:t>
      </w:r>
    </w:p>
    <w:p w14:paraId="0EC11DBC" w14:textId="77777777" w:rsidR="00DA49B4" w:rsidRDefault="00DA49B4" w:rsidP="00DA49B4"/>
    <w:p w14:paraId="219E7B82" w14:textId="77777777" w:rsidR="00DA49B4" w:rsidRDefault="00DA49B4" w:rsidP="00DA49B4">
      <w:pPr>
        <w:pStyle w:val="ListParagraph"/>
        <w:numPr>
          <w:ilvl w:val="0"/>
          <w:numId w:val="34"/>
        </w:numPr>
      </w:pPr>
      <w:r>
        <w:t>Attack CE’s claims</w:t>
      </w:r>
    </w:p>
    <w:p w14:paraId="57F4E545" w14:textId="77777777" w:rsidR="00DA49B4" w:rsidRDefault="00DA49B4" w:rsidP="00DA49B4">
      <w:pPr>
        <w:pStyle w:val="ListParagraph"/>
        <w:ind w:left="1080"/>
      </w:pPr>
    </w:p>
    <w:p w14:paraId="690C6700" w14:textId="77777777" w:rsidR="00DA49B4" w:rsidRDefault="00DA49B4" w:rsidP="00DA49B4">
      <w:pPr>
        <w:pStyle w:val="ListParagraph"/>
        <w:numPr>
          <w:ilvl w:val="0"/>
          <w:numId w:val="35"/>
        </w:numPr>
      </w:pPr>
      <w:r>
        <w:t>Eyes—exhaustion</w:t>
      </w:r>
    </w:p>
    <w:p w14:paraId="1BD84A29" w14:textId="77777777" w:rsidR="00DA49B4" w:rsidRDefault="00DA49B4" w:rsidP="00DA49B4">
      <w:pPr>
        <w:pStyle w:val="ListParagraph"/>
        <w:numPr>
          <w:ilvl w:val="0"/>
          <w:numId w:val="35"/>
        </w:numPr>
      </w:pPr>
      <w:r>
        <w:t xml:space="preserve">Slurred speech—exhaustion, sleeping pills. For instance, speech seems to slur more </w:t>
      </w:r>
      <w:proofErr w:type="spellStart"/>
      <w:r>
        <w:t>not</w:t>
      </w:r>
      <w:proofErr w:type="spellEnd"/>
      <w:r>
        <w:t xml:space="preserve"> less with time. </w:t>
      </w:r>
    </w:p>
    <w:p w14:paraId="53A1D498" w14:textId="77777777" w:rsidR="00DA49B4" w:rsidRDefault="00DA49B4" w:rsidP="00DA49B4"/>
    <w:p w14:paraId="0265B2EC" w14:textId="77777777" w:rsidR="00DA49B4" w:rsidRDefault="00DA49B4" w:rsidP="00DA49B4">
      <w:pPr>
        <w:pStyle w:val="ListParagraph"/>
        <w:numPr>
          <w:ilvl w:val="0"/>
          <w:numId w:val="34"/>
        </w:numPr>
      </w:pPr>
      <w:bookmarkStart w:id="5" w:name="_Hlk176441392"/>
      <w:r>
        <w:t>Claim</w:t>
      </w:r>
    </w:p>
    <w:p w14:paraId="128DCA33" w14:textId="77777777" w:rsidR="00DA49B4" w:rsidRDefault="00DA49B4" w:rsidP="00DA49B4"/>
    <w:p w14:paraId="6492BE6D" w14:textId="77777777" w:rsidR="00DA49B4" w:rsidRPr="005777B2" w:rsidRDefault="00DA49B4" w:rsidP="00DA49B4">
      <w:pPr>
        <w:rPr>
          <w:u w:val="single"/>
        </w:rPr>
      </w:pPr>
      <w:r w:rsidRPr="005777B2">
        <w:rPr>
          <w:u w:val="single"/>
        </w:rPr>
        <w:t xml:space="preserve">He botched the investigation not because he hadn’t done it before, but because he’d done it so many times that he didn’t feel he needed to follow protocol because of his X number arrests, he’s got X number of convictions. This is because instead of performing a traffic stop, he was from the moment he saw me pull off the shoulder in front of Aces High, he knew that he was going to conduct a criminal investigation and arrest PG for a DUI. His presumptuousness, however, made him negligent, resulting in no fewer than X instances where Trooper Ernstsen failed to follow the protocols and legal procedures as stated in Utah Code x, y, z. He likewise made things up and filled in the blanks where he either forgot something or overlaid his many past DUI arrests onto that of Peter D. Golub on the night of September 6, 2023. He… name all the inconsistencies in his official report, his misrepresentation of what PG said (e.g. “PG refused to take a breathalyzer,” “You can do </w:t>
      </w:r>
      <w:r w:rsidRPr="005777B2">
        <w:rPr>
          <w:u w:val="single"/>
        </w:rPr>
        <w:lastRenderedPageBreak/>
        <w:t xml:space="preserve">whatever the fuck you want,” comment, etc.”). He even says “381” instead of “311” when calling in i.e. he uses wrong code.  </w:t>
      </w:r>
    </w:p>
    <w:p w14:paraId="6CA03968" w14:textId="77777777" w:rsidR="00DA49B4" w:rsidRDefault="00DA49B4" w:rsidP="00DA49B4"/>
    <w:bookmarkEnd w:id="5"/>
    <w:p w14:paraId="59C73481" w14:textId="77777777" w:rsidR="00DA49B4" w:rsidRDefault="00DA49B4" w:rsidP="00DA49B4">
      <w:pPr>
        <w:pStyle w:val="ListParagraph"/>
        <w:numPr>
          <w:ilvl w:val="0"/>
          <w:numId w:val="26"/>
        </w:numPr>
      </w:pPr>
      <w:r>
        <w:t>I do not have a previous DUI. I have a reckless driving. The reason law enforcement has been after me.</w:t>
      </w:r>
      <w:r>
        <w:rPr>
          <w:rStyle w:val="EndnoteReference"/>
        </w:rPr>
        <w:endnoteReference w:id="1"/>
      </w:r>
      <w:r>
        <w:t xml:space="preserve">  </w:t>
      </w:r>
    </w:p>
    <w:p w14:paraId="4A361E17" w14:textId="77777777" w:rsidR="00DA49B4" w:rsidRDefault="00DA49B4" w:rsidP="00DA49B4">
      <w:pPr>
        <w:pStyle w:val="ListParagraph"/>
        <w:numPr>
          <w:ilvl w:val="0"/>
          <w:numId w:val="26"/>
        </w:numPr>
      </w:pPr>
      <w:r>
        <w:t>No Miranda rights</w:t>
      </w:r>
    </w:p>
    <w:p w14:paraId="192D4168" w14:textId="77777777" w:rsidR="00DA49B4" w:rsidRDefault="00DA49B4" w:rsidP="00DA49B4">
      <w:pPr>
        <w:pStyle w:val="ListParagraph"/>
        <w:numPr>
          <w:ilvl w:val="0"/>
          <w:numId w:val="26"/>
        </w:numPr>
      </w:pPr>
      <w:r>
        <w:t xml:space="preserve">I used blinker. It may have turned off after first turn. </w:t>
      </w:r>
    </w:p>
    <w:p w14:paraId="7832FF94" w14:textId="77777777" w:rsidR="00DA49B4" w:rsidRDefault="00DA49B4" w:rsidP="00DA49B4">
      <w:pPr>
        <w:pStyle w:val="ListParagraph"/>
        <w:numPr>
          <w:ilvl w:val="0"/>
          <w:numId w:val="26"/>
        </w:numPr>
      </w:pPr>
    </w:p>
    <w:p w14:paraId="5783D7EF" w14:textId="77777777" w:rsidR="00DA49B4" w:rsidRDefault="00DA49B4" w:rsidP="00DA49B4"/>
    <w:p w14:paraId="77FFDFBC" w14:textId="77777777" w:rsidR="00DA49B4" w:rsidRPr="006D7A80" w:rsidRDefault="00DA49B4" w:rsidP="00DA49B4">
      <w:pPr>
        <w:pStyle w:val="ListParagraph"/>
        <w:numPr>
          <w:ilvl w:val="0"/>
          <w:numId w:val="32"/>
        </w:numPr>
        <w:jc w:val="center"/>
        <w:rPr>
          <w:b/>
          <w:bCs/>
        </w:rPr>
      </w:pPr>
      <w:r w:rsidRPr="006D7A80">
        <w:rPr>
          <w:b/>
          <w:bCs/>
        </w:rPr>
        <w:t>Questions</w:t>
      </w:r>
    </w:p>
    <w:p w14:paraId="2E372F6D" w14:textId="77777777" w:rsidR="00DA49B4" w:rsidRDefault="00DA49B4" w:rsidP="00DA49B4"/>
    <w:p w14:paraId="16233374" w14:textId="77777777" w:rsidR="00DA49B4" w:rsidRDefault="00DA49B4" w:rsidP="00DA49B4">
      <w:pPr>
        <w:pStyle w:val="ListParagraph"/>
        <w:numPr>
          <w:ilvl w:val="0"/>
          <w:numId w:val="15"/>
        </w:numPr>
      </w:pPr>
      <w:r>
        <w:t>Procedures: a) breath test—took way too long; 2) HGN--???; 3) walk the line—didn’t demonstrate properly</w:t>
      </w:r>
    </w:p>
    <w:p w14:paraId="5F79AE39" w14:textId="77777777" w:rsidR="00DA49B4" w:rsidRDefault="00DA49B4" w:rsidP="00DA49B4">
      <w:pPr>
        <w:pStyle w:val="ListParagraph"/>
        <w:numPr>
          <w:ilvl w:val="0"/>
          <w:numId w:val="15"/>
        </w:numPr>
      </w:pPr>
      <w:r>
        <w:t xml:space="preserve">Who was O2? Why was he there? Why wasn’t he put on report? Why did he conduct the search? </w:t>
      </w:r>
    </w:p>
    <w:p w14:paraId="5A1DACAD" w14:textId="77777777" w:rsidR="00DA49B4" w:rsidRDefault="00DA49B4" w:rsidP="00DA49B4"/>
    <w:p w14:paraId="3F765F3C" w14:textId="77777777" w:rsidR="00DA49B4" w:rsidRDefault="00DA49B4" w:rsidP="00DA49B4"/>
    <w:p w14:paraId="3B305A56" w14:textId="77777777" w:rsidR="00DA49B4" w:rsidRPr="00A873E8" w:rsidRDefault="00DA49B4" w:rsidP="00DA49B4">
      <w:pPr>
        <w:jc w:val="center"/>
        <w:rPr>
          <w:b/>
          <w:bCs/>
        </w:rPr>
      </w:pPr>
      <w:r>
        <w:rPr>
          <w:b/>
          <w:bCs/>
        </w:rPr>
        <w:t>Video Notes</w:t>
      </w:r>
    </w:p>
    <w:p w14:paraId="49067167" w14:textId="77777777" w:rsidR="00DA49B4" w:rsidRDefault="00DA49B4" w:rsidP="00DA49B4"/>
    <w:p w14:paraId="1739664B" w14:textId="77777777" w:rsidR="00DA49B4" w:rsidRPr="0025085F" w:rsidRDefault="00DA49B4" w:rsidP="00DA49B4">
      <w:pPr>
        <w:rPr>
          <w:b/>
          <w:bCs/>
        </w:rPr>
      </w:pPr>
      <w:r w:rsidRPr="0025085F">
        <w:rPr>
          <w:b/>
          <w:bCs/>
        </w:rPr>
        <w:t>Video 4</w:t>
      </w:r>
    </w:p>
    <w:p w14:paraId="101617FA" w14:textId="77777777" w:rsidR="00DA49B4" w:rsidRDefault="00DA49B4" w:rsidP="00DA49B4"/>
    <w:p w14:paraId="3AA2854C" w14:textId="77777777" w:rsidR="00DA49B4" w:rsidRDefault="00DA49B4" w:rsidP="00DA49B4">
      <w:pPr>
        <w:pStyle w:val="ListParagraph"/>
        <w:numPr>
          <w:ilvl w:val="0"/>
          <w:numId w:val="16"/>
        </w:numPr>
      </w:pPr>
      <w:r>
        <w:t>No Miranda Rights</w:t>
      </w:r>
    </w:p>
    <w:p w14:paraId="07E08649" w14:textId="77777777" w:rsidR="00DA49B4" w:rsidRDefault="00DA49B4" w:rsidP="00DA49B4">
      <w:pPr>
        <w:pStyle w:val="ListParagraph"/>
        <w:numPr>
          <w:ilvl w:val="0"/>
          <w:numId w:val="16"/>
        </w:numPr>
      </w:pPr>
      <w:r>
        <w:t xml:space="preserve">I saw that he was following me, but didn’t think I had anything to worry about because I wasn’t breaking any traffic laws. </w:t>
      </w:r>
    </w:p>
    <w:p w14:paraId="4B8C518C" w14:textId="77777777" w:rsidR="00DA49B4" w:rsidRDefault="00DA49B4" w:rsidP="00DA49B4">
      <w:pPr>
        <w:pStyle w:val="ListParagraph"/>
        <w:numPr>
          <w:ilvl w:val="0"/>
          <w:numId w:val="16"/>
        </w:numPr>
      </w:pPr>
      <w:r>
        <w:t xml:space="preserve">As English is not my first language. But in both Russian and English, I do have a slight slur. I went to a speech pathologist in both Russia and the United States. </w:t>
      </w:r>
    </w:p>
    <w:p w14:paraId="61213615" w14:textId="77777777" w:rsidR="00DA49B4" w:rsidRDefault="00DA49B4" w:rsidP="00DA49B4">
      <w:pPr>
        <w:pStyle w:val="ListParagraph"/>
        <w:numPr>
          <w:ilvl w:val="0"/>
          <w:numId w:val="16"/>
        </w:numPr>
      </w:pPr>
      <w:bookmarkStart w:id="6" w:name="_Hlk176439731"/>
      <w:r>
        <w:t xml:space="preserve">Walking line: I understand how to drive in a straight line. However, having been interrogated by the KGB as a young boy (which is why I was given refugee status) and then watching the police in Russian and the US physically abuse my parents (when in both cases no official charges were pressed), I feel threatened by the authority figure. I get confused because of what I take to be contradictory instructions. I get scared that if I don’t do what they say perfectly they will hurt me, and yet my logical mind believes that the instructions I’ve been given are incorrect. Hence, my slight fit of hysteria. Also, while CE was demonstrating the procedure he did not take nine steps. He was shining his light in my face. He only took three, which is why I was uncertain whether my tenth step counted as a ninth step or I could take it to turn around. When he began berating me. I took the extra step. </w:t>
      </w:r>
    </w:p>
    <w:bookmarkEnd w:id="6"/>
    <w:p w14:paraId="5224B5BE" w14:textId="77777777" w:rsidR="00DA49B4" w:rsidRDefault="00DA49B4" w:rsidP="00DA49B4">
      <w:pPr>
        <w:pStyle w:val="ListParagraph"/>
        <w:numPr>
          <w:ilvl w:val="0"/>
          <w:numId w:val="16"/>
        </w:numPr>
      </w:pPr>
      <w:r>
        <w:t xml:space="preserve">Standing on one leg. I’ve never counted “one one-thousand,” which seems illogical to me. I understand this may be some sort of American football system, but I’m not familiar with it. </w:t>
      </w:r>
    </w:p>
    <w:p w14:paraId="655D2C5D" w14:textId="77777777" w:rsidR="00DA49B4" w:rsidRPr="005E650D" w:rsidRDefault="00DA49B4" w:rsidP="00DA49B4">
      <w:pPr>
        <w:pStyle w:val="ListParagraph"/>
        <w:rPr>
          <w:b/>
          <w:bCs/>
        </w:rPr>
      </w:pPr>
    </w:p>
    <w:p w14:paraId="427BCCAB" w14:textId="77777777" w:rsidR="00DA49B4" w:rsidRPr="005E650D" w:rsidRDefault="00DA49B4" w:rsidP="00DA49B4">
      <w:pPr>
        <w:pStyle w:val="ListParagraph"/>
        <w:rPr>
          <w:b/>
          <w:bCs/>
        </w:rPr>
      </w:pPr>
    </w:p>
    <w:p w14:paraId="226790A4" w14:textId="77777777" w:rsidR="00DA49B4" w:rsidRPr="00DC6EA6" w:rsidRDefault="00DA49B4" w:rsidP="00DA49B4">
      <w:pPr>
        <w:rPr>
          <w:b/>
          <w:bCs/>
        </w:rPr>
      </w:pPr>
      <w:r w:rsidRPr="00DC6EA6">
        <w:rPr>
          <w:b/>
          <w:bCs/>
        </w:rPr>
        <w:t>Opening Statement</w:t>
      </w:r>
      <w:r>
        <w:rPr>
          <w:b/>
          <w:bCs/>
        </w:rPr>
        <w:t xml:space="preserve"> </w:t>
      </w:r>
    </w:p>
    <w:p w14:paraId="7A24B938" w14:textId="77777777" w:rsidR="00DA49B4" w:rsidRDefault="00DA49B4" w:rsidP="00DA49B4"/>
    <w:p w14:paraId="6DE28AC8" w14:textId="77777777" w:rsidR="00DA49B4" w:rsidRDefault="00DA49B4" w:rsidP="00DA49B4">
      <w:r>
        <w:t xml:space="preserve">The prosecution would like you believe that on September 6, 2023, State Trooper Brock Ernstsen performed a routine traffic stop after I failed to signal while pulling into an open lane from my parallel parking spot. During the traffic stop, Trooper Ernstsen saw signs of inebriation (red eyes, glossy eyes, and the smell of alcohol). Having noticed these signs, the Trooper performed a routine battery of sobriety tests, which led him to believe I was driving under the influence, at which point he arrested me. Because I had refused to undergo a breathalyzer, I was breathalyzed at the Police </w:t>
      </w:r>
      <w:r>
        <w:lastRenderedPageBreak/>
        <w:t xml:space="preserve">Department, which showed that my BAC was .104—which in the state of Utah is twice over the legal limit. During his testimony, the Trooper said there was nothing wrong with the breathalyzer equipment, that it did not malfunction, and that the .10 BAC is accurate. </w:t>
      </w:r>
    </w:p>
    <w:p w14:paraId="26F31B29" w14:textId="77777777" w:rsidR="00DA49B4" w:rsidRDefault="00DA49B4" w:rsidP="00DA49B4"/>
    <w:p w14:paraId="5765BB26" w14:textId="77777777" w:rsidR="00DA49B4" w:rsidRDefault="00DA49B4" w:rsidP="00DA49B4">
      <w:r>
        <w:t xml:space="preserve">[If they mention the previous DUI: The state would like you to believe I am a repeat offender as in 2019 I had received a reckless driving conviction.] </w:t>
      </w:r>
    </w:p>
    <w:p w14:paraId="74C9970A" w14:textId="77777777" w:rsidR="00DA49B4" w:rsidRDefault="00DA49B4" w:rsidP="00DA49B4"/>
    <w:p w14:paraId="74B44C99" w14:textId="77777777" w:rsidR="00DA49B4" w:rsidRDefault="00DA49B4" w:rsidP="00DA49B4">
      <w:r>
        <w:t xml:space="preserve">It is my goal here today to show that not only was this not the course of events, but that Trooper Ernstsen is a known “DUI guy,” whose chief MO involves waiting outside bars, following people home, and pulling them over once they’ve made a minor traffic violation. </w:t>
      </w:r>
    </w:p>
    <w:p w14:paraId="43EB6E10" w14:textId="77777777" w:rsidR="00DA49B4" w:rsidRDefault="00DA49B4" w:rsidP="00DA49B4"/>
    <w:p w14:paraId="39EA259E" w14:textId="77777777" w:rsidR="00DA49B4" w:rsidRDefault="00DA49B4" w:rsidP="00DA49B4">
      <w:r>
        <w:t xml:space="preserve">I will show the following: 1) This was not a routine traffic stop; 2) The Trooper decided to perform a DUI stop, not a routine traffic stop, once he saw me pull from a curb in front of Aces High (1588 south, State Street). This is one of the bars Trooper Ernstsen refers to in the article as a “well known spot”; Once he saw me exist, the purpose of his stop was to give me a DUI. Once he ran my license, (i.e. before he performed any sobriety tests), he was certain he had a DUI arrest; 3) The Trooper never attempted, and thus I never refused, to be breathalyzed prior to my arrest; 4) The Trooper Ernstsen was not the only officer on the scene, while his report claims he performed the arrest alone; 5) The breathalyzer at the Police Department had to be performed several times because the first several times it was administered, it showed a result the Trooper did not like, which in he reported as a “malfunction”; 6) The Trooper was working under extreme prejudice, or just going through the motions, because his job is to “give people DUIs,” as he reported in a KSL article featuring Trooper Ernstsen. 7) Let me address the “signs” T.E. reported seeing when he turned his “routine traffic stop” into a DUI investigation. First, I had been working from 7:15 a.m. to 8:00 p.m. From 7:15 to 2:10 I was teaching at a Special Education class at Olympus High School. This is a very stressful environment, as my job involves not only teaching, but preventing violent autistic students from hurting themselves and others. That day, I had been attacked by a student while protecting another student. I want to stress that I am one of the best de-escalators in the entire school. I am called upon when a situation reaches a dangerous threshold. That day, a student was trying to attack another teacher, and although I managed to de-escalate the situation, another “normal” student walked through the incident and triggered the S.E. student. Long story short, my face and, yes, eyes had been scratched. After 2:10 I help the students board the bus.  I am home by 3:00, at which point I begin grading homework for my 6–8 class at the University of Utah, where at the time I was teaching a business English course. This was the first time this specific class was offered, thus I spent the rest of my free time, after grading, I was working on my PP. Having finished teaching at the U, I returned home but 9 p.m. I usually go to sleep by 10 p.m. because I get up at 5:30 to be ready for the Olympus High School S.E. class. However, at 10 p.m. that night… [explain why go to Aces High]. </w:t>
      </w:r>
    </w:p>
    <w:p w14:paraId="66B1F503" w14:textId="77777777" w:rsidR="00DA49B4" w:rsidRDefault="00DA49B4" w:rsidP="00DA49B4"/>
    <w:p w14:paraId="54117364" w14:textId="77777777" w:rsidR="00DA49B4" w:rsidRDefault="00DA49B4" w:rsidP="00DA49B4">
      <w:r>
        <w:t xml:space="preserve">Q: What is the protocol with Utah law, DMV, for someone who refuses to get breathalyzed? </w:t>
      </w:r>
    </w:p>
    <w:p w14:paraId="3C84B478" w14:textId="77777777" w:rsidR="00DA49B4" w:rsidRDefault="00DA49B4" w:rsidP="00DA49B4"/>
    <w:p w14:paraId="4A0C4413" w14:textId="77777777" w:rsidR="00DA49B4" w:rsidRDefault="00DA49B4" w:rsidP="00DA49B4">
      <w:r>
        <w:t xml:space="preserve">[If it will be necessary, I will explain that my previous reckless driving arrest was made under false pretense, again by State Troopers—i.e. not the Police, that I had not broken any laws and was pulled over under false pretense, that as in the case of Trooper Ernstsen, I had been followed from a bar, and was pulled over approximately 300 yards from my house, not because I violated any traffic laws, but because the Trooper had already decided to get the DUI arrest. The reason why Troopers, not police, have been following me for several years now has to do with the fact that in 2019, my girlfriend and I were planning to press rape charges against a member of the Holladay Police </w:t>
      </w:r>
      <w:r>
        <w:lastRenderedPageBreak/>
        <w:t xml:space="preserve">Department, but after being bullied and intimated, we dropped the charges. However, several threats against us were made, conveniently in person. Since then, I have noticed being followed, which is why I have always driven very carefully, and never, never while impaired.] My girlfriend herself was convicted of a DUI while asleep at our home. The police raided our house and claimed that an anonymous witness had seen her driving drunk and run into a parked car. The parked, I stress, the parked car was never found, and the markings on her Honda Accord, were clearly from a previous fender bender (when she was not even driving the car), and that this anonymous witness who had “randomly” seen her drive drunk was walking, which would mean that he would have to have seen the incident, run after her car, followed to her house, reported to the police, and only an after later was my house raided by the police for, and I quote “harboring a fugitive.” I had guns drawn on me, with absolutely no idea what was going on, with three squad cars and at least half a dozen cops outside my house screaming at me, throwing my mother who was gardening outside against the wall, and screaming, “Where is the fugitive!” The fugitive, my girlfriend, a 27-year-old, 110 lbs. girl, was then dragged off my property, but surprisingly not taken to jail. But was told she was free to go, once this “anonymous” witness had identified her. </w:t>
      </w:r>
    </w:p>
    <w:p w14:paraId="539C56A2" w14:textId="77777777" w:rsidR="00DA49B4" w:rsidRDefault="00DA49B4" w:rsidP="00DA49B4"/>
    <w:p w14:paraId="2FB45480" w14:textId="77777777" w:rsidR="00DA49B4" w:rsidRPr="00C80C15" w:rsidRDefault="00DA49B4" w:rsidP="00DA49B4">
      <w:pPr>
        <w:pStyle w:val="ListParagraph"/>
        <w:numPr>
          <w:ilvl w:val="0"/>
          <w:numId w:val="29"/>
        </w:numPr>
        <w:rPr>
          <w:b/>
          <w:bCs/>
        </w:rPr>
      </w:pPr>
      <w:r w:rsidRPr="00C80C15">
        <w:rPr>
          <w:b/>
          <w:bCs/>
        </w:rPr>
        <w:t>This was not a routine traffic stop</w:t>
      </w:r>
    </w:p>
    <w:p w14:paraId="341A8F90" w14:textId="77777777" w:rsidR="00DA49B4" w:rsidRDefault="00DA49B4" w:rsidP="00DA49B4"/>
    <w:p w14:paraId="7A0251B7" w14:textId="77777777" w:rsidR="00DA49B4" w:rsidRDefault="00DA49B4" w:rsidP="00DA49B4">
      <w:pPr>
        <w:ind w:left="360"/>
      </w:pPr>
    </w:p>
    <w:p w14:paraId="4605C17B" w14:textId="77777777" w:rsidR="00DA49B4" w:rsidRDefault="00DA49B4" w:rsidP="00DA49B4">
      <w:r>
        <w:t xml:space="preserve">Trooper Ernstsen followed me for ten blocks and while I was pulling onto the freeway, he decided that it was necessary to perform the routine traffic stop. </w:t>
      </w:r>
    </w:p>
    <w:p w14:paraId="65DC6A04" w14:textId="77777777" w:rsidR="00DA49B4" w:rsidRDefault="00DA49B4" w:rsidP="00DA49B4"/>
    <w:p w14:paraId="53DC0F97" w14:textId="77777777" w:rsidR="00DA49B4" w:rsidRDefault="00DA49B4" w:rsidP="00DA49B4">
      <w:r>
        <w:t xml:space="preserve">which he smelled alcohol on my breath and noticed signs of </w:t>
      </w:r>
    </w:p>
    <w:p w14:paraId="3C4F0286" w14:textId="77777777" w:rsidR="00DA49B4" w:rsidRDefault="00DA49B4" w:rsidP="00DA49B4"/>
    <w:p w14:paraId="3E20B362" w14:textId="77777777" w:rsidR="00DA49B4" w:rsidRDefault="00DA49B4" w:rsidP="00DA49B4">
      <w:r>
        <w:t>while I was already on the freeway onramp, causing me to swerve into traffic off the ramp onto the shoulder of the street I’d been driving on for ten blocks with Trooper Ernstsen behind me.</w:t>
      </w:r>
    </w:p>
    <w:p w14:paraId="078E953D" w14:textId="77777777" w:rsidR="00DA49B4" w:rsidRDefault="00DA49B4" w:rsidP="00DA49B4">
      <w:pPr>
        <w:rPr>
          <w:b/>
          <w:bCs/>
        </w:rPr>
      </w:pPr>
    </w:p>
    <w:p w14:paraId="04000873" w14:textId="77777777" w:rsidR="00DA49B4" w:rsidRPr="0096582B" w:rsidRDefault="00DA49B4" w:rsidP="00DA49B4">
      <w:pPr>
        <w:jc w:val="center"/>
        <w:rPr>
          <w:b/>
          <w:bCs/>
          <w:sz w:val="32"/>
          <w:szCs w:val="32"/>
        </w:rPr>
      </w:pPr>
      <w:r w:rsidRPr="0096582B">
        <w:rPr>
          <w:b/>
          <w:bCs/>
          <w:sz w:val="32"/>
          <w:szCs w:val="32"/>
        </w:rPr>
        <w:t>YouTube Notes</w:t>
      </w:r>
    </w:p>
    <w:p w14:paraId="1050DB9A" w14:textId="77777777" w:rsidR="00DA49B4" w:rsidRDefault="00DA49B4" w:rsidP="00DA49B4"/>
    <w:p w14:paraId="090562CA" w14:textId="77777777" w:rsidR="00DA49B4" w:rsidRDefault="00DA49B4" w:rsidP="00DA49B4">
      <w:r w:rsidRPr="0096582B">
        <w:rPr>
          <w:b/>
          <w:bCs/>
        </w:rPr>
        <w:t>Slide 1</w:t>
      </w:r>
      <w:r>
        <w:t>: PC and Narratives, tickets, DMV driving record, medical reports, breath results with agency inspection form</w:t>
      </w:r>
    </w:p>
    <w:p w14:paraId="2EAB8992" w14:textId="77777777" w:rsidR="00DA49B4" w:rsidRDefault="00DA49B4" w:rsidP="00DA49B4"/>
    <w:p w14:paraId="05C963A2" w14:textId="77777777" w:rsidR="00DA49B4" w:rsidRDefault="00DA49B4" w:rsidP="00DA49B4">
      <w:pPr>
        <w:pStyle w:val="ListParagraph"/>
        <w:numPr>
          <w:ilvl w:val="0"/>
          <w:numId w:val="17"/>
        </w:numPr>
      </w:pPr>
      <w:r w:rsidRPr="00C007A4">
        <w:rPr>
          <w:b/>
          <w:bCs/>
        </w:rPr>
        <w:t>Questions</w:t>
      </w:r>
      <w:r>
        <w:t xml:space="preserve">: </w:t>
      </w:r>
      <w:r w:rsidRPr="00C007A4">
        <w:rPr>
          <w:b/>
          <w:bCs/>
        </w:rPr>
        <w:t>1)</w:t>
      </w:r>
      <w:r>
        <w:t xml:space="preserve"> Is license automatically suspended when you refuse breathalyzer? </w:t>
      </w:r>
      <w:r w:rsidRPr="00C007A4">
        <w:rPr>
          <w:b/>
          <w:bCs/>
        </w:rPr>
        <w:t>2)</w:t>
      </w:r>
      <w:r>
        <w:t xml:space="preserve"> Must officer inform you that a routine traffic stop is now a criminal investigation? (</w:t>
      </w:r>
      <w:proofErr w:type="spellStart"/>
      <w:r>
        <w:t>VII.iv</w:t>
      </w:r>
      <w:proofErr w:type="spellEnd"/>
      <w:r>
        <w:t xml:space="preserve">); </w:t>
      </w:r>
      <w:r w:rsidRPr="00C007A4">
        <w:rPr>
          <w:b/>
          <w:bCs/>
        </w:rPr>
        <w:t>3)</w:t>
      </w:r>
      <w:r>
        <w:t xml:space="preserve"> Did Officer read Miranda Rights too late? Should he have read them before he began DUI investigation? </w:t>
      </w:r>
    </w:p>
    <w:p w14:paraId="19FFFD2B" w14:textId="77777777" w:rsidR="00DA49B4" w:rsidRDefault="00DA49B4" w:rsidP="00DA49B4"/>
    <w:p w14:paraId="0CA020C2" w14:textId="77777777" w:rsidR="00DA49B4" w:rsidRPr="002378CC" w:rsidRDefault="00DA49B4" w:rsidP="00DA49B4">
      <w:pPr>
        <w:pStyle w:val="ListParagraph"/>
        <w:numPr>
          <w:ilvl w:val="0"/>
          <w:numId w:val="17"/>
        </w:numPr>
        <w:rPr>
          <w:b/>
          <w:bCs/>
        </w:rPr>
      </w:pPr>
      <w:r w:rsidRPr="002378CC">
        <w:rPr>
          <w:b/>
          <w:bCs/>
        </w:rPr>
        <w:t xml:space="preserve"> Probable cause affidavit/Police report/the narrative police report</w:t>
      </w:r>
    </w:p>
    <w:p w14:paraId="7615668C" w14:textId="77777777" w:rsidR="00DA49B4" w:rsidRDefault="00DA49B4" w:rsidP="00DA49B4">
      <w:pPr>
        <w:pStyle w:val="ListParagraph"/>
        <w:ind w:left="1080"/>
      </w:pPr>
    </w:p>
    <w:p w14:paraId="2E0C1247" w14:textId="77777777" w:rsidR="00DA49B4" w:rsidRDefault="00DA49B4" w:rsidP="00DA49B4">
      <w:pPr>
        <w:pStyle w:val="ListParagraph"/>
        <w:numPr>
          <w:ilvl w:val="0"/>
          <w:numId w:val="18"/>
        </w:numPr>
      </w:pPr>
      <w:r>
        <w:t xml:space="preserve">Are there cops that are listed in narrative that </w:t>
      </w:r>
      <w:r w:rsidRPr="002378CC">
        <w:t>are not on the witness list</w:t>
      </w:r>
      <w:r>
        <w:t xml:space="preserve">? There were two cops, are they both listed? </w:t>
      </w:r>
    </w:p>
    <w:p w14:paraId="20260CBB" w14:textId="77777777" w:rsidR="00DA49B4" w:rsidRDefault="00DA49B4" w:rsidP="00DA49B4">
      <w:pPr>
        <w:pStyle w:val="ListParagraph"/>
        <w:ind w:left="1890"/>
      </w:pPr>
    </w:p>
    <w:p w14:paraId="6EC31ABA" w14:textId="77777777" w:rsidR="00DA49B4" w:rsidRDefault="00DA49B4" w:rsidP="00DA49B4">
      <w:pPr>
        <w:pStyle w:val="ListParagraph"/>
        <w:numPr>
          <w:ilvl w:val="0"/>
          <w:numId w:val="17"/>
        </w:numPr>
        <w:rPr>
          <w:b/>
          <w:bCs/>
        </w:rPr>
      </w:pPr>
      <w:r w:rsidRPr="002378CC">
        <w:rPr>
          <w:b/>
          <w:bCs/>
        </w:rPr>
        <w:t>The ticket</w:t>
      </w:r>
    </w:p>
    <w:p w14:paraId="4DE545A2" w14:textId="77777777" w:rsidR="00DA49B4" w:rsidRDefault="00DA49B4" w:rsidP="00DA49B4">
      <w:pPr>
        <w:pStyle w:val="ListParagraph"/>
        <w:ind w:left="1080"/>
        <w:rPr>
          <w:b/>
          <w:bCs/>
        </w:rPr>
      </w:pPr>
    </w:p>
    <w:p w14:paraId="6FAD3FA0" w14:textId="77777777" w:rsidR="00DA49B4" w:rsidRPr="00EE744F" w:rsidRDefault="00DA49B4" w:rsidP="00DA49B4">
      <w:pPr>
        <w:pStyle w:val="ListParagraph"/>
        <w:numPr>
          <w:ilvl w:val="0"/>
          <w:numId w:val="19"/>
        </w:numPr>
      </w:pPr>
      <w:r w:rsidRPr="00EE744F">
        <w:t>Get complete DMV driving record</w:t>
      </w:r>
    </w:p>
    <w:p w14:paraId="646ECCEB" w14:textId="77777777" w:rsidR="00DA49B4" w:rsidRPr="00EE744F" w:rsidRDefault="00DA49B4" w:rsidP="00DA49B4">
      <w:pPr>
        <w:pStyle w:val="ListParagraph"/>
        <w:numPr>
          <w:ilvl w:val="0"/>
          <w:numId w:val="19"/>
        </w:numPr>
      </w:pPr>
      <w:r w:rsidRPr="00EE744F">
        <w:t xml:space="preserve">Argue that the first “impaired driving” was illegal. Should have fought it, but the state defense attorney told me </w:t>
      </w:r>
      <w:proofErr w:type="gramStart"/>
      <w:r w:rsidRPr="00EE744F">
        <w:t>“it</w:t>
      </w:r>
      <w:proofErr w:type="gramEnd"/>
      <w:r w:rsidRPr="00EE744F">
        <w:t xml:space="preserve"> wasn’t worth it” and “they cop will just lie </w:t>
      </w:r>
      <w:r w:rsidRPr="00EE744F">
        <w:lastRenderedPageBreak/>
        <w:t xml:space="preserve">anyway” and so I should just “take this deal their giving you.” </w:t>
      </w:r>
      <w:r>
        <w:t xml:space="preserve">The state attorney looked at it for about 5 min and said “We’ll give you a reckless driving and remove the paraphernalia charge if you plead guilty.” </w:t>
      </w:r>
      <w:r w:rsidRPr="00EE744F">
        <w:t xml:space="preserve">The deal was no mandatory classes, UAs, monitored probation, license never suspended, minimal fine (I think $600). </w:t>
      </w:r>
      <w:r>
        <w:t xml:space="preserve">All I needed to do was plead guilty to something I did not do, mainly—I did not break any driving laws. The officer even said so when he we were getting into his car. He laughed and said, “Just remember, we didn’t pull you over for a failure to signal.” Which is what he said he had pulled me over for originally. I was a block away from my house. I was called to pick up my friend and drive her and her car home as she was too intoxicated to drive. Obviously, Troopers saw me exit the bar and followed us home. They did not pull me over because I had broken any laws; they did so because they were out to get a DUI. The younger officer even bragged to an officer that came after, saying, “I finally got my first one.” This should have all been on video. But I ignorantly did not contest any of this, because again, I was told to take the deal. I also passed the field sobriety tests. When I was asked to take a breathalyzer, I did so. </w:t>
      </w:r>
      <w:proofErr w:type="gramStart"/>
      <w:r>
        <w:t>NB</w:t>
      </w:r>
      <w:proofErr w:type="gramEnd"/>
      <w:r>
        <w:t xml:space="preserve"> I did not refuse. Likewise, I would not have refused if asked by Officer </w:t>
      </w:r>
      <w:proofErr w:type="spellStart"/>
      <w:r>
        <w:t>Berkstesen</w:t>
      </w:r>
      <w:proofErr w:type="spellEnd"/>
      <w:r>
        <w:t xml:space="preserve"> i.e. he never told me to take a breathalyzer. However, in his report and narrative, he said I refused to be breathalyzed. This is not true. I did say I thought I would blow over because I took a breathalyzer at the bar which said I was .0504. Later, I realized that that would have been perfectly fine, but as I was exhausted and having a panic attack, I believed that any amount was too much. This raises another question: How is it that using the MODEL as the bar I blew a .0504, and hours later blew a .10? I should have absolutely taken one in the field, but again since I was never ordered to, I did not do it.  </w:t>
      </w:r>
    </w:p>
    <w:p w14:paraId="09B82D83" w14:textId="77777777" w:rsidR="00DA49B4" w:rsidRDefault="00DA49B4" w:rsidP="00DA49B4">
      <w:pPr>
        <w:pStyle w:val="ListParagraph"/>
        <w:numPr>
          <w:ilvl w:val="0"/>
          <w:numId w:val="17"/>
        </w:numPr>
        <w:rPr>
          <w:b/>
          <w:bCs/>
        </w:rPr>
      </w:pPr>
      <w:r w:rsidRPr="00D90D71">
        <w:rPr>
          <w:b/>
          <w:bCs/>
        </w:rPr>
        <w:t>Video transcript</w:t>
      </w:r>
    </w:p>
    <w:p w14:paraId="79B6C1C5" w14:textId="77777777" w:rsidR="00DA49B4" w:rsidRPr="00D90D71" w:rsidRDefault="00DA49B4" w:rsidP="00DA49B4">
      <w:pPr>
        <w:pStyle w:val="ListParagraph"/>
        <w:ind w:left="1080"/>
        <w:rPr>
          <w:b/>
          <w:bCs/>
        </w:rPr>
      </w:pPr>
    </w:p>
    <w:p w14:paraId="733491D5" w14:textId="77777777" w:rsidR="00DA49B4" w:rsidRDefault="00DA49B4" w:rsidP="00DA49B4">
      <w:pPr>
        <w:pStyle w:val="ListParagraph"/>
        <w:numPr>
          <w:ilvl w:val="0"/>
          <w:numId w:val="17"/>
        </w:numPr>
      </w:pPr>
      <w:r w:rsidRPr="00D90D71">
        <w:rPr>
          <w:b/>
          <w:bCs/>
        </w:rPr>
        <w:t>Medical report?</w:t>
      </w:r>
      <w:r>
        <w:t xml:space="preserve"> Why wasn’t one conducted? I was clearly having a panic attack. My hands are going numb. </w:t>
      </w:r>
    </w:p>
    <w:p w14:paraId="42CB8E8A" w14:textId="77777777" w:rsidR="00DA49B4" w:rsidRDefault="00DA49B4" w:rsidP="00DA49B4"/>
    <w:p w14:paraId="16282F35" w14:textId="77777777" w:rsidR="00DA49B4" w:rsidRDefault="00DA49B4" w:rsidP="00DA49B4">
      <w:pPr>
        <w:pStyle w:val="ListParagraph"/>
        <w:numPr>
          <w:ilvl w:val="0"/>
          <w:numId w:val="17"/>
        </w:numPr>
        <w:rPr>
          <w:b/>
          <w:bCs/>
        </w:rPr>
      </w:pPr>
      <w:r w:rsidRPr="00D90D71">
        <w:rPr>
          <w:b/>
          <w:bCs/>
        </w:rPr>
        <w:t>Breathalyzer</w:t>
      </w:r>
    </w:p>
    <w:p w14:paraId="1EA7CD63" w14:textId="77777777" w:rsidR="00DA49B4" w:rsidRPr="00063A18" w:rsidRDefault="00DA49B4" w:rsidP="00DA49B4">
      <w:pPr>
        <w:rPr>
          <w:b/>
          <w:bCs/>
        </w:rPr>
      </w:pPr>
    </w:p>
    <w:p w14:paraId="267F0D3B" w14:textId="77777777" w:rsidR="00DA49B4" w:rsidRPr="00D90D71" w:rsidRDefault="00DA49B4" w:rsidP="00DA49B4">
      <w:pPr>
        <w:pStyle w:val="ListParagraph"/>
        <w:numPr>
          <w:ilvl w:val="0"/>
          <w:numId w:val="20"/>
        </w:numPr>
        <w:rPr>
          <w:b/>
          <w:bCs/>
        </w:rPr>
      </w:pPr>
      <w:r>
        <w:t xml:space="preserve">Did not refuse to take field breath test. </w:t>
      </w:r>
      <w:r w:rsidRPr="00D90D71">
        <w:rPr>
          <w:b/>
          <w:bCs/>
        </w:rPr>
        <w:t xml:space="preserve">Utah law for breathalyzer. Mandatory penalty for refusal? </w:t>
      </w:r>
      <w:r>
        <w:rPr>
          <w:b/>
          <w:bCs/>
        </w:rPr>
        <w:t xml:space="preserve">My license was never suspended. </w:t>
      </w:r>
    </w:p>
    <w:p w14:paraId="732B6819" w14:textId="77777777" w:rsidR="00DA49B4" w:rsidRDefault="00DA49B4" w:rsidP="00DA49B4">
      <w:pPr>
        <w:pStyle w:val="ListParagraph"/>
        <w:numPr>
          <w:ilvl w:val="0"/>
          <w:numId w:val="20"/>
        </w:numPr>
      </w:pPr>
      <w:r>
        <w:t xml:space="preserve">Check breathalyzer machine. Agency inspection report by </w:t>
      </w:r>
      <w:proofErr w:type="spellStart"/>
      <w:r>
        <w:t>breathech</w:t>
      </w:r>
      <w:proofErr w:type="spellEnd"/>
      <w:r>
        <w:t xml:space="preserve"> operator.</w:t>
      </w:r>
    </w:p>
    <w:p w14:paraId="634574DA" w14:textId="77777777" w:rsidR="00DA49B4" w:rsidRDefault="00DA49B4" w:rsidP="00DA49B4">
      <w:pPr>
        <w:pStyle w:val="ListParagraph"/>
        <w:numPr>
          <w:ilvl w:val="0"/>
          <w:numId w:val="20"/>
        </w:numPr>
      </w:pPr>
      <w:r>
        <w:t xml:space="preserve">Is officer Brock certified to administer a breathalyzer? What are the requirements other states have for being certified? Is Brock an expert at using the machine. Is he an expert? Is he qualified to testify that there was nothing wrong with the machine. </w:t>
      </w:r>
    </w:p>
    <w:p w14:paraId="7AA0AD14" w14:textId="77777777" w:rsidR="00DA49B4" w:rsidRDefault="00DA49B4" w:rsidP="00DA49B4"/>
    <w:p w14:paraId="011CC8F6" w14:textId="77777777" w:rsidR="00DA49B4" w:rsidRDefault="00DA49B4" w:rsidP="00DA49B4">
      <w:pPr>
        <w:pStyle w:val="ListParagraph"/>
        <w:numPr>
          <w:ilvl w:val="0"/>
          <w:numId w:val="17"/>
        </w:numPr>
        <w:rPr>
          <w:b/>
          <w:bCs/>
        </w:rPr>
      </w:pPr>
      <w:r w:rsidRPr="00D90D71">
        <w:rPr>
          <w:b/>
          <w:bCs/>
        </w:rPr>
        <w:t>DUI MOTION</w:t>
      </w:r>
      <w:r>
        <w:rPr>
          <w:b/>
          <w:bCs/>
        </w:rPr>
        <w:t>S</w:t>
      </w:r>
    </w:p>
    <w:p w14:paraId="48564009" w14:textId="77777777" w:rsidR="00DA49B4" w:rsidRDefault="00DA49B4" w:rsidP="00DA49B4">
      <w:pPr>
        <w:rPr>
          <w:b/>
          <w:bCs/>
        </w:rPr>
      </w:pPr>
    </w:p>
    <w:p w14:paraId="2FE37BBA" w14:textId="77777777" w:rsidR="00DA49B4" w:rsidRDefault="00DA49B4" w:rsidP="00DA49B4">
      <w:pPr>
        <w:pStyle w:val="ListParagraph"/>
        <w:numPr>
          <w:ilvl w:val="0"/>
          <w:numId w:val="21"/>
        </w:numPr>
        <w:rPr>
          <w:b/>
          <w:bCs/>
        </w:rPr>
      </w:pPr>
      <w:r w:rsidRPr="000E347D">
        <w:rPr>
          <w:b/>
          <w:bCs/>
        </w:rPr>
        <w:t xml:space="preserve">Traffic stop: </w:t>
      </w:r>
    </w:p>
    <w:p w14:paraId="450E676F" w14:textId="77777777" w:rsidR="00DA49B4" w:rsidRDefault="00DA49B4" w:rsidP="00DA49B4">
      <w:pPr>
        <w:pStyle w:val="ListParagraph"/>
        <w:ind w:left="1800"/>
        <w:rPr>
          <w:b/>
          <w:bCs/>
        </w:rPr>
      </w:pPr>
    </w:p>
    <w:p w14:paraId="54A2F77F" w14:textId="77777777" w:rsidR="00DA49B4" w:rsidRPr="000E347D" w:rsidRDefault="00DA49B4" w:rsidP="00DA49B4">
      <w:pPr>
        <w:pStyle w:val="ListParagraph"/>
        <w:ind w:left="1800"/>
        <w:rPr>
          <w:b/>
          <w:bCs/>
        </w:rPr>
      </w:pPr>
      <w:r>
        <w:t>I as at 17</w:t>
      </w:r>
      <w:r w:rsidRPr="000E347D">
        <w:rPr>
          <w:vertAlign w:val="superscript"/>
        </w:rPr>
        <w:t>th</w:t>
      </w:r>
      <w:r>
        <w:t xml:space="preserve"> south. I used signal to pull from parking on shoulder of road. Why did he follow me? Peter Golub claims he used his signal while driving? You followed Mr. Golub for 10 blocks. How many traffic lights is that do you know? Give number. And during this whole time did Mr. Golub weave? Did he slow down </w:t>
      </w:r>
      <w:r>
        <w:lastRenderedPageBreak/>
        <w:t xml:space="preserve">and speed up in an unusual manner while you were following him? Did he do anything suspicious at any of the intersections and stop lights. </w:t>
      </w:r>
      <w:proofErr w:type="gramStart"/>
      <w:r>
        <w:t>So</w:t>
      </w:r>
      <w:proofErr w:type="gramEnd"/>
      <w:r>
        <w:t xml:space="preserve"> you’d agree that while driving Mr. Golub didn’t do anything that would lead a reasonable person to conclude that he was driving under the influence? He wasn’t driving erratically or irregularly? He wasn’t speeding? He wasn’t impeding traffic? He wasn’t endangering other vehicles. </w:t>
      </w:r>
      <w:proofErr w:type="gramStart"/>
      <w:r>
        <w:t>So</w:t>
      </w:r>
      <w:proofErr w:type="gramEnd"/>
      <w:r>
        <w:t xml:space="preserve"> since he was driving safely, why did you pull him over when he turned off State St. onto the freeway? Why cause him to turn around on the freeway o</w:t>
      </w:r>
      <w:r w:rsidRPr="000E347D">
        <w:t>n-ramp, which clearly does put people in danger?</w:t>
      </w:r>
      <w:r>
        <w:rPr>
          <w:b/>
          <w:bCs/>
        </w:rPr>
        <w:t xml:space="preserve"> </w:t>
      </w:r>
      <w:r>
        <w:t xml:space="preserve">He didn’t give you any signs or do anything suspicious, right? </w:t>
      </w:r>
    </w:p>
    <w:p w14:paraId="0AFDABBD" w14:textId="77777777" w:rsidR="00DA49B4" w:rsidRPr="000E347D" w:rsidRDefault="00DA49B4" w:rsidP="00DA49B4">
      <w:pPr>
        <w:pStyle w:val="ListParagraph"/>
        <w:ind w:left="1800"/>
        <w:rPr>
          <w:b/>
          <w:bCs/>
        </w:rPr>
      </w:pPr>
    </w:p>
    <w:p w14:paraId="40B23B04" w14:textId="77777777" w:rsidR="00DA49B4" w:rsidRPr="000E347D" w:rsidRDefault="00DA49B4" w:rsidP="00DA49B4">
      <w:pPr>
        <w:pStyle w:val="ListParagraph"/>
        <w:numPr>
          <w:ilvl w:val="0"/>
          <w:numId w:val="21"/>
        </w:numPr>
      </w:pPr>
      <w:r w:rsidRPr="000E347D">
        <w:rPr>
          <w:b/>
          <w:bCs/>
        </w:rPr>
        <w:t xml:space="preserve">Investigative stop: </w:t>
      </w:r>
    </w:p>
    <w:p w14:paraId="108EDBA0" w14:textId="77777777" w:rsidR="00DA49B4" w:rsidRDefault="00DA49B4" w:rsidP="00DA49B4">
      <w:pPr>
        <w:pStyle w:val="ListParagraph"/>
      </w:pPr>
    </w:p>
    <w:p w14:paraId="538C546D" w14:textId="77777777" w:rsidR="00DA49B4" w:rsidRDefault="00DA49B4" w:rsidP="00DA49B4">
      <w:pPr>
        <w:pStyle w:val="ListParagraph"/>
        <w:numPr>
          <w:ilvl w:val="0"/>
          <w:numId w:val="21"/>
        </w:numPr>
      </w:pPr>
      <w:r w:rsidRPr="00C007A4">
        <w:rPr>
          <w:b/>
          <w:bCs/>
        </w:rPr>
        <w:t xml:space="preserve">Accident report privilege: </w:t>
      </w:r>
      <w:r w:rsidRPr="0066698E">
        <w:t xml:space="preserve">Motion to suppress (FL it is Fla. Stat. 316.066(4) stupid shit I said. For instance, “I had two beers.” </w:t>
      </w:r>
      <w:r w:rsidRPr="00C007A4">
        <w:rPr>
          <w:b/>
          <w:bCs/>
        </w:rPr>
        <w:t xml:space="preserve">From Traffic Stop to Criminal Investigation: </w:t>
      </w:r>
      <w:r>
        <w:t xml:space="preserve">Does Officer need to state that he’s conducting a criminal investigation? If yes, what does he have to say? </w:t>
      </w:r>
    </w:p>
    <w:p w14:paraId="498FC87E" w14:textId="77777777" w:rsidR="00DA49B4" w:rsidRDefault="00DA49B4" w:rsidP="00DA49B4">
      <w:pPr>
        <w:rPr>
          <w:b/>
          <w:bCs/>
        </w:rPr>
      </w:pPr>
      <w:r w:rsidRPr="00C007A4">
        <w:rPr>
          <w:noProof/>
        </w:rPr>
        <w:drawing>
          <wp:inline distT="0" distB="0" distL="0" distR="0" wp14:anchorId="7F3049A6" wp14:editId="7A86625B">
            <wp:extent cx="2579568" cy="1214651"/>
            <wp:effectExtent l="0" t="0" r="0" b="5080"/>
            <wp:docPr id="17963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5991" name=""/>
                    <pic:cNvPicPr/>
                  </pic:nvPicPr>
                  <pic:blipFill>
                    <a:blip r:embed="rId15"/>
                    <a:stretch>
                      <a:fillRect/>
                    </a:stretch>
                  </pic:blipFill>
                  <pic:spPr>
                    <a:xfrm>
                      <a:off x="0" y="0"/>
                      <a:ext cx="2646243" cy="1246047"/>
                    </a:xfrm>
                    <a:prstGeom prst="rect">
                      <a:avLst/>
                    </a:prstGeom>
                  </pic:spPr>
                </pic:pic>
              </a:graphicData>
            </a:graphic>
          </wp:inline>
        </w:drawing>
      </w:r>
      <w:r>
        <w:rPr>
          <w:b/>
          <w:bCs/>
        </w:rPr>
        <w:t xml:space="preserve"> </w:t>
      </w:r>
    </w:p>
    <w:p w14:paraId="2C0B5D05" w14:textId="77777777" w:rsidR="00DA49B4" w:rsidRDefault="00DA49B4" w:rsidP="00DA49B4">
      <w:pPr>
        <w:rPr>
          <w:b/>
          <w:bCs/>
        </w:rPr>
      </w:pPr>
    </w:p>
    <w:p w14:paraId="4AFC5B16" w14:textId="77777777" w:rsidR="00DA49B4" w:rsidRDefault="00DA49B4" w:rsidP="00DA49B4">
      <w:pPr>
        <w:rPr>
          <w:b/>
          <w:bCs/>
        </w:rPr>
      </w:pPr>
      <w:r>
        <w:rPr>
          <w:b/>
          <w:bCs/>
        </w:rPr>
        <w:t xml:space="preserve">Miranda rights </w:t>
      </w:r>
      <w:r w:rsidRPr="00C007A4">
        <w:rPr>
          <w:b/>
          <w:bCs/>
        </w:rPr>
        <w:t xml:space="preserve">before any statement may be </w:t>
      </w:r>
      <w:r>
        <w:rPr>
          <w:b/>
          <w:bCs/>
        </w:rPr>
        <w:t>sub</w:t>
      </w:r>
      <w:r w:rsidRPr="00C007A4">
        <w:rPr>
          <w:b/>
          <w:bCs/>
        </w:rPr>
        <w:t>mitted</w:t>
      </w:r>
      <w:r>
        <w:rPr>
          <w:b/>
          <w:bCs/>
        </w:rPr>
        <w:t xml:space="preserve">. New case Bender in FL 2023 about Miranda rights. </w:t>
      </w:r>
    </w:p>
    <w:p w14:paraId="4E3F45C4" w14:textId="77777777" w:rsidR="00DA49B4" w:rsidRPr="00C007A4" w:rsidRDefault="00DA49B4" w:rsidP="00DA49B4">
      <w:pPr>
        <w:rPr>
          <w:b/>
          <w:bCs/>
        </w:rPr>
      </w:pPr>
    </w:p>
    <w:p w14:paraId="6C6443D2" w14:textId="77777777" w:rsidR="00DA49B4" w:rsidRDefault="00DA49B4" w:rsidP="00DA49B4">
      <w:r w:rsidRPr="00C007A4">
        <w:rPr>
          <w:noProof/>
        </w:rPr>
        <w:drawing>
          <wp:inline distT="0" distB="0" distL="0" distR="0" wp14:anchorId="10784369" wp14:editId="70BEBA7B">
            <wp:extent cx="3364173" cy="1769426"/>
            <wp:effectExtent l="0" t="0" r="8255" b="2540"/>
            <wp:docPr id="71563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1318" name=""/>
                    <pic:cNvPicPr/>
                  </pic:nvPicPr>
                  <pic:blipFill>
                    <a:blip r:embed="rId16"/>
                    <a:stretch>
                      <a:fillRect/>
                    </a:stretch>
                  </pic:blipFill>
                  <pic:spPr>
                    <a:xfrm>
                      <a:off x="0" y="0"/>
                      <a:ext cx="3411120" cy="1794118"/>
                    </a:xfrm>
                    <a:prstGeom prst="rect">
                      <a:avLst/>
                    </a:prstGeom>
                  </pic:spPr>
                </pic:pic>
              </a:graphicData>
            </a:graphic>
          </wp:inline>
        </w:drawing>
      </w:r>
    </w:p>
    <w:p w14:paraId="5D8AC467" w14:textId="77777777" w:rsidR="00DA49B4" w:rsidRDefault="00DA49B4" w:rsidP="00DA49B4"/>
    <w:p w14:paraId="2F9D79A9" w14:textId="77777777" w:rsidR="00DA49B4" w:rsidRDefault="00DA49B4" w:rsidP="00DA49B4">
      <w:r>
        <w:t xml:space="preserve">Does the officer have to say they’re no conducting a DUI investigation? How long did it take him to switch from traffic stop to DUI? </w:t>
      </w:r>
    </w:p>
    <w:p w14:paraId="475124DB" w14:textId="77777777" w:rsidR="00DA49B4" w:rsidRDefault="00DA49B4" w:rsidP="00DA49B4"/>
    <w:p w14:paraId="0EFFC4F2" w14:textId="77777777" w:rsidR="00DA49B4" w:rsidRDefault="00DA49B4" w:rsidP="00DA49B4">
      <w:r>
        <w:t xml:space="preserve">He said I gave him random papers. I gave him the insurance and registration. I did give him the registration and insurance. He just didn’t flip over the piece of paper. He pretended I didn’t give him the right paperwork. He also didn’t care, because he was literally just going through the motions. He was doing a DUI investigation from the minute he started tailing me. </w:t>
      </w:r>
    </w:p>
    <w:p w14:paraId="05333429" w14:textId="77777777" w:rsidR="00DA49B4" w:rsidRDefault="00DA49B4" w:rsidP="00DA49B4"/>
    <w:p w14:paraId="1864BDDF" w14:textId="77777777" w:rsidR="00DA49B4" w:rsidRDefault="00DA49B4" w:rsidP="00DA49B4">
      <w:pPr>
        <w:pStyle w:val="ListParagraph"/>
        <w:numPr>
          <w:ilvl w:val="0"/>
          <w:numId w:val="17"/>
        </w:numPr>
        <w:jc w:val="center"/>
        <w:rPr>
          <w:b/>
          <w:bCs/>
        </w:rPr>
      </w:pPr>
      <w:r w:rsidRPr="00EF7EF5">
        <w:rPr>
          <w:b/>
          <w:bCs/>
        </w:rPr>
        <w:t>Field Sobriety Exercises</w:t>
      </w:r>
      <w:r>
        <w:rPr>
          <w:b/>
          <w:bCs/>
        </w:rPr>
        <w:t xml:space="preserve"> (not Tests)</w:t>
      </w:r>
    </w:p>
    <w:p w14:paraId="6BD4D798" w14:textId="77777777" w:rsidR="00DA49B4" w:rsidRDefault="00DA49B4" w:rsidP="00DA49B4">
      <w:pPr>
        <w:jc w:val="center"/>
        <w:rPr>
          <w:b/>
          <w:bCs/>
        </w:rPr>
      </w:pPr>
    </w:p>
    <w:p w14:paraId="5F5FDC46" w14:textId="77777777" w:rsidR="00DA49B4" w:rsidRDefault="00DA49B4" w:rsidP="00DA49B4">
      <w:pPr>
        <w:jc w:val="center"/>
        <w:rPr>
          <w:b/>
          <w:bCs/>
        </w:rPr>
      </w:pPr>
      <w:r w:rsidRPr="00EF7EF5">
        <w:rPr>
          <w:b/>
          <w:bCs/>
          <w:noProof/>
        </w:rPr>
        <w:drawing>
          <wp:inline distT="0" distB="0" distL="0" distR="0" wp14:anchorId="6004E862" wp14:editId="3753E06D">
            <wp:extent cx="3624359" cy="1862919"/>
            <wp:effectExtent l="0" t="0" r="0" b="4445"/>
            <wp:docPr id="17182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4865" name=""/>
                    <pic:cNvPicPr/>
                  </pic:nvPicPr>
                  <pic:blipFill>
                    <a:blip r:embed="rId17"/>
                    <a:stretch>
                      <a:fillRect/>
                    </a:stretch>
                  </pic:blipFill>
                  <pic:spPr>
                    <a:xfrm>
                      <a:off x="0" y="0"/>
                      <a:ext cx="3673095" cy="1887969"/>
                    </a:xfrm>
                    <a:prstGeom prst="rect">
                      <a:avLst/>
                    </a:prstGeom>
                  </pic:spPr>
                </pic:pic>
              </a:graphicData>
            </a:graphic>
          </wp:inline>
        </w:drawing>
      </w:r>
    </w:p>
    <w:p w14:paraId="7B926595" w14:textId="77777777" w:rsidR="00DA49B4" w:rsidRDefault="00DA49B4" w:rsidP="00DA49B4">
      <w:pPr>
        <w:jc w:val="center"/>
        <w:rPr>
          <w:b/>
          <w:bCs/>
        </w:rPr>
      </w:pPr>
      <w:r w:rsidRPr="00F80EBB">
        <w:rPr>
          <w:b/>
          <w:bCs/>
          <w:noProof/>
        </w:rPr>
        <w:drawing>
          <wp:inline distT="0" distB="0" distL="0" distR="0" wp14:anchorId="27D593DC" wp14:editId="479625BB">
            <wp:extent cx="3862511" cy="1522721"/>
            <wp:effectExtent l="0" t="0" r="5080" b="1905"/>
            <wp:docPr id="9246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33198" name=""/>
                    <pic:cNvPicPr/>
                  </pic:nvPicPr>
                  <pic:blipFill>
                    <a:blip r:embed="rId18"/>
                    <a:stretch>
                      <a:fillRect/>
                    </a:stretch>
                  </pic:blipFill>
                  <pic:spPr>
                    <a:xfrm>
                      <a:off x="0" y="0"/>
                      <a:ext cx="3893701" cy="1535017"/>
                    </a:xfrm>
                    <a:prstGeom prst="rect">
                      <a:avLst/>
                    </a:prstGeom>
                  </pic:spPr>
                </pic:pic>
              </a:graphicData>
            </a:graphic>
          </wp:inline>
        </w:drawing>
      </w:r>
    </w:p>
    <w:p w14:paraId="3A500482" w14:textId="77777777" w:rsidR="00DA49B4" w:rsidRDefault="00DA49B4" w:rsidP="00DA49B4">
      <w:pPr>
        <w:jc w:val="center"/>
        <w:rPr>
          <w:b/>
          <w:bCs/>
        </w:rPr>
      </w:pPr>
      <w:r>
        <w:rPr>
          <w:b/>
          <w:bCs/>
          <w:noProof/>
        </w:rPr>
        <w:drawing>
          <wp:inline distT="0" distB="0" distL="0" distR="0" wp14:anchorId="6632435C" wp14:editId="314F04C1">
            <wp:extent cx="3827817" cy="743803"/>
            <wp:effectExtent l="0" t="0" r="1270" b="0"/>
            <wp:docPr id="19312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7760" cy="757394"/>
                    </a:xfrm>
                    <a:prstGeom prst="rect">
                      <a:avLst/>
                    </a:prstGeom>
                    <a:noFill/>
                  </pic:spPr>
                </pic:pic>
              </a:graphicData>
            </a:graphic>
          </wp:inline>
        </w:drawing>
      </w:r>
    </w:p>
    <w:p w14:paraId="2AC9C0FA" w14:textId="77777777" w:rsidR="00DA49B4" w:rsidRDefault="00DA49B4" w:rsidP="00DA49B4">
      <w:pPr>
        <w:jc w:val="center"/>
        <w:rPr>
          <w:b/>
          <w:bCs/>
        </w:rPr>
      </w:pPr>
      <w:r>
        <w:rPr>
          <w:b/>
          <w:bCs/>
          <w:noProof/>
        </w:rPr>
        <w:drawing>
          <wp:inline distT="0" distB="0" distL="0" distR="0" wp14:anchorId="3F761BE8" wp14:editId="31196B2C">
            <wp:extent cx="3786325" cy="1570952"/>
            <wp:effectExtent l="0" t="0" r="5080" b="0"/>
            <wp:docPr id="359095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5641" cy="1578966"/>
                    </a:xfrm>
                    <a:prstGeom prst="rect">
                      <a:avLst/>
                    </a:prstGeom>
                    <a:noFill/>
                  </pic:spPr>
                </pic:pic>
              </a:graphicData>
            </a:graphic>
          </wp:inline>
        </w:drawing>
      </w:r>
    </w:p>
    <w:p w14:paraId="18FCF0D1" w14:textId="77777777" w:rsidR="00DA49B4" w:rsidRDefault="00DA49B4" w:rsidP="00DA49B4">
      <w:pPr>
        <w:jc w:val="center"/>
        <w:rPr>
          <w:b/>
          <w:bCs/>
        </w:rPr>
      </w:pPr>
    </w:p>
    <w:p w14:paraId="3AAF4C08" w14:textId="77777777" w:rsidR="00DA49B4" w:rsidRPr="00EF7EF5" w:rsidRDefault="00DA49B4" w:rsidP="00DA49B4">
      <w:pPr>
        <w:jc w:val="center"/>
        <w:rPr>
          <w:b/>
          <w:bCs/>
        </w:rPr>
      </w:pPr>
    </w:p>
    <w:p w14:paraId="72049B08" w14:textId="77777777" w:rsidR="00DA49B4" w:rsidRDefault="00DA49B4" w:rsidP="00DA49B4"/>
    <w:p w14:paraId="35BC70BA" w14:textId="77777777" w:rsidR="00DA49B4" w:rsidRDefault="00DA49B4" w:rsidP="00DA49B4">
      <w:pPr>
        <w:rPr>
          <w:b/>
          <w:bCs/>
        </w:rPr>
      </w:pPr>
      <w:r w:rsidRPr="00EF7EF5">
        <w:rPr>
          <w:b/>
          <w:bCs/>
        </w:rPr>
        <w:t xml:space="preserve">Q: What was the probable cause for suspicion? </w:t>
      </w:r>
    </w:p>
    <w:p w14:paraId="193D5BED" w14:textId="77777777" w:rsidR="00DA49B4" w:rsidRDefault="00DA49B4" w:rsidP="00DA49B4">
      <w:pPr>
        <w:rPr>
          <w:b/>
          <w:bCs/>
        </w:rPr>
      </w:pPr>
    </w:p>
    <w:p w14:paraId="61FC4A18" w14:textId="77777777" w:rsidR="00DA49B4" w:rsidRDefault="00DA49B4" w:rsidP="00DA49B4">
      <w:pPr>
        <w:pStyle w:val="ListParagraph"/>
        <w:numPr>
          <w:ilvl w:val="0"/>
          <w:numId w:val="36"/>
        </w:numPr>
        <w:rPr>
          <w:b/>
          <w:bCs/>
        </w:rPr>
      </w:pPr>
      <w:r>
        <w:rPr>
          <w:b/>
          <w:bCs/>
        </w:rPr>
        <w:t>His answer: Bloodshot and glossy eyes</w:t>
      </w:r>
    </w:p>
    <w:p w14:paraId="26B360FF" w14:textId="77777777" w:rsidR="00DA49B4" w:rsidRDefault="00DA49B4" w:rsidP="00DA49B4">
      <w:pPr>
        <w:pStyle w:val="ListParagraph"/>
        <w:ind w:left="1080"/>
      </w:pPr>
      <w:r w:rsidRPr="00EF7EF5">
        <w:t xml:space="preserve">I said that I had been working all day. </w:t>
      </w:r>
      <w:r>
        <w:t xml:space="preserve">I had not displayed any other symptoms. </w:t>
      </w:r>
    </w:p>
    <w:p w14:paraId="4A9CEE27" w14:textId="77777777" w:rsidR="00DA49B4" w:rsidRDefault="00DA49B4" w:rsidP="00DA49B4">
      <w:pPr>
        <w:pStyle w:val="ListParagraph"/>
        <w:ind w:left="1080"/>
      </w:pPr>
    </w:p>
    <w:p w14:paraId="01692E01" w14:textId="77777777" w:rsidR="00DA49B4" w:rsidRDefault="00DA49B4" w:rsidP="00DA49B4">
      <w:pPr>
        <w:pStyle w:val="ListParagraph"/>
        <w:numPr>
          <w:ilvl w:val="0"/>
          <w:numId w:val="36"/>
        </w:numPr>
      </w:pPr>
      <w:r>
        <w:t xml:space="preserve">I was under duress—what did I say. I look like I’m under duress. But still did exercises. </w:t>
      </w:r>
    </w:p>
    <w:p w14:paraId="3B169C0E" w14:textId="77777777" w:rsidR="00DA49B4" w:rsidRDefault="00DA49B4" w:rsidP="00DA49B4">
      <w:pPr>
        <w:pStyle w:val="ListParagraph"/>
        <w:ind w:left="1080"/>
      </w:pPr>
    </w:p>
    <w:p w14:paraId="6D6D87B2" w14:textId="77777777" w:rsidR="00DA49B4" w:rsidRDefault="00DA49B4" w:rsidP="00DA49B4">
      <w:pPr>
        <w:pStyle w:val="ListParagraph"/>
        <w:numPr>
          <w:ilvl w:val="0"/>
          <w:numId w:val="36"/>
        </w:numPr>
      </w:pPr>
      <w:r>
        <w:t xml:space="preserve">I was exhausted. Suffer from speech impediment (speech therapist in Russia and the USA). </w:t>
      </w:r>
    </w:p>
    <w:p w14:paraId="1DFBAF54" w14:textId="77777777" w:rsidR="00DA49B4" w:rsidRDefault="00DA49B4" w:rsidP="00DA49B4"/>
    <w:p w14:paraId="5B81E023" w14:textId="77777777" w:rsidR="00DA49B4" w:rsidRPr="00F80EBB" w:rsidRDefault="00DA49B4" w:rsidP="00DA49B4">
      <w:pPr>
        <w:pStyle w:val="ListParagraph"/>
        <w:numPr>
          <w:ilvl w:val="0"/>
          <w:numId w:val="17"/>
        </w:numPr>
        <w:jc w:val="center"/>
        <w:rPr>
          <w:b/>
          <w:bCs/>
        </w:rPr>
      </w:pPr>
      <w:r w:rsidRPr="00F80EBB">
        <w:rPr>
          <w:b/>
          <w:bCs/>
        </w:rPr>
        <w:lastRenderedPageBreak/>
        <w:t>Probable Cause</w:t>
      </w:r>
      <w:r>
        <w:rPr>
          <w:b/>
          <w:bCs/>
        </w:rPr>
        <w:t xml:space="preserve"> (PC)</w:t>
      </w:r>
    </w:p>
    <w:p w14:paraId="20808884" w14:textId="77777777" w:rsidR="00DA49B4" w:rsidRDefault="00DA49B4" w:rsidP="00DA49B4">
      <w:pPr>
        <w:ind w:left="360"/>
      </w:pPr>
    </w:p>
    <w:p w14:paraId="7E01F5B5" w14:textId="77777777" w:rsidR="00DA49B4" w:rsidRDefault="00DA49B4" w:rsidP="00DA49B4">
      <w:pPr>
        <w:pStyle w:val="ListParagraph"/>
        <w:ind w:left="1080"/>
        <w:jc w:val="center"/>
      </w:pPr>
      <w:r>
        <w:rPr>
          <w:noProof/>
        </w:rPr>
        <w:drawing>
          <wp:inline distT="0" distB="0" distL="0" distR="0" wp14:anchorId="3731534C" wp14:editId="7A555C0E">
            <wp:extent cx="2879678" cy="985009"/>
            <wp:effectExtent l="0" t="0" r="0" b="5715"/>
            <wp:docPr id="411003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9422" cy="988342"/>
                    </a:xfrm>
                    <a:prstGeom prst="rect">
                      <a:avLst/>
                    </a:prstGeom>
                    <a:noFill/>
                  </pic:spPr>
                </pic:pic>
              </a:graphicData>
            </a:graphic>
          </wp:inline>
        </w:drawing>
      </w:r>
    </w:p>
    <w:p w14:paraId="2C3C2514" w14:textId="77777777" w:rsidR="00DA49B4" w:rsidRDefault="00DA49B4" w:rsidP="00DA49B4"/>
    <w:p w14:paraId="1A6741B7" w14:textId="77777777" w:rsidR="00DA49B4" w:rsidRDefault="00DA49B4" w:rsidP="00DA49B4"/>
    <w:p w14:paraId="0650CDF8" w14:textId="77777777" w:rsidR="00DA49B4" w:rsidRPr="003F0734" w:rsidRDefault="00DA49B4" w:rsidP="00DA49B4">
      <w:pPr>
        <w:rPr>
          <w:b/>
          <w:bCs/>
        </w:rPr>
      </w:pPr>
      <w:r w:rsidRPr="003F0734">
        <w:rPr>
          <w:b/>
          <w:bCs/>
        </w:rPr>
        <w:t>Q: Slurred speech? See if video contradicts testimony. If it does, try and toss out entire testimony. Remember, I) Did not refuse breath; II) did not slur; III) no Miranda rights read</w:t>
      </w:r>
    </w:p>
    <w:p w14:paraId="64FA5751" w14:textId="77777777" w:rsidR="00DA49B4" w:rsidRDefault="00DA49B4" w:rsidP="00DA49B4"/>
    <w:p w14:paraId="72F4AF6A" w14:textId="77777777" w:rsidR="00DA49B4" w:rsidRPr="0096582B" w:rsidRDefault="00DA49B4" w:rsidP="00DA49B4">
      <w:pPr>
        <w:jc w:val="center"/>
        <w:rPr>
          <w:b/>
          <w:bCs/>
          <w:sz w:val="32"/>
          <w:szCs w:val="32"/>
        </w:rPr>
      </w:pPr>
      <w:r w:rsidRPr="0096582B">
        <w:rPr>
          <w:b/>
          <w:bCs/>
          <w:sz w:val="32"/>
          <w:szCs w:val="32"/>
        </w:rPr>
        <w:t>Zingers</w:t>
      </w:r>
    </w:p>
    <w:p w14:paraId="2FFA726A" w14:textId="77777777" w:rsidR="00DA49B4" w:rsidRDefault="00DA49B4" w:rsidP="00DA49B4">
      <w:pPr>
        <w:rPr>
          <w:b/>
          <w:bCs/>
        </w:rPr>
      </w:pPr>
    </w:p>
    <w:p w14:paraId="36041E8E" w14:textId="77777777" w:rsidR="00DA49B4" w:rsidRDefault="00DA49B4" w:rsidP="00DA49B4">
      <w:pPr>
        <w:rPr>
          <w:b/>
          <w:bCs/>
        </w:rPr>
      </w:pPr>
      <w:r w:rsidRPr="002A7401">
        <w:rPr>
          <w:b/>
          <w:bCs/>
        </w:rPr>
        <w:t>Billy McBride Speech</w:t>
      </w:r>
    </w:p>
    <w:p w14:paraId="57150374" w14:textId="77777777" w:rsidR="00DA49B4" w:rsidRPr="002A7401" w:rsidRDefault="00DA49B4" w:rsidP="00DA49B4">
      <w:pPr>
        <w:rPr>
          <w:b/>
          <w:bCs/>
        </w:rPr>
      </w:pPr>
      <w:r>
        <w:rPr>
          <w:b/>
          <w:bCs/>
        </w:rPr>
        <w:t>Chapter 15 kingdom of fear</w:t>
      </w:r>
    </w:p>
    <w:p w14:paraId="5C32591F" w14:textId="77777777" w:rsidR="00DA49B4" w:rsidRDefault="00DA49B4" w:rsidP="00DA49B4"/>
    <w:p w14:paraId="1291EE41" w14:textId="77777777" w:rsidR="00DA49B4" w:rsidRPr="002A7401" w:rsidRDefault="00DA49B4" w:rsidP="00DA49B4">
      <w:r w:rsidRPr="002A7401">
        <w:rPr>
          <w:i/>
          <w:iCs/>
        </w:rPr>
        <w:t xml:space="preserve">Opening statement </w:t>
      </w:r>
      <w:r>
        <w:t xml:space="preserve">(get minutes) </w:t>
      </w:r>
    </w:p>
    <w:p w14:paraId="036DEDFD" w14:textId="77777777" w:rsidR="00DA49B4" w:rsidRDefault="00DA49B4" w:rsidP="00DA49B4"/>
    <w:p w14:paraId="2B4FA322" w14:textId="77777777" w:rsidR="00DA49B4" w:rsidRDefault="00DA49B4" w:rsidP="00DA49B4">
      <w:r>
        <w:t>1989—daycare sister</w:t>
      </w:r>
    </w:p>
    <w:p w14:paraId="293206E0" w14:textId="77777777" w:rsidR="00DA49B4" w:rsidRDefault="00DA49B4" w:rsidP="00DA49B4">
      <w:r>
        <w:t>Father taking care of siblings</w:t>
      </w:r>
    </w:p>
    <w:p w14:paraId="7F3E89B3" w14:textId="77777777" w:rsidR="00DA49B4" w:rsidRDefault="00DA49B4" w:rsidP="00DA49B4">
      <w:r>
        <w:t>Grades in high school</w:t>
      </w:r>
    </w:p>
    <w:p w14:paraId="1D359F6D" w14:textId="77777777" w:rsidR="00DA49B4" w:rsidRDefault="00DA49B4" w:rsidP="00DA49B4">
      <w:r>
        <w:t>Prior dui</w:t>
      </w:r>
    </w:p>
    <w:p w14:paraId="2D31D4C4" w14:textId="77777777" w:rsidR="00DA49B4" w:rsidRPr="0025085F" w:rsidRDefault="00DA49B4" w:rsidP="00DA49B4">
      <w:r>
        <w:t xml:space="preserve">I studied at an ivy league school and Berkeley </w:t>
      </w:r>
    </w:p>
    <w:p w14:paraId="6BBC3792" w14:textId="77777777" w:rsidR="00DA49B4" w:rsidRDefault="00DA49B4" w:rsidP="00DA49B4">
      <w:pPr>
        <w:ind w:left="360"/>
      </w:pPr>
    </w:p>
    <w:p w14:paraId="2EACCA1C" w14:textId="77777777" w:rsidR="00DA49B4" w:rsidRDefault="00DA49B4" w:rsidP="00DA49B4">
      <w:pPr>
        <w:pStyle w:val="ListParagraph"/>
      </w:pPr>
    </w:p>
    <w:p w14:paraId="35D26791" w14:textId="77777777" w:rsidR="00DA49B4" w:rsidRDefault="00DA49B4" w:rsidP="00DA49B4">
      <w:pPr>
        <w:pStyle w:val="ListParagraph"/>
        <w:numPr>
          <w:ilvl w:val="0"/>
          <w:numId w:val="24"/>
        </w:numPr>
      </w:pPr>
    </w:p>
    <w:p w14:paraId="63DC05E2" w14:textId="77777777" w:rsidR="00DA49B4" w:rsidRDefault="00DA49B4" w:rsidP="00DA49B4">
      <w:pPr>
        <w:pStyle w:val="ListParagraph"/>
      </w:pPr>
      <w:r>
        <w:t xml:space="preserve">Based on the above review of the DUI REPORT </w:t>
      </w:r>
      <w:r w:rsidRPr="0058419B">
        <w:t>FORM</w:t>
      </w:r>
      <w:r>
        <w:t>,</w:t>
      </w:r>
      <w:r w:rsidRPr="0058419B">
        <w:t xml:space="preserve"> Cpl. Berntsen</w:t>
      </w:r>
      <w:r>
        <w:t xml:space="preserve"> purposefully or through negligence provides at least four statements that are easily falsified by the video evidence: </w:t>
      </w:r>
      <w:proofErr w:type="spellStart"/>
      <w:r>
        <w:t>i</w:t>
      </w:r>
      <w:proofErr w:type="spellEnd"/>
      <w:r>
        <w:t xml:space="preserve">) </w:t>
      </w:r>
      <w:r w:rsidRPr="0058419B">
        <w:t>claim that he could see that PG did not have his blinker on when pulling from the curb</w:t>
      </w:r>
      <w:r>
        <w:t xml:space="preserve">; ii) claim that PG refused the Preliminary Breath Test; iii) claim that he performed the search himself; iv) claim that the Chemical test took 00:33 seconds. In addition, the report shows that CE failed to read PG his Miranda Rights at the appropriate time; misrepresented PG’s physical characteristics (e.g. PG does not brace himself when exiting his vehicle); misrepresented PG’s results on the HGN test (e.g. PG got a 4/6 whereas CE reported a 6/6); and did not demonstrate the full number of steps taken in the walk-and-turn test. </w:t>
      </w:r>
    </w:p>
    <w:p w14:paraId="0ADA91A3" w14:textId="77777777" w:rsidR="00DA49B4" w:rsidRDefault="00DA49B4" w:rsidP="00DA49B4">
      <w:pPr>
        <w:pStyle w:val="ListParagraph"/>
      </w:pPr>
    </w:p>
    <w:p w14:paraId="7E11C838" w14:textId="77777777" w:rsidR="00DA49B4" w:rsidRDefault="00DA49B4" w:rsidP="00DA49B4">
      <w:pPr>
        <w:pStyle w:val="ListParagraph"/>
        <w:numPr>
          <w:ilvl w:val="0"/>
          <w:numId w:val="24"/>
        </w:numPr>
      </w:pPr>
      <w:r>
        <w:t xml:space="preserve">I take my job very seriously, as I’m sure everyone here does, including Trooper Brock. I chose to teach people valuable skills and knowledge, and he chose to arrest people. I believe we both serve important functions. My job is to lift people up through education, just as Trooper Brock was educated at the Community College to receive his associates degree. The thing that surprises me is that although I’ve been teaching and building English Language programs across both higher and high school education institutions, last year I only made $45,000 whereas Trooper Brock made $156,000. Is the job of arresting people, shaking them down for fines and DUIs outside the poorest bars in town nearly four times more valuable, </w:t>
      </w:r>
      <w:r>
        <w:lastRenderedPageBreak/>
        <w:t xml:space="preserve">more of a contribution to society than trying to lift people up out poverty through education? </w:t>
      </w:r>
    </w:p>
    <w:p w14:paraId="0B3AFA6B" w14:textId="77777777" w:rsidR="00DA49B4" w:rsidRDefault="00DA49B4" w:rsidP="00DA49B4"/>
    <w:p w14:paraId="70A587E6" w14:textId="77777777" w:rsidR="00DA49B4" w:rsidRDefault="00DA49B4" w:rsidP="00DA49B4">
      <w:pPr>
        <w:pStyle w:val="ListParagraph"/>
        <w:numPr>
          <w:ilvl w:val="0"/>
          <w:numId w:val="24"/>
        </w:numPr>
      </w:pPr>
      <w:r>
        <w:t xml:space="preserve">I do genuinely dislike the myopic, village-minded, geographically most isolated urban area in the lower 48 that is Salt Lake City. It is, and I mean this with all sincerity and experience, have never been to such a retarded metropolitan area in my entire life. It is worse than small town America, because the people who live here have somehow managed to cube the petty, greedy, childishness of small-town America and raise it to a whole new, never before seen level of ignorance, bad taste, and genuine evil. Did you know that Salt Lake City has the highest per capita rape rate of any major city in the US?  Unpunished or even recorded by Utah’s fine law enforcement and judicial agencies of course. Here I’m citing long available statistics by the American Psychological Association. Moreover, did you know that one of this great valley’s great economic boons is the literal imprisonment, brainwashing, and enslavement of teenagers? If you hate your teenage son or daughter and want to get them committed the way they used to in Victorian times, civilized states won’t allow you. But Utah with its extensive LDS infrastructure not only condones that physical and psychological subjugation of children, it’s made an entire fucking industry out of it. So that all the evil, ignorant parents from West Virginia to California to Maine to Ohio can send their children here, where they can be legally detained for as long as the parents pay their prison fees. Doesn’t that make you people proud. </w:t>
      </w:r>
    </w:p>
    <w:p w14:paraId="195B8921" w14:textId="77777777" w:rsidR="00DA49B4" w:rsidRDefault="00DA49B4" w:rsidP="00DA49B4">
      <w:pPr>
        <w:pStyle w:val="ListParagraph"/>
      </w:pPr>
    </w:p>
    <w:p w14:paraId="67A87327" w14:textId="77777777" w:rsidR="00DA49B4" w:rsidRDefault="00DA49B4" w:rsidP="00DA49B4">
      <w:pPr>
        <w:pStyle w:val="ListParagraph"/>
        <w:numPr>
          <w:ilvl w:val="0"/>
          <w:numId w:val="24"/>
        </w:numPr>
      </w:pPr>
      <w:r>
        <w:t xml:space="preserve">Reason I’m doing this is because it already happened to me. </w:t>
      </w:r>
    </w:p>
    <w:p w14:paraId="445699E7" w14:textId="77777777" w:rsidR="00DA49B4" w:rsidRDefault="00DA49B4" w:rsidP="00DA49B4">
      <w:pPr>
        <w:pStyle w:val="ListParagraph"/>
      </w:pPr>
      <w:r>
        <w:t xml:space="preserve">Law enforcement </w:t>
      </w:r>
      <w:proofErr w:type="gramStart"/>
      <w:r>
        <w:t>is has</w:t>
      </w:r>
      <w:proofErr w:type="gramEnd"/>
      <w:r>
        <w:t xml:space="preserve"> been after me and girlfriend, </w:t>
      </w:r>
      <w:proofErr w:type="spellStart"/>
      <w:r>
        <w:t>bc</w:t>
      </w:r>
      <w:proofErr w:type="spellEnd"/>
      <w:r>
        <w:t xml:space="preserve"> she reported a rape by a police officer in 2018. </w:t>
      </w:r>
    </w:p>
    <w:p w14:paraId="495AFAA0" w14:textId="77777777" w:rsidR="00DA49B4" w:rsidRDefault="00DA49B4" w:rsidP="00DA49B4">
      <w:pPr>
        <w:pStyle w:val="ListParagraph"/>
      </w:pPr>
      <w:r>
        <w:t xml:space="preserve">Most recently pulled over on I-80 by Troopers. Reason: my mother’s seatbelt was not administered properly. She still got the ticket. </w:t>
      </w:r>
    </w:p>
    <w:p w14:paraId="424D9F72" w14:textId="77777777" w:rsidR="00DA49B4" w:rsidRDefault="00DA49B4" w:rsidP="00DA49B4">
      <w:pPr>
        <w:pStyle w:val="ListParagraph"/>
      </w:pPr>
      <w:r>
        <w:t xml:space="preserve">I’ve been pulled over nearly a dozen times since 2018. I do not think most of these stops have been documented, but I assume at least have been. </w:t>
      </w:r>
    </w:p>
    <w:p w14:paraId="36EAB1A8" w14:textId="77777777" w:rsidR="00DA49B4" w:rsidRDefault="00DA49B4" w:rsidP="00DA49B4">
      <w:pPr>
        <w:pStyle w:val="ListParagraph"/>
      </w:pPr>
    </w:p>
    <w:p w14:paraId="64AE3A51" w14:textId="77777777" w:rsidR="00DA49B4" w:rsidRDefault="00DA49B4" w:rsidP="00DA49B4">
      <w:pPr>
        <w:pStyle w:val="ListParagraph"/>
      </w:pPr>
    </w:p>
    <w:p w14:paraId="0B002FCA" w14:textId="77777777" w:rsidR="00DA49B4" w:rsidRPr="005454E9" w:rsidRDefault="00DA49B4" w:rsidP="00DA49B4">
      <w:pPr>
        <w:pStyle w:val="ListParagraph"/>
        <w:numPr>
          <w:ilvl w:val="0"/>
          <w:numId w:val="24"/>
        </w:numPr>
        <w:rPr>
          <w:i/>
          <w:iCs/>
        </w:rPr>
      </w:pPr>
      <w:r w:rsidRPr="005454E9">
        <w:rPr>
          <w:i/>
          <w:iCs/>
        </w:rPr>
        <w:t>Opening Statement</w:t>
      </w:r>
    </w:p>
    <w:p w14:paraId="2135FD40" w14:textId="77777777" w:rsidR="00DA49B4" w:rsidRDefault="00DA49B4" w:rsidP="00DA49B4">
      <w:pPr>
        <w:pStyle w:val="ListParagraph"/>
      </w:pPr>
    </w:p>
    <w:p w14:paraId="2F4141D0" w14:textId="77777777" w:rsidR="00DA49B4" w:rsidRDefault="00DA49B4" w:rsidP="00DA49B4">
      <w:pPr>
        <w:pStyle w:val="ListParagraph"/>
      </w:pPr>
      <w:r>
        <w:t xml:space="preserve">The prosecution would like you to believe that on September 6, 2023, State Trooper Brock Ernstsen performed a routine traffic stop after I failed to signal while pulling into an open lane from my parallel parking spot. During the traffic stop, Trooper Ernstsen saw signs of inebriation (red eyes, glossy eyes, and the smell of alcohol). Having noticed these signs, the Trooper performed a routine battery of sobriety tests, which led him to believe I was driving under the influence, at which point he arrested me. Because I had refused to undergo a breathalyzer, I was breathalyzed at the Police Department, which showed that my BAC was .10—which in the state of Utah is twice over the legal limit. During his testimony, the Trooper said there was nothing wrong with the breathalyzer equipment, that it did not malfunction, and that the .10 BAC is accurate. </w:t>
      </w:r>
    </w:p>
    <w:p w14:paraId="75869FED" w14:textId="77777777" w:rsidR="00DA49B4" w:rsidRDefault="00DA49B4" w:rsidP="00DA49B4">
      <w:pPr>
        <w:pStyle w:val="ListParagraph"/>
      </w:pPr>
    </w:p>
    <w:p w14:paraId="48B23F5B" w14:textId="77777777" w:rsidR="00DA49B4" w:rsidRDefault="00DA49B4" w:rsidP="00DA49B4">
      <w:pPr>
        <w:pStyle w:val="ListParagraph"/>
      </w:pPr>
      <w:r>
        <w:t xml:space="preserve">[If they mention the previous DUI: The state would like you to believe I am a repeat offender as in 2019 I had received a reckless driving conviction.] </w:t>
      </w:r>
    </w:p>
    <w:p w14:paraId="7935746D" w14:textId="77777777" w:rsidR="00DA49B4" w:rsidRDefault="00DA49B4" w:rsidP="00DA49B4">
      <w:pPr>
        <w:pStyle w:val="ListParagraph"/>
      </w:pPr>
    </w:p>
    <w:p w14:paraId="12C068CB" w14:textId="77777777" w:rsidR="00DA49B4" w:rsidRDefault="00DA49B4" w:rsidP="00DA49B4">
      <w:pPr>
        <w:pStyle w:val="ListParagraph"/>
      </w:pPr>
      <w:r>
        <w:lastRenderedPageBreak/>
        <w:t xml:space="preserve">It is my goal here today to show that not only was this not the course of events, but that Trooper Ernstsen is a known “DUI guy,” whose chief MO involves waiting outside bars, following people home, and pulling them over once they’ve made a minor traffic violation. </w:t>
      </w:r>
    </w:p>
    <w:p w14:paraId="7A80FC80" w14:textId="77777777" w:rsidR="00DA49B4" w:rsidRDefault="00DA49B4" w:rsidP="00DA49B4">
      <w:pPr>
        <w:pStyle w:val="ListParagraph"/>
      </w:pPr>
    </w:p>
    <w:p w14:paraId="4163A2A7" w14:textId="77777777" w:rsidR="00DA49B4" w:rsidRDefault="00DA49B4" w:rsidP="00DA49B4">
      <w:pPr>
        <w:pStyle w:val="ListParagraph"/>
      </w:pPr>
      <w:r>
        <w:t xml:space="preserve">I will show the following: 1) This was not a routine traffic stop; 2) The Trooper decided to perform a DUI stop, not a routine traffic stop, once he saw me pull from a curb in front of Aces High (1588 south, State Street). This is one of the bars Trooper Ernstsen refers to in the article as a “well known spot”; Once he saw me exist, the purpose of his stop was to give me a DUI. Once he ran my license, (i.e. before he performed any sobriety tests), he was certain he had a DUI arrest; 3) The Trooper never attempted, and thus I never refused, to be breathalyzed prior to my arrest; 4) The Trooper Ernstsen was not the only officer on the scene, while his report claims he performed the arrest alone; 5) The breathalyzer at the Police Department had to be performed several times because the first several times it was administered, it showed a result the Trooper did not like, which in he reported as a “malfunction”; 6) The Trooper was working under extreme prejudice, or just going through the motions, because his job is to “give people DUIs,” as he reported in a KSL article featuring Trooper Ernstsen. 7) Let me address the “signs” T.E. reported seeing when he turned his “routine traffic stop” into a DUI investigation. First, I had been working from 7:15 a.m. to 8:00 p.m. From 7:15 to 2:10 I was teaching at a Special Education class at Olympus High School. This is a very stressful environment, as my job involves not only teaching, but preventing violent autistic students from hurting themselves and others. That day, I had been attacked by a student while protecting another student. I want to stress that I am one of the best de-escalators in the entire school. I am called upon when a situation reaches a dangerous threshold. That day, a student was trying to attack another teacher, and although I managed to de-escalate the situation, another “normal” student walked through the incident and triggered the S.E. student. Long story short, my face and, yes, eyes had been scratched. After 2:10 I help the students board the bus.  I am home by 3:00, at which point I begin grading homework for my 6–8 class at the University of Utah, where at the time I was teaching a business English course. This was the first time this specific class was offered, thus I spent the rest of my free time, after grading, I was working on my PP. Having finished teaching at the U, I returned home but 9 p.m. I usually go to sleep by 10 p.m. because I get up at 5:30 to be ready for the Olympus High School S.E. class. However, at 10 p.m. that night… [explain why go to Aces High]. </w:t>
      </w:r>
    </w:p>
    <w:p w14:paraId="2663A6BA" w14:textId="77777777" w:rsidR="00DA49B4" w:rsidRDefault="00DA49B4" w:rsidP="00DA49B4">
      <w:pPr>
        <w:pStyle w:val="ListParagraph"/>
      </w:pPr>
    </w:p>
    <w:p w14:paraId="5800010A" w14:textId="77777777" w:rsidR="00DA49B4" w:rsidRDefault="00DA49B4" w:rsidP="00DA49B4">
      <w:pPr>
        <w:pStyle w:val="ListParagraph"/>
      </w:pPr>
      <w:r>
        <w:t xml:space="preserve">Q: What is the protocol with Utah law, DMV, for someone who refuses to get breathalyzed? </w:t>
      </w:r>
    </w:p>
    <w:p w14:paraId="1334C3D0" w14:textId="77777777" w:rsidR="00DA49B4" w:rsidRDefault="00DA49B4" w:rsidP="00DA49B4"/>
    <w:p w14:paraId="6A48BA9B" w14:textId="77777777" w:rsidR="00DA49B4" w:rsidRDefault="00DA49B4" w:rsidP="00DA49B4">
      <w:pPr>
        <w:pStyle w:val="ListParagraph"/>
      </w:pPr>
      <w:r>
        <w:t xml:space="preserve">[If it will be necessary, I will explain that my previous reckless driving arrest was made under false pretense, again by State Troopers—i.e. not the Police, that I had not broken any laws and was pulled over under false pretense, that as in the case of Trooper Ernstsen, I had been followed from a bar, and was pulled over approximately 300 yards from my house, not because I violated any traffic laws, but because the Trooper had already decided to get the DUI arrest. The reason why Troopers, not police, have been following me for several years now has to do with the fact that in 2019, my girlfriend and I were planning to press rape charges against a member of the Holladay Police Department, but after being bullied and intimated, we dropped the charges. However, several threats against us were made, conveniently in person. Since then, I have noticed being followed, which is why I have always driven very carefully, and never, never while impaired.] My girlfriend herself was convicted of a DUI while asleep at our home. The police raided our house and claimed that </w:t>
      </w:r>
      <w:r>
        <w:lastRenderedPageBreak/>
        <w:t xml:space="preserve">an anonymous witness had seen her driving drunk and run into a parked car. The parked, I stress, the parked car was never found, and the markings on her Honda Accord, were clearly from a previous fender bender (when she was not even driving the car), and that this anonymous witness who had “randomly” seen her drive drunk was walking, which would mean that he would have to have seen the incident, run after her car, followed to her house, reported to the police, and only an after later was my house raided by the police for, and I quote “harboring a fugitive.” I had guns drawn on me, with absolutely no idea what was going on, with three squad cars and at least half a dozen cops outside my house screaming at me, throwing my mother who was gardening outside against the wall, and screaming, “Where is the fugitive!” The fugitive, my girlfriend, a 27-year-old, 110 lbs. girl, was then dragged off my property, but surprisingly not taken to jail. But was told she was free to go, once this “anonymous” witness had identified her. </w:t>
      </w:r>
    </w:p>
    <w:p w14:paraId="032BC76B" w14:textId="77777777" w:rsidR="00DA49B4" w:rsidRDefault="00DA49B4" w:rsidP="00DA49B4">
      <w:pPr>
        <w:pStyle w:val="ListParagraph"/>
      </w:pPr>
    </w:p>
    <w:p w14:paraId="418E180E" w14:textId="77777777" w:rsidR="00DA49B4" w:rsidRDefault="00DA49B4" w:rsidP="00DA49B4">
      <w:pPr>
        <w:pStyle w:val="ListParagraph"/>
      </w:pPr>
      <w:r>
        <w:t>I.</w:t>
      </w:r>
      <w:r>
        <w:tab/>
        <w:t>This was not a routine traffic stop</w:t>
      </w:r>
    </w:p>
    <w:p w14:paraId="033DB62C" w14:textId="77777777" w:rsidR="00DA49B4" w:rsidRDefault="00DA49B4" w:rsidP="00DA49B4"/>
    <w:p w14:paraId="71825B5F" w14:textId="77777777" w:rsidR="00DA49B4" w:rsidRDefault="00DA49B4" w:rsidP="00DA49B4">
      <w:pPr>
        <w:pStyle w:val="ListParagraph"/>
      </w:pPr>
      <w:r>
        <w:t xml:space="preserve">Trooper Ernstsen followed me for ten blocks and while I was pulling onto the freeway, he decided that it was necessary to perform the routine traffic stop. </w:t>
      </w:r>
    </w:p>
    <w:p w14:paraId="30F83DDB" w14:textId="77777777" w:rsidR="00DA49B4" w:rsidRDefault="00DA49B4" w:rsidP="00DA49B4">
      <w:pPr>
        <w:pStyle w:val="ListParagraph"/>
      </w:pPr>
    </w:p>
    <w:p w14:paraId="3E69CC28" w14:textId="77777777" w:rsidR="00DA49B4" w:rsidRDefault="00DA49B4" w:rsidP="00DA49B4">
      <w:pPr>
        <w:pStyle w:val="ListParagraph"/>
      </w:pPr>
      <w:r>
        <w:t xml:space="preserve">which he smelled alcohol on my breath and noticed signs of </w:t>
      </w:r>
    </w:p>
    <w:p w14:paraId="7BC9ECF3" w14:textId="77777777" w:rsidR="00DA49B4" w:rsidRDefault="00DA49B4" w:rsidP="00DA49B4">
      <w:pPr>
        <w:pStyle w:val="ListParagraph"/>
      </w:pPr>
    </w:p>
    <w:p w14:paraId="0C941EFE" w14:textId="77777777" w:rsidR="00DA49B4" w:rsidRDefault="00DA49B4" w:rsidP="00DA49B4">
      <w:pPr>
        <w:pStyle w:val="ListParagraph"/>
      </w:pPr>
      <w:r>
        <w:t>while I was already on the freeway onramp, causing me to swerve into traffic off the ramp onto the shoulder of the street I’d been driving on for ten blocks with Trooper Ernstsen behind me.</w:t>
      </w:r>
    </w:p>
    <w:p w14:paraId="29759B5D" w14:textId="77777777" w:rsidR="00DA49B4" w:rsidRDefault="00DA49B4" w:rsidP="00DA49B4"/>
    <w:p w14:paraId="1FD61541" w14:textId="77777777" w:rsidR="00DA49B4" w:rsidRDefault="00DA49B4" w:rsidP="00DA49B4"/>
    <w:p w14:paraId="72FA299D" w14:textId="77777777" w:rsidR="00DA49B4" w:rsidRDefault="00DA49B4" w:rsidP="00DA49B4">
      <w:r>
        <w:br w:type="page"/>
      </w:r>
    </w:p>
    <w:p w14:paraId="021B656C" w14:textId="77777777" w:rsidR="00DA49B4" w:rsidRDefault="00DA49B4" w:rsidP="00DA49B4">
      <w:r>
        <w:lastRenderedPageBreak/>
        <w:t>Brock Ernstsen</w:t>
      </w:r>
    </w:p>
    <w:p w14:paraId="700E9D99" w14:textId="77777777" w:rsidR="00DA49B4" w:rsidRDefault="00DA49B4" w:rsidP="00DA49B4"/>
    <w:p w14:paraId="7BC0EDB8" w14:textId="77777777" w:rsidR="00DA49B4" w:rsidRDefault="00DA49B4" w:rsidP="00DA49B4"/>
    <w:p w14:paraId="336C956B" w14:textId="77777777" w:rsidR="00DA49B4" w:rsidRDefault="00DA49B4" w:rsidP="00DA49B4">
      <w:r w:rsidRPr="00646B8F">
        <w:rPr>
          <w:noProof/>
        </w:rPr>
        <w:drawing>
          <wp:inline distT="0" distB="0" distL="0" distR="0" wp14:anchorId="37B96FEF" wp14:editId="6007FE90">
            <wp:extent cx="2937259" cy="2282024"/>
            <wp:effectExtent l="0" t="0" r="0" b="4445"/>
            <wp:docPr id="3784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5393" name=""/>
                    <pic:cNvPicPr/>
                  </pic:nvPicPr>
                  <pic:blipFill>
                    <a:blip r:embed="rId22"/>
                    <a:stretch>
                      <a:fillRect/>
                    </a:stretch>
                  </pic:blipFill>
                  <pic:spPr>
                    <a:xfrm>
                      <a:off x="0" y="0"/>
                      <a:ext cx="2945158" cy="2288161"/>
                    </a:xfrm>
                    <a:prstGeom prst="rect">
                      <a:avLst/>
                    </a:prstGeom>
                  </pic:spPr>
                </pic:pic>
              </a:graphicData>
            </a:graphic>
          </wp:inline>
        </w:drawing>
      </w:r>
    </w:p>
    <w:p w14:paraId="67AD0129" w14:textId="77777777" w:rsidR="00DA49B4" w:rsidRDefault="00DA49B4" w:rsidP="00DA49B4">
      <w:r w:rsidRPr="006A754A">
        <w:rPr>
          <w:noProof/>
        </w:rPr>
        <w:drawing>
          <wp:inline distT="0" distB="0" distL="0" distR="0" wp14:anchorId="2DBDB2E1" wp14:editId="61843009">
            <wp:extent cx="3224456" cy="2258170"/>
            <wp:effectExtent l="0" t="0" r="0" b="8890"/>
            <wp:docPr id="12829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8546" name=""/>
                    <pic:cNvPicPr/>
                  </pic:nvPicPr>
                  <pic:blipFill>
                    <a:blip r:embed="rId23"/>
                    <a:stretch>
                      <a:fillRect/>
                    </a:stretch>
                  </pic:blipFill>
                  <pic:spPr>
                    <a:xfrm>
                      <a:off x="0" y="0"/>
                      <a:ext cx="3227203" cy="2260094"/>
                    </a:xfrm>
                    <a:prstGeom prst="rect">
                      <a:avLst/>
                    </a:prstGeom>
                  </pic:spPr>
                </pic:pic>
              </a:graphicData>
            </a:graphic>
          </wp:inline>
        </w:drawing>
      </w:r>
    </w:p>
    <w:p w14:paraId="7312732F" w14:textId="77777777" w:rsidR="00DA49B4" w:rsidRDefault="00DA49B4" w:rsidP="00DA49B4">
      <w:pPr>
        <w:pStyle w:val="ListParagraph"/>
      </w:pPr>
    </w:p>
    <w:p w14:paraId="25D9C47E" w14:textId="77777777" w:rsidR="00DA49B4" w:rsidRDefault="00DA49B4" w:rsidP="00DA49B4">
      <w:pPr>
        <w:rPr>
          <w:b/>
          <w:bCs/>
        </w:rPr>
      </w:pPr>
      <w:r>
        <w:rPr>
          <w:b/>
          <w:bCs/>
        </w:rPr>
        <w:t xml:space="preserve">Pro Bono </w:t>
      </w:r>
    </w:p>
    <w:p w14:paraId="2E53D756" w14:textId="77777777" w:rsidR="00DA49B4" w:rsidRPr="00BC5746" w:rsidRDefault="00DA49B4" w:rsidP="00DA49B4">
      <w:pPr>
        <w:rPr>
          <w:b/>
          <w:bCs/>
        </w:rPr>
      </w:pPr>
      <w:r>
        <w:rPr>
          <w:b/>
          <w:bCs/>
        </w:rPr>
        <w:t xml:space="preserve">September 7, 2024 </w:t>
      </w:r>
    </w:p>
    <w:p w14:paraId="6178D59B" w14:textId="77777777" w:rsidR="00DA49B4" w:rsidRDefault="00DA49B4" w:rsidP="00DA49B4"/>
    <w:p w14:paraId="73A79391" w14:textId="77777777" w:rsidR="00DA49B4" w:rsidRPr="00D2165D" w:rsidRDefault="00DA49B4" w:rsidP="00DA49B4">
      <w:pPr>
        <w:rPr>
          <w:b/>
          <w:bCs/>
        </w:rPr>
      </w:pPr>
      <w:r w:rsidRPr="00D2165D">
        <w:rPr>
          <w:b/>
          <w:bCs/>
        </w:rPr>
        <w:t>BACKGROUND</w:t>
      </w:r>
    </w:p>
    <w:p w14:paraId="7ED50FF7" w14:textId="77777777" w:rsidR="00DA49B4" w:rsidRDefault="00DA49B4" w:rsidP="00DA49B4"/>
    <w:p w14:paraId="4ED28552" w14:textId="77777777" w:rsidR="00DA49B4" w:rsidRDefault="00DA49B4" w:rsidP="00DA49B4">
      <w:r w:rsidRPr="0081294F">
        <w:rPr>
          <w:i/>
          <w:iCs/>
        </w:rPr>
        <w:t>First reckless driving (2019):</w:t>
      </w:r>
      <w:r>
        <w:t xml:space="preserve"> was a block away from my house having driven girlfriend’s car .6 miles from bar after friends texted to pick her up. Pulled over illegally i.e. the reason they gave was non-existent—you can’t failure to signal where there is only one lane. Took plea </w:t>
      </w:r>
      <w:proofErr w:type="spellStart"/>
      <w:r>
        <w:t>bc</w:t>
      </w:r>
      <w:proofErr w:type="spellEnd"/>
      <w:r>
        <w:t xml:space="preserve"> felt it was a fluke. BA .10. No mandatory classes, AA meetings, UAs, or suspended driving privilege. When I brought up the issue of the wrongful stop, the state lawyer verbatim told me, “It doesn’t matter. The cops will just lie.” At this time, I was not aware that I could request video evidence. </w:t>
      </w:r>
    </w:p>
    <w:p w14:paraId="7D5167BD" w14:textId="77777777" w:rsidR="00DA49B4" w:rsidRDefault="00DA49B4" w:rsidP="00DA49B4"/>
    <w:p w14:paraId="3705AC68" w14:textId="77777777" w:rsidR="00DA49B4" w:rsidRDefault="00DA49B4" w:rsidP="00DA49B4">
      <w:r w:rsidRPr="0081294F">
        <w:rPr>
          <w:i/>
          <w:iCs/>
        </w:rPr>
        <w:t>Sept 6</w:t>
      </w:r>
      <w:r>
        <w:rPr>
          <w:i/>
          <w:iCs/>
        </w:rPr>
        <w:t>, 2023</w:t>
      </w:r>
      <w:r>
        <w:t xml:space="preserve">: Went to Aces High for first time in life to meet with bartender who’d called to give me an extra tip for work done in the summer. She can testify why I was there and how much I drank. I stayed for longer than expected after seeing two friends. I specifically didn’t drink anything strong because while there I was warned that if I parked in front of the bar, the state troopers could profile me. She might testify to that, but also doesn’t want to draw negative attention to the bar, but it is a </w:t>
      </w:r>
      <w:r>
        <w:lastRenderedPageBreak/>
        <w:t xml:space="preserve">known fact that Aces High is profiled by Troopers, which was why all the parking spots in front were empty. I have not had my driving privilege revoked. </w:t>
      </w:r>
    </w:p>
    <w:p w14:paraId="6FB3D73D" w14:textId="77777777" w:rsidR="00DA49B4" w:rsidRDefault="00DA49B4" w:rsidP="00DA49B4"/>
    <w:p w14:paraId="6155279C" w14:textId="77777777" w:rsidR="00DA49B4" w:rsidRDefault="00DA49B4" w:rsidP="00DA49B4">
      <w:pPr>
        <w:rPr>
          <w:b/>
          <w:bCs/>
        </w:rPr>
      </w:pPr>
      <w:r w:rsidRPr="00D2165D">
        <w:rPr>
          <w:b/>
          <w:bCs/>
        </w:rPr>
        <w:t>STATISTICS</w:t>
      </w:r>
      <w:r>
        <w:rPr>
          <w:b/>
          <w:bCs/>
        </w:rPr>
        <w:t xml:space="preserve"> </w:t>
      </w:r>
    </w:p>
    <w:p w14:paraId="1ADD6D9B" w14:textId="77777777" w:rsidR="00DA49B4" w:rsidRDefault="00DA49B4" w:rsidP="00DA49B4">
      <w:pPr>
        <w:rPr>
          <w:b/>
          <w:bCs/>
        </w:rPr>
      </w:pPr>
    </w:p>
    <w:p w14:paraId="3BC2964C" w14:textId="77777777" w:rsidR="00DA49B4" w:rsidRPr="00D2165D" w:rsidRDefault="00DA49B4" w:rsidP="00DA49B4">
      <w:pPr>
        <w:rPr>
          <w:b/>
          <w:bCs/>
        </w:rPr>
      </w:pPr>
      <w:r>
        <w:rPr>
          <w:b/>
          <w:bCs/>
        </w:rPr>
        <w:t>Utah</w:t>
      </w:r>
    </w:p>
    <w:p w14:paraId="330CA3EC" w14:textId="77777777" w:rsidR="00DA49B4" w:rsidRDefault="00DA49B4" w:rsidP="00DA49B4"/>
    <w:p w14:paraId="06F96510" w14:textId="77777777" w:rsidR="00DA49B4" w:rsidRDefault="00DA49B4" w:rsidP="00DA49B4">
      <w:r w:rsidRPr="00924600">
        <w:rPr>
          <w:noProof/>
        </w:rPr>
        <w:drawing>
          <wp:inline distT="0" distB="0" distL="0" distR="0" wp14:anchorId="2733C25B" wp14:editId="07B3E4EB">
            <wp:extent cx="2506638" cy="1783921"/>
            <wp:effectExtent l="0" t="0" r="8255" b="6985"/>
            <wp:docPr id="8995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24"/>
                    <a:stretch>
                      <a:fillRect/>
                    </a:stretch>
                  </pic:blipFill>
                  <pic:spPr>
                    <a:xfrm>
                      <a:off x="0" y="0"/>
                      <a:ext cx="2516712" cy="1791091"/>
                    </a:xfrm>
                    <a:prstGeom prst="rect">
                      <a:avLst/>
                    </a:prstGeom>
                  </pic:spPr>
                </pic:pic>
              </a:graphicData>
            </a:graphic>
          </wp:inline>
        </w:drawing>
      </w:r>
    </w:p>
    <w:p w14:paraId="28A6BF80" w14:textId="77777777" w:rsidR="00DA49B4" w:rsidRDefault="00DA49B4" w:rsidP="00DA49B4"/>
    <w:p w14:paraId="200D5D2E" w14:textId="77777777" w:rsidR="00DA49B4" w:rsidRDefault="00DA49B4" w:rsidP="00DA49B4">
      <w:r>
        <w:t xml:space="preserve">This is </w:t>
      </w:r>
      <w:r w:rsidRPr="00924600">
        <w:t>approximately 0.99%</w:t>
      </w:r>
      <w:r>
        <w:t xml:space="preserve">. What </w:t>
      </w:r>
      <w:proofErr w:type="gramStart"/>
      <w:r>
        <w:t>are</w:t>
      </w:r>
      <w:proofErr w:type="gramEnd"/>
      <w:r>
        <w:t xml:space="preserve"> Trooper Ernstsen’s statistics? FOIA? </w:t>
      </w:r>
    </w:p>
    <w:p w14:paraId="3BBC72B8" w14:textId="77777777" w:rsidR="00DA49B4" w:rsidRDefault="00DA49B4" w:rsidP="00DA49B4"/>
    <w:p w14:paraId="4789E1D9" w14:textId="77777777" w:rsidR="00DA49B4" w:rsidRDefault="00DA49B4" w:rsidP="00DA49B4">
      <w:pPr>
        <w:pStyle w:val="ListParagraph"/>
        <w:numPr>
          <w:ilvl w:val="0"/>
          <w:numId w:val="43"/>
        </w:numPr>
      </w:pPr>
      <w:r w:rsidRPr="00B34FC3">
        <w:rPr>
          <w:b/>
          <w:bCs/>
        </w:rPr>
        <w:t>Question</w:t>
      </w:r>
      <w:r>
        <w:t xml:space="preserve">: </w:t>
      </w:r>
      <w:r w:rsidRPr="00B34FC3">
        <w:rPr>
          <w:i/>
          <w:iCs/>
        </w:rPr>
        <w:t>Why did he pull me over when he did?</w:t>
      </w:r>
      <w:r>
        <w:t xml:space="preserve"> </w:t>
      </w:r>
      <w:r w:rsidRPr="00B34FC3">
        <w:rPr>
          <w:b/>
          <w:bCs/>
        </w:rPr>
        <w:t>Answer</w:t>
      </w:r>
      <w:r>
        <w:t xml:space="preserve">: I was turning onto the freeway and would be too far from the supposed traffic violation. </w:t>
      </w:r>
    </w:p>
    <w:p w14:paraId="0FAA15FB" w14:textId="77777777" w:rsidR="00DA49B4" w:rsidRDefault="00DA49B4" w:rsidP="00DA49B4">
      <w:pPr>
        <w:pStyle w:val="ListParagraph"/>
        <w:numPr>
          <w:ilvl w:val="0"/>
          <w:numId w:val="43"/>
        </w:numPr>
      </w:pPr>
      <w:r>
        <w:t xml:space="preserve">CE followed me for over 12 blocks and admitted there were no signs of reckless driving or traffic violations. He only pulled me over when I was turning onto the freeway, which required me to flip around on the onramp and indeed endanger other drivers. </w:t>
      </w:r>
    </w:p>
    <w:p w14:paraId="0B19F0FD" w14:textId="77777777" w:rsidR="00DA49B4" w:rsidRDefault="00DA49B4" w:rsidP="00DA49B4">
      <w:pPr>
        <w:pStyle w:val="ListParagraph"/>
        <w:numPr>
          <w:ilvl w:val="0"/>
          <w:numId w:val="43"/>
        </w:numPr>
      </w:pPr>
      <w:r>
        <w:t xml:space="preserve">There were no cars on the road when I pulled off the shoulder. There were cars when I was pulled over. I had driven for 12 blocks without endangering other drivers. </w:t>
      </w:r>
    </w:p>
    <w:p w14:paraId="7D3ED33A" w14:textId="77777777" w:rsidR="00DA49B4" w:rsidRDefault="00DA49B4" w:rsidP="00DA49B4"/>
    <w:p w14:paraId="6E3A568C" w14:textId="77777777" w:rsidR="00DA49B4" w:rsidRPr="00D720A4" w:rsidRDefault="00DA49B4" w:rsidP="00DA49B4">
      <w:pPr>
        <w:rPr>
          <w:b/>
          <w:bCs/>
        </w:rPr>
      </w:pPr>
      <w:r w:rsidRPr="00D720A4">
        <w:rPr>
          <w:b/>
          <w:bCs/>
        </w:rPr>
        <w:t xml:space="preserve">Chronological Questions </w:t>
      </w:r>
    </w:p>
    <w:p w14:paraId="4F172A13" w14:textId="77777777" w:rsidR="00DA49B4" w:rsidRPr="0085273F" w:rsidRDefault="00DA49B4" w:rsidP="00DA49B4"/>
    <w:p w14:paraId="46B6066D" w14:textId="77777777" w:rsidR="00DA49B4" w:rsidRDefault="00DA49B4" w:rsidP="00DA49B4">
      <w:pPr>
        <w:pStyle w:val="ListParagraph"/>
        <w:numPr>
          <w:ilvl w:val="0"/>
          <w:numId w:val="37"/>
        </w:numPr>
      </w:pPr>
      <w:r w:rsidRPr="0085273F">
        <w:rPr>
          <w:b/>
          <w:bCs/>
        </w:rPr>
        <w:t>Failure to signal</w:t>
      </w:r>
      <w:r>
        <w:t xml:space="preserve">: I signaled while pulling out of the spot, but could have automatically turned blinker off in the middle of pulling into middle lane. No video evidence of traffic violation. I used blinker three times, while driving from Aces High (1700 south), while CE was following me. </w:t>
      </w:r>
    </w:p>
    <w:p w14:paraId="5021502C" w14:textId="77777777" w:rsidR="00DA49B4" w:rsidRDefault="00DA49B4" w:rsidP="00DA49B4">
      <w:pPr>
        <w:pStyle w:val="ListParagraph"/>
        <w:numPr>
          <w:ilvl w:val="0"/>
          <w:numId w:val="37"/>
        </w:numPr>
      </w:pPr>
      <w:r w:rsidRPr="0081294F">
        <w:rPr>
          <w:b/>
          <w:bCs/>
        </w:rPr>
        <w:t>Glossy/blood-shot eyes</w:t>
      </w:r>
      <w:r>
        <w:rPr>
          <w:b/>
          <w:bCs/>
        </w:rPr>
        <w:t>; slurred speech</w:t>
      </w:r>
      <w:r>
        <w:t xml:space="preserve">: Would providing evidence of how much I’d worked that day help address the “bloodshot/glossy eyes” claim (work schedule; contracts)? I’d been teaching from 7 am to 8 pm; creating content for new business class offered at U. I had also taken doxylamine succinate, a sleeping pill at the bar that usually takes about an hour to set in. I was hoping to fall asleep immediately when I arrived home. </w:t>
      </w:r>
    </w:p>
    <w:p w14:paraId="290D9A40" w14:textId="77777777" w:rsidR="00DA49B4" w:rsidRDefault="00DA49B4" w:rsidP="00DA49B4">
      <w:pPr>
        <w:pStyle w:val="ListParagraph"/>
        <w:numPr>
          <w:ilvl w:val="0"/>
          <w:numId w:val="37"/>
        </w:numPr>
      </w:pPr>
    </w:p>
    <w:p w14:paraId="09E3632B" w14:textId="77777777" w:rsidR="00DA49B4" w:rsidRDefault="00DA49B4" w:rsidP="00DA49B4"/>
    <w:p w14:paraId="73601AE5" w14:textId="77777777" w:rsidR="00DA49B4" w:rsidRDefault="00DA49B4" w:rsidP="00DA49B4">
      <w:pPr>
        <w:rPr>
          <w:b/>
          <w:bCs/>
        </w:rPr>
      </w:pPr>
      <w:r>
        <w:rPr>
          <w:b/>
          <w:bCs/>
        </w:rPr>
        <w:t xml:space="preserve">Trooper Brock Ernstsen Is Infamous as a “DUI Officer” </w:t>
      </w:r>
    </w:p>
    <w:p w14:paraId="48F4BED3" w14:textId="77777777" w:rsidR="00DA49B4" w:rsidRDefault="00DA49B4" w:rsidP="00DA49B4">
      <w:pPr>
        <w:rPr>
          <w:b/>
          <w:bCs/>
        </w:rPr>
      </w:pPr>
    </w:p>
    <w:p w14:paraId="70497366" w14:textId="77777777" w:rsidR="00DA49B4" w:rsidRDefault="00DA49B4" w:rsidP="00DA49B4">
      <w:pPr>
        <w:pStyle w:val="ListParagraph"/>
        <w:numPr>
          <w:ilvl w:val="0"/>
          <w:numId w:val="39"/>
        </w:numPr>
      </w:pPr>
      <w:r>
        <w:t xml:space="preserve">There are articles online that show CE to be heavily involved in giving DUIs. </w:t>
      </w:r>
    </w:p>
    <w:p w14:paraId="4CDD0C96" w14:textId="77777777" w:rsidR="00DA49B4" w:rsidRDefault="00DA49B4" w:rsidP="00DA49B4">
      <w:pPr>
        <w:pStyle w:val="ListParagraph"/>
        <w:numPr>
          <w:ilvl w:val="0"/>
          <w:numId w:val="39"/>
        </w:numPr>
      </w:pPr>
      <w:r>
        <w:t xml:space="preserve">Can I make the case that instead of a traffic stop, he’d decided to give me a DUI </w:t>
      </w:r>
      <w:proofErr w:type="spellStart"/>
      <w:r>
        <w:t>bc</w:t>
      </w:r>
      <w:proofErr w:type="spellEnd"/>
      <w:r>
        <w:t xml:space="preserve"> I pulled out from a bar? That is, instead of the probable cause that he gave “blood/shot eyes” that instead he’d profiled me, because as the article states that he surveys bars for possible DUIs. </w:t>
      </w:r>
    </w:p>
    <w:p w14:paraId="5738AC22" w14:textId="77777777" w:rsidR="00DA49B4" w:rsidRDefault="00DA49B4" w:rsidP="00DA49B4">
      <w:pPr>
        <w:pStyle w:val="ListParagraph"/>
        <w:numPr>
          <w:ilvl w:val="0"/>
          <w:numId w:val="39"/>
        </w:numPr>
      </w:pPr>
      <w:r>
        <w:lastRenderedPageBreak/>
        <w:t xml:space="preserve">Can I use the article to imply that CE stopped me with the intent of giving me a DUI? </w:t>
      </w:r>
    </w:p>
    <w:p w14:paraId="343085CB" w14:textId="77777777" w:rsidR="00DA49B4" w:rsidRDefault="00DA49B4" w:rsidP="00DA49B4">
      <w:pPr>
        <w:pStyle w:val="ListParagraph"/>
        <w:numPr>
          <w:ilvl w:val="0"/>
          <w:numId w:val="39"/>
        </w:numPr>
      </w:pPr>
      <w:r>
        <w:t xml:space="preserve">How do I acquire state and federal statistics on the number of “regular traffic stops” turn into DUI arrests? AND </w:t>
      </w:r>
      <w:proofErr w:type="gramStart"/>
      <w:r>
        <w:t>H</w:t>
      </w:r>
      <w:r w:rsidRPr="00A56C02">
        <w:t>ow</w:t>
      </w:r>
      <w:proofErr w:type="gramEnd"/>
      <w:r w:rsidRPr="00A56C02">
        <w:t xml:space="preserve"> do </w:t>
      </w:r>
      <w:r>
        <w:t xml:space="preserve">I acquire the arrest record of CE? To make the case, that CE’s bread-and-butter are profiling certain bars and giving people DUIs, instead of, as he claims, “making routine traffic stops”? </w:t>
      </w:r>
    </w:p>
    <w:p w14:paraId="448996BC" w14:textId="77777777" w:rsidR="00DA49B4" w:rsidRDefault="00DA49B4" w:rsidP="00DA49B4">
      <w:pPr>
        <w:ind w:left="360"/>
      </w:pPr>
    </w:p>
    <w:p w14:paraId="6D6889E7" w14:textId="77777777" w:rsidR="00DA49B4" w:rsidRPr="0085273F" w:rsidRDefault="00DA49B4" w:rsidP="00DA49B4">
      <w:pPr>
        <w:rPr>
          <w:b/>
          <w:bCs/>
        </w:rPr>
      </w:pPr>
      <w:r>
        <w:rPr>
          <w:b/>
          <w:bCs/>
        </w:rPr>
        <w:t>CE</w:t>
      </w:r>
      <w:r w:rsidRPr="0085273F">
        <w:rPr>
          <w:b/>
          <w:bCs/>
        </w:rPr>
        <w:t>’s Arrest</w:t>
      </w:r>
      <w:r>
        <w:rPr>
          <w:b/>
          <w:bCs/>
        </w:rPr>
        <w:t xml:space="preserve"> </w:t>
      </w:r>
      <w:r w:rsidRPr="0085273F">
        <w:rPr>
          <w:b/>
          <w:bCs/>
        </w:rPr>
        <w:t xml:space="preserve">Report </w:t>
      </w:r>
    </w:p>
    <w:p w14:paraId="5E7F5A6D" w14:textId="77777777" w:rsidR="00DA49B4" w:rsidRDefault="00DA49B4" w:rsidP="00DA49B4">
      <w:pPr>
        <w:ind w:left="360"/>
      </w:pPr>
    </w:p>
    <w:p w14:paraId="56BCFD02" w14:textId="77777777" w:rsidR="00DA49B4" w:rsidRPr="00F71125" w:rsidRDefault="00DA49B4" w:rsidP="00DA49B4">
      <w:pPr>
        <w:pStyle w:val="ListParagraph"/>
        <w:numPr>
          <w:ilvl w:val="0"/>
          <w:numId w:val="41"/>
        </w:numPr>
        <w:rPr>
          <w:u w:val="single"/>
        </w:rPr>
      </w:pPr>
      <w:r w:rsidRPr="00B34FC3">
        <w:rPr>
          <w:b/>
          <w:bCs/>
        </w:rPr>
        <w:t>Two arresting officers.</w:t>
      </w:r>
      <w:r>
        <w:t xml:space="preserve"> The arrest report only names CE; whereas in reality there were two officers, each of whom took one hand each and put me under arrest (video); both of whom searched my car (video).</w:t>
      </w:r>
      <w:r w:rsidRPr="00B34FC3">
        <w:rPr>
          <w:i/>
          <w:iCs/>
        </w:rPr>
        <w:t xml:space="preserve"> </w:t>
      </w:r>
      <w:r w:rsidRPr="00F71125">
        <w:rPr>
          <w:u w:val="single"/>
        </w:rPr>
        <w:t>Does the second officer have to be on the arrest report?</w:t>
      </w:r>
    </w:p>
    <w:p w14:paraId="2B4327C5" w14:textId="77777777" w:rsidR="00DA49B4" w:rsidRDefault="00DA49B4" w:rsidP="00DA49B4">
      <w:pPr>
        <w:pStyle w:val="ListParagraph"/>
        <w:rPr>
          <w:b/>
          <w:bCs/>
        </w:rPr>
      </w:pPr>
    </w:p>
    <w:p w14:paraId="4A597593" w14:textId="77777777" w:rsidR="00DA49B4" w:rsidRDefault="00DA49B4" w:rsidP="00DA49B4">
      <w:pPr>
        <w:rPr>
          <w:i/>
          <w:iCs/>
        </w:rPr>
      </w:pPr>
      <w:r w:rsidRPr="00B34FC3">
        <w:rPr>
          <w:i/>
          <w:iCs/>
          <w:noProof/>
        </w:rPr>
        <w:drawing>
          <wp:inline distT="0" distB="0" distL="0" distR="0" wp14:anchorId="1B61C644" wp14:editId="10FFEFB4">
            <wp:extent cx="5943600" cy="340995"/>
            <wp:effectExtent l="0" t="0" r="0" b="1905"/>
            <wp:docPr id="34464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601" name=""/>
                    <pic:cNvPicPr/>
                  </pic:nvPicPr>
                  <pic:blipFill>
                    <a:blip r:embed="rId25"/>
                    <a:stretch>
                      <a:fillRect/>
                    </a:stretch>
                  </pic:blipFill>
                  <pic:spPr>
                    <a:xfrm>
                      <a:off x="0" y="0"/>
                      <a:ext cx="5943600" cy="340995"/>
                    </a:xfrm>
                    <a:prstGeom prst="rect">
                      <a:avLst/>
                    </a:prstGeom>
                  </pic:spPr>
                </pic:pic>
              </a:graphicData>
            </a:graphic>
          </wp:inline>
        </w:drawing>
      </w:r>
    </w:p>
    <w:p w14:paraId="65006D67" w14:textId="77777777" w:rsidR="00DA49B4" w:rsidRDefault="00DA49B4" w:rsidP="00DA49B4">
      <w:pPr>
        <w:rPr>
          <w:i/>
          <w:iCs/>
        </w:rPr>
      </w:pPr>
    </w:p>
    <w:p w14:paraId="5C7202ED" w14:textId="77777777" w:rsidR="00DA49B4" w:rsidRDefault="00DA49B4" w:rsidP="00DA49B4">
      <w:r>
        <w:t xml:space="preserve">The second officer is clearly shown on CE’s bodycam. He participates in the arrest for approximately 35 min. T2 literally takes my hand and puts it behind my back; he searches my car for some 20 minutes. Unfortunately, there is no bodycam footage for T2.  </w:t>
      </w:r>
    </w:p>
    <w:p w14:paraId="1CE71744" w14:textId="77777777" w:rsidR="00DA49B4" w:rsidRPr="00B34FC3" w:rsidRDefault="00DA49B4" w:rsidP="00DA49B4"/>
    <w:p w14:paraId="68744505" w14:textId="77777777" w:rsidR="00DA49B4" w:rsidRPr="00993E98" w:rsidRDefault="00DA49B4" w:rsidP="00DA49B4">
      <w:pPr>
        <w:pStyle w:val="ListParagraph"/>
        <w:numPr>
          <w:ilvl w:val="0"/>
          <w:numId w:val="41"/>
        </w:numPr>
        <w:rPr>
          <w:b/>
          <w:bCs/>
        </w:rPr>
      </w:pPr>
      <w:bookmarkStart w:id="7" w:name="_Hlk177083486"/>
      <w:r w:rsidRPr="00993E98">
        <w:rPr>
          <w:b/>
          <w:bCs/>
        </w:rPr>
        <w:t>Mirand Rights</w:t>
      </w:r>
      <w:r>
        <w:rPr>
          <w:b/>
          <w:bCs/>
        </w:rPr>
        <w:t xml:space="preserve">: </w:t>
      </w:r>
      <w:r w:rsidRPr="00F71125">
        <w:rPr>
          <w:u w:val="single"/>
        </w:rPr>
        <w:t xml:space="preserve">In </w:t>
      </w:r>
      <w:r>
        <w:rPr>
          <w:u w:val="single"/>
        </w:rPr>
        <w:t>CE</w:t>
      </w:r>
      <w:r w:rsidRPr="00F71125">
        <w:rPr>
          <w:u w:val="single"/>
        </w:rPr>
        <w:t>’s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bookmarkEnd w:id="7"/>
    <w:p w14:paraId="4F88CF4B" w14:textId="77777777" w:rsidR="00DA49B4" w:rsidRPr="00D720A4" w:rsidRDefault="00DA49B4" w:rsidP="00DA49B4">
      <w:pPr>
        <w:pStyle w:val="ListParagraph"/>
        <w:numPr>
          <w:ilvl w:val="0"/>
          <w:numId w:val="41"/>
        </w:numPr>
      </w:pPr>
      <w:r>
        <w:rPr>
          <w:b/>
          <w:bCs/>
        </w:rPr>
        <w:t xml:space="preserve">Report says “initiated a stop on a vehicle for failing to signal when making a lane change.” </w:t>
      </w:r>
      <w:r>
        <w:t xml:space="preserve">Thus, </w:t>
      </w:r>
      <w:r w:rsidRPr="00F71125">
        <w:rPr>
          <w:u w:val="single"/>
        </w:rPr>
        <w:t>I did signal to pull off the shoulder</w:t>
      </w:r>
      <w:r>
        <w:t xml:space="preserve"> and flicked my signal off as I crossed into the middle lane. Unfortunately, there is no video of the traffic violation. </w:t>
      </w:r>
    </w:p>
    <w:p w14:paraId="4E856176" w14:textId="77777777" w:rsidR="00DA49B4" w:rsidRDefault="00DA49B4" w:rsidP="00DA49B4">
      <w:pPr>
        <w:pStyle w:val="ListParagraph"/>
        <w:numPr>
          <w:ilvl w:val="0"/>
          <w:numId w:val="41"/>
        </w:numPr>
      </w:pPr>
      <w:r>
        <w:rPr>
          <w:b/>
          <w:bCs/>
        </w:rPr>
        <w:t xml:space="preserve">Refusal to provide breath test: </w:t>
      </w:r>
      <w:r w:rsidRPr="00F71125">
        <w:rPr>
          <w:u w:val="single"/>
        </w:rPr>
        <w:t>“GOLUB refused to provide a breath sample.”</w:t>
      </w:r>
      <w:r w:rsidRPr="00F71125">
        <w:rPr>
          <w:b/>
          <w:bCs/>
          <w:u w:val="single"/>
        </w:rPr>
        <w:t xml:space="preserve"> </w:t>
      </w:r>
      <w:r w:rsidRPr="00F71125">
        <w:rPr>
          <w:u w:val="single"/>
        </w:rPr>
        <w:t>False.</w:t>
      </w:r>
      <w:r>
        <w:t xml:space="preserve"> </w:t>
      </w:r>
      <w:bookmarkStart w:id="8" w:name="_Hlk177074942"/>
      <w:r>
        <w:t xml:space="preserve">He asked, “Do you </w:t>
      </w:r>
      <w:r w:rsidRPr="00194A45">
        <w:rPr>
          <w:i/>
          <w:iCs/>
        </w:rPr>
        <w:t>want</w:t>
      </w:r>
      <w:r>
        <w:t xml:space="preserve"> to take a breathalyzer?” and I said, “No, I </w:t>
      </w:r>
      <w:r w:rsidRPr="00194A45">
        <w:rPr>
          <w:i/>
          <w:iCs/>
        </w:rPr>
        <w:t>want</w:t>
      </w:r>
      <w:r>
        <w:t xml:space="preserve"> to go home.” This is not a direst refusal. He could have asked “Do you want to be arrested?” and I would have answered in the same way. I was never given the opportunity to “refuse.” NB In the previous case, when the officer directly said, “You must take this breath test,” I submitted immediately. According to </w:t>
      </w:r>
      <w:r w:rsidRPr="001F3B00">
        <w:t>Utah Code Section 41-6a-520</w:t>
      </w:r>
      <w:r>
        <w:t>:</w:t>
      </w:r>
    </w:p>
    <w:p w14:paraId="6DF8D750" w14:textId="77777777" w:rsidR="00DA49B4" w:rsidRDefault="00DA49B4" w:rsidP="00DA49B4">
      <w:pPr>
        <w:pStyle w:val="ListParagraph"/>
      </w:pPr>
    </w:p>
    <w:p w14:paraId="7E690408" w14:textId="77777777" w:rsidR="00DA49B4" w:rsidRDefault="00DA49B4" w:rsidP="00DA49B4">
      <w:pPr>
        <w:pStyle w:val="ListParagraph"/>
        <w:ind w:left="1440" w:right="720"/>
      </w:pPr>
      <w:r w:rsidRPr="001F3B00">
        <w:t>Once you tell the police officer you refuse to take the test, your driver's license will be suspended automatically. You may lose your driving privileges for up to eighteen months after a first breathalyzer refusal. If you refuse a second time, the suspension of your driver's license can increase to three years</w:t>
      </w:r>
      <w:r>
        <w:t xml:space="preserve"> (available at Overson and </w:t>
      </w:r>
      <w:proofErr w:type="spellStart"/>
      <w:r>
        <w:t>Budgen</w:t>
      </w:r>
      <w:proofErr w:type="spellEnd"/>
      <w:r>
        <w:t>, “</w:t>
      </w:r>
      <w:hyperlink r:id="rId26" w:anchor=":~:text=Once%20you%20tell%20the%20police,can%20increase%20to%20three%20years." w:history="1">
        <w:r w:rsidRPr="001F3B00">
          <w:rPr>
            <w:rStyle w:val="Hyperlink"/>
          </w:rPr>
          <w:t>What Happens if You Refuse a Breathalyzer in Utah</w:t>
        </w:r>
      </w:hyperlink>
      <w:r w:rsidRPr="001F3B00">
        <w:t>?</w:t>
      </w:r>
      <w:r>
        <w:t>”; accessed on September 5, 2024).</w:t>
      </w:r>
    </w:p>
    <w:p w14:paraId="1DCC9D5F" w14:textId="77777777" w:rsidR="00DA49B4" w:rsidRDefault="00DA49B4" w:rsidP="00DA49B4">
      <w:pPr>
        <w:pStyle w:val="ListParagraph"/>
      </w:pPr>
    </w:p>
    <w:p w14:paraId="4DBDFFBB" w14:textId="77777777" w:rsidR="00DA49B4" w:rsidRDefault="00DA49B4" w:rsidP="00DA49B4">
      <w:pPr>
        <w:pStyle w:val="ListParagraph"/>
      </w:pPr>
      <w:r>
        <w:t xml:space="preserve">However, my license was never suspended or revoked. </w:t>
      </w:r>
    </w:p>
    <w:p w14:paraId="0D0887F2" w14:textId="77777777" w:rsidR="00DA49B4" w:rsidRDefault="00DA49B4" w:rsidP="00DA49B4">
      <w:pPr>
        <w:pStyle w:val="ListParagraph"/>
      </w:pPr>
    </w:p>
    <w:bookmarkEnd w:id="8"/>
    <w:p w14:paraId="1B540EAE" w14:textId="77777777" w:rsidR="00DA49B4" w:rsidRDefault="00DA49B4" w:rsidP="00DA49B4">
      <w:pPr>
        <w:pStyle w:val="ListParagraph"/>
        <w:numPr>
          <w:ilvl w:val="0"/>
          <w:numId w:val="41"/>
        </w:numPr>
      </w:pPr>
      <w:r>
        <w:rPr>
          <w:b/>
          <w:bCs/>
        </w:rPr>
        <w:t>License, insurance and registration:</w:t>
      </w:r>
      <w:r>
        <w:t xml:space="preserve"> </w:t>
      </w:r>
      <w:bookmarkStart w:id="9" w:name="_Hlk177081144"/>
      <w:r>
        <w:t xml:space="preserve">In testimony, CE claimed PG gave him “some random papers” when he asked for the paperwork. However, I gave him the correct paperwork. He said the insurance was expired, but that was only because he didn’t bother to look in the plastic holder with both insurance cards. The reason I kept looking and couldn’t find the insurance was because he was holding it. Also, he clearly didn’t care about the </w:t>
      </w:r>
      <w:r>
        <w:lastRenderedPageBreak/>
        <w:t xml:space="preserve">insurance as he never acknowledged receiving it, but instead launched into a DUI investigation. </w:t>
      </w:r>
    </w:p>
    <w:bookmarkEnd w:id="9"/>
    <w:p w14:paraId="02C3F2CB" w14:textId="77777777" w:rsidR="00DA49B4" w:rsidRPr="00F71125" w:rsidRDefault="00DA49B4" w:rsidP="00DA49B4">
      <w:pPr>
        <w:pStyle w:val="ListParagraph"/>
        <w:numPr>
          <w:ilvl w:val="0"/>
          <w:numId w:val="41"/>
        </w:numPr>
        <w:rPr>
          <w:u w:val="single"/>
        </w:rPr>
      </w:pPr>
      <w:r w:rsidRPr="00B34FC3">
        <w:rPr>
          <w:b/>
          <w:bCs/>
        </w:rPr>
        <w:t>“He initiated a traffic stop for failing to signal. GOLUB admitted he had had two beers an hour prior.”</w:t>
      </w:r>
      <w:r>
        <w:t xml:space="preserve"> I “admitted” </w:t>
      </w:r>
      <w:proofErr w:type="spellStart"/>
      <w:r>
        <w:t>bc</w:t>
      </w:r>
      <w:proofErr w:type="spellEnd"/>
      <w:r>
        <w:t xml:space="preserve"> he asked me. </w:t>
      </w:r>
      <w:r w:rsidRPr="00F71125">
        <w:t>Question</w:t>
      </w:r>
      <w:r>
        <w:t xml:space="preserve">: </w:t>
      </w:r>
      <w:r w:rsidRPr="00F71125">
        <w:rPr>
          <w:u w:val="single"/>
        </w:rPr>
        <w:t xml:space="preserve">Does he have the right to change a “routine traffic stop” into a DUI investigation without </w:t>
      </w:r>
      <w:r>
        <w:rPr>
          <w:u w:val="single"/>
        </w:rPr>
        <w:t xml:space="preserve">giving official </w:t>
      </w:r>
      <w:r w:rsidRPr="00F71125">
        <w:rPr>
          <w:u w:val="single"/>
        </w:rPr>
        <w:t xml:space="preserve">notice? </w:t>
      </w:r>
    </w:p>
    <w:p w14:paraId="32461776" w14:textId="77777777" w:rsidR="00DA49B4" w:rsidRDefault="00DA49B4" w:rsidP="00DA49B4">
      <w:pPr>
        <w:pStyle w:val="ListParagraph"/>
        <w:numPr>
          <w:ilvl w:val="0"/>
          <w:numId w:val="41"/>
        </w:numPr>
      </w:pPr>
      <w:r w:rsidRPr="005208EB">
        <w:rPr>
          <w:b/>
          <w:bCs/>
        </w:rPr>
        <w:t>Report misquotes PG.</w:t>
      </w:r>
      <w:r>
        <w:t xml:space="preserve"> In his report, CE writes of the Breath Test: </w:t>
      </w:r>
    </w:p>
    <w:p w14:paraId="45FEC8CF" w14:textId="77777777" w:rsidR="00DA49B4" w:rsidRDefault="00DA49B4" w:rsidP="00DA49B4"/>
    <w:p w14:paraId="5A6A8DDB" w14:textId="77777777" w:rsidR="00DA49B4" w:rsidRDefault="00DA49B4" w:rsidP="00DA49B4">
      <w:pPr>
        <w:ind w:left="1440" w:right="720"/>
      </w:pPr>
      <w:r>
        <w:t>Test results indicating an unlawful amount of alcohol, drug, or controlled substance or its metabolite in your breath/blood/urine/oral fluids in</w:t>
      </w:r>
    </w:p>
    <w:p w14:paraId="44D0F089" w14:textId="77777777" w:rsidR="00DA49B4" w:rsidRDefault="00DA49B4" w:rsidP="00DA49B4">
      <w:pPr>
        <w:ind w:left="1440" w:right="720"/>
      </w:pPr>
      <w:r>
        <w:t>violation of Utah Law, or the presence of alcohol and/or drugs sufficient to render you incapable of safely driving a motor vehicle may, result in</w:t>
      </w:r>
    </w:p>
    <w:p w14:paraId="1EA899C7" w14:textId="77777777" w:rsidR="00DA49B4" w:rsidRDefault="00DA49B4" w:rsidP="00DA49B4">
      <w:pPr>
        <w:ind w:left="1440" w:right="720"/>
      </w:pPr>
      <w:r>
        <w:t>denial, suspension, revocation, or disqualification of your driving privilege or refusal to issue a license.</w:t>
      </w:r>
    </w:p>
    <w:p w14:paraId="4520313F" w14:textId="77777777" w:rsidR="00DA49B4" w:rsidRDefault="00DA49B4" w:rsidP="00DA49B4">
      <w:pPr>
        <w:ind w:left="1440" w:right="720"/>
      </w:pPr>
      <w:r>
        <w:t>What is your response to my request that you submit to a chemical test? Response:</w:t>
      </w:r>
    </w:p>
    <w:p w14:paraId="7F0E2270" w14:textId="77777777" w:rsidR="00DA49B4" w:rsidRDefault="00DA49B4" w:rsidP="00DA49B4">
      <w:pPr>
        <w:ind w:left="1440" w:right="720"/>
      </w:pPr>
      <w:r>
        <w:t xml:space="preserve">Um, </w:t>
      </w:r>
      <w:proofErr w:type="gramStart"/>
      <w:r>
        <w:t>You</w:t>
      </w:r>
      <w:proofErr w:type="gramEnd"/>
      <w:r>
        <w:t xml:space="preserve"> can do whatever the fuck you want. Yes. Yes</w:t>
      </w:r>
    </w:p>
    <w:p w14:paraId="5C4C19BF" w14:textId="77777777" w:rsidR="00DA49B4" w:rsidRDefault="00DA49B4" w:rsidP="00DA49B4">
      <w:pPr>
        <w:ind w:right="720"/>
      </w:pPr>
    </w:p>
    <w:p w14:paraId="6E84A65A" w14:textId="77777777" w:rsidR="00DA49B4" w:rsidRDefault="00DA49B4" w:rsidP="00DA49B4">
      <w:pPr>
        <w:ind w:right="720"/>
      </w:pPr>
      <w:r>
        <w:tab/>
        <w:t xml:space="preserve">Having reviewed the video, this is a misquote. The exchange went as follows:  </w:t>
      </w:r>
    </w:p>
    <w:p w14:paraId="71EEAF19" w14:textId="77777777" w:rsidR="00DA49B4" w:rsidRDefault="00DA49B4" w:rsidP="00DA49B4"/>
    <w:p w14:paraId="6CC03B34" w14:textId="77777777" w:rsidR="00DA49B4" w:rsidRDefault="00DA49B4" w:rsidP="00DA49B4">
      <w:pPr>
        <w:ind w:left="1440"/>
      </w:pPr>
      <w:r>
        <w:t>CE: [00:</w:t>
      </w:r>
      <w:r w:rsidRPr="005208EB">
        <w:t>38:25</w:t>
      </w:r>
      <w:r>
        <w:t xml:space="preserve">] So I just need to read some things, okay? Um… okay? How do you </w:t>
      </w:r>
    </w:p>
    <w:p w14:paraId="25AC341A" w14:textId="77777777" w:rsidR="00DA49B4" w:rsidRDefault="00DA49B4" w:rsidP="00DA49B4">
      <w:pPr>
        <w:ind w:left="1440" w:firstLine="720"/>
      </w:pPr>
      <w:r>
        <w:t xml:space="preserve">pronounce your last name? Is it </w:t>
      </w:r>
      <w:r w:rsidRPr="005208EB">
        <w:rPr>
          <w:i/>
          <w:iCs/>
        </w:rPr>
        <w:t>Golub</w:t>
      </w:r>
      <w:r>
        <w:t xml:space="preserve">? </w:t>
      </w:r>
    </w:p>
    <w:p w14:paraId="5A5786CF" w14:textId="77777777" w:rsidR="00DA49B4" w:rsidRDefault="00DA49B4" w:rsidP="00DA49B4">
      <w:pPr>
        <w:ind w:left="1440"/>
      </w:pPr>
      <w:r>
        <w:t>PG: [00:</w:t>
      </w:r>
      <w:r w:rsidRPr="005208EB">
        <w:t>38:</w:t>
      </w:r>
      <w:r>
        <w:t>30] Yes.</w:t>
      </w:r>
    </w:p>
    <w:p w14:paraId="6ADBAA55" w14:textId="77777777" w:rsidR="00DA49B4" w:rsidRDefault="00DA49B4" w:rsidP="00DA49B4">
      <w:pPr>
        <w:ind w:left="1440"/>
      </w:pPr>
      <w:r>
        <w:t>CE: [00:</w:t>
      </w:r>
      <w:r w:rsidRPr="005208EB">
        <w:t>38:</w:t>
      </w:r>
      <w:r>
        <w:t>31] [</w:t>
      </w:r>
      <w:r w:rsidRPr="005208EB">
        <w:rPr>
          <w:i/>
          <w:iCs/>
        </w:rPr>
        <w:t>reads statement</w:t>
      </w:r>
      <w:r>
        <w:rPr>
          <w:i/>
          <w:iCs/>
        </w:rPr>
        <w:t xml:space="preserve"> from computer in car</w:t>
      </w:r>
      <w:r>
        <w:t xml:space="preserve">] Mr. Golub, you are under arrest for </w:t>
      </w:r>
    </w:p>
    <w:p w14:paraId="082277BE" w14:textId="77777777" w:rsidR="00DA49B4" w:rsidRDefault="00DA49B4" w:rsidP="00DA49B4">
      <w:pPr>
        <w:ind w:left="2160"/>
      </w:pPr>
      <w:r>
        <w:t>driving under the influence of alcohol and/or drugs or with a measurable amount of a controlled substance or metabolite in your body. I hear by request you submit to a chemical test to determine the alcohol and/or drug content of your body. I hear by request that you submit to a chemical breath test to determine the drug and/or alcohol content of your body. I request that you take a breath test. Test results indicating an unlawful amount of alcohol, drug, or controlled substance or its metabolite in your breath, blood, urine, oral fluids in violation of Utah Law or the presence of alcohol and/or drugs sufficient to render you incapable of safely driving a motor vehicle may result denial, revocation, or dismissal of your driving privilege, or refusal to issue you a license. What is your official response that you submit to a test.</w:t>
      </w:r>
    </w:p>
    <w:p w14:paraId="2D58670D" w14:textId="77777777" w:rsidR="00DA49B4" w:rsidRDefault="00DA49B4" w:rsidP="00DA49B4">
      <w:pPr>
        <w:ind w:left="1440"/>
      </w:pPr>
      <w:r>
        <w:t>PG: [00:</w:t>
      </w:r>
      <w:r w:rsidRPr="005208EB">
        <w:t>3</w:t>
      </w:r>
      <w:r>
        <w:t>9</w:t>
      </w:r>
      <w:r w:rsidRPr="005208EB">
        <w:t>:</w:t>
      </w:r>
      <w:r>
        <w:t xml:space="preserve">49] You can. I submit. </w:t>
      </w:r>
    </w:p>
    <w:p w14:paraId="33762BF3" w14:textId="77777777" w:rsidR="00DA49B4" w:rsidRDefault="00DA49B4" w:rsidP="00DA49B4">
      <w:pPr>
        <w:ind w:left="1440"/>
      </w:pPr>
      <w:r>
        <w:t>CE: [00:</w:t>
      </w:r>
      <w:r w:rsidRPr="005208EB">
        <w:t>3</w:t>
      </w:r>
      <w:r>
        <w:t>9</w:t>
      </w:r>
      <w:r w:rsidRPr="005208EB">
        <w:t>:</w:t>
      </w:r>
      <w:r>
        <w:t xml:space="preserve">55] What was that? </w:t>
      </w:r>
    </w:p>
    <w:p w14:paraId="5780D507" w14:textId="77777777" w:rsidR="00DA49B4" w:rsidRDefault="00DA49B4" w:rsidP="00DA49B4">
      <w:pPr>
        <w:ind w:left="1440"/>
      </w:pPr>
      <w:r>
        <w:t>PG: [00:39:56] Yes! Thank you! Yes, I submit!</w:t>
      </w:r>
    </w:p>
    <w:p w14:paraId="04795FE3" w14:textId="77777777" w:rsidR="00DA49B4" w:rsidRDefault="00DA49B4" w:rsidP="00DA49B4"/>
    <w:p w14:paraId="3F6041FC" w14:textId="77777777" w:rsidR="00DA49B4" w:rsidRDefault="00DA49B4" w:rsidP="00DA49B4">
      <w:r w:rsidRPr="003E130D">
        <w:rPr>
          <w:b/>
          <w:bCs/>
        </w:rPr>
        <w:t>Field Sobriety Tests</w:t>
      </w:r>
      <w:r>
        <w:rPr>
          <w:b/>
          <w:bCs/>
        </w:rPr>
        <w:t xml:space="preserve"> </w:t>
      </w:r>
      <w:r w:rsidRPr="00194A45">
        <w:rPr>
          <w:i/>
          <w:iCs/>
        </w:rPr>
        <w:t>(</w:t>
      </w:r>
      <w:r>
        <w:rPr>
          <w:i/>
          <w:iCs/>
        </w:rPr>
        <w:t>NB</w:t>
      </w:r>
      <w:r w:rsidRPr="00194A45">
        <w:rPr>
          <w:b/>
          <w:bCs/>
          <w:i/>
          <w:iCs/>
        </w:rPr>
        <w:t xml:space="preserve"> </w:t>
      </w:r>
      <w:r w:rsidRPr="00194A45">
        <w:rPr>
          <w:i/>
          <w:iCs/>
        </w:rPr>
        <w:t>Are they allowed to call them “tests”?)</w:t>
      </w:r>
      <w:r>
        <w:t xml:space="preserve"> </w:t>
      </w:r>
    </w:p>
    <w:p w14:paraId="6AD03510" w14:textId="77777777" w:rsidR="00DA49B4" w:rsidRPr="00194A45" w:rsidRDefault="00DA49B4" w:rsidP="00DA49B4">
      <w:pPr>
        <w:rPr>
          <w:b/>
          <w:bCs/>
        </w:rPr>
      </w:pPr>
    </w:p>
    <w:p w14:paraId="5090A2D1" w14:textId="77777777" w:rsidR="00DA49B4" w:rsidRDefault="00DA49B4" w:rsidP="00DA49B4">
      <w:pPr>
        <w:pStyle w:val="ListParagraph"/>
        <w:numPr>
          <w:ilvl w:val="0"/>
          <w:numId w:val="42"/>
        </w:numPr>
      </w:pPr>
      <w:r w:rsidRPr="00194A45">
        <w:rPr>
          <w:b/>
          <w:bCs/>
        </w:rPr>
        <w:t>Walking the line</w:t>
      </w:r>
      <w:r>
        <w:t xml:space="preserve">. On the video, I clearly walk in a straight line and pass the coordination parts of the test. </w:t>
      </w:r>
      <w:r w:rsidRPr="00194A45">
        <w:t>I understand how to drive in a straight line. I g</w:t>
      </w:r>
      <w:r>
        <w:t>o</w:t>
      </w:r>
      <w:r w:rsidRPr="00194A45">
        <w:t xml:space="preserve">t confused because of what I </w:t>
      </w:r>
      <w:r>
        <w:t>took</w:t>
      </w:r>
      <w:r w:rsidRPr="00194A45">
        <w:t xml:space="preserve"> to be contradictory instructions. </w:t>
      </w:r>
      <w:r>
        <w:t xml:space="preserve">I was visibly anxious and had numbness in my arm which is shown in the video by how I keep shaking my hand [. </w:t>
      </w:r>
      <w:r w:rsidRPr="00194A45">
        <w:t xml:space="preserve">Hence, my slight fit of hysteria. Also, while </w:t>
      </w:r>
      <w:r>
        <w:t>CE</w:t>
      </w:r>
      <w:r w:rsidRPr="00194A45">
        <w:t xml:space="preserve"> was demonstrating the procedure he did not take nine steps. He was shining his light in my face. He only took three, which is why I was uncertain whether my tenth step counted as a ninth step or I could take it to turn around. When he began berating me. I took the extra step.</w:t>
      </w:r>
      <w:r>
        <w:t xml:space="preserve"> The only </w:t>
      </w:r>
      <w:r w:rsidRPr="00107D57">
        <w:rPr>
          <w:i/>
          <w:iCs/>
        </w:rPr>
        <w:t>part I did wrong</w:t>
      </w:r>
      <w:r>
        <w:t xml:space="preserve"> taking too many steps, which is </w:t>
      </w:r>
      <w:r>
        <w:lastRenderedPageBreak/>
        <w:t xml:space="preserve">understandable seeing the heightened stress. I am visibly distressed, and even felt my arm going numb, which you can see by the way I hold my hands. </w:t>
      </w:r>
    </w:p>
    <w:p w14:paraId="57C31D71" w14:textId="77777777" w:rsidR="00DA49B4" w:rsidRDefault="00DA49B4" w:rsidP="00DA49B4">
      <w:pPr>
        <w:pStyle w:val="ListParagraph"/>
        <w:numPr>
          <w:ilvl w:val="0"/>
          <w:numId w:val="42"/>
        </w:numPr>
      </w:pPr>
      <w:r w:rsidRPr="00107D57">
        <w:rPr>
          <w:b/>
          <w:bCs/>
        </w:rPr>
        <w:t>Horizontal Gaze Nystagmus Test</w:t>
      </w:r>
      <w:r>
        <w:t>.</w:t>
      </w:r>
      <w:r w:rsidRPr="003E130D">
        <w:t xml:space="preserve"> </w:t>
      </w:r>
      <w:r>
        <w:t xml:space="preserve">He claims I got 0/6 on the </w:t>
      </w:r>
      <w:r w:rsidRPr="003E130D">
        <w:t>Horizontal Gaze Nystagmus Test (HGN)</w:t>
      </w:r>
      <w:r>
        <w:t xml:space="preserve">. Thus, the majority of his “signs of impairment” focus not on my driving or coordination but on my eyes. I was exhausted. Having tired eyes, should not be the main reason for deciding someone is not safe to drive. During testimony, CE admitted that I broke no traffic laws or showed signs of reckless driving while he followed me for 12 blocks. </w:t>
      </w:r>
    </w:p>
    <w:p w14:paraId="734D5901" w14:textId="77777777" w:rsidR="00DA49B4" w:rsidRDefault="00DA49B4" w:rsidP="00DA49B4"/>
    <w:p w14:paraId="795C7D36" w14:textId="77777777" w:rsidR="00DA49B4" w:rsidRPr="002D0BD6" w:rsidRDefault="00DA49B4" w:rsidP="00DA49B4">
      <w:r>
        <w:rPr>
          <w:b/>
          <w:bCs/>
        </w:rPr>
        <w:t xml:space="preserve">Faulty </w:t>
      </w:r>
      <w:r w:rsidRPr="00107D57">
        <w:rPr>
          <w:b/>
          <w:bCs/>
        </w:rPr>
        <w:t xml:space="preserve">Chemical Breath </w:t>
      </w:r>
      <w:r>
        <w:rPr>
          <w:b/>
          <w:bCs/>
        </w:rPr>
        <w:t>T</w:t>
      </w:r>
      <w:r w:rsidRPr="00107D57">
        <w:rPr>
          <w:b/>
          <w:bCs/>
        </w:rPr>
        <w:t>est</w:t>
      </w:r>
      <w:r>
        <w:rPr>
          <w:b/>
          <w:bCs/>
        </w:rPr>
        <w:t xml:space="preserve"> </w:t>
      </w:r>
      <w:r w:rsidRPr="002D0BD6">
        <w:t>[1:04:45]</w:t>
      </w:r>
    </w:p>
    <w:p w14:paraId="6C3C7893" w14:textId="77777777" w:rsidR="00DA49B4" w:rsidRDefault="00DA49B4" w:rsidP="00DA49B4">
      <w:pPr>
        <w:rPr>
          <w:b/>
          <w:bCs/>
        </w:rPr>
      </w:pPr>
    </w:p>
    <w:p w14:paraId="66EA9842" w14:textId="77777777" w:rsidR="00DA49B4" w:rsidRDefault="00DA49B4" w:rsidP="00DA49B4">
      <w:pPr>
        <w:pStyle w:val="ListParagraph"/>
        <w:numPr>
          <w:ilvl w:val="0"/>
          <w:numId w:val="46"/>
        </w:numPr>
      </w:pPr>
      <w:r w:rsidRPr="00107D57">
        <w:rPr>
          <w:b/>
          <w:bCs/>
        </w:rPr>
        <w:t>Faulty Test</w:t>
      </w:r>
      <w:r>
        <w:t xml:space="preserve">. </w:t>
      </w:r>
      <w:r w:rsidRPr="00107D57">
        <w:t xml:space="preserve">In his </w:t>
      </w:r>
      <w:r>
        <w:t>statement under oath</w:t>
      </w:r>
      <w:r w:rsidRPr="00107D57">
        <w:t xml:space="preserve">, </w:t>
      </w:r>
      <w:r>
        <w:t>CE</w:t>
      </w:r>
      <w:r w:rsidRPr="00107D57">
        <w:t xml:space="preserve"> testifies there was nothing wrong with the machine. However, the breathalyzer lasts from 1:05:44–1:07:03; PG blows for a total of 75 seconds with minimal time to breathe. Machine seems to stall or malfunction. </w:t>
      </w:r>
      <w:r>
        <w:t>CE</w:t>
      </w:r>
      <w:r w:rsidRPr="00107D57">
        <w:t xml:space="preserve"> keeps mouthpiece in PG’s mouth even when he tries to breathe. PG visibly out of breath, flushed face, shakes.</w:t>
      </w:r>
    </w:p>
    <w:p w14:paraId="50E01BBB" w14:textId="77777777" w:rsidR="00DA49B4" w:rsidRDefault="00DA49B4" w:rsidP="00DA49B4">
      <w:pPr>
        <w:pStyle w:val="ListParagraph"/>
        <w:numPr>
          <w:ilvl w:val="0"/>
          <w:numId w:val="46"/>
        </w:numPr>
      </w:pPr>
      <w:r w:rsidRPr="002D0BD6">
        <w:rPr>
          <w:b/>
          <w:bCs/>
        </w:rPr>
        <w:t>Self-Test</w:t>
      </w:r>
      <w:r>
        <w:t xml:space="preserve">. </w:t>
      </w:r>
      <w:r w:rsidRPr="00107D57">
        <w:t>PG purchased a $120 breathalyzer used by law enforcement—</w:t>
      </w:r>
      <w:proofErr w:type="spellStart"/>
      <w:r w:rsidRPr="00107D57">
        <w:t>BACtrack</w:t>
      </w:r>
      <w:proofErr w:type="spellEnd"/>
      <w:r w:rsidRPr="00107D57">
        <w:t xml:space="preserve"> model. After drinking two </w:t>
      </w:r>
      <w:r w:rsidRPr="002D0BD6">
        <w:rPr>
          <w:i/>
          <w:iCs/>
        </w:rPr>
        <w:t>highpoint</w:t>
      </w:r>
      <w:r w:rsidRPr="00107D57">
        <w:t xml:space="preserve"> beers and waiting for </w:t>
      </w:r>
      <w:r>
        <w:t>an hour</w:t>
      </w:r>
      <w:r w:rsidRPr="00107D57">
        <w:t xml:space="preserve"> his BAC was .0</w:t>
      </w:r>
      <w:r>
        <w:t>3</w:t>
      </w:r>
      <w:r w:rsidRPr="00107D57">
        <w:t>.</w:t>
      </w:r>
      <w:r>
        <w:t xml:space="preserve"> </w:t>
      </w:r>
    </w:p>
    <w:p w14:paraId="4094A329" w14:textId="77777777" w:rsidR="00DA49B4" w:rsidRPr="00107D57" w:rsidRDefault="00DA49B4" w:rsidP="00DA49B4">
      <w:pPr>
        <w:pStyle w:val="ListParagraph"/>
        <w:numPr>
          <w:ilvl w:val="0"/>
          <w:numId w:val="46"/>
        </w:numPr>
      </w:pPr>
      <w:r>
        <w:rPr>
          <w:b/>
          <w:bCs/>
        </w:rPr>
        <w:t>Result too High</w:t>
      </w:r>
      <w:r w:rsidRPr="002D0BD6">
        <w:t>.</w:t>
      </w:r>
      <w:r>
        <w:t xml:space="preserve"> There is no way that after waiting for nearly two hours, PG should have blown .104. To test this high, PG would have had to drink seven high-point beers, in which case he would genuinely be impaired, and would have never driven home. </w:t>
      </w:r>
    </w:p>
    <w:p w14:paraId="214427A6" w14:textId="77777777" w:rsidR="00DA49B4" w:rsidRPr="00107D57" w:rsidRDefault="00DA49B4" w:rsidP="00DA49B4">
      <w:pPr>
        <w:rPr>
          <w:b/>
          <w:bCs/>
        </w:rPr>
      </w:pPr>
    </w:p>
    <w:p w14:paraId="4EB1D748" w14:textId="77777777" w:rsidR="00DA49B4" w:rsidRDefault="00DA49B4" w:rsidP="00DA49B4">
      <w:pPr>
        <w:rPr>
          <w:b/>
          <w:bCs/>
        </w:rPr>
      </w:pPr>
      <w:r>
        <w:rPr>
          <w:b/>
          <w:bCs/>
        </w:rPr>
        <w:br w:type="page"/>
      </w:r>
    </w:p>
    <w:p w14:paraId="179CC60B" w14:textId="77777777" w:rsidR="00DA49B4" w:rsidRPr="00351A6D" w:rsidRDefault="00DA49B4" w:rsidP="00DA49B4">
      <w:pPr>
        <w:jc w:val="center"/>
        <w:rPr>
          <w:b/>
          <w:bCs/>
          <w:sz w:val="28"/>
          <w:szCs w:val="28"/>
        </w:rPr>
      </w:pPr>
      <w:r w:rsidRPr="00351A6D">
        <w:rPr>
          <w:b/>
          <w:bCs/>
          <w:sz w:val="28"/>
          <w:szCs w:val="28"/>
        </w:rPr>
        <w:lastRenderedPageBreak/>
        <w:t>Addendum</w:t>
      </w:r>
    </w:p>
    <w:p w14:paraId="74664226" w14:textId="77777777" w:rsidR="00DA49B4" w:rsidRDefault="00DA49B4" w:rsidP="00DA49B4">
      <w:pPr>
        <w:rPr>
          <w:b/>
          <w:bCs/>
        </w:rPr>
      </w:pPr>
    </w:p>
    <w:p w14:paraId="1204A7D0" w14:textId="77777777" w:rsidR="00DA49B4" w:rsidRPr="00351A6D" w:rsidRDefault="00DA49B4" w:rsidP="00DA49B4">
      <w:pPr>
        <w:pStyle w:val="ListParagraph"/>
        <w:numPr>
          <w:ilvl w:val="0"/>
          <w:numId w:val="34"/>
        </w:numPr>
        <w:rPr>
          <w:b/>
          <w:bCs/>
        </w:rPr>
      </w:pPr>
      <w:r w:rsidRPr="00351A6D">
        <w:rPr>
          <w:b/>
          <w:bCs/>
        </w:rPr>
        <w:t>Claim</w:t>
      </w:r>
    </w:p>
    <w:p w14:paraId="57A6A1B7" w14:textId="77777777" w:rsidR="00DA49B4" w:rsidRDefault="00DA49B4" w:rsidP="00DA49B4"/>
    <w:p w14:paraId="2E96CA70" w14:textId="77777777" w:rsidR="00DA49B4" w:rsidRDefault="00DA49B4" w:rsidP="00DA49B4"/>
    <w:p w14:paraId="69E1062C" w14:textId="77777777" w:rsidR="00DA49B4" w:rsidRPr="00351A6D" w:rsidRDefault="00DA49B4" w:rsidP="00DA49B4">
      <w:pPr>
        <w:ind w:left="720"/>
      </w:pPr>
      <w:r>
        <w:t>CE</w:t>
      </w:r>
      <w:r w:rsidRPr="00351A6D">
        <w:t xml:space="preserve"> botched the investigation not because he hadn’t done it before, but because he’d done it so many times that he didn’t feel he needed to follow protocol because of his </w:t>
      </w:r>
      <w:r>
        <w:t>many DUI</w:t>
      </w:r>
      <w:r w:rsidRPr="00351A6D">
        <w:t xml:space="preserve"> arrests. This is because instead of performing a traffic stop, he was from the moment he saw me pull off the shoulder in front of Aces High, knew he was </w:t>
      </w:r>
      <w:r>
        <w:t>conducting</w:t>
      </w:r>
      <w:r w:rsidRPr="00351A6D">
        <w:t xml:space="preserve"> a criminal investigation. His presumptuousness, however, made him negligent, resulting in no fewer than </w:t>
      </w:r>
      <w:r>
        <w:t>five</w:t>
      </w:r>
      <w:r w:rsidRPr="00351A6D">
        <w:t xml:space="preserve"> instances </w:t>
      </w:r>
      <w:r>
        <w:t>submitting false statements under oath, in his affidavit, and DUI report.</w:t>
      </w:r>
      <w:r w:rsidRPr="00351A6D">
        <w:t xml:space="preserve"> He made things up and filled in the blanks where he either forgot something or overlaid his many past DUI arrests onto that of Peter D. Golub. He</w:t>
      </w:r>
      <w:r>
        <w:t xml:space="preserve"> </w:t>
      </w:r>
      <w:r w:rsidRPr="00351A6D">
        <w:t xml:space="preserve">even </w:t>
      </w:r>
      <w:r>
        <w:t>mistakenly gave the badge number as</w:t>
      </w:r>
      <w:r w:rsidRPr="00351A6D">
        <w:t xml:space="preserve"> “381” instead of “311” when calling in.  </w:t>
      </w:r>
    </w:p>
    <w:p w14:paraId="78B6BDDE" w14:textId="77777777" w:rsidR="00DA49B4" w:rsidRDefault="00DA49B4" w:rsidP="00DA49B4">
      <w:pPr>
        <w:rPr>
          <w:b/>
          <w:bCs/>
        </w:rPr>
      </w:pPr>
    </w:p>
    <w:p w14:paraId="159EDF78" w14:textId="77777777" w:rsidR="00DA49B4" w:rsidRPr="00351A6D" w:rsidRDefault="00DA49B4" w:rsidP="00DA49B4">
      <w:pPr>
        <w:pStyle w:val="ListParagraph"/>
        <w:numPr>
          <w:ilvl w:val="0"/>
          <w:numId w:val="47"/>
        </w:numPr>
        <w:rPr>
          <w:b/>
          <w:bCs/>
        </w:rPr>
      </w:pPr>
      <w:r w:rsidRPr="00351A6D">
        <w:rPr>
          <w:b/>
          <w:bCs/>
        </w:rPr>
        <w:t xml:space="preserve">Negligent Representation by Danny Frazier </w:t>
      </w:r>
    </w:p>
    <w:p w14:paraId="0AEFAEC7" w14:textId="77777777" w:rsidR="00DA49B4" w:rsidRDefault="00DA49B4" w:rsidP="00DA49B4"/>
    <w:p w14:paraId="2810B3E7" w14:textId="77777777" w:rsidR="00DA49B4" w:rsidRDefault="00DA49B4" w:rsidP="00DA49B4">
      <w:pPr>
        <w:pStyle w:val="ListParagraph"/>
        <w:numPr>
          <w:ilvl w:val="0"/>
          <w:numId w:val="38"/>
        </w:numPr>
      </w:pPr>
      <w:r>
        <w:t>Due to negligent representation by counsel, can I ask for the case to be retried? If so, must I do it now, or can I file after the verdict in the event that I am found guilty?</w:t>
      </w:r>
    </w:p>
    <w:p w14:paraId="23D273D2" w14:textId="77777777" w:rsidR="00DA49B4" w:rsidRDefault="00DA49B4" w:rsidP="00DA49B4">
      <w:pPr>
        <w:pStyle w:val="ListParagraph"/>
        <w:numPr>
          <w:ilvl w:val="0"/>
          <w:numId w:val="38"/>
        </w:numPr>
      </w:pPr>
      <w:r>
        <w:t xml:space="preserve">Email correspondence shows that lawyer did not answer my emails. </w:t>
      </w:r>
    </w:p>
    <w:p w14:paraId="5BB1FD07" w14:textId="77777777" w:rsidR="00DA49B4" w:rsidRDefault="00DA49B4" w:rsidP="00DA49B4">
      <w:pPr>
        <w:pStyle w:val="ListParagraph"/>
        <w:numPr>
          <w:ilvl w:val="0"/>
          <w:numId w:val="38"/>
        </w:numPr>
      </w:pPr>
      <w:r>
        <w:t xml:space="preserve">Counsel lied that there was no video of the field sobriety test. </w:t>
      </w:r>
    </w:p>
    <w:p w14:paraId="5644E928" w14:textId="77777777" w:rsidR="00DA49B4" w:rsidRDefault="00DA49B4" w:rsidP="00DA49B4">
      <w:pPr>
        <w:pStyle w:val="ListParagraph"/>
        <w:numPr>
          <w:ilvl w:val="0"/>
          <w:numId w:val="38"/>
        </w:numPr>
      </w:pPr>
      <w:r>
        <w:t xml:space="preserve">Counsel lied that he did not receive the video evidence. </w:t>
      </w:r>
    </w:p>
    <w:p w14:paraId="2CB187C9" w14:textId="77777777" w:rsidR="00DA49B4" w:rsidRDefault="00DA49B4" w:rsidP="00DA49B4">
      <w:pPr>
        <w:pStyle w:val="ListParagraph"/>
        <w:numPr>
          <w:ilvl w:val="0"/>
          <w:numId w:val="38"/>
        </w:numPr>
      </w:pPr>
      <w:r>
        <w:t>Counsel that he couldn’t get video onto his flash drive, which he claimed he intended to deliver to me by mail.</w:t>
      </w:r>
      <w:r w:rsidRPr="008C6DB2">
        <w:t xml:space="preserve"> </w:t>
      </w:r>
      <w:r>
        <w:t>This was a non sequitur as all he had to do was send me the link. When I asked him to send the link, I easily accessed the video.</w:t>
      </w:r>
    </w:p>
    <w:p w14:paraId="31B30535" w14:textId="77777777" w:rsidR="00DA49B4" w:rsidRDefault="00DA49B4" w:rsidP="00DA49B4">
      <w:pPr>
        <w:pStyle w:val="ListParagraph"/>
        <w:numPr>
          <w:ilvl w:val="0"/>
          <w:numId w:val="38"/>
        </w:numPr>
      </w:pPr>
      <w:r>
        <w:t xml:space="preserve">Counsel failed to show up to the one </w:t>
      </w:r>
      <w:proofErr w:type="gramStart"/>
      <w:r>
        <w:t>meetings</w:t>
      </w:r>
      <w:proofErr w:type="gramEnd"/>
      <w:r>
        <w:t xml:space="preserve"> we scheduled at his office which was 40 min from my residence. I drove there and he wasn’t just absent, the address he gave me seemed to have no been used for a long time.</w:t>
      </w:r>
    </w:p>
    <w:p w14:paraId="3BDB9E44" w14:textId="77777777" w:rsidR="00DA49B4" w:rsidRDefault="00DA49B4" w:rsidP="00DA49B4">
      <w:pPr>
        <w:pStyle w:val="ListParagraph"/>
        <w:numPr>
          <w:ilvl w:val="0"/>
          <w:numId w:val="38"/>
        </w:numPr>
      </w:pPr>
      <w:r>
        <w:t xml:space="preserve">Counsel never communicated with me what was the purpose of each court appearance, despite frequent questions. </w:t>
      </w:r>
    </w:p>
    <w:p w14:paraId="735372A3" w14:textId="77777777" w:rsidR="00DA49B4" w:rsidRDefault="00DA49B4" w:rsidP="00DA49B4">
      <w:pPr>
        <w:pStyle w:val="ListParagraph"/>
        <w:numPr>
          <w:ilvl w:val="0"/>
          <w:numId w:val="38"/>
        </w:numPr>
      </w:pPr>
      <w:r>
        <w:t xml:space="preserve">Counsel did not remove himself from case after frequent requests that he do so. </w:t>
      </w:r>
    </w:p>
    <w:p w14:paraId="6361D28C" w14:textId="77777777" w:rsidR="00DA49B4" w:rsidRDefault="00DA49B4" w:rsidP="00DA49B4">
      <w:pPr>
        <w:pStyle w:val="ListParagraph"/>
        <w:numPr>
          <w:ilvl w:val="0"/>
          <w:numId w:val="38"/>
        </w:numPr>
      </w:pPr>
      <w:r>
        <w:t xml:space="preserve">Counsel did not inform me that CE was making his statement in court. </w:t>
      </w:r>
    </w:p>
    <w:p w14:paraId="3AD71E1A" w14:textId="77777777" w:rsidR="00DA49B4" w:rsidRDefault="00DA49B4" w:rsidP="00DA49B4">
      <w:pPr>
        <w:pStyle w:val="ListParagraph"/>
        <w:numPr>
          <w:ilvl w:val="0"/>
          <w:numId w:val="38"/>
        </w:numPr>
      </w:pPr>
      <w:r>
        <w:t xml:space="preserve">Even after counsel agreed to remove himself from case, he never filled out the paperwork or did it improperly so that when I showed up on my own to the pre-trail, the judge expected that he would be present. Judge was confused/irritated that no motion was filed to remove Mr. Frazier as counsel. However, I had filed a motion to delay pre-trail on my own, and that motion was received and accepted. I need more time to compose my case and asked for it to be delayed to December, but was only given till Sept. 16. </w:t>
      </w:r>
    </w:p>
    <w:p w14:paraId="69AA8BBB" w14:textId="77777777" w:rsidR="00DA49B4" w:rsidRDefault="00DA49B4" w:rsidP="00DA49B4">
      <w:pPr>
        <w:pStyle w:val="ListParagraph"/>
        <w:numPr>
          <w:ilvl w:val="0"/>
          <w:numId w:val="38"/>
        </w:numPr>
      </w:pPr>
      <w:r>
        <w:t xml:space="preserve">Multiple online reviews describe Mr. Frazier as being completely negligent. </w:t>
      </w:r>
    </w:p>
    <w:p w14:paraId="4EBF7F4A" w14:textId="77777777" w:rsidR="00DA49B4" w:rsidRDefault="00DA49B4" w:rsidP="00DA49B4">
      <w:pPr>
        <w:pStyle w:val="ListParagraph"/>
      </w:pPr>
    </w:p>
    <w:p w14:paraId="23832B7A" w14:textId="77777777" w:rsidR="00DA49B4" w:rsidRPr="00351A6D" w:rsidRDefault="00DA49B4" w:rsidP="00DA49B4">
      <w:pPr>
        <w:pStyle w:val="ListParagraph"/>
        <w:numPr>
          <w:ilvl w:val="0"/>
          <w:numId w:val="47"/>
        </w:numPr>
        <w:rPr>
          <w:b/>
          <w:bCs/>
        </w:rPr>
      </w:pPr>
      <w:r w:rsidRPr="00351A6D">
        <w:rPr>
          <w:b/>
          <w:bCs/>
        </w:rPr>
        <w:t>Witnesses</w:t>
      </w:r>
    </w:p>
    <w:p w14:paraId="7A27A8E1" w14:textId="77777777" w:rsidR="00DA49B4" w:rsidRDefault="00DA49B4" w:rsidP="00DA49B4"/>
    <w:p w14:paraId="5E86BD77" w14:textId="77777777" w:rsidR="00DA49B4" w:rsidRDefault="00DA49B4" w:rsidP="00DA49B4">
      <w:pPr>
        <w:pStyle w:val="ListParagraph"/>
        <w:numPr>
          <w:ilvl w:val="0"/>
          <w:numId w:val="40"/>
        </w:numPr>
      </w:pPr>
      <w:r>
        <w:t xml:space="preserve">Kay—bartender </w:t>
      </w:r>
    </w:p>
    <w:p w14:paraId="721F76A3" w14:textId="77777777" w:rsidR="00DA49B4" w:rsidRDefault="00DA49B4" w:rsidP="00DA49B4">
      <w:pPr>
        <w:pStyle w:val="ListParagraph"/>
        <w:numPr>
          <w:ilvl w:val="0"/>
          <w:numId w:val="40"/>
        </w:numPr>
      </w:pPr>
      <w:r>
        <w:t xml:space="preserve">Lisa—director </w:t>
      </w:r>
    </w:p>
    <w:p w14:paraId="3C174772" w14:textId="77777777" w:rsidR="00DA49B4" w:rsidRDefault="00DA49B4" w:rsidP="00DA49B4"/>
    <w:p w14:paraId="641CC08C" w14:textId="77777777" w:rsidR="00DA49B4" w:rsidRPr="00351A6D" w:rsidRDefault="00DA49B4" w:rsidP="00DA49B4">
      <w:pPr>
        <w:pStyle w:val="ListParagraph"/>
        <w:numPr>
          <w:ilvl w:val="0"/>
          <w:numId w:val="47"/>
        </w:numPr>
        <w:rPr>
          <w:b/>
          <w:bCs/>
        </w:rPr>
      </w:pPr>
      <w:r w:rsidRPr="00351A6D">
        <w:rPr>
          <w:b/>
          <w:bCs/>
        </w:rPr>
        <w:t xml:space="preserve">Excuses </w:t>
      </w:r>
    </w:p>
    <w:p w14:paraId="3E13966C" w14:textId="77777777" w:rsidR="00DA49B4" w:rsidRDefault="00DA49B4" w:rsidP="00DA49B4"/>
    <w:p w14:paraId="107E85BA" w14:textId="77777777" w:rsidR="00DA49B4" w:rsidRPr="00F80C0F" w:rsidRDefault="00DA49B4" w:rsidP="00DA49B4">
      <w:pPr>
        <w:pStyle w:val="ListParagraph"/>
        <w:numPr>
          <w:ilvl w:val="0"/>
          <w:numId w:val="44"/>
        </w:numPr>
      </w:pPr>
      <w:r w:rsidRPr="00F80C0F">
        <w:rPr>
          <w:b/>
          <w:bCs/>
        </w:rPr>
        <w:lastRenderedPageBreak/>
        <w:t xml:space="preserve">I saw </w:t>
      </w:r>
      <w:r>
        <w:rPr>
          <w:b/>
          <w:bCs/>
        </w:rPr>
        <w:t>CE</w:t>
      </w:r>
      <w:r w:rsidRPr="00F80C0F">
        <w:rPr>
          <w:b/>
          <w:bCs/>
        </w:rPr>
        <w:t xml:space="preserve"> in rear-view mirror</w:t>
      </w:r>
      <w:r>
        <w:t xml:space="preserve">, but felt there was no reason to pull me over. After he’d followed me for 12 blocks, I decided to turn off the road because he was starting to creep me out. </w:t>
      </w:r>
    </w:p>
    <w:p w14:paraId="60DCF7E6" w14:textId="77777777" w:rsidR="00DA49B4" w:rsidRDefault="00DA49B4" w:rsidP="00DA49B4">
      <w:pPr>
        <w:pStyle w:val="ListParagraph"/>
        <w:numPr>
          <w:ilvl w:val="0"/>
          <w:numId w:val="44"/>
        </w:numPr>
      </w:pPr>
      <w:r w:rsidRPr="005208EB">
        <w:rPr>
          <w:b/>
          <w:bCs/>
        </w:rPr>
        <w:t>Admitting to drinking and being over the limit</w:t>
      </w:r>
      <w:r>
        <w:t xml:space="preserve">. When admitting I was over the limit, I was under the impression that I had a </w:t>
      </w:r>
      <w:proofErr w:type="gramStart"/>
      <w:r>
        <w:t>0 tolerance</w:t>
      </w:r>
      <w:proofErr w:type="gramEnd"/>
      <w:r>
        <w:t xml:space="preserve"> policy due to previous arrest. </w:t>
      </w:r>
      <w:r w:rsidRPr="003E130D">
        <w:rPr>
          <w:i/>
          <w:iCs/>
        </w:rPr>
        <w:t>NB The final test result was way too high</w:t>
      </w:r>
      <w:r>
        <w:rPr>
          <w:i/>
          <w:iCs/>
        </w:rPr>
        <w:t xml:space="preserve"> (see below).</w:t>
      </w:r>
      <w:r>
        <w:t xml:space="preserve"> </w:t>
      </w:r>
      <w:r w:rsidRPr="003E130D">
        <w:rPr>
          <w:i/>
          <w:iCs/>
        </w:rPr>
        <w:t>Having now tested myself many times, after two beers my BAC should have been 0.03.</w:t>
      </w:r>
      <w:r>
        <w:t xml:space="preserve"> </w:t>
      </w:r>
    </w:p>
    <w:p w14:paraId="181F2FC3" w14:textId="77777777" w:rsidR="00DA49B4" w:rsidRDefault="00DA49B4" w:rsidP="00DA49B4">
      <w:pPr>
        <w:pStyle w:val="ListParagraph"/>
        <w:numPr>
          <w:ilvl w:val="0"/>
          <w:numId w:val="44"/>
        </w:numPr>
      </w:pPr>
      <w:r>
        <w:rPr>
          <w:b/>
          <w:bCs/>
        </w:rPr>
        <w:t>Slurred speech:</w:t>
      </w:r>
      <w:r>
        <w:t xml:space="preserve"> I saw a speech pathologist as a child in Russian and the USA (mother can testify). I have a lisp. I sometimes stutter or slur when I am anxious or otherwise threatened, especially in English as this is not my first language, but is also the language in which I’ve been assaulted by police. </w:t>
      </w:r>
    </w:p>
    <w:p w14:paraId="7F781351" w14:textId="77777777" w:rsidR="00DA49B4" w:rsidRDefault="00DA49B4" w:rsidP="00DA49B4"/>
    <w:p w14:paraId="3C8A1591" w14:textId="77777777" w:rsidR="00DA49B4" w:rsidRPr="00194A45" w:rsidRDefault="00DA49B4" w:rsidP="00DA49B4">
      <w:pPr>
        <w:rPr>
          <w:b/>
          <w:bCs/>
        </w:rPr>
      </w:pPr>
      <w:r w:rsidRPr="00194A45">
        <w:rPr>
          <w:b/>
          <w:bCs/>
        </w:rPr>
        <w:t xml:space="preserve">Misc. Questions </w:t>
      </w:r>
    </w:p>
    <w:p w14:paraId="186A415B" w14:textId="77777777" w:rsidR="00DA49B4" w:rsidRDefault="00DA49B4" w:rsidP="00DA49B4"/>
    <w:p w14:paraId="3F5A0631" w14:textId="77777777" w:rsidR="00DA49B4" w:rsidRPr="003E130D" w:rsidRDefault="00DA49B4" w:rsidP="00DA49B4">
      <w:pPr>
        <w:pStyle w:val="ListParagraph"/>
        <w:numPr>
          <w:ilvl w:val="0"/>
          <w:numId w:val="45"/>
        </w:numPr>
      </w:pPr>
      <w:r>
        <w:t>I</w:t>
      </w:r>
      <w:r w:rsidRPr="00194A45">
        <w:t>s a police officer in UTAH required to impound the car after a DUI if the car does not belong to the person who was driving?</w:t>
      </w:r>
    </w:p>
    <w:p w14:paraId="7BAC603C" w14:textId="77777777" w:rsidR="00DA49B4" w:rsidRDefault="00DA49B4" w:rsidP="00DA49B4"/>
    <w:p w14:paraId="1EF4E738" w14:textId="77777777" w:rsidR="00DA49B4" w:rsidRDefault="00DA49B4" w:rsidP="00DA49B4">
      <w:r>
        <w:t>NOTES FOR DEPOSITION</w:t>
      </w:r>
    </w:p>
    <w:p w14:paraId="345707EA" w14:textId="77777777" w:rsidR="00DA49B4" w:rsidRDefault="00DA49B4" w:rsidP="00DA49B4"/>
    <w:p w14:paraId="09D77B2C" w14:textId="77777777" w:rsidR="00DA49B4" w:rsidRDefault="00DA49B4" w:rsidP="00DA49B4">
      <w:pPr>
        <w:pStyle w:val="ListParagraph"/>
        <w:numPr>
          <w:ilvl w:val="0"/>
          <w:numId w:val="71"/>
        </w:numPr>
      </w:pPr>
      <w:r>
        <w:t xml:space="preserve">Did I say I was at the bar? He said I said that I had a couple of drinks at the </w:t>
      </w:r>
      <w:r w:rsidRPr="00D0547A">
        <w:rPr>
          <w:b/>
          <w:bCs/>
        </w:rPr>
        <w:t>bar</w:t>
      </w:r>
      <w:r>
        <w:t xml:space="preserve">. </w:t>
      </w:r>
    </w:p>
    <w:p w14:paraId="2A9CEE53" w14:textId="77777777" w:rsidR="00DA49B4" w:rsidRDefault="00DA49B4" w:rsidP="00DA49B4">
      <w:pPr>
        <w:pStyle w:val="ListParagraph"/>
        <w:numPr>
          <w:ilvl w:val="0"/>
          <w:numId w:val="71"/>
        </w:numPr>
      </w:pPr>
      <w:r>
        <w:t xml:space="preserve">Are they allowed to call them tests? </w:t>
      </w:r>
    </w:p>
    <w:p w14:paraId="616FA77D" w14:textId="77777777" w:rsidR="00DA49B4" w:rsidRDefault="00DA49B4" w:rsidP="00DA49B4">
      <w:pPr>
        <w:rPr>
          <w:b/>
          <w:bCs/>
        </w:rPr>
      </w:pPr>
      <w:r>
        <w:br w:type="page"/>
      </w:r>
      <w:r>
        <w:rPr>
          <w:b/>
          <w:bCs/>
        </w:rPr>
        <w:lastRenderedPageBreak/>
        <w:t>Document 2</w:t>
      </w:r>
    </w:p>
    <w:p w14:paraId="13794F3D" w14:textId="77777777" w:rsidR="00DA49B4" w:rsidRDefault="00DA49B4" w:rsidP="00DA49B4">
      <w:r>
        <w:rPr>
          <w:b/>
          <w:bCs/>
        </w:rPr>
        <w:t>Arguments of the Defense</w:t>
      </w:r>
    </w:p>
    <w:p w14:paraId="2FE18F0F" w14:textId="77777777" w:rsidR="00DA49B4" w:rsidRDefault="00DA49B4" w:rsidP="00DA49B4">
      <w:pPr>
        <w:rPr>
          <w:b/>
          <w:bCs/>
        </w:rPr>
      </w:pPr>
      <w:r>
        <w:rPr>
          <w:b/>
          <w:bCs/>
        </w:rPr>
        <w:t>Case # 235900706</w:t>
      </w:r>
    </w:p>
    <w:p w14:paraId="7B39F941" w14:textId="77777777" w:rsidR="00DA49B4" w:rsidRDefault="00DA49B4" w:rsidP="00DA49B4">
      <w:pPr>
        <w:rPr>
          <w:b/>
          <w:bCs/>
        </w:rPr>
      </w:pPr>
      <w:r>
        <w:rPr>
          <w:b/>
          <w:bCs/>
        </w:rPr>
        <w:t>Peter Golub vs. State of Utah</w:t>
      </w:r>
    </w:p>
    <w:p w14:paraId="7A1C2566" w14:textId="77777777" w:rsidR="00DA49B4" w:rsidRDefault="00DA49B4" w:rsidP="00DA49B4"/>
    <w:p w14:paraId="24D3C4C0" w14:textId="77777777" w:rsidR="00DA49B4" w:rsidRDefault="00DA49B4" w:rsidP="00DA49B4">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6B2FB59E" w14:textId="77777777" w:rsidR="00DA49B4" w:rsidRDefault="00DA49B4" w:rsidP="00DA49B4">
      <w:pPr>
        <w:rPr>
          <w:i/>
          <w:iCs/>
        </w:rPr>
      </w:pPr>
    </w:p>
    <w:p w14:paraId="20574D43" w14:textId="77777777" w:rsidR="00DA49B4" w:rsidRDefault="00DA49B4" w:rsidP="00DA49B4"/>
    <w:p w14:paraId="503BB551" w14:textId="77777777" w:rsidR="00DA49B4" w:rsidRPr="00CC5525" w:rsidRDefault="00DA49B4" w:rsidP="00DA49B4">
      <w:pPr>
        <w:pStyle w:val="ListParagraph"/>
        <w:numPr>
          <w:ilvl w:val="0"/>
          <w:numId w:val="78"/>
        </w:numPr>
        <w:jc w:val="center"/>
        <w:rPr>
          <w:b/>
          <w:bCs/>
        </w:rPr>
      </w:pPr>
      <w:r w:rsidRPr="00CC5525">
        <w:rPr>
          <w:b/>
          <w:bCs/>
        </w:rPr>
        <w:t>ARGUMENTS AND EVIDENCE</w:t>
      </w:r>
    </w:p>
    <w:p w14:paraId="1DA7C430" w14:textId="77777777" w:rsidR="00DA49B4" w:rsidRDefault="00DA49B4" w:rsidP="00DA49B4">
      <w:pPr>
        <w:rPr>
          <w:b/>
          <w:bCs/>
        </w:rPr>
      </w:pPr>
    </w:p>
    <w:p w14:paraId="481E1E28" w14:textId="77777777" w:rsidR="00DA49B4" w:rsidRPr="001B6905" w:rsidRDefault="00DA49B4" w:rsidP="00DA49B4">
      <w:r w:rsidRPr="001B6905">
        <w:t xml:space="preserve">NB. </w:t>
      </w:r>
      <w:r>
        <w:t xml:space="preserve">1. </w:t>
      </w:r>
      <w:r w:rsidRPr="001B6905">
        <w:t xml:space="preserve">Due to time constraints, the only timestamps cited as evidence are from Video VI (Cpl. </w:t>
      </w:r>
      <w:r>
        <w:t>E</w:t>
      </w:r>
      <w:r w:rsidRPr="001B6905">
        <w:t xml:space="preserve">rntsen’s body-cam) and Video VII (Cpl. </w:t>
      </w:r>
      <w:r>
        <w:t>E</w:t>
      </w:r>
      <w:r w:rsidRPr="001B6905">
        <w:t xml:space="preserve">rntsen’s dashcam). However, </w:t>
      </w:r>
      <w:r>
        <w:t>this evidence is</w:t>
      </w:r>
      <w:r w:rsidRPr="001B6905">
        <w:t xml:space="preserve"> likewise </w:t>
      </w:r>
      <w:r>
        <w:t>presented</w:t>
      </w:r>
      <w:r w:rsidRPr="001B6905">
        <w:t xml:space="preserve"> by the other videos. In particular, three of the videos belong to a second unnamed officer who is nowhere cited/referenced in the submitted court documents despite the fact that </w:t>
      </w:r>
      <w:r>
        <w:t>Officer 2</w:t>
      </w:r>
      <w:r w:rsidRPr="001B6905">
        <w:t xml:space="preserve"> physically assisted in the arrest (e.g. </w:t>
      </w:r>
      <w:r>
        <w:t>put</w:t>
      </w:r>
      <w:r w:rsidRPr="001B6905">
        <w:t xml:space="preserve"> P</w:t>
      </w:r>
      <w:r>
        <w:t xml:space="preserve">eter </w:t>
      </w:r>
      <w:r w:rsidRPr="001B6905">
        <w:t>G</w:t>
      </w:r>
      <w:r>
        <w:t>olub</w:t>
      </w:r>
      <w:r w:rsidRPr="001B6905">
        <w:t>’s arms behind his back)</w:t>
      </w:r>
      <w:r>
        <w:t xml:space="preserve"> and</w:t>
      </w:r>
      <w:r w:rsidRPr="001B6905">
        <w:t xml:space="preserve"> took the lead in searching </w:t>
      </w:r>
      <w:r>
        <w:t>Peter Golub’s vehicle</w:t>
      </w:r>
      <w:r w:rsidRPr="001B6905">
        <w:t xml:space="preserve"> (e.g. spent more </w:t>
      </w:r>
      <w:r>
        <w:t>searching vehicle</w:t>
      </w:r>
      <w:r w:rsidRPr="001B6905">
        <w:t xml:space="preserve">, </w:t>
      </w:r>
      <w:r>
        <w:t xml:space="preserve">wrote and printed </w:t>
      </w:r>
      <w:r w:rsidRPr="001B6905">
        <w:t xml:space="preserve">a written record of the search, and was the sole officer communicating with the tow-truck driver). </w:t>
      </w:r>
      <w:r>
        <w:t xml:space="preserve">2. As a Netflix </w:t>
      </w:r>
      <w:proofErr w:type="spellStart"/>
      <w:r>
        <w:t>subtitler</w:t>
      </w:r>
      <w:proofErr w:type="spellEnd"/>
      <w:r>
        <w:t xml:space="preserve">, I get paid $6 a min. The total amount length of the video was approximately minutes, $4,200. However, because the videos were unedited and unproduced (i.e. they were raw) the time it took was much longer. </w:t>
      </w:r>
      <w:proofErr w:type="gramStart"/>
      <w:r>
        <w:t>So</w:t>
      </w:r>
      <w:proofErr w:type="gramEnd"/>
      <w:r>
        <w:t xml:space="preserve"> I would also put on the editing and production teams payments. All in all, this took about 500 hrs. for an estimated $10,000. </w:t>
      </w:r>
    </w:p>
    <w:p w14:paraId="4677D1A0" w14:textId="77777777" w:rsidR="00DA49B4" w:rsidRDefault="00DA49B4" w:rsidP="00DA49B4">
      <w:pPr>
        <w:rPr>
          <w:b/>
          <w:bCs/>
        </w:rPr>
      </w:pPr>
    </w:p>
    <w:p w14:paraId="7DB1D2F2" w14:textId="77777777" w:rsidR="00DA49B4" w:rsidRPr="00BF60AE" w:rsidRDefault="00DA49B4" w:rsidP="00DA49B4">
      <w:pPr>
        <w:pStyle w:val="ListParagraph"/>
        <w:numPr>
          <w:ilvl w:val="0"/>
          <w:numId w:val="72"/>
        </w:numPr>
      </w:pPr>
      <w:r w:rsidRPr="00DD5236">
        <w:rPr>
          <w:b/>
          <w:bCs/>
        </w:rPr>
        <w:t>Argum</w:t>
      </w:r>
      <w:r>
        <w:rPr>
          <w:b/>
          <w:bCs/>
        </w:rPr>
        <w:t>e</w:t>
      </w:r>
      <w:r w:rsidRPr="00DD5236">
        <w:rPr>
          <w:b/>
          <w:bCs/>
        </w:rPr>
        <w:t>nt</w:t>
      </w:r>
      <w:r w:rsidRPr="002B68B5">
        <w:t>:</w:t>
      </w:r>
      <w:r w:rsidRPr="00DD5236">
        <w:rPr>
          <w:b/>
          <w:bCs/>
        </w:rPr>
        <w:t xml:space="preserve"> </w:t>
      </w:r>
      <w:r>
        <w:rPr>
          <w:b/>
          <w:bCs/>
        </w:rPr>
        <w:t xml:space="preserve">Peter Golub (PG) committed no traffic </w:t>
      </w:r>
      <w:r w:rsidRPr="00194944">
        <w:rPr>
          <w:b/>
          <w:bCs/>
        </w:rPr>
        <w:t>violation</w:t>
      </w:r>
      <w:r>
        <w:rPr>
          <w:b/>
          <w:bCs/>
        </w:rPr>
        <w:t>s</w:t>
      </w:r>
      <w:r w:rsidRPr="00194944">
        <w:rPr>
          <w:b/>
          <w:bCs/>
        </w:rPr>
        <w:t>. Cpl</w:t>
      </w:r>
      <w:r>
        <w:rPr>
          <w:b/>
          <w:bCs/>
        </w:rPr>
        <w:t>.</w:t>
      </w:r>
      <w:r w:rsidRPr="00194944">
        <w:rPr>
          <w:b/>
          <w:bCs/>
        </w:rPr>
        <w:t xml:space="preserve"> Ernstsen (CE) stopped PG due to profiling</w:t>
      </w:r>
      <w:r>
        <w:rPr>
          <w:b/>
          <w:bCs/>
        </w:rPr>
        <w:t xml:space="preserve"> PG leaving one of the bars CE was stalking. CE shows multiple signs of confirmation bias. </w:t>
      </w:r>
    </w:p>
    <w:p w14:paraId="29F6765E" w14:textId="77777777" w:rsidR="00DA49B4" w:rsidRDefault="00DA49B4" w:rsidP="00DA49B4">
      <w:pPr>
        <w:pStyle w:val="ListParagraph"/>
        <w:ind w:left="1080"/>
        <w:rPr>
          <w:b/>
          <w:bCs/>
        </w:rPr>
      </w:pPr>
    </w:p>
    <w:p w14:paraId="6F27AFB7" w14:textId="77777777" w:rsidR="00DA49B4" w:rsidRPr="0009452E" w:rsidRDefault="00DA49B4" w:rsidP="00DA49B4">
      <w:pPr>
        <w:pStyle w:val="ListParagraph"/>
        <w:ind w:left="1080"/>
      </w:pPr>
      <w:r>
        <w:t>“M</w:t>
      </w:r>
      <w:r w:rsidRPr="0009452E">
        <w:t>ost traffic</w:t>
      </w:r>
      <w:r>
        <w:t xml:space="preserve"> </w:t>
      </w:r>
      <w:r w:rsidRPr="0009452E">
        <w:t>stops are made based upon the direct observations of unambiguous</w:t>
      </w:r>
    </w:p>
    <w:p w14:paraId="608CE8D4" w14:textId="77777777" w:rsidR="00DA49B4" w:rsidRPr="0009452E" w:rsidRDefault="00DA49B4" w:rsidP="00DA49B4">
      <w:pPr>
        <w:pStyle w:val="ListParagraph"/>
        <w:ind w:left="1080"/>
      </w:pPr>
      <w:r w:rsidRPr="0009452E">
        <w:lastRenderedPageBreak/>
        <w:t>conduct or circumstances by the stopping officer</w:t>
      </w:r>
      <w:r>
        <w:t>” (</w:t>
      </w:r>
      <w:r w:rsidRPr="0009452E">
        <w:t>LaFave</w:t>
      </w:r>
      <w:r>
        <w:t xml:space="preserve">, 2004). There was no direct observation of Peter Golub’s “failure to signal,” because Cpl. Ernstsen did not have a line of sight on the back lights of the defendant’s vehicle. </w:t>
      </w:r>
    </w:p>
    <w:p w14:paraId="18CCF5D8" w14:textId="77777777" w:rsidR="00DA49B4" w:rsidRDefault="00DA49B4" w:rsidP="00DA49B4">
      <w:pPr>
        <w:pStyle w:val="ListParagraph"/>
        <w:ind w:left="1080"/>
        <w:rPr>
          <w:i/>
          <w:iCs/>
          <w:u w:val="single"/>
        </w:rPr>
      </w:pPr>
    </w:p>
    <w:p w14:paraId="0A00175E" w14:textId="77777777" w:rsidR="00DA49B4" w:rsidRDefault="00DA49B4" w:rsidP="00DA49B4">
      <w:pPr>
        <w:pStyle w:val="ListParagraph"/>
        <w:ind w:left="1080"/>
      </w:pPr>
      <w:r>
        <w:rPr>
          <w:i/>
          <w:iCs/>
          <w:u w:val="single"/>
        </w:rPr>
        <w:t xml:space="preserve"> CE </w:t>
      </w:r>
      <w:r w:rsidRPr="00E40259">
        <w:rPr>
          <w:i/>
          <w:iCs/>
          <w:u w:val="single"/>
        </w:rPr>
        <w:t xml:space="preserve">did not </w:t>
      </w:r>
      <w:r>
        <w:rPr>
          <w:i/>
          <w:iCs/>
          <w:u w:val="single"/>
        </w:rPr>
        <w:t>stop</w:t>
      </w:r>
      <w:r w:rsidRPr="00E40259">
        <w:rPr>
          <w:i/>
          <w:iCs/>
          <w:u w:val="single"/>
        </w:rPr>
        <w:t xml:space="preserve"> PG because PG failed to signal</w:t>
      </w:r>
      <w:r>
        <w:rPr>
          <w:i/>
          <w:iCs/>
          <w:u w:val="single"/>
        </w:rPr>
        <w:t xml:space="preserve"> or committed any other traffic violation (as none are shown in the video evidence)</w:t>
      </w:r>
      <w:r w:rsidRPr="00E40259">
        <w:rPr>
          <w:i/>
          <w:iCs/>
          <w:u w:val="single"/>
        </w:rPr>
        <w:t xml:space="preserve">, but because PG had pulled out from the front of Aces High, one of the bars CE </w:t>
      </w:r>
      <w:r>
        <w:rPr>
          <w:i/>
          <w:iCs/>
          <w:u w:val="single"/>
        </w:rPr>
        <w:t xml:space="preserve">was </w:t>
      </w:r>
      <w:r w:rsidRPr="00E40259">
        <w:rPr>
          <w:i/>
          <w:iCs/>
          <w:u w:val="single"/>
        </w:rPr>
        <w:t>stalk</w:t>
      </w:r>
      <w:r>
        <w:rPr>
          <w:i/>
          <w:iCs/>
          <w:u w:val="single"/>
        </w:rPr>
        <w:t>ing the night of September 6, 2023</w:t>
      </w:r>
      <w:r w:rsidRPr="00E40259">
        <w:rPr>
          <w:i/>
          <w:iCs/>
          <w:u w:val="single"/>
        </w:rPr>
        <w:t xml:space="preserve"> while on patrol (Stapley 2023).</w:t>
      </w:r>
      <w:r w:rsidRPr="00DD5236">
        <w:rPr>
          <w:i/>
          <w:iCs/>
        </w:rPr>
        <w:t xml:space="preserve"> PG claims he did signal when pulling off the shoulder. CE claims PG “pulled away from the curb and didn’t signal when he crossed a couple of lanes of traffic” (</w:t>
      </w:r>
      <w:r>
        <w:rPr>
          <w:i/>
          <w:iCs/>
        </w:rPr>
        <w:t>Video I</w:t>
      </w:r>
      <w:r w:rsidRPr="00DD5236">
        <w:rPr>
          <w:i/>
          <w:iCs/>
        </w:rPr>
        <w:t>V [00:26:29]</w:t>
      </w:r>
      <w:r>
        <w:rPr>
          <w:i/>
          <w:iCs/>
        </w:rPr>
        <w:t>)</w:t>
      </w:r>
      <w:r w:rsidRPr="00DD5236">
        <w:rPr>
          <w:i/>
          <w:iCs/>
        </w:rPr>
        <w:t>; PG claims he signaled when he pulled off the curb</w:t>
      </w:r>
      <w:r>
        <w:rPr>
          <w:i/>
          <w:iCs/>
        </w:rPr>
        <w:t>. I</w:t>
      </w:r>
      <w:r w:rsidRPr="00DD5236">
        <w:rPr>
          <w:i/>
          <w:iCs/>
        </w:rPr>
        <w:t xml:space="preserve">n </w:t>
      </w:r>
      <w:r>
        <w:rPr>
          <w:i/>
          <w:iCs/>
        </w:rPr>
        <w:t>V</w:t>
      </w:r>
      <w:r w:rsidRPr="00DD5236">
        <w:rPr>
          <w:i/>
          <w:iCs/>
        </w:rPr>
        <w:t>ideo</w:t>
      </w:r>
      <w:r>
        <w:rPr>
          <w:i/>
          <w:iCs/>
        </w:rPr>
        <w:t xml:space="preserve"> VII (CE’s dashcam)</w:t>
      </w:r>
      <w:r w:rsidRPr="00DD5236">
        <w:rPr>
          <w:i/>
          <w:iCs/>
        </w:rPr>
        <w:t xml:space="preserve">, it looks like PG’s left blinker is on as he </w:t>
      </w:r>
      <w:r>
        <w:rPr>
          <w:i/>
          <w:iCs/>
        </w:rPr>
        <w:t>merges into middle lane</w:t>
      </w:r>
      <w:r w:rsidRPr="00DD5236">
        <w:rPr>
          <w:i/>
          <w:iCs/>
        </w:rPr>
        <w:t xml:space="preserve">; however, it is impossible to tell if the blinker was on when PG pulled off of </w:t>
      </w:r>
      <w:r>
        <w:rPr>
          <w:i/>
          <w:iCs/>
        </w:rPr>
        <w:t xml:space="preserve">the </w:t>
      </w:r>
      <w:r w:rsidRPr="00DD5236">
        <w:rPr>
          <w:i/>
          <w:iCs/>
        </w:rPr>
        <w:t xml:space="preserve">curb, because CE does not have a line of sight </w:t>
      </w:r>
      <w:r>
        <w:rPr>
          <w:i/>
          <w:iCs/>
        </w:rPr>
        <w:t>on</w:t>
      </w:r>
      <w:r w:rsidRPr="00DD5236">
        <w:rPr>
          <w:i/>
          <w:iCs/>
        </w:rPr>
        <w:t xml:space="preserve"> PG’s vehicle due to the many cars blocking his view.</w:t>
      </w:r>
      <w:r>
        <w:t xml:space="preserve"> </w:t>
      </w:r>
      <w:r w:rsidRPr="00E40259">
        <w:rPr>
          <w:i/>
          <w:iCs/>
        </w:rPr>
        <w:t xml:space="preserve">Thus, although it is impossible to corroborate either statement with video evidence, we can assume that the reason CE stopped PG on the I-80 freeway onramp at 2400 south (after following PG for 10 blocks) was not due to a traffic violation, but because CE had been stalking low-income bars on State St. and </w:t>
      </w:r>
      <w:r>
        <w:rPr>
          <w:i/>
          <w:iCs/>
        </w:rPr>
        <w:t>assumed</w:t>
      </w:r>
      <w:r w:rsidRPr="00E40259">
        <w:rPr>
          <w:i/>
          <w:iCs/>
        </w:rPr>
        <w:t xml:space="preserve"> he could get a DUI arrest.</w:t>
      </w:r>
      <w:r>
        <w:t xml:space="preserve"> </w:t>
      </w:r>
      <w:r w:rsidRPr="00E40259">
        <w:rPr>
          <w:i/>
          <w:iCs/>
        </w:rPr>
        <w:t>CE</w:t>
      </w:r>
      <w:r>
        <w:t xml:space="preserve"> </w:t>
      </w:r>
      <w:r w:rsidRPr="00E40259">
        <w:rPr>
          <w:i/>
          <w:iCs/>
        </w:rPr>
        <w:t>did not perform a routine traffic stop</w:t>
      </w:r>
      <w:r>
        <w:rPr>
          <w:i/>
          <w:iCs/>
        </w:rPr>
        <w:t xml:space="preserve"> due to PG’s traffic violations (as there are none on any of the video)</w:t>
      </w:r>
      <w:r w:rsidRPr="00E40259">
        <w:rPr>
          <w:i/>
          <w:iCs/>
        </w:rPr>
        <w:t xml:space="preserve">, </w:t>
      </w:r>
      <w:r>
        <w:rPr>
          <w:i/>
          <w:iCs/>
        </w:rPr>
        <w:t xml:space="preserve">but because from the outset CE was performing a DUI investigation. Having followed </w:t>
      </w:r>
      <w:r w:rsidRPr="00E40259">
        <w:rPr>
          <w:i/>
          <w:iCs/>
        </w:rPr>
        <w:t xml:space="preserve">PG </w:t>
      </w:r>
      <w:r>
        <w:rPr>
          <w:i/>
          <w:iCs/>
        </w:rPr>
        <w:t xml:space="preserve">for 10 blocks, PG never </w:t>
      </w:r>
      <w:r w:rsidRPr="00E40259">
        <w:rPr>
          <w:i/>
          <w:iCs/>
        </w:rPr>
        <w:t xml:space="preserve">drove recklessly or failed to signal. </w:t>
      </w:r>
    </w:p>
    <w:p w14:paraId="408D37F5" w14:textId="77777777" w:rsidR="00DA49B4" w:rsidRPr="00194944" w:rsidRDefault="00DA49B4" w:rsidP="00DA49B4">
      <w:pPr>
        <w:pStyle w:val="ListParagraph"/>
        <w:ind w:left="1080"/>
      </w:pPr>
    </w:p>
    <w:p w14:paraId="04A87E6F" w14:textId="77777777" w:rsidR="00DA49B4" w:rsidRPr="002B68B5" w:rsidRDefault="00DA49B4" w:rsidP="00DA49B4">
      <w:pPr>
        <w:pStyle w:val="ListParagraph"/>
        <w:ind w:left="1080"/>
      </w:pPr>
      <w:r>
        <w:rPr>
          <w:b/>
          <w:bCs/>
        </w:rPr>
        <w:t xml:space="preserve">Video Evidence: </w:t>
      </w:r>
      <w:proofErr w:type="spellStart"/>
      <w:r w:rsidRPr="002B68B5">
        <w:t>i</w:t>
      </w:r>
      <w:proofErr w:type="spellEnd"/>
      <w:r w:rsidRPr="002B68B5">
        <w:t xml:space="preserve">) </w:t>
      </w:r>
      <w:r>
        <w:t xml:space="preserve">In </w:t>
      </w:r>
      <w:r w:rsidRPr="002B68B5">
        <w:t>Video VII</w:t>
      </w:r>
      <w:r>
        <w:t xml:space="preserve"> (CE dashcam)</w:t>
      </w:r>
      <w:r w:rsidRPr="002B68B5">
        <w:t xml:space="preserve">, </w:t>
      </w:r>
      <w:r>
        <w:t>CE</w:t>
      </w:r>
      <w:r w:rsidRPr="002B68B5">
        <w:t xml:space="preserve"> is </w:t>
      </w:r>
      <w:r>
        <w:t>driving up and down State St. slowing down as he passes various bars (Piper Down, Aces High); ii) as he approaches Aces High, he drives very slowly approximately 100 ft from the street entrance of the bar; iii) when he sees a car drive from the front of Aces High, he immediately speeds up;</w:t>
      </w:r>
      <w:r w:rsidRPr="002B68B5">
        <w:rPr>
          <w:b/>
          <w:bCs/>
        </w:rPr>
        <w:t xml:space="preserve"> </w:t>
      </w:r>
      <w:r w:rsidRPr="002B68B5">
        <w:t xml:space="preserve">iv) </w:t>
      </w:r>
      <w:r>
        <w:t>i</w:t>
      </w:r>
      <w:r w:rsidRPr="002B68B5">
        <w:t xml:space="preserve">n the video, it looks like PG </w:t>
      </w:r>
      <w:r>
        <w:t xml:space="preserve">is </w:t>
      </w:r>
      <w:r w:rsidRPr="002B68B5">
        <w:t>signal</w:t>
      </w:r>
      <w:r>
        <w:t xml:space="preserve">ing as he merges into the middle lane; however, it is very hard to tell, because CE does not have a line of sight PG’s vehicle as PG pulls off the shoulder; because CE is so far back, there are many parked cars obstructing his view, including a parked car right behind PG’s vehicle. </w:t>
      </w:r>
    </w:p>
    <w:p w14:paraId="4F07264A" w14:textId="77777777" w:rsidR="00DA49B4" w:rsidRDefault="00DA49B4" w:rsidP="00DA49B4">
      <w:pPr>
        <w:pStyle w:val="ListParagraph"/>
        <w:ind w:left="1080"/>
        <w:rPr>
          <w:b/>
          <w:bCs/>
        </w:rPr>
      </w:pPr>
    </w:p>
    <w:p w14:paraId="6054C70A" w14:textId="77777777" w:rsidR="00DA49B4" w:rsidRDefault="00DA49B4" w:rsidP="00DA49B4">
      <w:pPr>
        <w:pStyle w:val="ListParagraph"/>
        <w:ind w:left="1080"/>
        <w:rPr>
          <w:b/>
          <w:bCs/>
        </w:rPr>
      </w:pPr>
      <w:r>
        <w:rPr>
          <w:b/>
          <w:bCs/>
        </w:rPr>
        <w:t xml:space="preserve">Circumstantial Evidence </w:t>
      </w:r>
      <w:r w:rsidRPr="00194944">
        <w:t xml:space="preserve">(supporting the claim that CE stalks bars on State Street not to stop vehicles from traffic violations but to </w:t>
      </w:r>
      <w:r>
        <w:t>perform</w:t>
      </w:r>
      <w:r w:rsidRPr="00194944">
        <w:t xml:space="preserve"> DUI arrests)</w:t>
      </w:r>
      <w:r>
        <w:rPr>
          <w:b/>
          <w:bCs/>
        </w:rPr>
        <w:t xml:space="preserve"> </w:t>
      </w:r>
    </w:p>
    <w:p w14:paraId="2F64A286" w14:textId="77777777" w:rsidR="00DA49B4" w:rsidRDefault="00DA49B4" w:rsidP="00DA49B4">
      <w:pPr>
        <w:pStyle w:val="ListParagraph"/>
        <w:ind w:left="1080"/>
        <w:rPr>
          <w:b/>
          <w:bCs/>
        </w:rPr>
      </w:pPr>
    </w:p>
    <w:p w14:paraId="42BBCAFE" w14:textId="77777777" w:rsidR="00DA49B4" w:rsidRPr="00CA06D2" w:rsidRDefault="00DA49B4" w:rsidP="00DA49B4">
      <w:pPr>
        <w:pStyle w:val="ListParagraph"/>
        <w:numPr>
          <w:ilvl w:val="0"/>
          <w:numId w:val="73"/>
        </w:numPr>
        <w:rPr>
          <w:b/>
          <w:bCs/>
        </w:rPr>
      </w:pPr>
      <w:r w:rsidRPr="00E5788B">
        <w:rPr>
          <w:b/>
          <w:bCs/>
        </w:rPr>
        <w:t xml:space="preserve">Mike Stapley, </w:t>
      </w:r>
      <w:r>
        <w:rPr>
          <w:b/>
          <w:bCs/>
        </w:rPr>
        <w:t>“</w:t>
      </w:r>
      <w:r w:rsidRPr="00E5788B">
        <w:rPr>
          <w:b/>
          <w:bCs/>
        </w:rPr>
        <w:t>Utah Highway Patrol troopers are watching for distracted and impaired drivers this summer</w:t>
      </w:r>
      <w:r>
        <w:rPr>
          <w:b/>
          <w:bCs/>
        </w:rPr>
        <w:t xml:space="preserve">,” </w:t>
      </w:r>
      <w:r w:rsidRPr="00E5788B">
        <w:rPr>
          <w:b/>
          <w:bCs/>
          <w:i/>
          <w:iCs/>
        </w:rPr>
        <w:t>KSL</w:t>
      </w:r>
      <w:r>
        <w:rPr>
          <w:b/>
          <w:bCs/>
        </w:rPr>
        <w:t xml:space="preserve">, 2023 (available at </w:t>
      </w:r>
      <w:hyperlink r:id="rId27" w:history="1">
        <w:r w:rsidRPr="00FB6A34">
          <w:rPr>
            <w:rStyle w:val="Hyperlink"/>
            <w:b/>
            <w:bCs/>
          </w:rPr>
          <w:t>https://www.ksl.com/article/50689969/utah-highway-patrol-troopers-are-watching-for-distracted-and-impaired-drivers-this-summer</w:t>
        </w:r>
      </w:hyperlink>
      <w:r>
        <w:rPr>
          <w:b/>
          <w:bCs/>
        </w:rPr>
        <w:t xml:space="preserve">; accessed September 12, 2024). </w:t>
      </w:r>
      <w:r>
        <w:t xml:space="preserve">In his 2023 article, KSL reporter Mark Stapley describes how </w:t>
      </w:r>
      <w:r w:rsidRPr="00E5788B">
        <w:t>Utah Highway Patrol</w:t>
      </w:r>
      <w:r>
        <w:t xml:space="preserve"> Cpl. Brock Ernstsen, stakes out “areas with bars and nightclubs,” and how Cpl. Ernstsen “</w:t>
      </w:r>
      <w:r w:rsidRPr="00E5788B">
        <w:t>very familiar with the location of nearly every bar.</w:t>
      </w:r>
      <w:r>
        <w:t xml:space="preserve">” The article, which mentions Cpl. Ernstsen by name 19 times, describes how Cpl. Ernstsen and other Utah Highway Patrol Troopers specifically stop drivers who are leaving bars or sporting events to perform field sobriety tests. The driver in most cases is arrested. Cpl. Ernstsen even admits that although some drivers don’t “struggle with some of the several field sobriety tests,” they pass the breathalyzer. The detailed article is supplemented with 16 photos, nine of which show Cpl. Ernstsen making DUI arrests: handcuffed drivers are shown pressed against the hood Cpl. Ernstsen’s squad car, talking to Cpl. Ernstsen in Utah Jazz jerseys after a basketball game, and doing field sobriety tests in the lights of Cpl. Ernstsen’s squad car. </w:t>
      </w:r>
    </w:p>
    <w:p w14:paraId="396743B9" w14:textId="77777777" w:rsidR="00DA49B4" w:rsidRPr="00CA06D2" w:rsidRDefault="00DA49B4" w:rsidP="00DA49B4">
      <w:pPr>
        <w:pStyle w:val="ListParagraph"/>
        <w:ind w:left="1800"/>
        <w:rPr>
          <w:b/>
          <w:bCs/>
        </w:rPr>
      </w:pPr>
    </w:p>
    <w:p w14:paraId="499DD4B1" w14:textId="77777777" w:rsidR="00DA49B4" w:rsidRPr="00E5788B" w:rsidRDefault="00DA49B4" w:rsidP="00DA49B4">
      <w:pPr>
        <w:pStyle w:val="ListParagraph"/>
        <w:numPr>
          <w:ilvl w:val="0"/>
          <w:numId w:val="73"/>
        </w:numPr>
        <w:rPr>
          <w:b/>
          <w:bCs/>
        </w:rPr>
      </w:pPr>
      <w:r>
        <w:rPr>
          <w:b/>
          <w:bCs/>
        </w:rPr>
        <w:t xml:space="preserve">State Traffic Stop Statistics </w:t>
      </w:r>
    </w:p>
    <w:p w14:paraId="46F564E4" w14:textId="77777777" w:rsidR="00DA49B4" w:rsidRPr="00D2165D" w:rsidRDefault="00DA49B4" w:rsidP="00DA49B4">
      <w:pPr>
        <w:rPr>
          <w:b/>
          <w:bCs/>
        </w:rPr>
      </w:pPr>
      <w:r>
        <w:rPr>
          <w:b/>
          <w:bCs/>
        </w:rPr>
        <w:t>Utah</w:t>
      </w:r>
    </w:p>
    <w:p w14:paraId="4F2C4975" w14:textId="77777777" w:rsidR="00DA49B4" w:rsidRDefault="00DA49B4" w:rsidP="00DA49B4"/>
    <w:p w14:paraId="710AE40B" w14:textId="77777777" w:rsidR="00DA49B4" w:rsidRDefault="00DA49B4" w:rsidP="00DA49B4">
      <w:r w:rsidRPr="00924600">
        <w:rPr>
          <w:noProof/>
        </w:rPr>
        <w:drawing>
          <wp:inline distT="0" distB="0" distL="0" distR="0" wp14:anchorId="459B8D6E" wp14:editId="7B8D81E9">
            <wp:extent cx="2506638" cy="1783921"/>
            <wp:effectExtent l="0" t="0" r="8255" b="6985"/>
            <wp:docPr id="198010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24"/>
                    <a:stretch>
                      <a:fillRect/>
                    </a:stretch>
                  </pic:blipFill>
                  <pic:spPr>
                    <a:xfrm>
                      <a:off x="0" y="0"/>
                      <a:ext cx="2516712" cy="1791091"/>
                    </a:xfrm>
                    <a:prstGeom prst="rect">
                      <a:avLst/>
                    </a:prstGeom>
                  </pic:spPr>
                </pic:pic>
              </a:graphicData>
            </a:graphic>
          </wp:inline>
        </w:drawing>
      </w:r>
    </w:p>
    <w:p w14:paraId="49DB7255" w14:textId="77777777" w:rsidR="00DA49B4" w:rsidRDefault="00DA49B4" w:rsidP="00DA49B4"/>
    <w:p w14:paraId="02BDF5EF" w14:textId="77777777" w:rsidR="00DA49B4" w:rsidRDefault="00DA49B4" w:rsidP="00DA49B4">
      <w:r>
        <w:t xml:space="preserve">This is </w:t>
      </w:r>
      <w:r w:rsidRPr="00924600">
        <w:t>approximately 0.99%</w:t>
      </w:r>
      <w:r>
        <w:t xml:space="preserve">. However, CE’s arrest records show that in 2023, X of CE’s X traffic stops resulted in DUI’s. CE’s statistics dwarf the state statistics by a factor of X. </w:t>
      </w:r>
    </w:p>
    <w:p w14:paraId="4C907723" w14:textId="77777777" w:rsidR="00DA49B4" w:rsidRDefault="00DA49B4" w:rsidP="00DA49B4"/>
    <w:p w14:paraId="5D376517" w14:textId="77777777" w:rsidR="00DA49B4" w:rsidRDefault="00DA49B4" w:rsidP="00DA49B4">
      <w:r w:rsidRPr="002260BB">
        <w:t>Conclusion: Although, CE claims he was making a routine traffic stop based on a perceived failure-to-signal violation, in reality, 1) PG committed no such violation and 2) CE had already decided he was going to perform a criminal DUI investigation. Due to CE’s prejudice and conviction, he arrested PG based on false pretenses.</w:t>
      </w:r>
    </w:p>
    <w:p w14:paraId="312DF900" w14:textId="77777777" w:rsidR="00DA49B4" w:rsidRDefault="00DA49B4" w:rsidP="00DA49B4"/>
    <w:p w14:paraId="4BB64014" w14:textId="77777777" w:rsidR="00DA49B4" w:rsidRPr="002260BB" w:rsidRDefault="00DA49B4" w:rsidP="00DA49B4">
      <w:r>
        <w:t>NB. Although PG’s initial GRAMA request to access CE’s records was declined, PG is in the process of an appeal.</w:t>
      </w:r>
    </w:p>
    <w:p w14:paraId="29C51942" w14:textId="77777777" w:rsidR="00DA49B4" w:rsidRDefault="00DA49B4" w:rsidP="00DA49B4"/>
    <w:p w14:paraId="0966B23A" w14:textId="77777777" w:rsidR="00DA49B4" w:rsidRDefault="00DA49B4" w:rsidP="00DA49B4">
      <w:pPr>
        <w:pStyle w:val="ListParagraph"/>
        <w:numPr>
          <w:ilvl w:val="0"/>
          <w:numId w:val="72"/>
        </w:numPr>
        <w:ind w:left="360"/>
        <w:rPr>
          <w:b/>
          <w:bCs/>
        </w:rPr>
      </w:pPr>
      <w:r w:rsidRPr="00B935E7">
        <w:rPr>
          <w:b/>
          <w:bCs/>
        </w:rPr>
        <w:t xml:space="preserve">Argument: Cpl. Ernstsen’s “Affidavit of Probable Cause” has multiple misrepresentations </w:t>
      </w:r>
    </w:p>
    <w:p w14:paraId="43D005DB" w14:textId="77777777" w:rsidR="00DA49B4" w:rsidRPr="00B935E7" w:rsidRDefault="00DA49B4" w:rsidP="00DA49B4">
      <w:pPr>
        <w:pStyle w:val="ListParagraph"/>
        <w:ind w:left="360"/>
        <w:rPr>
          <w:b/>
          <w:bCs/>
        </w:rPr>
      </w:pPr>
    </w:p>
    <w:p w14:paraId="1E7D7189" w14:textId="77777777" w:rsidR="00DA49B4" w:rsidRDefault="00DA49B4" w:rsidP="00DA49B4">
      <w:pPr>
        <w:pStyle w:val="ListParagraph"/>
        <w:numPr>
          <w:ilvl w:val="0"/>
          <w:numId w:val="74"/>
        </w:numPr>
      </w:pPr>
      <w:r w:rsidRPr="000A4929">
        <w:rPr>
          <w:i/>
          <w:iCs/>
        </w:rPr>
        <w:t>“On 9/6/2023 at approximately</w:t>
      </w:r>
      <w:r>
        <w:rPr>
          <w:i/>
          <w:iCs/>
        </w:rPr>
        <w:t xml:space="preserve"> </w:t>
      </w:r>
      <w:r w:rsidRPr="000A4929">
        <w:rPr>
          <w:i/>
          <w:iCs/>
        </w:rPr>
        <w:t>2329 hours, I stopped subject's vehicle for failure to signal near 2600 South State Street.”</w:t>
      </w:r>
      <w:r>
        <w:t xml:space="preserve"> CE began following PG after PG pulled into the road at 1588 south State Street. There was no failure to signal, and CE didn’t have a direct line of sight on PG’s vehicle. However, if there had been a failure to signal, the offense would have occurred at 1588 south i.e. over a 10-block distance from 2600 south. This does not seem to be “near” where the offense allegedly took place.</w:t>
      </w:r>
    </w:p>
    <w:p w14:paraId="4D79597A" w14:textId="77777777" w:rsidR="00DA49B4" w:rsidRDefault="00DA49B4" w:rsidP="00DA49B4">
      <w:pPr>
        <w:pStyle w:val="ListParagraph"/>
        <w:ind w:left="1080"/>
      </w:pPr>
    </w:p>
    <w:p w14:paraId="436A8CD0" w14:textId="77777777" w:rsidR="00DA49B4" w:rsidRDefault="00DA49B4" w:rsidP="00DA49B4">
      <w:pPr>
        <w:pStyle w:val="ListParagraph"/>
        <w:numPr>
          <w:ilvl w:val="0"/>
          <w:numId w:val="74"/>
        </w:numPr>
      </w:pPr>
      <w:r>
        <w:t xml:space="preserve"> </w:t>
      </w:r>
      <w:r w:rsidRPr="000A4929">
        <w:rPr>
          <w:i/>
          <w:iCs/>
        </w:rPr>
        <w:t>“Upon my initial approach to the vehicle, I could smell an odor of an alcoholic beverage coming from the vehicle. After subject exited the vehicle, I could smell an odor of an alcoholic beverage coming from his mouth as he spoke in the open air [sic] environment.”</w:t>
      </w:r>
      <w:r>
        <w:t xml:space="preserve"> On the videos, CE never claims to have been able to smell alcohol in the vehicle during the arrest. In his </w:t>
      </w:r>
      <w:r w:rsidRPr="004771A4">
        <w:t>deposition</w:t>
      </w:r>
      <w:r>
        <w:t xml:space="preserve"> and on video, CE claims that the probable cause was PG’s eyes, namely “</w:t>
      </w:r>
      <w:r w:rsidRPr="00EE66DE">
        <w:t>Subject's eyes were glossy and bloodshot</w:t>
      </w:r>
      <w:r>
        <w:t>” (</w:t>
      </w:r>
      <w:r w:rsidRPr="00EE66DE">
        <w:rPr>
          <w:i/>
          <w:iCs/>
        </w:rPr>
        <w:t>DUI Summons and Citation</w:t>
      </w:r>
      <w:r>
        <w:t>). PG states on video that he had been teaching from 7:15 a.m. to 2:10 p.m. and then 6:00 p.m. to 8:00 p.m. This is verified by his teaching schedule. Thus, the clues the defendant’s eyes showed were the result of fatigue not alcohol. This will be further supported by the video evidence.</w:t>
      </w:r>
    </w:p>
    <w:p w14:paraId="69A8EC30" w14:textId="77777777" w:rsidR="00DA49B4" w:rsidRDefault="00DA49B4" w:rsidP="00DA49B4">
      <w:pPr>
        <w:pStyle w:val="ListParagraph"/>
      </w:pPr>
    </w:p>
    <w:p w14:paraId="1079EB78" w14:textId="77777777" w:rsidR="00DA49B4" w:rsidRDefault="00DA49B4" w:rsidP="00DA49B4">
      <w:pPr>
        <w:pStyle w:val="ListParagraph"/>
        <w:numPr>
          <w:ilvl w:val="0"/>
          <w:numId w:val="74"/>
        </w:numPr>
      </w:pPr>
      <w:r w:rsidRPr="007F034A">
        <w:rPr>
          <w:i/>
          <w:iCs/>
        </w:rPr>
        <w:lastRenderedPageBreak/>
        <w:t>“I had subject perform field sobriety tests and saw 6 of 6 clues on the HGN.”</w:t>
      </w:r>
      <w:r>
        <w:t xml:space="preserve">  F</w:t>
      </w:r>
      <w:r w:rsidRPr="003F2AA0">
        <w:t>atigue can mimic the effects of alcohol on the nervous system, affecting motor coordination and eye movements, which could impact the results of the HGN test.</w:t>
      </w:r>
      <w:r>
        <w:t xml:space="preserve"> “</w:t>
      </w:r>
      <w:r w:rsidRPr="003F2AA0">
        <w:t>While an HGN test can indicate intoxication, it by no means proves intoxication. An officer's assessment of what a normal nystagmus looks like can be subjective. Moreover, certain medical conditions and prescription drugs can cause an abnormal nystagmus</w:t>
      </w:r>
      <w:r>
        <w:t>” (</w:t>
      </w:r>
      <w:r w:rsidRPr="00D42941">
        <w:t xml:space="preserve">Sutton &amp; Janelle, </w:t>
      </w:r>
      <w:r>
        <w:t xml:space="preserve">2015). </w:t>
      </w:r>
    </w:p>
    <w:p w14:paraId="304B2200" w14:textId="77777777" w:rsidR="00DA49B4" w:rsidRDefault="00DA49B4" w:rsidP="00DA49B4">
      <w:pPr>
        <w:ind w:left="1080" w:firstLine="720"/>
      </w:pPr>
      <w:r>
        <w:t>The HGN test is an eye test, which multiple studies have shown to be greatly affected by lack of sleep influenced not only by lack of sleep but also over-the-counter depressants. PG had taken doxylamine succinate while on his way home, as the sleep aid takes 30 minutes to take effect (</w:t>
      </w:r>
      <w:r w:rsidRPr="005C393D">
        <w:t>Allison</w:t>
      </w:r>
      <w:r>
        <w:t xml:space="preserve"> and Hale, 2018).</w:t>
      </w:r>
      <w:r w:rsidRPr="005C393D">
        <w:t> </w:t>
      </w:r>
      <w:r>
        <w:t>Studies have shown that the saccadic eye movements tested by the HGN are influenced by lack of sleep: “</w:t>
      </w:r>
      <w:r w:rsidRPr="00312131">
        <w:t>Sleep deprivation has a general impairing effect on the peak velocity of saccades, reflecting possible dysfunction at the level of the brainstem reticular formation</w:t>
      </w:r>
      <w:r>
        <w:t>” (</w:t>
      </w:r>
      <w:proofErr w:type="spellStart"/>
      <w:r w:rsidRPr="00312131">
        <w:t>Zils</w:t>
      </w:r>
      <w:proofErr w:type="spellEnd"/>
      <w:r>
        <w:t xml:space="preserve"> et al</w:t>
      </w:r>
      <w:r w:rsidRPr="00312131">
        <w:t>.</w:t>
      </w:r>
      <w:r>
        <w:t>, 2005). Moreover, s</w:t>
      </w:r>
      <w:r w:rsidRPr="000A4929">
        <w:t xml:space="preserve">leep deprived individuals </w:t>
      </w:r>
      <w:r>
        <w:t>are</w:t>
      </w:r>
      <w:r w:rsidRPr="000A4929">
        <w:t xml:space="preserve"> perceived as having redder</w:t>
      </w:r>
      <w:r>
        <w:t xml:space="preserve">, more </w:t>
      </w:r>
      <w:r w:rsidRPr="000A4929">
        <w:t>swollen</w:t>
      </w:r>
      <w:r>
        <w:t>, and glossy</w:t>
      </w:r>
      <w:r w:rsidRPr="000A4929">
        <w:t xml:space="preserve"> eyes</w:t>
      </w:r>
      <w:r>
        <w:t xml:space="preserve"> (</w:t>
      </w:r>
      <w:proofErr w:type="spellStart"/>
      <w:r w:rsidRPr="00484886">
        <w:t>Sundelin</w:t>
      </w:r>
      <w:proofErr w:type="spellEnd"/>
      <w:r>
        <w:t xml:space="preserve"> et al. 2013), which can be mistaken as signs of impairment by an arresting officer, especially if that officer is working under confirmation bias. “</w:t>
      </w:r>
      <w:r w:rsidRPr="00F5767A">
        <w:t>Confirmation bias affects police work especially as it relates to DUI arrests</w:t>
      </w:r>
      <w:r>
        <w:t xml:space="preserve">” (Lawson, 2024). CE is not necessarily exceptionally prejudiced, but like many officers who perform the same set of (DUI) arrests for many years, he </w:t>
      </w:r>
      <w:r w:rsidRPr="0057485A">
        <w:t>favor</w:t>
      </w:r>
      <w:r>
        <w:t>s</w:t>
      </w:r>
      <w:r w:rsidRPr="0057485A">
        <w:t xml:space="preserve"> a viewpoint that confirm</w:t>
      </w:r>
      <w:r>
        <w:t>s</w:t>
      </w:r>
      <w:r w:rsidRPr="0057485A">
        <w:t xml:space="preserve"> what </w:t>
      </w:r>
      <w:r>
        <w:t>he</w:t>
      </w:r>
      <w:r w:rsidRPr="0057485A">
        <w:t xml:space="preserve"> already believ</w:t>
      </w:r>
      <w:r>
        <w:t>es</w:t>
      </w:r>
      <w:r w:rsidRPr="0057485A">
        <w:t xml:space="preserve"> or suspect</w:t>
      </w:r>
      <w:r>
        <w:t>s</w:t>
      </w:r>
      <w:r w:rsidRPr="0057485A">
        <w:t xml:space="preserve"> </w:t>
      </w:r>
      <w:r>
        <w:t xml:space="preserve">(Lawson, 2024). And on the night of September 6, 2023, as he drove up and down State St., slowing down in front of the “all too familiar” bars (Stapley, 2023), implementing the meticulous method (Video VII) described in his interview with Mark Stapley, he could not help but be biased when he saw PG drive from a familiar bar, even if PG hadn’t </w:t>
      </w:r>
      <w:proofErr w:type="gramStart"/>
      <w:r>
        <w:t>broke</w:t>
      </w:r>
      <w:proofErr w:type="gramEnd"/>
      <w:r>
        <w:t xml:space="preserve"> any traffic laws while on the road. </w:t>
      </w:r>
    </w:p>
    <w:p w14:paraId="4D6437CF" w14:textId="77777777" w:rsidR="00DA49B4" w:rsidRDefault="00DA49B4" w:rsidP="00DA49B4">
      <w:pPr>
        <w:ind w:left="1080" w:firstLine="720"/>
      </w:pPr>
      <w:r>
        <w:t xml:space="preserve">Moreover, the </w:t>
      </w:r>
      <w:r w:rsidRPr="00484886">
        <w:t>HGN</w:t>
      </w:r>
      <w:r>
        <w:t xml:space="preserve"> test</w:t>
      </w:r>
      <w:r w:rsidRPr="00CF0642">
        <w:rPr>
          <w:i/>
          <w:iCs/>
        </w:rPr>
        <w:t xml:space="preserve"> </w:t>
      </w:r>
      <w:r>
        <w:t xml:space="preserve">has been recognized by many legal and medical professionals as being highly subjective and unreliable—based on the </w:t>
      </w:r>
      <w:r w:rsidRPr="00CF0642">
        <w:rPr>
          <w:i/>
          <w:iCs/>
        </w:rPr>
        <w:t>Daubert</w:t>
      </w:r>
      <w:r w:rsidRPr="00356651">
        <w:t> </w:t>
      </w:r>
      <w:r w:rsidRPr="00CF0642">
        <w:rPr>
          <w:i/>
          <w:iCs/>
        </w:rPr>
        <w:t>standard</w:t>
      </w:r>
      <w:r>
        <w:t xml:space="preserve">, the HGN has been ruled inadmissible due to insufficient scientific </w:t>
      </w:r>
      <w:r w:rsidRPr="00356651">
        <w:t>reliability </w:t>
      </w:r>
      <w:r>
        <w:t xml:space="preserve">and </w:t>
      </w:r>
      <w:r w:rsidRPr="00356651">
        <w:t>prejudicial and irrelevant opinion testimony</w:t>
      </w:r>
      <w:r>
        <w:t xml:space="preserve"> (</w:t>
      </w:r>
      <w:r w:rsidRPr="00CF0642">
        <w:rPr>
          <w:i/>
          <w:iCs/>
        </w:rPr>
        <w:t>State v. O'Key</w:t>
      </w:r>
      <w:r>
        <w:t>, 1995)—“I</w:t>
      </w:r>
      <w:r w:rsidRPr="00356651">
        <w:t>n determining whether scientific evidence is admissible, the trial court is to make sure that the decision by the trier of fact is based on scientific facts, not science fiction</w:t>
      </w:r>
      <w:r>
        <w:t>”</w:t>
      </w:r>
      <w:r w:rsidRPr="00356651">
        <w:t xml:space="preserve"> </w:t>
      </w:r>
      <w:r>
        <w:t>(</w:t>
      </w:r>
      <w:r w:rsidRPr="00CF0642">
        <w:rPr>
          <w:i/>
          <w:iCs/>
        </w:rPr>
        <w:t>State v. O'Key</w:t>
      </w:r>
      <w:r>
        <w:t xml:space="preserve">, 1995). </w:t>
      </w:r>
    </w:p>
    <w:p w14:paraId="18BDE9ED" w14:textId="77777777" w:rsidR="00DA49B4" w:rsidRDefault="00DA49B4" w:rsidP="00DA49B4">
      <w:pPr>
        <w:ind w:left="1080" w:firstLine="720"/>
      </w:pPr>
    </w:p>
    <w:p w14:paraId="48C3E7E3" w14:textId="77777777" w:rsidR="00DA49B4" w:rsidRPr="00A92C87" w:rsidRDefault="00DA49B4" w:rsidP="00DA49B4">
      <w:pPr>
        <w:pStyle w:val="ListParagraph"/>
        <w:numPr>
          <w:ilvl w:val="0"/>
          <w:numId w:val="74"/>
        </w:numPr>
      </w:pPr>
      <w:r w:rsidRPr="007F034A">
        <w:rPr>
          <w:i/>
          <w:iCs/>
        </w:rPr>
        <w:t xml:space="preserve">I </w:t>
      </w:r>
      <w:r>
        <w:rPr>
          <w:i/>
          <w:iCs/>
        </w:rPr>
        <w:t>[..]</w:t>
      </w:r>
      <w:r w:rsidRPr="007F034A">
        <w:rPr>
          <w:i/>
          <w:iCs/>
        </w:rPr>
        <w:t xml:space="preserve"> saw </w:t>
      </w:r>
      <w:r>
        <w:rPr>
          <w:i/>
          <w:iCs/>
        </w:rPr>
        <w:t>[…]</w:t>
      </w:r>
      <w:r w:rsidRPr="007F034A">
        <w:rPr>
          <w:i/>
          <w:iCs/>
        </w:rPr>
        <w:t xml:space="preserve"> multiple other clues on </w:t>
      </w:r>
      <w:proofErr w:type="gramStart"/>
      <w:r w:rsidRPr="007F034A">
        <w:rPr>
          <w:i/>
          <w:iCs/>
        </w:rPr>
        <w:t>other</w:t>
      </w:r>
      <w:proofErr w:type="gramEnd"/>
      <w:r w:rsidRPr="007F034A">
        <w:rPr>
          <w:i/>
          <w:iCs/>
        </w:rPr>
        <w:t xml:space="preserve"> test</w:t>
      </w:r>
      <w:r>
        <w:rPr>
          <w:i/>
          <w:iCs/>
        </w:rPr>
        <w:t xml:space="preserve"> [sic].</w:t>
      </w:r>
    </w:p>
    <w:p w14:paraId="1EA3D18C" w14:textId="77777777" w:rsidR="00DA49B4" w:rsidRDefault="00DA49B4" w:rsidP="00DA49B4"/>
    <w:p w14:paraId="0DAAB8C9" w14:textId="77777777" w:rsidR="00DA49B4" w:rsidRDefault="00DA49B4" w:rsidP="00DA49B4">
      <w:pPr>
        <w:ind w:left="1080"/>
      </w:pPr>
      <w:r>
        <w:t xml:space="preserve">CE leans heavily on the idea that there was something wrong with PG’s eyes. The above puts this presumption into question, because this does not prove that a driver is intoxicated. To establish probable cause, he must name the “other clues” he observed. He fails to do so in his affidavit. </w:t>
      </w:r>
    </w:p>
    <w:p w14:paraId="697FB116" w14:textId="77777777" w:rsidR="00DA49B4" w:rsidRDefault="00DA49B4" w:rsidP="00DA49B4"/>
    <w:p w14:paraId="62B9906D" w14:textId="77777777" w:rsidR="00DA49B4" w:rsidRPr="00A92C87" w:rsidRDefault="00DA49B4" w:rsidP="00DA49B4">
      <w:pPr>
        <w:pStyle w:val="ListParagraph"/>
        <w:numPr>
          <w:ilvl w:val="0"/>
          <w:numId w:val="72"/>
        </w:numPr>
      </w:pPr>
      <w:r w:rsidRPr="00BE16AC">
        <w:rPr>
          <w:b/>
          <w:bCs/>
        </w:rPr>
        <w:t>Argument:</w:t>
      </w:r>
      <w:r>
        <w:rPr>
          <w:b/>
          <w:bCs/>
        </w:rPr>
        <w:t xml:space="preserve"> The </w:t>
      </w:r>
      <w:r w:rsidRPr="0013771A">
        <w:rPr>
          <w:b/>
          <w:bCs/>
        </w:rPr>
        <w:t>DUI REPORT FORM</w:t>
      </w:r>
      <w:r>
        <w:rPr>
          <w:b/>
          <w:bCs/>
        </w:rPr>
        <w:t xml:space="preserve"> </w:t>
      </w:r>
      <w:bookmarkStart w:id="10" w:name="_Hlk177084006"/>
      <w:r>
        <w:rPr>
          <w:b/>
          <w:bCs/>
        </w:rPr>
        <w:t xml:space="preserve">authored by Cpl. Erntsen </w:t>
      </w:r>
      <w:bookmarkEnd w:id="10"/>
      <w:r>
        <w:rPr>
          <w:b/>
          <w:bCs/>
        </w:rPr>
        <w:t xml:space="preserve">has multiple false </w:t>
      </w:r>
      <w:r w:rsidRPr="00F27384">
        <w:rPr>
          <w:b/>
          <w:bCs/>
        </w:rPr>
        <w:t xml:space="preserve">statements. Based on video evidence, five of Cpl. Erntsen’s statements are false: </w:t>
      </w:r>
      <w:bookmarkStart w:id="11" w:name="_Hlk177305518"/>
      <w:proofErr w:type="spellStart"/>
      <w:r w:rsidRPr="00F27384">
        <w:rPr>
          <w:b/>
          <w:bCs/>
        </w:rPr>
        <w:t>i</w:t>
      </w:r>
      <w:proofErr w:type="spellEnd"/>
      <w:r w:rsidRPr="00F27384">
        <w:rPr>
          <w:b/>
          <w:bCs/>
        </w:rPr>
        <w:t>) claim that there was only one arresting officer; ii) claim that he could see that PG did not have his blinker on when pulling from the curb; iii) claim that PG refused the Preliminary Breath Test; iv) claim that CE performed the search himself; and v) claim that the chemical breath test took 00:33 seconds.</w:t>
      </w:r>
      <w:r>
        <w:rPr>
          <w:b/>
          <w:bCs/>
        </w:rPr>
        <w:t xml:space="preserve"> </w:t>
      </w:r>
      <w:bookmarkEnd w:id="11"/>
      <w:r>
        <w:rPr>
          <w:b/>
          <w:bCs/>
        </w:rPr>
        <w:t>Below is a review of the most glaring misrepresentations in the citation, including the five false statements.</w:t>
      </w:r>
    </w:p>
    <w:p w14:paraId="03E693F9" w14:textId="77777777" w:rsidR="00DA49B4" w:rsidRDefault="00DA49B4" w:rsidP="00DA49B4">
      <w:pPr>
        <w:pStyle w:val="ListParagraph"/>
        <w:ind w:left="1080"/>
        <w:rPr>
          <w:b/>
          <w:bCs/>
        </w:rPr>
      </w:pPr>
    </w:p>
    <w:p w14:paraId="3FC759ED" w14:textId="77777777" w:rsidR="00DA49B4" w:rsidRPr="00DC5D0B" w:rsidRDefault="00DA49B4" w:rsidP="00DA49B4">
      <w:pPr>
        <w:pStyle w:val="ListParagraph"/>
        <w:numPr>
          <w:ilvl w:val="0"/>
          <w:numId w:val="77"/>
        </w:numPr>
        <w:rPr>
          <w:b/>
          <w:bCs/>
        </w:rPr>
      </w:pPr>
      <w:r w:rsidRPr="00DC5D0B">
        <w:rPr>
          <w:b/>
          <w:bCs/>
        </w:rPr>
        <w:lastRenderedPageBreak/>
        <w:t xml:space="preserve">I. Case Identifications: </w:t>
      </w:r>
      <w:r w:rsidRPr="00DC5D0B">
        <w:rPr>
          <w:b/>
          <w:bCs/>
        </w:rPr>
        <w:cr/>
      </w:r>
    </w:p>
    <w:p w14:paraId="5DD1A1DA" w14:textId="77777777" w:rsidR="00DA49B4" w:rsidRDefault="00DA49B4" w:rsidP="00DA49B4">
      <w:pPr>
        <w:ind w:left="360" w:firstLine="720"/>
        <w:rPr>
          <w:i/>
          <w:iCs/>
        </w:rPr>
      </w:pPr>
      <w:r w:rsidRPr="00B34FC3">
        <w:rPr>
          <w:i/>
          <w:iCs/>
          <w:noProof/>
        </w:rPr>
        <w:drawing>
          <wp:inline distT="0" distB="0" distL="0" distR="0" wp14:anchorId="7EBDB663" wp14:editId="4F0ADFC9">
            <wp:extent cx="5091355" cy="292100"/>
            <wp:effectExtent l="0" t="0" r="0" b="0"/>
            <wp:docPr id="7586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601" name=""/>
                    <pic:cNvPicPr/>
                  </pic:nvPicPr>
                  <pic:blipFill>
                    <a:blip r:embed="rId25"/>
                    <a:stretch>
                      <a:fillRect/>
                    </a:stretch>
                  </pic:blipFill>
                  <pic:spPr>
                    <a:xfrm>
                      <a:off x="0" y="0"/>
                      <a:ext cx="5234436" cy="300309"/>
                    </a:xfrm>
                    <a:prstGeom prst="rect">
                      <a:avLst/>
                    </a:prstGeom>
                  </pic:spPr>
                </pic:pic>
              </a:graphicData>
            </a:graphic>
          </wp:inline>
        </w:drawing>
      </w:r>
    </w:p>
    <w:p w14:paraId="4E3B1058" w14:textId="77777777" w:rsidR="00DA49B4" w:rsidRDefault="00DA49B4" w:rsidP="00DA49B4">
      <w:pPr>
        <w:rPr>
          <w:i/>
          <w:iCs/>
        </w:rPr>
      </w:pPr>
    </w:p>
    <w:p w14:paraId="4AEEEC3D" w14:textId="77777777" w:rsidR="00DA49B4" w:rsidRPr="00DC5D0B" w:rsidRDefault="00DA49B4" w:rsidP="00DA49B4">
      <w:pPr>
        <w:ind w:left="1080"/>
      </w:pPr>
      <w:r w:rsidRPr="00DC5D0B">
        <w:t xml:space="preserve">Two officers spoke to PG, arrested PG, and searched PG’s vehicle. </w:t>
      </w:r>
      <w:r>
        <w:t>While</w:t>
      </w:r>
      <w:r w:rsidRPr="00DC5D0B">
        <w:t xml:space="preserve"> CE names only himself </w:t>
      </w:r>
      <w:r>
        <w:t xml:space="preserve">in his report, </w:t>
      </w:r>
      <w:r w:rsidRPr="00DC5D0B">
        <w:t>in reality there were two officers, each of whom spoke to PG, physically arrested PG (Video IV [00:21:18])</w:t>
      </w:r>
      <w:r>
        <w:t>,</w:t>
      </w:r>
      <w:r w:rsidRPr="00DC5D0B">
        <w:t xml:space="preserve"> and searched PG’s vehicle (Video VII [00:25:39–00:38:56]). In Video VII, Officer 2 (O2), appears at [00:20:56] and it is he who </w:t>
      </w:r>
      <w:r>
        <w:t xml:space="preserve">prints off the paperwork for PG’s vehicle, </w:t>
      </w:r>
      <w:r w:rsidRPr="00DC5D0B">
        <w:t xml:space="preserve">gives </w:t>
      </w:r>
      <w:r>
        <w:t xml:space="preserve">the paperwork </w:t>
      </w:r>
      <w:r w:rsidRPr="00DC5D0B">
        <w:t>the tow-truck driver</w:t>
      </w:r>
      <w:r>
        <w:t>,</w:t>
      </w:r>
      <w:r w:rsidRPr="00DC5D0B">
        <w:t xml:space="preserve"> and turns on PG’s vehicle to put it in neutral </w:t>
      </w:r>
      <w:r>
        <w:t xml:space="preserve">for the tow </w:t>
      </w:r>
      <w:r w:rsidRPr="00DC5D0B">
        <w:t>(Video VII [00:37:0</w:t>
      </w:r>
      <w:r>
        <w:t>0</w:t>
      </w:r>
      <w:r w:rsidRPr="00DC5D0B">
        <w:t xml:space="preserve">]. </w:t>
      </w:r>
    </w:p>
    <w:p w14:paraId="4AE9CC0E" w14:textId="77777777" w:rsidR="00DA49B4" w:rsidRPr="00D54FD1" w:rsidRDefault="00DA49B4" w:rsidP="00DA49B4">
      <w:pPr>
        <w:pStyle w:val="ListParagraph"/>
        <w:ind w:left="1170"/>
        <w:rPr>
          <w:i/>
          <w:iCs/>
        </w:rPr>
      </w:pPr>
    </w:p>
    <w:p w14:paraId="06462482" w14:textId="77777777" w:rsidR="00DA49B4" w:rsidRPr="00A001AE" w:rsidRDefault="00DA49B4" w:rsidP="00DA49B4">
      <w:pPr>
        <w:pStyle w:val="ListParagraph"/>
        <w:numPr>
          <w:ilvl w:val="0"/>
          <w:numId w:val="77"/>
        </w:numPr>
        <w:rPr>
          <w:i/>
          <w:iCs/>
        </w:rPr>
      </w:pPr>
      <w:r w:rsidRPr="00A001AE">
        <w:rPr>
          <w:b/>
          <w:bCs/>
        </w:rPr>
        <w:t>V. Driving Pattern or Reason for Contact</w:t>
      </w:r>
      <w:r w:rsidRPr="004971BC">
        <w:t xml:space="preserve">: </w:t>
      </w:r>
      <w:r w:rsidRPr="00A001AE">
        <w:rPr>
          <w:i/>
          <w:iCs/>
        </w:rPr>
        <w:t>“There was never a blinking signal light initiated on the subject’s vehicle before nor during the lane changes before pulling away from the curb.”</w:t>
      </w:r>
    </w:p>
    <w:p w14:paraId="4BF34686" w14:textId="77777777" w:rsidR="00DA49B4" w:rsidRDefault="00DA49B4" w:rsidP="00DA49B4">
      <w:pPr>
        <w:pStyle w:val="ListParagraph"/>
        <w:ind w:left="1080"/>
      </w:pPr>
      <w:r>
        <w:tab/>
      </w:r>
    </w:p>
    <w:p w14:paraId="4EE55E77" w14:textId="77777777" w:rsidR="00DA49B4" w:rsidRDefault="00DA49B4" w:rsidP="00DA49B4">
      <w:pPr>
        <w:pStyle w:val="ListParagraph"/>
        <w:ind w:left="1080"/>
      </w:pPr>
      <w:r>
        <w:t xml:space="preserve">As stated in Argument I, CE did not have a direct line of sight on PG’s vehicle as PG pulled away from the curb. </w:t>
      </w:r>
      <w:r w:rsidRPr="004971BC">
        <w:rPr>
          <w:u w:val="single"/>
        </w:rPr>
        <w:t xml:space="preserve">CE could not have seen the blinker when PG pulled away from the curb. </w:t>
      </w:r>
      <w:r>
        <w:t xml:space="preserve">On the video, it does look like the signal is blinking when PG pulls into middle lane, but it is very hard to see as CE is drifting some 100 feet away from the entrance of the bar. </w:t>
      </w:r>
    </w:p>
    <w:p w14:paraId="5065E8A0" w14:textId="77777777" w:rsidR="00DA49B4" w:rsidRDefault="00DA49B4" w:rsidP="00DA49B4">
      <w:pPr>
        <w:pStyle w:val="ListParagraph"/>
        <w:ind w:left="1080"/>
      </w:pPr>
    </w:p>
    <w:p w14:paraId="709A2374" w14:textId="77777777" w:rsidR="00DA49B4" w:rsidRDefault="00DA49B4" w:rsidP="00DA49B4">
      <w:pPr>
        <w:pStyle w:val="ListParagraph"/>
        <w:numPr>
          <w:ilvl w:val="0"/>
          <w:numId w:val="77"/>
        </w:numPr>
        <w:rPr>
          <w:i/>
          <w:iCs/>
        </w:rPr>
      </w:pPr>
      <w:r w:rsidRPr="004E469E">
        <w:rPr>
          <w:b/>
          <w:bCs/>
        </w:rPr>
        <w:t>VI. Pre-Arrest Statement(S) of Subject</w:t>
      </w:r>
      <w:r w:rsidRPr="00B82256">
        <w:t>:</w:t>
      </w:r>
      <w:r w:rsidRPr="00B82256">
        <w:rPr>
          <w:i/>
          <w:iCs/>
        </w:rPr>
        <w:t xml:space="preserve"> </w:t>
      </w:r>
      <w:r w:rsidRPr="004971BC">
        <w:rPr>
          <w:i/>
          <w:iCs/>
        </w:rPr>
        <w:t>“</w:t>
      </w:r>
      <w:r w:rsidRPr="0013771A">
        <w:rPr>
          <w:i/>
          <w:iCs/>
          <w:u w:val="single"/>
        </w:rPr>
        <w:t>After refusing to blow into the PBT</w:t>
      </w:r>
      <w:r w:rsidRPr="004971BC">
        <w:rPr>
          <w:i/>
          <w:iCs/>
        </w:rPr>
        <w:t>, subject said he didn't know how much he had to drink…”</w:t>
      </w:r>
    </w:p>
    <w:p w14:paraId="644F1778" w14:textId="77777777" w:rsidR="00DA49B4" w:rsidRDefault="00DA49B4" w:rsidP="00DA49B4">
      <w:pPr>
        <w:pStyle w:val="ListParagraph"/>
        <w:ind w:left="1170"/>
        <w:rPr>
          <w:i/>
          <w:iCs/>
        </w:rPr>
      </w:pPr>
    </w:p>
    <w:p w14:paraId="49443A06" w14:textId="77777777" w:rsidR="00DA49B4" w:rsidRDefault="00DA49B4" w:rsidP="00DA49B4">
      <w:pPr>
        <w:pStyle w:val="ListParagraph"/>
        <w:ind w:left="1440"/>
      </w:pPr>
      <w:r>
        <w:t xml:space="preserve">None of the videos record PG refusing to blow into the PBT. In Video IV [00:19:29], CE says, “Do you </w:t>
      </w:r>
      <w:r w:rsidRPr="005F2079">
        <w:rPr>
          <w:i/>
          <w:iCs/>
        </w:rPr>
        <w:t>wanna</w:t>
      </w:r>
      <w:r>
        <w:t xml:space="preserve"> do this?” to which PG answers, “I just want to go home.” Asking a subject if they </w:t>
      </w:r>
      <w:r w:rsidRPr="005F2079">
        <w:rPr>
          <w:i/>
          <w:iCs/>
        </w:rPr>
        <w:t>want</w:t>
      </w:r>
      <w:r>
        <w:t xml:space="preserve"> to be breathalyzed is not a direct order or request, which can be officially accepted or refused. If a police officer asks a subject if they want to be arrested, any sane person would obviously say “no.” But this would not constitute resisting arrest. He asks PG what he wants to do, and PG answers he wants to go home because he is exhausted. This does not constitute a refusal to take the </w:t>
      </w:r>
      <w:r w:rsidRPr="0048707B">
        <w:t>preliminary breath test</w:t>
      </w:r>
      <w:r>
        <w:t xml:space="preserve">. </w:t>
      </w:r>
      <w:r w:rsidRPr="001F3B00">
        <w:t>Utah Code Section 41-6a-520</w:t>
      </w:r>
      <w:r>
        <w:t xml:space="preserve"> states that “</w:t>
      </w:r>
      <w:r w:rsidRPr="00FA2F79">
        <w:t xml:space="preserve">A peace officer requesting a test or tests shall warn a person that refusal to submit to the test or tests may result in criminal prosecution, revocation of the person's license to operate a motor vehicle, a </w:t>
      </w:r>
      <w:proofErr w:type="gramStart"/>
      <w:r w:rsidRPr="00FA2F79">
        <w:t>five or 10 year</w:t>
      </w:r>
      <w:proofErr w:type="gramEnd"/>
      <w:r w:rsidRPr="00FA2F79">
        <w:t xml:space="preserve"> prohibition of driving</w:t>
      </w:r>
      <w:r>
        <w:t>…”</w:t>
      </w:r>
      <w:r>
        <w:rPr>
          <w:rStyle w:val="EndnoteReference"/>
        </w:rPr>
        <w:endnoteReference w:id="2"/>
      </w:r>
      <w:r>
        <w:t xml:space="preserve"> No such warning or statement to that effect was made. </w:t>
      </w:r>
    </w:p>
    <w:p w14:paraId="5972D371" w14:textId="77777777" w:rsidR="00DA49B4" w:rsidRDefault="00DA49B4" w:rsidP="00DA49B4">
      <w:pPr>
        <w:pStyle w:val="ListParagraph"/>
        <w:ind w:left="1440"/>
      </w:pPr>
    </w:p>
    <w:p w14:paraId="25267908" w14:textId="77777777" w:rsidR="00DA49B4" w:rsidRDefault="00DA49B4" w:rsidP="00DA49B4">
      <w:pPr>
        <w:pStyle w:val="ListParagraph"/>
        <w:ind w:left="1440"/>
      </w:pPr>
      <w:r>
        <w:t xml:space="preserve">In fact, PG expected to take the test and was surprised to be arrested before taking the test. (NB As it will be shown below, not only should PG have been formally asked to take the PBT, but that it would have been in the defendant’s best interest, as the Chemical Breath Test malfunctioned and showed a greatly exaggerated BAC.) PG did admit he would blow positive and was under the impression that PBT was a pass/fail test. Again, PG was fatigued and by then under the influence of doxylamine succinate. (This is corroborated by the fact that later in the videos, PG shows signs of being </w:t>
      </w:r>
      <w:r>
        <w:rPr>
          <w:i/>
          <w:iCs/>
        </w:rPr>
        <w:t xml:space="preserve">more </w:t>
      </w:r>
      <w:proofErr w:type="spellStart"/>
      <w:r>
        <w:t>not</w:t>
      </w:r>
      <w:proofErr w:type="spellEnd"/>
      <w:r>
        <w:t xml:space="preserve"> </w:t>
      </w:r>
      <w:r>
        <w:rPr>
          <w:i/>
          <w:iCs/>
        </w:rPr>
        <w:t xml:space="preserve">less </w:t>
      </w:r>
      <w:r>
        <w:t>intoxicated.) Indeed, PG tries to tell CE multiple times throughout the videos that he has taken a sleep aid which could show up on the blood test. To which CE responds “</w:t>
      </w:r>
      <w:r w:rsidRPr="00FF579A">
        <w:t>Well, like I said, it’s not gonna show any of the medications. Because if we drew blood and it showed alcohol with the drugs</w:t>
      </w:r>
      <w:r>
        <w:t xml:space="preserve">” (Video </w:t>
      </w:r>
      <w:r>
        <w:lastRenderedPageBreak/>
        <w:t>IV [</w:t>
      </w:r>
      <w:r w:rsidRPr="005D7591">
        <w:t>1:0</w:t>
      </w:r>
      <w:r>
        <w:t>7</w:t>
      </w:r>
      <w:r w:rsidRPr="005D7591">
        <w:t>:</w:t>
      </w:r>
      <w:r>
        <w:t>03</w:t>
      </w:r>
      <w:r w:rsidRPr="005D7591">
        <w:t>]</w:t>
      </w:r>
      <w:r>
        <w:t>). When the breath test is officially presented to him, PG readily agrees multiple times (Video IV [00:39:52]).</w:t>
      </w:r>
    </w:p>
    <w:p w14:paraId="4FFDFFB9" w14:textId="77777777" w:rsidR="00DA49B4" w:rsidRDefault="00DA49B4" w:rsidP="00DA49B4">
      <w:pPr>
        <w:pStyle w:val="ListParagraph"/>
        <w:ind w:left="1440"/>
      </w:pPr>
    </w:p>
    <w:p w14:paraId="5E48318D" w14:textId="77777777" w:rsidR="00DA49B4" w:rsidRDefault="00DA49B4" w:rsidP="00DA49B4">
      <w:pPr>
        <w:pStyle w:val="ListParagraph"/>
        <w:ind w:left="1440" w:firstLine="720"/>
      </w:pPr>
      <w:r>
        <w:t xml:space="preserve">According to </w:t>
      </w:r>
      <w:r w:rsidRPr="001F3B00">
        <w:t>Utah Code Section 41-6a-520</w:t>
      </w:r>
      <w:r>
        <w:t>:</w:t>
      </w:r>
    </w:p>
    <w:p w14:paraId="12A1C3CB" w14:textId="77777777" w:rsidR="00DA49B4" w:rsidRDefault="00DA49B4" w:rsidP="00DA49B4">
      <w:pPr>
        <w:pStyle w:val="ListParagraph"/>
      </w:pPr>
    </w:p>
    <w:p w14:paraId="62E106DB" w14:textId="77777777" w:rsidR="00DA49B4" w:rsidRDefault="00DA49B4" w:rsidP="00DA49B4">
      <w:pPr>
        <w:pStyle w:val="ListParagraph"/>
        <w:ind w:left="1440" w:right="720"/>
      </w:pPr>
      <w:r w:rsidRPr="001F3B00">
        <w:t>Once you tell the police officer you refuse to take the test, your driver's license will be suspended automatically. You may lose your driving privileges for up to eighteen months after a first breathalyzer refusal. If you refuse a second time, the suspension of your driver's license can increase to three years</w:t>
      </w:r>
      <w:r>
        <w:t xml:space="preserve"> (available at Overson and </w:t>
      </w:r>
      <w:proofErr w:type="spellStart"/>
      <w:r>
        <w:t>Budgen</w:t>
      </w:r>
      <w:proofErr w:type="spellEnd"/>
      <w:r>
        <w:t>, “</w:t>
      </w:r>
      <w:hyperlink r:id="rId28" w:anchor=":~:text=Once%20you%20tell%20the%20police,can%20increase%20to%20three%20years." w:history="1">
        <w:r w:rsidRPr="001F3B00">
          <w:rPr>
            <w:rStyle w:val="Hyperlink"/>
          </w:rPr>
          <w:t>What Happens if You Refuse a Breathalyzer in Utah</w:t>
        </w:r>
      </w:hyperlink>
      <w:r w:rsidRPr="001F3B00">
        <w:t>?</w:t>
      </w:r>
      <w:r>
        <w:t>”; accessed on September 5, 2024).</w:t>
      </w:r>
    </w:p>
    <w:p w14:paraId="6DD0DDAB" w14:textId="77777777" w:rsidR="00DA49B4" w:rsidRDefault="00DA49B4" w:rsidP="00DA49B4">
      <w:pPr>
        <w:pStyle w:val="ListParagraph"/>
      </w:pPr>
    </w:p>
    <w:p w14:paraId="00D4C85C" w14:textId="77777777" w:rsidR="00DA49B4" w:rsidRDefault="00DA49B4" w:rsidP="00DA49B4">
      <w:pPr>
        <w:pStyle w:val="ListParagraph"/>
      </w:pPr>
      <w:r>
        <w:t>However, PG’s license was never suspended or revoked. This corroborates the fact that PG never refused the breath test.</w:t>
      </w:r>
    </w:p>
    <w:p w14:paraId="7E171FCD" w14:textId="77777777" w:rsidR="00DA49B4" w:rsidRDefault="00DA49B4" w:rsidP="00DA49B4">
      <w:pPr>
        <w:pStyle w:val="ListParagraph"/>
      </w:pPr>
    </w:p>
    <w:p w14:paraId="582BE605" w14:textId="77777777" w:rsidR="00DA49B4" w:rsidRPr="000152AE" w:rsidRDefault="00DA49B4" w:rsidP="00DA49B4">
      <w:pPr>
        <w:pStyle w:val="ListParagraph"/>
        <w:numPr>
          <w:ilvl w:val="0"/>
          <w:numId w:val="77"/>
        </w:numPr>
        <w:rPr>
          <w:i/>
          <w:iCs/>
        </w:rPr>
      </w:pPr>
      <w:r w:rsidRPr="004E469E">
        <w:rPr>
          <w:b/>
          <w:bCs/>
        </w:rPr>
        <w:t>VII. Physical Characteristics</w:t>
      </w:r>
      <w:r w:rsidRPr="000152AE">
        <w:t>:</w:t>
      </w:r>
      <w:r>
        <w:t xml:space="preserve"> a) </w:t>
      </w:r>
      <w:r w:rsidRPr="000152AE">
        <w:rPr>
          <w:i/>
          <w:iCs/>
        </w:rPr>
        <w:t>“Subject braced himself using both hands on the driver door as he exited the vehicle”</w:t>
      </w:r>
      <w:r>
        <w:rPr>
          <w:i/>
          <w:iCs/>
        </w:rPr>
        <w:t>; b)</w:t>
      </w:r>
      <w:r w:rsidRPr="00285A5C">
        <w:rPr>
          <w:i/>
          <w:iCs/>
        </w:rPr>
        <w:t xml:space="preserve"> </w:t>
      </w:r>
      <w:r w:rsidRPr="000152AE">
        <w:rPr>
          <w:i/>
          <w:iCs/>
        </w:rPr>
        <w:t>“Subject had a slight circular sway while standing still during the HGN test”</w:t>
      </w:r>
      <w:r>
        <w:rPr>
          <w:i/>
          <w:iCs/>
        </w:rPr>
        <w:t xml:space="preserve">; c) </w:t>
      </w:r>
      <w:r w:rsidRPr="00285A5C">
        <w:rPr>
          <w:i/>
          <w:iCs/>
        </w:rPr>
        <w:t>Subject's eyes were glossy and bloodshot.</w:t>
      </w:r>
    </w:p>
    <w:p w14:paraId="27243E6F" w14:textId="77777777" w:rsidR="00DA49B4" w:rsidRDefault="00DA49B4" w:rsidP="00DA49B4">
      <w:pPr>
        <w:pStyle w:val="ListParagraph"/>
        <w:ind w:left="1170"/>
      </w:pPr>
    </w:p>
    <w:p w14:paraId="347C0264" w14:textId="77777777" w:rsidR="00DA49B4" w:rsidRDefault="00DA49B4" w:rsidP="00DA49B4">
      <w:pPr>
        <w:pStyle w:val="ListParagraph"/>
        <w:numPr>
          <w:ilvl w:val="0"/>
          <w:numId w:val="75"/>
        </w:numPr>
      </w:pPr>
      <w:r>
        <w:t xml:space="preserve">Statement is clearly falsified by video. In IV [0011:11], PG exits vehicle without any “bracing.” He does put one hand on the door, which is a perfectly natural and reflexive way to exit a vehicle to ensure that the door doesn’t open too wide (and hit something) and to close it immediately. </w:t>
      </w:r>
    </w:p>
    <w:p w14:paraId="1474768B" w14:textId="77777777" w:rsidR="00DA49B4" w:rsidRDefault="00DA49B4" w:rsidP="00DA49B4">
      <w:pPr>
        <w:pStyle w:val="ListParagraph"/>
        <w:numPr>
          <w:ilvl w:val="0"/>
          <w:numId w:val="75"/>
        </w:numPr>
      </w:pPr>
      <w:r>
        <w:t xml:space="preserve">PG does not sway. In fact, throughout all the field sobriety tests, PG shows himself to be incredibly, unnaturally rigid, which given the circumstances would be expected. NB Before administrating the HGN, CE tells PG to move to multiple spots on the sidewalk. First, he tells him to stand in one spot, then another. PG follows instructions. Shining a light directly into someone’s eyes is incredibly uncomfortable and the natural response is to distance yourself from the stimulus. Even if PG had swayed, this cannot be a reasonable “physical characteristic” of impairment. </w:t>
      </w:r>
    </w:p>
    <w:p w14:paraId="52F47F86" w14:textId="77777777" w:rsidR="00DA49B4" w:rsidRDefault="00DA49B4" w:rsidP="00DA49B4">
      <w:pPr>
        <w:pStyle w:val="ListParagraph"/>
        <w:numPr>
          <w:ilvl w:val="0"/>
          <w:numId w:val="75"/>
        </w:numPr>
      </w:pPr>
      <w:r>
        <w:t>As noted above, PG was exhausted and fatigued.</w:t>
      </w:r>
    </w:p>
    <w:p w14:paraId="08CD0708" w14:textId="77777777" w:rsidR="00DA49B4" w:rsidRDefault="00DA49B4" w:rsidP="00DA49B4"/>
    <w:p w14:paraId="3C937F18" w14:textId="77777777" w:rsidR="00DA49B4" w:rsidRPr="00232900" w:rsidRDefault="00DA49B4" w:rsidP="00DA49B4">
      <w:pPr>
        <w:pStyle w:val="ListParagraph"/>
        <w:numPr>
          <w:ilvl w:val="0"/>
          <w:numId w:val="77"/>
        </w:numPr>
        <w:rPr>
          <w:i/>
          <w:iCs/>
        </w:rPr>
      </w:pPr>
      <w:r w:rsidRPr="004E469E">
        <w:rPr>
          <w:b/>
          <w:bCs/>
        </w:rPr>
        <w:t>VIII. Field Sobriety Test:</w:t>
      </w:r>
      <w:r>
        <w:t xml:space="preserve"> a) </w:t>
      </w:r>
      <w:r w:rsidRPr="0003339D">
        <w:rPr>
          <w:i/>
          <w:iCs/>
        </w:rPr>
        <w:t>“Horizontal Gaze Nystagmus-6 clues observed. Equal tracking and pupil size. Resting nystagmus was not observed. I observed a lack of smooth pursuit in both eyes, a distinct and sustained nystagmus at maximum deviation in both eyes and an onset of nystagmus prior to a 45 degree [sic] angle in both eyes. Vertical gaze nystagmus was not observed”</w:t>
      </w:r>
      <w:r>
        <w:rPr>
          <w:i/>
          <w:iCs/>
        </w:rPr>
        <w:t>;</w:t>
      </w:r>
      <w:r w:rsidRPr="0003339D">
        <w:rPr>
          <w:i/>
          <w:iCs/>
        </w:rPr>
        <w:t xml:space="preserve"> b) Nine Step Walk and Turn</w:t>
      </w:r>
      <w:r>
        <w:rPr>
          <w:i/>
          <w:iCs/>
        </w:rPr>
        <w:t>—</w:t>
      </w:r>
      <w:r w:rsidRPr="0003339D">
        <w:rPr>
          <w:i/>
          <w:iCs/>
        </w:rPr>
        <w:t xml:space="preserve"> 4 clues observed. First set of nine steps- Subject stopped walking and asked a question. Subject made an improper turn by taking one large spinning step, taking his front foot off the line and then stepped backward with the front foot. Second set of nine steps- Subject stepped offline once. Subject stopped walking and asked a question. Actual number of steps</w:t>
      </w:r>
      <w:r>
        <w:rPr>
          <w:i/>
          <w:iCs/>
        </w:rPr>
        <w:t xml:space="preserve"> </w:t>
      </w:r>
      <w:r w:rsidRPr="0003339D">
        <w:rPr>
          <w:i/>
          <w:iCs/>
        </w:rPr>
        <w:t>taken was eleven</w:t>
      </w:r>
      <w:r>
        <w:rPr>
          <w:i/>
          <w:iCs/>
        </w:rPr>
        <w:t xml:space="preserve">”; c) one leg stand: 0 clues observed; d) </w:t>
      </w:r>
      <w:r w:rsidRPr="0071393B">
        <w:rPr>
          <w:i/>
          <w:iCs/>
        </w:rPr>
        <w:t>Preliminary Breath Test</w:t>
      </w:r>
      <w:r>
        <w:rPr>
          <w:i/>
          <w:iCs/>
        </w:rPr>
        <w:t>—</w:t>
      </w:r>
      <w:r w:rsidRPr="0071393B">
        <w:rPr>
          <w:i/>
          <w:iCs/>
        </w:rPr>
        <w:t>Subject refused to perform the test</w:t>
      </w:r>
      <w:r>
        <w:rPr>
          <w:i/>
          <w:iCs/>
        </w:rPr>
        <w:t xml:space="preserve">; e) </w:t>
      </w:r>
      <w:r w:rsidRPr="0071393B">
        <w:rPr>
          <w:i/>
          <w:iCs/>
        </w:rPr>
        <w:t>Were tests demonstrated by officer? Yes</w:t>
      </w:r>
      <w:r>
        <w:rPr>
          <w:i/>
          <w:iCs/>
        </w:rPr>
        <w:t xml:space="preserve">; f) </w:t>
      </w:r>
      <w:r w:rsidRPr="00232900">
        <w:rPr>
          <w:i/>
          <w:iCs/>
        </w:rPr>
        <w:t>Subjects ability to follow instructions</w:t>
      </w:r>
      <w:r>
        <w:rPr>
          <w:i/>
          <w:iCs/>
        </w:rPr>
        <w:t xml:space="preserve">: </w:t>
      </w:r>
      <w:r w:rsidRPr="00232900">
        <w:rPr>
          <w:i/>
          <w:iCs/>
        </w:rPr>
        <w:t>Subject handed me the</w:t>
      </w:r>
      <w:r>
        <w:rPr>
          <w:i/>
          <w:iCs/>
        </w:rPr>
        <w:t xml:space="preserve"> </w:t>
      </w:r>
      <w:r w:rsidRPr="00232900">
        <w:rPr>
          <w:i/>
          <w:iCs/>
        </w:rPr>
        <w:t>registration when I asked for the proof of insurance. Subject had to be</w:t>
      </w:r>
      <w:r>
        <w:rPr>
          <w:i/>
          <w:iCs/>
        </w:rPr>
        <w:t xml:space="preserve"> </w:t>
      </w:r>
      <w:r w:rsidRPr="00232900">
        <w:rPr>
          <w:i/>
          <w:iCs/>
        </w:rPr>
        <w:t>reminded to count out loud and</w:t>
      </w:r>
      <w:r>
        <w:rPr>
          <w:i/>
          <w:iCs/>
        </w:rPr>
        <w:t xml:space="preserve"> </w:t>
      </w:r>
      <w:r w:rsidRPr="00232900">
        <w:rPr>
          <w:i/>
          <w:iCs/>
        </w:rPr>
        <w:t>point his toe during the one leg stand test. Subject did not count</w:t>
      </w:r>
      <w:r>
        <w:rPr>
          <w:i/>
          <w:iCs/>
        </w:rPr>
        <w:t xml:space="preserve"> </w:t>
      </w:r>
      <w:r w:rsidRPr="00232900">
        <w:rPr>
          <w:i/>
          <w:iCs/>
        </w:rPr>
        <w:t>using the words one thousand during the one leg stand test but instead counted just saying 1,2,3</w:t>
      </w:r>
      <w:r>
        <w:rPr>
          <w:i/>
          <w:iCs/>
        </w:rPr>
        <w:t xml:space="preserve"> </w:t>
      </w:r>
      <w:r w:rsidRPr="00232900">
        <w:rPr>
          <w:i/>
          <w:iCs/>
        </w:rPr>
        <w:t>and so on</w:t>
      </w:r>
      <w:r>
        <w:rPr>
          <w:i/>
          <w:iCs/>
        </w:rPr>
        <w:t>.</w:t>
      </w:r>
    </w:p>
    <w:p w14:paraId="017F969C" w14:textId="77777777" w:rsidR="00DA49B4" w:rsidRDefault="00DA49B4" w:rsidP="00DA49B4">
      <w:pPr>
        <w:pStyle w:val="ListParagraph"/>
      </w:pPr>
    </w:p>
    <w:p w14:paraId="16C19ED0" w14:textId="77777777" w:rsidR="00DA49B4" w:rsidRDefault="00DA49B4" w:rsidP="00DA49B4">
      <w:pPr>
        <w:pStyle w:val="ListParagraph"/>
        <w:ind w:left="1170"/>
      </w:pPr>
      <w:r>
        <w:lastRenderedPageBreak/>
        <w:t xml:space="preserve">NB CE never asks permission to administer tests. PG is never given the opportunity to accept or decline the tests. He does ask PG, “Do you feel comfortable in those shoes?” which given the circumstances is a </w:t>
      </w:r>
      <w:r w:rsidRPr="0003339D">
        <w:rPr>
          <w:i/>
          <w:iCs/>
        </w:rPr>
        <w:t>non sequitur</w:t>
      </w:r>
      <w:r>
        <w:t xml:space="preserve">. In general, PG shows himself to be very nervous (e.g. he clenches and unclenches hands due to numbness in left arm). He stands still and walks straight. Unfortunately, video evidence cannot corroborate or falsify the HGN. </w:t>
      </w:r>
    </w:p>
    <w:p w14:paraId="1CF657A0" w14:textId="77777777" w:rsidR="00DA49B4" w:rsidRDefault="00DA49B4" w:rsidP="00DA49B4">
      <w:pPr>
        <w:pStyle w:val="ListParagraph"/>
        <w:ind w:left="1170"/>
      </w:pPr>
    </w:p>
    <w:p w14:paraId="318C4DBC" w14:textId="77777777" w:rsidR="00DA49B4" w:rsidRDefault="00DA49B4" w:rsidP="00DA49B4">
      <w:pPr>
        <w:pStyle w:val="ListParagraph"/>
        <w:numPr>
          <w:ilvl w:val="0"/>
          <w:numId w:val="76"/>
        </w:numPr>
      </w:pPr>
      <w:r>
        <w:t xml:space="preserve">As shown in Video IV [00:15:30], CE himself does not take the “proper” number of steps. PG asks multiple times what he is supposed to do in order to follow instructions correctly. </w:t>
      </w:r>
    </w:p>
    <w:p w14:paraId="6E8EF4C1" w14:textId="77777777" w:rsidR="00DA49B4" w:rsidRDefault="00DA49B4" w:rsidP="00DA49B4">
      <w:pPr>
        <w:pStyle w:val="ListParagraph"/>
        <w:numPr>
          <w:ilvl w:val="0"/>
          <w:numId w:val="76"/>
        </w:numPr>
      </w:pPr>
      <w:r>
        <w:t xml:space="preserve">Although no clues were observed, it wasn’t for lack of trying. </w:t>
      </w:r>
    </w:p>
    <w:p w14:paraId="7D50954B" w14:textId="77777777" w:rsidR="00DA49B4" w:rsidRDefault="00DA49B4" w:rsidP="00DA49B4">
      <w:pPr>
        <w:pStyle w:val="ListParagraph"/>
        <w:numPr>
          <w:ilvl w:val="0"/>
          <w:numId w:val="76"/>
        </w:numPr>
      </w:pPr>
      <w:r>
        <w:t xml:space="preserve">As noted above, PG never refused to take the PBT, because he was never formally asked. </w:t>
      </w:r>
    </w:p>
    <w:p w14:paraId="177C6C8A" w14:textId="77777777" w:rsidR="00DA49B4" w:rsidRDefault="00DA49B4" w:rsidP="00DA49B4">
      <w:pPr>
        <w:pStyle w:val="ListParagraph"/>
        <w:numPr>
          <w:ilvl w:val="0"/>
          <w:numId w:val="76"/>
        </w:numPr>
      </w:pPr>
      <w:r>
        <w:t xml:space="preserve">Tests were not demonstrated completely (e.g. the walk-and-turn was not demonstrated fully). </w:t>
      </w:r>
    </w:p>
    <w:p w14:paraId="1B5C9B37" w14:textId="77777777" w:rsidR="00DA49B4" w:rsidRDefault="00DA49B4" w:rsidP="00DA49B4">
      <w:pPr>
        <w:pStyle w:val="ListParagraph"/>
        <w:numPr>
          <w:ilvl w:val="0"/>
          <w:numId w:val="76"/>
        </w:numPr>
      </w:pPr>
      <w:r>
        <w:t>During his</w:t>
      </w:r>
      <w:r w:rsidRPr="00232900">
        <w:t xml:space="preserve"> </w:t>
      </w:r>
      <w:r w:rsidRPr="004771A4">
        <w:t>deposition</w:t>
      </w:r>
      <w:r w:rsidRPr="00232900">
        <w:t xml:space="preserve">, TE claimed PG gave him “some random papers” when he asked for the paperwork. However, </w:t>
      </w:r>
      <w:r>
        <w:t>PG</w:t>
      </w:r>
      <w:r w:rsidRPr="00232900">
        <w:t xml:space="preserve"> gave him the correct paperwork</w:t>
      </w:r>
      <w:r>
        <w:t xml:space="preserve"> in a clear plastic bag</w:t>
      </w:r>
      <w:r w:rsidRPr="00232900">
        <w:t xml:space="preserve">. </w:t>
      </w:r>
      <w:r>
        <w:t>CE</w:t>
      </w:r>
      <w:r w:rsidRPr="00232900">
        <w:t xml:space="preserve"> said the insurance was expired, but that was because he didn’t bother to look in the plastic holder with both insurance cards. </w:t>
      </w:r>
      <w:r>
        <w:t>Also</w:t>
      </w:r>
      <w:r w:rsidRPr="00232900">
        <w:t xml:space="preserve">, he clearly didn’t care about the insurance as he never acknowledged receiving it, but instead launched into </w:t>
      </w:r>
      <w:r>
        <w:t>the</w:t>
      </w:r>
      <w:r w:rsidRPr="00232900">
        <w:t xml:space="preserve"> DUI investigation. </w:t>
      </w:r>
      <w:r>
        <w:t>Throughout the tests, PG follows instructions. The instances CE cites are so inconsequential that even he did not think they were cause for repeating/failing the one-leg-stand test.</w:t>
      </w:r>
    </w:p>
    <w:p w14:paraId="4ABB3F7B" w14:textId="77777777" w:rsidR="00DA49B4" w:rsidRDefault="00DA49B4" w:rsidP="00DA49B4">
      <w:pPr>
        <w:ind w:left="1170"/>
      </w:pPr>
    </w:p>
    <w:p w14:paraId="0C7F3BDC" w14:textId="77777777" w:rsidR="00DA49B4" w:rsidRPr="004E469E" w:rsidRDefault="00DA49B4" w:rsidP="00DA49B4">
      <w:pPr>
        <w:pStyle w:val="ListParagraph"/>
        <w:numPr>
          <w:ilvl w:val="0"/>
          <w:numId w:val="77"/>
        </w:numPr>
        <w:rPr>
          <w:b/>
          <w:bCs/>
        </w:rPr>
      </w:pPr>
      <w:r w:rsidRPr="004E469E">
        <w:rPr>
          <w:b/>
          <w:bCs/>
        </w:rPr>
        <w:t>IX. Searches</w:t>
      </w:r>
      <w:r w:rsidRPr="00CA264D">
        <w:rPr>
          <w:b/>
          <w:bCs/>
        </w:rPr>
        <w:t>: Person who performed the search</w:t>
      </w:r>
      <w:r w:rsidRPr="00CA264D">
        <w:t>:</w:t>
      </w:r>
      <w:r w:rsidRPr="00CA264D">
        <w:rPr>
          <w:i/>
          <w:iCs/>
        </w:rPr>
        <w:t xml:space="preserve"> “Myself.”</w:t>
      </w:r>
      <w:r w:rsidRPr="004E469E">
        <w:rPr>
          <w:b/>
          <w:bCs/>
        </w:rPr>
        <w:t xml:space="preserve"> </w:t>
      </w:r>
    </w:p>
    <w:p w14:paraId="0828292A" w14:textId="77777777" w:rsidR="00DA49B4" w:rsidRDefault="00DA49B4" w:rsidP="00DA49B4"/>
    <w:p w14:paraId="07BFD341" w14:textId="77777777" w:rsidR="00DA49B4" w:rsidRDefault="00DA49B4" w:rsidP="00DA49B4">
      <w:pPr>
        <w:ind w:left="1440"/>
      </w:pPr>
      <w:r>
        <w:t xml:space="preserve">This is clearly false. The dashcam and bodycam videos (four total: two for CE and two for second unnamed officer) clearly show a second officer (Officer 2 in video transcripts). Not only did Officer 2 (O2) search PG’s vehicle for 15 minutes, TE himself tells O2, “Go through and make sure there aren’t any like drugs or anything. And then yeah, if you wanna just write it down” (Video IV [00:25:26]). Moreover, O2 is the one who makes the written record of the search which he prints off and gives to both CE and the tow-truck driver. Thus, the majority of the search was conducted by O2, not CE. O2 even states, “I don’t wanna…” to which CE responds, “It’s all good. I mean, it’d be cool if you did. Thank you” (Video IV [00:26:00]). </w:t>
      </w:r>
    </w:p>
    <w:p w14:paraId="6518116B" w14:textId="77777777" w:rsidR="00DA49B4" w:rsidRDefault="00DA49B4" w:rsidP="00DA49B4">
      <w:pPr>
        <w:ind w:left="1440"/>
      </w:pPr>
    </w:p>
    <w:p w14:paraId="67612789" w14:textId="77777777" w:rsidR="00DA49B4" w:rsidRPr="004E469E" w:rsidRDefault="00DA49B4" w:rsidP="00DA49B4">
      <w:pPr>
        <w:pStyle w:val="ListParagraph"/>
        <w:numPr>
          <w:ilvl w:val="0"/>
          <w:numId w:val="77"/>
        </w:numPr>
        <w:rPr>
          <w:b/>
          <w:bCs/>
        </w:rPr>
      </w:pPr>
      <w:r w:rsidRPr="004E469E">
        <w:rPr>
          <w:b/>
          <w:bCs/>
        </w:rPr>
        <w:t xml:space="preserve">X. Chemical Tests: </w:t>
      </w:r>
      <w:r w:rsidRPr="004E469E">
        <w:t>Time: “00:33”</w:t>
      </w:r>
    </w:p>
    <w:p w14:paraId="1536A1AB" w14:textId="77777777" w:rsidR="00DA49B4" w:rsidRDefault="00DA49B4" w:rsidP="00DA49B4">
      <w:pPr>
        <w:ind w:left="720"/>
      </w:pPr>
    </w:p>
    <w:p w14:paraId="6BE4CA00" w14:textId="77777777" w:rsidR="00DA49B4" w:rsidRDefault="00DA49B4" w:rsidP="00DA49B4">
      <w:pPr>
        <w:pStyle w:val="ListParagraph"/>
        <w:ind w:left="1080"/>
      </w:pPr>
      <w:r>
        <w:t>This is clearly false. The machine malfunctions multiple times and the entire test lasts from 0</w:t>
      </w:r>
      <w:r w:rsidRPr="005D7591">
        <w:t>1:0</w:t>
      </w:r>
      <w:r>
        <w:t>4</w:t>
      </w:r>
      <w:r w:rsidRPr="005D7591">
        <w:t>:</w:t>
      </w:r>
      <w:r>
        <w:t xml:space="preserve">45 to </w:t>
      </w:r>
      <w:r w:rsidRPr="009B2F45">
        <w:t>1:07:05</w:t>
      </w:r>
      <w:r>
        <w:t xml:space="preserve"> (Video IV). During the test, PG shows signs of distress and difficulty breathing as CE insists on keeping the mouthpiece in PG’s mouth even after PG clearly needs to take another breath. PG blows in the machine with nearly no breaks for </w:t>
      </w:r>
      <w:r w:rsidRPr="009B2F45">
        <w:t>2 minutes and 20 seconds (140 seconds)</w:t>
      </w:r>
      <w:r>
        <w:t xml:space="preserve">, which is over four times longer than the time reported by CE. The test result of .104 is grossly higher than it should have been and should be dismissed. </w:t>
      </w:r>
    </w:p>
    <w:p w14:paraId="43265AA2" w14:textId="77777777" w:rsidR="00DA49B4" w:rsidRDefault="00DA49B4" w:rsidP="00DA49B4"/>
    <w:p w14:paraId="316FE3C7" w14:textId="77777777" w:rsidR="00DA49B4" w:rsidRPr="0013771A" w:rsidRDefault="00DA49B4" w:rsidP="00DA49B4">
      <w:pPr>
        <w:pStyle w:val="ListParagraph"/>
        <w:numPr>
          <w:ilvl w:val="0"/>
          <w:numId w:val="77"/>
        </w:numPr>
        <w:rPr>
          <w:b/>
          <w:bCs/>
        </w:rPr>
      </w:pPr>
      <w:r w:rsidRPr="0013771A">
        <w:rPr>
          <w:b/>
          <w:bCs/>
        </w:rPr>
        <w:t xml:space="preserve">XI. Interview: </w:t>
      </w:r>
    </w:p>
    <w:p w14:paraId="2C82047D" w14:textId="77777777" w:rsidR="00DA49B4" w:rsidRDefault="00DA49B4" w:rsidP="00DA49B4">
      <w:pPr>
        <w:pStyle w:val="ListParagraph"/>
        <w:ind w:left="1170"/>
      </w:pPr>
    </w:p>
    <w:p w14:paraId="12F2F5EC" w14:textId="77777777" w:rsidR="00DA49B4" w:rsidRPr="00172639" w:rsidRDefault="00DA49B4" w:rsidP="00DA49B4">
      <w:pPr>
        <w:pStyle w:val="ListParagraph"/>
        <w:ind w:left="1170"/>
      </w:pPr>
      <w:r>
        <w:t>The length of the entire incident was 0</w:t>
      </w:r>
      <w:r w:rsidRPr="0013771A">
        <w:t>1:26:22</w:t>
      </w:r>
      <w:r>
        <w:t xml:space="preserve">. CE reads PG his </w:t>
      </w:r>
      <w:r w:rsidRPr="0013771A">
        <w:t>Mirand</w:t>
      </w:r>
      <w:r>
        <w:t>a</w:t>
      </w:r>
      <w:r w:rsidRPr="0013771A">
        <w:t xml:space="preserve"> Rights</w:t>
      </w:r>
      <w:r>
        <w:t xml:space="preserve"> at 0</w:t>
      </w:r>
      <w:r w:rsidRPr="0013771A">
        <w:t xml:space="preserve">1:09:11 i.e. after the </w:t>
      </w:r>
      <w:r>
        <w:t xml:space="preserve">DUI investigation, after the search, after the </w:t>
      </w:r>
      <w:r w:rsidRPr="0013771A">
        <w:t xml:space="preserve">arrest, after the chemical breath test. After he reads Miranda, the rest of the video is mostly silent, apart from him asking questions </w:t>
      </w:r>
      <w:r>
        <w:t>PG his</w:t>
      </w:r>
      <w:r w:rsidRPr="0013771A">
        <w:t xml:space="preserve"> place of employment and household income.</w:t>
      </w:r>
    </w:p>
    <w:p w14:paraId="0DD10F4B" w14:textId="77777777" w:rsidR="00DA49B4" w:rsidRPr="004971BC" w:rsidRDefault="00DA49B4" w:rsidP="00DA49B4">
      <w:pPr>
        <w:pStyle w:val="ListParagraph"/>
        <w:ind w:left="1440"/>
      </w:pPr>
    </w:p>
    <w:p w14:paraId="28445856" w14:textId="77777777" w:rsidR="00DA49B4" w:rsidRDefault="00DA49B4" w:rsidP="00DA49B4"/>
    <w:p w14:paraId="60FD9589" w14:textId="77777777" w:rsidR="00DA49B4" w:rsidRDefault="00DA49B4" w:rsidP="00DA49B4">
      <w:pPr>
        <w:ind w:left="720"/>
      </w:pPr>
      <w:r>
        <w:t xml:space="preserve">Based on the above review of the DUI REPORT </w:t>
      </w:r>
      <w:r w:rsidRPr="0058419B">
        <w:t>FORM</w:t>
      </w:r>
      <w:r>
        <w:t>,</w:t>
      </w:r>
      <w:r w:rsidRPr="0058419B">
        <w:t xml:space="preserve"> Cpl. </w:t>
      </w:r>
      <w:r>
        <w:t>E</w:t>
      </w:r>
      <w:r w:rsidRPr="0058419B">
        <w:t>rntsen</w:t>
      </w:r>
      <w:r>
        <w:t xml:space="preserve"> purposefully or through negligence provides at least five statements that are easily falsified by the video evidence: </w:t>
      </w:r>
      <w:proofErr w:type="spellStart"/>
      <w:r>
        <w:t>i</w:t>
      </w:r>
      <w:proofErr w:type="spellEnd"/>
      <w:r>
        <w:t xml:space="preserve">) claim that there was only one arresting officer; ii) </w:t>
      </w:r>
      <w:r w:rsidRPr="0058419B">
        <w:t>claim that he could see that PG did not have his blinker on when pulling from the curb</w:t>
      </w:r>
      <w:r>
        <w:t xml:space="preserve">; iii) claim that PG refused the Preliminary Breath Test; iv) claim that CE performed the search himself; and v) claim that the chemical breath test took 00:33 seconds. </w:t>
      </w:r>
    </w:p>
    <w:p w14:paraId="7B5E8EBE" w14:textId="77777777" w:rsidR="00DA49B4" w:rsidRDefault="00DA49B4" w:rsidP="00DA49B4">
      <w:pPr>
        <w:ind w:left="720"/>
      </w:pPr>
    </w:p>
    <w:p w14:paraId="75971764" w14:textId="77777777" w:rsidR="00DA49B4" w:rsidRDefault="00DA49B4" w:rsidP="00DA49B4">
      <w:pPr>
        <w:ind w:left="720"/>
      </w:pPr>
      <w:r>
        <w:t xml:space="preserve">In addition, the report shows that CE failed to read PG his Miranda Rights at the appropriate time; misrepresented PG’s physical characteristics (e.g. PG does not brace himself when exiting his vehicle or sway during the field sobriety test); misrepresented PG’s results on the HGN test (e.g. two indicators were not observed; whereas CE repeatedly claims here and in the Affidavit that PG showed 6/6); and CE did not demonstrate the full number of steps taken in the walk-and-turn test. </w:t>
      </w:r>
    </w:p>
    <w:p w14:paraId="406947A5" w14:textId="77777777" w:rsidR="00DA49B4" w:rsidRDefault="00DA49B4" w:rsidP="00DA49B4"/>
    <w:p w14:paraId="21EE6992" w14:textId="77777777" w:rsidR="00DA49B4" w:rsidRPr="00CC5525" w:rsidRDefault="00DA49B4" w:rsidP="00DA49B4">
      <w:pPr>
        <w:pStyle w:val="ListParagraph"/>
        <w:numPr>
          <w:ilvl w:val="0"/>
          <w:numId w:val="78"/>
        </w:numPr>
        <w:jc w:val="center"/>
        <w:rPr>
          <w:b/>
          <w:bCs/>
        </w:rPr>
      </w:pPr>
      <w:r w:rsidRPr="00CC5525">
        <w:rPr>
          <w:b/>
          <w:bCs/>
        </w:rPr>
        <w:t>QUESTIONS</w:t>
      </w:r>
    </w:p>
    <w:p w14:paraId="5254DDB4" w14:textId="77777777" w:rsidR="00DA49B4" w:rsidRDefault="00DA49B4" w:rsidP="00DA49B4"/>
    <w:p w14:paraId="1CCA302A" w14:textId="77777777" w:rsidR="00DA49B4" w:rsidRPr="00F757A7" w:rsidRDefault="00DA49B4" w:rsidP="00DA49B4">
      <w:pPr>
        <w:pStyle w:val="ListParagraph"/>
        <w:numPr>
          <w:ilvl w:val="0"/>
          <w:numId w:val="43"/>
        </w:numPr>
      </w:pPr>
      <w:r w:rsidRPr="00F757A7">
        <w:t xml:space="preserve">Why pull PG over after following him for 10 blocks and witnessing any traffic violations or signs of reckless driving? </w:t>
      </w:r>
    </w:p>
    <w:p w14:paraId="13A672B5" w14:textId="77777777" w:rsidR="00DA49B4" w:rsidRDefault="00DA49B4" w:rsidP="00DA49B4">
      <w:pPr>
        <w:pStyle w:val="ListParagraph"/>
        <w:numPr>
          <w:ilvl w:val="0"/>
          <w:numId w:val="43"/>
        </w:numPr>
      </w:pPr>
      <w:r>
        <w:t xml:space="preserve">Why pull PG over as PG was on the freeway onramp? Did this not endanger both PG and other drivers? Was the situation made less safe as the result of CE’s intervention? </w:t>
      </w:r>
    </w:p>
    <w:p w14:paraId="738B4D1D" w14:textId="77777777" w:rsidR="00DA49B4" w:rsidRDefault="00DA49B4" w:rsidP="00DA49B4">
      <w:pPr>
        <w:pStyle w:val="ListParagraph"/>
        <w:numPr>
          <w:ilvl w:val="0"/>
          <w:numId w:val="43"/>
        </w:numPr>
      </w:pPr>
      <w:r>
        <w:t>What did O2 mean when he said, “</w:t>
      </w:r>
      <w:r w:rsidRPr="00F757A7">
        <w:t>I don’t wanna get up all in your business</w:t>
      </w:r>
      <w:r>
        <w:t xml:space="preserve">”? Did he know he wasn’t supposed to be there? Or was he worried that he might negatively affect the investigation? </w:t>
      </w:r>
    </w:p>
    <w:p w14:paraId="421A36B0" w14:textId="77777777" w:rsidR="00DA49B4" w:rsidRDefault="00DA49B4" w:rsidP="00DA49B4">
      <w:pPr>
        <w:pStyle w:val="ListParagraph"/>
        <w:numPr>
          <w:ilvl w:val="0"/>
          <w:numId w:val="43"/>
        </w:numPr>
      </w:pPr>
      <w:r>
        <w:t xml:space="preserve">Why didn’t CE name O2 on the police report? Why did CE report that he was the only officer searching the car and the he was the only arresting officer? </w:t>
      </w:r>
    </w:p>
    <w:p w14:paraId="02B0E02C" w14:textId="77777777" w:rsidR="00DA49B4" w:rsidRDefault="00DA49B4" w:rsidP="00DA49B4">
      <w:pPr>
        <w:pStyle w:val="ListParagraph"/>
        <w:numPr>
          <w:ilvl w:val="0"/>
          <w:numId w:val="43"/>
        </w:numPr>
      </w:pPr>
      <w:r>
        <w:t>Did CE follow protocol after PG said, “I will commit suicide” and CE responded, “Please try not to say that.”</w:t>
      </w:r>
    </w:p>
    <w:p w14:paraId="5694B07B" w14:textId="77777777" w:rsidR="00DA49B4" w:rsidRDefault="00DA49B4" w:rsidP="00DA49B4"/>
    <w:p w14:paraId="214336E1" w14:textId="77777777" w:rsidR="00DA49B4" w:rsidRPr="00351A6D" w:rsidRDefault="00DA49B4" w:rsidP="00DA49B4">
      <w:pPr>
        <w:pStyle w:val="ListParagraph"/>
        <w:numPr>
          <w:ilvl w:val="0"/>
          <w:numId w:val="78"/>
        </w:numPr>
        <w:jc w:val="center"/>
        <w:rPr>
          <w:b/>
          <w:bCs/>
        </w:rPr>
      </w:pPr>
      <w:r w:rsidRPr="00351A6D">
        <w:rPr>
          <w:b/>
          <w:bCs/>
        </w:rPr>
        <w:t>WITNESSES</w:t>
      </w:r>
    </w:p>
    <w:p w14:paraId="2A9D1834" w14:textId="77777777" w:rsidR="00DA49B4" w:rsidRDefault="00DA49B4" w:rsidP="00DA49B4"/>
    <w:p w14:paraId="67B63AC9" w14:textId="77777777" w:rsidR="00DA49B4" w:rsidRDefault="00DA49B4" w:rsidP="00DA49B4">
      <w:pPr>
        <w:pStyle w:val="ListParagraph"/>
        <w:numPr>
          <w:ilvl w:val="0"/>
          <w:numId w:val="40"/>
        </w:numPr>
      </w:pPr>
      <w:r w:rsidRPr="00E91A1A">
        <w:rPr>
          <w:i/>
          <w:iCs/>
        </w:rPr>
        <w:t>Kay (bartender).</w:t>
      </w:r>
      <w:r>
        <w:t xml:space="preserve"> She was the reason I went to Aces High. I’d never been to Aces High before or sense. I don’t go to bars. They’re expensive and boring. I don’t play pool, shuffle board, darts, or pinball. I don’t like watching sports. I don’t like to hook up with strangers. I don’t like trivia. I was there because Kay promised to pay me for the work I’d done for her earlier that summer. I met her on a cleaning app, and then returned to clean out her house four more times. She didn’t want to tip me in front of her boyfriend. She said that I shouldn’t park out front because the cops staked out the bar for DUIs, which was why I was the only car out front. Everyone else parked in the back. I parked out front, because I wasn’t planning on drinking. She can attest to the fact that although I was on multiple occasions offered free shots, I declined. I only stayed because I saw two old friends from out of town who I hadn’t seen for years. </w:t>
      </w:r>
    </w:p>
    <w:p w14:paraId="54FA1E30" w14:textId="77777777" w:rsidR="00DA49B4" w:rsidRDefault="00DA49B4" w:rsidP="00DA49B4">
      <w:pPr>
        <w:pStyle w:val="ListParagraph"/>
        <w:numPr>
          <w:ilvl w:val="0"/>
          <w:numId w:val="40"/>
        </w:numPr>
      </w:pPr>
      <w:r w:rsidRPr="00E91A1A">
        <w:rPr>
          <w:i/>
          <w:iCs/>
        </w:rPr>
        <w:lastRenderedPageBreak/>
        <w:t>Lisa (ELI Director).</w:t>
      </w:r>
      <w:r>
        <w:t xml:space="preserve"> She can testify to the fact that I had been given a new class that semester and was in the process of creating new curriculum. She knows how much time I spend on putting together PowerPoints. Combined with the teaching in the Granite School District, I was completely overworked, and as my agreeing to meet Kay testifies, underpaid. </w:t>
      </w:r>
    </w:p>
    <w:p w14:paraId="1A650A3B" w14:textId="77777777" w:rsidR="00DA49B4" w:rsidRDefault="00DA49B4" w:rsidP="00DA49B4">
      <w:pPr>
        <w:ind w:left="360"/>
      </w:pPr>
    </w:p>
    <w:p w14:paraId="31463767" w14:textId="77777777" w:rsidR="00DA49B4" w:rsidRPr="002260BB" w:rsidRDefault="00DA49B4" w:rsidP="00DA49B4">
      <w:pPr>
        <w:pStyle w:val="ListParagraph"/>
        <w:jc w:val="center"/>
        <w:rPr>
          <w:b/>
          <w:bCs/>
        </w:rPr>
      </w:pPr>
      <w:r w:rsidRPr="002260BB">
        <w:rPr>
          <w:b/>
          <w:bCs/>
        </w:rPr>
        <w:t>4. ADDITIONAL EVIDENCE REQUESTS</w:t>
      </w:r>
    </w:p>
    <w:p w14:paraId="6DC82635" w14:textId="77777777" w:rsidR="00DA49B4" w:rsidRDefault="00DA49B4" w:rsidP="00DA49B4">
      <w:pPr>
        <w:pStyle w:val="ListParagraph"/>
      </w:pPr>
    </w:p>
    <w:p w14:paraId="326EBD82" w14:textId="77777777" w:rsidR="00DA49B4" w:rsidRDefault="00DA49B4" w:rsidP="00DA49B4">
      <w:pPr>
        <w:pStyle w:val="ListParagraph"/>
        <w:numPr>
          <w:ilvl w:val="0"/>
          <w:numId w:val="79"/>
        </w:numPr>
      </w:pPr>
      <w:r>
        <w:t>CE’s stops, citations, and arrest records. GRAMA declined, sent appeal.</w:t>
      </w:r>
    </w:p>
    <w:p w14:paraId="5D69009D" w14:textId="77777777" w:rsidR="00DA49B4" w:rsidRDefault="00DA49B4" w:rsidP="00DA49B4">
      <w:pPr>
        <w:pStyle w:val="ListParagraph"/>
        <w:numPr>
          <w:ilvl w:val="0"/>
          <w:numId w:val="79"/>
        </w:numPr>
      </w:pPr>
      <w:r>
        <w:t xml:space="preserve">Transcript of CE’s </w:t>
      </w:r>
      <w:r w:rsidRPr="004771A4">
        <w:t>deposition</w:t>
      </w:r>
      <w:r>
        <w:t xml:space="preserve"> on May 29, 2024. Submitted “Request for Recording.”  </w:t>
      </w:r>
    </w:p>
    <w:p w14:paraId="20495F74" w14:textId="77777777" w:rsidR="00DA49B4" w:rsidRDefault="00DA49B4" w:rsidP="00DA49B4"/>
    <w:p w14:paraId="39DFA581" w14:textId="77777777" w:rsidR="00DA49B4" w:rsidRDefault="00DA49B4" w:rsidP="00DA49B4">
      <w:pPr>
        <w:ind w:hanging="720"/>
        <w:rPr>
          <w:i/>
          <w:iCs/>
        </w:rPr>
      </w:pPr>
      <w:r w:rsidRPr="00D42941">
        <w:rPr>
          <w:i/>
          <w:iCs/>
        </w:rPr>
        <w:t>References</w:t>
      </w:r>
    </w:p>
    <w:p w14:paraId="53DD20D3" w14:textId="77777777" w:rsidR="00DA49B4" w:rsidRPr="00D42941" w:rsidRDefault="00DA49B4" w:rsidP="00DA49B4">
      <w:pPr>
        <w:ind w:hanging="720"/>
        <w:rPr>
          <w:i/>
          <w:iCs/>
        </w:rPr>
      </w:pPr>
    </w:p>
    <w:p w14:paraId="65412C1F" w14:textId="77777777" w:rsidR="00DA49B4" w:rsidRDefault="00DA49B4" w:rsidP="00DA49B4">
      <w:pPr>
        <w:ind w:hanging="720"/>
      </w:pPr>
      <w:r w:rsidRPr="00484886">
        <w:t xml:space="preserve">Allison M, Hale C. A Phase I Study of the Pharmacokinetics and Pharmacodynamics of Intranasal Doxylamine in Subjects with Chronic Intermittent Sleep Impairment. Drugs R D. 2018 Jun;18(2):129-136. </w:t>
      </w:r>
      <w:proofErr w:type="spellStart"/>
      <w:r w:rsidRPr="00484886">
        <w:t>doi</w:t>
      </w:r>
      <w:proofErr w:type="spellEnd"/>
      <w:r w:rsidRPr="00484886">
        <w:t>: 10.1007/s40268-018-0232-1. PMID: 29671128; PMCID: PMC5995792.</w:t>
      </w:r>
    </w:p>
    <w:p w14:paraId="10468991" w14:textId="77777777" w:rsidR="00DA49B4" w:rsidRPr="00BD3AB4" w:rsidRDefault="00DA49B4" w:rsidP="00DA49B4">
      <w:pPr>
        <w:ind w:hanging="720"/>
      </w:pPr>
      <w:r w:rsidRPr="00BD3AB4">
        <w:t>Dery</w:t>
      </w:r>
      <w:r>
        <w:t xml:space="preserve">, </w:t>
      </w:r>
      <w:r w:rsidRPr="00BD3AB4">
        <w:t>George M.</w:t>
      </w:r>
      <w:r>
        <w:t>,</w:t>
      </w:r>
      <w:r w:rsidRPr="00BD3AB4">
        <w:t xml:space="preserve"> </w:t>
      </w:r>
      <w:r>
        <w:t>“</w:t>
      </w:r>
      <w:r w:rsidRPr="00BD3AB4">
        <w:t xml:space="preserve">Allowing </w:t>
      </w:r>
      <w:r>
        <w:t>“</w:t>
      </w:r>
      <w:r w:rsidRPr="00BD3AB4">
        <w:t xml:space="preserve">Lawless Police Conduct" in Order to Forbid "Lawless Civilian Conduct": The Court Further Erodes the Exclusionary Rule in </w:t>
      </w:r>
      <w:r w:rsidRPr="00BD3AB4">
        <w:rPr>
          <w:i/>
          <w:iCs/>
        </w:rPr>
        <w:t>Utah v. Strieff</w:t>
      </w:r>
      <w:r>
        <w:rPr>
          <w:i/>
          <w:iCs/>
        </w:rPr>
        <w:t>,</w:t>
      </w:r>
      <w:r>
        <w:t xml:space="preserve">” </w:t>
      </w:r>
      <w:r w:rsidRPr="00BD3AB4">
        <w:rPr>
          <w:i/>
          <w:iCs/>
        </w:rPr>
        <w:t>UC Law Constitutional Quarterly</w:t>
      </w:r>
      <w:r>
        <w:rPr>
          <w:i/>
          <w:iCs/>
        </w:rPr>
        <w:t xml:space="preserve">, </w:t>
      </w:r>
      <w:r w:rsidRPr="00BD3AB4">
        <w:t>Vol. 44 (2017)</w:t>
      </w:r>
      <w:r>
        <w:t>,</w:t>
      </w:r>
      <w:r w:rsidRPr="00BD3AB4">
        <w:t xml:space="preserve"> </w:t>
      </w:r>
      <w:r w:rsidRPr="00BD3AB4">
        <w:rPr>
          <w:i/>
          <w:iCs/>
        </w:rPr>
        <w:t xml:space="preserve">Hastings Const. L.Q. 393 </w:t>
      </w:r>
      <w:r>
        <w:t xml:space="preserve">(available at </w:t>
      </w:r>
      <w:hyperlink r:id="rId29" w:history="1">
        <w:r w:rsidRPr="000B6545">
          <w:rPr>
            <w:rStyle w:val="Hyperlink"/>
          </w:rPr>
          <w:t>https://repository.uclawsf.edu/hastings_constitutional_law_quaterly/vol44/iss4/1/</w:t>
        </w:r>
      </w:hyperlink>
      <w:r>
        <w:t>; accessed on September 15, 2024).</w:t>
      </w:r>
    </w:p>
    <w:p w14:paraId="7D182D27" w14:textId="77777777" w:rsidR="00DA49B4" w:rsidRDefault="00DA49B4" w:rsidP="00DA49B4">
      <w:pPr>
        <w:ind w:hanging="720"/>
      </w:pPr>
      <w:r w:rsidRPr="00BD3AB4">
        <w:t>Fourth Amendment:</w:t>
      </w:r>
      <w:r>
        <w:t xml:space="preserve"> “</w:t>
      </w:r>
      <w:r w:rsidRPr="00BD3AB4">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t xml:space="preserve">” </w:t>
      </w:r>
      <w:r w:rsidRPr="00BD3AB4">
        <w:t>U.S. CONST. amend. IV.</w:t>
      </w:r>
    </w:p>
    <w:p w14:paraId="23893B30" w14:textId="77777777" w:rsidR="00DA49B4" w:rsidRPr="00BD3AB4" w:rsidRDefault="00DA49B4" w:rsidP="00DA49B4">
      <w:pPr>
        <w:ind w:hanging="720"/>
      </w:pPr>
      <w:r w:rsidRPr="0009452E">
        <w:t>LaFave</w:t>
      </w:r>
      <w:r>
        <w:t>,</w:t>
      </w:r>
      <w:r w:rsidRPr="0009452E">
        <w:t xml:space="preserve"> Wayne R., </w:t>
      </w:r>
      <w:r>
        <w:t>“</w:t>
      </w:r>
      <w:r w:rsidRPr="0009452E">
        <w:t xml:space="preserve">The </w:t>
      </w:r>
      <w:r>
        <w:t>‘</w:t>
      </w:r>
      <w:r w:rsidRPr="0009452E">
        <w:t>Routine Traffic Stop" from Start to Finish: Too Much "Routine,</w:t>
      </w:r>
      <w:r>
        <w:t>’</w:t>
      </w:r>
      <w:r w:rsidRPr="0009452E">
        <w:t xml:space="preserve"> Not Enough Fourth Amendment,</w:t>
      </w:r>
      <w:r>
        <w:t>”</w:t>
      </w:r>
      <w:r w:rsidRPr="0009452E">
        <w:t xml:space="preserve"> </w:t>
      </w:r>
      <w:r w:rsidRPr="008B1061">
        <w:rPr>
          <w:i/>
          <w:iCs/>
        </w:rPr>
        <w:t>Michigan Law Review</w:t>
      </w:r>
      <w:r>
        <w:t xml:space="preserve">, </w:t>
      </w:r>
      <w:r w:rsidRPr="0009452E">
        <w:t>2004</w:t>
      </w:r>
      <w:r>
        <w:t>, v</w:t>
      </w:r>
      <w:r w:rsidRPr="0009452E">
        <w:t>.</w:t>
      </w:r>
      <w:r>
        <w:t xml:space="preserve"> 102, 8/13.</w:t>
      </w:r>
    </w:p>
    <w:p w14:paraId="62B06A64" w14:textId="77777777" w:rsidR="00DA49B4" w:rsidRPr="00552F53" w:rsidRDefault="00DA49B4" w:rsidP="00DA49B4">
      <w:pPr>
        <w:ind w:hanging="720"/>
      </w:pPr>
      <w:r>
        <w:t xml:space="preserve">Lawson, Richard, “Confirmation Bias During Police DUI Investigations,” </w:t>
      </w:r>
      <w:r w:rsidRPr="00552F53">
        <w:rPr>
          <w:i/>
          <w:iCs/>
        </w:rPr>
        <w:t>DUI Info</w:t>
      </w:r>
      <w:r>
        <w:rPr>
          <w:i/>
          <w:iCs/>
        </w:rPr>
        <w:t xml:space="preserve"> </w:t>
      </w:r>
      <w:r>
        <w:t xml:space="preserve">(available at </w:t>
      </w:r>
      <w:hyperlink r:id="rId30" w:history="1">
        <w:r w:rsidRPr="000B6545">
          <w:rPr>
            <w:rStyle w:val="Hyperlink"/>
          </w:rPr>
          <w:t>https://www.dui.info/confirmation-bias-during-police-dui-investigations</w:t>
        </w:r>
      </w:hyperlink>
      <w:r>
        <w:t xml:space="preserve">; accessed on September 14, 2024). </w:t>
      </w:r>
    </w:p>
    <w:p w14:paraId="24EE62E2" w14:textId="77777777" w:rsidR="00DA49B4" w:rsidRDefault="00DA49B4" w:rsidP="00DA49B4">
      <w:pPr>
        <w:ind w:hanging="720"/>
      </w:pPr>
      <w:r w:rsidRPr="00356651">
        <w:t>State v. O'Key, 321 Or. 285, 899 P.2d 663 (1995)</w:t>
      </w:r>
      <w:r>
        <w:t xml:space="preserve"> (available at </w:t>
      </w:r>
      <w:hyperlink r:id="rId31" w:history="1">
        <w:r w:rsidRPr="000B6545">
          <w:rPr>
            <w:rStyle w:val="Hyperlink"/>
          </w:rPr>
          <w:t>https://law.justia.com/cases/oregon/supreme-court/1995/321-or-285.html</w:t>
        </w:r>
      </w:hyperlink>
      <w:r>
        <w:t>; accessed on September 14, 2024).</w:t>
      </w:r>
    </w:p>
    <w:p w14:paraId="685448CC" w14:textId="77777777" w:rsidR="00DA49B4" w:rsidRDefault="00DA49B4" w:rsidP="00DA49B4">
      <w:pPr>
        <w:ind w:hanging="720"/>
      </w:pPr>
      <w:proofErr w:type="spellStart"/>
      <w:r w:rsidRPr="00D42941">
        <w:t>Sundelin</w:t>
      </w:r>
      <w:proofErr w:type="spellEnd"/>
      <w:r w:rsidRPr="00D42941">
        <w:t xml:space="preserve"> T, Lekander M, </w:t>
      </w:r>
      <w:proofErr w:type="spellStart"/>
      <w:r w:rsidRPr="00D42941">
        <w:t>Kecklund</w:t>
      </w:r>
      <w:proofErr w:type="spellEnd"/>
      <w:r w:rsidRPr="00D42941">
        <w:t xml:space="preserve"> G, Van Someren EJ, Olsson A, Axelsson J. </w:t>
      </w:r>
      <w:r>
        <w:t>“</w:t>
      </w:r>
      <w:r w:rsidRPr="00D42941">
        <w:t xml:space="preserve">Cues of </w:t>
      </w:r>
      <w:r>
        <w:t>F</w:t>
      </w:r>
      <w:r w:rsidRPr="00D42941">
        <w:t xml:space="preserve">atigue: </w:t>
      </w:r>
      <w:r>
        <w:t>E</w:t>
      </w:r>
      <w:r w:rsidRPr="00D42941">
        <w:t xml:space="preserve">ffects of </w:t>
      </w:r>
      <w:r>
        <w:t>S</w:t>
      </w:r>
      <w:r w:rsidRPr="00D42941">
        <w:t xml:space="preserve">leep </w:t>
      </w:r>
      <w:r>
        <w:t>D</w:t>
      </w:r>
      <w:r w:rsidRPr="00D42941">
        <w:t xml:space="preserve">eprivation on </w:t>
      </w:r>
      <w:r>
        <w:t>F</w:t>
      </w:r>
      <w:r w:rsidRPr="00D42941">
        <w:t xml:space="preserve">acial </w:t>
      </w:r>
      <w:r>
        <w:t>A</w:t>
      </w:r>
      <w:r w:rsidRPr="00D42941">
        <w:t>ppearance.</w:t>
      </w:r>
      <w:r>
        <w:t>”</w:t>
      </w:r>
      <w:r w:rsidRPr="00D42941">
        <w:t xml:space="preserve"> </w:t>
      </w:r>
      <w:r w:rsidRPr="00D42941">
        <w:rPr>
          <w:i/>
          <w:iCs/>
        </w:rPr>
        <w:t>Sleep</w:t>
      </w:r>
      <w:r w:rsidRPr="00D42941">
        <w:t>. 2013 Sep 1;</w:t>
      </w:r>
      <w:r>
        <w:t xml:space="preserve"> </w:t>
      </w:r>
      <w:r w:rsidRPr="00D42941">
        <w:t xml:space="preserve">36(9):1355-60. </w:t>
      </w:r>
      <w:proofErr w:type="spellStart"/>
      <w:r w:rsidRPr="00D42941">
        <w:t>doi</w:t>
      </w:r>
      <w:proofErr w:type="spellEnd"/>
      <w:r w:rsidRPr="00D42941">
        <w:t xml:space="preserve">: 10.5665/sleep.2964. PMID: 23997369; PMCID: PMC3738045. </w:t>
      </w:r>
    </w:p>
    <w:p w14:paraId="0479AC01" w14:textId="77777777" w:rsidR="00DA49B4" w:rsidRDefault="00DA49B4" w:rsidP="00DA49B4">
      <w:pPr>
        <w:ind w:hanging="720"/>
      </w:pPr>
      <w:r w:rsidRPr="00D42941">
        <w:t>Sutton &amp; Janelle, PLLC</w:t>
      </w:r>
      <w:r>
        <w:t>, “</w:t>
      </w:r>
      <w:r w:rsidRPr="00D42941">
        <w:t xml:space="preserve">Field </w:t>
      </w:r>
      <w:r>
        <w:t>S</w:t>
      </w:r>
      <w:r w:rsidRPr="00D42941">
        <w:t xml:space="preserve">obriety </w:t>
      </w:r>
      <w:r>
        <w:t>T</w:t>
      </w:r>
      <w:r w:rsidRPr="00D42941">
        <w:t xml:space="preserve">ests </w:t>
      </w:r>
      <w:r>
        <w:t>E</w:t>
      </w:r>
      <w:r w:rsidRPr="00D42941">
        <w:t xml:space="preserve">xplained: Horizontal Gaze Nystagmus </w:t>
      </w:r>
      <w:r>
        <w:t>T</w:t>
      </w:r>
      <w:r w:rsidRPr="00D42941">
        <w:t>est</w:t>
      </w:r>
      <w:r>
        <w:t xml:space="preserve">,” </w:t>
      </w:r>
      <w:r w:rsidRPr="00D42941">
        <w:rPr>
          <w:i/>
          <w:iCs/>
        </w:rPr>
        <w:t>Suttonandjanelle.com</w:t>
      </w:r>
      <w:r>
        <w:t xml:space="preserve"> (available at </w:t>
      </w:r>
      <w:hyperlink r:id="rId32" w:history="1">
        <w:r w:rsidRPr="000B6545">
          <w:rPr>
            <w:rStyle w:val="Hyperlink"/>
          </w:rPr>
          <w:t>https://www.suttonandjanelle.com/blog/2015/february/field-sobriety-tests-explained-horizontal-gaze-n/</w:t>
        </w:r>
      </w:hyperlink>
      <w:r>
        <w:t>; accessed on September 14, 2024). \</w:t>
      </w:r>
    </w:p>
    <w:p w14:paraId="4AC8596F" w14:textId="77777777" w:rsidR="00DA49B4" w:rsidRDefault="00DA49B4" w:rsidP="00DA49B4">
      <w:pPr>
        <w:ind w:hanging="720"/>
      </w:pPr>
      <w:r w:rsidRPr="00D42941">
        <w:t>Vandervort-Clark, Amy</w:t>
      </w:r>
      <w:r>
        <w:t>, “</w:t>
      </w:r>
      <w:r w:rsidRPr="00D42941">
        <w:t>What Is Horizontal Gaze Nystagmus (HGN)?</w:t>
      </w:r>
      <w:r>
        <w:t xml:space="preserve">” </w:t>
      </w:r>
      <w:r>
        <w:rPr>
          <w:i/>
          <w:iCs/>
        </w:rPr>
        <w:t xml:space="preserve">FindLaw </w:t>
      </w:r>
      <w:r>
        <w:t xml:space="preserve">(available at </w:t>
      </w:r>
      <w:hyperlink r:id="rId33" w:anchor=":~:text=Horizontal%20gaze%20nystagmus%20(HGN)%20is,of%20impairment%20in%20DUI%20cases" w:history="1">
        <w:r w:rsidRPr="000B6545">
          <w:rPr>
            <w:rStyle w:val="Hyperlink"/>
          </w:rPr>
          <w:t>https://www.findlaw.com/dui/arrests/what-is-horizontal-gaze-nystagmus-hgn.html#:~:text=Horizontal%20gaze%20nystagmus%20(HGN)%20is,of%20impairment%20in%20DUI%20cases</w:t>
        </w:r>
      </w:hyperlink>
      <w:r w:rsidRPr="00D42941">
        <w:t>.</w:t>
      </w:r>
      <w:r>
        <w:t xml:space="preserve">; accessed on September 14, 2024). </w:t>
      </w:r>
    </w:p>
    <w:p w14:paraId="031BE493" w14:textId="77777777" w:rsidR="00DA49B4" w:rsidRDefault="00DA49B4" w:rsidP="00DA49B4">
      <w:pPr>
        <w:ind w:hanging="720"/>
      </w:pPr>
      <w:proofErr w:type="spellStart"/>
      <w:r w:rsidRPr="00312131">
        <w:t>Zils</w:t>
      </w:r>
      <w:proofErr w:type="spellEnd"/>
      <w:r w:rsidRPr="00312131">
        <w:t xml:space="preserve"> E, Sprenger A, Heide W, Born J, </w:t>
      </w:r>
      <w:proofErr w:type="spellStart"/>
      <w:r w:rsidRPr="00312131">
        <w:t>Gais</w:t>
      </w:r>
      <w:proofErr w:type="spellEnd"/>
      <w:r w:rsidRPr="00312131">
        <w:t xml:space="preserve"> S. Differential effects of sleep deprivation on saccadic eye movements. Sleep. 2005</w:t>
      </w:r>
      <w:r>
        <w:t xml:space="preserve">, </w:t>
      </w:r>
      <w:r w:rsidRPr="00312131">
        <w:t xml:space="preserve">28(9):1109-15. </w:t>
      </w:r>
      <w:proofErr w:type="spellStart"/>
      <w:r w:rsidRPr="00312131">
        <w:t>doi</w:t>
      </w:r>
      <w:proofErr w:type="spellEnd"/>
      <w:r w:rsidRPr="00312131">
        <w:t>: 10.1093/sleep/28.9.1109. PMID: 16268380.</w:t>
      </w:r>
    </w:p>
    <w:p w14:paraId="601C886F" w14:textId="77777777" w:rsidR="00DA49B4" w:rsidRDefault="00DA49B4" w:rsidP="00DA49B4">
      <w:pPr>
        <w:ind w:left="720" w:hanging="720"/>
      </w:pPr>
    </w:p>
    <w:p w14:paraId="41AAEA89" w14:textId="77777777" w:rsidR="00DA49B4" w:rsidRPr="00D42941" w:rsidRDefault="00DA49B4" w:rsidP="00DA49B4">
      <w:pPr>
        <w:ind w:left="720" w:hanging="720"/>
      </w:pPr>
    </w:p>
    <w:p w14:paraId="54F45CF0" w14:textId="77777777" w:rsidR="00DA49B4" w:rsidRDefault="00DA49B4" w:rsidP="00DA49B4">
      <w:pPr>
        <w:ind w:hanging="720"/>
      </w:pPr>
      <w:r>
        <w:t xml:space="preserve"> </w:t>
      </w:r>
    </w:p>
    <w:p w14:paraId="3D9E54DB" w14:textId="77777777" w:rsidR="00DA49B4" w:rsidRDefault="00DA49B4" w:rsidP="00DA49B4">
      <w:r>
        <w:br w:type="page"/>
      </w:r>
    </w:p>
    <w:p w14:paraId="7E2A1E16" w14:textId="77777777" w:rsidR="00DA49B4" w:rsidRPr="00DF627D" w:rsidRDefault="00DA49B4" w:rsidP="00DA49B4">
      <w:pPr>
        <w:rPr>
          <w:b/>
          <w:bCs/>
        </w:rPr>
      </w:pPr>
      <w:r w:rsidRPr="00DF627D">
        <w:rPr>
          <w:b/>
          <w:bCs/>
        </w:rPr>
        <w:lastRenderedPageBreak/>
        <w:t>October 10, 2024</w:t>
      </w:r>
    </w:p>
    <w:p w14:paraId="30D12B9A" w14:textId="77777777" w:rsidR="00DA49B4" w:rsidRDefault="00DA49B4" w:rsidP="00DA49B4"/>
    <w:p w14:paraId="6382854A" w14:textId="77777777" w:rsidR="00DA49B4" w:rsidRDefault="00DA49B4" w:rsidP="00DA49B4">
      <w:r>
        <w:t xml:space="preserve">According to state law, an officer has to inform the defendant that refusing a breath test has an automatic penalty of… </w:t>
      </w:r>
      <w:r w:rsidRPr="009C084E">
        <w:rPr>
          <w:highlight w:val="yellow"/>
        </w:rPr>
        <w:t>CITE LAW AND PENATLY</w:t>
      </w:r>
    </w:p>
    <w:p w14:paraId="214059A0" w14:textId="77777777" w:rsidR="00DA49B4" w:rsidRDefault="00DA49B4" w:rsidP="00DA49B4"/>
    <w:p w14:paraId="3CBB1EA0" w14:textId="77777777" w:rsidR="00DA49B4" w:rsidRDefault="00DA49B4" w:rsidP="00DA49B4">
      <w:pPr>
        <w:pStyle w:val="ListParagraph"/>
        <w:numPr>
          <w:ilvl w:val="0"/>
          <w:numId w:val="80"/>
        </w:numPr>
        <w:rPr>
          <w:i/>
          <w:iCs/>
        </w:rPr>
      </w:pPr>
      <w:r w:rsidRPr="004971BC">
        <w:rPr>
          <w:i/>
          <w:iCs/>
        </w:rPr>
        <w:t>“</w:t>
      </w:r>
      <w:r w:rsidRPr="0013771A">
        <w:rPr>
          <w:i/>
          <w:iCs/>
          <w:u w:val="single"/>
        </w:rPr>
        <w:t>After refusing to blow into the PBT</w:t>
      </w:r>
      <w:r w:rsidRPr="004971BC">
        <w:rPr>
          <w:i/>
          <w:iCs/>
        </w:rPr>
        <w:t>, subject said he didn't know how much he had to drink…”</w:t>
      </w:r>
    </w:p>
    <w:p w14:paraId="7192AF3F" w14:textId="77777777" w:rsidR="00DA49B4" w:rsidRDefault="00DA49B4" w:rsidP="00DA49B4">
      <w:pPr>
        <w:pStyle w:val="ListParagraph"/>
        <w:ind w:left="1170"/>
        <w:rPr>
          <w:i/>
          <w:iCs/>
        </w:rPr>
      </w:pPr>
    </w:p>
    <w:p w14:paraId="2359FCE6" w14:textId="77777777" w:rsidR="00DA49B4" w:rsidRDefault="00DA49B4" w:rsidP="00DA49B4">
      <w:r>
        <w:t>None of the videos record PG refusing to blow into the PBT.</w:t>
      </w:r>
    </w:p>
    <w:p w14:paraId="4E47C484" w14:textId="77777777" w:rsidR="00DA49B4" w:rsidRDefault="00DA49B4" w:rsidP="00DA49B4"/>
    <w:p w14:paraId="324AE84D" w14:textId="77777777" w:rsidR="00DA49B4" w:rsidRDefault="00DA49B4" w:rsidP="00DA49B4">
      <w:r>
        <w:t xml:space="preserve">1. Do you recall how long you had the defendant continuously blow into the analyzer? </w:t>
      </w:r>
    </w:p>
    <w:p w14:paraId="7EBE9E79" w14:textId="77777777" w:rsidR="00DA49B4" w:rsidRDefault="00DA49B4" w:rsidP="00DA49B4"/>
    <w:p w14:paraId="71D27340" w14:textId="77777777" w:rsidR="00DA49B4" w:rsidRDefault="00DA49B4" w:rsidP="00DA49B4">
      <w:r>
        <w:t xml:space="preserve">I'm sure during your training, you were taught that after x seconds, you are to wait for the machine to reset before asking the defendant to try again? </w:t>
      </w:r>
    </w:p>
    <w:p w14:paraId="319C62A6" w14:textId="77777777" w:rsidR="00DA49B4" w:rsidRDefault="00DA49B4" w:rsidP="00DA49B4"/>
    <w:p w14:paraId="578152A5" w14:textId="77777777" w:rsidR="00DA49B4" w:rsidRDefault="00DA49B4" w:rsidP="00DA49B4">
      <w:r>
        <w:t xml:space="preserve">2. How often do you cruise state street? How many DUIs do you give on state? </w:t>
      </w:r>
    </w:p>
    <w:p w14:paraId="174C63B4" w14:textId="77777777" w:rsidR="00DA49B4" w:rsidRDefault="00DA49B4" w:rsidP="00DA49B4"/>
    <w:p w14:paraId="6899A91C" w14:textId="77777777" w:rsidR="00DA49B4" w:rsidRDefault="00DA49B4" w:rsidP="00DA49B4">
      <w:r>
        <w:t xml:space="preserve">3. Do you remember the defendant mentioning that he'd taken a supplement to help him fall asleep? </w:t>
      </w:r>
    </w:p>
    <w:p w14:paraId="69F98444" w14:textId="77777777" w:rsidR="00DA49B4" w:rsidRDefault="00DA49B4" w:rsidP="00DA49B4"/>
    <w:p w14:paraId="24541087" w14:textId="77777777" w:rsidR="00DA49B4" w:rsidRDefault="00DA49B4" w:rsidP="00DA49B4">
      <w:r>
        <w:t xml:space="preserve">4. Can you say why you didn't decide to do the blood test even though the defendant said he might test positive for benzos? Wouldn't you want to know if there were any other drugs in his system? Why didn't you take the blood test? </w:t>
      </w:r>
    </w:p>
    <w:p w14:paraId="480ACD21" w14:textId="77777777" w:rsidR="00DA49B4" w:rsidRDefault="00DA49B4" w:rsidP="00DA49B4"/>
    <w:p w14:paraId="616C4CC5" w14:textId="77777777" w:rsidR="00DA49B4" w:rsidRDefault="00DA49B4" w:rsidP="00DA49B4">
      <w:r>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12C9FCFB" w14:textId="77777777" w:rsidR="00DA49B4" w:rsidRDefault="00DA49B4" w:rsidP="00DA49B4"/>
    <w:p w14:paraId="69FAF3BC" w14:textId="77777777" w:rsidR="00DA49B4" w:rsidRDefault="00DA49B4" w:rsidP="00DA49B4">
      <w:r>
        <w:t xml:space="preserve">Are you aware that x/y times a breath test is faulty. Especially when administered improperly. </w:t>
      </w:r>
    </w:p>
    <w:p w14:paraId="5B65693C" w14:textId="77777777" w:rsidR="00DA49B4" w:rsidRDefault="00DA49B4" w:rsidP="00DA49B4"/>
    <w:p w14:paraId="5C82F8E3" w14:textId="77777777" w:rsidR="00DA49B4" w:rsidRDefault="00DA49B4" w:rsidP="00DA49B4">
      <w:r>
        <w:t xml:space="preserve">6. It seems like the only proof you have intoxication is the breath test which as has been shown, is highly suspicious. </w:t>
      </w:r>
    </w:p>
    <w:p w14:paraId="2793115B" w14:textId="77777777" w:rsidR="00DA49B4" w:rsidRDefault="00DA49B4" w:rsidP="00DA49B4"/>
    <w:p w14:paraId="500D9152" w14:textId="77777777" w:rsidR="00DA49B4" w:rsidRDefault="00DA49B4" w:rsidP="00DA49B4">
      <w:r>
        <w:t>7. What is you badge number? Do you recall if you ever gave the wrong badge number when you called into the CAD? Cite when he gives wrong badge number.</w:t>
      </w:r>
    </w:p>
    <w:p w14:paraId="338CD8A6" w14:textId="77777777" w:rsidR="00DA49B4" w:rsidRDefault="00DA49B4" w:rsidP="00DA49B4"/>
    <w:p w14:paraId="3D601453" w14:textId="77777777" w:rsidR="00DA49B4" w:rsidRPr="00BC7CEE" w:rsidRDefault="00DA49B4" w:rsidP="00DA49B4">
      <w:r w:rsidRPr="00BC7CEE">
        <w:t>8. The defense would like to call two additional witnesses: cop 2, and kay. </w:t>
      </w:r>
    </w:p>
    <w:p w14:paraId="29F87A96" w14:textId="77777777" w:rsidR="00DA49B4" w:rsidRPr="00BC7CEE" w:rsidRDefault="00DA49B4" w:rsidP="00DA49B4"/>
    <w:p w14:paraId="3C839C71" w14:textId="77777777" w:rsidR="00DA49B4" w:rsidRPr="00BC7CEE" w:rsidRDefault="00DA49B4" w:rsidP="00DA49B4">
      <w:r w:rsidRPr="00BC7CEE">
        <w:t>9. Have CE demonstrate the walk the line test. </w:t>
      </w:r>
    </w:p>
    <w:p w14:paraId="20156DA0" w14:textId="77777777" w:rsidR="00DA49B4" w:rsidRDefault="00DA49B4" w:rsidP="00DA49B4">
      <w:r w:rsidRPr="00BC7CEE">
        <w:t>Have PG demonstrate what he did to get 4/8 clues. </w:t>
      </w:r>
    </w:p>
    <w:p w14:paraId="711B4D0B" w14:textId="77777777" w:rsidR="00DA49B4" w:rsidRDefault="00DA49B4" w:rsidP="00DA49B4"/>
    <w:p w14:paraId="3F67887F" w14:textId="77777777" w:rsidR="00DA49B4" w:rsidRPr="00BC7CEE" w:rsidRDefault="00DA49B4" w:rsidP="00DA49B4">
      <w:r w:rsidRPr="00BC7CEE">
        <w:t xml:space="preserve">Can you tell the difference between say an alcohol </w:t>
      </w:r>
      <w:r>
        <w:t>DUI</w:t>
      </w:r>
      <w:r w:rsidRPr="00BC7CEE">
        <w:t xml:space="preserve"> and a cannabis </w:t>
      </w:r>
      <w:r>
        <w:t>DUI</w:t>
      </w:r>
      <w:r w:rsidRPr="00BC7CEE">
        <w:t>? What's the difference? What clues do they have? </w:t>
      </w:r>
    </w:p>
    <w:p w14:paraId="01EC4064" w14:textId="77777777" w:rsidR="00DA49B4" w:rsidRPr="00BC7CEE" w:rsidRDefault="00DA49B4" w:rsidP="00DA49B4"/>
    <w:p w14:paraId="5F6EDE0B" w14:textId="77777777" w:rsidR="00DA49B4" w:rsidRPr="00BC7CEE" w:rsidRDefault="00DA49B4" w:rsidP="00DA49B4">
      <w:r w:rsidRPr="00BC7CEE">
        <w:t xml:space="preserve">How often do ppl you arrest get a 6/6 on </w:t>
      </w:r>
      <w:proofErr w:type="spellStart"/>
      <w:r w:rsidRPr="00BC7CEE">
        <w:t>hgn</w:t>
      </w:r>
      <w:proofErr w:type="spellEnd"/>
      <w:r w:rsidRPr="00BC7CEE">
        <w:t xml:space="preserve"> test? </w:t>
      </w:r>
    </w:p>
    <w:p w14:paraId="3B494229" w14:textId="77777777" w:rsidR="00DA49B4" w:rsidRPr="00BC7CEE" w:rsidRDefault="00DA49B4" w:rsidP="00DA49B4"/>
    <w:p w14:paraId="047BFA89" w14:textId="77777777" w:rsidR="00DA49B4" w:rsidRPr="00BC7CEE" w:rsidRDefault="00DA49B4" w:rsidP="00DA49B4">
      <w:r w:rsidRPr="00BC7CEE">
        <w:t>What's the most common thing that ppl mess up? </w:t>
      </w:r>
    </w:p>
    <w:p w14:paraId="234712DE" w14:textId="77777777" w:rsidR="00DA49B4" w:rsidRPr="00BC7CEE" w:rsidRDefault="00DA49B4" w:rsidP="00DA49B4"/>
    <w:p w14:paraId="78AB91DB" w14:textId="77777777" w:rsidR="00DA49B4" w:rsidRPr="00BC7CEE" w:rsidRDefault="00DA49B4" w:rsidP="00DA49B4">
      <w:r w:rsidRPr="00BC7CEE">
        <w:t>Ask specifically what each clue indicates.</w:t>
      </w:r>
    </w:p>
    <w:p w14:paraId="69077C23" w14:textId="77777777" w:rsidR="00DA49B4" w:rsidRPr="00BC7CEE" w:rsidRDefault="00DA49B4" w:rsidP="00DA49B4">
      <w:r w:rsidRPr="00BC7CEE">
        <w:t>Get him to rank most telling clue of impairment to least impairment. </w:t>
      </w:r>
    </w:p>
    <w:p w14:paraId="5F323509" w14:textId="77777777" w:rsidR="00DA49B4" w:rsidRPr="00BC7CEE" w:rsidRDefault="00DA49B4" w:rsidP="00DA49B4">
      <w:r w:rsidRPr="00BC7CEE">
        <w:lastRenderedPageBreak/>
        <w:t>Would you say eyes are less important than say balance or coordination? </w:t>
      </w:r>
    </w:p>
    <w:p w14:paraId="242990CF" w14:textId="77777777" w:rsidR="00DA49B4" w:rsidRPr="00BC7CEE" w:rsidRDefault="00DA49B4" w:rsidP="00DA49B4">
      <w:r w:rsidRPr="00BC7CEE">
        <w:t>Could it be something with the test</w:t>
      </w:r>
    </w:p>
    <w:p w14:paraId="69A5164F" w14:textId="77777777" w:rsidR="00DA49B4" w:rsidRPr="00BC7CEE" w:rsidRDefault="00DA49B4" w:rsidP="00DA49B4"/>
    <w:p w14:paraId="7D55CEFB" w14:textId="77777777" w:rsidR="00DA49B4" w:rsidRPr="001A46DC" w:rsidRDefault="00DA49B4" w:rsidP="00DA49B4">
      <w:pPr>
        <w:rPr>
          <w:b/>
          <w:bCs/>
          <w:sz w:val="32"/>
          <w:szCs w:val="32"/>
        </w:rPr>
      </w:pPr>
      <w:r w:rsidRPr="001A46DC">
        <w:rPr>
          <w:b/>
          <w:bCs/>
          <w:sz w:val="32"/>
          <w:szCs w:val="32"/>
        </w:rPr>
        <w:t>Deposition Questions to Defense and Officers</w:t>
      </w:r>
    </w:p>
    <w:p w14:paraId="5FF25DCE" w14:textId="77777777" w:rsidR="00DA49B4" w:rsidRDefault="00DA49B4" w:rsidP="00DA49B4"/>
    <w:p w14:paraId="700593F4" w14:textId="77777777" w:rsidR="00DA49B4" w:rsidRDefault="00DA49B4" w:rsidP="00DA49B4">
      <w:r>
        <w:t xml:space="preserve">Breath Test: Why did he read the instructions so late? Did he properly check it? Did he wait the right amount of time? </w:t>
      </w:r>
    </w:p>
    <w:p w14:paraId="2109FBF7" w14:textId="77777777" w:rsidR="00DA49B4" w:rsidRDefault="00DA49B4" w:rsidP="00DA49B4">
      <w:pPr>
        <w:ind w:left="360"/>
      </w:pPr>
    </w:p>
    <w:p w14:paraId="1714042E" w14:textId="77777777" w:rsidR="00DA49B4" w:rsidRDefault="00DA49B4" w:rsidP="00DA49B4">
      <w:pPr>
        <w:ind w:left="360"/>
      </w:pPr>
      <w:r>
        <w:t xml:space="preserve">Intoxilyzer maintenance records. </w:t>
      </w:r>
    </w:p>
    <w:p w14:paraId="75F11D31" w14:textId="77777777" w:rsidR="00DA49B4" w:rsidRDefault="00DA49B4" w:rsidP="00DA49B4">
      <w:pPr>
        <w:ind w:left="360"/>
      </w:pPr>
      <w:r>
        <w:t>Preparation checks: describe what those were.</w:t>
      </w:r>
    </w:p>
    <w:p w14:paraId="3DF9E1C1" w14:textId="77777777" w:rsidR="00DA49B4" w:rsidRDefault="00DA49B4" w:rsidP="00DA49B4">
      <w:pPr>
        <w:ind w:left="360"/>
      </w:pPr>
      <w:r>
        <w:t>Details of all the bits</w:t>
      </w:r>
    </w:p>
    <w:p w14:paraId="365673D1" w14:textId="77777777" w:rsidR="00DA49B4" w:rsidRDefault="00DA49B4" w:rsidP="00DA49B4">
      <w:pPr>
        <w:ind w:left="360"/>
      </w:pPr>
      <w:r>
        <w:t>Details of how it’s supposed to be administered</w:t>
      </w:r>
    </w:p>
    <w:p w14:paraId="2DA5F670" w14:textId="77777777" w:rsidR="00DA49B4" w:rsidRDefault="00DA49B4" w:rsidP="00DA49B4">
      <w:pPr>
        <w:ind w:left="360"/>
      </w:pPr>
      <w:r>
        <w:t xml:space="preserve">First reading </w:t>
      </w:r>
    </w:p>
    <w:p w14:paraId="52EBF48A" w14:textId="77777777" w:rsidR="00DA49B4" w:rsidRDefault="00DA49B4" w:rsidP="00DA49B4">
      <w:pPr>
        <w:ind w:left="360"/>
      </w:pPr>
      <w:r>
        <w:t xml:space="preserve">Calibration check </w:t>
      </w:r>
    </w:p>
    <w:p w14:paraId="41112168" w14:textId="77777777" w:rsidR="00DA49B4" w:rsidRDefault="00DA49B4" w:rsidP="00DA49B4">
      <w:pPr>
        <w:ind w:left="360"/>
      </w:pPr>
      <w:r>
        <w:t>Check every reading</w:t>
      </w:r>
    </w:p>
    <w:p w14:paraId="493B735D" w14:textId="77777777" w:rsidR="00DA49B4" w:rsidRDefault="00DA49B4" w:rsidP="00DA49B4">
      <w:pPr>
        <w:ind w:left="360"/>
      </w:pPr>
      <w:r>
        <w:t xml:space="preserve">Check times between driving and test </w:t>
      </w:r>
    </w:p>
    <w:p w14:paraId="08C595CC" w14:textId="77777777" w:rsidR="00DA49B4" w:rsidRDefault="00DA49B4" w:rsidP="00DA49B4">
      <w:pPr>
        <w:ind w:left="360"/>
      </w:pPr>
    </w:p>
    <w:p w14:paraId="1F1072E0" w14:textId="77777777" w:rsidR="00DA49B4" w:rsidRDefault="00DA49B4" w:rsidP="00DA49B4">
      <w:pPr>
        <w:ind w:left="360"/>
      </w:pPr>
      <w:r>
        <w:t xml:space="preserve">Question: Was he supposed to wait for the machine to recalibrate when it wasn’t reading properly? </w:t>
      </w:r>
    </w:p>
    <w:p w14:paraId="5513C4F4" w14:textId="77777777" w:rsidR="00DA49B4" w:rsidRDefault="00DA49B4" w:rsidP="00DA49B4">
      <w:pPr>
        <w:ind w:left="360"/>
      </w:pPr>
    </w:p>
    <w:p w14:paraId="7277ACB7" w14:textId="77777777" w:rsidR="00DA49B4" w:rsidRDefault="00DA49B4" w:rsidP="00DA49B4">
      <w:pPr>
        <w:ind w:left="360"/>
      </w:pPr>
      <w:r>
        <w:t>Make sure you name all the exhibits you’d want to introduce.</w:t>
      </w:r>
    </w:p>
    <w:p w14:paraId="7429CDC8" w14:textId="77777777" w:rsidR="00DA49B4" w:rsidRDefault="00DA49B4" w:rsidP="00DA49B4">
      <w:pPr>
        <w:ind w:left="360"/>
      </w:pPr>
    </w:p>
    <w:p w14:paraId="02C861AE" w14:textId="77777777" w:rsidR="00DA49B4" w:rsidRDefault="00DA49B4" w:rsidP="00DA49B4">
      <w:pPr>
        <w:ind w:left="360"/>
      </w:pPr>
      <w:r>
        <w:t xml:space="preserve">Defense questions during deposition </w:t>
      </w:r>
    </w:p>
    <w:p w14:paraId="5C57F29A" w14:textId="77777777" w:rsidR="00DA49B4" w:rsidRDefault="00DA49B4" w:rsidP="00DA49B4">
      <w:pPr>
        <w:ind w:left="360"/>
      </w:pPr>
    </w:p>
    <w:p w14:paraId="3502E619" w14:textId="77777777" w:rsidR="00DA49B4" w:rsidRDefault="00DA49B4" w:rsidP="00DA49B4">
      <w:pPr>
        <w:ind w:left="360"/>
      </w:pPr>
      <w:r>
        <w:t xml:space="preserve">Have you had any conversation with the prosecutor prior to the deposition? </w:t>
      </w:r>
    </w:p>
    <w:p w14:paraId="4B4229FE" w14:textId="77777777" w:rsidR="00DA49B4" w:rsidRDefault="00DA49B4" w:rsidP="00DA49B4">
      <w:pPr>
        <w:ind w:left="360"/>
      </w:pPr>
    </w:p>
    <w:p w14:paraId="4451D81B" w14:textId="77777777" w:rsidR="00DA49B4" w:rsidRDefault="00DA49B4" w:rsidP="00DA49B4">
      <w:pPr>
        <w:ind w:left="360"/>
      </w:pPr>
      <w:r>
        <w:t xml:space="preserve">How many police cruisers were at the scene? Why didn’t he report that anyone else was there? </w:t>
      </w:r>
    </w:p>
    <w:p w14:paraId="12DC4DB1" w14:textId="77777777" w:rsidR="00DA49B4" w:rsidRDefault="00DA49B4" w:rsidP="00DA49B4">
      <w:pPr>
        <w:ind w:left="360"/>
      </w:pPr>
    </w:p>
    <w:p w14:paraId="289D3686" w14:textId="77777777" w:rsidR="00DA49B4" w:rsidRDefault="00DA49B4" w:rsidP="00DA49B4">
      <w:pPr>
        <w:ind w:left="360"/>
      </w:pPr>
      <w:r>
        <w:t xml:space="preserve">The stop: </w:t>
      </w:r>
    </w:p>
    <w:p w14:paraId="32418780" w14:textId="77777777" w:rsidR="00DA49B4" w:rsidRDefault="00DA49B4" w:rsidP="00DA49B4">
      <w:pPr>
        <w:ind w:left="360"/>
      </w:pPr>
    </w:p>
    <w:p w14:paraId="16F804A8" w14:textId="77777777" w:rsidR="00DA49B4" w:rsidRDefault="00DA49B4" w:rsidP="00DA49B4">
      <w:pPr>
        <w:ind w:left="360"/>
      </w:pPr>
      <w:r>
        <w:t xml:space="preserve">Did he cite the ordinance or laws that PG had broken? </w:t>
      </w:r>
    </w:p>
    <w:p w14:paraId="43D75BA0" w14:textId="77777777" w:rsidR="00DA49B4" w:rsidRDefault="00DA49B4" w:rsidP="00DA49B4">
      <w:pPr>
        <w:ind w:left="360"/>
      </w:pPr>
      <w:r>
        <w:t xml:space="preserve">Did tell PG he was being suspected of DUI when he pulled him over? </w:t>
      </w:r>
    </w:p>
    <w:p w14:paraId="37E2E49D" w14:textId="77777777" w:rsidR="00DA49B4" w:rsidRDefault="00DA49B4" w:rsidP="00DA49B4">
      <w:pPr>
        <w:ind w:left="360"/>
      </w:pPr>
      <w:r>
        <w:t xml:space="preserve">When did he tell PG that he was under investigation? </w:t>
      </w:r>
    </w:p>
    <w:p w14:paraId="16692C8F" w14:textId="77777777" w:rsidR="00DA49B4" w:rsidRDefault="00DA49B4" w:rsidP="00DA49B4">
      <w:pPr>
        <w:ind w:left="360"/>
      </w:pPr>
      <w:r>
        <w:t xml:space="preserve">Did he tell PG why he was being investigated for a DUI? </w:t>
      </w:r>
    </w:p>
    <w:p w14:paraId="5BDF3567" w14:textId="77777777" w:rsidR="00DA49B4" w:rsidRDefault="00DA49B4" w:rsidP="00DA49B4">
      <w:pPr>
        <w:ind w:left="360"/>
      </w:pPr>
      <w:r>
        <w:t xml:space="preserve">When do you think PG realized he was being investigated for a DUI? </w:t>
      </w:r>
    </w:p>
    <w:p w14:paraId="1D1086E3" w14:textId="77777777" w:rsidR="00DA49B4" w:rsidRDefault="00DA49B4" w:rsidP="00DA49B4">
      <w:pPr>
        <w:ind w:left="360"/>
      </w:pPr>
    </w:p>
    <w:p w14:paraId="1E137D78" w14:textId="77777777" w:rsidR="00DA49B4" w:rsidRDefault="00DA49B4" w:rsidP="00DA49B4">
      <w:pPr>
        <w:ind w:left="360"/>
      </w:pPr>
      <w:r>
        <w:t xml:space="preserve">When did the second officer arrive? </w:t>
      </w:r>
    </w:p>
    <w:p w14:paraId="6CC1379D" w14:textId="77777777" w:rsidR="00DA49B4" w:rsidRDefault="00DA49B4" w:rsidP="00DA49B4">
      <w:pPr>
        <w:ind w:left="360"/>
      </w:pPr>
      <w:r>
        <w:t xml:space="preserve">Was PG aware of a second officer? </w:t>
      </w:r>
    </w:p>
    <w:p w14:paraId="4B7F65C4" w14:textId="77777777" w:rsidR="00DA49B4" w:rsidRDefault="00DA49B4" w:rsidP="00DA49B4">
      <w:pPr>
        <w:ind w:left="360"/>
      </w:pPr>
      <w:r>
        <w:t xml:space="preserve">Did the second officer announce his presence? </w:t>
      </w:r>
    </w:p>
    <w:p w14:paraId="716FE10C" w14:textId="77777777" w:rsidR="00DA49B4" w:rsidRDefault="00DA49B4" w:rsidP="00DA49B4">
      <w:pPr>
        <w:ind w:left="360"/>
      </w:pPr>
      <w:r>
        <w:t xml:space="preserve">Did the second officer inform PG he was being arrested? </w:t>
      </w:r>
    </w:p>
    <w:p w14:paraId="6C19892F" w14:textId="77777777" w:rsidR="00DA49B4" w:rsidRDefault="00DA49B4" w:rsidP="00DA49B4">
      <w:pPr>
        <w:ind w:left="360"/>
      </w:pPr>
      <w:r>
        <w:t xml:space="preserve">Did the second officer participate in the arrest? </w:t>
      </w:r>
    </w:p>
    <w:p w14:paraId="2AB0CBC8" w14:textId="77777777" w:rsidR="00DA49B4" w:rsidRDefault="00DA49B4" w:rsidP="00DA49B4">
      <w:pPr>
        <w:ind w:left="360"/>
      </w:pPr>
      <w:r>
        <w:t xml:space="preserve">Did the second officer participate in the car search? </w:t>
      </w:r>
    </w:p>
    <w:p w14:paraId="5B868D4C" w14:textId="77777777" w:rsidR="00DA49B4" w:rsidRDefault="00DA49B4" w:rsidP="00DA49B4">
      <w:pPr>
        <w:ind w:left="360"/>
      </w:pPr>
      <w:r>
        <w:t xml:space="preserve">Do you remember what the second officer said when you were searching his car? </w:t>
      </w:r>
    </w:p>
    <w:p w14:paraId="53E78E0D" w14:textId="77777777" w:rsidR="00DA49B4" w:rsidRDefault="00DA49B4" w:rsidP="00DA49B4">
      <w:pPr>
        <w:ind w:left="360"/>
      </w:pPr>
      <w:r>
        <w:t xml:space="preserve">Did he ask you why you pulled PG over? </w:t>
      </w:r>
    </w:p>
    <w:p w14:paraId="754162B5" w14:textId="77777777" w:rsidR="00DA49B4" w:rsidRDefault="00DA49B4" w:rsidP="00DA49B4">
      <w:pPr>
        <w:ind w:left="360"/>
      </w:pPr>
      <w:r>
        <w:t xml:space="preserve">And what did you say? </w:t>
      </w:r>
    </w:p>
    <w:p w14:paraId="6874BFB9" w14:textId="77777777" w:rsidR="00DA49B4" w:rsidRDefault="00DA49B4" w:rsidP="00DA49B4">
      <w:pPr>
        <w:ind w:left="360"/>
      </w:pPr>
      <w:r>
        <w:t xml:space="preserve">You said, “I saw him cross multiple lanes of traffic without signaling.” </w:t>
      </w:r>
    </w:p>
    <w:p w14:paraId="61EC13B7" w14:textId="77777777" w:rsidR="00DA49B4" w:rsidRDefault="00DA49B4" w:rsidP="00DA49B4">
      <w:pPr>
        <w:ind w:left="360"/>
      </w:pPr>
      <w:r>
        <w:t xml:space="preserve">Do you still stand by the remark? </w:t>
      </w:r>
    </w:p>
    <w:p w14:paraId="38BD48D2" w14:textId="77777777" w:rsidR="00DA49B4" w:rsidRDefault="00DA49B4" w:rsidP="00DA49B4">
      <w:pPr>
        <w:ind w:left="360"/>
      </w:pPr>
      <w:r>
        <w:lastRenderedPageBreak/>
        <w:t xml:space="preserve">Defense submits dashcam video 6, showing PG pull off the shoulder and into middle lane. Although it is impossible to see clearly whether PG’s signal was on when he crossed into middle lane, he clearly stayed in the middle lane, and when he crossed into the </w:t>
      </w:r>
      <w:proofErr w:type="gramStart"/>
      <w:r>
        <w:t>left hand</w:t>
      </w:r>
      <w:proofErr w:type="gramEnd"/>
      <w:r>
        <w:t xml:space="preserve"> lane, he can be clearly seen to be signaling, as by this time CE is following close behind him. </w:t>
      </w:r>
    </w:p>
    <w:p w14:paraId="509F64FF" w14:textId="77777777" w:rsidR="00DA49B4" w:rsidRDefault="00DA49B4" w:rsidP="00DA49B4">
      <w:pPr>
        <w:ind w:left="360"/>
      </w:pPr>
    </w:p>
    <w:p w14:paraId="0DF27A22" w14:textId="77777777" w:rsidR="00DA49B4" w:rsidRDefault="00DA49B4" w:rsidP="00DA49B4">
      <w:pPr>
        <w:ind w:left="360"/>
      </w:pPr>
      <w:r>
        <w:t xml:space="preserve">To PG, did you see that CE was following you? </w:t>
      </w:r>
    </w:p>
    <w:p w14:paraId="2A44289E" w14:textId="77777777" w:rsidR="00DA49B4" w:rsidRDefault="00DA49B4" w:rsidP="00DA49B4">
      <w:pPr>
        <w:ind w:left="360"/>
      </w:pPr>
      <w:r>
        <w:t xml:space="preserve">Were you worried that was following you? </w:t>
      </w:r>
    </w:p>
    <w:p w14:paraId="13D70D11" w14:textId="77777777" w:rsidR="00DA49B4" w:rsidRDefault="00DA49B4" w:rsidP="00DA49B4">
      <w:pPr>
        <w:ind w:left="360"/>
      </w:pPr>
      <w:r>
        <w:t>A: No, if I had, I would have pulled over to let him pass.</w:t>
      </w:r>
    </w:p>
    <w:p w14:paraId="3C1D0C95" w14:textId="77777777" w:rsidR="00DA49B4" w:rsidRDefault="00DA49B4" w:rsidP="00DA49B4">
      <w:pPr>
        <w:ind w:left="360"/>
      </w:pPr>
      <w:r>
        <w:t xml:space="preserve">Why weren’t you worried about him. </w:t>
      </w:r>
    </w:p>
    <w:p w14:paraId="41788DF0" w14:textId="77777777" w:rsidR="00DA49B4" w:rsidRDefault="00DA49B4" w:rsidP="00DA49B4">
      <w:pPr>
        <w:ind w:left="360"/>
      </w:pPr>
      <w:r>
        <w:t>A: I knew I was driving fine, wasn’t swerving. I had full control of the vehicle. I wasn’t putting anyone in danger…</w:t>
      </w:r>
    </w:p>
    <w:p w14:paraId="48EA19E9" w14:textId="77777777" w:rsidR="00DA49B4" w:rsidRDefault="00DA49B4" w:rsidP="00DA49B4">
      <w:pPr>
        <w:ind w:left="360"/>
      </w:pPr>
      <w:r>
        <w:t xml:space="preserve">You didn’t think you were breaking any laws? </w:t>
      </w:r>
    </w:p>
    <w:p w14:paraId="57F0E4CC" w14:textId="77777777" w:rsidR="00DA49B4" w:rsidRDefault="00DA49B4" w:rsidP="00DA49B4">
      <w:pPr>
        <w:ind w:left="360"/>
      </w:pPr>
      <w:r>
        <w:t>No</w:t>
      </w:r>
    </w:p>
    <w:p w14:paraId="4F864831" w14:textId="77777777" w:rsidR="00DA49B4" w:rsidRDefault="00DA49B4" w:rsidP="00DA49B4">
      <w:pPr>
        <w:ind w:left="360"/>
      </w:pPr>
      <w:r>
        <w:t xml:space="preserve">Did you think you broke a law when you pulled away from the curb? </w:t>
      </w:r>
    </w:p>
    <w:p w14:paraId="6D8C50B9" w14:textId="77777777" w:rsidR="00DA49B4" w:rsidRDefault="00DA49B4" w:rsidP="00DA49B4">
      <w:pPr>
        <w:ind w:left="360"/>
      </w:pPr>
      <w:r>
        <w:t xml:space="preserve">No. I was told at the establishment… </w:t>
      </w:r>
    </w:p>
    <w:p w14:paraId="3B01A9A4" w14:textId="77777777" w:rsidR="00DA49B4" w:rsidRDefault="00DA49B4" w:rsidP="00DA49B4">
      <w:pPr>
        <w:ind w:left="360"/>
      </w:pPr>
      <w:r>
        <w:t xml:space="preserve">At the bar? </w:t>
      </w:r>
    </w:p>
    <w:p w14:paraId="49D5C9BA" w14:textId="77777777" w:rsidR="00DA49B4" w:rsidRDefault="00DA49B4" w:rsidP="00DA49B4">
      <w:pPr>
        <w:ind w:left="360"/>
      </w:pPr>
      <w:r>
        <w:t xml:space="preserve">I was told at the bar, that there were state troopers who waited out front of the bar to pull people over for DUIs. </w:t>
      </w:r>
    </w:p>
    <w:p w14:paraId="29A8B38C" w14:textId="77777777" w:rsidR="00DA49B4" w:rsidRDefault="00DA49B4" w:rsidP="00DA49B4">
      <w:pPr>
        <w:ind w:left="360"/>
      </w:pPr>
      <w:r>
        <w:t xml:space="preserve">And you weren’t worried about this happening to you? </w:t>
      </w:r>
    </w:p>
    <w:p w14:paraId="47FCC692" w14:textId="77777777" w:rsidR="00DA49B4" w:rsidRDefault="00DA49B4" w:rsidP="00DA49B4">
      <w:pPr>
        <w:ind w:left="360"/>
      </w:pPr>
      <w:r>
        <w:t xml:space="preserve">I thought that as long as I didn’t break any laws and wasn’t driving recklessly, swerving, etc. that there would be no probable cause to pull me over. </w:t>
      </w:r>
    </w:p>
    <w:p w14:paraId="475A982B" w14:textId="77777777" w:rsidR="00DA49B4" w:rsidRDefault="00DA49B4" w:rsidP="00DA49B4">
      <w:pPr>
        <w:ind w:left="360"/>
      </w:pPr>
      <w:proofErr w:type="gramStart"/>
      <w:r>
        <w:t>So</w:t>
      </w:r>
      <w:proofErr w:type="gramEnd"/>
      <w:r>
        <w:t xml:space="preserve"> you’re pretty sure you signaled? </w:t>
      </w:r>
    </w:p>
    <w:p w14:paraId="798C8E3F" w14:textId="77777777" w:rsidR="00DA49B4" w:rsidRDefault="00DA49B4" w:rsidP="00DA49B4">
      <w:pPr>
        <w:ind w:left="360"/>
      </w:pPr>
      <w:r>
        <w:t xml:space="preserve">Given how little a state trooper has to pull you over at any time, I always make sure to signal. I signal when I’m in a parking lot. I signal when there’s no one on the street to see it. I even signal in the forest. </w:t>
      </w:r>
    </w:p>
    <w:p w14:paraId="203A04EB" w14:textId="77777777" w:rsidR="00DA49B4" w:rsidRDefault="00DA49B4" w:rsidP="00DA49B4">
      <w:pPr>
        <w:ind w:left="360"/>
      </w:pPr>
      <w:r>
        <w:t xml:space="preserve">In the forest? </w:t>
      </w:r>
    </w:p>
    <w:p w14:paraId="6CDB72ED" w14:textId="77777777" w:rsidR="00DA49B4" w:rsidRDefault="00DA49B4" w:rsidP="00DA49B4">
      <w:pPr>
        <w:ind w:left="360"/>
      </w:pPr>
      <w:r>
        <w:t xml:space="preserve">Yes, I teach a class at the University of Utah where I take people into the field in the </w:t>
      </w:r>
      <w:proofErr w:type="spellStart"/>
      <w:r>
        <w:t>Uintas</w:t>
      </w:r>
      <w:proofErr w:type="spellEnd"/>
      <w:r>
        <w:t xml:space="preserve">. </w:t>
      </w:r>
    </w:p>
    <w:p w14:paraId="39D4D9D8" w14:textId="77777777" w:rsidR="00DA49B4" w:rsidRDefault="00DA49B4" w:rsidP="00DA49B4">
      <w:pPr>
        <w:ind w:left="360"/>
      </w:pPr>
      <w:proofErr w:type="gramStart"/>
      <w:r>
        <w:t>So</w:t>
      </w:r>
      <w:proofErr w:type="gramEnd"/>
      <w:r>
        <w:t xml:space="preserve"> where you surprised when CE made the stop? </w:t>
      </w:r>
    </w:p>
    <w:p w14:paraId="35B6151A" w14:textId="77777777" w:rsidR="00DA49B4" w:rsidRDefault="00DA49B4" w:rsidP="00DA49B4">
      <w:pPr>
        <w:ind w:left="360"/>
      </w:pPr>
      <w:r>
        <w:t xml:space="preserve">Yes, I was getting on the freeway onramp and initially thought the lights were for someone else. </w:t>
      </w:r>
    </w:p>
    <w:p w14:paraId="255453EC" w14:textId="77777777" w:rsidR="00DA49B4" w:rsidRDefault="00DA49B4" w:rsidP="00DA49B4">
      <w:pPr>
        <w:ind w:left="360"/>
      </w:pPr>
      <w:r>
        <w:t xml:space="preserve">But as soon as you realized they were for you, you stopped. </w:t>
      </w:r>
    </w:p>
    <w:p w14:paraId="2F245788" w14:textId="77777777" w:rsidR="00DA49B4" w:rsidRDefault="00DA49B4" w:rsidP="00DA49B4">
      <w:pPr>
        <w:ind w:left="360"/>
      </w:pPr>
      <w:r>
        <w:t xml:space="preserve">Yes. </w:t>
      </w:r>
    </w:p>
    <w:p w14:paraId="203ECB3C" w14:textId="77777777" w:rsidR="00DA49B4" w:rsidRDefault="00DA49B4" w:rsidP="00DA49B4">
      <w:pPr>
        <w:ind w:left="360"/>
      </w:pPr>
      <w:r>
        <w:t xml:space="preserve">Did you signal when you pulled over? </w:t>
      </w:r>
    </w:p>
    <w:p w14:paraId="24077392" w14:textId="77777777" w:rsidR="00DA49B4" w:rsidRDefault="00DA49B4" w:rsidP="00DA49B4">
      <w:pPr>
        <w:ind w:left="360"/>
      </w:pPr>
      <w:r>
        <w:t xml:space="preserve">Of course. </w:t>
      </w:r>
    </w:p>
    <w:p w14:paraId="4CE97969" w14:textId="77777777" w:rsidR="00DA49B4" w:rsidRDefault="00DA49B4" w:rsidP="00DA49B4">
      <w:pPr>
        <w:ind w:left="360"/>
      </w:pPr>
      <w:r>
        <w:t xml:space="preserve">Did you think you were being pulled over for a DUI? </w:t>
      </w:r>
    </w:p>
    <w:p w14:paraId="33E39506" w14:textId="77777777" w:rsidR="00DA49B4" w:rsidRDefault="00DA49B4" w:rsidP="00DA49B4">
      <w:pPr>
        <w:ind w:left="360"/>
      </w:pPr>
      <w:r>
        <w:t xml:space="preserve">Well, since he’d been following me from the bar, I figured it might have been that, yes. </w:t>
      </w:r>
    </w:p>
    <w:p w14:paraId="3CD8E5E4" w14:textId="77777777" w:rsidR="00DA49B4" w:rsidRDefault="00DA49B4" w:rsidP="00DA49B4">
      <w:pPr>
        <w:ind w:left="360"/>
      </w:pPr>
      <w:r>
        <w:t xml:space="preserve">But you didn’t think you’d broken any laws? </w:t>
      </w:r>
    </w:p>
    <w:p w14:paraId="67F82614" w14:textId="77777777" w:rsidR="00DA49B4" w:rsidRDefault="00DA49B4" w:rsidP="00DA49B4">
      <w:pPr>
        <w:ind w:left="360"/>
      </w:pPr>
      <w:r>
        <w:t xml:space="preserve">No. </w:t>
      </w:r>
    </w:p>
    <w:p w14:paraId="35D9CDB2" w14:textId="77777777" w:rsidR="00DA49B4" w:rsidRDefault="00DA49B4" w:rsidP="00DA49B4">
      <w:pPr>
        <w:ind w:left="360"/>
      </w:pPr>
      <w:r>
        <w:t xml:space="preserve">Is that what you told CE? </w:t>
      </w:r>
    </w:p>
    <w:p w14:paraId="7FB4E5E0" w14:textId="77777777" w:rsidR="00DA49B4" w:rsidRDefault="00DA49B4" w:rsidP="00DA49B4">
      <w:pPr>
        <w:ind w:left="360"/>
      </w:pPr>
      <w:r>
        <w:t xml:space="preserve">Yes, I was trying to be as forthright as possible. </w:t>
      </w:r>
    </w:p>
    <w:p w14:paraId="59E3B5C3" w14:textId="77777777" w:rsidR="00DA49B4" w:rsidRDefault="00DA49B4" w:rsidP="00DA49B4">
      <w:pPr>
        <w:ind w:left="360"/>
      </w:pPr>
      <w:r>
        <w:t xml:space="preserve">What do you mean? </w:t>
      </w:r>
    </w:p>
    <w:p w14:paraId="0FC0EF8E" w14:textId="77777777" w:rsidR="00DA49B4" w:rsidRDefault="00DA49B4" w:rsidP="00DA49B4">
      <w:pPr>
        <w:ind w:left="360"/>
      </w:pPr>
      <w:r>
        <w:t xml:space="preserve">Well, I told him that I was exhausted after teaching for 10 hours and that I had a class early in the morning and needed to get home so I could sleep. </w:t>
      </w:r>
    </w:p>
    <w:p w14:paraId="77B2DBC5" w14:textId="77777777" w:rsidR="00DA49B4" w:rsidRDefault="00DA49B4" w:rsidP="00DA49B4">
      <w:pPr>
        <w:ind w:left="360"/>
      </w:pPr>
      <w:r>
        <w:t xml:space="preserve">You were fatigued because of teaching all day? </w:t>
      </w:r>
    </w:p>
    <w:p w14:paraId="23A615D2" w14:textId="77777777" w:rsidR="00DA49B4" w:rsidRDefault="00DA49B4" w:rsidP="00DA49B4">
      <w:pPr>
        <w:ind w:left="360"/>
      </w:pPr>
      <w:r>
        <w:t xml:space="preserve">Yes. </w:t>
      </w:r>
    </w:p>
    <w:p w14:paraId="359FD981" w14:textId="77777777" w:rsidR="00DA49B4" w:rsidRDefault="00DA49B4" w:rsidP="00DA49B4">
      <w:pPr>
        <w:ind w:left="360"/>
      </w:pPr>
      <w:r>
        <w:t xml:space="preserve">Why then were you at a bar at 11 pm, if you were so tired? </w:t>
      </w:r>
    </w:p>
    <w:p w14:paraId="5067F6E4" w14:textId="77777777" w:rsidR="00DA49B4" w:rsidRDefault="00DA49B4" w:rsidP="00DA49B4">
      <w:pPr>
        <w:ind w:left="360"/>
      </w:pPr>
      <w:r>
        <w:t xml:space="preserve">Well, in the summer, I didn’t have a teaching position but needed money to pay for my mother’s mortgage so I started a cleaning job, kinda of a self-employed business. </w:t>
      </w:r>
    </w:p>
    <w:p w14:paraId="3F77582D" w14:textId="77777777" w:rsidR="00DA49B4" w:rsidRDefault="00DA49B4" w:rsidP="00DA49B4">
      <w:pPr>
        <w:ind w:left="360"/>
      </w:pPr>
      <w:r>
        <w:t xml:space="preserve">You went around cleaning people’s houses? </w:t>
      </w:r>
    </w:p>
    <w:p w14:paraId="607E9DE6" w14:textId="77777777" w:rsidR="00DA49B4" w:rsidRDefault="00DA49B4" w:rsidP="00DA49B4">
      <w:pPr>
        <w:ind w:left="360"/>
      </w:pPr>
      <w:r>
        <w:lastRenderedPageBreak/>
        <w:t xml:space="preserve">Yes, and my biggest client was a woman named Kay who’d had me go to clean her father’s house after he’d passed away. I’d clean all day and then she’d pay me, but the last time, she didn’t have the money. Or she had the money but she wanted to tip me $100 for all the work, since I said I wouldn’t be able to work for her anymore as I would start teaching in the fall semester. </w:t>
      </w:r>
    </w:p>
    <w:p w14:paraId="747C5B71" w14:textId="77777777" w:rsidR="00DA49B4" w:rsidRDefault="00DA49B4" w:rsidP="00DA49B4">
      <w:pPr>
        <w:ind w:left="360"/>
      </w:pPr>
      <w:r>
        <w:t xml:space="preserve">I see. </w:t>
      </w:r>
      <w:proofErr w:type="gramStart"/>
      <w:r>
        <w:t>So</w:t>
      </w:r>
      <w:proofErr w:type="gramEnd"/>
      <w:r>
        <w:t xml:space="preserve"> what does this have to do with the bar? </w:t>
      </w:r>
    </w:p>
    <w:p w14:paraId="61CCE48D" w14:textId="77777777" w:rsidR="00DA49B4" w:rsidRDefault="00DA49B4" w:rsidP="00DA49B4">
      <w:pPr>
        <w:ind w:left="360"/>
      </w:pPr>
      <w:r>
        <w:t xml:space="preserve">She works there. She said I could drop by and get the money. </w:t>
      </w:r>
    </w:p>
    <w:p w14:paraId="0C68E1A6" w14:textId="77777777" w:rsidR="00DA49B4" w:rsidRDefault="00DA49B4" w:rsidP="00DA49B4">
      <w:pPr>
        <w:ind w:left="360"/>
      </w:pPr>
      <w:proofErr w:type="gramStart"/>
      <w:r>
        <w:t>So</w:t>
      </w:r>
      <w:proofErr w:type="gramEnd"/>
      <w:r>
        <w:t xml:space="preserve"> you went there to get the money. </w:t>
      </w:r>
    </w:p>
    <w:p w14:paraId="2EA54A6A" w14:textId="77777777" w:rsidR="00DA49B4" w:rsidRDefault="00DA49B4" w:rsidP="00DA49B4">
      <w:pPr>
        <w:ind w:left="360"/>
      </w:pPr>
      <w:r>
        <w:t xml:space="preserve">Yes. </w:t>
      </w:r>
    </w:p>
    <w:p w14:paraId="16248553" w14:textId="77777777" w:rsidR="00DA49B4" w:rsidRDefault="00DA49B4" w:rsidP="00DA49B4">
      <w:pPr>
        <w:ind w:left="360"/>
      </w:pPr>
      <w:r>
        <w:t xml:space="preserve">Not to drink. </w:t>
      </w:r>
    </w:p>
    <w:p w14:paraId="121B7934" w14:textId="77777777" w:rsidR="00DA49B4" w:rsidRDefault="00DA49B4" w:rsidP="00DA49B4">
      <w:pPr>
        <w:ind w:left="360"/>
      </w:pPr>
      <w:r>
        <w:t xml:space="preserve">Yes. </w:t>
      </w:r>
    </w:p>
    <w:p w14:paraId="43056E45" w14:textId="77777777" w:rsidR="00DA49B4" w:rsidRDefault="00DA49B4" w:rsidP="00DA49B4">
      <w:pPr>
        <w:ind w:left="360"/>
      </w:pPr>
      <w:r>
        <w:t xml:space="preserve">Did you drink? </w:t>
      </w:r>
    </w:p>
    <w:p w14:paraId="4264379D" w14:textId="77777777" w:rsidR="00DA49B4" w:rsidRDefault="00DA49B4" w:rsidP="00DA49B4">
      <w:pPr>
        <w:ind w:left="360"/>
      </w:pPr>
      <w:r>
        <w:t xml:space="preserve">I had two Coronas. </w:t>
      </w:r>
    </w:p>
    <w:p w14:paraId="19B6671E" w14:textId="77777777" w:rsidR="00DA49B4" w:rsidRDefault="00DA49B4" w:rsidP="00DA49B4">
      <w:pPr>
        <w:ind w:left="360"/>
      </w:pPr>
      <w:r>
        <w:t xml:space="preserve">Which are pretty light, right? </w:t>
      </w:r>
    </w:p>
    <w:p w14:paraId="059E9EA7" w14:textId="77777777" w:rsidR="00DA49B4" w:rsidRDefault="00DA49B4" w:rsidP="00DA49B4">
      <w:pPr>
        <w:ind w:left="360"/>
      </w:pPr>
      <w:r>
        <w:t xml:space="preserve">Yes, they’re also in bottles so you only get 12 oz. </w:t>
      </w:r>
    </w:p>
    <w:p w14:paraId="31391B59" w14:textId="77777777" w:rsidR="00DA49B4" w:rsidRDefault="00DA49B4" w:rsidP="00DA49B4">
      <w:pPr>
        <w:ind w:left="360"/>
      </w:pPr>
      <w:r>
        <w:t>And why did you order two beers if you were tired and needed to go home and sleep?</w:t>
      </w:r>
    </w:p>
    <w:p w14:paraId="76DB0563" w14:textId="77777777" w:rsidR="00DA49B4" w:rsidRDefault="00DA49B4" w:rsidP="00DA49B4">
      <w:pPr>
        <w:ind w:left="360"/>
      </w:pPr>
      <w:r>
        <w:t xml:space="preserve">I saw an old friend from out of town and we started talking. </w:t>
      </w:r>
    </w:p>
    <w:p w14:paraId="4B6AA1EC" w14:textId="77777777" w:rsidR="00DA49B4" w:rsidRDefault="00DA49B4" w:rsidP="00DA49B4">
      <w:pPr>
        <w:ind w:left="360"/>
      </w:pPr>
      <w:r>
        <w:t xml:space="preserve">Were you also talking to Kay? </w:t>
      </w:r>
    </w:p>
    <w:p w14:paraId="54D2B76B" w14:textId="77777777" w:rsidR="00DA49B4" w:rsidRDefault="00DA49B4" w:rsidP="00DA49B4">
      <w:pPr>
        <w:ind w:left="360"/>
      </w:pPr>
      <w:r>
        <w:t xml:space="preserve">Yes. </w:t>
      </w:r>
    </w:p>
    <w:p w14:paraId="32D37829" w14:textId="77777777" w:rsidR="00DA49B4" w:rsidRDefault="00DA49B4" w:rsidP="00DA49B4">
      <w:pPr>
        <w:ind w:left="360"/>
      </w:pPr>
      <w:r>
        <w:t xml:space="preserve">Did she give you the $100. Yes, but she needed to get off work first. </w:t>
      </w:r>
    </w:p>
    <w:p w14:paraId="75B59322" w14:textId="77777777" w:rsidR="00DA49B4" w:rsidRDefault="00DA49B4" w:rsidP="00DA49B4">
      <w:pPr>
        <w:ind w:left="360"/>
      </w:pPr>
      <w:r>
        <w:t xml:space="preserve">Oh, so you were waiting for her? </w:t>
      </w:r>
    </w:p>
    <w:p w14:paraId="51DA822D" w14:textId="77777777" w:rsidR="00DA49B4" w:rsidRDefault="00DA49B4" w:rsidP="00DA49B4">
      <w:pPr>
        <w:ind w:left="360"/>
      </w:pPr>
      <w:r>
        <w:t>Yes.</w:t>
      </w:r>
    </w:p>
    <w:p w14:paraId="46C0D7E2" w14:textId="77777777" w:rsidR="00DA49B4" w:rsidRDefault="00DA49B4" w:rsidP="00DA49B4">
      <w:pPr>
        <w:ind w:left="360"/>
      </w:pPr>
      <w:r>
        <w:t xml:space="preserve">And then you decided to get two beers? </w:t>
      </w:r>
    </w:p>
    <w:p w14:paraId="6F26C347" w14:textId="77777777" w:rsidR="00DA49B4" w:rsidRDefault="00DA49B4" w:rsidP="00DA49B4">
      <w:pPr>
        <w:ind w:left="360"/>
      </w:pPr>
      <w:r>
        <w:t xml:space="preserve">I drank the first one while I was waiting and when she got </w:t>
      </w:r>
      <w:proofErr w:type="gramStart"/>
      <w:r>
        <w:t>off</w:t>
      </w:r>
      <w:proofErr w:type="gramEnd"/>
      <w:r>
        <w:t xml:space="preserve"> we had a second one. </w:t>
      </w:r>
    </w:p>
    <w:p w14:paraId="3D1E7441" w14:textId="77777777" w:rsidR="00DA49B4" w:rsidRDefault="00DA49B4" w:rsidP="00DA49B4">
      <w:pPr>
        <w:ind w:left="360"/>
      </w:pPr>
      <w:r>
        <w:t xml:space="preserve">You didn’t drink anything else? </w:t>
      </w:r>
    </w:p>
    <w:p w14:paraId="545EA606" w14:textId="77777777" w:rsidR="00DA49B4" w:rsidRDefault="00DA49B4" w:rsidP="00DA49B4">
      <w:pPr>
        <w:ind w:left="360"/>
      </w:pPr>
      <w:r>
        <w:t xml:space="preserve">No. </w:t>
      </w:r>
    </w:p>
    <w:p w14:paraId="4E1407CD" w14:textId="77777777" w:rsidR="00DA49B4" w:rsidRDefault="00DA49B4" w:rsidP="00DA49B4">
      <w:pPr>
        <w:ind w:left="360"/>
      </w:pPr>
      <w:r>
        <w:t xml:space="preserve">Your friend didn’t offer to buy you a drink, like a shot perhaps? </w:t>
      </w:r>
    </w:p>
    <w:p w14:paraId="717C1238" w14:textId="77777777" w:rsidR="00DA49B4" w:rsidRDefault="00DA49B4" w:rsidP="00DA49B4">
      <w:pPr>
        <w:ind w:left="360"/>
      </w:pPr>
      <w:r>
        <w:t xml:space="preserve">He did actually. </w:t>
      </w:r>
    </w:p>
    <w:p w14:paraId="3FD3EAE0" w14:textId="77777777" w:rsidR="00DA49B4" w:rsidRDefault="00DA49B4" w:rsidP="00DA49B4">
      <w:pPr>
        <w:ind w:left="360"/>
      </w:pPr>
      <w:r>
        <w:t xml:space="preserve">And what did you say. </w:t>
      </w:r>
    </w:p>
    <w:p w14:paraId="3FE66905" w14:textId="77777777" w:rsidR="00DA49B4" w:rsidRDefault="00DA49B4" w:rsidP="00DA49B4">
      <w:pPr>
        <w:ind w:left="360"/>
      </w:pPr>
      <w:r>
        <w:t xml:space="preserve">I said I had to get back that I was really tired. </w:t>
      </w:r>
    </w:p>
    <w:p w14:paraId="0557AFE6" w14:textId="77777777" w:rsidR="00DA49B4" w:rsidRDefault="00DA49B4" w:rsidP="00DA49B4">
      <w:pPr>
        <w:ind w:left="360"/>
      </w:pPr>
      <w:r>
        <w:t xml:space="preserve">And then you left? </w:t>
      </w:r>
    </w:p>
    <w:p w14:paraId="1003BE2F" w14:textId="77777777" w:rsidR="00DA49B4" w:rsidRDefault="00DA49B4" w:rsidP="00DA49B4">
      <w:pPr>
        <w:ind w:left="360"/>
      </w:pPr>
      <w:r>
        <w:t xml:space="preserve">Yes, but before I </w:t>
      </w:r>
      <w:proofErr w:type="gramStart"/>
      <w:r>
        <w:t>left</w:t>
      </w:r>
      <w:proofErr w:type="gramEnd"/>
      <w:r>
        <w:t xml:space="preserve"> I took a sleeping pill, doxylamine succinate. It’s over the counter.</w:t>
      </w:r>
    </w:p>
    <w:p w14:paraId="7AA3CA51" w14:textId="77777777" w:rsidR="00DA49B4" w:rsidRDefault="00DA49B4" w:rsidP="00DA49B4">
      <w:pPr>
        <w:ind w:left="360"/>
      </w:pPr>
      <w:r>
        <w:t xml:space="preserve">You took a sleeping pill while you felt fatigued? </w:t>
      </w:r>
    </w:p>
    <w:p w14:paraId="78957CEF" w14:textId="77777777" w:rsidR="00DA49B4" w:rsidRDefault="00DA49B4" w:rsidP="00DA49B4">
      <w:pPr>
        <w:ind w:left="360"/>
      </w:pPr>
      <w:r>
        <w:t>Yes, for some reason I have a really hard time falling asleep after working all day. I get restless. I also took a restless leg syndrome pill.</w:t>
      </w:r>
    </w:p>
    <w:p w14:paraId="19E6D23D" w14:textId="77777777" w:rsidR="00DA49B4" w:rsidRDefault="00DA49B4" w:rsidP="00DA49B4">
      <w:pPr>
        <w:ind w:left="360"/>
      </w:pPr>
      <w:r>
        <w:t xml:space="preserve">You took two pills? </w:t>
      </w:r>
    </w:p>
    <w:p w14:paraId="471C39EA" w14:textId="77777777" w:rsidR="00DA49B4" w:rsidRDefault="00DA49B4" w:rsidP="00DA49B4">
      <w:pPr>
        <w:ind w:left="360"/>
      </w:pPr>
      <w:r>
        <w:t xml:space="preserve">Well, the </w:t>
      </w:r>
      <w:proofErr w:type="spellStart"/>
      <w:r>
        <w:t>restleg</w:t>
      </w:r>
      <w:proofErr w:type="spellEnd"/>
      <w:r>
        <w:t xml:space="preserve"> syndrome one, you’re supposed to take like three or four? </w:t>
      </w:r>
    </w:p>
    <w:p w14:paraId="20E691FD" w14:textId="77777777" w:rsidR="00DA49B4" w:rsidRDefault="00DA49B4" w:rsidP="00DA49B4">
      <w:pPr>
        <w:ind w:left="360"/>
      </w:pPr>
      <w:proofErr w:type="gramStart"/>
      <w:r>
        <w:t>So</w:t>
      </w:r>
      <w:proofErr w:type="gramEnd"/>
      <w:r>
        <w:t xml:space="preserve"> you took four or five pills total? Don’t you think that would impair </w:t>
      </w:r>
      <w:proofErr w:type="spellStart"/>
      <w:r>
        <w:t>your</w:t>
      </w:r>
      <w:proofErr w:type="spellEnd"/>
      <w:r>
        <w:t xml:space="preserve"> driving, especially when combined with alcohol. </w:t>
      </w:r>
    </w:p>
    <w:p w14:paraId="487B516E" w14:textId="77777777" w:rsidR="00DA49B4" w:rsidRDefault="00DA49B4" w:rsidP="00DA49B4">
      <w:pPr>
        <w:ind w:left="360"/>
      </w:pPr>
      <w:r>
        <w:t xml:space="preserve">No, they take over 30 min to work, I live like 10 minutes away. </w:t>
      </w:r>
    </w:p>
    <w:p w14:paraId="3DEFBD7B" w14:textId="77777777" w:rsidR="00DA49B4" w:rsidRDefault="00DA49B4" w:rsidP="00DA49B4">
      <w:pPr>
        <w:ind w:left="360"/>
      </w:pPr>
      <w:r>
        <w:t xml:space="preserve">Oh, so you took them preemptively? </w:t>
      </w:r>
    </w:p>
    <w:p w14:paraId="3144ED54" w14:textId="77777777" w:rsidR="00DA49B4" w:rsidRDefault="00DA49B4" w:rsidP="00DA49B4">
      <w:pPr>
        <w:ind w:left="360"/>
      </w:pPr>
      <w:r>
        <w:t xml:space="preserve">Yes, so that as soon as I got </w:t>
      </w:r>
      <w:proofErr w:type="gramStart"/>
      <w:r>
        <w:t>home</w:t>
      </w:r>
      <w:proofErr w:type="gramEnd"/>
      <w:r>
        <w:t xml:space="preserve"> I could fall asleep. </w:t>
      </w:r>
    </w:p>
    <w:p w14:paraId="3C517A98" w14:textId="77777777" w:rsidR="00DA49B4" w:rsidRDefault="00DA49B4" w:rsidP="00DA49B4">
      <w:pPr>
        <w:ind w:left="360"/>
      </w:pPr>
      <w:r>
        <w:t xml:space="preserve">But on the way home you were pulled over? </w:t>
      </w:r>
    </w:p>
    <w:p w14:paraId="1CD8F336" w14:textId="77777777" w:rsidR="00DA49B4" w:rsidRDefault="00DA49B4" w:rsidP="00DA49B4">
      <w:pPr>
        <w:ind w:left="360"/>
      </w:pPr>
      <w:r>
        <w:t xml:space="preserve">Yes. </w:t>
      </w:r>
    </w:p>
    <w:p w14:paraId="49F717DD" w14:textId="77777777" w:rsidR="00DA49B4" w:rsidRDefault="00DA49B4" w:rsidP="00DA49B4">
      <w:pPr>
        <w:ind w:left="360"/>
      </w:pPr>
      <w:r>
        <w:t xml:space="preserve">How far away were you from your house? </w:t>
      </w:r>
    </w:p>
    <w:p w14:paraId="275B4A6F" w14:textId="77777777" w:rsidR="00DA49B4" w:rsidRDefault="00DA49B4" w:rsidP="00DA49B4">
      <w:pPr>
        <w:ind w:left="360"/>
      </w:pPr>
      <w:r>
        <w:t xml:space="preserve">At that time of night, without traffic about 10 minutes. I always make sure to drive below the speed limit at night. </w:t>
      </w:r>
    </w:p>
    <w:p w14:paraId="7443534C" w14:textId="77777777" w:rsidR="00DA49B4" w:rsidRDefault="00DA49B4" w:rsidP="00DA49B4">
      <w:pPr>
        <w:ind w:left="360"/>
      </w:pPr>
      <w:r>
        <w:t xml:space="preserve">To be extra safe? </w:t>
      </w:r>
    </w:p>
    <w:p w14:paraId="55DF75AE" w14:textId="77777777" w:rsidR="00DA49B4" w:rsidRDefault="00DA49B4" w:rsidP="00DA49B4">
      <w:pPr>
        <w:ind w:left="360"/>
      </w:pPr>
      <w:r>
        <w:lastRenderedPageBreak/>
        <w:t xml:space="preserve">That and to avoid being pulled over. </w:t>
      </w:r>
    </w:p>
    <w:p w14:paraId="78B283C7" w14:textId="77777777" w:rsidR="00DA49B4" w:rsidRDefault="00DA49B4" w:rsidP="00DA49B4">
      <w:pPr>
        <w:ind w:left="360"/>
      </w:pPr>
      <w:r>
        <w:t xml:space="preserve">Do you get pulled over a lot? </w:t>
      </w:r>
    </w:p>
    <w:p w14:paraId="737654E3" w14:textId="77777777" w:rsidR="00DA49B4" w:rsidRDefault="00DA49B4" w:rsidP="00DA49B4">
      <w:pPr>
        <w:ind w:left="360"/>
      </w:pPr>
      <w:r>
        <w:t xml:space="preserve">Surprising, yes. But most of the time nothing happens. </w:t>
      </w:r>
    </w:p>
    <w:p w14:paraId="1DA38260" w14:textId="77777777" w:rsidR="00DA49B4" w:rsidRDefault="00DA49B4" w:rsidP="00DA49B4">
      <w:pPr>
        <w:ind w:left="360"/>
      </w:pPr>
      <w:r>
        <w:t xml:space="preserve">When was the last time you were pulled over? </w:t>
      </w:r>
    </w:p>
    <w:p w14:paraId="24CD64BC" w14:textId="77777777" w:rsidR="00DA49B4" w:rsidRDefault="00DA49B4" w:rsidP="00DA49B4">
      <w:pPr>
        <w:ind w:left="360"/>
      </w:pPr>
      <w:r>
        <w:t xml:space="preserve">A couple of months ago. </w:t>
      </w:r>
    </w:p>
    <w:p w14:paraId="769E3B30" w14:textId="77777777" w:rsidR="00DA49B4" w:rsidRDefault="00DA49B4" w:rsidP="00DA49B4">
      <w:pPr>
        <w:ind w:left="360"/>
      </w:pPr>
      <w:r>
        <w:t xml:space="preserve">Where was this? </w:t>
      </w:r>
    </w:p>
    <w:p w14:paraId="2F5197CD" w14:textId="77777777" w:rsidR="00DA49B4" w:rsidRDefault="00DA49B4" w:rsidP="00DA49B4">
      <w:pPr>
        <w:ind w:left="360"/>
      </w:pPr>
      <w:r>
        <w:t xml:space="preserve">Actually, pretty close to where this happened, but I was on the freeway. </w:t>
      </w:r>
    </w:p>
    <w:p w14:paraId="68395495" w14:textId="77777777" w:rsidR="00DA49B4" w:rsidRDefault="00DA49B4" w:rsidP="00DA49B4">
      <w:pPr>
        <w:ind w:left="360"/>
      </w:pPr>
      <w:r>
        <w:t xml:space="preserve">Who pulled you over? </w:t>
      </w:r>
    </w:p>
    <w:p w14:paraId="7A6ED269" w14:textId="77777777" w:rsidR="00DA49B4" w:rsidRDefault="00DA49B4" w:rsidP="00DA49B4">
      <w:pPr>
        <w:ind w:left="360"/>
      </w:pPr>
      <w:r>
        <w:t xml:space="preserve">State troopers. </w:t>
      </w:r>
    </w:p>
    <w:p w14:paraId="088AF0C5" w14:textId="77777777" w:rsidR="00DA49B4" w:rsidRDefault="00DA49B4" w:rsidP="00DA49B4">
      <w:pPr>
        <w:ind w:left="360"/>
      </w:pPr>
      <w:r>
        <w:t xml:space="preserve">Why did they pull you over? </w:t>
      </w:r>
    </w:p>
    <w:p w14:paraId="55437B53" w14:textId="77777777" w:rsidR="00DA49B4" w:rsidRDefault="00DA49B4" w:rsidP="00DA49B4">
      <w:pPr>
        <w:ind w:left="360"/>
      </w:pPr>
      <w:r>
        <w:t>She got a NAME CITATION</w:t>
      </w:r>
    </w:p>
    <w:p w14:paraId="18DEFD1D" w14:textId="77777777" w:rsidR="00DA49B4" w:rsidRDefault="00DA49B4" w:rsidP="00DA49B4">
      <w:pPr>
        <w:ind w:left="360"/>
      </w:pPr>
      <w:r>
        <w:t>She wasn’t wearing it properly or she wasn’t wearing it?</w:t>
      </w:r>
    </w:p>
    <w:p w14:paraId="3DA112D5" w14:textId="77777777" w:rsidR="00DA49B4" w:rsidRDefault="00DA49B4" w:rsidP="00DA49B4">
      <w:pPr>
        <w:ind w:left="360"/>
      </w:pPr>
      <w:r>
        <w:t xml:space="preserve">She was wearing it. Um, she’s slightly overweight and she sometimes puts the seatbelt across her chest. </w:t>
      </w:r>
    </w:p>
    <w:p w14:paraId="675C524A" w14:textId="77777777" w:rsidR="00DA49B4" w:rsidRDefault="00DA49B4" w:rsidP="00DA49B4">
      <w:pPr>
        <w:ind w:left="360"/>
      </w:pPr>
      <w:r>
        <w:t xml:space="preserve">Isn’t that what you’re supposed to do. </w:t>
      </w:r>
    </w:p>
    <w:p w14:paraId="5BCDC3B6" w14:textId="77777777" w:rsidR="00DA49B4" w:rsidRDefault="00DA49B4" w:rsidP="00DA49B4">
      <w:pPr>
        <w:ind w:left="360"/>
      </w:pPr>
      <w:r>
        <w:t xml:space="preserve">Well, apparently you can’t put it under your breast. If she doesn’t put the belt under the breast it ends up riding up her neck. </w:t>
      </w:r>
    </w:p>
    <w:p w14:paraId="7FDA0D5B" w14:textId="77777777" w:rsidR="00DA49B4" w:rsidRDefault="00DA49B4" w:rsidP="00DA49B4">
      <w:pPr>
        <w:ind w:left="360"/>
      </w:pPr>
      <w:r>
        <w:t xml:space="preserve">But just to be clear, she was wearing a seatbelt? </w:t>
      </w:r>
    </w:p>
    <w:p w14:paraId="6B3F6001" w14:textId="77777777" w:rsidR="00DA49B4" w:rsidRDefault="00DA49B4" w:rsidP="00DA49B4">
      <w:pPr>
        <w:ind w:left="360"/>
      </w:pPr>
      <w:r>
        <w:t xml:space="preserve">Yes, but apparently improperly. </w:t>
      </w:r>
    </w:p>
    <w:p w14:paraId="7953019E" w14:textId="77777777" w:rsidR="00DA49B4" w:rsidRDefault="00DA49B4" w:rsidP="00DA49B4">
      <w:pPr>
        <w:ind w:left="360"/>
      </w:pPr>
    </w:p>
    <w:p w14:paraId="007202F6" w14:textId="77777777" w:rsidR="00DA49B4" w:rsidRDefault="00DA49B4" w:rsidP="00DA49B4">
      <w:pPr>
        <w:ind w:left="360"/>
      </w:pPr>
      <w:r>
        <w:t xml:space="preserve">Defense submits ticket. </w:t>
      </w:r>
    </w:p>
    <w:p w14:paraId="30E854E2" w14:textId="77777777" w:rsidR="00DA49B4" w:rsidRDefault="00DA49B4" w:rsidP="00DA49B4"/>
    <w:p w14:paraId="5C0D40D0" w14:textId="77777777" w:rsidR="00DA49B4" w:rsidRDefault="00DA49B4" w:rsidP="00DA49B4">
      <w:pPr>
        <w:ind w:left="360"/>
      </w:pPr>
    </w:p>
    <w:p w14:paraId="037C4152" w14:textId="77777777" w:rsidR="00DA49B4" w:rsidRDefault="00DA49B4" w:rsidP="00DA49B4">
      <w:pPr>
        <w:ind w:left="360"/>
      </w:pPr>
      <w:r>
        <w:t>To CE (see video Fernandez)</w:t>
      </w:r>
    </w:p>
    <w:p w14:paraId="50E2A92D" w14:textId="77777777" w:rsidR="00DA49B4" w:rsidRDefault="00DA49B4" w:rsidP="00DA49B4">
      <w:pPr>
        <w:ind w:left="360"/>
      </w:pPr>
    </w:p>
    <w:p w14:paraId="2280FAA4" w14:textId="77777777" w:rsidR="00DA49B4" w:rsidRDefault="00DA49B4" w:rsidP="00DA49B4">
      <w:pPr>
        <w:ind w:left="360"/>
      </w:pPr>
      <w:r>
        <w:t>Ask just like in the video.</w:t>
      </w:r>
    </w:p>
    <w:p w14:paraId="491C3082" w14:textId="77777777" w:rsidR="00DA49B4" w:rsidRDefault="00DA49B4" w:rsidP="00DA49B4">
      <w:pPr>
        <w:ind w:left="360"/>
      </w:pPr>
      <w:r>
        <w:t xml:space="preserve">Do you remember how much he had? </w:t>
      </w:r>
    </w:p>
    <w:p w14:paraId="597DB747" w14:textId="77777777" w:rsidR="00DA49B4" w:rsidRDefault="00DA49B4" w:rsidP="00DA49B4">
      <w:pPr>
        <w:ind w:left="360"/>
      </w:pPr>
      <w:r>
        <w:t xml:space="preserve">Two. </w:t>
      </w:r>
    </w:p>
    <w:p w14:paraId="46ED06A5" w14:textId="77777777" w:rsidR="00DA49B4" w:rsidRDefault="00DA49B4" w:rsidP="00DA49B4">
      <w:pPr>
        <w:ind w:left="360"/>
      </w:pPr>
      <w:r>
        <w:t xml:space="preserve">Would that be enough to blow a .104? </w:t>
      </w:r>
    </w:p>
    <w:p w14:paraId="0E24B858" w14:textId="77777777" w:rsidR="00DA49B4" w:rsidRDefault="00DA49B4" w:rsidP="00DA49B4">
      <w:pPr>
        <w:ind w:left="360"/>
      </w:pPr>
      <w:r>
        <w:t xml:space="preserve">No. </w:t>
      </w:r>
    </w:p>
    <w:p w14:paraId="31C0B7A0" w14:textId="77777777" w:rsidR="00DA49B4" w:rsidRDefault="00DA49B4" w:rsidP="00DA49B4">
      <w:pPr>
        <w:ind w:left="360"/>
      </w:pPr>
      <w:proofErr w:type="gramStart"/>
      <w:r>
        <w:t>So</w:t>
      </w:r>
      <w:proofErr w:type="gramEnd"/>
      <w:r>
        <w:t xml:space="preserve"> you believe he had more than two beers? </w:t>
      </w:r>
    </w:p>
    <w:p w14:paraId="49513CAE" w14:textId="77777777" w:rsidR="00DA49B4" w:rsidRDefault="00DA49B4" w:rsidP="00DA49B4">
      <w:pPr>
        <w:ind w:left="360"/>
      </w:pPr>
      <w:r>
        <w:t xml:space="preserve">Yes. </w:t>
      </w:r>
    </w:p>
    <w:p w14:paraId="4C91CAF5" w14:textId="77777777" w:rsidR="00DA49B4" w:rsidRDefault="00DA49B4" w:rsidP="00DA49B4">
      <w:pPr>
        <w:ind w:left="360"/>
      </w:pPr>
      <w:r>
        <w:t xml:space="preserve">Based on your expert opinion, how many do you think it would take for someone of PG’s </w:t>
      </w:r>
    </w:p>
    <w:p w14:paraId="1023FA7D" w14:textId="77777777" w:rsidR="00DA49B4" w:rsidRDefault="00DA49B4" w:rsidP="00DA49B4">
      <w:pPr>
        <w:ind w:left="360"/>
      </w:pPr>
      <w:r>
        <w:t xml:space="preserve">stature to blow .104? </w:t>
      </w:r>
    </w:p>
    <w:p w14:paraId="4F4D4CF3" w14:textId="77777777" w:rsidR="00DA49B4" w:rsidRDefault="00DA49B4" w:rsidP="00DA49B4">
      <w:pPr>
        <w:ind w:left="360"/>
      </w:pPr>
      <w:r>
        <w:t xml:space="preserve">Were PG’s results on the tests, consistent with having X drinks? </w:t>
      </w:r>
    </w:p>
    <w:p w14:paraId="638DE150" w14:textId="77777777" w:rsidR="00DA49B4" w:rsidRDefault="00DA49B4" w:rsidP="00DA49B4">
      <w:pPr>
        <w:ind w:left="360"/>
      </w:pPr>
      <w:r>
        <w:t xml:space="preserve">But you don’t think he driving was? Because you said that he was driving fine (quote) when you followed him. </w:t>
      </w:r>
    </w:p>
    <w:p w14:paraId="5509AE80" w14:textId="77777777" w:rsidR="00DA49B4" w:rsidRDefault="00DA49B4" w:rsidP="00DA49B4">
      <w:pPr>
        <w:ind w:left="360"/>
      </w:pPr>
      <w:r>
        <w:t xml:space="preserve">Yes. </w:t>
      </w:r>
    </w:p>
    <w:p w14:paraId="6F7848AD" w14:textId="77777777" w:rsidR="00DA49B4" w:rsidRDefault="00DA49B4" w:rsidP="00DA49B4">
      <w:pPr>
        <w:ind w:left="360"/>
      </w:pPr>
      <w:r>
        <w:t xml:space="preserve">How long did you follow him? </w:t>
      </w:r>
    </w:p>
    <w:p w14:paraId="74890F6D" w14:textId="77777777" w:rsidR="00DA49B4" w:rsidRDefault="00DA49B4" w:rsidP="00DA49B4">
      <w:pPr>
        <w:ind w:left="360"/>
      </w:pPr>
      <w:r>
        <w:t xml:space="preserve">10 blocks. </w:t>
      </w:r>
    </w:p>
    <w:p w14:paraId="4921CF18" w14:textId="77777777" w:rsidR="00DA49B4" w:rsidRDefault="00DA49B4" w:rsidP="00DA49B4">
      <w:pPr>
        <w:ind w:left="360"/>
      </w:pPr>
      <w:r>
        <w:t xml:space="preserve">And he was driving fine. </w:t>
      </w:r>
    </w:p>
    <w:p w14:paraId="3112A75B" w14:textId="77777777" w:rsidR="00DA49B4" w:rsidRDefault="00DA49B4" w:rsidP="00DA49B4">
      <w:pPr>
        <w:ind w:left="360"/>
      </w:pPr>
      <w:r>
        <w:t xml:space="preserve">Yes. </w:t>
      </w:r>
    </w:p>
    <w:p w14:paraId="33AB2D85" w14:textId="77777777" w:rsidR="00DA49B4" w:rsidRDefault="00DA49B4" w:rsidP="00DA49B4">
      <w:pPr>
        <w:ind w:left="360"/>
      </w:pPr>
      <w:r>
        <w:t xml:space="preserve">What made you pull him over if you thought he was driving fine? </w:t>
      </w:r>
    </w:p>
    <w:p w14:paraId="48FE0A87" w14:textId="77777777" w:rsidR="00DA49B4" w:rsidRDefault="00DA49B4" w:rsidP="00DA49B4">
      <w:pPr>
        <w:ind w:left="360"/>
      </w:pPr>
      <w:r>
        <w:t>X</w:t>
      </w:r>
    </w:p>
    <w:p w14:paraId="54E6B442" w14:textId="77777777" w:rsidR="00DA49B4" w:rsidRDefault="00DA49B4" w:rsidP="00DA49B4">
      <w:pPr>
        <w:ind w:left="360"/>
      </w:pPr>
      <w:r>
        <w:t xml:space="preserve">Was it the failure to signal? </w:t>
      </w:r>
    </w:p>
    <w:p w14:paraId="319E324D" w14:textId="77777777" w:rsidR="00DA49B4" w:rsidRDefault="00DA49B4" w:rsidP="00DA49B4">
      <w:pPr>
        <w:ind w:left="360"/>
      </w:pPr>
      <w:r>
        <w:t xml:space="preserve">Do you usually follow someone for 10 blocks for failure to signal? </w:t>
      </w:r>
    </w:p>
    <w:p w14:paraId="1CFC8426" w14:textId="77777777" w:rsidR="00DA49B4" w:rsidRDefault="00DA49B4" w:rsidP="00DA49B4">
      <w:pPr>
        <w:ind w:left="360"/>
      </w:pPr>
      <w:r>
        <w:t>X</w:t>
      </w:r>
    </w:p>
    <w:p w14:paraId="1E6666EB" w14:textId="77777777" w:rsidR="00DA49B4" w:rsidRDefault="00DA49B4" w:rsidP="00DA49B4">
      <w:pPr>
        <w:ind w:left="360"/>
      </w:pPr>
      <w:r>
        <w:lastRenderedPageBreak/>
        <w:t xml:space="preserve">Do you usually pull someone over after following them for 10 blocks and see no indications of reckless or illegal driving? </w:t>
      </w:r>
    </w:p>
    <w:p w14:paraId="5987194A" w14:textId="77777777" w:rsidR="00DA49B4" w:rsidRDefault="00DA49B4" w:rsidP="00DA49B4">
      <w:pPr>
        <w:ind w:left="360"/>
      </w:pPr>
      <w:r>
        <w:t>X</w:t>
      </w:r>
    </w:p>
    <w:p w14:paraId="2EE21682" w14:textId="77777777" w:rsidR="00DA49B4" w:rsidRDefault="00DA49B4" w:rsidP="00DA49B4">
      <w:pPr>
        <w:ind w:left="360"/>
      </w:pPr>
    </w:p>
    <w:p w14:paraId="32863EE9" w14:textId="77777777" w:rsidR="00DA49B4" w:rsidRDefault="00DA49B4" w:rsidP="00DA49B4">
      <w:pPr>
        <w:pStyle w:val="ListParagraph"/>
        <w:numPr>
          <w:ilvl w:val="0"/>
          <w:numId w:val="82"/>
        </w:numPr>
      </w:pPr>
      <w:r>
        <w:t xml:space="preserve">Question DUI training </w:t>
      </w:r>
    </w:p>
    <w:p w14:paraId="632847A2" w14:textId="77777777" w:rsidR="00DA49B4" w:rsidRDefault="00DA49B4" w:rsidP="00DA49B4">
      <w:pPr>
        <w:pStyle w:val="ListParagraph"/>
        <w:numPr>
          <w:ilvl w:val="0"/>
          <w:numId w:val="82"/>
        </w:numPr>
      </w:pPr>
      <w:r>
        <w:t xml:space="preserve">Question the article </w:t>
      </w:r>
    </w:p>
    <w:p w14:paraId="1B510DA3" w14:textId="77777777" w:rsidR="00DA49B4" w:rsidRDefault="00DA49B4" w:rsidP="00DA49B4"/>
    <w:p w14:paraId="0F84DC64" w14:textId="77777777" w:rsidR="00DA49B4" w:rsidRDefault="00DA49B4" w:rsidP="00DA49B4">
      <w:r>
        <w:t>Minute 13</w:t>
      </w:r>
    </w:p>
    <w:p w14:paraId="7707A850" w14:textId="77777777" w:rsidR="00DA49B4" w:rsidRDefault="00DA49B4" w:rsidP="00DA49B4"/>
    <w:p w14:paraId="7BD109E8" w14:textId="77777777" w:rsidR="00DA49B4" w:rsidRDefault="00DA49B4" w:rsidP="00DA49B4">
      <w:pPr>
        <w:pStyle w:val="ListParagraph"/>
        <w:numPr>
          <w:ilvl w:val="0"/>
          <w:numId w:val="82"/>
        </w:numPr>
      </w:pPr>
      <w:r>
        <w:t xml:space="preserve">Question how to write citation </w:t>
      </w:r>
    </w:p>
    <w:p w14:paraId="1D760B6F" w14:textId="77777777" w:rsidR="00DA49B4" w:rsidRDefault="00DA49B4" w:rsidP="00DA49B4">
      <w:pPr>
        <w:pStyle w:val="ListParagraph"/>
      </w:pPr>
      <w:r>
        <w:t xml:space="preserve">Citations are important, accurate, </w:t>
      </w:r>
    </w:p>
    <w:p w14:paraId="54A1686E" w14:textId="77777777" w:rsidR="00DA49B4" w:rsidRDefault="00DA49B4" w:rsidP="00DA49B4"/>
    <w:p w14:paraId="4F302C43" w14:textId="77777777" w:rsidR="00DA49B4" w:rsidRDefault="00DA49B4" w:rsidP="00DA49B4">
      <w:r>
        <w:t xml:space="preserve">Do it just like from min 20 </w:t>
      </w:r>
    </w:p>
    <w:p w14:paraId="061EDA30" w14:textId="77777777" w:rsidR="00DA49B4" w:rsidRDefault="00DA49B4" w:rsidP="00DA49B4"/>
    <w:p w14:paraId="68A520BA" w14:textId="77777777" w:rsidR="00DA49B4" w:rsidRDefault="00DA49B4" w:rsidP="00DA49B4">
      <w:r>
        <w:t xml:space="preserve">Ask about leaning </w:t>
      </w:r>
    </w:p>
    <w:p w14:paraId="21E56FBD" w14:textId="77777777" w:rsidR="00DA49B4" w:rsidRDefault="00DA49B4" w:rsidP="00DA49B4"/>
    <w:p w14:paraId="79FC7C46" w14:textId="77777777" w:rsidR="00DA49B4" w:rsidRDefault="00DA49B4" w:rsidP="00DA49B4">
      <w:r>
        <w:t>OFFICER 2 QUESTIONS</w:t>
      </w:r>
    </w:p>
    <w:p w14:paraId="663888BB" w14:textId="77777777" w:rsidR="00DA49B4" w:rsidRDefault="00DA49B4" w:rsidP="00DA49B4"/>
    <w:p w14:paraId="21E25F27" w14:textId="77777777" w:rsidR="00DA49B4" w:rsidRDefault="00DA49B4" w:rsidP="00DA49B4">
      <w:r>
        <w:t xml:space="preserve">You claim that PG “braced himself on the door” “was swaying” etc. Did O2 witness any of these? Was he witness to any of it? </w:t>
      </w:r>
    </w:p>
    <w:p w14:paraId="04692041" w14:textId="77777777" w:rsidR="00DA49B4" w:rsidRDefault="00DA49B4" w:rsidP="00DA49B4">
      <w:r>
        <w:t>Do you know when he arrived?</w:t>
      </w:r>
    </w:p>
    <w:p w14:paraId="50072339" w14:textId="77777777" w:rsidR="00DA49B4" w:rsidRDefault="00DA49B4" w:rsidP="00DA49B4">
      <w:r>
        <w:t xml:space="preserve">Why was O2 there? </w:t>
      </w:r>
    </w:p>
    <w:p w14:paraId="3CDF11BB" w14:textId="77777777" w:rsidR="00DA49B4" w:rsidRDefault="00DA49B4" w:rsidP="00DA49B4"/>
    <w:p w14:paraId="54B80C79" w14:textId="77777777" w:rsidR="00DA49B4" w:rsidRPr="00015644" w:rsidRDefault="00DA49B4" w:rsidP="00DA49B4">
      <w:pPr>
        <w:rPr>
          <w:b/>
          <w:bCs/>
        </w:rPr>
      </w:pPr>
      <w:r w:rsidRPr="00015644">
        <w:rPr>
          <w:b/>
          <w:bCs/>
        </w:rPr>
        <w:t>Search</w:t>
      </w:r>
    </w:p>
    <w:p w14:paraId="33C35A1F" w14:textId="77777777" w:rsidR="00DA49B4" w:rsidRDefault="00DA49B4" w:rsidP="00DA49B4"/>
    <w:p w14:paraId="68651AC5" w14:textId="77777777" w:rsidR="00DA49B4" w:rsidRDefault="00DA49B4" w:rsidP="00DA49B4">
      <w:r>
        <w:t>Questions to CE</w:t>
      </w:r>
    </w:p>
    <w:p w14:paraId="09C0EAA9" w14:textId="77777777" w:rsidR="00DA49B4" w:rsidRDefault="00DA49B4" w:rsidP="00DA49B4"/>
    <w:p w14:paraId="48F708DF" w14:textId="77777777" w:rsidR="00DA49B4" w:rsidRDefault="00DA49B4" w:rsidP="00DA49B4">
      <w:r>
        <w:t xml:space="preserve">Did you search the vehicle? </w:t>
      </w:r>
    </w:p>
    <w:p w14:paraId="481C24AF" w14:textId="77777777" w:rsidR="00DA49B4" w:rsidRDefault="00DA49B4" w:rsidP="00DA49B4">
      <w:r>
        <w:t xml:space="preserve">Was there anyone else there? </w:t>
      </w:r>
    </w:p>
    <w:p w14:paraId="7AB826F6" w14:textId="77777777" w:rsidR="00DA49B4" w:rsidRDefault="00DA49B4" w:rsidP="00DA49B4">
      <w:r>
        <w:t xml:space="preserve">Who completed the vehicle search form, printed it off, and gave it to the tow-truck driver? </w:t>
      </w:r>
    </w:p>
    <w:p w14:paraId="05BB9FF6" w14:textId="77777777" w:rsidR="00DA49B4" w:rsidRDefault="00DA49B4" w:rsidP="00DA49B4">
      <w:r>
        <w:t xml:space="preserve">Why wasn’t O2 named? </w:t>
      </w:r>
    </w:p>
    <w:p w14:paraId="09F445C3" w14:textId="77777777" w:rsidR="00DA49B4" w:rsidRDefault="00DA49B4" w:rsidP="00DA49B4">
      <w:r>
        <w:t xml:space="preserve">You don’t think they witnessed anything of importance? </w:t>
      </w:r>
    </w:p>
    <w:p w14:paraId="7B24EF73" w14:textId="77777777" w:rsidR="00DA49B4" w:rsidRDefault="00DA49B4" w:rsidP="00DA49B4">
      <w:r>
        <w:t xml:space="preserve">What about the PBT refusal? Was O2 there for that? </w:t>
      </w:r>
    </w:p>
    <w:p w14:paraId="53031606" w14:textId="77777777" w:rsidR="00DA49B4" w:rsidRDefault="00DA49B4" w:rsidP="00DA49B4">
      <w:r>
        <w:t xml:space="preserve">And O2 helped you with the arrest? </w:t>
      </w:r>
    </w:p>
    <w:p w14:paraId="3870B8C6" w14:textId="77777777" w:rsidR="00DA49B4" w:rsidRDefault="00DA49B4" w:rsidP="00DA49B4">
      <w:r>
        <w:t xml:space="preserve">And O2 helped you with the search? </w:t>
      </w:r>
    </w:p>
    <w:p w14:paraId="576D608A" w14:textId="77777777" w:rsidR="00DA49B4" w:rsidRDefault="00DA49B4" w:rsidP="00DA49B4">
      <w:r>
        <w:t xml:space="preserve">What did you find during the search? </w:t>
      </w:r>
    </w:p>
    <w:p w14:paraId="1A1D7B75" w14:textId="77777777" w:rsidR="00DA49B4" w:rsidRDefault="00DA49B4" w:rsidP="00DA49B4">
      <w:r>
        <w:t xml:space="preserve">No open containers? </w:t>
      </w:r>
    </w:p>
    <w:p w14:paraId="7815EB80" w14:textId="77777777" w:rsidR="00DA49B4" w:rsidRDefault="00DA49B4" w:rsidP="00DA49B4">
      <w:r>
        <w:t xml:space="preserve">No empty cans? </w:t>
      </w:r>
    </w:p>
    <w:p w14:paraId="7BF88FF2" w14:textId="77777777" w:rsidR="00DA49B4" w:rsidRDefault="00DA49B4" w:rsidP="00DA49B4">
      <w:r>
        <w:t xml:space="preserve">No drugs? </w:t>
      </w:r>
    </w:p>
    <w:p w14:paraId="09B74043" w14:textId="77777777" w:rsidR="00DA49B4" w:rsidRDefault="00DA49B4" w:rsidP="00DA49B4">
      <w:r>
        <w:t xml:space="preserve">Do you recall how to you described the odor of the car to O2? </w:t>
      </w:r>
    </w:p>
    <w:p w14:paraId="5628FBDE" w14:textId="77777777" w:rsidR="00DA49B4" w:rsidRDefault="00DA49B4" w:rsidP="00DA49B4">
      <w:r>
        <w:t xml:space="preserve">You said, “This is disgusting.” What was so disgusting about the car? There were lots of bags? You said you thought the bags were for a dog. Like they were driving around with the dog to a dog park? Did you see any dog hair? Or leashes? Or food, treats? But you just assumed they had a dog, which you thought was “disgusting.” When PG told you he taught classes at the U, there’s a class he teaches with this mother on field mycology. That’s what those bags were. They don’t have a dog. In fact, PG is allergic to dogs and other agents that come up around the fall for some reason. </w:t>
      </w:r>
    </w:p>
    <w:p w14:paraId="7D534FF5" w14:textId="77777777" w:rsidR="00DA49B4" w:rsidRDefault="00DA49B4" w:rsidP="00DA49B4"/>
    <w:p w14:paraId="002F61D2" w14:textId="77777777" w:rsidR="00DA49B4" w:rsidRDefault="00DA49B4" w:rsidP="00DA49B4">
      <w:r>
        <w:lastRenderedPageBreak/>
        <w:t xml:space="preserve">You’ve never met PG before? But you thought his speech was slurred? Even though you’d never met him before? Did you know that PG is an EL/ESL speaker. English is not his native language. He moved from Russia, where incidentally he’d been interrogated by the KGB at the age of six, which has given him permanent PTSD. His father was arrested, and when the family left Russia, his older brother (who was 18 at the time) was forced to stay behind in order for him to complete his military service. </w:t>
      </w:r>
      <w:proofErr w:type="gramStart"/>
      <w:r>
        <w:t>So</w:t>
      </w:r>
      <w:proofErr w:type="gramEnd"/>
      <w:r>
        <w:t xml:space="preserve"> PG’s emotional reaction actually has a psychological trauma background. And when speaking English, he does have some minor speech pathology for which he was treated in Jr. High and High School. </w:t>
      </w:r>
    </w:p>
    <w:p w14:paraId="34C8537C" w14:textId="77777777" w:rsidR="00DA49B4" w:rsidRDefault="00DA49B4" w:rsidP="00DA49B4"/>
    <w:p w14:paraId="04379D9C" w14:textId="77777777" w:rsidR="00DA49B4" w:rsidRDefault="00DA49B4" w:rsidP="00DA49B4">
      <w:r>
        <w:t xml:space="preserve">NAME all the DRIVING SIGNS of DUI. Argue that none were present. Failure to signal is not a sign of DUI. </w:t>
      </w:r>
    </w:p>
    <w:p w14:paraId="64A61833" w14:textId="77777777" w:rsidR="00DA49B4" w:rsidRDefault="00DA49B4" w:rsidP="00DA49B4"/>
    <w:p w14:paraId="52FB5503" w14:textId="77777777" w:rsidR="00DA49B4" w:rsidRDefault="00DA49B4" w:rsidP="00DA49B4">
      <w:r>
        <w:t xml:space="preserve">Did PG bring vehicle to a smooth stop? </w:t>
      </w:r>
    </w:p>
    <w:p w14:paraId="0EF930EE" w14:textId="77777777" w:rsidR="00DA49B4" w:rsidRDefault="00DA49B4" w:rsidP="00DA49B4"/>
    <w:p w14:paraId="08D6CFF7" w14:textId="77777777" w:rsidR="00DA49B4" w:rsidRPr="00D43A84" w:rsidRDefault="00DA49B4" w:rsidP="00DA49B4">
      <w:pPr>
        <w:rPr>
          <w:b/>
          <w:bCs/>
        </w:rPr>
      </w:pPr>
      <w:r w:rsidRPr="00D43A84">
        <w:rPr>
          <w:b/>
          <w:bCs/>
        </w:rPr>
        <w:t>Confirmation bias</w:t>
      </w:r>
    </w:p>
    <w:p w14:paraId="33F4DE5E" w14:textId="77777777" w:rsidR="00DA49B4" w:rsidRDefault="00DA49B4" w:rsidP="00DA49B4"/>
    <w:p w14:paraId="5403995C" w14:textId="77777777" w:rsidR="00DA49B4" w:rsidRDefault="00DA49B4" w:rsidP="00DA49B4">
      <w:r>
        <w:t xml:space="preserve">Q: Do you drink alcohol? </w:t>
      </w:r>
    </w:p>
    <w:p w14:paraId="291F36C4" w14:textId="77777777" w:rsidR="00DA49B4" w:rsidRDefault="00DA49B4" w:rsidP="00DA49B4">
      <w:r>
        <w:t xml:space="preserve">Have many DUI arrests have you made? </w:t>
      </w:r>
    </w:p>
    <w:p w14:paraId="2D84B69A" w14:textId="77777777" w:rsidR="00DA49B4" w:rsidRDefault="00DA49B4" w:rsidP="00DA49B4">
      <w:r>
        <w:t xml:space="preserve">How many arrests since the article? </w:t>
      </w:r>
    </w:p>
    <w:p w14:paraId="575DEAAA" w14:textId="77777777" w:rsidR="00DA49B4" w:rsidRDefault="00DA49B4" w:rsidP="00DA49B4">
      <w:r>
        <w:t xml:space="preserve">How many arrest on State St.? </w:t>
      </w:r>
    </w:p>
    <w:p w14:paraId="490068DA" w14:textId="77777777" w:rsidR="00DA49B4" w:rsidRDefault="00DA49B4" w:rsidP="00DA49B4">
      <w:r>
        <w:t xml:space="preserve">How many arrest from Piper Down and Aces High? </w:t>
      </w:r>
    </w:p>
    <w:p w14:paraId="2FC35F05" w14:textId="77777777" w:rsidR="00DA49B4" w:rsidRDefault="00DA49B4" w:rsidP="00DA49B4"/>
    <w:p w14:paraId="752104E6" w14:textId="77777777" w:rsidR="00DA49B4" w:rsidRDefault="00DA49B4" w:rsidP="00DA49B4">
      <w:r>
        <w:t xml:space="preserve">I believe CE believes that when PG exits his car, that CE thinks PG is bracing himself. The problem is that as soon as CE waited outside one of the bars “he knows by heart” where he has gotten X DUIs, he was already convinced that he was going to get another DUI. </w:t>
      </w:r>
    </w:p>
    <w:p w14:paraId="0EC5F3B4" w14:textId="77777777" w:rsidR="00DA49B4" w:rsidRDefault="00DA49B4" w:rsidP="00DA49B4"/>
    <w:p w14:paraId="5B22F583" w14:textId="77777777" w:rsidR="00DA49B4" w:rsidRDefault="00DA49B4" w:rsidP="00DA49B4">
      <w:r>
        <w:t xml:space="preserve">He may even have really thought he smelled “the odor of an alcoholic beverage coming from the vehicle.” The problem is that CE wasn’t conducting a routine traffic stop, he wasn’t even conducting a DUI investigation, he was going through the motions of giving yet another driver he’s seen exit the bar, a DUI arrest. Which is why he didn’t even take the time to fully demonstrate the field sobriety test, why he didn’t bother to directly ask PG to take the PBT. He knew, he was convinced the driver he was arresting was driving under the influence. </w:t>
      </w:r>
    </w:p>
    <w:p w14:paraId="67319A79" w14:textId="77777777" w:rsidR="00DA49B4" w:rsidRDefault="00DA49B4" w:rsidP="00DA49B4"/>
    <w:p w14:paraId="750005C5" w14:textId="77777777" w:rsidR="00DA49B4" w:rsidRDefault="00DA49B4" w:rsidP="00DA49B4">
      <w:r>
        <w:t xml:space="preserve">Moreover, given CE’s extensive experience with giving DUIs, he’s clearly developed a disdain for people he believes are not only breaking the law, but are participating in “unethical” behavior as dictated by his faith. </w:t>
      </w:r>
    </w:p>
    <w:p w14:paraId="1CEA5366" w14:textId="77777777" w:rsidR="00DA49B4" w:rsidRDefault="00DA49B4" w:rsidP="00DA49B4"/>
    <w:p w14:paraId="648E3B35" w14:textId="77777777" w:rsidR="00DA49B4" w:rsidRDefault="00DA49B4" w:rsidP="00DA49B4">
      <w:r>
        <w:t xml:space="preserve">When he searches PG’s vehicle, his spills water in the trunk, and immediately says, “this is disgusting” because there are so many bags. He quickly concludes it must be because PG has dogs when there is clearly no sign of dogs or animal hair. The bags were there because PG had just finished teaching a field mycology class for the University of Utah, and the extra bags are for students to collect samples. </w:t>
      </w:r>
    </w:p>
    <w:p w14:paraId="3F824136" w14:textId="77777777" w:rsidR="00DA49B4" w:rsidRDefault="00DA49B4" w:rsidP="00DA49B4"/>
    <w:p w14:paraId="030C901C" w14:textId="77777777" w:rsidR="00DA49B4" w:rsidRDefault="00DA49B4" w:rsidP="00DA49B4">
      <w:r>
        <w:t xml:space="preserve">There is nothing wrong with CE thinking that the car which he spilled water in is disgusting, but it does show that CE believes that PG was “disgusting” and disgust is a </w:t>
      </w:r>
      <w:proofErr w:type="spellStart"/>
      <w:proofErr w:type="gramStart"/>
      <w:r>
        <w:t>well known</w:t>
      </w:r>
      <w:proofErr w:type="spellEnd"/>
      <w:proofErr w:type="gramEnd"/>
      <w:r>
        <w:t xml:space="preserve"> sign of extreme moral prejudice. Indeed, when a person has extreme moral prejudice against another, they literally experience it as disgust. </w:t>
      </w:r>
    </w:p>
    <w:p w14:paraId="14012D55" w14:textId="77777777" w:rsidR="00DA49B4" w:rsidRDefault="00DA49B4" w:rsidP="00DA49B4"/>
    <w:p w14:paraId="0C34E156" w14:textId="77777777" w:rsidR="00DA49B4" w:rsidRDefault="00DA49B4" w:rsidP="00DA49B4">
      <w:r>
        <w:lastRenderedPageBreak/>
        <w:t xml:space="preserve">On the night of September 6, 2023, PG was not driving drunk or under the influence. He had had two beers later than he should have because he saw someone he hadn’t seen in a long time, but he never went out to the bar to drink. It was just were the person he was meeting was working. PG was had been working been up from 5 am and been teaching all day, and the “clues” and “indicators” observed by CE that could have easily been explained by fatigue, CE automatically attributed to intoxication, and even saw completely normal behavior, like getting out of a car and bracing the door from swinging open as a sign of drunkenness. </w:t>
      </w:r>
    </w:p>
    <w:p w14:paraId="63B56759" w14:textId="77777777" w:rsidR="00DA49B4" w:rsidRDefault="00DA49B4" w:rsidP="00DA49B4"/>
    <w:p w14:paraId="414AA9A2" w14:textId="77777777" w:rsidR="00DA49B4" w:rsidRDefault="00DA49B4" w:rsidP="00DA49B4">
      <w:r>
        <w:t xml:space="preserve">I ask the court to see this incident for what it is, a foolhardy officer mindlessly, automatically doing his job, without seeing the situation for it was.  </w:t>
      </w:r>
    </w:p>
    <w:p w14:paraId="685A7FB2" w14:textId="77777777" w:rsidR="00DA49B4" w:rsidRDefault="00DA49B4" w:rsidP="00DA49B4"/>
    <w:p w14:paraId="72E1B351" w14:textId="77777777" w:rsidR="00DA49B4" w:rsidRDefault="00DA49B4" w:rsidP="00DA49B4">
      <w:r>
        <w:t xml:space="preserve">CE’s report is full of misinformation. Not disinformation. And misinformation is most often the product of mistakes made because of confirmation bias. People want to believe what their presumptions tell them. </w:t>
      </w:r>
    </w:p>
    <w:p w14:paraId="57A91A98" w14:textId="77777777" w:rsidR="00DA49B4" w:rsidRDefault="00DA49B4" w:rsidP="00DA49B4"/>
    <w:p w14:paraId="0D6E0FEA" w14:textId="77777777" w:rsidR="00DA49B4" w:rsidRDefault="00DA49B4" w:rsidP="00DA49B4">
      <w:r>
        <w:t xml:space="preserve">His is not disinformation. </w:t>
      </w:r>
    </w:p>
    <w:p w14:paraId="52653D8D" w14:textId="77777777" w:rsidR="00DA49B4" w:rsidRDefault="00DA49B4" w:rsidP="00DA49B4">
      <w:r>
        <w:t xml:space="preserve">But both disinformation, purposefully lying, and misinformation which is mistaken information are both used for </w:t>
      </w:r>
      <w:proofErr w:type="spellStart"/>
      <w:r>
        <w:t>malinformation</w:t>
      </w:r>
      <w:proofErr w:type="spellEnd"/>
      <w:r>
        <w:t xml:space="preserve">. </w:t>
      </w:r>
    </w:p>
    <w:p w14:paraId="10F7373F" w14:textId="77777777" w:rsidR="00DA49B4" w:rsidRDefault="00DA49B4" w:rsidP="00DA49B4"/>
    <w:p w14:paraId="770F2A60" w14:textId="77777777" w:rsidR="00DA49B4" w:rsidRDefault="00DA49B4" w:rsidP="00DA49B4"/>
    <w:p w14:paraId="1BD99173" w14:textId="77777777" w:rsidR="00DA49B4" w:rsidRDefault="00DA49B4" w:rsidP="00DA49B4">
      <w:r>
        <w:t>MORE NOTES</w:t>
      </w:r>
    </w:p>
    <w:p w14:paraId="04ADA3E6" w14:textId="77777777" w:rsidR="00DA49B4" w:rsidRDefault="00DA49B4" w:rsidP="00DA49B4"/>
    <w:p w14:paraId="14756E19" w14:textId="77777777" w:rsidR="00DA49B4" w:rsidRDefault="00DA49B4" w:rsidP="00DA49B4">
      <w:r>
        <w:t>Give background of the night</w:t>
      </w:r>
    </w:p>
    <w:p w14:paraId="780D69C1" w14:textId="77777777" w:rsidR="00DA49B4" w:rsidRDefault="00DA49B4" w:rsidP="00DA49B4">
      <w:r>
        <w:t xml:space="preserve">Give background of 2019 </w:t>
      </w:r>
    </w:p>
    <w:p w14:paraId="359F058E" w14:textId="77777777" w:rsidR="00DA49B4" w:rsidRDefault="00DA49B4" w:rsidP="00DA49B4">
      <w:r>
        <w:t>From 1</w:t>
      </w:r>
      <w:r w:rsidRPr="00652BF3">
        <w:rPr>
          <w:vertAlign w:val="superscript"/>
        </w:rPr>
        <w:t>st</w:t>
      </w:r>
      <w:r>
        <w:t xml:space="preserve"> DUI from a block from my house</w:t>
      </w:r>
    </w:p>
    <w:p w14:paraId="30A4D68E" w14:textId="77777777" w:rsidR="00DA49B4" w:rsidRDefault="00DA49B4" w:rsidP="00DA49B4">
      <w:r>
        <w:t xml:space="preserve">To show the citation of my mom, when they thought I’d been driving, and when they pulled her and me over on the freeway, the charged her with “improper adjustment of seatbelt” because the seatbelt was “too low on her chest” i.e. it was on, it was buckled in, it was across her chest, but somehow it was “too low” </w:t>
      </w:r>
    </w:p>
    <w:p w14:paraId="3EC7C161" w14:textId="77777777" w:rsidR="00DA49B4" w:rsidRDefault="00DA49B4" w:rsidP="00DA49B4">
      <w:r>
        <w:t xml:space="preserve">House raided </w:t>
      </w:r>
    </w:p>
    <w:p w14:paraId="10527E22" w14:textId="77777777" w:rsidR="00DA49B4" w:rsidRDefault="00DA49B4" w:rsidP="00DA49B4">
      <w:r>
        <w:t xml:space="preserve">Where I thought I was gonna be shot </w:t>
      </w:r>
    </w:p>
    <w:p w14:paraId="47BD944D" w14:textId="77777777" w:rsidR="00DA49B4" w:rsidRDefault="00DA49B4" w:rsidP="00DA49B4">
      <w:r>
        <w:t xml:space="preserve">Put arms out </w:t>
      </w:r>
    </w:p>
    <w:p w14:paraId="4EEF1F6B" w14:textId="77777777" w:rsidR="00DA49B4" w:rsidRDefault="00DA49B4" w:rsidP="00DA49B4">
      <w:r>
        <w:t xml:space="preserve">And when the cops arrested my friend for a </w:t>
      </w:r>
      <w:proofErr w:type="gramStart"/>
      <w:r>
        <w:t>made up</w:t>
      </w:r>
      <w:proofErr w:type="gramEnd"/>
      <w:r>
        <w:t xml:space="preserve"> charge</w:t>
      </w:r>
    </w:p>
    <w:p w14:paraId="469536B8" w14:textId="77777777" w:rsidR="00DA49B4" w:rsidRDefault="00DA49B4" w:rsidP="00DA49B4">
      <w:r>
        <w:t xml:space="preserve">They made fun of me for being a “pussy” when I still had my arms up </w:t>
      </w:r>
    </w:p>
    <w:p w14:paraId="65610B6E" w14:textId="77777777" w:rsidR="00DA49B4" w:rsidRDefault="00DA49B4" w:rsidP="00DA49B4">
      <w:r>
        <w:t xml:space="preserve">While they’d been pointing guns and had a fucking dog </w:t>
      </w:r>
    </w:p>
    <w:p w14:paraId="57006BF4" w14:textId="77777777" w:rsidR="00DA49B4" w:rsidRDefault="00DA49B4" w:rsidP="00DA49B4"/>
    <w:p w14:paraId="463A462F" w14:textId="77777777" w:rsidR="00DA49B4" w:rsidRDefault="00DA49B4" w:rsidP="00DA49B4">
      <w:r>
        <w:t xml:space="preserve">I’ve complied with everything up until this point, but enough is enough. My girlfriend did not press charges. We have done everything you’ve asked. But for this shakedown to stop, I must make a point in this case and standup to harassment and more importantly getting my record ruined, which now is threatening my newly gotten job. </w:t>
      </w:r>
    </w:p>
    <w:p w14:paraId="44A34B0C" w14:textId="77777777" w:rsidR="00DA49B4" w:rsidRDefault="00DA49B4" w:rsidP="00DA49B4"/>
    <w:p w14:paraId="4782DA42" w14:textId="77777777" w:rsidR="00DA49B4" w:rsidRDefault="00DA49B4" w:rsidP="00DA49B4"/>
    <w:p w14:paraId="01FBFA16" w14:textId="77777777" w:rsidR="00DA49B4" w:rsidRPr="00681437" w:rsidRDefault="00DA49B4" w:rsidP="00DA49B4">
      <w:pPr>
        <w:rPr>
          <w:b/>
          <w:bCs/>
        </w:rPr>
      </w:pPr>
      <w:r w:rsidRPr="00681437">
        <w:rPr>
          <w:b/>
          <w:bCs/>
        </w:rPr>
        <w:t>October 14, 2024</w:t>
      </w:r>
    </w:p>
    <w:p w14:paraId="3AB5C4E1" w14:textId="77777777" w:rsidR="00DA49B4" w:rsidRDefault="00DA49B4" w:rsidP="00DA49B4"/>
    <w:p w14:paraId="6A4ECFFE" w14:textId="77777777" w:rsidR="00DA49B4" w:rsidRPr="00681437" w:rsidRDefault="00DA49B4" w:rsidP="00DA49B4">
      <w:r w:rsidRPr="00681437">
        <w:t>Merlin </w:t>
      </w:r>
    </w:p>
    <w:p w14:paraId="6C8E3576" w14:textId="77777777" w:rsidR="00DA49B4" w:rsidRPr="00681437" w:rsidRDefault="00DA49B4" w:rsidP="00DA49B4">
      <w:r w:rsidRPr="00681437">
        <w:t>Probability </w:t>
      </w:r>
    </w:p>
    <w:p w14:paraId="26A5E92E" w14:textId="77777777" w:rsidR="00DA49B4" w:rsidRPr="00681437" w:rsidRDefault="00DA49B4" w:rsidP="00DA49B4">
      <w:r w:rsidRPr="00681437">
        <w:t>Base rate </w:t>
      </w:r>
    </w:p>
    <w:p w14:paraId="45EF402F" w14:textId="77777777" w:rsidR="00DA49B4" w:rsidRPr="00681437" w:rsidRDefault="00DA49B4" w:rsidP="00DA49B4">
      <w:r w:rsidRPr="00681437">
        <w:t>Reference national/state rates vs Brock </w:t>
      </w:r>
    </w:p>
    <w:p w14:paraId="067E26F1" w14:textId="77777777" w:rsidR="00DA49B4" w:rsidRPr="00681437" w:rsidRDefault="00DA49B4" w:rsidP="00DA49B4"/>
    <w:p w14:paraId="30A89330" w14:textId="77777777" w:rsidR="00DA49B4" w:rsidRPr="00681437" w:rsidRDefault="00DA49B4" w:rsidP="00DA49B4">
      <w:proofErr w:type="gramStart"/>
      <w:r w:rsidRPr="00681437">
        <w:t>Basically</w:t>
      </w:r>
      <w:proofErr w:type="gramEnd"/>
      <w:r w:rsidRPr="00681437">
        <w:t xml:space="preserve"> make analogy but with Brock not Merlin. Make him sound like a dog with confirmation bias.</w:t>
      </w:r>
    </w:p>
    <w:p w14:paraId="4E2375A6" w14:textId="77777777" w:rsidR="00DA49B4" w:rsidRDefault="00DA49B4" w:rsidP="00DA49B4"/>
    <w:p w14:paraId="416539A5" w14:textId="77777777" w:rsidR="00DA49B4" w:rsidRPr="00E53AC6" w:rsidRDefault="00DA49B4" w:rsidP="00DA49B4">
      <w:pPr>
        <w:rPr>
          <w:b/>
          <w:bCs/>
        </w:rPr>
      </w:pPr>
      <w:r w:rsidRPr="00E53AC6">
        <w:rPr>
          <w:b/>
          <w:bCs/>
        </w:rPr>
        <w:t>October 15, 2024</w:t>
      </w:r>
    </w:p>
    <w:p w14:paraId="63614EB3" w14:textId="77777777" w:rsidR="00DA49B4" w:rsidRDefault="00DA49B4" w:rsidP="00DA49B4"/>
    <w:p w14:paraId="2715081D" w14:textId="77777777" w:rsidR="00DA49B4" w:rsidRDefault="00DA49B4" w:rsidP="00DA49B4">
      <w:pPr>
        <w:shd w:val="clear" w:color="auto" w:fill="FFFFFF"/>
        <w:spacing w:after="160" w:line="276" w:lineRule="atLeast"/>
        <w:rPr>
          <w:rFonts w:eastAsia="Times New Roman" w:cs="Times New Roman"/>
          <w:color w:val="222222"/>
          <w:kern w:val="0"/>
          <w14:ligatures w14:val="none"/>
        </w:rPr>
      </w:pPr>
      <w:r>
        <w:t>the attorney should have argued that the officer did not have probable cause to conduct the DUI investigation, since the original traffic violation was not witnessed, and the “glossy, bloodshot eyes” and “slurred speech” were insufficient to warrant reasonable suspicion, as Mr. Golub was clearly in a state of fatigue and is not a native English speaker.</w:t>
      </w:r>
    </w:p>
    <w:p w14:paraId="6CE50744" w14:textId="77777777" w:rsidR="00DA49B4" w:rsidRDefault="00DA49B4" w:rsidP="00DA49B4"/>
    <w:p w14:paraId="2954A787" w14:textId="77777777" w:rsidR="00DA49B4" w:rsidRDefault="00DA49B4" w:rsidP="00DA49B4">
      <w:pPr>
        <w:pStyle w:val="NoSpacing"/>
      </w:pPr>
      <w:r>
        <w:t>4</w:t>
      </w:r>
      <w:r w:rsidRPr="00370CE0">
        <w:rPr>
          <w:vertAlign w:val="superscript"/>
        </w:rPr>
        <w:t>th</w:t>
      </w:r>
      <w:r>
        <w:t xml:space="preserve"> amendment. Law, counsel (probable cause, evidence, procedure (deposition (ft note, recent changes in training), cop, was he negligent, resulting in an unconstitutional of the depreciation of the 6</w:t>
      </w:r>
      <w:r w:rsidRPr="00370CE0">
        <w:rPr>
          <w:vertAlign w:val="superscript"/>
        </w:rPr>
        <w:t>th</w:t>
      </w:r>
      <w:r>
        <w:t xml:space="preserve"> amendment… in the following this statutory and technical specification that were by and large ignored by the defense counsel. The proper deposition of the arresting officer. Were the clues real and did they justify probable cause. Given his history, </w:t>
      </w:r>
    </w:p>
    <w:p w14:paraId="2FABA835" w14:textId="77777777" w:rsidR="00DA49B4" w:rsidRDefault="00DA49B4" w:rsidP="00DA49B4">
      <w:pPr>
        <w:pStyle w:val="NoSpacing"/>
      </w:pPr>
    </w:p>
    <w:p w14:paraId="6760BBA3" w14:textId="77777777" w:rsidR="00DA49B4" w:rsidRDefault="00DA49B4" w:rsidP="00DA49B4">
      <w:pPr>
        <w:pStyle w:val="NoSpacing"/>
      </w:pPr>
      <w:r>
        <w:t>A cursory review will show that counsel failed to meet his fiduciary responsibility to explore all reasonable avenues. One topic probable (</w:t>
      </w:r>
      <w:proofErr w:type="spellStart"/>
      <w:r>
        <w:t>xyz</w:t>
      </w:r>
      <w:proofErr w:type="spellEnd"/>
      <w:r>
        <w:t xml:space="preserve">) one way of attacking probable cause is to question officer that motivated him to make the traffic stop, his ability </w:t>
      </w:r>
      <w:proofErr w:type="spellStart"/>
      <w:r>
        <w:t>ot</w:t>
      </w:r>
      <w:proofErr w:type="spellEnd"/>
      <w:r>
        <w:t xml:space="preserve"> observe, whether it was a marginal violation. I’ve included. Mention arrest to stop ratio for routine traffic stop, yet the deposition reflects that counsel did not bring up these matters, </w:t>
      </w:r>
    </w:p>
    <w:p w14:paraId="050B59E0" w14:textId="77777777" w:rsidR="00DA49B4" w:rsidRDefault="00DA49B4" w:rsidP="00DA49B4">
      <w:pPr>
        <w:pStyle w:val="NoSpacing"/>
      </w:pPr>
      <w:r>
        <w:t xml:space="preserve">Probable cause was based on subject judgements were a case of confirmation bias. </w:t>
      </w:r>
    </w:p>
    <w:p w14:paraId="1F838AF1" w14:textId="77777777" w:rsidR="00DA49B4" w:rsidRDefault="00DA49B4" w:rsidP="00DA49B4">
      <w:pPr>
        <w:pStyle w:val="NoSpacing"/>
      </w:pPr>
      <w:r>
        <w:t xml:space="preserve">This would call into question the “reasonability” of the officer ability to carry out an object investigation </w:t>
      </w:r>
    </w:p>
    <w:p w14:paraId="14760B9B" w14:textId="77777777" w:rsidR="00DA49B4" w:rsidRDefault="00DA49B4" w:rsidP="00DA49B4">
      <w:pPr>
        <w:pStyle w:val="NoSpacing"/>
      </w:pPr>
    </w:p>
    <w:p w14:paraId="0FA7FACD" w14:textId="77777777" w:rsidR="00DA49B4" w:rsidRDefault="00DA49B4" w:rsidP="00DA49B4">
      <w:pPr>
        <w:pStyle w:val="NoSpacing"/>
      </w:pPr>
      <w:r>
        <w:t xml:space="preserve">Counsel did not </w:t>
      </w:r>
    </w:p>
    <w:p w14:paraId="3A4D3482" w14:textId="77777777" w:rsidR="00DA49B4" w:rsidRDefault="00DA49B4" w:rsidP="00DA49B4">
      <w:pPr>
        <w:pStyle w:val="NoSpacing"/>
      </w:pPr>
    </w:p>
    <w:p w14:paraId="3EE4353F" w14:textId="77777777" w:rsidR="00DA49B4" w:rsidRDefault="00DA49B4" w:rsidP="00DA49B4">
      <w:pPr>
        <w:pStyle w:val="NoSpacing"/>
      </w:pPr>
      <w:r>
        <w:t xml:space="preserve">Factual background of this stop. Give facts of case. Police report. </w:t>
      </w:r>
    </w:p>
    <w:p w14:paraId="53DB7971" w14:textId="77777777" w:rsidR="00DA49B4" w:rsidRDefault="00DA49B4" w:rsidP="00DA49B4">
      <w:r>
        <w:br w:type="page"/>
      </w:r>
    </w:p>
    <w:p w14:paraId="25CECFCD" w14:textId="77777777" w:rsidR="00DA49B4" w:rsidRDefault="00DA49B4" w:rsidP="00DA49B4"/>
    <w:p w14:paraId="0A06A698" w14:textId="77777777" w:rsidR="00DA49B4" w:rsidRDefault="00DA49B4" w:rsidP="00DA49B4">
      <w:pPr>
        <w:pStyle w:val="ListParagraph"/>
        <w:numPr>
          <w:ilvl w:val="0"/>
          <w:numId w:val="10"/>
        </w:numPr>
        <w:rPr>
          <w:b/>
          <w:bCs/>
        </w:rPr>
      </w:pPr>
      <w:r>
        <w:rPr>
          <w:b/>
          <w:bCs/>
        </w:rPr>
        <w:t>Summary of Night of September 6, 2023</w:t>
      </w:r>
    </w:p>
    <w:p w14:paraId="3C31D4C2" w14:textId="77777777" w:rsidR="00DA49B4" w:rsidRDefault="00DA49B4" w:rsidP="00DA49B4">
      <w:pPr>
        <w:pStyle w:val="ListParagraph"/>
        <w:ind w:left="360"/>
        <w:rPr>
          <w:b/>
          <w:bCs/>
        </w:rPr>
      </w:pPr>
    </w:p>
    <w:p w14:paraId="5EBBF183" w14:textId="77777777" w:rsidR="00DA49B4" w:rsidRDefault="00DA49B4" w:rsidP="00DA49B4">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6B2D2307" w14:textId="77777777" w:rsidR="00DA49B4" w:rsidRDefault="00DA49B4" w:rsidP="00DA49B4">
      <w:pPr>
        <w:pStyle w:val="ListParagraph"/>
        <w:ind w:left="360"/>
        <w:rPr>
          <w:b/>
          <w:bCs/>
        </w:rPr>
      </w:pPr>
    </w:p>
    <w:p w14:paraId="3DA5A7B9" w14:textId="77777777" w:rsidR="00DA49B4" w:rsidRDefault="00DA49B4" w:rsidP="00DA49B4">
      <w:pPr>
        <w:pStyle w:val="ListParagraph"/>
        <w:numPr>
          <w:ilvl w:val="0"/>
          <w:numId w:val="10"/>
        </w:numPr>
        <w:rPr>
          <w:b/>
          <w:bCs/>
        </w:rPr>
      </w:pPr>
      <w:r>
        <w:rPr>
          <w:b/>
          <w:bCs/>
        </w:rPr>
        <w:t xml:space="preserve">Introduction </w:t>
      </w:r>
    </w:p>
    <w:p w14:paraId="17203881" w14:textId="77777777" w:rsidR="00DA49B4" w:rsidRDefault="00DA49B4" w:rsidP="00DA49B4">
      <w:pPr>
        <w:pStyle w:val="ListParagraph"/>
        <w:ind w:left="360"/>
        <w:rPr>
          <w:b/>
          <w:bCs/>
        </w:rPr>
      </w:pPr>
    </w:p>
    <w:p w14:paraId="4A246D9A" w14:textId="77777777" w:rsidR="00DA49B4" w:rsidRDefault="00DA49B4" w:rsidP="00DA49B4">
      <w:pPr>
        <w:pStyle w:val="ListParagraph"/>
        <w:ind w:left="360"/>
        <w:rPr>
          <w:b/>
          <w:bCs/>
        </w:rPr>
      </w:pPr>
    </w:p>
    <w:p w14:paraId="728D8462" w14:textId="77777777" w:rsidR="00DA49B4" w:rsidRPr="00FB3481" w:rsidRDefault="00DA49B4" w:rsidP="00DA49B4">
      <w:pPr>
        <w:pStyle w:val="ListParagraph"/>
        <w:numPr>
          <w:ilvl w:val="0"/>
          <w:numId w:val="10"/>
        </w:numPr>
        <w:rPr>
          <w:b/>
          <w:bCs/>
        </w:rPr>
      </w:pPr>
      <w:r w:rsidRPr="00FB3481">
        <w:rPr>
          <w:b/>
          <w:bCs/>
        </w:rPr>
        <w:t>Base Rate Fallacy</w:t>
      </w:r>
    </w:p>
    <w:p w14:paraId="3A1CA2D5" w14:textId="77777777" w:rsidR="00DA49B4" w:rsidRDefault="00DA49B4" w:rsidP="00DA49B4"/>
    <w:p w14:paraId="779F8956" w14:textId="77777777" w:rsidR="00DA49B4" w:rsidRDefault="00DA49B4" w:rsidP="00DA49B4">
      <w:pPr>
        <w:pStyle w:val="ListParagraph"/>
        <w:numPr>
          <w:ilvl w:val="0"/>
          <w:numId w:val="10"/>
        </w:numPr>
      </w:pPr>
      <w:r w:rsidRPr="00664773">
        <w:rPr>
          <w:noProof/>
        </w:rPr>
        <w:lastRenderedPageBreak/>
        <w:drawing>
          <wp:inline distT="0" distB="0" distL="0" distR="0" wp14:anchorId="6F380A8B" wp14:editId="53F95F3F">
            <wp:extent cx="5943600" cy="7786370"/>
            <wp:effectExtent l="0" t="0" r="0" b="5080"/>
            <wp:docPr id="2687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5943600" cy="7786370"/>
                    </a:xfrm>
                    <a:prstGeom prst="rect">
                      <a:avLst/>
                    </a:prstGeom>
                  </pic:spPr>
                </pic:pic>
              </a:graphicData>
            </a:graphic>
          </wp:inline>
        </w:drawing>
      </w:r>
    </w:p>
    <w:p w14:paraId="3E649EC7" w14:textId="77777777" w:rsidR="00DA49B4" w:rsidRDefault="00DA49B4" w:rsidP="00DA49B4">
      <w:r>
        <w:rPr>
          <w:noProof/>
        </w:rPr>
        <w:lastRenderedPageBreak/>
        <w:drawing>
          <wp:inline distT="0" distB="0" distL="0" distR="0" wp14:anchorId="20C7CB55" wp14:editId="2BD02E62">
            <wp:extent cx="5582285" cy="8535670"/>
            <wp:effectExtent l="0" t="0" r="0" b="0"/>
            <wp:docPr id="19516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2285" cy="8535670"/>
                    </a:xfrm>
                    <a:prstGeom prst="rect">
                      <a:avLst/>
                    </a:prstGeom>
                    <a:noFill/>
                  </pic:spPr>
                </pic:pic>
              </a:graphicData>
            </a:graphic>
          </wp:inline>
        </w:drawing>
      </w:r>
    </w:p>
    <w:p w14:paraId="352C1FEB" w14:textId="77777777" w:rsidR="00DA49B4" w:rsidRDefault="00DA49B4" w:rsidP="00DA49B4">
      <w:pPr>
        <w:pStyle w:val="ListParagraph"/>
      </w:pPr>
      <w:r w:rsidRPr="00664773">
        <w:rPr>
          <w:noProof/>
        </w:rPr>
        <w:lastRenderedPageBreak/>
        <w:drawing>
          <wp:inline distT="0" distB="0" distL="0" distR="0" wp14:anchorId="6C902969" wp14:editId="719189BE">
            <wp:extent cx="5588000" cy="8229600"/>
            <wp:effectExtent l="0" t="0" r="0" b="0"/>
            <wp:docPr id="111383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5588000" cy="8229600"/>
                    </a:xfrm>
                    <a:prstGeom prst="rect">
                      <a:avLst/>
                    </a:prstGeom>
                  </pic:spPr>
                </pic:pic>
              </a:graphicData>
            </a:graphic>
          </wp:inline>
        </w:drawing>
      </w:r>
    </w:p>
    <w:p w14:paraId="78D15C39" w14:textId="77777777" w:rsidR="00DA49B4" w:rsidRDefault="00DA49B4" w:rsidP="00DA49B4">
      <w:pPr>
        <w:pStyle w:val="ListParagraph"/>
      </w:pPr>
      <w:r w:rsidRPr="00664773">
        <w:rPr>
          <w:noProof/>
        </w:rPr>
        <w:lastRenderedPageBreak/>
        <w:drawing>
          <wp:inline distT="0" distB="0" distL="0" distR="0" wp14:anchorId="775E2DBD" wp14:editId="730DA544">
            <wp:extent cx="5563376" cy="4134427"/>
            <wp:effectExtent l="0" t="0" r="0" b="0"/>
            <wp:docPr id="1607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a:off x="0" y="0"/>
                      <a:ext cx="5563376" cy="4134427"/>
                    </a:xfrm>
                    <a:prstGeom prst="rect">
                      <a:avLst/>
                    </a:prstGeom>
                  </pic:spPr>
                </pic:pic>
              </a:graphicData>
            </a:graphic>
          </wp:inline>
        </w:drawing>
      </w:r>
    </w:p>
    <w:p w14:paraId="12CBFF74" w14:textId="77777777" w:rsidR="00DA49B4" w:rsidRDefault="00DA49B4" w:rsidP="00DA49B4">
      <w:pPr>
        <w:pStyle w:val="ListParagraph"/>
      </w:pPr>
    </w:p>
    <w:p w14:paraId="3713CBA6" w14:textId="77777777" w:rsidR="00DA49B4" w:rsidRDefault="00DA49B4" w:rsidP="00DA49B4">
      <w:pPr>
        <w:pStyle w:val="ListParagraph"/>
        <w:numPr>
          <w:ilvl w:val="0"/>
          <w:numId w:val="88"/>
        </w:numPr>
      </w:pPr>
      <w:r>
        <w:t xml:space="preserve">Base rate argument: Please apply the idea of the base rate as described in this text which describes a dog named merlin finding people who are carrying drugs on a plan. I want you to make an </w:t>
      </w:r>
      <w:proofErr w:type="spellStart"/>
      <w:r>
        <w:t>analoguous</w:t>
      </w:r>
      <w:proofErr w:type="spellEnd"/>
      <w:r>
        <w:t xml:space="preserve"> argument, but in this </w:t>
      </w:r>
      <w:proofErr w:type="gramStart"/>
      <w:r>
        <w:t>case</w:t>
      </w:r>
      <w:proofErr w:type="gramEnd"/>
      <w:r>
        <w:t xml:space="preserve"> Merlin will be Cpl. Ernstsen and Mr. Golub will be Smithers i.e. </w:t>
      </w:r>
      <w:proofErr w:type="gramStart"/>
      <w:r>
        <w:t>merlin :</w:t>
      </w:r>
      <w:proofErr w:type="gramEnd"/>
      <w:r>
        <w:t xml:space="preserve"> </w:t>
      </w:r>
      <w:proofErr w:type="spellStart"/>
      <w:proofErr w:type="gramStart"/>
      <w:r>
        <w:t>ernstsen</w:t>
      </w:r>
      <w:proofErr w:type="spellEnd"/>
      <w:r>
        <w:t xml:space="preserve"> :</w:t>
      </w:r>
      <w:proofErr w:type="gramEnd"/>
      <w:r>
        <w:t xml:space="preserve">: </w:t>
      </w:r>
      <w:proofErr w:type="spellStart"/>
      <w:proofErr w:type="gramStart"/>
      <w:r>
        <w:t>golub</w:t>
      </w:r>
      <w:proofErr w:type="spellEnd"/>
      <w:r>
        <w:t xml:space="preserve"> :</w:t>
      </w:r>
      <w:proofErr w:type="gramEnd"/>
      <w:r>
        <w:t xml:space="preserve"> smithers. 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0D78763A" w14:textId="77777777" w:rsidR="00DA49B4" w:rsidRDefault="00DA49B4" w:rsidP="00DA49B4"/>
    <w:p w14:paraId="615C3728" w14:textId="77777777" w:rsidR="00DA49B4" w:rsidRDefault="00DA49B4" w:rsidP="00DA49B4">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w:t>
      </w:r>
      <w:r>
        <w:lastRenderedPageBreak/>
        <w:t xml:space="preserve">suppressed based on problems with the reliability of the machine and administration of the procedure. </w:t>
      </w:r>
    </w:p>
    <w:p w14:paraId="29BCDA31" w14:textId="77777777" w:rsidR="00DA49B4" w:rsidRDefault="00DA49B4" w:rsidP="00DA49B4"/>
    <w:p w14:paraId="4D0B496A" w14:textId="77777777" w:rsidR="00DA49B4" w:rsidRDefault="00DA49B4" w:rsidP="00DA49B4">
      <w:pPr>
        <w:pStyle w:val="ListParagraph"/>
        <w:numPr>
          <w:ilvl w:val="0"/>
          <w:numId w:val="10"/>
        </w:numPr>
      </w:pPr>
      <w:r w:rsidRPr="00F60814">
        <w:rPr>
          <w:b/>
          <w:bCs/>
        </w:rPr>
        <w:t>Argument against Intoxylizer 8000.</w:t>
      </w:r>
      <w:r>
        <w:t xml:space="preserve"> By referencing these articles and whatever else you can find online, please make a succinct convincing case that the Intoxilyzer machine is unreliable, having been shown to show either impossible or suspiciously high results, especially when administered improperly. Mr. Golub was forced to continuously blow into the machine for nearly two minutes when the accepted maximum is (enter what a reasonable max is). Other than the indicators and clues, which the defense should have shown to be inconclusive/problematic/etc. at best, the Intoxylizer 8000 is the only piece of evidence in the case against Mr. Golub. Given problems with the machine and the administration of the test, counsel should have asked for this evidence to be suppressed and for the case to be dismissed. </w:t>
      </w:r>
    </w:p>
    <w:p w14:paraId="450C4984" w14:textId="77777777" w:rsidR="00DA49B4" w:rsidRDefault="00DA49B4" w:rsidP="00DA49B4">
      <w:r>
        <w:t xml:space="preserve"> </w:t>
      </w:r>
    </w:p>
    <w:p w14:paraId="036D16E9" w14:textId="77777777" w:rsidR="00DA49B4" w:rsidRDefault="00DA49B4" w:rsidP="00DA49B4">
      <w:pPr>
        <w:pStyle w:val="ListParagraph"/>
        <w:numPr>
          <w:ilvl w:val="0"/>
          <w:numId w:val="10"/>
        </w:numPr>
      </w:pPr>
      <w:r w:rsidRPr="0024203E">
        <w:rPr>
          <w:b/>
          <w:bCs/>
        </w:rPr>
        <w:t>Using 4</w:t>
      </w:r>
      <w:r w:rsidRPr="0024203E">
        <w:rPr>
          <w:b/>
          <w:bCs/>
          <w:vertAlign w:val="superscript"/>
        </w:rPr>
        <w:t>th</w:t>
      </w:r>
      <w:r w:rsidRPr="0024203E">
        <w:rPr>
          <w:b/>
          <w:bCs/>
        </w:rPr>
        <w:t xml:space="preserve"> Amendment to argue</w:t>
      </w:r>
      <w:r>
        <w:t xml:space="preserve"> that Cpl. Ernstsen lacked probable cause to conduct DUI investigation as Mr. Golub had not broken any traffic laws, and despite the officer’s biased interpretation of the indicators, was in fact not intoxicated. Use this article and anything else that’s useful about 4</w:t>
      </w:r>
      <w:r w:rsidRPr="0024203E">
        <w:rPr>
          <w:vertAlign w:val="superscript"/>
        </w:rPr>
        <w:t>th</w:t>
      </w:r>
      <w:r>
        <w:t xml:space="preserve"> amendment arguments used in DUIs to argue that Cpl. Ernstsen did not have the right to arrest Mr. Golub</w:t>
      </w:r>
    </w:p>
    <w:p w14:paraId="0B14A6D7" w14:textId="77777777" w:rsidR="00DA49B4" w:rsidRDefault="00DA49B4" w:rsidP="00DA49B4"/>
    <w:p w14:paraId="32513071" w14:textId="77777777" w:rsidR="00DA49B4" w:rsidRDefault="00DA49B4" w:rsidP="00DA49B4">
      <w:pPr>
        <w:pStyle w:val="ListParagraph"/>
        <w:numPr>
          <w:ilvl w:val="0"/>
          <w:numId w:val="10"/>
        </w:numPr>
      </w:pPr>
      <w:r>
        <w:t xml:space="preserve">Arguments against Intoxylizer 8000. There is something wrong with the machine, and this process. Something needs to be done. I’m not just </w:t>
      </w:r>
      <w:proofErr w:type="spellStart"/>
      <w:r>
        <w:t>diong</w:t>
      </w:r>
      <w:proofErr w:type="spellEnd"/>
      <w:r>
        <w:t xml:space="preserve"> this for me, I want the system to change. It’s already happened to me once (pulled over on false pretense). I know people who </w:t>
      </w:r>
      <w:proofErr w:type="spellStart"/>
      <w:r>
        <w:t>peronally</w:t>
      </w:r>
      <w:proofErr w:type="spellEnd"/>
      <w:r>
        <w:t xml:space="preserve"> say the blew below on the PBT but got arrested anyway, and then somehow after being detained, they blew over on the Intoxylizer, which seems counter intuitive. Many places are getting rid of these machines. </w:t>
      </w:r>
    </w:p>
    <w:p w14:paraId="6FBC2A93" w14:textId="77777777" w:rsidR="00DA49B4" w:rsidRPr="006675A9" w:rsidRDefault="00DA49B4" w:rsidP="00DA49B4">
      <w:pPr>
        <w:pStyle w:val="ListParagraph"/>
        <w:rPr>
          <w:b/>
          <w:bCs/>
        </w:rPr>
      </w:pPr>
      <w:r>
        <w:t xml:space="preserve">There has been a lot of cost saving on the training and equipment level, while officer salaries keep going up (e.g. Cpl. Ernstsen’s salary is well over 150 k (give example of other professions who make that much money). However, the department has reduced the requirements for training to cost save: </w:t>
      </w:r>
      <w:r w:rsidRPr="006675A9">
        <w:rPr>
          <w:b/>
          <w:bCs/>
        </w:rPr>
        <w:t>the state budget:</w:t>
      </w:r>
      <w:r>
        <w:rPr>
          <w:b/>
          <w:bCs/>
        </w:rPr>
        <w:t xml:space="preserve"> </w:t>
      </w:r>
      <w:r w:rsidRPr="006675A9">
        <w:t xml:space="preserve">The proposed changes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state budgets.</w:t>
      </w:r>
      <w:r>
        <w:t xml:space="preserve"> l</w:t>
      </w:r>
      <w:r w:rsidRPr="006675A9">
        <w:rPr>
          <w:b/>
          <w:bCs/>
        </w:rPr>
        <w:t xml:space="preserve">ocal </w:t>
      </w:r>
      <w:proofErr w:type="spellStart"/>
      <w:proofErr w:type="gramStart"/>
      <w:r w:rsidRPr="006675A9">
        <w:rPr>
          <w:b/>
          <w:bCs/>
        </w:rPr>
        <w:t>governments.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local government.</w:t>
      </w:r>
      <w:r>
        <w:t xml:space="preserve"> </w:t>
      </w:r>
      <w:r w:rsidRPr="006675A9">
        <w:rPr>
          <w:b/>
          <w:bCs/>
        </w:rPr>
        <w:t xml:space="preserve">small </w:t>
      </w:r>
      <w:proofErr w:type="spellStart"/>
      <w:proofErr w:type="gramStart"/>
      <w:r w:rsidRPr="006675A9">
        <w:rPr>
          <w:b/>
          <w:bCs/>
        </w:rPr>
        <w:t>businesses: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w:t>
      </w:r>
      <w:r w:rsidRPr="006675A9">
        <w:lastRenderedPageBreak/>
        <w:t xml:space="preserve">and there will not be a cost to create this test. The rule change is for law enforcement officers and will not affect small </w:t>
      </w:r>
      <w:proofErr w:type="spellStart"/>
      <w:proofErr w:type="gramStart"/>
      <w:r w:rsidRPr="006675A9">
        <w:t>businesses.</w:t>
      </w:r>
      <w:r w:rsidRPr="006675A9">
        <w:rPr>
          <w:b/>
          <w:bCs/>
        </w:rPr>
        <w:t>persons</w:t>
      </w:r>
      <w:proofErr w:type="spellEnd"/>
      <w:proofErr w:type="gramEnd"/>
      <w:r w:rsidRPr="006675A9">
        <w:rPr>
          <w:b/>
          <w:bCs/>
        </w:rPr>
        <w:t xml:space="preserve"> other than small businesses, businesses, or local governmental entities:</w:t>
      </w:r>
    </w:p>
    <w:p w14:paraId="20BA4D34" w14:textId="77777777" w:rsidR="00DA49B4" w:rsidRPr="006675A9" w:rsidRDefault="00DA49B4" w:rsidP="00DA49B4">
      <w:pPr>
        <w:ind w:left="360"/>
      </w:pPr>
      <w:r w:rsidRPr="006675A9">
        <w:t xml:space="preserve">The proposed change will clean 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w:t>
      </w:r>
      <w:proofErr w:type="gramStart"/>
      <w:r w:rsidRPr="006675A9">
        <w:t>eight hour</w:t>
      </w:r>
      <w:proofErr w:type="gramEnd"/>
      <w:r w:rsidRPr="006675A9">
        <w:t xml:space="preserve">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any other persons or entities not listed above.</w:t>
      </w:r>
    </w:p>
    <w:p w14:paraId="26308ADA" w14:textId="77777777" w:rsidR="00DA49B4" w:rsidRDefault="00DA49B4" w:rsidP="00DA49B4">
      <w:pPr>
        <w:pStyle w:val="ListParagraph"/>
      </w:pPr>
    </w:p>
    <w:p w14:paraId="2F4B8132" w14:textId="77777777" w:rsidR="00DA49B4" w:rsidRDefault="00DA49B4" w:rsidP="00DA49B4">
      <w:r>
        <w:t xml:space="preserve">SLC should explore ways of improving the equipment and most importantly training on how to use the equipment, so that people are not wrongfully accused. These charges are extremely serious and can ruin lives and careers. In my case, I’ve been denied my Utah State Education License, which I need to get a </w:t>
      </w:r>
      <w:proofErr w:type="gramStart"/>
      <w:r>
        <w:t>full time</w:t>
      </w:r>
      <w:proofErr w:type="gramEnd"/>
      <w:r>
        <w:t xml:space="preserve"> job as a high school teacher, which was what I was planning on doing this year. Due to this charge, I am now not only spending countless hours on the case, I am also denied a real fulltime position and am currently substituting when there are many schools looking for dedicated teachers such as myself.</w:t>
      </w:r>
    </w:p>
    <w:p w14:paraId="7EA8373F" w14:textId="77777777" w:rsidR="00DA49B4" w:rsidRDefault="00DA49B4" w:rsidP="00DA49B4"/>
    <w:p w14:paraId="165C7529" w14:textId="77777777" w:rsidR="00DA49B4" w:rsidRDefault="00DA49B4" w:rsidP="00DA49B4">
      <w:r>
        <w:t>He should have questioned Cpl. Ernstsen’s knowledge of protocol and the proper administration of the field sobriety and chemical breath tests during the investigation.</w:t>
      </w:r>
    </w:p>
    <w:p w14:paraId="74075060" w14:textId="77777777" w:rsidR="00DA49B4" w:rsidRDefault="00DA49B4" w:rsidP="00DA49B4">
      <w:pPr>
        <w:pStyle w:val="ListParagraph"/>
        <w:numPr>
          <w:ilvl w:val="0"/>
          <w:numId w:val="10"/>
        </w:numPr>
        <w:spacing w:before="100" w:beforeAutospacing="1" w:after="100" w:afterAutospacing="1"/>
      </w:pPr>
      <w:r w:rsidRPr="008A6E17">
        <w:rPr>
          <w:b/>
          <w:bCs/>
        </w:rPr>
        <w:t>Argument concerning probable cause.</w:t>
      </w:r>
      <w:r>
        <w:t xml:space="preserve"> Somehow work this into the probable cause section. Basically, I said a lot of stupid stuff, because I was genuinely going out of my mind. I’m pretty sure I had a panic attack as my arms went numb and I couldn’t breathe. I’m attaching the transcripts for CE’s bodycam and his deposition (if you could add times where they are missing just do you best at estimating them in reference to the other time stamps and I’ll go back and fix them). So yeah, see if you can someone work this material into the probable cause section, which is kind of like a synthesis of everything. If we can get the probable cause that would obviously be like the best outcome. Remember every time you make a point word it as saying “Counsel failed to x, y, z, or the attorney should have asked/questions/said/noted etc.)</w:t>
      </w:r>
    </w:p>
    <w:p w14:paraId="57A372B4" w14:textId="77777777" w:rsidR="00DA49B4" w:rsidRPr="00935B7A" w:rsidRDefault="00DA49B4" w:rsidP="00DA49B4">
      <w:pPr>
        <w:rPr>
          <w:b/>
          <w:bCs/>
        </w:rPr>
      </w:pPr>
      <w:r w:rsidRPr="00FB3481">
        <w:rPr>
          <w:b/>
          <w:bCs/>
        </w:rPr>
        <w:t xml:space="preserve">Mirand Rights: </w:t>
      </w:r>
      <w:r w:rsidRPr="00FB3481">
        <w:rPr>
          <w:u w:val="single"/>
        </w:rPr>
        <w:t>In CE’s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p w14:paraId="347438BC" w14:textId="77777777" w:rsidR="00DA49B4" w:rsidRDefault="00DA49B4" w:rsidP="00DA49B4">
      <w:pPr>
        <w:spacing w:before="100" w:beforeAutospacing="1" w:after="100" w:afterAutospacing="1"/>
      </w:pPr>
      <w:r>
        <w:t xml:space="preserve">The entire time, Mr. Golub was operating under the impression of implied consent. It was only when he read me my Miranda Rights over 70 minutes after he began his DUI investigation, that Mr. Golub realized that he was under no obligation to speak with the officer. Based on the fact that the Miranda Rights were read so late, </w:t>
      </w:r>
    </w:p>
    <w:p w14:paraId="69B159D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53D15DC2"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lastRenderedPageBreak/>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2206B997" w14:textId="77777777" w:rsidR="00DA49B4" w:rsidRPr="00181B62" w:rsidRDefault="00DA49B4" w:rsidP="00DA49B4">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770A8EB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B124A3D"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37B6E9E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7F37A0AC"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141BE65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0D5F606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1F024B5A"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36117FCE"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177C2627" w14:textId="77777777" w:rsidR="00DA49B4" w:rsidRDefault="00DA49B4" w:rsidP="00DA49B4"/>
    <w:p w14:paraId="10D0547A" w14:textId="77777777" w:rsidR="00DA49B4" w:rsidRPr="003834BC" w:rsidRDefault="00DA49B4" w:rsidP="00DA49B4">
      <w:pPr>
        <w:rPr>
          <w:b/>
          <w:bCs/>
        </w:rPr>
      </w:pPr>
      <w:r w:rsidRPr="003834BC">
        <w:rPr>
          <w:b/>
          <w:bCs/>
        </w:rPr>
        <w:t>Blow over</w:t>
      </w:r>
    </w:p>
    <w:p w14:paraId="2345898A" w14:textId="77777777" w:rsidR="00DA49B4" w:rsidRDefault="00DA49B4" w:rsidP="00DA49B4">
      <w:pPr>
        <w:ind w:left="630"/>
      </w:pPr>
    </w:p>
    <w:p w14:paraId="3DBA35F8" w14:textId="77777777" w:rsidR="00DA49B4" w:rsidRDefault="00DA49B4" w:rsidP="00DA49B4">
      <w:r>
        <w:t xml:space="preserve">Mr. Golub did admit he would blow “over” because he was under the impression that PBT was a pass/fail test. However, he does not say he will blow </w:t>
      </w:r>
      <w:r w:rsidRPr="008101A4">
        <w:rPr>
          <w:i/>
          <w:iCs/>
        </w:rPr>
        <w:t>high</w:t>
      </w:r>
      <w:r>
        <w:t xml:space="preserve"> and insists throughout the arrest that he believes he was okay to drive. Indeed, Mr. Golub was surprised to be arrested before a PBT was administered because on his own admission he thought he passed the dexterity and coordination parts of the field sobriety tests. The reason he submitted to being arrested without first taking the PBT was because Officer 2 on the scene was standing menacingly behind him, and Mr. Golub was afraid that the two officers may attack him from both sides. This is not an unreasonable worry, given that police violence (both by and against) has been on the rise, and Mr. Golub himself has been assaulted by police in the past simply for asking questions. </w:t>
      </w:r>
    </w:p>
    <w:p w14:paraId="2BB545D5" w14:textId="77777777" w:rsidR="00DA49B4" w:rsidRDefault="00DA49B4" w:rsidP="00DA49B4">
      <w:pPr>
        <w:ind w:left="630"/>
      </w:pPr>
    </w:p>
    <w:p w14:paraId="6444D4F1" w14:textId="77777777" w:rsidR="00DA49B4" w:rsidRPr="003834BC" w:rsidRDefault="00DA49B4" w:rsidP="00DA49B4">
      <w:pPr>
        <w:rPr>
          <w:b/>
          <w:bCs/>
        </w:rPr>
      </w:pPr>
      <w:r w:rsidRPr="003834BC">
        <w:rPr>
          <w:b/>
          <w:bCs/>
        </w:rPr>
        <w:t xml:space="preserve">Fatigue </w:t>
      </w:r>
    </w:p>
    <w:p w14:paraId="3FAA1637" w14:textId="77777777" w:rsidR="00DA49B4" w:rsidRDefault="00DA49B4" w:rsidP="00DA49B4"/>
    <w:p w14:paraId="7B230EB3" w14:textId="77777777" w:rsidR="00DA49B4" w:rsidRDefault="00DA49B4" w:rsidP="00DA49B4">
      <w:r>
        <w:t xml:space="preserve">Also, Mr. Golub and the defense have repeatedly stated during the arrest and in this motion, Mr. Golub was fatigued from teaching for over nine hours that day and approximately 15 minutes into the arrest was under the influence of </w:t>
      </w:r>
      <w:r w:rsidRPr="008101A4">
        <w:rPr>
          <w:i/>
          <w:iCs/>
        </w:rPr>
        <w:t>doxylamine succinate</w:t>
      </w:r>
      <w:r>
        <w:t xml:space="preserve"> (an over-the-counter soporific). Having just started the school year and teaching classes he has never taught before, Mr. Golub was suffering from fatigue. Indeed, Mr. Golub tries to tell Cpl. Ernstsen multiple times throughout the arrest that he has taken a sleep supplement that is not illegal but that is making him tired and that may show up as a barbiturate or a benzo on the blood test (a false positive for these Scheduled drugs is possible with doxylamine succinate).</w:t>
      </w:r>
      <w:r>
        <w:rPr>
          <w:rStyle w:val="FootnoteReference"/>
        </w:rPr>
        <w:footnoteReference w:id="2"/>
      </w:r>
      <w:r>
        <w:t xml:space="preserve"> Cpl. Ernstsen responds that he does not want to do a blood draw [</w:t>
      </w:r>
      <w:r w:rsidRPr="005D7591">
        <w:t>1:0</w:t>
      </w:r>
      <w:r>
        <w:t>7</w:t>
      </w:r>
      <w:r w:rsidRPr="005D7591">
        <w:t>:</w:t>
      </w:r>
      <w:r>
        <w:t>03</w:t>
      </w:r>
      <w:r w:rsidRPr="005D7591">
        <w:t>]</w:t>
      </w:r>
      <w:r>
        <w:t xml:space="preserve">. </w:t>
      </w:r>
    </w:p>
    <w:p w14:paraId="0AF7D740" w14:textId="77777777" w:rsidR="00DA49B4" w:rsidRDefault="00DA49B4" w:rsidP="00DA49B4"/>
    <w:p w14:paraId="61096D38" w14:textId="77777777" w:rsidR="00DA49B4" w:rsidRPr="003834BC" w:rsidRDefault="00DA49B4" w:rsidP="00DA49B4">
      <w:pPr>
        <w:rPr>
          <w:b/>
          <w:bCs/>
        </w:rPr>
      </w:pPr>
      <w:r w:rsidRPr="003834BC">
        <w:rPr>
          <w:b/>
          <w:bCs/>
        </w:rPr>
        <w:t xml:space="preserve">Deposition </w:t>
      </w:r>
    </w:p>
    <w:p w14:paraId="41AFD54F" w14:textId="77777777" w:rsidR="00DA49B4" w:rsidRDefault="00DA49B4" w:rsidP="00DA49B4"/>
    <w:p w14:paraId="11971AFB" w14:textId="77777777" w:rsidR="00DA49B4" w:rsidRDefault="00DA49B4" w:rsidP="00DA49B4">
      <w:r w:rsidRPr="009212A2">
        <w:t xml:space="preserve">The attorney should have asked the officer, “Have you had any conversation with the prosecutor prior to the deposition?” </w:t>
      </w:r>
    </w:p>
    <w:p w14:paraId="6CF2DC82" w14:textId="77777777" w:rsidR="00DA49B4" w:rsidRDefault="00DA49B4" w:rsidP="00DA49B4"/>
    <w:p w14:paraId="3C025273" w14:textId="77777777" w:rsidR="00DA49B4" w:rsidRDefault="00DA49B4" w:rsidP="00DA49B4">
      <w:r>
        <w:t xml:space="preserve">Contrary to the prosecution’s statement that the defendant didn’t want to take the PBT because </w:t>
      </w:r>
      <w:r w:rsidRPr="00C349D2">
        <w:t xml:space="preserve">he </w:t>
      </w:r>
      <w:r>
        <w:t xml:space="preserve">thought he </w:t>
      </w:r>
      <w:r w:rsidRPr="00C349D2">
        <w:t xml:space="preserve">would blow over the limit </w:t>
      </w:r>
      <w:r>
        <w:t xml:space="preserve">[26:22], the defendant said no such thing. In addition, the defendant assumed that he had to take the PBT and was willing to do if asked directly. </w:t>
      </w:r>
    </w:p>
    <w:p w14:paraId="4021DCEB" w14:textId="77777777" w:rsidR="00DA49B4" w:rsidRDefault="00DA49B4" w:rsidP="00DA49B4"/>
    <w:p w14:paraId="6E2506B9" w14:textId="77777777" w:rsidR="00DA49B4" w:rsidRDefault="00DA49B4" w:rsidP="00DA49B4">
      <w:pPr>
        <w:shd w:val="clear" w:color="auto" w:fill="FFFFFF"/>
        <w:spacing w:line="276" w:lineRule="atLeast"/>
        <w:rPr>
          <w:rFonts w:eastAsia="Times New Roman" w:cs="Times New Roman"/>
          <w:color w:val="222222"/>
          <w:kern w:val="0"/>
          <w14:ligatures w14:val="none"/>
        </w:rPr>
      </w:pPr>
    </w:p>
    <w:p w14:paraId="1D7FE1DE" w14:textId="77777777" w:rsidR="00DA49B4" w:rsidRDefault="00DA49B4" w:rsidP="00DA49B4">
      <w:pPr>
        <w:pStyle w:val="ListParagraph"/>
        <w:ind w:left="630"/>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t>In his deposition, C</w:t>
      </w:r>
      <w:r w:rsidRPr="00991AC5">
        <w:t>pl</w:t>
      </w:r>
      <w:r>
        <w:t>.</w:t>
      </w:r>
      <w:r w:rsidRPr="00991AC5">
        <w:t xml:space="preserve"> Ernstsen </w:t>
      </w:r>
      <w:r>
        <w:t xml:space="preserve">claimed that Mr. Golub told him he would blow over after being asked to take the PBT, insinuating this was why he “refused” to take the PBT </w:t>
      </w:r>
      <w:r w:rsidRPr="003C6E73">
        <w:t>[</w:t>
      </w:r>
      <w:r w:rsidRPr="0002500E">
        <w:rPr>
          <w:i/>
          <w:iCs/>
        </w:rPr>
        <w:t>Video IV</w:t>
      </w:r>
      <w:r>
        <w:t xml:space="preserve">, </w:t>
      </w:r>
      <w:r w:rsidRPr="003C6E73">
        <w:t>9:02</w:t>
      </w:r>
      <w:r>
        <w:t xml:space="preserve">). This is not true, as noted above, since the PBT was offered [TIME] while the defendant said [BLOW OVER; TIME]. The attorney should have made this clear and argued that Mr. Golub did expect to take the PBT. Likewise, the attorney should have asked why the officer didn’t ask Golub, why he thought he would blow if he’d only had two Coronas. </w:t>
      </w:r>
    </w:p>
    <w:p w14:paraId="4E08C276" w14:textId="77777777" w:rsidR="00DA49B4" w:rsidRDefault="00DA49B4" w:rsidP="00DA49B4"/>
    <w:p w14:paraId="41190747" w14:textId="77777777" w:rsidR="00DA49B4" w:rsidRDefault="00DA49B4" w:rsidP="00DA49B4">
      <w:pPr>
        <w:ind w:left="630"/>
      </w:pPr>
      <w:r>
        <w:t xml:space="preserve">Mr. Golub was under the false impression that in Utah, any amount of alcohol can be grounds for a DUI. In other words, he thought he would blow over because he thought that he did have alcohol in his system, not because he thought he would blow over the limit.  </w:t>
      </w:r>
    </w:p>
    <w:p w14:paraId="78390389" w14:textId="77777777" w:rsidR="00DA49B4" w:rsidRDefault="00DA49B4" w:rsidP="00DA49B4">
      <w:pPr>
        <w:ind w:left="720"/>
        <w:rPr>
          <w:rFonts w:eastAsia="Times New Roman" w:cs="Times New Roman"/>
          <w:color w:val="222222"/>
          <w:kern w:val="0"/>
          <w14:ligatures w14:val="none"/>
        </w:rPr>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rsidRPr="00B70AFC">
        <w:rPr>
          <w:rFonts w:eastAsia="Times New Roman" w:cs="Times New Roman"/>
          <w:color w:val="222222"/>
          <w:kern w:val="0"/>
          <w14:ligatures w14:val="none"/>
        </w:rPr>
        <w:t>Cpl. Ernstsen also stated multiple times that he could smell an odor of an alcoholic beverage from the vehicle, alongside his observation of Mr. Golub’s eyes. This language mirrors standardized phrases used in DWI Detection and Standardized Field Sobriety Testing (SFST), developed by the NHTSA. A simple Google search shows this phrase is used frequently, appearing 1,983 times.</w:t>
      </w:r>
    </w:p>
    <w:p w14:paraId="3E498951" w14:textId="77777777" w:rsidR="00DA49B4" w:rsidRDefault="00DA49B4" w:rsidP="00DA49B4">
      <w:pPr>
        <w:ind w:left="720"/>
        <w:rPr>
          <w:rFonts w:eastAsia="Times New Roman" w:cs="Times New Roman"/>
          <w:color w:val="222222"/>
          <w:kern w:val="0"/>
          <w14:ligatures w14:val="none"/>
        </w:rPr>
      </w:pPr>
    </w:p>
    <w:p w14:paraId="2625CDA8" w14:textId="77777777" w:rsidR="00DA49B4" w:rsidRDefault="00DA49B4" w:rsidP="00DA49B4">
      <w:pPr>
        <w:ind w:left="720"/>
        <w:rPr>
          <w:rFonts w:eastAsia="Times New Roman" w:cs="Times New Roman"/>
          <w:color w:val="222222"/>
          <w:kern w:val="0"/>
          <w14:ligatures w14:val="none"/>
        </w:rPr>
      </w:pPr>
      <w:r>
        <w:rPr>
          <w:rFonts w:eastAsia="Times New Roman" w:cs="Times New Roman"/>
          <w:color w:val="222222"/>
          <w:kern w:val="0"/>
          <w14:ligatures w14:val="none"/>
        </w:rPr>
        <w:t>Affidavit of Probable Cause</w:t>
      </w:r>
    </w:p>
    <w:p w14:paraId="134F68B8" w14:textId="77777777" w:rsidR="00DA49B4" w:rsidRDefault="00DA49B4" w:rsidP="00DA49B4">
      <w:pPr>
        <w:ind w:left="720"/>
        <w:rPr>
          <w:rFonts w:eastAsia="Times New Roman" w:cs="Times New Roman"/>
          <w:color w:val="222222"/>
          <w:kern w:val="0"/>
          <w14:ligatures w14:val="none"/>
        </w:rPr>
      </w:pPr>
    </w:p>
    <w:p w14:paraId="687127A5" w14:textId="77777777" w:rsidR="00DA49B4" w:rsidRPr="000C27EF" w:rsidRDefault="00DA49B4" w:rsidP="00DA49B4">
      <w:pPr>
        <w:ind w:left="720"/>
        <w:rPr>
          <w:rFonts w:eastAsia="Times New Roman" w:cs="Times New Roman"/>
          <w:color w:val="222222"/>
          <w:kern w:val="0"/>
          <w14:ligatures w14:val="none"/>
        </w:rPr>
      </w:pPr>
      <w:r w:rsidRPr="000C27EF">
        <w:rPr>
          <w:rFonts w:eastAsia="Times New Roman" w:cs="Times New Roman"/>
          <w:color w:val="222222"/>
          <w:kern w:val="0"/>
          <w14:ligatures w14:val="none"/>
        </w:rPr>
        <w:t>On 9/6/2023 at approximately2329 hours, I stopped subject's vehicle for failure to signal near 2600 South State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Street. Upon my initial approach to the vehicle, I could smell an odor of an alcoholic beverage coming from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vehicle. After subject exited the vehicle, I could smell an odor of an alcoholic beverage coming from his mouth</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as he spoke in the </w:t>
      </w:r>
      <w:proofErr w:type="gramStart"/>
      <w:r w:rsidRPr="000C27EF">
        <w:rPr>
          <w:rFonts w:eastAsia="Times New Roman" w:cs="Times New Roman"/>
          <w:color w:val="222222"/>
          <w:kern w:val="0"/>
          <w14:ligatures w14:val="none"/>
        </w:rPr>
        <w:t>open air</w:t>
      </w:r>
      <w:proofErr w:type="gramEnd"/>
      <w:r w:rsidRPr="000C27EF">
        <w:rPr>
          <w:rFonts w:eastAsia="Times New Roman" w:cs="Times New Roman"/>
          <w:color w:val="222222"/>
          <w:kern w:val="0"/>
          <w14:ligatures w14:val="none"/>
        </w:rPr>
        <w:t xml:space="preserve"> environment. Subject admitted to drinking alcoholic beverage. I had subject perform</w:t>
      </w:r>
    </w:p>
    <w:p w14:paraId="580AC5BF" w14:textId="77777777" w:rsidR="00DA49B4" w:rsidRPr="00B70AFC" w:rsidRDefault="00DA49B4" w:rsidP="00DA49B4">
      <w:pPr>
        <w:ind w:left="720"/>
        <w:rPr>
          <w:rFonts w:eastAsia="Times New Roman" w:cs="Times New Roman"/>
          <w:color w:val="222222"/>
          <w:kern w:val="0"/>
          <w14:ligatures w14:val="none"/>
        </w:rPr>
      </w:pPr>
      <w:r w:rsidRPr="000C27EF">
        <w:rPr>
          <w:rFonts w:eastAsia="Times New Roman" w:cs="Times New Roman"/>
          <w:color w:val="222222"/>
          <w:kern w:val="0"/>
          <w14:ligatures w14:val="none"/>
        </w:rPr>
        <w:lastRenderedPageBreak/>
        <w:t xml:space="preserve">field sobriety tests and saw 6 of 6 clues on the HGN test and multiple other clues on </w:t>
      </w:r>
      <w:proofErr w:type="gramStart"/>
      <w:r w:rsidRPr="000C27EF">
        <w:rPr>
          <w:rFonts w:eastAsia="Times New Roman" w:cs="Times New Roman"/>
          <w:color w:val="222222"/>
          <w:kern w:val="0"/>
          <w14:ligatures w14:val="none"/>
        </w:rPr>
        <w:t>other</w:t>
      </w:r>
      <w:proofErr w:type="gramEnd"/>
      <w:r w:rsidRPr="000C27EF">
        <w:rPr>
          <w:rFonts w:eastAsia="Times New Roman" w:cs="Times New Roman"/>
          <w:color w:val="222222"/>
          <w:kern w:val="0"/>
          <w14:ligatures w14:val="none"/>
        </w:rPr>
        <w:t xml:space="preserve"> test. I arrested</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subject for DUI. Upon performing a records check of subject's criminal history using subject's driver license, I</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observed he had a prior impaired driving conviction within 10 years. Subject submitted to my request for a</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chemical breath test after reading admonitions. I transported subject to Special Ops where I administered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breath test with a result of 0.104 </w:t>
      </w:r>
      <w:proofErr w:type="spellStart"/>
      <w:r w:rsidRPr="000C27EF">
        <w:rPr>
          <w:rFonts w:eastAsia="Times New Roman" w:cs="Times New Roman"/>
          <w:color w:val="222222"/>
          <w:kern w:val="0"/>
          <w14:ligatures w14:val="none"/>
        </w:rPr>
        <w:t>BrAC</w:t>
      </w:r>
      <w:proofErr w:type="spellEnd"/>
      <w:r w:rsidRPr="000C27EF">
        <w:rPr>
          <w:rFonts w:eastAsia="Times New Roman" w:cs="Times New Roman"/>
          <w:color w:val="222222"/>
          <w:kern w:val="0"/>
          <w14:ligatures w14:val="none"/>
        </w:rPr>
        <w:t>.</w:t>
      </w:r>
    </w:p>
    <w:p w14:paraId="3051244D" w14:textId="77777777" w:rsidR="00DA49B4" w:rsidRDefault="00DA49B4" w:rsidP="00DA49B4"/>
    <w:p w14:paraId="33EA77BD" w14:textId="77777777" w:rsidR="00DA49B4" w:rsidRDefault="00DA49B4" w:rsidP="00DA49B4">
      <w:r>
        <w:t xml:space="preserve">Thus, having raised issues with the Affidavit and DUI Report, Mr. Frazier should have concluded by addressed what clues Mr. Golub exhibited of sobriety. </w:t>
      </w:r>
    </w:p>
    <w:p w14:paraId="4500585D" w14:textId="77777777" w:rsidR="00DA49B4" w:rsidRDefault="00DA49B4" w:rsidP="00DA49B4"/>
    <w:p w14:paraId="394AC54C" w14:textId="77777777" w:rsidR="00DA49B4" w:rsidRDefault="00DA49B4" w:rsidP="00DA49B4">
      <w:r>
        <w:t>WALK THE LINE</w:t>
      </w:r>
    </w:p>
    <w:p w14:paraId="047FC277" w14:textId="77777777" w:rsidR="00DA49B4" w:rsidRDefault="00DA49B4" w:rsidP="00DA49B4"/>
    <w:p w14:paraId="3453F824" w14:textId="77777777" w:rsidR="00DA49B4" w:rsidRDefault="00DA49B4" w:rsidP="00DA49B4">
      <w:pPr>
        <w:shd w:val="clear" w:color="auto" w:fill="FFFFFF"/>
        <w:spacing w:line="276" w:lineRule="atLeast"/>
        <w:ind w:left="360" w:hanging="360"/>
        <w:rPr>
          <w:rFonts w:eastAsia="Times New Roman" w:cs="Times New Roman"/>
          <w:color w:val="222222"/>
          <w:kern w:val="0"/>
          <w14:ligatures w14:val="none"/>
        </w:rPr>
      </w:pPr>
      <w:r w:rsidRPr="00891B5E">
        <w:rPr>
          <w:rFonts w:eastAsia="Times New Roman" w:cs="Times New Roman"/>
          <w:color w:val="222222"/>
          <w:kern w:val="0"/>
          <w14:ligatures w14:val="none"/>
        </w:rPr>
        <w:t xml:space="preserve">Sufficiently question re the field sobriety tests that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passed and their weight relative to those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allegedly failed</w:t>
      </w:r>
    </w:p>
    <w:p w14:paraId="14635DAA" w14:textId="77777777" w:rsidR="00DA49B4" w:rsidRPr="00891B5E" w:rsidRDefault="00DA49B4" w:rsidP="00DA49B4">
      <w:pPr>
        <w:shd w:val="clear" w:color="auto" w:fill="FFFFFF"/>
        <w:spacing w:line="276" w:lineRule="atLeast"/>
        <w:ind w:left="360" w:hanging="360"/>
        <w:rPr>
          <w:rFonts w:eastAsia="Times New Roman" w:cs="Times New Roman"/>
          <w:color w:val="222222"/>
          <w:kern w:val="0"/>
          <w14:ligatures w14:val="none"/>
        </w:rPr>
      </w:pPr>
    </w:p>
    <w:p w14:paraId="430CFB67" w14:textId="77777777" w:rsidR="00DA49B4" w:rsidRPr="00891B5E" w:rsidRDefault="00DA49B4" w:rsidP="00DA49B4">
      <w:pPr>
        <w:shd w:val="clear" w:color="auto" w:fill="FFFFFF"/>
        <w:spacing w:line="276" w:lineRule="atLeast"/>
        <w:ind w:firstLine="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follow up on officer admission regarding several tests that were passed</w:t>
      </w:r>
    </w:p>
    <w:p w14:paraId="6415848B" w14:textId="77777777" w:rsidR="00DA49B4" w:rsidRPr="00891B5E" w:rsidRDefault="00DA49B4" w:rsidP="00DA49B4">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taking 11 steps instead of 9 and asking questions during the test were indicia of intoxication, rather than (</w:t>
      </w:r>
      <w:proofErr w:type="spellStart"/>
      <w:r w:rsidRPr="00891B5E">
        <w:rPr>
          <w:rFonts w:eastAsia="Times New Roman" w:cs="Times New Roman"/>
          <w:color w:val="222222"/>
          <w:kern w:val="0"/>
          <w14:ligatures w14:val="none"/>
        </w:rPr>
        <w:t>i</w:t>
      </w:r>
      <w:proofErr w:type="spellEnd"/>
      <w:r w:rsidRPr="00891B5E">
        <w:rPr>
          <w:rFonts w:eastAsia="Times New Roman" w:cs="Times New Roman"/>
          <w:color w:val="222222"/>
          <w:kern w:val="0"/>
          <w14:ligatures w14:val="none"/>
        </w:rPr>
        <w:t>) </w:t>
      </w:r>
      <w:r w:rsidRPr="00891B5E">
        <w:rPr>
          <w:rFonts w:eastAsia="Times New Roman" w:cs="Times New Roman"/>
          <w:color w:val="222222"/>
          <w:kern w:val="0"/>
          <w:u w:val="single"/>
          <w14:ligatures w14:val="none"/>
        </w:rPr>
        <w:t>extra</w:t>
      </w:r>
      <w:r w:rsidRPr="00891B5E">
        <w:rPr>
          <w:rFonts w:eastAsia="Times New Roman" w:cs="Times New Roman"/>
          <w:color w:val="222222"/>
          <w:kern w:val="0"/>
          <w14:ligatures w14:val="none"/>
        </w:rPr>
        <w:t xml:space="preserve">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ability to walk properly &amp; (ii)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sober desire to comply with the officer’s instructions.</w:t>
      </w:r>
    </w:p>
    <w:p w14:paraId="288AB871" w14:textId="77777777" w:rsidR="00DA49B4" w:rsidRDefault="00DA49B4" w:rsidP="00DA49B4">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it was reasonable to suspect intoxication given the mix of passed/failed tests</w:t>
      </w:r>
    </w:p>
    <w:p w14:paraId="6CD288C3" w14:textId="77777777" w:rsidR="00DA49B4" w:rsidRDefault="00DA49B4" w:rsidP="00DA49B4">
      <w:pPr>
        <w:shd w:val="clear" w:color="auto" w:fill="FFFFFF"/>
        <w:spacing w:line="276" w:lineRule="atLeast"/>
        <w:ind w:left="720"/>
        <w:rPr>
          <w:rFonts w:eastAsia="Times New Roman" w:cs="Times New Roman"/>
          <w:color w:val="222222"/>
          <w:kern w:val="0"/>
          <w14:ligatures w14:val="none"/>
        </w:rPr>
      </w:pPr>
    </w:p>
    <w:p w14:paraId="63D58624" w14:textId="77777777" w:rsidR="00DA49B4" w:rsidRPr="006C4B1B" w:rsidRDefault="00DA49B4" w:rsidP="00DA49B4">
      <w:r>
        <w:t>At</w:t>
      </w:r>
      <w:r w:rsidRPr="006C4B1B">
        <w:t xml:space="preserve"> deposition</w:t>
      </w:r>
      <w:r>
        <w:t>,</w:t>
      </w:r>
      <w:r w:rsidRPr="006C4B1B">
        <w:t xml:space="preserve"> Deputy District Attorney Cara Dunkelman asks the officer whether he explained the instructions for </w:t>
      </w:r>
      <w:r>
        <w:t>the field sobriety</w:t>
      </w:r>
      <w:r w:rsidRPr="006C4B1B">
        <w:t xml:space="preserve"> test</w:t>
      </w:r>
      <w:r>
        <w:t>s</w:t>
      </w:r>
      <w:r w:rsidRPr="006C4B1B">
        <w:t>? [</w:t>
      </w:r>
      <w:r>
        <w:t>Deposition;</w:t>
      </w:r>
      <w:r w:rsidRPr="006C4B1B">
        <w:t xml:space="preserve"> 06:28] to which Corporal Brock Ernstsen replied, “I did, and I demonstrated it [</w:t>
      </w:r>
      <w:r>
        <w:t xml:space="preserve">Deposition; </w:t>
      </w:r>
      <w:r w:rsidRPr="006C4B1B">
        <w:t>06:31].</w:t>
      </w:r>
      <w:r>
        <w:t xml:space="preserve"> </w:t>
      </w:r>
    </w:p>
    <w:p w14:paraId="11880319" w14:textId="77777777" w:rsidR="00DA49B4" w:rsidRDefault="00DA49B4" w:rsidP="00DA49B4">
      <w:pPr>
        <w:pStyle w:val="ListParagraph"/>
        <w:ind w:left="630"/>
        <w:rPr>
          <w:i/>
          <w:iCs/>
        </w:rPr>
      </w:pPr>
      <w:r w:rsidRPr="00D20E34">
        <w:rPr>
          <w:i/>
          <w:iCs/>
        </w:rPr>
        <w:t xml:space="preserve">  </w:t>
      </w:r>
    </w:p>
    <w:p w14:paraId="29EB9EC4" w14:textId="77777777" w:rsidR="00DA49B4" w:rsidRDefault="00DA49B4" w:rsidP="00DA49B4">
      <w:r>
        <w:t xml:space="preserve">The attorney should have asked the officer to describe the instructions as defined in </w:t>
      </w:r>
      <w:r w:rsidRPr="00BB4506">
        <w:rPr>
          <w:highlight w:val="yellow"/>
        </w:rPr>
        <w:t>XXX</w:t>
      </w:r>
      <w:r>
        <w:t xml:space="preserve">. Having had these explained, the attorney should have questioned the officer regarding these instructions, especially if he fully demonstrated the Walk-And-Turn test. The video shows the officer did not fully demonstrate the test, which was why the defendant asked follow-up questions </w:t>
      </w:r>
      <w:r w:rsidRPr="00BB4506">
        <w:rPr>
          <w:highlight w:val="yellow"/>
        </w:rPr>
        <w:t>[VIDEO I</w:t>
      </w:r>
      <w:proofErr w:type="gramStart"/>
      <w:r w:rsidRPr="00BB4506">
        <w:rPr>
          <w:highlight w:val="yellow"/>
        </w:rPr>
        <w:t>; ]</w:t>
      </w:r>
      <w:proofErr w:type="gramEnd"/>
      <w:r>
        <w:t xml:space="preserve"> The attorney should has asked if the line the officer asked the defendant to walk was real or imaginary. Given the darkness of the night, wouldn’t it have been easier to demonstrate the walk-and-turn on a line existing in the environment. When the officer demonstrated just three steps in the walk-and-turn, he himself walked along one of the perpendicular lines in the sidewalk. </w:t>
      </w:r>
    </w:p>
    <w:p w14:paraId="4F368005" w14:textId="77777777" w:rsidR="00DA49B4" w:rsidRDefault="00DA49B4" w:rsidP="00DA49B4">
      <w:pPr>
        <w:pStyle w:val="FootnoteText"/>
      </w:pPr>
    </w:p>
    <w:p w14:paraId="78DA3035" w14:textId="77777777" w:rsidR="00DA49B4" w:rsidRDefault="00DA49B4" w:rsidP="00DA49B4">
      <w:pPr>
        <w:pStyle w:val="FootnoteText"/>
        <w:rPr>
          <w:rFonts w:eastAsia="Times New Roman" w:cs="Times New Roman"/>
          <w:color w:val="222222"/>
          <w:kern w:val="0"/>
          <w:sz w:val="24"/>
          <w:szCs w:val="24"/>
          <w14:ligatures w14:val="none"/>
        </w:rPr>
      </w:pPr>
      <w:r w:rsidRPr="00BB4506">
        <w:rPr>
          <w:rFonts w:eastAsia="Times New Roman" w:cs="Times New Roman"/>
          <w:color w:val="222222"/>
          <w:kern w:val="0"/>
          <w:sz w:val="24"/>
          <w:szCs w:val="24"/>
          <w14:ligatures w14:val="none"/>
        </w:rPr>
        <w:t>At deposition, Corporal Brock Ernstsen claims that he “observed four out of the eight possible clues” on the Walk-And-Turn test [Deposition; 06:37]. The attorney should have asked the officer what the official clues are as described in the CITE. And then followed up with a question about which of these clues is most indicative of intoxication, or whether they are all equally indicative. Finally, he should have asked whether someone who tests negative on the four clues is more likely to be have good coordination than someone who shows the four clues the defendant did show. The attorney should have stressed that someone who walks the line straight without using their arms or swaying or stumbling is a sign of sobriety.</w:t>
      </w:r>
    </w:p>
    <w:p w14:paraId="65784CC6" w14:textId="77777777" w:rsidR="00DA49B4" w:rsidRDefault="00DA49B4" w:rsidP="00DA49B4">
      <w:pPr>
        <w:pStyle w:val="FootnoteText"/>
        <w:rPr>
          <w:rFonts w:eastAsia="Times New Roman" w:cs="Times New Roman"/>
          <w:color w:val="222222"/>
          <w:kern w:val="0"/>
          <w:sz w:val="24"/>
          <w:szCs w:val="24"/>
          <w14:ligatures w14:val="none"/>
        </w:rPr>
      </w:pPr>
    </w:p>
    <w:p w14:paraId="53263AF2" w14:textId="77777777" w:rsidR="00DA49B4" w:rsidRPr="00CE6A8F" w:rsidRDefault="00DA49B4" w:rsidP="00DA49B4">
      <w:pPr>
        <w:pStyle w:val="FootnoteText"/>
        <w:rPr>
          <w:sz w:val="24"/>
          <w:szCs w:val="24"/>
        </w:rPr>
      </w:pPr>
      <w:r w:rsidRPr="00CE6A8F">
        <w:rPr>
          <w:sz w:val="24"/>
          <w:szCs w:val="24"/>
        </w:rPr>
        <w:t xml:space="preserve">Also, while </w:t>
      </w:r>
      <w:r>
        <w:rPr>
          <w:sz w:val="24"/>
          <w:szCs w:val="24"/>
        </w:rPr>
        <w:t>Cpl. Ernstsen</w:t>
      </w:r>
      <w:r w:rsidRPr="00CE6A8F">
        <w:rPr>
          <w:sz w:val="24"/>
          <w:szCs w:val="24"/>
        </w:rPr>
        <w:t xml:space="preserve"> was demonstrating the procedure he did not take nine steps. He was shining his light in my face. He only took three, which is why I was uncertain whether my tenth step </w:t>
      </w:r>
      <w:r w:rsidRPr="00CE6A8F">
        <w:rPr>
          <w:sz w:val="24"/>
          <w:szCs w:val="24"/>
        </w:rPr>
        <w:lastRenderedPageBreak/>
        <w:t>counted as a ninth step or I could take it to turn around. When he began berating me. I took the extra step.</w:t>
      </w:r>
    </w:p>
    <w:p w14:paraId="7CB028C8" w14:textId="77777777" w:rsidR="00DA49B4" w:rsidRPr="00CE6A8F" w:rsidRDefault="00DA49B4" w:rsidP="00DA49B4">
      <w:pPr>
        <w:pStyle w:val="FootnoteText"/>
        <w:rPr>
          <w:sz w:val="24"/>
          <w:szCs w:val="24"/>
        </w:rPr>
      </w:pPr>
    </w:p>
    <w:p w14:paraId="0D197CD1" w14:textId="77777777" w:rsidR="00DA49B4" w:rsidRPr="000C6DC7" w:rsidRDefault="00DA49B4" w:rsidP="00DA49B4">
      <w:pPr>
        <w:pStyle w:val="FootnoteText"/>
        <w:rPr>
          <w:rFonts w:eastAsia="Times New Roman" w:cs="Times New Roman"/>
          <w:color w:val="222222"/>
          <w:kern w:val="0"/>
          <w:sz w:val="32"/>
          <w:szCs w:val="32"/>
          <w14:ligatures w14:val="none"/>
        </w:rPr>
      </w:pPr>
      <w:r w:rsidRPr="00CE6A8F">
        <w:rPr>
          <w:sz w:val="24"/>
          <w:szCs w:val="24"/>
        </w:rPr>
        <w:t xml:space="preserve">As shown in Video IV [00:15:30], </w:t>
      </w:r>
      <w:r>
        <w:rPr>
          <w:sz w:val="24"/>
          <w:szCs w:val="24"/>
        </w:rPr>
        <w:t>Cpl. Ernstsen</w:t>
      </w:r>
      <w:r w:rsidRPr="00CE6A8F">
        <w:rPr>
          <w:sz w:val="24"/>
          <w:szCs w:val="24"/>
        </w:rPr>
        <w:t xml:space="preserve"> himself does not take the “proper” number of steps. PG asks multiple times what he is supposed to do in order to follow instructions correctly</w:t>
      </w:r>
      <w:r>
        <w:rPr>
          <w:sz w:val="24"/>
          <w:szCs w:val="24"/>
        </w:rPr>
        <w:t>.</w:t>
      </w:r>
    </w:p>
    <w:p w14:paraId="25D610A7" w14:textId="77777777" w:rsidR="00DA49B4" w:rsidRPr="002C5BBB" w:rsidRDefault="00DA49B4" w:rsidP="00DA49B4">
      <w:pPr>
        <w:rPr>
          <w:i/>
          <w:iCs/>
        </w:rPr>
      </w:pPr>
    </w:p>
    <w:p w14:paraId="2049AF63" w14:textId="77777777" w:rsidR="00DA49B4" w:rsidRPr="009212A2" w:rsidRDefault="00DA49B4" w:rsidP="00DA49B4">
      <w:pPr>
        <w:rPr>
          <w:b/>
          <w:bCs/>
        </w:rPr>
      </w:pPr>
      <w:r w:rsidRPr="009212A2">
        <w:rPr>
          <w:b/>
          <w:bCs/>
        </w:rPr>
        <w:t>STATE LACKS PROBABLE CAUSE</w:t>
      </w:r>
    </w:p>
    <w:p w14:paraId="45DA1ED7" w14:textId="77777777" w:rsidR="00DA49B4" w:rsidRPr="009212A2" w:rsidRDefault="00DA49B4" w:rsidP="00DA49B4">
      <w:pPr>
        <w:pStyle w:val="ListParagraph"/>
        <w:rPr>
          <w:b/>
          <w:bCs/>
        </w:rPr>
      </w:pPr>
    </w:p>
    <w:p w14:paraId="5BDDE895"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Regarding his ability to observe whether Mr. Golub failed to signal while pulling from curb.</w:t>
      </w:r>
    </w:p>
    <w:p w14:paraId="6B308B18"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4055184C"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ability to observe failure to signal while changing lanes</w:t>
      </w:r>
    </w:p>
    <w:p w14:paraId="1B91E9C3"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47C1A2A0" w14:textId="77777777" w:rsidR="00DA49B4" w:rsidRPr="009212A2" w:rsidRDefault="00DA49B4" w:rsidP="00DA49B4">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reason for following Mr. Golub for 11 blocks following alleged traffic violation before initiating traffic stop</w:t>
      </w:r>
    </w:p>
    <w:p w14:paraId="6A88A439"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1710FF38"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Officer admits that Mr. Golub’s driving during this 1+ mile period was perfectly proper and in control – was this considered in officer’s “reasonable suspicion” determination?</w:t>
      </w:r>
    </w:p>
    <w:p w14:paraId="021BB90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C95DF10" w14:textId="77777777" w:rsidR="00DA49B4" w:rsidRPr="009212A2" w:rsidRDefault="00DA49B4" w:rsidP="00DA49B4">
      <w:pPr>
        <w:pStyle w:val="ListParagraph"/>
        <w:tabs>
          <w:tab w:val="left" w:pos="922"/>
        </w:tabs>
        <w:ind w:left="630"/>
        <w:rPr>
          <w:i/>
          <w:iCs/>
        </w:rPr>
      </w:pPr>
      <w:r w:rsidRPr="009212A2">
        <w:rPr>
          <w:rFonts w:eastAsia="Times New Roman" w:cs="Times New Roman"/>
          <w:color w:val="222222"/>
          <w:kern w:val="0"/>
          <w14:ligatures w14:val="none"/>
        </w:rPr>
        <w:t xml:space="preserve">§ </w:t>
      </w:r>
      <w:r w:rsidRPr="009212A2">
        <w:rPr>
          <w:i/>
          <w:iCs/>
        </w:rPr>
        <w:t xml:space="preserve">Defense Attorney Daniel Frazier [11:41] There was nothing wrong with the driving pattern that was a clue of impairment? </w:t>
      </w:r>
    </w:p>
    <w:p w14:paraId="1C9B5863" w14:textId="77777777" w:rsidR="00DA49B4" w:rsidRPr="009212A2" w:rsidRDefault="00DA49B4" w:rsidP="00DA49B4">
      <w:pPr>
        <w:pStyle w:val="ListParagraph"/>
        <w:tabs>
          <w:tab w:val="left" w:pos="922"/>
        </w:tabs>
        <w:ind w:left="630"/>
        <w:rPr>
          <w:i/>
          <w:iCs/>
        </w:rPr>
      </w:pPr>
    </w:p>
    <w:p w14:paraId="0E9A83D7" w14:textId="77777777" w:rsidR="00DA49B4" w:rsidRPr="009212A2" w:rsidRDefault="00DA49B4" w:rsidP="00DA49B4">
      <w:pPr>
        <w:pStyle w:val="ListParagraph"/>
        <w:tabs>
          <w:tab w:val="left" w:pos="922"/>
        </w:tabs>
        <w:ind w:left="630"/>
        <w:rPr>
          <w:i/>
          <w:iCs/>
        </w:rPr>
      </w:pPr>
      <w:r w:rsidRPr="009212A2">
        <w:rPr>
          <w:i/>
          <w:iCs/>
        </w:rPr>
        <w:t xml:space="preserve">Corporal Brock Ernstsen [11:47] No. </w:t>
      </w:r>
    </w:p>
    <w:p w14:paraId="58C09995" w14:textId="77777777" w:rsidR="00DA49B4" w:rsidRPr="009212A2" w:rsidRDefault="00DA49B4" w:rsidP="00DA49B4">
      <w:pPr>
        <w:pStyle w:val="ListParagraph"/>
        <w:ind w:left="630"/>
      </w:pPr>
    </w:p>
    <w:p w14:paraId="6FD0D818" w14:textId="77777777" w:rsidR="00DA49B4" w:rsidRPr="009212A2" w:rsidRDefault="00DA49B4" w:rsidP="00DA49B4">
      <w:pPr>
        <w:pStyle w:val="ListParagraph"/>
        <w:ind w:left="630"/>
      </w:pPr>
      <w:r w:rsidRPr="009212A2">
        <w:t xml:space="preserve">During his deposition, Corporal Ernstsen claims to have followed Mr. Golub for “just a few blocks, several blocks, a couple blocks” [10:37]. This ambiguity or lack of recollection should have been pressed by the attorney. The officer followed the defendant for over 10 blocks during which time the defendant drove without showing any indication of impairment. The attorney should have got the officer to recall this fact, and then asked him why he decided to pull him over after 10 blocks. The attorney should have asked the officer to describe how a typical intoxicated driver drives (e.g. weaving, swerving, driving over or under the speed limit, failing to obey traffic signs, making wide or abrupt turns, frequent or unnecessary breaking, tailgating, slow response to traffic lights, driving with headlights off, etc.) and then asked if Golub showed any of these signs. </w:t>
      </w:r>
    </w:p>
    <w:p w14:paraId="39FF114C" w14:textId="77777777" w:rsidR="00DA49B4" w:rsidRPr="009212A2" w:rsidRDefault="00DA49B4" w:rsidP="00DA49B4">
      <w:pPr>
        <w:pStyle w:val="ListParagraph"/>
      </w:pPr>
    </w:p>
    <w:p w14:paraId="09475EC3" w14:textId="77777777" w:rsidR="00DA49B4" w:rsidRPr="009212A2" w:rsidRDefault="00DA49B4" w:rsidP="00DA49B4">
      <w:pPr>
        <w:ind w:left="630"/>
      </w:pPr>
      <w:r w:rsidRPr="009212A2">
        <w:t xml:space="preserve">Then the attorney should have asked whether it was possible that the officer pulled Golub over because the defendant was on the freeway onramp? Was the reason he pulled him over when he did not because Golub showed indicators or clues of impairment, not because Golub was driving dangerously or breaking laws, but because the officer felt he could not pull Golub after he got on the freeway? Was the reason he pulled him over when he did because he was afraid of “losing” Golub or because he genuinely believed Golub was a danger to himself and other drivers? </w:t>
      </w:r>
    </w:p>
    <w:p w14:paraId="120B23A1" w14:textId="77777777" w:rsidR="00DA49B4" w:rsidRPr="009212A2" w:rsidRDefault="00DA49B4" w:rsidP="00DA49B4">
      <w:pPr>
        <w:ind w:left="630"/>
      </w:pPr>
    </w:p>
    <w:p w14:paraId="50628139" w14:textId="77777777" w:rsidR="00DA49B4" w:rsidRPr="009212A2" w:rsidRDefault="00DA49B4" w:rsidP="00DA49B4">
      <w:pPr>
        <w:ind w:left="630"/>
      </w:pPr>
      <w:r w:rsidRPr="009212A2">
        <w:t xml:space="preserve">The officer himself admits that there was nothing wrong with Golub’s driving patterns [Deposition; 11:47] and that Golub’s driving did not “necessarily” show clues or indicators of impairment [Deposition; 11:43]. </w:t>
      </w:r>
    </w:p>
    <w:p w14:paraId="6E04483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5533E06" w14:textId="77777777" w:rsidR="00DA49B4" w:rsidRPr="009212A2" w:rsidRDefault="00DA49B4" w:rsidP="00DA49B4">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whether failure to signal is a violation that routinely merits a traffic stop</w:t>
      </w:r>
    </w:p>
    <w:p w14:paraId="557F3023"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0B66A541" w14:textId="77777777" w:rsidR="00DA49B4" w:rsidRPr="009212A2" w:rsidRDefault="00DA49B4" w:rsidP="00DA49B4">
      <w:pPr>
        <w:pStyle w:val="ListParagraph"/>
        <w:shd w:val="clear" w:color="auto" w:fill="FFFFFF"/>
        <w:spacing w:line="276" w:lineRule="atLeast"/>
        <w:rPr>
          <w:rFonts w:eastAsia="Times New Roman" w:cs="Times New Roman"/>
          <w:color w:val="222222"/>
          <w:kern w:val="0"/>
          <w14:ligatures w14:val="none"/>
        </w:rPr>
      </w:pPr>
      <w:proofErr w:type="gramStart"/>
      <w:r w:rsidRPr="009212A2">
        <w:rPr>
          <w:rFonts w:eastAsia="Times New Roman" w:cs="Times New Roman"/>
          <w:color w:val="222222"/>
          <w:kern w:val="0"/>
          <w14:ligatures w14:val="none"/>
        </w:rPr>
        <w:lastRenderedPageBreak/>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How</w:t>
      </w:r>
      <w:proofErr w:type="gramEnd"/>
      <w:r w:rsidRPr="009212A2">
        <w:rPr>
          <w:rFonts w:eastAsia="Times New Roman" w:cs="Times New Roman"/>
          <w:color w:val="222222"/>
          <w:kern w:val="0"/>
          <w14:ligatures w14:val="none"/>
        </w:rPr>
        <w:t xml:space="preserve"> frequently does Cpl. Ernstsen initiate traffic stops when observing failure to signal – what’s the ratio? </w:t>
      </w:r>
    </w:p>
    <w:p w14:paraId="7BDE6FB9" w14:textId="77777777" w:rsidR="00DA49B4" w:rsidRPr="009212A2" w:rsidRDefault="00DA49B4" w:rsidP="00DA49B4">
      <w:pPr>
        <w:rPr>
          <w:b/>
          <w:bCs/>
        </w:rPr>
      </w:pPr>
    </w:p>
    <w:p w14:paraId="1F71067E" w14:textId="77777777" w:rsidR="00DA49B4" w:rsidRPr="009212A2" w:rsidRDefault="00DA49B4" w:rsidP="00DA49B4">
      <w:pPr>
        <w:pStyle w:val="ListParagraph"/>
        <w:ind w:left="630"/>
      </w:pPr>
      <w:r w:rsidRPr="009212A2">
        <w:rPr>
          <w:rFonts w:eastAsia="Times New Roman" w:cs="Times New Roman"/>
          <w:color w:val="222222"/>
          <w:kern w:val="0"/>
          <w14:ligatures w14:val="none"/>
        </w:rPr>
        <w:t xml:space="preserve">§ </w:t>
      </w:r>
      <w:r w:rsidRPr="009212A2">
        <w:t xml:space="preserve">The attorney should have asked if the time of night is ever used as an indicator of whether someone is suspected of a DUI. If the officer believes that someone driving after midnight or close to the closing of a bar is more or less likely to be driving drunk. Then he should have said that although the officer claims the stop was made after midnight, it was in fact eleven o’clock. This could have shown that the officer may have been operating under a false impression. </w:t>
      </w:r>
    </w:p>
    <w:p w14:paraId="4E12D408"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435D22F4" w14:textId="77777777" w:rsidR="00DA49B4" w:rsidRPr="009212A2" w:rsidRDefault="00DA49B4" w:rsidP="00DA49B4">
      <w:pPr>
        <w:ind w:left="720"/>
      </w:pPr>
    </w:p>
    <w:p w14:paraId="6712C1A1" w14:textId="77777777" w:rsidR="00DA49B4" w:rsidRPr="009212A2" w:rsidRDefault="00DA49B4" w:rsidP="00DA49B4">
      <w:pPr>
        <w:ind w:left="720"/>
      </w:pPr>
      <w:r w:rsidRPr="009212A2">
        <w:t xml:space="preserve">Are these indicators repeated together because they form a natural triad (i.e. they are concomitant) or because they are the three indicators that cannot be falsified by the evidence? </w:t>
      </w:r>
    </w:p>
    <w:p w14:paraId="559B3945" w14:textId="77777777" w:rsidR="00DA49B4" w:rsidRPr="009212A2" w:rsidRDefault="00DA49B4" w:rsidP="00DA49B4">
      <w:pPr>
        <w:ind w:left="720"/>
      </w:pPr>
    </w:p>
    <w:p w14:paraId="3EF0E89A" w14:textId="77777777" w:rsidR="00DA49B4" w:rsidRPr="009212A2" w:rsidRDefault="00DA49B4" w:rsidP="00DA49B4">
      <w:pPr>
        <w:ind w:left="720"/>
      </w:pPr>
      <w:r w:rsidRPr="009212A2">
        <w:t>The attorney should have asked the officer if he was aware that this is by far the most common probable cause given by DUI officers. CITE ENGRAM. Then the attorney should have again questioned the officer whether he believed that these indicators could be explained by fatigue and exhaustion from lack of sleep and long, strenuous work?</w:t>
      </w:r>
    </w:p>
    <w:p w14:paraId="3B18424C" w14:textId="77777777" w:rsidR="00DA49B4" w:rsidRPr="009212A2" w:rsidRDefault="00DA49B4" w:rsidP="00DA49B4"/>
    <w:p w14:paraId="2CB43C18" w14:textId="77777777" w:rsidR="00DA49B4" w:rsidRPr="009212A2" w:rsidRDefault="00DA49B4" w:rsidP="00DA49B4">
      <w:pPr>
        <w:pStyle w:val="ListParagraph"/>
        <w:ind w:left="630"/>
      </w:pPr>
      <w:proofErr w:type="gramStart"/>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xml:space="preserve">  </w:t>
      </w:r>
      <w:r w:rsidRPr="009212A2">
        <w:t>During</w:t>
      </w:r>
      <w:proofErr w:type="gramEnd"/>
      <w:r w:rsidRPr="009212A2">
        <w:t xml:space="preserve"> the deposition, Corporal Ernstsen claims that the defendant had “slurred speech.” The attorney failed to ask the officer on what grounds he made this conclusion having never met the defendant, and why he decided Mr. Golub’s speech counted as an indicator of intoxication—what linguistic criteria does the officer employ to decipher slurred speech indicating intoxication and the normal cadence, tone, and manner of a person he has never met? Surely, some people have speech impediments. The attorney should have made the point that in addition to being fatigued and taking a sleeping pill, Mr. Golub is not a native English speaker and has been to speech therapy in the past. </w:t>
      </w:r>
    </w:p>
    <w:p w14:paraId="1972406F" w14:textId="77777777" w:rsidR="00DA49B4" w:rsidRPr="009212A2" w:rsidRDefault="00DA49B4" w:rsidP="00DA49B4">
      <w:pPr>
        <w:pStyle w:val="ListParagraph"/>
      </w:pPr>
    </w:p>
    <w:p w14:paraId="4F1EA263" w14:textId="77777777" w:rsidR="00DA49B4" w:rsidRPr="009212A2" w:rsidRDefault="00DA49B4" w:rsidP="00DA49B4">
      <w:pPr>
        <w:pStyle w:val="ListParagraph"/>
        <w:ind w:left="630"/>
        <w:rPr>
          <w:i/>
          <w:iCs/>
        </w:rPr>
      </w:pPr>
      <w:r w:rsidRPr="009212A2">
        <w:rPr>
          <w:i/>
          <w:iCs/>
        </w:rPr>
        <w:t xml:space="preserve">Corporal Brock Ernstsen [05:23]: He braced himself with both hands on the door as he was exiting the vehicle. </w:t>
      </w:r>
    </w:p>
    <w:p w14:paraId="6548956A" w14:textId="77777777" w:rsidR="00DA49B4" w:rsidRPr="009212A2" w:rsidRDefault="00DA49B4" w:rsidP="00DA49B4">
      <w:pPr>
        <w:pStyle w:val="ListParagraph"/>
      </w:pPr>
    </w:p>
    <w:p w14:paraId="2C990177" w14:textId="77777777" w:rsidR="00DA49B4" w:rsidRPr="009212A2" w:rsidRDefault="00DA49B4" w:rsidP="00DA49B4">
      <w:pPr>
        <w:pStyle w:val="ListParagraph"/>
        <w:ind w:left="630"/>
        <w:rPr>
          <w:i/>
          <w:iCs/>
        </w:rPr>
      </w:pPr>
      <w:r w:rsidRPr="009212A2">
        <w:t xml:space="preserve">During the deposition, the officer claimed Mr. Golub braced himself with both hands on the door. The video shows the contrary. Mr. Golub stepped into traffic and keeping the door from swinging open [VIDEO TIME]. The attorney should have brought this fact during his cross-examination. </w:t>
      </w:r>
    </w:p>
    <w:p w14:paraId="04D9F2AC"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83F6C0E" w14:textId="77777777" w:rsidR="00DA49B4" w:rsidRPr="009212A2" w:rsidRDefault="00DA49B4" w:rsidP="00DA49B4">
      <w:pPr>
        <w:rPr>
          <w:i/>
          <w:iCs/>
        </w:rPr>
      </w:pPr>
      <w:r w:rsidRPr="009212A2">
        <w:rPr>
          <w:i/>
          <w:iCs/>
        </w:rPr>
        <w:t>Regarding other indicators cited by Cpl. Ernstsen</w:t>
      </w:r>
    </w:p>
    <w:p w14:paraId="74211812" w14:textId="77777777" w:rsidR="00DA49B4" w:rsidRPr="009212A2" w:rsidRDefault="00DA49B4" w:rsidP="00DA49B4">
      <w:pPr>
        <w:rPr>
          <w:b/>
          <w:bCs/>
        </w:rPr>
      </w:pPr>
    </w:p>
    <w:p w14:paraId="34A55337" w14:textId="77777777" w:rsidR="00DA49B4" w:rsidRPr="009212A2" w:rsidRDefault="00DA49B4" w:rsidP="00DA49B4">
      <w:pPr>
        <w:ind w:left="630"/>
      </w:pPr>
      <w:r w:rsidRPr="009212A2">
        <w:rPr>
          <w:rFonts w:eastAsia="Times New Roman" w:cs="Times New Roman"/>
          <w:color w:val="222222"/>
          <w:kern w:val="0"/>
          <w14:ligatures w14:val="none"/>
        </w:rPr>
        <w:t xml:space="preserve">§ </w:t>
      </w:r>
      <w:r w:rsidRPr="009212A2">
        <w:t xml:space="preserve">During the deposition, Corporal Ernstsen claims Mr. Golub gave him “random papers” instead of his proof of insurance. However, Mr. Golub did give the officer his insurance and registration in one plastic holder. On the video, Corporal Ernstsen claims that the insurance was expired. </w:t>
      </w:r>
      <w:r w:rsidRPr="009212A2">
        <w:rPr>
          <w:highlight w:val="yellow"/>
        </w:rPr>
        <w:t>VIDEO</w:t>
      </w:r>
      <w:r w:rsidRPr="009212A2">
        <w:t>. This is clearly a way to make the defendant confused. Corporal Ernstsen received the proper paperwork, but claimed he did not receive the proper paperwork. The attorney failed to draw attention to this fact.</w:t>
      </w:r>
    </w:p>
    <w:p w14:paraId="45763561" w14:textId="77777777" w:rsidR="00DA49B4" w:rsidRPr="009212A2" w:rsidRDefault="00DA49B4" w:rsidP="00DA49B4">
      <w:pPr>
        <w:ind w:left="630"/>
      </w:pPr>
    </w:p>
    <w:p w14:paraId="62EAA041" w14:textId="77777777" w:rsidR="00DA49B4" w:rsidRPr="009212A2" w:rsidRDefault="00DA49B4" w:rsidP="00DA49B4">
      <w:pPr>
        <w:ind w:left="630"/>
      </w:pPr>
      <w:r w:rsidRPr="009212A2">
        <w:rPr>
          <w:rFonts w:eastAsia="Times New Roman" w:cs="Times New Roman"/>
          <w:color w:val="222222"/>
          <w:kern w:val="0"/>
          <w14:ligatures w14:val="none"/>
        </w:rPr>
        <w:lastRenderedPageBreak/>
        <w:t xml:space="preserve">§ </w:t>
      </w:r>
      <w:r w:rsidRPr="009212A2">
        <w:t xml:space="preserve">Defense Attorney Daniel Frazier [15:12] And was there anything indicating to you that there was other than that amount of alcohol in his system? </w:t>
      </w:r>
    </w:p>
    <w:p w14:paraId="5E12CB88" w14:textId="77777777" w:rsidR="00DA49B4" w:rsidRPr="009212A2" w:rsidRDefault="00DA49B4" w:rsidP="00DA49B4">
      <w:pPr>
        <w:ind w:left="630"/>
      </w:pPr>
    </w:p>
    <w:p w14:paraId="12170C28" w14:textId="77777777" w:rsidR="00DA49B4" w:rsidRPr="009212A2" w:rsidRDefault="00DA49B4" w:rsidP="00DA49B4">
      <w:pPr>
        <w:ind w:left="630"/>
      </w:pPr>
      <w:r w:rsidRPr="009212A2">
        <w:t xml:space="preserve">Corporal Brock Ernstsen [15:21] I don’t know.  </w:t>
      </w:r>
    </w:p>
    <w:p w14:paraId="193A15A7" w14:textId="77777777" w:rsidR="00DA49B4" w:rsidRPr="009212A2" w:rsidRDefault="00DA49B4" w:rsidP="00DA49B4">
      <w:pPr>
        <w:ind w:left="630"/>
      </w:pPr>
    </w:p>
    <w:p w14:paraId="645D6735" w14:textId="77777777" w:rsidR="00DA49B4" w:rsidRPr="009212A2" w:rsidRDefault="00DA49B4" w:rsidP="00DA49B4">
      <w:pPr>
        <w:ind w:left="630"/>
      </w:pPr>
      <w:r w:rsidRPr="009212A2">
        <w:t xml:space="preserve">The attorney should have asked the officer, based on his professional experience, how much he believed the defendant had </w:t>
      </w:r>
      <w:proofErr w:type="gramStart"/>
      <w:r w:rsidRPr="009212A2">
        <w:t>drank</w:t>
      </w:r>
      <w:proofErr w:type="gramEnd"/>
      <w:r w:rsidRPr="009212A2">
        <w:t>. Of the people he’d arrested, how intoxicated did the defendant seem on a scale of 1–10?</w:t>
      </w:r>
    </w:p>
    <w:p w14:paraId="6E4D374A" w14:textId="77777777" w:rsidR="00DA49B4" w:rsidRPr="009212A2" w:rsidRDefault="00DA49B4" w:rsidP="00DA49B4"/>
    <w:p w14:paraId="234F0653" w14:textId="77777777" w:rsidR="00DA49B4" w:rsidRPr="009212A2" w:rsidRDefault="00DA49B4" w:rsidP="00DA49B4">
      <w:pPr>
        <w:ind w:left="360"/>
      </w:pPr>
      <w:r w:rsidRPr="009212A2">
        <w:rPr>
          <w:rFonts w:eastAsia="Times New Roman" w:cs="Times New Roman"/>
          <w:color w:val="222222"/>
          <w:kern w:val="0"/>
          <w14:ligatures w14:val="none"/>
        </w:rPr>
        <w:t xml:space="preserve">§ </w:t>
      </w:r>
      <w:r w:rsidRPr="009212A2">
        <w:t xml:space="preserve">In his deposition, Corporal Brock Ernstsen reported that Mr. Golub’s said that “he should not go out with his friends at night” (Video IV [09:02]). This is true, but the assumption that Golub had gone out that night to meet with friends is false. If the attorney had called Kay M. as a witness, she would have supported the claim that Mr. Golub had gone to her place of work to meet her, so she could pay him for work he did for her that summer. The fact that Mr. Golub did work for Kay M. in the summer of 2023 is documented on the </w:t>
      </w:r>
      <w:proofErr w:type="spellStart"/>
      <w:r w:rsidRPr="009212A2">
        <w:t>Homeglow</w:t>
      </w:r>
      <w:proofErr w:type="spellEnd"/>
      <w:r w:rsidRPr="009212A2">
        <w:t xml:space="preserve"> app, which also shows how much she’d tip him. Golub had spent approximately 25 minutes at Aces High when he met with Kay and received the $100. He did run into friends and spent time with them, but he did not “go out with his friends.” The attorney should have pressed this point. </w:t>
      </w:r>
    </w:p>
    <w:p w14:paraId="29B25C1F" w14:textId="77777777" w:rsidR="00DA49B4" w:rsidRPr="009212A2" w:rsidRDefault="00DA49B4" w:rsidP="00DA49B4"/>
    <w:p w14:paraId="3A84CD0E" w14:textId="77777777" w:rsidR="00DA49B4" w:rsidRPr="00AB4962" w:rsidRDefault="00DA49B4" w:rsidP="00DA49B4">
      <w:pPr>
        <w:ind w:left="360"/>
      </w:pPr>
      <w:r w:rsidRPr="009212A2">
        <w:rPr>
          <w:rFonts w:eastAsia="Times New Roman" w:cs="Times New Roman"/>
          <w:color w:val="222222"/>
          <w:kern w:val="0"/>
          <w14:ligatures w14:val="none"/>
        </w:rPr>
        <w:t xml:space="preserve">§ </w:t>
      </w:r>
      <w:r w:rsidRPr="009212A2">
        <w:t>This would support the reality that Mr. Golub did not “go to the bar with his friends,” as he rarely goes to the bar and certainly never plans to drive home. He did see two friends from out of town after stopping by the bar after his meeting with one of the employees. Witness testimony will corroborate that 1) PG has never been to that bar before 2) he went there to meet one of the employees for whom he’d done house work in the summer. He’s never been to that bar since and again rarely goes to bars and never with the intention of driving home.</w:t>
      </w:r>
    </w:p>
    <w:p w14:paraId="13BB69FB" w14:textId="77777777" w:rsidR="00DA49B4" w:rsidRPr="009212A2" w:rsidRDefault="00DA49B4" w:rsidP="00DA49B4">
      <w:pPr>
        <w:shd w:val="clear" w:color="auto" w:fill="FFFFFF"/>
        <w:spacing w:line="276" w:lineRule="atLeast"/>
        <w:ind w:left="360" w:hanging="360"/>
      </w:pPr>
    </w:p>
    <w:p w14:paraId="17DD7822" w14:textId="77777777" w:rsidR="00DA49B4" w:rsidRPr="009212A2" w:rsidRDefault="00DA49B4" w:rsidP="00DA49B4">
      <w:pPr>
        <w:pStyle w:val="ListParagraph"/>
        <w:numPr>
          <w:ilvl w:val="0"/>
          <w:numId w:val="86"/>
        </w:numPr>
        <w:rPr>
          <w:b/>
          <w:bCs/>
        </w:rPr>
      </w:pPr>
      <w:bookmarkStart w:id="18" w:name="_Hlk179508983"/>
      <w:r w:rsidRPr="009212A2">
        <w:rPr>
          <w:b/>
          <w:bCs/>
        </w:rPr>
        <w:t xml:space="preserve">Problems with Investigation and Interpretation of the clues: Administration and Interpretation of Horizontal Gaze Nystagmus Test, Nine-Step Test, and Balance Test  </w:t>
      </w:r>
    </w:p>
    <w:bookmarkEnd w:id="18"/>
    <w:p w14:paraId="265681CD" w14:textId="77777777" w:rsidR="00DA49B4" w:rsidRPr="009212A2" w:rsidRDefault="00DA49B4" w:rsidP="00DA49B4">
      <w:pPr>
        <w:rPr>
          <w:b/>
          <w:bCs/>
        </w:rPr>
      </w:pPr>
    </w:p>
    <w:p w14:paraId="5FBE59F5" w14:textId="77777777" w:rsidR="00DA49B4" w:rsidRPr="009212A2" w:rsidRDefault="00DA49B4" w:rsidP="00DA49B4"/>
    <w:p w14:paraId="248DE698" w14:textId="77777777" w:rsidR="00DA49B4" w:rsidRPr="005143B4" w:rsidRDefault="00DA49B4" w:rsidP="00DA49B4">
      <w:r w:rsidRPr="009212A2">
        <w:t xml:space="preserve">The attorney should have questioned Corporal Ernstsen about his certification program, and how familiar he was with the NHTSA's DWI Detection and Standardized Field Sobriety Testing (SFST), Utah Code §41-6a-520, and the Utah Highway Patrol Manual, which contain the guidelines for proper request, explanation, and administration of breath tests in the state of Utah. </w:t>
      </w:r>
    </w:p>
    <w:p w14:paraId="72D41FD8" w14:textId="77777777" w:rsidR="00DA49B4" w:rsidRPr="009212A2" w:rsidRDefault="00DA49B4" w:rsidP="00DA49B4">
      <w:pPr>
        <w:rPr>
          <w:b/>
          <w:bCs/>
        </w:rPr>
      </w:pPr>
    </w:p>
    <w:p w14:paraId="4ED69E60" w14:textId="77777777" w:rsidR="00DA49B4" w:rsidRPr="009212A2" w:rsidRDefault="00DA49B4" w:rsidP="00DA49B4">
      <w:pPr>
        <w:pStyle w:val="FootnoteText"/>
        <w:rPr>
          <w:rFonts w:eastAsia="Times New Roman" w:cs="Times New Roman"/>
          <w:color w:val="222222"/>
          <w:kern w:val="0"/>
          <w:sz w:val="24"/>
          <w:szCs w:val="24"/>
          <w14:ligatures w14:val="none"/>
        </w:rPr>
      </w:pPr>
      <w:r w:rsidRPr="009212A2">
        <w:rPr>
          <w:rFonts w:eastAsia="Times New Roman" w:cs="Times New Roman"/>
          <w:color w:val="222222"/>
          <w:kern w:val="0"/>
          <w:sz w:val="24"/>
          <w:szCs w:val="24"/>
          <w14:ligatures w14:val="none"/>
        </w:rPr>
        <w:t xml:space="preserve">At deposition, attorney failed to question the corporal regarding the detail of his training, including what clues are looked for on the field sobriety tests and what is the proper and improper administration of the field sobriety tests as well as the proper administration of the tests. </w:t>
      </w:r>
    </w:p>
    <w:p w14:paraId="1A869AED" w14:textId="77777777" w:rsidR="00DA49B4" w:rsidRPr="009212A2" w:rsidRDefault="00DA49B4" w:rsidP="00DA49B4">
      <w:pPr>
        <w:pStyle w:val="FootnoteText"/>
        <w:rPr>
          <w:rFonts w:eastAsia="Times New Roman" w:cs="Times New Roman"/>
          <w:color w:val="222222"/>
          <w:kern w:val="0"/>
          <w:sz w:val="24"/>
          <w:szCs w:val="24"/>
          <w14:ligatures w14:val="none"/>
        </w:rPr>
      </w:pPr>
    </w:p>
    <w:p w14:paraId="38F2259A" w14:textId="77777777" w:rsidR="00DA49B4" w:rsidRPr="009212A2" w:rsidRDefault="00DA49B4" w:rsidP="00DA49B4">
      <w:pPr>
        <w:tabs>
          <w:tab w:val="left" w:pos="922"/>
        </w:tabs>
      </w:pPr>
      <w:r w:rsidRPr="009212A2">
        <w:t>During the deposition the deputy district attorney asks the officer whether the NHTSA</w:t>
      </w:r>
      <w:bookmarkStart w:id="19" w:name="_Hlk179257688"/>
      <w:r w:rsidRPr="009212A2">
        <w:t xml:space="preserve"> </w:t>
      </w:r>
      <w:bookmarkEnd w:id="19"/>
      <w:r w:rsidRPr="009212A2">
        <w:t>is the one who creates the standard clues the field sobriety [08:13]. The attorney should have asked the officer to name the clues defined by the NHTSA [</w:t>
      </w:r>
      <w:r w:rsidRPr="009212A2">
        <w:rPr>
          <w:highlight w:val="yellow"/>
        </w:rPr>
        <w:t>CITE</w:t>
      </w:r>
      <w:r w:rsidRPr="009212A2">
        <w:t>].</w:t>
      </w:r>
    </w:p>
    <w:p w14:paraId="3C9964EE" w14:textId="77777777" w:rsidR="00DA49B4" w:rsidRPr="009212A2" w:rsidRDefault="00DA49B4" w:rsidP="00DA49B4">
      <w:pPr>
        <w:pStyle w:val="FootnoteText"/>
        <w:rPr>
          <w:rFonts w:eastAsia="Times New Roman" w:cs="Times New Roman"/>
          <w:color w:val="222222"/>
          <w:kern w:val="0"/>
          <w:sz w:val="24"/>
          <w:szCs w:val="24"/>
          <w14:ligatures w14:val="none"/>
        </w:rPr>
      </w:pPr>
    </w:p>
    <w:p w14:paraId="63C1CC16" w14:textId="77777777" w:rsidR="00DA49B4" w:rsidRPr="009212A2" w:rsidRDefault="00DA49B4" w:rsidP="00DA49B4">
      <w:pPr>
        <w:pStyle w:val="FootnoteText"/>
        <w:rPr>
          <w:sz w:val="24"/>
          <w:szCs w:val="24"/>
        </w:rPr>
      </w:pPr>
      <w:r w:rsidRPr="009212A2">
        <w:rPr>
          <w:rFonts w:eastAsia="Times New Roman" w:cs="Times New Roman"/>
          <w:color w:val="222222"/>
          <w:kern w:val="0"/>
          <w:sz w:val="24"/>
          <w:szCs w:val="24"/>
          <w14:ligatures w14:val="none"/>
        </w:rPr>
        <w:t>Chemical Breath Test:</w:t>
      </w:r>
    </w:p>
    <w:p w14:paraId="1CBF48BA" w14:textId="77777777" w:rsidR="00DA49B4" w:rsidRPr="009212A2" w:rsidRDefault="00DA49B4" w:rsidP="00DA49B4">
      <w:pPr>
        <w:pStyle w:val="FootnoteText"/>
        <w:rPr>
          <w:sz w:val="24"/>
          <w:szCs w:val="24"/>
        </w:rPr>
      </w:pPr>
    </w:p>
    <w:p w14:paraId="7155CE26" w14:textId="77777777" w:rsidR="00DA49B4" w:rsidRPr="009212A2" w:rsidRDefault="00DA49B4" w:rsidP="00DA49B4">
      <w:pPr>
        <w:pStyle w:val="FootnoteText"/>
        <w:ind w:left="720"/>
        <w:rPr>
          <w:sz w:val="24"/>
          <w:szCs w:val="24"/>
        </w:rPr>
      </w:pPr>
      <w:r w:rsidRPr="009212A2">
        <w:rPr>
          <w:sz w:val="24"/>
          <w:szCs w:val="24"/>
        </w:rPr>
        <w:lastRenderedPageBreak/>
        <w:t>In Utah, officers need to obtain specialized certifications to conduct DUI investigations, particularly in administering field sobriety tests and chemical tests. The key certifications are:</w:t>
      </w:r>
    </w:p>
    <w:p w14:paraId="03D28C0F" w14:textId="77777777" w:rsidR="00DA49B4" w:rsidRPr="009212A2" w:rsidRDefault="00DA49B4" w:rsidP="00DA49B4">
      <w:pPr>
        <w:pStyle w:val="FootnoteText"/>
      </w:pPr>
    </w:p>
    <w:p w14:paraId="3F53BF7D" w14:textId="77777777" w:rsidR="00DA49B4" w:rsidRPr="009212A2" w:rsidRDefault="00DA49B4" w:rsidP="00DA49B4">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0AE6066A" w14:textId="77777777" w:rsidR="00DA49B4" w:rsidRPr="009212A2" w:rsidRDefault="00DA49B4" w:rsidP="00DA49B4">
      <w:pPr>
        <w:pStyle w:val="FootnoteText"/>
        <w:numPr>
          <w:ilvl w:val="0"/>
          <w:numId w:val="84"/>
        </w:numPr>
      </w:pPr>
      <w:bookmarkStart w:id="20" w:name="_Hlk179300596"/>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bookmarkEnd w:id="20"/>
    <w:p w14:paraId="3590C87B" w14:textId="77777777" w:rsidR="00DA49B4" w:rsidRPr="009212A2" w:rsidRDefault="00DA49B4" w:rsidP="00DA49B4">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0E67E476" w14:textId="77777777" w:rsidR="00DA49B4" w:rsidRPr="009212A2" w:rsidRDefault="00DA49B4" w:rsidP="00DA49B4">
      <w:pPr>
        <w:pStyle w:val="FootnoteText"/>
      </w:pPr>
    </w:p>
    <w:p w14:paraId="42B44B2C" w14:textId="77777777" w:rsidR="00DA49B4" w:rsidRPr="009212A2" w:rsidRDefault="00DA49B4" w:rsidP="00DA49B4">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35"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fldChar w:fldCharType="begin"/>
      </w:r>
      <w:r>
        <w:instrText>HYPERLINK "https://casetext.com/case/state-v-willden-2" \t "_blank"</w:instrText>
      </w:r>
      <w:r>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fldChar w:fldCharType="end"/>
      </w:r>
      <w:r w:rsidRPr="009212A2">
        <w:rPr>
          <w:sz w:val="24"/>
          <w:szCs w:val="24"/>
        </w:rPr>
        <w:t>).</w:t>
      </w:r>
    </w:p>
    <w:p w14:paraId="19B4BBB1" w14:textId="77777777" w:rsidR="00DA49B4" w:rsidRPr="009212A2" w:rsidRDefault="00DA49B4" w:rsidP="00DA49B4"/>
    <w:p w14:paraId="45912D92" w14:textId="77777777" w:rsidR="00DA49B4" w:rsidRPr="009212A2" w:rsidRDefault="00DA49B4" w:rsidP="00DA49B4">
      <w:r w:rsidRPr="009212A2">
        <w:rPr>
          <w:highlight w:val="yellow"/>
        </w:rPr>
        <w:t>Contrary to training and procedure…</w:t>
      </w:r>
      <w:r w:rsidRPr="009212A2">
        <w:t xml:space="preserve"> </w:t>
      </w:r>
    </w:p>
    <w:p w14:paraId="6D8E23AF" w14:textId="77777777" w:rsidR="00DA49B4" w:rsidRPr="009212A2" w:rsidRDefault="00DA49B4" w:rsidP="00DA49B4"/>
    <w:p w14:paraId="00FBF520" w14:textId="77777777" w:rsidR="00DA49B4" w:rsidRPr="009212A2" w:rsidRDefault="00DA49B4" w:rsidP="00DA49B4">
      <w:pPr>
        <w:pStyle w:val="ListParagraph"/>
        <w:numPr>
          <w:ilvl w:val="0"/>
          <w:numId w:val="85"/>
        </w:numPr>
        <w:rPr>
          <w:b/>
          <w:bCs/>
        </w:rPr>
      </w:pPr>
      <w:r w:rsidRPr="009212A2">
        <w:rPr>
          <w:b/>
          <w:bCs/>
        </w:rPr>
        <w:t>Chemical Breath Test</w:t>
      </w:r>
    </w:p>
    <w:p w14:paraId="5CF78C8A" w14:textId="77777777" w:rsidR="00DA49B4" w:rsidRPr="009212A2" w:rsidRDefault="00DA49B4" w:rsidP="00DA49B4">
      <w:pPr>
        <w:pStyle w:val="ListParagraph"/>
        <w:ind w:left="630"/>
      </w:pPr>
    </w:p>
    <w:p w14:paraId="1FD761A7" w14:textId="77777777" w:rsidR="00DA49B4" w:rsidRPr="009212A2" w:rsidRDefault="00DA49B4" w:rsidP="00DA49B4">
      <w:pPr>
        <w:pStyle w:val="ListParagraph"/>
        <w:ind w:left="630"/>
        <w:rPr>
          <w:i/>
          <w:iCs/>
        </w:rPr>
      </w:pPr>
      <w:r w:rsidRPr="009212A2">
        <w:rPr>
          <w:i/>
          <w:iCs/>
        </w:rPr>
        <w:t xml:space="preserve">–Defense Attorney Daniel Frazier [20:57] Were there any problems that you noted while you were performing the test? </w:t>
      </w:r>
    </w:p>
    <w:p w14:paraId="24CA089B" w14:textId="77777777" w:rsidR="00DA49B4" w:rsidRPr="009212A2" w:rsidRDefault="00DA49B4" w:rsidP="00DA49B4">
      <w:pPr>
        <w:pStyle w:val="ListParagraph"/>
        <w:ind w:left="630"/>
        <w:rPr>
          <w:i/>
          <w:iCs/>
        </w:rPr>
      </w:pPr>
      <w:r w:rsidRPr="009212A2">
        <w:rPr>
          <w:i/>
          <w:iCs/>
        </w:rPr>
        <w:t xml:space="preserve">–Corporal Brock Ernstsen [21:01] Not that I recall. </w:t>
      </w:r>
    </w:p>
    <w:p w14:paraId="75B8D9FA" w14:textId="77777777" w:rsidR="00DA49B4" w:rsidRPr="009212A2" w:rsidRDefault="00DA49B4" w:rsidP="00DA49B4">
      <w:pPr>
        <w:pStyle w:val="ListParagraph"/>
        <w:ind w:left="630"/>
        <w:rPr>
          <w:i/>
          <w:iCs/>
        </w:rPr>
      </w:pPr>
      <w:r w:rsidRPr="009212A2">
        <w:rPr>
          <w:i/>
          <w:iCs/>
        </w:rPr>
        <w:t xml:space="preserve">–Defense Attorney Daniel Frazier [21:02] No problem in operating the machine? </w:t>
      </w:r>
    </w:p>
    <w:p w14:paraId="4F8F4A73" w14:textId="77777777" w:rsidR="00DA49B4" w:rsidRPr="009212A2" w:rsidRDefault="00DA49B4" w:rsidP="00DA49B4">
      <w:pPr>
        <w:pStyle w:val="ListParagraph"/>
        <w:ind w:left="630"/>
        <w:rPr>
          <w:i/>
          <w:iCs/>
        </w:rPr>
      </w:pPr>
      <w:r w:rsidRPr="009212A2">
        <w:rPr>
          <w:i/>
          <w:iCs/>
        </w:rPr>
        <w:t xml:space="preserve">–Corporal Brock Ernstsen [21:04] Not that I recall. </w:t>
      </w:r>
    </w:p>
    <w:p w14:paraId="4727F6B8" w14:textId="77777777" w:rsidR="00DA49B4" w:rsidRPr="009212A2" w:rsidRDefault="00DA49B4" w:rsidP="00DA49B4">
      <w:pPr>
        <w:pStyle w:val="ListParagraph"/>
        <w:ind w:left="630"/>
        <w:rPr>
          <w:i/>
          <w:iCs/>
        </w:rPr>
      </w:pPr>
      <w:r w:rsidRPr="009212A2">
        <w:rPr>
          <w:i/>
          <w:iCs/>
        </w:rPr>
        <w:t xml:space="preserve">–Defense Attorney Daniel Frazier [21:06] Or with the machine’s operation? </w:t>
      </w:r>
    </w:p>
    <w:p w14:paraId="6330BB9F" w14:textId="77777777" w:rsidR="00DA49B4" w:rsidRPr="009212A2" w:rsidRDefault="00DA49B4" w:rsidP="00DA49B4">
      <w:pPr>
        <w:pStyle w:val="ListParagraph"/>
        <w:ind w:left="630"/>
        <w:rPr>
          <w:i/>
          <w:iCs/>
        </w:rPr>
      </w:pPr>
      <w:r w:rsidRPr="009212A2">
        <w:rPr>
          <w:i/>
          <w:iCs/>
        </w:rPr>
        <w:t>–Corporal Brock Ernstsen [21:08] Not that I recall.</w:t>
      </w:r>
    </w:p>
    <w:p w14:paraId="5F9AA73D" w14:textId="77777777" w:rsidR="00DA49B4" w:rsidRPr="009212A2" w:rsidRDefault="00DA49B4" w:rsidP="00DA49B4">
      <w:pPr>
        <w:pStyle w:val="ListParagraph"/>
        <w:ind w:left="630"/>
      </w:pPr>
    </w:p>
    <w:p w14:paraId="4B0EBF41" w14:textId="77777777" w:rsidR="00DA49B4" w:rsidRPr="009212A2" w:rsidRDefault="00DA49B4" w:rsidP="00DA49B4">
      <w:pPr>
        <w:pStyle w:val="ListParagraph"/>
        <w:ind w:left="630"/>
      </w:pPr>
      <w:r w:rsidRPr="009212A2">
        <w:t xml:space="preserve">The attorney should have question Corporal Ernstsen about what certification he went through to be a certified BREATHALYZER ADMINISTRATOR. </w:t>
      </w:r>
    </w:p>
    <w:p w14:paraId="0FCBF044" w14:textId="77777777" w:rsidR="00DA49B4" w:rsidRPr="009212A2" w:rsidRDefault="00DA49B4" w:rsidP="00DA49B4"/>
    <w:p w14:paraId="1DCD1767" w14:textId="77777777" w:rsidR="00DA49B4" w:rsidRPr="009212A2" w:rsidRDefault="00DA49B4" w:rsidP="00DA49B4">
      <w:r w:rsidRPr="009212A2">
        <w:t xml:space="preserve">Read administration instructions. </w:t>
      </w:r>
    </w:p>
    <w:p w14:paraId="600794D2" w14:textId="77777777" w:rsidR="00DA49B4" w:rsidRPr="009212A2" w:rsidRDefault="00DA49B4" w:rsidP="00DA49B4"/>
    <w:p w14:paraId="1DE5244B" w14:textId="77777777" w:rsidR="00DA49B4" w:rsidRPr="009212A2" w:rsidRDefault="00DA49B4" w:rsidP="00DA49B4">
      <w:pPr>
        <w:pStyle w:val="FootnoteText"/>
      </w:pPr>
      <w:r w:rsidRPr="009212A2">
        <w:t xml:space="preserve">Check times. Check what time it is in the video. Check how long the test took? </w:t>
      </w:r>
    </w:p>
    <w:p w14:paraId="7AAE0937" w14:textId="77777777" w:rsidR="00DA49B4" w:rsidRPr="009212A2" w:rsidRDefault="00DA49B4" w:rsidP="00DA49B4">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01A47720" w14:textId="77777777" w:rsidR="00DA49B4" w:rsidRPr="009212A2" w:rsidRDefault="00DA49B4" w:rsidP="00DA49B4"/>
    <w:p w14:paraId="1D7AA8B8" w14:textId="77777777" w:rsidR="00DA49B4" w:rsidRPr="009212A2" w:rsidRDefault="00DA49B4" w:rsidP="00DA49B4">
      <w:r w:rsidRPr="009212A2">
        <w:t xml:space="preserve">Do you recall how long you had the defendant continuously blow into the analyzer? </w:t>
      </w:r>
    </w:p>
    <w:p w14:paraId="05A76720" w14:textId="77777777" w:rsidR="00DA49B4" w:rsidRPr="009212A2" w:rsidRDefault="00DA49B4" w:rsidP="00DA49B4"/>
    <w:p w14:paraId="022BF229" w14:textId="77777777" w:rsidR="00DA49B4" w:rsidRPr="009212A2" w:rsidRDefault="00DA49B4" w:rsidP="00DA49B4">
      <w:r w:rsidRPr="009212A2">
        <w:t xml:space="preserve">I'm sure during your training, you were taught that after x seconds, you are to wait for the machine to reset before asking the defendant to try again? </w:t>
      </w:r>
    </w:p>
    <w:p w14:paraId="6AF5BB36" w14:textId="77777777" w:rsidR="00DA49B4" w:rsidRPr="009212A2" w:rsidRDefault="00DA49B4" w:rsidP="00DA49B4"/>
    <w:p w14:paraId="701C0489" w14:textId="77777777" w:rsidR="00DA49B4" w:rsidRPr="009212A2" w:rsidRDefault="00DA49B4" w:rsidP="00DA49B4">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7DE6E2F1" w14:textId="77777777" w:rsidR="00DA49B4" w:rsidRPr="009212A2" w:rsidRDefault="00DA49B4" w:rsidP="00DA49B4"/>
    <w:p w14:paraId="1D9D3C67" w14:textId="77777777" w:rsidR="00DA49B4" w:rsidRPr="009212A2" w:rsidRDefault="00DA49B4" w:rsidP="00DA49B4">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3422F0D8" w14:textId="77777777" w:rsidR="00DA49B4" w:rsidRPr="009212A2" w:rsidRDefault="00DA49B4" w:rsidP="00DA49B4"/>
    <w:p w14:paraId="3B7E5580" w14:textId="77777777" w:rsidR="00DA49B4" w:rsidRPr="009212A2" w:rsidRDefault="00DA49B4" w:rsidP="00DA49B4">
      <w:r w:rsidRPr="009212A2">
        <w:t>Are you aware that x/y times a breath test is faulty. Especially when administered improperly</w:t>
      </w:r>
    </w:p>
    <w:p w14:paraId="78A2F0D4"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1DFDF359" w14:textId="77777777" w:rsidR="00DA49B4" w:rsidRPr="009212A2" w:rsidRDefault="00DA49B4" w:rsidP="00DA49B4">
      <w:pPr>
        <w:rPr>
          <w:b/>
          <w:bCs/>
        </w:rPr>
      </w:pPr>
    </w:p>
    <w:p w14:paraId="326D5A66" w14:textId="77777777" w:rsidR="00DA49B4" w:rsidRPr="009212A2" w:rsidRDefault="00DA49B4" w:rsidP="00DA49B4">
      <w:pPr>
        <w:pStyle w:val="ListParagraph"/>
        <w:numPr>
          <w:ilvl w:val="0"/>
          <w:numId w:val="86"/>
        </w:numPr>
        <w:rPr>
          <w:b/>
          <w:bCs/>
        </w:rPr>
      </w:pPr>
      <w:r w:rsidRPr="009212A2">
        <w:rPr>
          <w:b/>
          <w:bCs/>
        </w:rPr>
        <w:t xml:space="preserve">Problems with the Administration and Interpretation of Intoxilyzer 8000 Test </w:t>
      </w:r>
    </w:p>
    <w:p w14:paraId="2831D652" w14:textId="77777777" w:rsidR="00DA49B4" w:rsidRPr="009212A2" w:rsidRDefault="00DA49B4" w:rsidP="00DA49B4">
      <w:pPr>
        <w:rPr>
          <w:b/>
          <w:bCs/>
        </w:rPr>
      </w:pPr>
    </w:p>
    <w:p w14:paraId="1AF7C469"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2E36A199"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00E23FEE"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02BB3CA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6413303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4F2E310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3A1C49E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6A4C647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0FB6BD2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083B3DF"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0798540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9DC0DC4" w14:textId="77777777" w:rsidR="00DA49B4" w:rsidRPr="009212A2" w:rsidRDefault="00DA49B4" w:rsidP="00DA49B4">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0A092320"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1B952D1D"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44F064A3"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55519668"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360401C7"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52C4FBA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69F6C64D" w14:textId="77777777" w:rsidR="00DA49B4" w:rsidRPr="009212A2" w:rsidRDefault="00DA49B4" w:rsidP="00DA49B4">
      <w:pPr>
        <w:rPr>
          <w:b/>
          <w:bCs/>
        </w:rPr>
      </w:pPr>
      <w:r w:rsidRPr="009212A2">
        <w:rPr>
          <w:rFonts w:eastAsia="Times New Roman" w:cs="Times New Roman"/>
          <w:b/>
          <w:bCs/>
          <w:color w:val="222222"/>
          <w:kern w:val="0"/>
          <w14:ligatures w14:val="none"/>
        </w:rPr>
        <w:t>CONCLUSION</w:t>
      </w:r>
    </w:p>
    <w:p w14:paraId="3B225E40" w14:textId="77777777" w:rsidR="00DA49B4" w:rsidRPr="009212A2" w:rsidRDefault="00DA49B4" w:rsidP="00DA49B4">
      <w:pPr>
        <w:rPr>
          <w:b/>
          <w:bCs/>
        </w:rPr>
      </w:pPr>
    </w:p>
    <w:p w14:paraId="308694C4"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lastRenderedPageBreak/>
        <w:t> </w:t>
      </w:r>
      <w:r w:rsidRPr="009212A2">
        <w:rPr>
          <w:rFonts w:eastAsia="Times New Roman" w:cs="Times New Roman"/>
          <w:color w:val="222222"/>
          <w:kern w:val="0"/>
          <w14:ligatures w14:val="none"/>
        </w:rPr>
        <w:t>Due to the above shortcomings, Mr. Golub was deprived of effective assistance of counsel and was deprived of an adequate opportunity to marshal pre-trial evidence for the defense.  This, in turn, deprived Mr. Golub of the opportunity to</w:t>
      </w:r>
    </w:p>
    <w:p w14:paraId="3606030A" w14:textId="77777777" w:rsidR="00DA49B4" w:rsidRPr="009212A2" w:rsidRDefault="00DA49B4" w:rsidP="00DA49B4">
      <w:pPr>
        <w:rPr>
          <w:rFonts w:eastAsia="Times New Roman" w:cs="Times New Roman"/>
          <w:color w:val="222222"/>
          <w:kern w:val="0"/>
          <w14:ligatures w14:val="none"/>
        </w:rPr>
      </w:pPr>
    </w:p>
    <w:p w14:paraId="1FAF5653"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 xml:space="preserve">Prepare potential motions for suppression and/or dismissal </w:t>
      </w:r>
    </w:p>
    <w:p w14:paraId="248F70C4"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Engage in effective plea negotiations</w:t>
      </w:r>
    </w:p>
    <w:p w14:paraId="2DE5D50A"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Sufficiently prepare his trial defense strategy.</w:t>
      </w:r>
    </w:p>
    <w:p w14:paraId="652A9F32"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2F2A34B4"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Although Mr. Golub will have the opportunity to examine the arresting officer at trial, this is constitutionally insufficient – defendant has the right to take proper/effective depositions and collect pre-trial discovery. </w:t>
      </w:r>
    </w:p>
    <w:p w14:paraId="0134BAAE" w14:textId="77777777" w:rsidR="00DA49B4" w:rsidRPr="009212A2" w:rsidRDefault="00DA49B4" w:rsidP="00DA49B4">
      <w:pPr>
        <w:shd w:val="clear" w:color="auto" w:fill="FFFFFF"/>
        <w:spacing w:after="160"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Therefore, Mr. Golub requests that the case schedule be modified, such that discovery is re-opened, at least to the extent necessary to re-take arresting officer’s deposition and conduct follow-up document discovery.</w:t>
      </w:r>
    </w:p>
    <w:p w14:paraId="5EEA5E28"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14:ligatures w14:val="none"/>
        </w:rPr>
        <w:t xml:space="preserve">If this motion is granted, the defense will be in a position to re-open plea negotiations with the prosecution. If this motion is denied, and Mr. Golub goes to trial and loses, the defense will request for re-trial </w:t>
      </w:r>
      <w:r w:rsidRPr="009212A2">
        <w:rPr>
          <w:rFonts w:eastAsia="Times New Roman" w:cs="Times New Roman"/>
          <w:i/>
          <w:iCs/>
          <w:color w:val="222222"/>
          <w:kern w:val="0"/>
          <w14:ligatures w14:val="none"/>
        </w:rPr>
        <w:t>de novo</w:t>
      </w:r>
      <w:r w:rsidRPr="009212A2">
        <w:rPr>
          <w:rFonts w:eastAsia="Times New Roman" w:cs="Times New Roman"/>
          <w:color w:val="222222"/>
          <w:kern w:val="0"/>
          <w14:ligatures w14:val="none"/>
        </w:rPr>
        <w:t xml:space="preserve"> based on ineffective assistance of counsel. </w:t>
      </w:r>
    </w:p>
    <w:p w14:paraId="602B002B" w14:textId="77777777" w:rsidR="00DA49B4" w:rsidRPr="009212A2" w:rsidRDefault="00DA49B4" w:rsidP="00DA49B4">
      <w:pPr>
        <w:rPr>
          <w:rFonts w:eastAsia="Times New Roman" w:cs="Times New Roman"/>
          <w:color w:val="222222"/>
          <w:kern w:val="0"/>
          <w14:ligatures w14:val="none"/>
        </w:rPr>
      </w:pPr>
    </w:p>
    <w:p w14:paraId="6CB25C8B"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14:ligatures w14:val="none"/>
        </w:rPr>
        <w:t xml:space="preserve">In summary, the defendant’s attorney, Daniel Frazier, failed to address the following issues with the case of the state: I) The Confirmation Bias of Cpl. Ernstsen; II) Problems with The DUI Report and Affidavit; III) The Lack of the State’s Probable Cause; IV) Problems with the Investigation and Interpretation of the Indicators; V) Problems with the Investigation and Interpretation of the Clues; Administration and Interpretation of Horizontal Gaze Nystagmus Test, Nine-Step Test, and Balance Test; VI) Problems with the Administration and Interpretation of Intoxilyzer 8000 Test. Due to this negligence, the defense respectfully requests that the court grant the defense’s motion to re-open discovery. </w:t>
      </w:r>
    </w:p>
    <w:p w14:paraId="1195220E" w14:textId="77777777" w:rsidR="00DA49B4" w:rsidRPr="009212A2" w:rsidRDefault="00DA49B4" w:rsidP="00DA49B4">
      <w:pPr>
        <w:rPr>
          <w:rFonts w:eastAsia="Times New Roman" w:cs="Times New Roman"/>
          <w:color w:val="222222"/>
          <w:kern w:val="0"/>
          <w14:ligatures w14:val="none"/>
        </w:rPr>
      </w:pPr>
    </w:p>
    <w:p w14:paraId="214839BF" w14:textId="77777777" w:rsidR="00DA49B4" w:rsidRPr="009212A2" w:rsidRDefault="00DA49B4" w:rsidP="00DA49B4">
      <w:r w:rsidRPr="009212A2">
        <w:t xml:space="preserve">Regarding the </w:t>
      </w:r>
      <w:proofErr w:type="spellStart"/>
      <w:r w:rsidRPr="009212A2">
        <w:t>Intoxilizer</w:t>
      </w:r>
      <w:proofErr w:type="spellEnd"/>
      <w:r w:rsidRPr="009212A2">
        <w:t xml:space="preserve"> 8000 Test, the attorney should have asked Cpl. Ernstsen to give a detailed restating of how the test is supposed to be administered and then asked if the 142 second time frame during which the defendant was continuously blowing in the machine counted as “standard operating procedure.” </w:t>
      </w:r>
    </w:p>
    <w:p w14:paraId="6ADC12E0" w14:textId="77777777" w:rsidR="00DA49B4" w:rsidRPr="009212A2" w:rsidRDefault="00DA49B4" w:rsidP="00DA49B4"/>
    <w:p w14:paraId="2FB6B066" w14:textId="1A89E188" w:rsidR="00DA49B4" w:rsidRDefault="00DA49B4" w:rsidP="00DA49B4">
      <w:r w:rsidRPr="009212A2">
        <w:t>Below, the defense argues that Cpl. Ernstsen did not follow standard procedure regarding the breath tests and that the evidence relating to the two breath tests should be suppressed on grounds that 1) Mr. Golub did not refuse to take the PBT and 2) that the defendant was made to blow for a continuous 143 seconds into the Intoxilyzer, which is highly unusual and could indicate a procedural error. This should be compared against the typical time frame for blowing, which is generally much shorter, typically 4–6 seconds.</w:t>
      </w:r>
    </w:p>
    <w:p w14:paraId="63F06A13" w14:textId="77777777" w:rsidR="00DA49B4" w:rsidRDefault="00DA49B4" w:rsidP="00DA49B4"/>
    <w:p w14:paraId="0E99F899" w14:textId="77777777" w:rsidR="00DA49B4" w:rsidRPr="009212A2" w:rsidRDefault="00DA49B4" w:rsidP="00DA49B4">
      <w:pPr>
        <w:rPr>
          <w:b/>
          <w:bCs/>
        </w:rPr>
      </w:pPr>
      <w:r w:rsidRPr="009212A2">
        <w:rPr>
          <w:b/>
          <w:bCs/>
        </w:rPr>
        <w:t>Chemical Breath Test [Video IV—1:04:45]</w:t>
      </w:r>
    </w:p>
    <w:p w14:paraId="43E2BA42" w14:textId="77777777" w:rsidR="00DA49B4" w:rsidRPr="009212A2" w:rsidRDefault="00DA49B4" w:rsidP="00DA49B4"/>
    <w:p w14:paraId="6C10440D" w14:textId="77777777" w:rsidR="00DA49B4" w:rsidRPr="009212A2" w:rsidRDefault="00DA49B4" w:rsidP="00DA49B4">
      <w:r w:rsidRPr="009212A2">
        <w:t xml:space="preserve">When dealing with the steps and rules, for conducting the breath test in Utah and tackling the concerns raised by the test outcome, it is essential to follow the guidelines and laws of the Utah Highway Patrol and the National Highway Traffic Safety Administration (NHSTA) as well as adhere to Utah’s legal statutes. Likewise, officers who administer breathalyzer tests (such as the Intoxilyzer 8000) need to be certified to use the equipment. This certification ensures that the officer can correctly operate the device, identify instances of malfunction, and interpret the results, as mistakes </w:t>
      </w:r>
      <w:r w:rsidRPr="009212A2">
        <w:lastRenderedPageBreak/>
        <w:t>are sometimes made, including but not limited to the following: 1) failure to properly inform the defendant of proper procedure, and 2) asking the defendant to blow for an extended period without allowing for pauses, which raises concerns about the validity of the test results</w:t>
      </w:r>
      <w:r w:rsidRPr="009212A2">
        <w:rPr>
          <w:rFonts w:ascii="Times New Roman" w:hAnsi="Times New Roman" w:cs="Times New Roman"/>
        </w:rPr>
        <w:t>​</w:t>
      </w:r>
      <w:r w:rsidRPr="009212A2">
        <w:rPr>
          <w:rFonts w:cs="Times New Roman"/>
        </w:rPr>
        <w:t>.</w:t>
      </w:r>
    </w:p>
    <w:p w14:paraId="470F8AE7" w14:textId="77777777" w:rsidR="00DA49B4" w:rsidRPr="009212A2" w:rsidRDefault="00DA49B4" w:rsidP="00DA49B4"/>
    <w:p w14:paraId="3A509437" w14:textId="77777777" w:rsidR="00DA49B4" w:rsidRPr="009212A2" w:rsidRDefault="00DA49B4" w:rsidP="00DA49B4">
      <w:pPr>
        <w:ind w:left="720" w:right="720"/>
        <w:jc w:val="both"/>
      </w:pPr>
      <w:r w:rsidRPr="009212A2">
        <w:t>“The Intoxilyzer 8000 is a magic black box assisting the prosecution in convicting citizens of DUI. A defendant is required to blow into the box. The defense has shown significant and continued anomalies in the operation of the Intoxilyzer 8000’s operation. The prosecution argues most of the tests do not show anomalies. In fact, a high percentage of the tests may show no anomalous operation. That the Intoxilyzer 8000 mostly works is an insufficient response when a citizen’s liberty is at risk.”</w:t>
      </w:r>
    </w:p>
    <w:p w14:paraId="4052C2B8" w14:textId="77777777" w:rsidR="00DA49B4" w:rsidRPr="009212A2" w:rsidRDefault="00DA49B4" w:rsidP="00DA49B4"/>
    <w:p w14:paraId="4204E449" w14:textId="77777777" w:rsidR="00DA49B4" w:rsidRPr="009212A2" w:rsidRDefault="00DA49B4" w:rsidP="00DA49B4">
      <w:pPr>
        <w:rPr>
          <w:i/>
          <w:iCs/>
        </w:rPr>
      </w:pPr>
      <w:r w:rsidRPr="009212A2">
        <w:rPr>
          <w:i/>
          <w:iCs/>
        </w:rPr>
        <w:t xml:space="preserve">The state of Florida v. Lance Conley – County Court </w:t>
      </w:r>
      <w:proofErr w:type="gramStart"/>
      <w:r w:rsidRPr="009212A2">
        <w:rPr>
          <w:i/>
          <w:iCs/>
        </w:rPr>
        <w:t>Of</w:t>
      </w:r>
      <w:proofErr w:type="gramEnd"/>
      <w:r w:rsidRPr="009212A2">
        <w:rPr>
          <w:i/>
          <w:iCs/>
        </w:rPr>
        <w:t xml:space="preserve"> </w:t>
      </w:r>
      <w:proofErr w:type="gramStart"/>
      <w:r w:rsidRPr="009212A2">
        <w:rPr>
          <w:i/>
          <w:iCs/>
        </w:rPr>
        <w:t>The</w:t>
      </w:r>
      <w:proofErr w:type="gramEnd"/>
      <w:r w:rsidRPr="009212A2">
        <w:rPr>
          <w:i/>
          <w:iCs/>
        </w:rPr>
        <w:t xml:space="preserve"> Ninth Judicial Circuit </w:t>
      </w:r>
      <w:proofErr w:type="gramStart"/>
      <w:r w:rsidRPr="009212A2">
        <w:rPr>
          <w:i/>
          <w:iCs/>
        </w:rPr>
        <w:t>In</w:t>
      </w:r>
      <w:proofErr w:type="gramEnd"/>
      <w:r w:rsidRPr="009212A2">
        <w:rPr>
          <w:i/>
          <w:iCs/>
        </w:rPr>
        <w:t xml:space="preserve"> </w:t>
      </w:r>
      <w:proofErr w:type="gramStart"/>
      <w:r w:rsidRPr="009212A2">
        <w:rPr>
          <w:i/>
          <w:iCs/>
        </w:rPr>
        <w:t>And</w:t>
      </w:r>
      <w:proofErr w:type="gramEnd"/>
      <w:r w:rsidRPr="009212A2">
        <w:rPr>
          <w:i/>
          <w:iCs/>
        </w:rPr>
        <w:t xml:space="preserve"> </w:t>
      </w:r>
      <w:proofErr w:type="gramStart"/>
      <w:r w:rsidRPr="009212A2">
        <w:rPr>
          <w:i/>
          <w:iCs/>
        </w:rPr>
        <w:t>For</w:t>
      </w:r>
      <w:proofErr w:type="gramEnd"/>
      <w:r w:rsidRPr="009212A2">
        <w:rPr>
          <w:i/>
          <w:iCs/>
        </w:rPr>
        <w:t xml:space="preserve"> Orange County, Florida – CASE NO.: 48-2012-CT-000017-A /A </w:t>
      </w:r>
    </w:p>
    <w:p w14:paraId="50B69D62" w14:textId="77777777" w:rsidR="00DA49B4" w:rsidRPr="009212A2" w:rsidRDefault="00DA49B4" w:rsidP="00DA49B4">
      <w:pPr>
        <w:rPr>
          <w:i/>
          <w:iCs/>
        </w:rPr>
      </w:pPr>
    </w:p>
    <w:p w14:paraId="08C0A2C7" w14:textId="77777777" w:rsidR="00DA49B4" w:rsidRPr="009212A2" w:rsidRDefault="00DA49B4" w:rsidP="00DA49B4">
      <w:pPr>
        <w:rPr>
          <w:i/>
          <w:iCs/>
        </w:rPr>
      </w:pPr>
      <w:r w:rsidRPr="009212A2">
        <w:rPr>
          <w:i/>
          <w:iCs/>
        </w:rPr>
        <w:t>https://www.criminalattorneystpetersburg.com/news/2019/december/dui-breath-test-machines-a-magic-black-box-that-/</w:t>
      </w:r>
    </w:p>
    <w:p w14:paraId="61316E87" w14:textId="77777777" w:rsidR="00DA49B4" w:rsidRPr="009212A2" w:rsidRDefault="00DA49B4" w:rsidP="00DA49B4"/>
    <w:p w14:paraId="406A20C3" w14:textId="77777777" w:rsidR="00DA49B4" w:rsidRPr="009212A2" w:rsidRDefault="00DA49B4" w:rsidP="00DA49B4">
      <w:r w:rsidRPr="009212A2">
        <w:t>From the Deposition of Corporal Brock Ernstsen on May, 29 2024 THIRD DISTRICT COURT, SALT LAKE DEPARTMENT IN AND FOR THE COUNTY OF SALT LAKE, STATE OF UTAH, Case No. 235900706 (SLCCRTW47_20240529-0947_01dab1ad335c5a80) (For a full copy of the transcript see addendum.):</w:t>
      </w:r>
    </w:p>
    <w:p w14:paraId="4277AC03" w14:textId="77777777" w:rsidR="00DA49B4" w:rsidRPr="009212A2" w:rsidRDefault="00DA49B4" w:rsidP="00DA49B4"/>
    <w:p w14:paraId="040EBA66" w14:textId="77777777" w:rsidR="00DA49B4" w:rsidRPr="009212A2" w:rsidRDefault="00DA49B4" w:rsidP="00DA49B4">
      <w:pPr>
        <w:ind w:firstLine="720"/>
      </w:pPr>
      <w:r w:rsidRPr="009212A2">
        <w:t xml:space="preserve">–Defense Attorney Daniel Frazier [20:57] Were there any problems that you noted while you were performing the test? </w:t>
      </w:r>
    </w:p>
    <w:p w14:paraId="44117D39" w14:textId="77777777" w:rsidR="00DA49B4" w:rsidRPr="009212A2" w:rsidRDefault="00DA49B4" w:rsidP="00DA49B4">
      <w:pPr>
        <w:ind w:firstLine="720"/>
      </w:pPr>
      <w:r w:rsidRPr="009212A2">
        <w:t xml:space="preserve">–Corporal Brock Ernstsen [21:01] Not that I recall. </w:t>
      </w:r>
    </w:p>
    <w:p w14:paraId="6DFDC6F3" w14:textId="77777777" w:rsidR="00DA49B4" w:rsidRPr="009212A2" w:rsidRDefault="00DA49B4" w:rsidP="00DA49B4">
      <w:pPr>
        <w:ind w:firstLine="720"/>
      </w:pPr>
      <w:r w:rsidRPr="009212A2">
        <w:t xml:space="preserve">–Defense Attorney Daniel Frazier [21:02] No problem in operating the machine? </w:t>
      </w:r>
    </w:p>
    <w:p w14:paraId="3BC650EA" w14:textId="77777777" w:rsidR="00DA49B4" w:rsidRPr="009212A2" w:rsidRDefault="00DA49B4" w:rsidP="00DA49B4">
      <w:pPr>
        <w:ind w:firstLine="720"/>
      </w:pPr>
      <w:r w:rsidRPr="009212A2">
        <w:t xml:space="preserve">–Corporal Brock Ernstsen [21:04] Not that I recall. </w:t>
      </w:r>
    </w:p>
    <w:p w14:paraId="421AE591" w14:textId="77777777" w:rsidR="00DA49B4" w:rsidRPr="009212A2" w:rsidRDefault="00DA49B4" w:rsidP="00DA49B4">
      <w:pPr>
        <w:ind w:firstLine="720"/>
      </w:pPr>
      <w:r w:rsidRPr="009212A2">
        <w:t xml:space="preserve">–Defense Attorney Daniel Frazier [21:06] Or with the machine’s operation? </w:t>
      </w:r>
    </w:p>
    <w:p w14:paraId="1CE5CD3C" w14:textId="77777777" w:rsidR="00DA49B4" w:rsidRPr="009212A2" w:rsidRDefault="00DA49B4" w:rsidP="00DA49B4">
      <w:pPr>
        <w:ind w:firstLine="720"/>
      </w:pPr>
      <w:r w:rsidRPr="009212A2">
        <w:t>–Corporal Brock Ernstsen [21:08] Not that I recall.</w:t>
      </w:r>
    </w:p>
    <w:p w14:paraId="36FF3D4E" w14:textId="77777777" w:rsidR="00DA49B4" w:rsidRPr="009212A2" w:rsidRDefault="00DA49B4" w:rsidP="00DA49B4"/>
    <w:p w14:paraId="78DFB040" w14:textId="77777777" w:rsidR="00DA49B4" w:rsidRPr="009212A2" w:rsidRDefault="00DA49B4" w:rsidP="00DA49B4">
      <w:r w:rsidRPr="009212A2">
        <w:t xml:space="preserve">The attorney should have questioned Corporal Ernstsen about his certification program, and how familiar he was with the National Highway Traffic Safety Administration’s (NHTSA) DWI Detection and Standardized Field Sobriety Testing (SFST), Utah Code §41-6a-520, and the Utah Highway Patrol Manual, which contain the guidelines for proper request, explanation, and administration of breath tests in the state of Utah. To be certified as an Intoxilyzer operator, did Cpl. Ernstsen take the eight-hour course or the online test (which is much quicker, app. 1 hr.). </w:t>
      </w:r>
    </w:p>
    <w:p w14:paraId="38797C10" w14:textId="77777777" w:rsidR="00DA49B4" w:rsidRPr="009212A2" w:rsidRDefault="00DA49B4" w:rsidP="00DA49B4"/>
    <w:p w14:paraId="2799528C" w14:textId="77777777" w:rsidR="00DA49B4" w:rsidRPr="009212A2" w:rsidRDefault="00DA49B4" w:rsidP="00DA49B4">
      <w:r w:rsidRPr="009212A2">
        <w:t xml:space="preserve">The attorney should have asked Cpl. Ernstsen to give a chronological sequence of the approved method for operating the Intoxilyzer 8000, including 1) test identification; 2) Pre-Test Requirements; 3) Test Procedure; 4) testing sequence; and 5) the completed and incomplete test reports. </w:t>
      </w:r>
    </w:p>
    <w:p w14:paraId="40008B71" w14:textId="77777777" w:rsidR="00DA49B4" w:rsidRPr="009212A2" w:rsidRDefault="00DA49B4" w:rsidP="00DA49B4"/>
    <w:p w14:paraId="6FF24BEF" w14:textId="77777777" w:rsidR="00DA49B4" w:rsidRPr="009212A2" w:rsidRDefault="00DA49B4" w:rsidP="00DA49B4">
      <w:r w:rsidRPr="009212A2">
        <w:t xml:space="preserve">The attorney should have asked Cpl. Ernstsen how the machine works and what factors could influence an incomplete test report? (The questions and answer come from two sources: “Approved Methods for Operating the Intoxilyzer 8000” and a </w:t>
      </w:r>
      <w:r w:rsidRPr="009212A2">
        <w:rPr>
          <w:i/>
          <w:iCs/>
        </w:rPr>
        <w:t>New York Times</w:t>
      </w:r>
      <w:r w:rsidRPr="009212A2">
        <w:t xml:space="preserve"> article titled, “These Machines Can Put You in Jail. Don’t Trust Them.” Both are included in the addendum.)</w:t>
      </w:r>
      <w:r w:rsidRPr="009212A2">
        <w:rPr>
          <w:b/>
          <w:bCs/>
        </w:rPr>
        <w:t xml:space="preserve"> </w:t>
      </w:r>
      <w:r w:rsidRPr="009212A2">
        <w:t>For instance:</w:t>
      </w:r>
    </w:p>
    <w:p w14:paraId="3D580084" w14:textId="77777777" w:rsidR="00DA49B4" w:rsidRPr="009212A2" w:rsidRDefault="00DA49B4" w:rsidP="00DA49B4"/>
    <w:p w14:paraId="7418A8FB" w14:textId="77777777" w:rsidR="00DA49B4" w:rsidRPr="009212A2" w:rsidRDefault="00DA49B4" w:rsidP="00DA49B4">
      <w:pPr>
        <w:rPr>
          <w:i/>
          <w:iCs/>
        </w:rPr>
      </w:pPr>
      <w:r w:rsidRPr="009212A2">
        <w:rPr>
          <w:i/>
          <w:iCs/>
        </w:rPr>
        <w:t>General questions that could have been asked during the deposition</w:t>
      </w:r>
    </w:p>
    <w:p w14:paraId="7117AE00" w14:textId="77777777" w:rsidR="00DA49B4" w:rsidRPr="009212A2" w:rsidRDefault="00DA49B4" w:rsidP="00DA49B4">
      <w:pPr>
        <w:ind w:left="720"/>
        <w:rPr>
          <w:i/>
          <w:iCs/>
        </w:rPr>
      </w:pPr>
    </w:p>
    <w:p w14:paraId="347B29EA" w14:textId="77777777" w:rsidR="00DA49B4" w:rsidRPr="009212A2" w:rsidRDefault="00DA49B4" w:rsidP="00DA49B4">
      <w:pPr>
        <w:ind w:left="720"/>
      </w:pPr>
      <w:r w:rsidRPr="009212A2">
        <w:lastRenderedPageBreak/>
        <w:t xml:space="preserve">Do you know if the machine’s OS had been updated recently? Had they installed the necessary updates or where they running the old software? How old is the machine? Is he aware that programming issues have led to many false results, including those resulting from the disabling of safeguards. Were the safeguards in place when Cpl. Ernstsen administered the test? Does he know what those safeguards are? What issues with the Intoxilyzer 8000 is the corporal familiar with? Does he know when the machine isn’t acting properly? What clues does he consider when deciding if the machine is acting properly? How does the Intoxilyzer 8000 work? How old is it and the technology it uses? How many models have been released and what there the problems with those earlier models? Is the corporal aware of issues relating to the machines inability to properly collect and analyze the breath? Is he aware that in recent years, many states have thrown out over 100,000 Intoxilyzer machines due to false positives and false results, which can only be shown if blood is also drawn from the defendant? Is he aware that even the patents for the machines are being called into question by the U.S. Patent Office? </w:t>
      </w:r>
    </w:p>
    <w:p w14:paraId="7403CFD8" w14:textId="77777777" w:rsidR="00DA49B4" w:rsidRPr="009212A2" w:rsidRDefault="00DA49B4" w:rsidP="00DA49B4"/>
    <w:p w14:paraId="51498981" w14:textId="77777777" w:rsidR="00DA49B4" w:rsidRPr="009212A2" w:rsidRDefault="00DA49B4" w:rsidP="00DA49B4">
      <w:pPr>
        <w:rPr>
          <w:i/>
          <w:iCs/>
        </w:rPr>
      </w:pPr>
      <w:r w:rsidRPr="009212A2">
        <w:rPr>
          <w:i/>
          <w:iCs/>
        </w:rPr>
        <w:t>Technical questions about the operation of the Intoxilyzer 8000</w:t>
      </w:r>
    </w:p>
    <w:p w14:paraId="0D2CF368" w14:textId="77777777" w:rsidR="00DA49B4" w:rsidRPr="009212A2" w:rsidRDefault="00DA49B4" w:rsidP="00DA49B4"/>
    <w:p w14:paraId="10829295" w14:textId="77777777" w:rsidR="00DA49B4" w:rsidRPr="009212A2" w:rsidRDefault="00DA49B4" w:rsidP="00DA49B4">
      <w:pPr>
        <w:pStyle w:val="ListParagraph"/>
        <w:numPr>
          <w:ilvl w:val="0"/>
          <w:numId w:val="87"/>
        </w:numPr>
      </w:pPr>
      <w:r w:rsidRPr="009212A2">
        <w:rPr>
          <w:b/>
          <w:bCs/>
        </w:rPr>
        <w:t>Question</w:t>
      </w:r>
      <w:r w:rsidRPr="009212A2">
        <w:t xml:space="preserve">: Did Cpl. Ernstsen perform a control sample? How does one perform a control sample? Why should the operator perform a control sample? </w:t>
      </w:r>
    </w:p>
    <w:p w14:paraId="7C3E21A3" w14:textId="77777777" w:rsidR="00DA49B4" w:rsidRPr="009212A2" w:rsidRDefault="00DA49B4" w:rsidP="00DA49B4">
      <w:pPr>
        <w:pStyle w:val="ListParagraph"/>
        <w:ind w:left="1080"/>
      </w:pPr>
      <w:r w:rsidRPr="009212A2">
        <w:rPr>
          <w:b/>
          <w:bCs/>
        </w:rPr>
        <w:t>Answer</w:t>
      </w:r>
      <w:r w:rsidRPr="009212A2">
        <w:t xml:space="preserve">: The instrument will perform an analysis of a gaseous sample containing a known alcohol vapor concentration, the result of which must be within a range of </w:t>
      </w:r>
      <w:r w:rsidRPr="009212A2">
        <w:rPr>
          <w:b/>
          <w:bCs/>
        </w:rPr>
        <w:t>0.010 high to 0.020</w:t>
      </w:r>
      <w:r w:rsidRPr="009212A2">
        <w:t xml:space="preserve"> low of the expected value, to test the accuracy and proper working order of the instrument. If all parameters are met, the instrument will proceed to the next step;</w:t>
      </w:r>
    </w:p>
    <w:p w14:paraId="769D5D4D" w14:textId="77777777" w:rsidR="00DA49B4" w:rsidRPr="009212A2" w:rsidRDefault="00DA49B4" w:rsidP="00DA49B4"/>
    <w:p w14:paraId="0E11532E" w14:textId="77777777" w:rsidR="00DA49B4" w:rsidRPr="009212A2" w:rsidRDefault="00DA49B4" w:rsidP="00DA49B4">
      <w:pPr>
        <w:pStyle w:val="ListParagraph"/>
        <w:numPr>
          <w:ilvl w:val="0"/>
          <w:numId w:val="87"/>
        </w:numPr>
      </w:pPr>
      <w:r w:rsidRPr="009212A2">
        <w:t xml:space="preserve">Once the operator initiates the testing sequence by pressing the “Start Test” button, the testing sequence shall be conducted without interruption. </w:t>
      </w:r>
    </w:p>
    <w:p w14:paraId="49B0B718" w14:textId="77777777" w:rsidR="00DA49B4" w:rsidRPr="009212A2" w:rsidRDefault="00DA49B4" w:rsidP="00DA49B4">
      <w:pPr>
        <w:pStyle w:val="ListParagraph"/>
        <w:ind w:left="1080"/>
      </w:pPr>
      <w:r w:rsidRPr="009212A2">
        <w:rPr>
          <w:b/>
          <w:bCs/>
        </w:rPr>
        <w:t>Question</w:t>
      </w:r>
      <w:r w:rsidRPr="009212A2">
        <w:t xml:space="preserve">: Where there any interruptions to the test? </w:t>
      </w:r>
    </w:p>
    <w:p w14:paraId="1B6CF414" w14:textId="77777777" w:rsidR="00DA49B4" w:rsidRPr="009212A2" w:rsidRDefault="00DA49B4" w:rsidP="00DA49B4">
      <w:pPr>
        <w:pStyle w:val="ListParagraph"/>
        <w:ind w:left="1080"/>
      </w:pPr>
    </w:p>
    <w:p w14:paraId="3DDC6D5F" w14:textId="77777777" w:rsidR="00DA49B4" w:rsidRPr="009212A2" w:rsidRDefault="00DA49B4" w:rsidP="00DA49B4">
      <w:pPr>
        <w:pStyle w:val="ListParagraph"/>
        <w:numPr>
          <w:ilvl w:val="0"/>
          <w:numId w:val="87"/>
        </w:numPr>
      </w:pPr>
      <w:r w:rsidRPr="009212A2">
        <w:rPr>
          <w:b/>
          <w:bCs/>
        </w:rPr>
        <w:t>Question</w:t>
      </w:r>
      <w:r w:rsidRPr="009212A2">
        <w:t xml:space="preserve">: How might the operator abort the testing sequence? </w:t>
      </w:r>
    </w:p>
    <w:p w14:paraId="4C5CA1A3" w14:textId="77777777" w:rsidR="00DA49B4" w:rsidRPr="009212A2" w:rsidRDefault="00DA49B4" w:rsidP="00DA49B4">
      <w:pPr>
        <w:pStyle w:val="ListParagraph"/>
        <w:ind w:left="1080"/>
      </w:pPr>
      <w:r w:rsidRPr="009212A2">
        <w:rPr>
          <w:b/>
          <w:bCs/>
        </w:rPr>
        <w:t>Answer</w:t>
      </w:r>
      <w:r w:rsidRPr="009212A2">
        <w:t>: The operator can press the “R” key on the keyboard to indicate that the subject refused the test.</w:t>
      </w:r>
    </w:p>
    <w:p w14:paraId="18B1D909" w14:textId="77777777" w:rsidR="00DA49B4" w:rsidRPr="009212A2" w:rsidRDefault="00DA49B4" w:rsidP="00DA49B4"/>
    <w:p w14:paraId="79DFFA8B" w14:textId="77777777" w:rsidR="00DA49B4" w:rsidRPr="009212A2" w:rsidRDefault="00DA49B4" w:rsidP="00DA49B4">
      <w:pPr>
        <w:pStyle w:val="ListParagraph"/>
        <w:numPr>
          <w:ilvl w:val="0"/>
          <w:numId w:val="87"/>
        </w:numPr>
      </w:pPr>
      <w:r w:rsidRPr="009212A2">
        <w:rPr>
          <w:b/>
          <w:bCs/>
        </w:rPr>
        <w:t>Question</w:t>
      </w:r>
      <w:r w:rsidRPr="009212A2">
        <w:t>: What is the appropriate test sequence?</w:t>
      </w:r>
    </w:p>
    <w:p w14:paraId="209BA341" w14:textId="77777777" w:rsidR="00DA49B4" w:rsidRPr="009212A2" w:rsidRDefault="00DA49B4" w:rsidP="00DA49B4">
      <w:pPr>
        <w:pStyle w:val="ListParagraph"/>
        <w:ind w:left="1080"/>
      </w:pPr>
      <w:r w:rsidRPr="009212A2">
        <w:rPr>
          <w:b/>
          <w:bCs/>
        </w:rPr>
        <w:t>Answer</w:t>
      </w:r>
      <w:r w:rsidRPr="009212A2">
        <w:t xml:space="preserve">: </w:t>
      </w:r>
      <w:proofErr w:type="spellStart"/>
      <w:r w:rsidRPr="009212A2">
        <w:t>i</w:t>
      </w:r>
      <w:proofErr w:type="spellEnd"/>
      <w:r w:rsidRPr="009212A2">
        <w:t>) test authorization; ii) data entry; iii) air blank; iv) diagnostics; v) air blank; vi) breath sample. [see Addendum 1 for detailed description of each step.] The operator should be aware of and familiar with these steps.</w:t>
      </w:r>
    </w:p>
    <w:p w14:paraId="0DD2B8BA" w14:textId="77777777" w:rsidR="00DA49B4" w:rsidRPr="009212A2" w:rsidRDefault="00DA49B4" w:rsidP="00DA49B4"/>
    <w:p w14:paraId="68056F51" w14:textId="77777777" w:rsidR="00DA49B4" w:rsidRPr="009212A2" w:rsidRDefault="00DA49B4" w:rsidP="00DA49B4">
      <w:pPr>
        <w:pStyle w:val="ListParagraph"/>
        <w:numPr>
          <w:ilvl w:val="0"/>
          <w:numId w:val="87"/>
        </w:numPr>
      </w:pPr>
      <w:r w:rsidRPr="009212A2">
        <w:rPr>
          <w:b/>
          <w:bCs/>
        </w:rPr>
        <w:t>Question</w:t>
      </w:r>
      <w:r w:rsidRPr="009212A2">
        <w:t>: If the breath sample is insufficient (</w:t>
      </w:r>
      <w:r w:rsidRPr="009212A2">
        <w:rPr>
          <w:b/>
          <w:bCs/>
        </w:rPr>
        <w:t>typically requiring 1.1 to 1.5 liters</w:t>
      </w:r>
      <w:r w:rsidRPr="009212A2">
        <w:t xml:space="preserve">), what should the operator do? </w:t>
      </w:r>
    </w:p>
    <w:p w14:paraId="338C55A9" w14:textId="77777777" w:rsidR="00DA49B4" w:rsidRPr="009212A2" w:rsidRDefault="00DA49B4" w:rsidP="00DA49B4">
      <w:pPr>
        <w:pStyle w:val="ListParagraph"/>
        <w:ind w:left="1080"/>
      </w:pPr>
      <w:r w:rsidRPr="009212A2">
        <w:rPr>
          <w:b/>
          <w:bCs/>
        </w:rPr>
        <w:t>Answer</w:t>
      </w:r>
      <w:r w:rsidRPr="009212A2">
        <w:t>: The machine will prompt for a second attempt. It is essential that the officer allows the machine to reset before attempting a second blow.</w:t>
      </w:r>
    </w:p>
    <w:p w14:paraId="29BF0911" w14:textId="77777777" w:rsidR="00DA49B4" w:rsidRPr="009212A2" w:rsidRDefault="00DA49B4" w:rsidP="00DA49B4"/>
    <w:p w14:paraId="20CB8E65" w14:textId="77777777" w:rsidR="00DA49B4" w:rsidRPr="009212A2" w:rsidRDefault="00DA49B4" w:rsidP="00DA49B4">
      <w:pPr>
        <w:pStyle w:val="ListParagraph"/>
        <w:numPr>
          <w:ilvl w:val="0"/>
          <w:numId w:val="87"/>
        </w:numPr>
      </w:pPr>
      <w:r w:rsidRPr="009212A2">
        <w:rPr>
          <w:b/>
          <w:bCs/>
        </w:rPr>
        <w:t>Question</w:t>
      </w:r>
      <w:r w:rsidRPr="009212A2">
        <w:t xml:space="preserve">: If during either of the breath sample collection periods, the machine does not give a reading, how can the operator terminate the breath testing sequence and start over? </w:t>
      </w:r>
    </w:p>
    <w:p w14:paraId="3C227B87" w14:textId="77777777" w:rsidR="00DA49B4" w:rsidRPr="009212A2" w:rsidRDefault="00DA49B4" w:rsidP="00DA49B4">
      <w:pPr>
        <w:ind w:left="1080"/>
      </w:pPr>
      <w:r w:rsidRPr="009212A2">
        <w:rPr>
          <w:b/>
          <w:bCs/>
        </w:rPr>
        <w:t>Answer</w:t>
      </w:r>
      <w:r w:rsidRPr="009212A2">
        <w:t>: The operator should recognize any error codes or signs that the Intoxilyzer machine might not be functioning properly and take appropriate action, such as restarting the test or using a different device.</w:t>
      </w:r>
    </w:p>
    <w:p w14:paraId="11E9C4C9" w14:textId="77777777" w:rsidR="00DA49B4" w:rsidRPr="009212A2" w:rsidRDefault="00DA49B4" w:rsidP="00DA49B4">
      <w:pPr>
        <w:pStyle w:val="ListParagraph"/>
      </w:pPr>
    </w:p>
    <w:p w14:paraId="502F0539" w14:textId="77777777" w:rsidR="00DA49B4" w:rsidRPr="009212A2" w:rsidRDefault="00DA49B4" w:rsidP="00DA49B4">
      <w:pPr>
        <w:pStyle w:val="ListParagraph"/>
        <w:numPr>
          <w:ilvl w:val="0"/>
          <w:numId w:val="87"/>
        </w:numPr>
      </w:pPr>
      <w:r w:rsidRPr="009212A2">
        <w:rPr>
          <w:b/>
          <w:bCs/>
        </w:rPr>
        <w:t>Question</w:t>
      </w:r>
      <w:r w:rsidRPr="009212A2">
        <w:t xml:space="preserve">: How does an operator enter comments into the report? </w:t>
      </w:r>
    </w:p>
    <w:p w14:paraId="36E82A02" w14:textId="77777777" w:rsidR="00DA49B4" w:rsidRPr="009212A2" w:rsidRDefault="00DA49B4" w:rsidP="00DA49B4">
      <w:pPr>
        <w:pStyle w:val="ListParagraph"/>
        <w:ind w:left="1080"/>
      </w:pPr>
      <w:r w:rsidRPr="009212A2">
        <w:rPr>
          <w:b/>
          <w:bCs/>
        </w:rPr>
        <w:t>Answer</w:t>
      </w:r>
      <w:r w:rsidRPr="009212A2">
        <w:t>: The instrument will display three prompts for the operator to enter any observations made during the test sequence. This information will be printed on the test report by the instrument. The instrument will proceed to the next step when the comment entry process is complete.</w:t>
      </w:r>
    </w:p>
    <w:p w14:paraId="03A06174" w14:textId="77777777" w:rsidR="00DA49B4" w:rsidRPr="009212A2" w:rsidRDefault="00DA49B4" w:rsidP="00DA49B4">
      <w:pPr>
        <w:pStyle w:val="ListParagraph"/>
        <w:ind w:left="1080"/>
      </w:pPr>
    </w:p>
    <w:p w14:paraId="3AC740A2" w14:textId="77777777" w:rsidR="00DA49B4" w:rsidRPr="009212A2" w:rsidRDefault="00DA49B4" w:rsidP="00DA49B4">
      <w:r w:rsidRPr="009212A2">
        <w:t>The attorney should have asked Cpl. Ernstsen how many liters Mr. Golub blew? The answer is 2.039 liters, while the average volume is 1.1 to 1.5 liters. Could this higher volume have affected the high result of the test? Questions: 1) “Are you aware that where the Intoxilyzer 8000 requires a minimum of 1.1 liters of breath and results were recorded with over 10 times that volume, a result that is humanly impossible. 2) Are you aware that failure of the Intoxilyzer 8000 to provide a proper volume flag / failsafe where breath volume requirements were not met resulting in the machine providing a breath test result even though the test was not valid.</w:t>
      </w:r>
    </w:p>
    <w:p w14:paraId="0907681D" w14:textId="77777777" w:rsidR="00DA49B4" w:rsidRPr="009212A2" w:rsidRDefault="00DA49B4" w:rsidP="00DA49B4"/>
    <w:p w14:paraId="7C31CB2A" w14:textId="77777777" w:rsidR="00DA49B4" w:rsidRPr="009212A2" w:rsidRDefault="00DA49B4" w:rsidP="00DA49B4">
      <w:r w:rsidRPr="009212A2">
        <w:t>The attorney should have asked, “Do you recall how long you had the defendant continuously blew into the Intoxilyzer 8000? I'm sure during your training, you were taught that an average sample should only take a few seconds.”</w:t>
      </w:r>
    </w:p>
    <w:p w14:paraId="1D4C1806" w14:textId="77777777" w:rsidR="00DA49B4" w:rsidRPr="009212A2" w:rsidRDefault="00DA49B4" w:rsidP="00DA49B4"/>
    <w:p w14:paraId="0B426B22" w14:textId="77777777" w:rsidR="00DA49B4" w:rsidRPr="009212A2" w:rsidRDefault="00DA49B4" w:rsidP="00DA49B4">
      <w:r w:rsidRPr="009212A2">
        <w:t xml:space="preserve">The attorney should have asked what is the average length of time a defendant is typically instructed to blow? (Answer: approximately 3–6 seconds). Next question: “Do you remember how long you had the defendant blow into the machine?” (Answer: 143 seconds). Do you remember what you told the defendant when he tried to take an extra breath after blowing into the machine for over a minute? (Answer: “I’ll tell you when to stop. Keep going, keep going, keep going, keep going [1:06:45].) Do you recall what you did when the defendant said he was out of breath after blowing into the machine for over a minute? (Answer: He put the mouth piece back into his mouth and said “Let’s try it again one more time” TE [1:06:13].) Questions: When you said “let’s try this again, after Mr. Golub had been blowing into the machine for nearly 85 seconds, do you think you should have restarted the machine?”  </w:t>
      </w:r>
    </w:p>
    <w:p w14:paraId="0E14BFBC" w14:textId="77777777" w:rsidR="00DA49B4" w:rsidRPr="009212A2" w:rsidRDefault="00DA49B4" w:rsidP="00DA49B4"/>
    <w:p w14:paraId="4D0C549B" w14:textId="77777777" w:rsidR="00DA49B4" w:rsidRPr="009212A2" w:rsidRDefault="00DA49B4" w:rsidP="00DA49B4">
      <w:r w:rsidRPr="009212A2">
        <w:t xml:space="preserve">The attorney should have asked questions like the above to indicate that there was either something wrong with the machine as well as Cpl. Ernstsen’s administration of the test, as continuously blowing for such a long time should have not taken so long. Cpl. Ernstsen should have restarted the machine, even if it did not show an error code. Then he should have asked why he decided not to do a blood draw even though Mr. Golub said he had been under the influence of medication. Finally, he should have asked follow-up questions to the effect of the following, “Would you say that .104 was high for how much the defendant said he had to drink? You didn't want to retest him at all? Do you ever retest the ppl you arrest for a DUI or do you always use the first result? Do you know if these machines ever give out a faulty result? Are you aware of how often the Intoxilyzer 8000 gives a faulty result? What about when someone blows into it continuously for over two minutes? Could that be an indication that the machine was working improperly?”  </w:t>
      </w:r>
    </w:p>
    <w:p w14:paraId="6D1698D2" w14:textId="77777777" w:rsidR="00DA49B4" w:rsidRDefault="00DA49B4" w:rsidP="00DA49B4">
      <w:pPr>
        <w:rPr>
          <w:b/>
          <w:bCs/>
        </w:rPr>
      </w:pPr>
    </w:p>
    <w:p w14:paraId="16F19A51" w14:textId="77777777" w:rsidR="00DA49B4" w:rsidRPr="009212A2" w:rsidRDefault="00DA49B4" w:rsidP="00DA49B4">
      <w:pPr>
        <w:rPr>
          <w:b/>
          <w:bCs/>
        </w:rPr>
      </w:pPr>
      <w:r>
        <w:rPr>
          <w:b/>
          <w:bCs/>
        </w:rPr>
        <w:t xml:space="preserve">Exchange between attorney and officer during deposition </w:t>
      </w:r>
    </w:p>
    <w:p w14:paraId="4DB9C9CD" w14:textId="77777777" w:rsidR="00DA49B4" w:rsidRPr="009212A2" w:rsidRDefault="00DA49B4" w:rsidP="00DA49B4">
      <w:pPr>
        <w:pStyle w:val="ListParagraph"/>
        <w:ind w:left="630"/>
      </w:pPr>
    </w:p>
    <w:p w14:paraId="6B7F9609" w14:textId="77777777" w:rsidR="00DA49B4" w:rsidRPr="009212A2" w:rsidRDefault="00DA49B4" w:rsidP="00DA49B4">
      <w:pPr>
        <w:pStyle w:val="ListParagraph"/>
        <w:ind w:left="630"/>
        <w:rPr>
          <w:i/>
          <w:iCs/>
        </w:rPr>
      </w:pPr>
      <w:r w:rsidRPr="009212A2">
        <w:rPr>
          <w:i/>
          <w:iCs/>
        </w:rPr>
        <w:t xml:space="preserve">–Defense Attorney Daniel Frazier [20:57] Were there any problems that you noted while you were performing the test? </w:t>
      </w:r>
    </w:p>
    <w:p w14:paraId="18ABCBF0" w14:textId="77777777" w:rsidR="00DA49B4" w:rsidRPr="009212A2" w:rsidRDefault="00DA49B4" w:rsidP="00DA49B4">
      <w:pPr>
        <w:pStyle w:val="ListParagraph"/>
        <w:ind w:left="630"/>
        <w:rPr>
          <w:i/>
          <w:iCs/>
        </w:rPr>
      </w:pPr>
      <w:r w:rsidRPr="009212A2">
        <w:rPr>
          <w:i/>
          <w:iCs/>
        </w:rPr>
        <w:t xml:space="preserve">–Corporal Brock Ernstsen [21:01] Not that I recall. </w:t>
      </w:r>
    </w:p>
    <w:p w14:paraId="11BB62A0" w14:textId="77777777" w:rsidR="00DA49B4" w:rsidRPr="009212A2" w:rsidRDefault="00DA49B4" w:rsidP="00DA49B4">
      <w:pPr>
        <w:pStyle w:val="ListParagraph"/>
        <w:ind w:left="630"/>
        <w:rPr>
          <w:i/>
          <w:iCs/>
        </w:rPr>
      </w:pPr>
      <w:r w:rsidRPr="009212A2">
        <w:rPr>
          <w:i/>
          <w:iCs/>
        </w:rPr>
        <w:t xml:space="preserve">–Defense Attorney Daniel Frazier [21:02] No problem in operating the machine? </w:t>
      </w:r>
    </w:p>
    <w:p w14:paraId="5CC33C96" w14:textId="77777777" w:rsidR="00DA49B4" w:rsidRPr="009212A2" w:rsidRDefault="00DA49B4" w:rsidP="00DA49B4">
      <w:pPr>
        <w:pStyle w:val="ListParagraph"/>
        <w:ind w:left="630"/>
        <w:rPr>
          <w:i/>
          <w:iCs/>
        </w:rPr>
      </w:pPr>
      <w:r w:rsidRPr="009212A2">
        <w:rPr>
          <w:i/>
          <w:iCs/>
        </w:rPr>
        <w:lastRenderedPageBreak/>
        <w:t xml:space="preserve">–Corporal Brock Ernstsen [21:04] Not that I recall. </w:t>
      </w:r>
    </w:p>
    <w:p w14:paraId="48F823A1" w14:textId="77777777" w:rsidR="00DA49B4" w:rsidRPr="009212A2" w:rsidRDefault="00DA49B4" w:rsidP="00DA49B4">
      <w:pPr>
        <w:pStyle w:val="ListParagraph"/>
        <w:ind w:left="630"/>
        <w:rPr>
          <w:i/>
          <w:iCs/>
        </w:rPr>
      </w:pPr>
      <w:r w:rsidRPr="009212A2">
        <w:rPr>
          <w:i/>
          <w:iCs/>
        </w:rPr>
        <w:t xml:space="preserve">–Defense Attorney Daniel Frazier [21:06] Or with the machine’s operation? </w:t>
      </w:r>
    </w:p>
    <w:p w14:paraId="727BA8DC" w14:textId="77777777" w:rsidR="00DA49B4" w:rsidRPr="009212A2" w:rsidRDefault="00DA49B4" w:rsidP="00DA49B4">
      <w:pPr>
        <w:pStyle w:val="ListParagraph"/>
        <w:ind w:left="630"/>
        <w:rPr>
          <w:i/>
          <w:iCs/>
        </w:rPr>
      </w:pPr>
      <w:r w:rsidRPr="009212A2">
        <w:rPr>
          <w:i/>
          <w:iCs/>
        </w:rPr>
        <w:t>–Corporal Brock Ernstsen [21:08] Not that I recall.</w:t>
      </w:r>
    </w:p>
    <w:p w14:paraId="0D09E3CE" w14:textId="77777777" w:rsidR="00DA49B4" w:rsidRPr="009212A2" w:rsidRDefault="00DA49B4" w:rsidP="00DA49B4">
      <w:pPr>
        <w:pStyle w:val="ListParagraph"/>
        <w:ind w:left="630"/>
      </w:pPr>
    </w:p>
    <w:p w14:paraId="4F750E42" w14:textId="77777777" w:rsidR="00DA49B4" w:rsidRPr="009212A2" w:rsidRDefault="00DA49B4" w:rsidP="00DA49B4">
      <w:pPr>
        <w:pStyle w:val="ListParagraph"/>
        <w:ind w:left="630"/>
      </w:pPr>
      <w:r w:rsidRPr="009212A2">
        <w:t xml:space="preserve">The attorney should have question Corporal Ernstsen about what certification he went through to be a certified BREATHALYZER ADMINISTRATOR. </w:t>
      </w:r>
    </w:p>
    <w:p w14:paraId="58B0CB33" w14:textId="77777777" w:rsidR="00DA49B4" w:rsidRPr="009212A2" w:rsidRDefault="00DA49B4" w:rsidP="00DA49B4"/>
    <w:p w14:paraId="11703979" w14:textId="77777777" w:rsidR="00DA49B4" w:rsidRPr="009212A2" w:rsidRDefault="00DA49B4" w:rsidP="00DA49B4">
      <w:r w:rsidRPr="009212A2">
        <w:t xml:space="preserve">Read administration instructions. </w:t>
      </w:r>
    </w:p>
    <w:p w14:paraId="1959978C" w14:textId="77777777" w:rsidR="00DA49B4" w:rsidRPr="009212A2" w:rsidRDefault="00DA49B4" w:rsidP="00DA49B4"/>
    <w:p w14:paraId="1D179F5E" w14:textId="77777777" w:rsidR="00DA49B4" w:rsidRPr="009212A2" w:rsidRDefault="00DA49B4" w:rsidP="00DA49B4">
      <w:pPr>
        <w:pStyle w:val="FootnoteText"/>
      </w:pPr>
      <w:r w:rsidRPr="009212A2">
        <w:t xml:space="preserve">Check times. Check what time it is in the video. Check how long the test took? </w:t>
      </w:r>
    </w:p>
    <w:p w14:paraId="2E4993E5" w14:textId="77777777" w:rsidR="00DA49B4" w:rsidRPr="009212A2" w:rsidRDefault="00DA49B4" w:rsidP="00DA49B4">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57BB7B40" w14:textId="77777777" w:rsidR="00DA49B4" w:rsidRPr="009212A2" w:rsidRDefault="00DA49B4" w:rsidP="00DA49B4"/>
    <w:p w14:paraId="4E7435E5" w14:textId="77777777" w:rsidR="00DA49B4" w:rsidRPr="009212A2" w:rsidRDefault="00DA49B4" w:rsidP="00DA49B4">
      <w:r w:rsidRPr="009212A2">
        <w:t xml:space="preserve">Do you recall how long you had the defendant continuously blow into the analyzer? </w:t>
      </w:r>
    </w:p>
    <w:p w14:paraId="5B445E64" w14:textId="77777777" w:rsidR="00DA49B4" w:rsidRPr="009212A2" w:rsidRDefault="00DA49B4" w:rsidP="00DA49B4"/>
    <w:p w14:paraId="68E6181D" w14:textId="77777777" w:rsidR="00DA49B4" w:rsidRPr="009212A2" w:rsidRDefault="00DA49B4" w:rsidP="00DA49B4">
      <w:r w:rsidRPr="009212A2">
        <w:t xml:space="preserve">I'm sure during your training, you were taught that after x seconds, you are to wait for the machine to reset before asking the defendant to try again? </w:t>
      </w:r>
    </w:p>
    <w:p w14:paraId="5E37FF0E" w14:textId="77777777" w:rsidR="00DA49B4" w:rsidRPr="009212A2" w:rsidRDefault="00DA49B4" w:rsidP="00DA49B4"/>
    <w:p w14:paraId="254092DB" w14:textId="77777777" w:rsidR="00DA49B4" w:rsidRPr="009212A2" w:rsidRDefault="00DA49B4" w:rsidP="00DA49B4">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394E9C13" w14:textId="77777777" w:rsidR="00DA49B4" w:rsidRPr="009212A2" w:rsidRDefault="00DA49B4" w:rsidP="00DA49B4"/>
    <w:p w14:paraId="17C64771" w14:textId="77777777" w:rsidR="00DA49B4" w:rsidRPr="009212A2" w:rsidRDefault="00DA49B4" w:rsidP="00DA49B4">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2CAF78EB" w14:textId="77777777" w:rsidR="00DA49B4" w:rsidRPr="009212A2" w:rsidRDefault="00DA49B4" w:rsidP="00DA49B4"/>
    <w:p w14:paraId="62BE920E" w14:textId="77777777" w:rsidR="00DA49B4" w:rsidRPr="009212A2" w:rsidRDefault="00DA49B4" w:rsidP="00DA49B4">
      <w:r w:rsidRPr="009212A2">
        <w:t>Are you aware that x/y times a breath test is faulty. Especially when administered improperly</w:t>
      </w:r>
    </w:p>
    <w:p w14:paraId="43F61640"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52C0760E" w14:textId="77777777" w:rsidR="00DA49B4" w:rsidRPr="009212A2" w:rsidRDefault="00DA49B4" w:rsidP="00DA49B4">
      <w:pPr>
        <w:rPr>
          <w:b/>
          <w:bCs/>
        </w:rPr>
      </w:pPr>
    </w:p>
    <w:p w14:paraId="3C7DEB00" w14:textId="77777777" w:rsidR="00DA49B4" w:rsidRPr="009212A2" w:rsidRDefault="00DA49B4" w:rsidP="00DA49B4">
      <w:pPr>
        <w:pStyle w:val="ListParagraph"/>
        <w:numPr>
          <w:ilvl w:val="0"/>
          <w:numId w:val="86"/>
        </w:numPr>
        <w:rPr>
          <w:b/>
          <w:bCs/>
        </w:rPr>
      </w:pPr>
      <w:r w:rsidRPr="009212A2">
        <w:rPr>
          <w:b/>
          <w:bCs/>
        </w:rPr>
        <w:t xml:space="preserve">Problems with the Administration and Interpretation of Intoxilyzer 8000 Test </w:t>
      </w:r>
    </w:p>
    <w:p w14:paraId="45AD38C4" w14:textId="77777777" w:rsidR="00DA49B4" w:rsidRPr="009212A2" w:rsidRDefault="00DA49B4" w:rsidP="00DA49B4">
      <w:pPr>
        <w:rPr>
          <w:b/>
          <w:bCs/>
        </w:rPr>
      </w:pPr>
    </w:p>
    <w:p w14:paraId="216781E9"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1AEF7ECB"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70DFFF98"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5C5D5FD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0533354C"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189044D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71AD56E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21EBA640"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68559FE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7E4DCD4"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61F87E6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15169AB4" w14:textId="77777777" w:rsidR="00DA49B4" w:rsidRPr="009212A2" w:rsidRDefault="00DA49B4" w:rsidP="00DA49B4">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1F3997FA"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7F880837"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20B0213D"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1FF7F35C"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063FCDDE"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58C96F06" w14:textId="77777777" w:rsidR="00DA49B4" w:rsidRPr="009212A2" w:rsidRDefault="00DA49B4" w:rsidP="00DA49B4">
      <w:pPr>
        <w:pStyle w:val="FootnoteText"/>
        <w:rPr>
          <w:rFonts w:eastAsia="Times New Roman" w:cs="Times New Roman"/>
          <w:color w:val="222222"/>
          <w:kern w:val="0"/>
          <w:sz w:val="24"/>
          <w:szCs w:val="24"/>
          <w14:ligatures w14:val="none"/>
        </w:rPr>
      </w:pPr>
    </w:p>
    <w:p w14:paraId="42B52DEB" w14:textId="77777777" w:rsidR="00DA49B4" w:rsidRPr="009212A2" w:rsidRDefault="00DA49B4" w:rsidP="00DA49B4">
      <w:pPr>
        <w:pStyle w:val="FootnoteText"/>
        <w:rPr>
          <w:sz w:val="24"/>
          <w:szCs w:val="24"/>
        </w:rPr>
      </w:pPr>
      <w:r w:rsidRPr="009212A2">
        <w:rPr>
          <w:rFonts w:eastAsia="Times New Roman" w:cs="Times New Roman"/>
          <w:color w:val="222222"/>
          <w:kern w:val="0"/>
          <w:sz w:val="24"/>
          <w:szCs w:val="24"/>
          <w14:ligatures w14:val="none"/>
        </w:rPr>
        <w:t>Chemical Breath Test:</w:t>
      </w:r>
    </w:p>
    <w:p w14:paraId="3BAF6A10" w14:textId="77777777" w:rsidR="00DA49B4" w:rsidRPr="009212A2" w:rsidRDefault="00DA49B4" w:rsidP="00DA49B4">
      <w:pPr>
        <w:pStyle w:val="FootnoteText"/>
        <w:rPr>
          <w:sz w:val="24"/>
          <w:szCs w:val="24"/>
        </w:rPr>
      </w:pPr>
    </w:p>
    <w:p w14:paraId="5384AB8C" w14:textId="77777777" w:rsidR="00DA49B4" w:rsidRPr="009212A2" w:rsidRDefault="00DA49B4" w:rsidP="00DA49B4">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23B5FB7E" w14:textId="77777777" w:rsidR="00DA49B4" w:rsidRPr="009212A2" w:rsidRDefault="00DA49B4" w:rsidP="00DA49B4">
      <w:pPr>
        <w:pStyle w:val="FootnoteText"/>
      </w:pPr>
    </w:p>
    <w:p w14:paraId="177DDE41" w14:textId="77777777" w:rsidR="00DA49B4" w:rsidRPr="009212A2" w:rsidRDefault="00DA49B4" w:rsidP="00DA49B4">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52C4100C" w14:textId="77777777" w:rsidR="00DA49B4" w:rsidRPr="009212A2" w:rsidRDefault="00DA49B4" w:rsidP="00DA49B4">
      <w:pPr>
        <w:pStyle w:val="FootnoteText"/>
        <w:numPr>
          <w:ilvl w:val="0"/>
          <w:numId w:val="84"/>
        </w:numPr>
      </w:pPr>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46A86B2F" w14:textId="77777777" w:rsidR="00DA49B4" w:rsidRPr="009212A2" w:rsidRDefault="00DA49B4" w:rsidP="00DA49B4">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4624C736" w14:textId="77777777" w:rsidR="00DA49B4" w:rsidRPr="009212A2" w:rsidRDefault="00DA49B4" w:rsidP="00DA49B4">
      <w:pPr>
        <w:pStyle w:val="FootnoteText"/>
      </w:pPr>
    </w:p>
    <w:p w14:paraId="0BFB33FE" w14:textId="77777777" w:rsidR="00DA49B4" w:rsidRPr="009212A2" w:rsidRDefault="00DA49B4" w:rsidP="00DA49B4">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36"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fldChar w:fldCharType="begin"/>
      </w:r>
      <w:r>
        <w:instrText>HYPERLINK "https://casetext.com/case/state-v-willden-2" \t "_blank"</w:instrText>
      </w:r>
      <w:r>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fldChar w:fldCharType="end"/>
      </w:r>
      <w:r w:rsidRPr="009212A2">
        <w:rPr>
          <w:sz w:val="24"/>
          <w:szCs w:val="24"/>
        </w:rPr>
        <w:t>).</w:t>
      </w:r>
    </w:p>
    <w:p w14:paraId="3F0654CA" w14:textId="77777777" w:rsidR="00DA49B4" w:rsidRPr="009212A2" w:rsidRDefault="00DA49B4" w:rsidP="00DA49B4"/>
    <w:p w14:paraId="70EFA817" w14:textId="77777777" w:rsidR="00DA49B4" w:rsidRDefault="00DA49B4" w:rsidP="00DA49B4">
      <w:r w:rsidRPr="009212A2">
        <w:rPr>
          <w:highlight w:val="yellow"/>
        </w:rPr>
        <w:t>Contrary to training and procedure…</w:t>
      </w:r>
      <w:r w:rsidRPr="009212A2">
        <w:t xml:space="preserve"> </w:t>
      </w:r>
    </w:p>
    <w:p w14:paraId="35106AF9" w14:textId="77777777" w:rsidR="00DA49B4" w:rsidRDefault="00DA49B4" w:rsidP="00DA49B4"/>
    <w:p w14:paraId="51E4AC98" w14:textId="77777777" w:rsidR="00DA49B4" w:rsidRPr="009212A2" w:rsidRDefault="00DA49B4" w:rsidP="00DA49B4"/>
    <w:p w14:paraId="4CBE30C3" w14:textId="77777777" w:rsidR="00DA49B4" w:rsidRDefault="00DA49B4" w:rsidP="00DA49B4"/>
    <w:p w14:paraId="3761981C" w14:textId="77777777" w:rsidR="00DA49B4" w:rsidRPr="00E56687" w:rsidRDefault="00DA49B4" w:rsidP="00DA49B4">
      <w:pPr>
        <w:rPr>
          <w:b/>
          <w:bCs/>
        </w:rPr>
      </w:pPr>
      <w:r w:rsidRPr="00E56687">
        <w:rPr>
          <w:b/>
          <w:bCs/>
        </w:rPr>
        <w:t>Andy Comments</w:t>
      </w:r>
    </w:p>
    <w:p w14:paraId="361539E6" w14:textId="77777777" w:rsidR="00DA49B4" w:rsidRDefault="00DA49B4" w:rsidP="00DA49B4"/>
    <w:p w14:paraId="675AEA38" w14:textId="77777777" w:rsidR="00DA49B4" w:rsidRDefault="00DA49B4" w:rsidP="00DA49B4">
      <w:r>
        <w:t xml:space="preserve">Rule 16 section B </w:t>
      </w:r>
    </w:p>
    <w:p w14:paraId="25D852FE" w14:textId="77777777" w:rsidR="00DA49B4" w:rsidRDefault="00DA49B4" w:rsidP="00DA49B4"/>
    <w:p w14:paraId="76F49C48" w14:textId="77777777" w:rsidR="00DA49B4" w:rsidRDefault="00DA49B4" w:rsidP="00DA49B4">
      <w:r>
        <w:t>Written list and contacts of witness</w:t>
      </w:r>
    </w:p>
    <w:p w14:paraId="211C7756" w14:textId="77777777" w:rsidR="00DA49B4" w:rsidRDefault="00DA49B4" w:rsidP="00DA49B4">
      <w:r>
        <w:t xml:space="preserve">And all the exhibits </w:t>
      </w:r>
    </w:p>
    <w:p w14:paraId="5C1AD769" w14:textId="77777777" w:rsidR="00DA49B4" w:rsidRDefault="00DA49B4" w:rsidP="00DA49B4"/>
    <w:p w14:paraId="0CC6C7B1" w14:textId="77777777" w:rsidR="00DA49B4" w:rsidRDefault="00DA49B4" w:rsidP="00DA49B4">
      <w:r>
        <w:t>Bad counsel deprives you of your 6</w:t>
      </w:r>
      <w:r w:rsidRPr="00A40861">
        <w:rPr>
          <w:vertAlign w:val="superscript"/>
        </w:rPr>
        <w:t>th</w:t>
      </w:r>
      <w:r>
        <w:t xml:space="preserve"> amendment rights </w:t>
      </w:r>
    </w:p>
    <w:p w14:paraId="40E77E09" w14:textId="77777777" w:rsidR="00DA49B4" w:rsidRDefault="00DA49B4" w:rsidP="00DA49B4"/>
    <w:p w14:paraId="0BDAE39C" w14:textId="77777777" w:rsidR="00DA49B4" w:rsidRDefault="00DA49B4" w:rsidP="00DA49B4">
      <w:r>
        <w:t xml:space="preserve">Confer with DA to produce the officer </w:t>
      </w:r>
    </w:p>
    <w:p w14:paraId="675A7DF5" w14:textId="77777777" w:rsidR="00DA49B4" w:rsidRDefault="00DA49B4" w:rsidP="00DA49B4"/>
    <w:p w14:paraId="159F193E" w14:textId="77777777" w:rsidR="00DA49B4" w:rsidRDefault="00DA49B4" w:rsidP="00DA49B4">
      <w:r>
        <w:t>Or</w:t>
      </w:r>
    </w:p>
    <w:p w14:paraId="13980EF5" w14:textId="77777777" w:rsidR="00DA49B4" w:rsidRDefault="00DA49B4" w:rsidP="00DA49B4"/>
    <w:p w14:paraId="4B827FA8" w14:textId="77777777" w:rsidR="00DA49B4" w:rsidRDefault="00DA49B4" w:rsidP="00DA49B4">
      <w:r>
        <w:t xml:space="preserve">I have looked at the law based on what I’ve found and record, I don’t think I currently have an argument to suppress evidence </w:t>
      </w:r>
    </w:p>
    <w:p w14:paraId="686821C7" w14:textId="77777777" w:rsidR="00DA49B4" w:rsidRDefault="00DA49B4" w:rsidP="00DA49B4"/>
    <w:p w14:paraId="7DE4AFA6" w14:textId="77777777" w:rsidR="00DA49B4" w:rsidRDefault="00DA49B4" w:rsidP="00DA49B4">
      <w:r>
        <w:t>Then, trial is set</w:t>
      </w:r>
    </w:p>
    <w:p w14:paraId="493363C6" w14:textId="77777777" w:rsidR="00DA49B4" w:rsidRDefault="00DA49B4" w:rsidP="00DA49B4">
      <w:r>
        <w:t>Then, conference with da</w:t>
      </w:r>
    </w:p>
    <w:p w14:paraId="53876F22" w14:textId="77777777" w:rsidR="00DA49B4" w:rsidRDefault="00DA49B4" w:rsidP="00DA49B4">
      <w:r>
        <w:t xml:space="preserve">Then, ok but hear me out, you saw how bad my defense was, </w:t>
      </w:r>
      <w:proofErr w:type="spellStart"/>
      <w:r>
        <w:t>esp</w:t>
      </w:r>
      <w:proofErr w:type="spellEnd"/>
      <w:r>
        <w:t xml:space="preserve"> during deposition. He failed to ask, deviations from the norm, the 8000, officers well known history </w:t>
      </w:r>
    </w:p>
    <w:p w14:paraId="0DBF3AC7" w14:textId="77777777" w:rsidR="00DA49B4" w:rsidRDefault="00DA49B4" w:rsidP="00DA49B4"/>
    <w:p w14:paraId="7C3EAC72" w14:textId="77777777" w:rsidR="00DA49B4" w:rsidRDefault="00DA49B4" w:rsidP="00DA49B4">
      <w:r>
        <w:t xml:space="preserve">Entrapment? Confirmation bias </w:t>
      </w:r>
    </w:p>
    <w:p w14:paraId="0B6A8E8C" w14:textId="77777777" w:rsidR="00DA49B4" w:rsidRDefault="00DA49B4" w:rsidP="00DA49B4"/>
    <w:p w14:paraId="11EB5187" w14:textId="77777777" w:rsidR="00DA49B4" w:rsidRDefault="00DA49B4" w:rsidP="00DA49B4">
      <w:r>
        <w:t xml:space="preserve">So, win, lose, or draw… but if I lose, I’m gonna move for a retrial with evidence I have and that there is reasonable </w:t>
      </w:r>
    </w:p>
    <w:p w14:paraId="0BA35228" w14:textId="77777777" w:rsidR="00DA49B4" w:rsidRDefault="00DA49B4" w:rsidP="00DA49B4"/>
    <w:p w14:paraId="13937F28" w14:textId="77777777" w:rsidR="00DA49B4" w:rsidRDefault="00DA49B4" w:rsidP="00DA49B4">
      <w:r>
        <w:t xml:space="preserve">And we’re gonna start all over again </w:t>
      </w:r>
    </w:p>
    <w:p w14:paraId="1C81E4F8" w14:textId="77777777" w:rsidR="00DA49B4" w:rsidRDefault="00DA49B4" w:rsidP="00DA49B4">
      <w:r>
        <w:t xml:space="preserve">Now, I’m a teacher, special ed, so not waste time and </w:t>
      </w:r>
    </w:p>
    <w:p w14:paraId="3E39C3DA" w14:textId="77777777" w:rsidR="00DA49B4" w:rsidRDefault="00DA49B4" w:rsidP="00DA49B4"/>
    <w:p w14:paraId="491B6028" w14:textId="77777777" w:rsidR="00DA49B4" w:rsidRDefault="00DA49B4" w:rsidP="00DA49B4">
      <w:r>
        <w:t xml:space="preserve">Non-moving violation, that is not a </w:t>
      </w:r>
      <w:proofErr w:type="gramStart"/>
      <w:r>
        <w:t>dui</w:t>
      </w:r>
      <w:proofErr w:type="gramEnd"/>
      <w:r>
        <w:t xml:space="preserve">, </w:t>
      </w:r>
    </w:p>
    <w:p w14:paraId="3A44AFD4" w14:textId="77777777" w:rsidR="00DA49B4" w:rsidRDefault="00DA49B4" w:rsidP="00DA49B4">
      <w:r>
        <w:t xml:space="preserve">I will agree to a variety of consequences, misdemeanor C, classes </w:t>
      </w:r>
    </w:p>
    <w:p w14:paraId="781A34EC" w14:textId="77777777" w:rsidR="00DA49B4" w:rsidRDefault="00DA49B4" w:rsidP="00DA49B4"/>
    <w:p w14:paraId="206D4AEE" w14:textId="77777777" w:rsidR="00DA49B4" w:rsidRDefault="00DA49B4" w:rsidP="00DA49B4">
      <w:proofErr w:type="gramStart"/>
      <w:r>
        <w:t>So</w:t>
      </w:r>
      <w:proofErr w:type="gramEnd"/>
      <w:r>
        <w:t xml:space="preserve"> either longer process and my life being ruined, </w:t>
      </w:r>
    </w:p>
    <w:p w14:paraId="1BE0566B" w14:textId="77777777" w:rsidR="00DA49B4" w:rsidRDefault="00DA49B4" w:rsidP="00DA49B4">
      <w:r>
        <w:t xml:space="preserve">Or have me drag this out as long as possible </w:t>
      </w:r>
    </w:p>
    <w:p w14:paraId="08600511" w14:textId="77777777" w:rsidR="00DA49B4" w:rsidRDefault="00DA49B4" w:rsidP="00DA49B4"/>
    <w:p w14:paraId="66AF0782" w14:textId="77777777" w:rsidR="00DA49B4" w:rsidRDefault="00DA49B4" w:rsidP="00DA49B4">
      <w:r>
        <w:t xml:space="preserve">In the second trial, I will vet proper counsel </w:t>
      </w:r>
    </w:p>
    <w:p w14:paraId="63BFF81E" w14:textId="77777777" w:rsidR="00DA49B4" w:rsidRDefault="00DA49B4" w:rsidP="00DA49B4"/>
    <w:p w14:paraId="569E7455" w14:textId="77777777" w:rsidR="00DA49B4" w:rsidRDefault="00DA49B4" w:rsidP="00DA49B4">
      <w:r>
        <w:t xml:space="preserve">Only probable cause suppression, </w:t>
      </w:r>
    </w:p>
    <w:p w14:paraId="17E1CE21" w14:textId="77777777" w:rsidR="00DA49B4" w:rsidRDefault="00DA49B4" w:rsidP="00DA49B4"/>
    <w:p w14:paraId="4CAD7505" w14:textId="77777777" w:rsidR="00DA49B4" w:rsidRDefault="00DA49B4" w:rsidP="00DA49B4">
      <w:r>
        <w:t xml:space="preserve">Submit letter to the court and prosecution, I had intended to move with the suppression of all evidence based, having since reviewed the evidence in this case to date, I know believe I have insufficient evidence as the record exists to date, which I will not waste, </w:t>
      </w:r>
    </w:p>
    <w:p w14:paraId="356F2106" w14:textId="77777777" w:rsidR="00DA49B4" w:rsidRDefault="00DA49B4" w:rsidP="00DA49B4">
      <w:r>
        <w:t xml:space="preserve">Thank you for your consideration for approving my request for making the motion, I will meet… </w:t>
      </w:r>
    </w:p>
    <w:p w14:paraId="0352C5B7" w14:textId="77777777" w:rsidR="00DA49B4" w:rsidRDefault="00DA49B4" w:rsidP="00DA49B4"/>
    <w:p w14:paraId="1977AB7D" w14:textId="77777777" w:rsidR="00DA49B4" w:rsidRDefault="00DA49B4" w:rsidP="00DA49B4">
      <w:r>
        <w:t>Trial will be set</w:t>
      </w:r>
    </w:p>
    <w:p w14:paraId="1EFAA21F" w14:textId="77777777" w:rsidR="00DA49B4" w:rsidRDefault="00DA49B4" w:rsidP="00DA49B4"/>
    <w:p w14:paraId="102A433A" w14:textId="77777777" w:rsidR="00DA49B4" w:rsidRDefault="00DA49B4" w:rsidP="00DA49B4">
      <w:r>
        <w:t xml:space="preserve">Then gather evidence for trial </w:t>
      </w:r>
    </w:p>
    <w:p w14:paraId="4061B1E1" w14:textId="77777777" w:rsidR="00DA49B4" w:rsidRDefault="00DA49B4" w:rsidP="00DA49B4">
      <w:r>
        <w:t xml:space="preserve">You have </w:t>
      </w:r>
      <w:proofErr w:type="gramStart"/>
      <w:r>
        <w:t>a</w:t>
      </w:r>
      <w:proofErr w:type="gramEnd"/>
      <w:r>
        <w:t xml:space="preserve"> </w:t>
      </w:r>
      <w:proofErr w:type="spellStart"/>
      <w:r>
        <w:t>obligationto</w:t>
      </w:r>
      <w:proofErr w:type="spellEnd"/>
      <w:r>
        <w:t xml:space="preserve"> </w:t>
      </w:r>
      <w:proofErr w:type="spellStart"/>
      <w:r>
        <w:t>discovle</w:t>
      </w:r>
      <w:proofErr w:type="spellEnd"/>
      <w:r>
        <w:t xml:space="preserve"> to the prosecution all evidence including witness, documents, video, etc. a lot of the evidence is stuff you’re gonna cite as not properly examined by counsel. </w:t>
      </w:r>
      <w:proofErr w:type="gramStart"/>
      <w:r>
        <w:t>So</w:t>
      </w:r>
      <w:proofErr w:type="gramEnd"/>
      <w:r>
        <w:t xml:space="preserve"> the fact that you’re showing it to prosecution now and bringing it up </w:t>
      </w:r>
      <w:proofErr w:type="spellStart"/>
      <w:r>
        <w:t>duringthe</w:t>
      </w:r>
      <w:proofErr w:type="spellEnd"/>
      <w:r>
        <w:t xml:space="preserve"> trial maybe suggests…. </w:t>
      </w:r>
    </w:p>
    <w:p w14:paraId="7EF1EC36" w14:textId="77777777" w:rsidR="00DA49B4" w:rsidRDefault="00DA49B4" w:rsidP="00DA49B4"/>
    <w:p w14:paraId="21FFCDE7" w14:textId="77777777" w:rsidR="00DA49B4" w:rsidRDefault="00DA49B4" w:rsidP="00DA49B4">
      <w:r>
        <w:t xml:space="preserve">You could show the whole deck and try to cross examine </w:t>
      </w:r>
    </w:p>
    <w:p w14:paraId="6D8ADB2D" w14:textId="7F93533F" w:rsidR="00DA49B4" w:rsidRDefault="00DA49B4" w:rsidP="00DA49B4">
      <w:r>
        <w:lastRenderedPageBreak/>
        <w:t xml:space="preserve">Everything I used I had to find myself, and therefore when I went into trial per se I tried my best, but if I had </w:t>
      </w:r>
      <w:r w:rsidR="00FA7DC9">
        <w:t>competent</w:t>
      </w:r>
      <w:r>
        <w:t xml:space="preserve"> representation, all this would have come up during deposition </w:t>
      </w:r>
    </w:p>
    <w:p w14:paraId="03073966" w14:textId="77777777" w:rsidR="00DA49B4" w:rsidRDefault="00DA49B4" w:rsidP="00DA49B4"/>
    <w:p w14:paraId="4731AED5" w14:textId="77777777" w:rsidR="00DA49B4" w:rsidRDefault="00DA49B4" w:rsidP="00DA49B4">
      <w:r>
        <w:t xml:space="preserve">Theirs is chance of prejudice against me because of the way the trial went </w:t>
      </w:r>
    </w:p>
    <w:p w14:paraId="580D04BC" w14:textId="77777777" w:rsidR="00DA49B4" w:rsidRDefault="00DA49B4" w:rsidP="00DA49B4">
      <w:r>
        <w:t xml:space="preserve">Which is why I want a </w:t>
      </w:r>
      <w:proofErr w:type="spellStart"/>
      <w:r>
        <w:t>knew</w:t>
      </w:r>
      <w:proofErr w:type="spellEnd"/>
      <w:r>
        <w:t xml:space="preserve"> trial </w:t>
      </w:r>
    </w:p>
    <w:p w14:paraId="067B8B99" w14:textId="77777777" w:rsidR="00DA49B4" w:rsidRDefault="00DA49B4" w:rsidP="00DA49B4"/>
    <w:p w14:paraId="4CA72441" w14:textId="77777777" w:rsidR="00DA49B4" w:rsidRDefault="00DA49B4" w:rsidP="00DA49B4">
      <w:r>
        <w:t xml:space="preserve">Don’t recall answers, well who should know. </w:t>
      </w:r>
    </w:p>
    <w:p w14:paraId="4326A9E1" w14:textId="3E5ED433" w:rsidR="00FA7DC9" w:rsidRDefault="00DA49B4" w:rsidP="00DA49B4">
      <w:r>
        <w:t xml:space="preserve">I’m convicted </w:t>
      </w:r>
      <w:proofErr w:type="spellStart"/>
      <w:r>
        <w:t>bc</w:t>
      </w:r>
      <w:proofErr w:type="spellEnd"/>
      <w:r>
        <w:t xml:space="preserve"> I don’t </w:t>
      </w:r>
    </w:p>
    <w:p w14:paraId="56FF7D92" w14:textId="77777777" w:rsidR="00FA7DC9" w:rsidRDefault="00FA7DC9">
      <w:r>
        <w:br w:type="page"/>
      </w:r>
    </w:p>
    <w:p w14:paraId="1FD1600F" w14:textId="42E5D927" w:rsidR="00DA49B4" w:rsidRDefault="00FA7DC9" w:rsidP="00FA7DC9">
      <w:pPr>
        <w:pStyle w:val="ListParagraph"/>
        <w:numPr>
          <w:ilvl w:val="0"/>
          <w:numId w:val="32"/>
        </w:numPr>
      </w:pPr>
      <w:r>
        <w:lastRenderedPageBreak/>
        <w:t xml:space="preserve">Schedule and Procedural Questions </w:t>
      </w:r>
    </w:p>
    <w:p w14:paraId="5E4A17D2" w14:textId="77777777" w:rsidR="00FA7DC9" w:rsidRDefault="00FA7DC9" w:rsidP="00FA7DC9"/>
    <w:p w14:paraId="485FE719" w14:textId="58ED1972" w:rsidR="00FA7DC9" w:rsidRDefault="00FA7DC9" w:rsidP="00FA7DC9">
      <w:r>
        <w:t>What does the defense do on any of these days?</w:t>
      </w:r>
    </w:p>
    <w:p w14:paraId="0A20F1A0" w14:textId="77777777" w:rsidR="00FA7DC9" w:rsidRDefault="00FA7DC9" w:rsidP="00FA7DC9"/>
    <w:p w14:paraId="3427895C" w14:textId="77777777" w:rsidR="00FA7DC9" w:rsidRDefault="00FA7DC9" w:rsidP="00FA7DC9">
      <w:r w:rsidRPr="005D35DA">
        <w:t>FINAL PRETRIAL CONFERENCE is scheduled.</w:t>
      </w:r>
    </w:p>
    <w:p w14:paraId="6BCD53E1" w14:textId="77777777" w:rsidR="00FA7DC9" w:rsidRDefault="00FA7DC9" w:rsidP="00FA7DC9">
      <w:r w:rsidRPr="005D35DA">
        <w:br/>
        <w:t>Date: 04/07/2025</w:t>
      </w:r>
      <w:r w:rsidRPr="005D35DA">
        <w:br/>
        <w:t>Time: 01:00 p.m.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The reason for the change is Correct Calendar</w:t>
      </w:r>
      <w:r w:rsidRPr="005D35DA">
        <w:br/>
        <w:t>VOIR DIRE/TRIAL-JURY 2 DAYS is scheduled.</w:t>
      </w:r>
      <w:r w:rsidRPr="005D35DA">
        <w:br/>
      </w:r>
    </w:p>
    <w:p w14:paraId="3F17C730" w14:textId="77777777" w:rsidR="00FA7DC9" w:rsidRDefault="00FA7DC9" w:rsidP="00FA7DC9">
      <w:r w:rsidRPr="005D35DA">
        <w:t>Date: 04/22/2025</w:t>
      </w:r>
      <w:r w:rsidRPr="005D35DA">
        <w:br/>
        <w:t>Time: 08:30 a.m.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TRIAL-JURY 2 DAYS is scheduled.</w:t>
      </w:r>
      <w:r w:rsidRPr="005D35DA">
        <w:br/>
      </w:r>
    </w:p>
    <w:p w14:paraId="0E415E5F" w14:textId="77777777" w:rsidR="00FA7DC9" w:rsidRDefault="00FA7DC9" w:rsidP="00FA7DC9">
      <w:r w:rsidRPr="005D35DA">
        <w:t>Date: 04/22/2025</w:t>
      </w:r>
      <w:r w:rsidRPr="005D35DA">
        <w:br/>
        <w:t>Time: 09:00 a.m.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VOIR DIRE/TRIAL-JURY 2 DAYS.</w:t>
      </w:r>
      <w:r w:rsidRPr="005D35DA">
        <w:br/>
      </w:r>
    </w:p>
    <w:p w14:paraId="7CCE257F" w14:textId="77777777" w:rsidR="00FA7DC9" w:rsidRPr="005D35DA" w:rsidRDefault="00FA7DC9" w:rsidP="00FA7DC9">
      <w:r w:rsidRPr="005D35DA">
        <w:t>Date: 04/23/2025</w:t>
      </w:r>
      <w:r w:rsidRPr="005D35DA">
        <w:br/>
        <w:t>Time: 09:00 a.m.</w:t>
      </w:r>
      <w:r w:rsidRPr="005D35DA">
        <w:br/>
        <w:t>Location: FOURTH FLOOR-W47</w:t>
      </w:r>
      <w:r w:rsidRPr="005D35DA">
        <w:br/>
        <w:t>Before Judge: ELIZABETH A HRUBY-MILLS</w:t>
      </w:r>
      <w:r w:rsidRPr="005D35DA">
        <w:br/>
        <w:t xml:space="preserve">01-02-2025 09:38 AM Page 2 of </w:t>
      </w:r>
      <w:r w:rsidRPr="005D35DA">
        <w:br/>
        <w:t>CASE NUMBER: 235900706 Misdemeanor DUI3</w:t>
      </w:r>
    </w:p>
    <w:p w14:paraId="0B8161D1" w14:textId="77777777" w:rsidR="00FA7DC9" w:rsidRDefault="00FA7DC9" w:rsidP="00FA7DC9"/>
    <w:p w14:paraId="7DAB6AA7" w14:textId="77777777" w:rsidR="00FA7DC9" w:rsidRDefault="00FA7DC9" w:rsidP="00FA7DC9"/>
    <w:p w14:paraId="3D4FF587" w14:textId="77777777" w:rsidR="00DA49B4" w:rsidRDefault="00DA49B4" w:rsidP="00DA49B4"/>
    <w:p w14:paraId="3F8B1F40" w14:textId="77777777" w:rsidR="00DA49B4" w:rsidRDefault="00DA49B4" w:rsidP="00DA49B4">
      <w:pPr>
        <w:pStyle w:val="ListParagraph"/>
      </w:pPr>
    </w:p>
    <w:p w14:paraId="573AA09B" w14:textId="77777777" w:rsidR="00DA49B4" w:rsidRPr="0096582B" w:rsidRDefault="00DA49B4" w:rsidP="00DA49B4">
      <w:pPr>
        <w:rPr>
          <w:b/>
          <w:bCs/>
        </w:rPr>
      </w:pPr>
    </w:p>
    <w:p w14:paraId="5A3D76E1" w14:textId="77777777" w:rsidR="00DA49B4" w:rsidRPr="00265F0E" w:rsidRDefault="00DA49B4" w:rsidP="00DA49B4"/>
    <w:sectPr w:rsidR="00DA49B4" w:rsidRPr="00265F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7A9B8" w14:textId="77777777" w:rsidR="0063422A" w:rsidRDefault="0063422A" w:rsidP="00DA49B4">
      <w:r>
        <w:separator/>
      </w:r>
    </w:p>
  </w:endnote>
  <w:endnote w:type="continuationSeparator" w:id="0">
    <w:p w14:paraId="264E527C" w14:textId="77777777" w:rsidR="0063422A" w:rsidRDefault="0063422A" w:rsidP="00DA49B4">
      <w:r>
        <w:continuationSeparator/>
      </w:r>
    </w:p>
  </w:endnote>
  <w:endnote w:id="1">
    <w:p w14:paraId="66241FF5" w14:textId="77777777" w:rsidR="00DA49B4" w:rsidRPr="00FA7DC9" w:rsidRDefault="00DA49B4" w:rsidP="00DA49B4">
      <w:pPr>
        <w:pStyle w:val="EndnoteText"/>
      </w:pPr>
      <w:r w:rsidRPr="00FA7DC9">
        <w:rPr>
          <w:rStyle w:val="EndnoteReference"/>
        </w:rPr>
        <w:endnoteRef/>
      </w:r>
      <w:r w:rsidRPr="00FA7DC9">
        <w:t xml:space="preserve"> 1.</w:t>
      </w:r>
      <w:r w:rsidRPr="00FA7DC9">
        <w:tab/>
        <w:t xml:space="preserve">Reason I’m doing this is because it already happened to me. </w:t>
      </w:r>
    </w:p>
    <w:p w14:paraId="12EAF6EA" w14:textId="77777777" w:rsidR="00DA49B4" w:rsidRPr="00FA7DC9" w:rsidRDefault="00DA49B4" w:rsidP="00DA49B4">
      <w:pPr>
        <w:pStyle w:val="EndnoteText"/>
      </w:pPr>
      <w:r w:rsidRPr="00FA7DC9">
        <w:t>2.</w:t>
      </w:r>
      <w:r w:rsidRPr="00FA7DC9">
        <w:tab/>
        <w:t xml:space="preserve">Law enforcement is has been after me and girlfriend, because she reported a rape by a police officer in 2018. </w:t>
      </w:r>
    </w:p>
    <w:p w14:paraId="5B0F1A9D" w14:textId="77777777" w:rsidR="00DA49B4" w:rsidRPr="00FA7DC9" w:rsidRDefault="00DA49B4" w:rsidP="00DA49B4">
      <w:pPr>
        <w:pStyle w:val="EndnoteText"/>
      </w:pPr>
      <w:r w:rsidRPr="00FA7DC9">
        <w:t>3.</w:t>
      </w:r>
      <w:r w:rsidRPr="00FA7DC9">
        <w:tab/>
        <w:t xml:space="preserve">Most recently pulled over on I-80 by Troopers. Reason: my mother’s seatbelt was not administered properly. She still got the ticket. </w:t>
      </w:r>
    </w:p>
    <w:p w14:paraId="6D7CEE4C" w14:textId="77777777" w:rsidR="00DA49B4" w:rsidRPr="00FA7DC9" w:rsidRDefault="00DA49B4" w:rsidP="00DA49B4">
      <w:pPr>
        <w:pStyle w:val="EndnoteText"/>
      </w:pPr>
      <w:r w:rsidRPr="00FA7DC9">
        <w:t>4.</w:t>
      </w:r>
      <w:r w:rsidRPr="00FA7DC9">
        <w:tab/>
        <w:t>I’ve been pulled over nearly a dozen times since 2018. I do not think most of these stops have been documented, but I assume at least have been.</w:t>
      </w:r>
    </w:p>
  </w:endnote>
  <w:endnote w:id="2">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3"/>
        <w:gridCol w:w="9087"/>
      </w:tblGrid>
      <w:tr w:rsidR="00DA49B4" w:rsidRPr="00FA7DC9" w14:paraId="05F1479E" w14:textId="77777777" w:rsidTr="000E4CEF">
        <w:trPr>
          <w:tblCellSpacing w:w="15" w:type="dxa"/>
        </w:trPr>
        <w:tc>
          <w:tcPr>
            <w:tcW w:w="0" w:type="auto"/>
            <w:shd w:val="clear" w:color="auto" w:fill="FFFFFF"/>
            <w:hideMark/>
          </w:tcPr>
          <w:p w14:paraId="6CCEBDB6" w14:textId="77777777" w:rsidR="00DA49B4" w:rsidRPr="00FA7DC9" w:rsidRDefault="00DA49B4" w:rsidP="000E4CEF">
            <w:pPr>
              <w:rPr>
                <w:rFonts w:eastAsia="Times New Roman" w:cs="Tahoma"/>
                <w:color w:val="000000"/>
                <w:kern w:val="0"/>
                <w:sz w:val="20"/>
                <w:szCs w:val="20"/>
                <w14:ligatures w14:val="none"/>
              </w:rPr>
            </w:pPr>
            <w:r w:rsidRPr="00FA7DC9">
              <w:rPr>
                <w:rStyle w:val="EndnoteReference"/>
                <w:sz w:val="20"/>
                <w:szCs w:val="20"/>
              </w:rPr>
              <w:endnoteRef/>
            </w:r>
            <w:r w:rsidRPr="00FA7DC9">
              <w:rPr>
                <w:sz w:val="20"/>
                <w:szCs w:val="20"/>
              </w:rPr>
              <w:t xml:space="preserve"> </w:t>
            </w:r>
            <w:r w:rsidRPr="00FA7DC9">
              <w:rPr>
                <w:rFonts w:eastAsia="Times New Roman" w:cs="Tahoma"/>
                <w:color w:val="000000"/>
                <w:kern w:val="0"/>
                <w:sz w:val="20"/>
                <w:szCs w:val="20"/>
                <w14:ligatures w14:val="none"/>
              </w:rPr>
              <w:t>(a)</w:t>
            </w:r>
          </w:p>
        </w:tc>
        <w:tc>
          <w:tcPr>
            <w:tcW w:w="9042" w:type="dxa"/>
            <w:shd w:val="clear" w:color="auto" w:fill="FFFFFF"/>
            <w:hideMark/>
          </w:tcPr>
          <w:p w14:paraId="5250E2BB" w14:textId="77777777" w:rsidR="00DA49B4" w:rsidRPr="00FA7DC9" w:rsidRDefault="00DA49B4" w:rsidP="000E4CEF">
            <w:pPr>
              <w:rPr>
                <w:rFonts w:eastAsia="Times New Roman" w:cs="Tahoma"/>
                <w:color w:val="000000"/>
                <w:kern w:val="0"/>
                <w:sz w:val="20"/>
                <w:szCs w:val="20"/>
                <w14:ligatures w14:val="none"/>
              </w:rPr>
            </w:pPr>
            <w:r w:rsidRPr="00FA7DC9">
              <w:rPr>
                <w:sz w:val="20"/>
                <w:szCs w:val="20"/>
              </w:rPr>
              <w:t xml:space="preserve">Utah Code Section 41-6a-520: </w:t>
            </w:r>
            <w:r w:rsidRPr="00FA7DC9">
              <w:rPr>
                <w:rFonts w:eastAsia="Times New Roman" w:cs="Tahoma"/>
                <w:color w:val="000000"/>
                <w:kern w:val="0"/>
                <w:sz w:val="20"/>
                <w:szCs w:val="20"/>
                <w14:ligatures w14:val="none"/>
              </w:rPr>
              <w:t>A peace officer requesting a test or tests shall warn a person that refusal to submit to the test or tests may result in criminal prosecution, revocation of the person's license to operate a motor vehicle, a five- or 10-year prohibition of driving with any measurable or detectable amount of alcohol in the person's body depending on the person's prior driving history, and a three-year prohibition of driving without an ignition interlock device if the person:</w:t>
            </w:r>
            <w:bookmarkStart w:id="12" w:name="41-6a-520(2)(a)(i)"/>
            <w:bookmarkEnd w:id="12"/>
          </w:p>
          <w:p w14:paraId="04170444" w14:textId="77777777" w:rsidR="00DA49B4" w:rsidRPr="00FA7DC9" w:rsidRDefault="00DA49B4" w:rsidP="000E4CEF">
            <w:pPr>
              <w:rPr>
                <w:rFonts w:eastAsia="Times New Roman" w:cs="Tahoma"/>
                <w:color w:val="000000"/>
                <w:kern w:val="0"/>
                <w:sz w:val="20"/>
                <w:szCs w:val="20"/>
                <w14:ligatures w14:val="non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74"/>
            </w:tblGrid>
            <w:tr w:rsidR="00DA49B4" w:rsidRPr="00FA7DC9" w14:paraId="51B0A8DB" w14:textId="77777777" w:rsidTr="000E4CEF">
              <w:trPr>
                <w:trHeight w:val="90"/>
                <w:tblCellSpacing w:w="15" w:type="dxa"/>
              </w:trPr>
              <w:tc>
                <w:tcPr>
                  <w:tcW w:w="0" w:type="auto"/>
                  <w:shd w:val="clear" w:color="auto" w:fill="FFFFFF"/>
                  <w:hideMark/>
                </w:tcPr>
                <w:p w14:paraId="020B6080"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w:t>
                  </w:r>
                </w:p>
              </w:tc>
              <w:tc>
                <w:tcPr>
                  <w:tcW w:w="16117" w:type="dxa"/>
                  <w:shd w:val="clear" w:color="auto" w:fill="FFFFFF"/>
                  <w:hideMark/>
                </w:tcPr>
                <w:p w14:paraId="0981C008"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has been placed under arrest;</w:t>
                  </w:r>
                </w:p>
              </w:tc>
            </w:tr>
          </w:tbl>
          <w:p w14:paraId="014AC201" w14:textId="77777777" w:rsidR="00DA49B4" w:rsidRPr="00FA7DC9" w:rsidRDefault="00DA49B4" w:rsidP="000E4CEF">
            <w:pPr>
              <w:rPr>
                <w:rFonts w:eastAsia="Times New Roman" w:cs="Tahoma"/>
                <w:vanish/>
                <w:color w:val="000000"/>
                <w:kern w:val="0"/>
                <w:sz w:val="20"/>
                <w:szCs w:val="20"/>
                <w14:ligatures w14:val="none"/>
              </w:rPr>
            </w:pPr>
            <w:bookmarkStart w:id="13" w:name="41-6a-520(2)(a)(ii)"/>
            <w:bookmarkEnd w:id="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28"/>
            </w:tblGrid>
            <w:tr w:rsidR="00DA49B4" w:rsidRPr="00FA7DC9" w14:paraId="67399DE6" w14:textId="77777777" w:rsidTr="000E4CEF">
              <w:trPr>
                <w:trHeight w:val="54"/>
                <w:tblCellSpacing w:w="15" w:type="dxa"/>
              </w:trPr>
              <w:tc>
                <w:tcPr>
                  <w:tcW w:w="0" w:type="auto"/>
                  <w:shd w:val="clear" w:color="auto" w:fill="FFFFFF"/>
                  <w:hideMark/>
                </w:tcPr>
                <w:p w14:paraId="2C014C7F"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w:t>
                  </w:r>
                </w:p>
              </w:tc>
              <w:tc>
                <w:tcPr>
                  <w:tcW w:w="16062" w:type="dxa"/>
                  <w:shd w:val="clear" w:color="auto" w:fill="FFFFFF"/>
                  <w:hideMark/>
                </w:tcPr>
                <w:p w14:paraId="48E07D74"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has then been requested by a peace officer to submit to any one or more of the chemical tests under Subsection </w:t>
                  </w:r>
                  <w:hyperlink r:id="rId1" w:anchor="41-6a-520(1)" w:history="1">
                    <w:r w:rsidRPr="00FA7DC9">
                      <w:rPr>
                        <w:rFonts w:eastAsia="Times New Roman" w:cs="Times New Roman"/>
                        <w:color w:val="0000FF"/>
                        <w:kern w:val="0"/>
                        <w:sz w:val="20"/>
                        <w:szCs w:val="20"/>
                        <w:u w:val="single"/>
                        <w14:ligatures w14:val="none"/>
                      </w:rPr>
                      <w:t>(1)</w:t>
                    </w:r>
                  </w:hyperlink>
                  <w:r w:rsidRPr="00FA7DC9">
                    <w:rPr>
                      <w:rFonts w:eastAsia="Times New Roman" w:cs="Times New Roman"/>
                      <w:kern w:val="0"/>
                      <w:sz w:val="20"/>
                      <w:szCs w:val="20"/>
                      <w14:ligatures w14:val="none"/>
                    </w:rPr>
                    <w:t>; and</w:t>
                  </w:r>
                </w:p>
              </w:tc>
            </w:tr>
          </w:tbl>
          <w:p w14:paraId="286B5F1E" w14:textId="77777777" w:rsidR="00DA49B4" w:rsidRPr="00FA7DC9" w:rsidRDefault="00DA49B4" w:rsidP="000E4CEF">
            <w:pPr>
              <w:rPr>
                <w:rFonts w:eastAsia="Times New Roman" w:cs="Tahoma"/>
                <w:vanish/>
                <w:color w:val="000000"/>
                <w:kern w:val="0"/>
                <w:sz w:val="20"/>
                <w:szCs w:val="20"/>
                <w14:ligatures w14:val="none"/>
              </w:rPr>
            </w:pPr>
            <w:bookmarkStart w:id="14" w:name="41-6a-520(2)(a)(iii)"/>
            <w:bookmarkEnd w:id="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0"/>
              <w:gridCol w:w="8682"/>
            </w:tblGrid>
            <w:tr w:rsidR="00DA49B4" w:rsidRPr="00FA7DC9" w14:paraId="0BEBA45A" w14:textId="77777777">
              <w:trPr>
                <w:tblCellSpacing w:w="15" w:type="dxa"/>
              </w:trPr>
              <w:tc>
                <w:tcPr>
                  <w:tcW w:w="0" w:type="auto"/>
                  <w:shd w:val="clear" w:color="auto" w:fill="FFFFFF"/>
                  <w:hideMark/>
                </w:tcPr>
                <w:p w14:paraId="3A2CBE37"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(iii)</w:t>
                  </w:r>
                </w:p>
              </w:tc>
              <w:tc>
                <w:tcPr>
                  <w:tcW w:w="16007" w:type="dxa"/>
                  <w:shd w:val="clear" w:color="auto" w:fill="FFFFFF"/>
                  <w:hideMark/>
                </w:tcPr>
                <w:p w14:paraId="618A2649"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refuses to submit to any chemical test requested.</w:t>
                  </w:r>
                </w:p>
              </w:tc>
            </w:tr>
          </w:tbl>
          <w:p w14:paraId="6A0CBE66" w14:textId="77777777" w:rsidR="00DA49B4" w:rsidRPr="00FA7DC9" w:rsidRDefault="00DA49B4" w:rsidP="000E4CEF">
            <w:pPr>
              <w:rPr>
                <w:rFonts w:eastAsia="Times New Roman" w:cs="Tahoma"/>
                <w:color w:val="000000"/>
                <w:kern w:val="0"/>
                <w:sz w:val="20"/>
                <w:szCs w:val="20"/>
                <w14:ligatures w14:val="none"/>
              </w:rPr>
            </w:pPr>
          </w:p>
        </w:tc>
      </w:tr>
    </w:tbl>
    <w:p w14:paraId="145535D8" w14:textId="77777777" w:rsidR="00DA49B4" w:rsidRPr="00FA7DC9" w:rsidRDefault="00DA49B4" w:rsidP="00DA49B4">
      <w:pPr>
        <w:rPr>
          <w:rFonts w:eastAsia="Times New Roman" w:cs="Times New Roman"/>
          <w:vanish/>
          <w:kern w:val="0"/>
          <w:sz w:val="20"/>
          <w:szCs w:val="20"/>
          <w14:ligatures w14:val="none"/>
        </w:rPr>
      </w:pPr>
      <w:bookmarkStart w:id="15" w:name="41-6a-520(2)(b)"/>
      <w:bookmarkEnd w:id="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
        <w:gridCol w:w="9066"/>
      </w:tblGrid>
      <w:tr w:rsidR="00DA49B4" w:rsidRPr="00FA7DC9" w14:paraId="16E52788" w14:textId="77777777" w:rsidTr="000E4CEF">
        <w:trPr>
          <w:tblCellSpacing w:w="15" w:type="dxa"/>
        </w:trPr>
        <w:tc>
          <w:tcPr>
            <w:tcW w:w="0" w:type="auto"/>
            <w:shd w:val="clear" w:color="auto" w:fill="FFFFFF"/>
            <w:hideMark/>
          </w:tcPr>
          <w:p w14:paraId="23FF50D9" w14:textId="77777777" w:rsidR="00DA49B4" w:rsidRPr="00FA7DC9" w:rsidRDefault="00DA49B4" w:rsidP="000E4CEF">
            <w:pPr>
              <w:rPr>
                <w:rFonts w:eastAsia="Times New Roman" w:cs="Tahoma"/>
                <w:color w:val="000000"/>
                <w:kern w:val="0"/>
                <w:sz w:val="20"/>
                <w:szCs w:val="20"/>
                <w14:ligatures w14:val="none"/>
              </w:rPr>
            </w:pPr>
            <w:r w:rsidRPr="00FA7DC9">
              <w:rPr>
                <w:rFonts w:eastAsia="Times New Roman" w:cs="Tahoma"/>
                <w:color w:val="000000"/>
                <w:kern w:val="0"/>
                <w:sz w:val="20"/>
                <w:szCs w:val="20"/>
                <w14:ligatures w14:val="none"/>
              </w:rPr>
              <w:t>(b)</w:t>
            </w:r>
          </w:p>
        </w:tc>
        <w:tc>
          <w:tcPr>
            <w:tcW w:w="16499" w:type="dxa"/>
            <w:shd w:val="clear" w:color="auto" w:fill="FFFFFF"/>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53"/>
            </w:tblGrid>
            <w:tr w:rsidR="00DA49B4" w:rsidRPr="00FA7DC9" w14:paraId="5C1424A6" w14:textId="77777777">
              <w:trPr>
                <w:tblCellSpacing w:w="15" w:type="dxa"/>
              </w:trPr>
              <w:tc>
                <w:tcPr>
                  <w:tcW w:w="0" w:type="auto"/>
                  <w:shd w:val="clear" w:color="auto" w:fill="FFFFFF"/>
                  <w:hideMark/>
                </w:tcPr>
                <w:p w14:paraId="14CD6336" w14:textId="77777777" w:rsidR="00DA49B4" w:rsidRPr="00FA7DC9" w:rsidRDefault="00DA49B4" w:rsidP="000E4CEF">
                  <w:pPr>
                    <w:rPr>
                      <w:rFonts w:eastAsia="Times New Roman" w:cs="Times New Roman"/>
                      <w:kern w:val="0"/>
                      <w:sz w:val="20"/>
                      <w:szCs w:val="20"/>
                      <w14:ligatures w14:val="none"/>
                    </w:rPr>
                  </w:pPr>
                  <w:bookmarkStart w:id="16" w:name="41-6a-520(2)(b)(i)"/>
                  <w:bookmarkEnd w:id="16"/>
                  <w:r w:rsidRPr="00FA7DC9">
                    <w:rPr>
                      <w:rFonts w:eastAsia="Times New Roman" w:cs="Times New Roman"/>
                      <w:kern w:val="0"/>
                      <w:sz w:val="20"/>
                      <w:szCs w:val="20"/>
                      <w14:ligatures w14:val="none"/>
                    </w:rPr>
                    <w:t>(i)</w:t>
                  </w:r>
                </w:p>
              </w:tc>
              <w:tc>
                <w:tcPr>
                  <w:tcW w:w="16110" w:type="dxa"/>
                  <w:shd w:val="clear" w:color="auto" w:fill="FFFFFF"/>
                  <w:hideMark/>
                </w:tcPr>
                <w:p w14:paraId="2663C1F2"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Following the warning under Subsection </w:t>
                  </w:r>
                  <w:hyperlink r:id="rId2" w:anchor="41-6a-520(2)(a)" w:history="1">
                    <w:r w:rsidRPr="00FA7DC9">
                      <w:rPr>
                        <w:rFonts w:eastAsia="Times New Roman" w:cs="Times New Roman"/>
                        <w:color w:val="0000FF"/>
                        <w:kern w:val="0"/>
                        <w:sz w:val="20"/>
                        <w:szCs w:val="20"/>
                        <w:u w:val="single"/>
                        <w14:ligatures w14:val="none"/>
                      </w:rPr>
                      <w:t>(2)(a)</w:t>
                    </w:r>
                  </w:hyperlink>
                  <w:r w:rsidRPr="00FA7DC9">
                    <w:rPr>
                      <w:rFonts w:eastAsia="Times New Roman" w:cs="Times New Roman"/>
                      <w:kern w:val="0"/>
                      <w:sz w:val="20"/>
                      <w:szCs w:val="20"/>
                      <w14:ligatures w14:val="none"/>
                    </w:rPr>
                    <w:t>, if the person does not immediately request that the chemical test or tests as offered by a peace officer be administered, a peace officer shall, on behalf of the Driver License Division and within 24 hours of the arrest, give notice of the Driver License Division's intention to revoke the person's privilege or license to operate a motor vehicle.</w:t>
                  </w:r>
                </w:p>
              </w:tc>
            </w:tr>
          </w:tbl>
          <w:p w14:paraId="0BCED5F1" w14:textId="77777777" w:rsidR="00DA49B4" w:rsidRPr="00FA7DC9" w:rsidRDefault="00DA49B4" w:rsidP="000E4CEF">
            <w:pPr>
              <w:rPr>
                <w:rFonts w:eastAsia="Times New Roman" w:cs="Tahoma"/>
                <w:vanish/>
                <w:color w:val="000000"/>
                <w:kern w:val="0"/>
                <w:sz w:val="20"/>
                <w:szCs w:val="20"/>
                <w14:ligatures w14:val="none"/>
              </w:rPr>
            </w:pPr>
            <w:bookmarkStart w:id="17" w:name="41-6a-520(2)(b)(ii)"/>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07"/>
            </w:tblGrid>
            <w:tr w:rsidR="00DA49B4" w:rsidRPr="00FA7DC9" w14:paraId="1DC3BF6A" w14:textId="77777777">
              <w:trPr>
                <w:tblCellSpacing w:w="15" w:type="dxa"/>
              </w:trPr>
              <w:tc>
                <w:tcPr>
                  <w:tcW w:w="0" w:type="auto"/>
                  <w:shd w:val="clear" w:color="auto" w:fill="FFFFFF"/>
                  <w:hideMark/>
                </w:tcPr>
                <w:p w14:paraId="18F225AB"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w:t>
                  </w:r>
                </w:p>
              </w:tc>
              <w:tc>
                <w:tcPr>
                  <w:tcW w:w="16055" w:type="dxa"/>
                  <w:shd w:val="clear" w:color="auto" w:fill="FFFFFF"/>
                  <w:hideMark/>
                </w:tcPr>
                <w:p w14:paraId="1C9BBD8E"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When a peace officer gives the notice on behalf of the Driver License Division, the peace officer shall supply to the operator, in a manner specified by the Driver License Division, basic information regarding how to obtain a hearing before the Driver License Division. (Index: Utah Code; Title 41: Motor Vehicles, Chapter 6a: Traffic Code, Part 5 Driving Under the Influence and Reckless Driving, Section 520 Implied consent to chemical tests for alcohol or drug -- Number of tests -- Refusal -- Warning, report (Effective 5/3/2023).</w:t>
                  </w:r>
                </w:p>
              </w:tc>
            </w:tr>
          </w:tbl>
          <w:p w14:paraId="7992FC47" w14:textId="77777777" w:rsidR="00DA49B4" w:rsidRPr="00FA7DC9" w:rsidRDefault="00DA49B4" w:rsidP="000E4CEF">
            <w:pPr>
              <w:rPr>
                <w:rFonts w:eastAsia="Times New Roman" w:cs="Tahoma"/>
                <w:color w:val="000000"/>
                <w:kern w:val="0"/>
                <w:sz w:val="20"/>
                <w:szCs w:val="20"/>
                <w14:ligatures w14:val="none"/>
              </w:rPr>
            </w:pPr>
          </w:p>
        </w:tc>
      </w:tr>
    </w:tbl>
    <w:p w14:paraId="43F1C488" w14:textId="77777777" w:rsidR="00FA7DC9" w:rsidRPr="00FA7DC9" w:rsidRDefault="00FA7DC9" w:rsidP="00DA49B4">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2580" w14:textId="77777777" w:rsidR="0063422A" w:rsidRDefault="0063422A" w:rsidP="00DA49B4">
      <w:r>
        <w:separator/>
      </w:r>
    </w:p>
  </w:footnote>
  <w:footnote w:type="continuationSeparator" w:id="0">
    <w:p w14:paraId="2B803616" w14:textId="77777777" w:rsidR="0063422A" w:rsidRDefault="0063422A" w:rsidP="00DA49B4">
      <w:r>
        <w:continuationSeparator/>
      </w:r>
    </w:p>
  </w:footnote>
  <w:footnote w:id="1">
    <w:p w14:paraId="034D771C" w14:textId="77777777" w:rsidR="0000074E" w:rsidRDefault="0000074E" w:rsidP="0000074E">
      <w:pPr>
        <w:pStyle w:val="FootnoteText"/>
      </w:pPr>
      <w:r>
        <w:rPr>
          <w:rStyle w:val="FootnoteReference"/>
        </w:rPr>
        <w:footnoteRef/>
      </w:r>
      <w:r>
        <w:t xml:space="preserve"> </w:t>
      </w:r>
      <w:r w:rsidRPr="008101A4">
        <w:t>Brahm, Nancy</w:t>
      </w:r>
      <w:r>
        <w:t xml:space="preserve">; </w:t>
      </w:r>
      <w:r w:rsidRPr="008101A4">
        <w:t>Lynn Yeager</w:t>
      </w:r>
      <w:r>
        <w:t xml:space="preserve">; Mark </w:t>
      </w:r>
      <w:r w:rsidRPr="008101A4">
        <w:t xml:space="preserve">Fox, </w:t>
      </w:r>
      <w:r>
        <w:t>Kevin</w:t>
      </w:r>
      <w:r w:rsidRPr="008101A4">
        <w:t xml:space="preserve"> Farmer</w:t>
      </w:r>
      <w:r>
        <w:t>, et al</w:t>
      </w:r>
      <w:r w:rsidRPr="008101A4">
        <w:t xml:space="preserve">. (2010). </w:t>
      </w:r>
      <w:r>
        <w:t>“</w:t>
      </w:r>
      <w:r w:rsidRPr="008101A4">
        <w:t>Commonly Prescribed Medications and Potential False-Positive Urine Drug Screens</w:t>
      </w:r>
      <w:r>
        <w:t>,”</w:t>
      </w:r>
      <w:r w:rsidRPr="008101A4">
        <w:t xml:space="preserve"> </w:t>
      </w:r>
      <w:r w:rsidRPr="008101A4">
        <w:rPr>
          <w:i/>
          <w:iCs/>
        </w:rPr>
        <w:t xml:space="preserve">American </w:t>
      </w:r>
      <w:r>
        <w:rPr>
          <w:i/>
          <w:iCs/>
        </w:rPr>
        <w:t>J</w:t>
      </w:r>
      <w:r w:rsidRPr="008101A4">
        <w:rPr>
          <w:i/>
          <w:iCs/>
        </w:rPr>
        <w:t xml:space="preserve">ournal of </w:t>
      </w:r>
      <w:r>
        <w:rPr>
          <w:i/>
          <w:iCs/>
        </w:rPr>
        <w:t>H</w:t>
      </w:r>
      <w:r w:rsidRPr="008101A4">
        <w:rPr>
          <w:i/>
          <w:iCs/>
        </w:rPr>
        <w:t>ealth-</w:t>
      </w:r>
      <w:r>
        <w:rPr>
          <w:i/>
          <w:iCs/>
        </w:rPr>
        <w:t>S</w:t>
      </w:r>
      <w:r w:rsidRPr="008101A4">
        <w:rPr>
          <w:i/>
          <w:iCs/>
        </w:rPr>
        <w:t xml:space="preserve">ystem </w:t>
      </w:r>
      <w:r>
        <w:rPr>
          <w:i/>
          <w:iCs/>
        </w:rPr>
        <w:t>P</w:t>
      </w:r>
      <w:r w:rsidRPr="008101A4">
        <w:rPr>
          <w:i/>
          <w:iCs/>
        </w:rPr>
        <w:t>harmacy</w:t>
      </w:r>
      <w:r w:rsidRPr="008101A4">
        <w:t>,</w:t>
      </w:r>
      <w:r>
        <w:rPr>
          <w:i/>
          <w:iCs/>
        </w:rPr>
        <w:t xml:space="preserve"> </w:t>
      </w:r>
      <w:r>
        <w:t xml:space="preserve">v. </w:t>
      </w:r>
      <w:r w:rsidRPr="008101A4">
        <w:t>67</w:t>
      </w:r>
      <w:r>
        <w:t xml:space="preserve">, pp. </w:t>
      </w:r>
      <w:r w:rsidRPr="008101A4">
        <w:t>1344-50. 10.2146/ajhp090477.</w:t>
      </w:r>
    </w:p>
  </w:footnote>
  <w:footnote w:id="2">
    <w:p w14:paraId="6D8A1A69" w14:textId="77777777" w:rsidR="00DA49B4" w:rsidRDefault="00DA49B4" w:rsidP="00DA49B4">
      <w:pPr>
        <w:pStyle w:val="FootnoteText"/>
      </w:pPr>
      <w:r>
        <w:rPr>
          <w:rStyle w:val="FootnoteReference"/>
        </w:rPr>
        <w:footnoteRef/>
      </w:r>
      <w:r>
        <w:t xml:space="preserve"> </w:t>
      </w:r>
      <w:r w:rsidRPr="008101A4">
        <w:t>Brahm, Nancy</w:t>
      </w:r>
      <w:r>
        <w:t xml:space="preserve">; </w:t>
      </w:r>
      <w:r w:rsidRPr="008101A4">
        <w:t>Lynn Yeager</w:t>
      </w:r>
      <w:r>
        <w:t xml:space="preserve">; Mark </w:t>
      </w:r>
      <w:r w:rsidRPr="008101A4">
        <w:t xml:space="preserve">Fox, </w:t>
      </w:r>
      <w:r>
        <w:t>Kevin</w:t>
      </w:r>
      <w:r w:rsidRPr="008101A4">
        <w:t xml:space="preserve"> Farmer</w:t>
      </w:r>
      <w:r>
        <w:t>, et al</w:t>
      </w:r>
      <w:r w:rsidRPr="008101A4">
        <w:t xml:space="preserve">. (2010). </w:t>
      </w:r>
      <w:r>
        <w:t>“</w:t>
      </w:r>
      <w:r w:rsidRPr="008101A4">
        <w:t>Commonly Prescribed Medications and Potential False-Positive Urine Drug Screens</w:t>
      </w:r>
      <w:r>
        <w:t>,”</w:t>
      </w:r>
      <w:r w:rsidRPr="008101A4">
        <w:t xml:space="preserve"> </w:t>
      </w:r>
      <w:r w:rsidRPr="008101A4">
        <w:rPr>
          <w:i/>
          <w:iCs/>
        </w:rPr>
        <w:t xml:space="preserve">American </w:t>
      </w:r>
      <w:r>
        <w:rPr>
          <w:i/>
          <w:iCs/>
        </w:rPr>
        <w:t>J</w:t>
      </w:r>
      <w:r w:rsidRPr="008101A4">
        <w:rPr>
          <w:i/>
          <w:iCs/>
        </w:rPr>
        <w:t xml:space="preserve">ournal of </w:t>
      </w:r>
      <w:r>
        <w:rPr>
          <w:i/>
          <w:iCs/>
        </w:rPr>
        <w:t>H</w:t>
      </w:r>
      <w:r w:rsidRPr="008101A4">
        <w:rPr>
          <w:i/>
          <w:iCs/>
        </w:rPr>
        <w:t>ealth-</w:t>
      </w:r>
      <w:r>
        <w:rPr>
          <w:i/>
          <w:iCs/>
        </w:rPr>
        <w:t>S</w:t>
      </w:r>
      <w:r w:rsidRPr="008101A4">
        <w:rPr>
          <w:i/>
          <w:iCs/>
        </w:rPr>
        <w:t xml:space="preserve">ystem </w:t>
      </w:r>
      <w:r>
        <w:rPr>
          <w:i/>
          <w:iCs/>
        </w:rPr>
        <w:t>P</w:t>
      </w:r>
      <w:r w:rsidRPr="008101A4">
        <w:rPr>
          <w:i/>
          <w:iCs/>
        </w:rPr>
        <w:t>harmacy</w:t>
      </w:r>
      <w:r w:rsidRPr="008101A4">
        <w:t>,</w:t>
      </w:r>
      <w:r>
        <w:rPr>
          <w:i/>
          <w:iCs/>
        </w:rPr>
        <w:t xml:space="preserve"> </w:t>
      </w:r>
      <w:r>
        <w:t xml:space="preserve">v. </w:t>
      </w:r>
      <w:r w:rsidRPr="008101A4">
        <w:t>67</w:t>
      </w:r>
      <w:r>
        <w:t xml:space="preserve">, pp. </w:t>
      </w:r>
      <w:r w:rsidRPr="008101A4">
        <w:t>1344-50. 10.2146/ajhp090477.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77"/>
    <w:multiLevelType w:val="hybridMultilevel"/>
    <w:tmpl w:val="ACE8F216"/>
    <w:lvl w:ilvl="0" w:tplc="40020DC6">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00F1559B"/>
    <w:multiLevelType w:val="multilevel"/>
    <w:tmpl w:val="DE1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27E4"/>
    <w:multiLevelType w:val="hybridMultilevel"/>
    <w:tmpl w:val="41E2EDE4"/>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D43E01"/>
    <w:multiLevelType w:val="hybridMultilevel"/>
    <w:tmpl w:val="C298B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205FF"/>
    <w:multiLevelType w:val="hybridMultilevel"/>
    <w:tmpl w:val="0D7C9466"/>
    <w:lvl w:ilvl="0" w:tplc="16E6B9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C1717"/>
    <w:multiLevelType w:val="hybridMultilevel"/>
    <w:tmpl w:val="058AF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A07D9"/>
    <w:multiLevelType w:val="hybridMultilevel"/>
    <w:tmpl w:val="1448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871260"/>
    <w:multiLevelType w:val="hybridMultilevel"/>
    <w:tmpl w:val="CDD4E8D6"/>
    <w:lvl w:ilvl="0" w:tplc="00AC3C3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C61216"/>
    <w:multiLevelType w:val="multilevel"/>
    <w:tmpl w:val="174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444AB"/>
    <w:multiLevelType w:val="hybridMultilevel"/>
    <w:tmpl w:val="0DDC3608"/>
    <w:lvl w:ilvl="0" w:tplc="B4DE3E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0D5365"/>
    <w:multiLevelType w:val="multilevel"/>
    <w:tmpl w:val="FEA6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41B2C"/>
    <w:multiLevelType w:val="hybridMultilevel"/>
    <w:tmpl w:val="5BA8C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004F5C"/>
    <w:multiLevelType w:val="hybridMultilevel"/>
    <w:tmpl w:val="95765D34"/>
    <w:lvl w:ilvl="0" w:tplc="D1B48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020E1F"/>
    <w:multiLevelType w:val="hybridMultilevel"/>
    <w:tmpl w:val="11787DFC"/>
    <w:lvl w:ilvl="0" w:tplc="D67E16C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F0154"/>
    <w:multiLevelType w:val="hybridMultilevel"/>
    <w:tmpl w:val="5F9C4022"/>
    <w:lvl w:ilvl="0" w:tplc="C7A236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D230D"/>
    <w:multiLevelType w:val="hybridMultilevel"/>
    <w:tmpl w:val="EDD6A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E0A60"/>
    <w:multiLevelType w:val="hybridMultilevel"/>
    <w:tmpl w:val="C5667FC0"/>
    <w:lvl w:ilvl="0" w:tplc="64B260EC">
      <w:start w:val="1"/>
      <w:numFmt w:val="upperRoman"/>
      <w:lvlText w:val="%1."/>
      <w:lvlJc w:val="left"/>
      <w:pPr>
        <w:ind w:left="7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8A13A5"/>
    <w:multiLevelType w:val="multilevel"/>
    <w:tmpl w:val="98C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C5129"/>
    <w:multiLevelType w:val="multilevel"/>
    <w:tmpl w:val="CCA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3A52"/>
    <w:multiLevelType w:val="hybridMultilevel"/>
    <w:tmpl w:val="9EC68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A046AB"/>
    <w:multiLevelType w:val="multilevel"/>
    <w:tmpl w:val="B11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328F4"/>
    <w:multiLevelType w:val="multilevel"/>
    <w:tmpl w:val="824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300D6"/>
    <w:multiLevelType w:val="hybridMultilevel"/>
    <w:tmpl w:val="44E4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A66440"/>
    <w:multiLevelType w:val="hybridMultilevel"/>
    <w:tmpl w:val="1194B2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0D47B5"/>
    <w:multiLevelType w:val="hybridMultilevel"/>
    <w:tmpl w:val="1E367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A60EE9"/>
    <w:multiLevelType w:val="hybridMultilevel"/>
    <w:tmpl w:val="CF101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A21CA0"/>
    <w:multiLevelType w:val="hybridMultilevel"/>
    <w:tmpl w:val="7954142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950CC9"/>
    <w:multiLevelType w:val="hybridMultilevel"/>
    <w:tmpl w:val="360CB1EA"/>
    <w:lvl w:ilvl="0" w:tplc="09CE8F04">
      <w:start w:val="1"/>
      <w:numFmt w:val="bullet"/>
      <w:lvlText w:val="-"/>
      <w:lvlJc w:val="left"/>
      <w:pPr>
        <w:ind w:left="1440" w:hanging="360"/>
      </w:pPr>
      <w:rPr>
        <w:rFonts w:ascii="Garamond" w:eastAsiaTheme="minorHAnsi"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DD64529"/>
    <w:multiLevelType w:val="multilevel"/>
    <w:tmpl w:val="E49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8376C"/>
    <w:multiLevelType w:val="hybridMultilevel"/>
    <w:tmpl w:val="10C0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6221B6"/>
    <w:multiLevelType w:val="hybridMultilevel"/>
    <w:tmpl w:val="D91A5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94485"/>
    <w:multiLevelType w:val="hybridMultilevel"/>
    <w:tmpl w:val="ED50B0AA"/>
    <w:lvl w:ilvl="0" w:tplc="3398C5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D964BC"/>
    <w:multiLevelType w:val="hybridMultilevel"/>
    <w:tmpl w:val="FBD26582"/>
    <w:lvl w:ilvl="0" w:tplc="AD809FD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0A44AB"/>
    <w:multiLevelType w:val="hybridMultilevel"/>
    <w:tmpl w:val="DE588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3C3993"/>
    <w:multiLevelType w:val="hybridMultilevel"/>
    <w:tmpl w:val="7396A672"/>
    <w:lvl w:ilvl="0" w:tplc="7C8C86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840906"/>
    <w:multiLevelType w:val="hybridMultilevel"/>
    <w:tmpl w:val="031EE314"/>
    <w:lvl w:ilvl="0" w:tplc="31282AB6">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5625F3C"/>
    <w:multiLevelType w:val="multilevel"/>
    <w:tmpl w:val="B3764A34"/>
    <w:lvl w:ilvl="0">
      <w:start w:val="1"/>
      <w:numFmt w:val="lowerRoman"/>
      <w:lvlText w:val="%1."/>
      <w:lvlJc w:val="left"/>
      <w:pPr>
        <w:tabs>
          <w:tab w:val="num" w:pos="720"/>
        </w:tabs>
        <w:ind w:left="720" w:hanging="360"/>
      </w:pPr>
      <w:rPr>
        <w:rFonts w:ascii="Garamond" w:eastAsiaTheme="minorHAnsi" w:hAnsi="Garamond"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3248AA"/>
    <w:multiLevelType w:val="hybridMultilevel"/>
    <w:tmpl w:val="B4EE8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623D31"/>
    <w:multiLevelType w:val="multilevel"/>
    <w:tmpl w:val="94B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46ADA"/>
    <w:multiLevelType w:val="hybridMultilevel"/>
    <w:tmpl w:val="8DBE1F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9C7169"/>
    <w:multiLevelType w:val="multilevel"/>
    <w:tmpl w:val="3C8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B3852"/>
    <w:multiLevelType w:val="hybridMultilevel"/>
    <w:tmpl w:val="8C1CACC4"/>
    <w:lvl w:ilvl="0" w:tplc="4DE47B7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33E1180"/>
    <w:multiLevelType w:val="multilevel"/>
    <w:tmpl w:val="406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D4DF4"/>
    <w:multiLevelType w:val="hybridMultilevel"/>
    <w:tmpl w:val="E1841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C52A03"/>
    <w:multiLevelType w:val="hybridMultilevel"/>
    <w:tmpl w:val="56325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CCA6433"/>
    <w:multiLevelType w:val="hybridMultilevel"/>
    <w:tmpl w:val="8DFC9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8E1E75"/>
    <w:multiLevelType w:val="hybridMultilevel"/>
    <w:tmpl w:val="D30E714C"/>
    <w:lvl w:ilvl="0" w:tplc="4B6A9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FC0743"/>
    <w:multiLevelType w:val="hybridMultilevel"/>
    <w:tmpl w:val="E6865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662D48"/>
    <w:multiLevelType w:val="hybridMultilevel"/>
    <w:tmpl w:val="00286618"/>
    <w:lvl w:ilvl="0" w:tplc="327AE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A75682"/>
    <w:multiLevelType w:val="hybridMultilevel"/>
    <w:tmpl w:val="58E2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0903FD"/>
    <w:multiLevelType w:val="hybridMultilevel"/>
    <w:tmpl w:val="263406F4"/>
    <w:lvl w:ilvl="0" w:tplc="FBDE29A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6F027A5"/>
    <w:multiLevelType w:val="multilevel"/>
    <w:tmpl w:val="4A6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5472DE"/>
    <w:multiLevelType w:val="hybridMultilevel"/>
    <w:tmpl w:val="48008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7A25C4"/>
    <w:multiLevelType w:val="hybridMultilevel"/>
    <w:tmpl w:val="AF34C8F8"/>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A6531B"/>
    <w:multiLevelType w:val="hybridMultilevel"/>
    <w:tmpl w:val="63EE2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9F51BC"/>
    <w:multiLevelType w:val="hybridMultilevel"/>
    <w:tmpl w:val="5F52448C"/>
    <w:lvl w:ilvl="0" w:tplc="FF02903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5514C7"/>
    <w:multiLevelType w:val="hybridMultilevel"/>
    <w:tmpl w:val="F0CC6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0266A9"/>
    <w:multiLevelType w:val="hybridMultilevel"/>
    <w:tmpl w:val="1CDEF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BB20F8"/>
    <w:multiLevelType w:val="hybridMultilevel"/>
    <w:tmpl w:val="F098B1D2"/>
    <w:lvl w:ilvl="0" w:tplc="FBDCC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01B6D70"/>
    <w:multiLevelType w:val="hybridMultilevel"/>
    <w:tmpl w:val="397CBEFC"/>
    <w:lvl w:ilvl="0" w:tplc="69CC35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FD730B"/>
    <w:multiLevelType w:val="hybridMultilevel"/>
    <w:tmpl w:val="C8B0B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B80A98"/>
    <w:multiLevelType w:val="hybridMultilevel"/>
    <w:tmpl w:val="64CC5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C66BFA"/>
    <w:multiLevelType w:val="hybridMultilevel"/>
    <w:tmpl w:val="249CC018"/>
    <w:lvl w:ilvl="0" w:tplc="DD6ADCA0">
      <w:start w:val="1"/>
      <w:numFmt w:val="lowerRoman"/>
      <w:lvlText w:val="%1."/>
      <w:lvlJc w:val="left"/>
      <w:pPr>
        <w:ind w:left="1800" w:hanging="72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4DB2908"/>
    <w:multiLevelType w:val="hybridMultilevel"/>
    <w:tmpl w:val="FDC041F6"/>
    <w:lvl w:ilvl="0" w:tplc="FFFFFFFF">
      <w:start w:val="1"/>
      <w:numFmt w:val="lowerRoman"/>
      <w:lvlText w:val="%1)"/>
      <w:lvlJc w:val="left"/>
      <w:pPr>
        <w:ind w:left="1080" w:hanging="720"/>
      </w:pPr>
      <w:rPr>
        <w:rFonts w:hint="default"/>
        <w:b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4EB798D"/>
    <w:multiLevelType w:val="hybridMultilevel"/>
    <w:tmpl w:val="B574B05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5166CDF"/>
    <w:multiLevelType w:val="hybridMultilevel"/>
    <w:tmpl w:val="AF3AF22E"/>
    <w:lvl w:ilvl="0" w:tplc="FEBC28F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5973F89"/>
    <w:multiLevelType w:val="multilevel"/>
    <w:tmpl w:val="6546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30DC8"/>
    <w:multiLevelType w:val="hybridMultilevel"/>
    <w:tmpl w:val="8CAE84A2"/>
    <w:lvl w:ilvl="0" w:tplc="B10819E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B784DEB"/>
    <w:multiLevelType w:val="multilevel"/>
    <w:tmpl w:val="E93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AD4A8D"/>
    <w:multiLevelType w:val="hybridMultilevel"/>
    <w:tmpl w:val="CBD89428"/>
    <w:lvl w:ilvl="0" w:tplc="9528B4A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0" w15:restartNumberingAfterBreak="0">
    <w:nsid w:val="5E1220F2"/>
    <w:multiLevelType w:val="hybridMultilevel"/>
    <w:tmpl w:val="CDD4E8D6"/>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0EA3BF6"/>
    <w:multiLevelType w:val="hybridMultilevel"/>
    <w:tmpl w:val="0C240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F072B4"/>
    <w:multiLevelType w:val="hybridMultilevel"/>
    <w:tmpl w:val="6B0AE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6261839"/>
    <w:multiLevelType w:val="multilevel"/>
    <w:tmpl w:val="FF9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3407C8"/>
    <w:multiLevelType w:val="multilevel"/>
    <w:tmpl w:val="446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F0469"/>
    <w:multiLevelType w:val="hybridMultilevel"/>
    <w:tmpl w:val="2B888C7A"/>
    <w:lvl w:ilvl="0" w:tplc="894EEB1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6" w15:restartNumberingAfterBreak="0">
    <w:nsid w:val="68154258"/>
    <w:multiLevelType w:val="hybridMultilevel"/>
    <w:tmpl w:val="49A4A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577C90"/>
    <w:multiLevelType w:val="hybridMultilevel"/>
    <w:tmpl w:val="1CD8DB34"/>
    <w:lvl w:ilvl="0" w:tplc="C152FB8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9BC28D9"/>
    <w:multiLevelType w:val="hybridMultilevel"/>
    <w:tmpl w:val="0028661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A1B60ED"/>
    <w:multiLevelType w:val="hybridMultilevel"/>
    <w:tmpl w:val="758C212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B462D7A"/>
    <w:multiLevelType w:val="hybridMultilevel"/>
    <w:tmpl w:val="B37C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520954"/>
    <w:multiLevelType w:val="hybridMultilevel"/>
    <w:tmpl w:val="C06A3A30"/>
    <w:lvl w:ilvl="0" w:tplc="8F868F3C">
      <w:start w:val="1"/>
      <w:numFmt w:val="lowerRoman"/>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BD92915"/>
    <w:multiLevelType w:val="hybridMultilevel"/>
    <w:tmpl w:val="D85250F0"/>
    <w:lvl w:ilvl="0" w:tplc="788C22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D041064"/>
    <w:multiLevelType w:val="hybridMultilevel"/>
    <w:tmpl w:val="4FFCDF76"/>
    <w:lvl w:ilvl="0" w:tplc="6D5004E8">
      <w:start w:val="3"/>
      <w:numFmt w:val="decimal"/>
      <w:lvlText w:val="%1."/>
      <w:lvlJc w:val="left"/>
      <w:pPr>
        <w:ind w:left="63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D151EF4"/>
    <w:multiLevelType w:val="multilevel"/>
    <w:tmpl w:val="535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284BF6"/>
    <w:multiLevelType w:val="multilevel"/>
    <w:tmpl w:val="C77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696759"/>
    <w:multiLevelType w:val="hybridMultilevel"/>
    <w:tmpl w:val="FDC041F6"/>
    <w:lvl w:ilvl="0" w:tplc="D7B0F974">
      <w:start w:val="1"/>
      <w:numFmt w:val="lowerRoman"/>
      <w:lvlText w:val="%1)"/>
      <w:lvlJc w:val="left"/>
      <w:pPr>
        <w:ind w:left="1080" w:hanging="720"/>
      </w:pPr>
      <w:rPr>
        <w:rFonts w:hint="default"/>
        <w:b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2CA0A5D"/>
    <w:multiLevelType w:val="hybridMultilevel"/>
    <w:tmpl w:val="298E91CC"/>
    <w:lvl w:ilvl="0" w:tplc="5D5C2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3D21800"/>
    <w:multiLevelType w:val="hybridMultilevel"/>
    <w:tmpl w:val="12E2D060"/>
    <w:lvl w:ilvl="0" w:tplc="AADE744A">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E162C1"/>
    <w:multiLevelType w:val="multilevel"/>
    <w:tmpl w:val="830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DA242D"/>
    <w:multiLevelType w:val="hybridMultilevel"/>
    <w:tmpl w:val="7954142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9963375"/>
    <w:multiLevelType w:val="hybridMultilevel"/>
    <w:tmpl w:val="8918E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326990"/>
    <w:multiLevelType w:val="hybridMultilevel"/>
    <w:tmpl w:val="66AC5678"/>
    <w:lvl w:ilvl="0" w:tplc="CB7AAD1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CC03723"/>
    <w:multiLevelType w:val="multilevel"/>
    <w:tmpl w:val="EB5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71134">
    <w:abstractNumId w:val="59"/>
  </w:num>
  <w:num w:numId="2" w16cid:durableId="1171523260">
    <w:abstractNumId w:val="27"/>
  </w:num>
  <w:num w:numId="3" w16cid:durableId="1160998182">
    <w:abstractNumId w:val="52"/>
  </w:num>
  <w:num w:numId="4" w16cid:durableId="233047282">
    <w:abstractNumId w:val="15"/>
  </w:num>
  <w:num w:numId="5" w16cid:durableId="22751615">
    <w:abstractNumId w:val="11"/>
  </w:num>
  <w:num w:numId="6" w16cid:durableId="1391228788">
    <w:abstractNumId w:val="13"/>
  </w:num>
  <w:num w:numId="7" w16cid:durableId="549001115">
    <w:abstractNumId w:val="53"/>
  </w:num>
  <w:num w:numId="8" w16cid:durableId="1986350112">
    <w:abstractNumId w:val="26"/>
  </w:num>
  <w:num w:numId="9" w16cid:durableId="2099255314">
    <w:abstractNumId w:val="90"/>
  </w:num>
  <w:num w:numId="10" w16cid:durableId="1611352522">
    <w:abstractNumId w:val="32"/>
  </w:num>
  <w:num w:numId="11" w16cid:durableId="1421221756">
    <w:abstractNumId w:val="2"/>
  </w:num>
  <w:num w:numId="12" w16cid:durableId="1205675752">
    <w:abstractNumId w:val="79"/>
  </w:num>
  <w:num w:numId="13" w16cid:durableId="1527450463">
    <w:abstractNumId w:val="9"/>
  </w:num>
  <w:num w:numId="14" w16cid:durableId="1209411043">
    <w:abstractNumId w:val="44"/>
  </w:num>
  <w:num w:numId="15" w16cid:durableId="775058565">
    <w:abstractNumId w:val="47"/>
  </w:num>
  <w:num w:numId="16" w16cid:durableId="470634155">
    <w:abstractNumId w:val="61"/>
  </w:num>
  <w:num w:numId="17" w16cid:durableId="2091000791">
    <w:abstractNumId w:val="55"/>
  </w:num>
  <w:num w:numId="18" w16cid:durableId="225456198">
    <w:abstractNumId w:val="0"/>
  </w:num>
  <w:num w:numId="19" w16cid:durableId="747727412">
    <w:abstractNumId w:val="41"/>
  </w:num>
  <w:num w:numId="20" w16cid:durableId="1071317702">
    <w:abstractNumId w:val="67"/>
  </w:num>
  <w:num w:numId="21" w16cid:durableId="1257865054">
    <w:abstractNumId w:val="62"/>
  </w:num>
  <w:num w:numId="22" w16cid:durableId="926116740">
    <w:abstractNumId w:val="29"/>
  </w:num>
  <w:num w:numId="23" w16cid:durableId="1384518933">
    <w:abstractNumId w:val="71"/>
  </w:num>
  <w:num w:numId="24" w16cid:durableId="673190139">
    <w:abstractNumId w:val="57"/>
  </w:num>
  <w:num w:numId="25" w16cid:durableId="1252544887">
    <w:abstractNumId w:val="5"/>
  </w:num>
  <w:num w:numId="26" w16cid:durableId="2091658384">
    <w:abstractNumId w:val="45"/>
  </w:num>
  <w:num w:numId="27" w16cid:durableId="1155684613">
    <w:abstractNumId w:val="25"/>
  </w:num>
  <w:num w:numId="28" w16cid:durableId="1544053383">
    <w:abstractNumId w:val="22"/>
  </w:num>
  <w:num w:numId="29" w16cid:durableId="792744970">
    <w:abstractNumId w:val="88"/>
  </w:num>
  <w:num w:numId="30" w16cid:durableId="911085216">
    <w:abstractNumId w:val="72"/>
  </w:num>
  <w:num w:numId="31" w16cid:durableId="1348599814">
    <w:abstractNumId w:val="4"/>
  </w:num>
  <w:num w:numId="32" w16cid:durableId="1859540587">
    <w:abstractNumId w:val="31"/>
  </w:num>
  <w:num w:numId="33" w16cid:durableId="1232348902">
    <w:abstractNumId w:val="65"/>
  </w:num>
  <w:num w:numId="34" w16cid:durableId="318266801">
    <w:abstractNumId w:val="48"/>
  </w:num>
  <w:num w:numId="35" w16cid:durableId="1200161608">
    <w:abstractNumId w:val="50"/>
  </w:num>
  <w:num w:numId="36" w16cid:durableId="832794108">
    <w:abstractNumId w:val="34"/>
  </w:num>
  <w:num w:numId="37" w16cid:durableId="2016566219">
    <w:abstractNumId w:val="91"/>
  </w:num>
  <w:num w:numId="38" w16cid:durableId="1906719000">
    <w:abstractNumId w:val="6"/>
  </w:num>
  <w:num w:numId="39" w16cid:durableId="183640384">
    <w:abstractNumId w:val="19"/>
  </w:num>
  <w:num w:numId="40" w16cid:durableId="1509981324">
    <w:abstractNumId w:val="60"/>
  </w:num>
  <w:num w:numId="41" w16cid:durableId="1877884407">
    <w:abstractNumId w:val="7"/>
  </w:num>
  <w:num w:numId="42" w16cid:durableId="1967738755">
    <w:abstractNumId w:val="24"/>
  </w:num>
  <w:num w:numId="43" w16cid:durableId="1080442169">
    <w:abstractNumId w:val="43"/>
  </w:num>
  <w:num w:numId="44" w16cid:durableId="522741369">
    <w:abstractNumId w:val="70"/>
  </w:num>
  <w:num w:numId="45" w16cid:durableId="1263295082">
    <w:abstractNumId w:val="37"/>
  </w:num>
  <w:num w:numId="46" w16cid:durableId="686714510">
    <w:abstractNumId w:val="92"/>
  </w:num>
  <w:num w:numId="47" w16cid:durableId="1237129481">
    <w:abstractNumId w:val="78"/>
  </w:num>
  <w:num w:numId="48" w16cid:durableId="2099668200">
    <w:abstractNumId w:val="14"/>
  </w:num>
  <w:num w:numId="49" w16cid:durableId="1983537637">
    <w:abstractNumId w:val="77"/>
  </w:num>
  <w:num w:numId="50" w16cid:durableId="1293094880">
    <w:abstractNumId w:val="82"/>
  </w:num>
  <w:num w:numId="51" w16cid:durableId="1514497033">
    <w:abstractNumId w:val="89"/>
  </w:num>
  <w:num w:numId="52" w16cid:durableId="1013845339">
    <w:abstractNumId w:val="85"/>
  </w:num>
  <w:num w:numId="53" w16cid:durableId="704987297">
    <w:abstractNumId w:val="1"/>
  </w:num>
  <w:num w:numId="54" w16cid:durableId="752093331">
    <w:abstractNumId w:val="40"/>
  </w:num>
  <w:num w:numId="55" w16cid:durableId="1622883895">
    <w:abstractNumId w:val="17"/>
  </w:num>
  <w:num w:numId="56" w16cid:durableId="715005588">
    <w:abstractNumId w:val="20"/>
  </w:num>
  <w:num w:numId="57" w16cid:durableId="1652369350">
    <w:abstractNumId w:val="68"/>
  </w:num>
  <w:num w:numId="58" w16cid:durableId="1126697445">
    <w:abstractNumId w:val="21"/>
  </w:num>
  <w:num w:numId="59" w16cid:durableId="209726177">
    <w:abstractNumId w:val="66"/>
  </w:num>
  <w:num w:numId="60" w16cid:durableId="1444811140">
    <w:abstractNumId w:val="84"/>
  </w:num>
  <w:num w:numId="61" w16cid:durableId="757678470">
    <w:abstractNumId w:val="38"/>
  </w:num>
  <w:num w:numId="62" w16cid:durableId="72164848">
    <w:abstractNumId w:val="93"/>
  </w:num>
  <w:num w:numId="63" w16cid:durableId="730269564">
    <w:abstractNumId w:val="28"/>
  </w:num>
  <w:num w:numId="64" w16cid:durableId="308949307">
    <w:abstractNumId w:val="10"/>
  </w:num>
  <w:num w:numId="65" w16cid:durableId="1415005866">
    <w:abstractNumId w:val="73"/>
  </w:num>
  <w:num w:numId="66" w16cid:durableId="1700081483">
    <w:abstractNumId w:val="42"/>
  </w:num>
  <w:num w:numId="67" w16cid:durableId="942306141">
    <w:abstractNumId w:val="8"/>
  </w:num>
  <w:num w:numId="68" w16cid:durableId="1975211240">
    <w:abstractNumId w:val="18"/>
  </w:num>
  <w:num w:numId="69" w16cid:durableId="1333332997">
    <w:abstractNumId w:val="74"/>
  </w:num>
  <w:num w:numId="70" w16cid:durableId="616833628">
    <w:abstractNumId w:val="51"/>
  </w:num>
  <w:num w:numId="71" w16cid:durableId="1325279605">
    <w:abstractNumId w:val="76"/>
  </w:num>
  <w:num w:numId="72" w16cid:durableId="1605840544">
    <w:abstractNumId w:val="16"/>
  </w:num>
  <w:num w:numId="73" w16cid:durableId="1415127687">
    <w:abstractNumId w:val="35"/>
  </w:num>
  <w:num w:numId="74" w16cid:durableId="1232739929">
    <w:abstractNumId w:val="81"/>
  </w:num>
  <w:num w:numId="75" w16cid:durableId="1178614876">
    <w:abstractNumId w:val="69"/>
  </w:num>
  <w:num w:numId="76" w16cid:durableId="1996374044">
    <w:abstractNumId w:val="75"/>
  </w:num>
  <w:num w:numId="77" w16cid:durableId="1430005536">
    <w:abstractNumId w:val="86"/>
  </w:num>
  <w:num w:numId="78" w16cid:durableId="1578635675">
    <w:abstractNumId w:val="46"/>
  </w:num>
  <w:num w:numId="79" w16cid:durableId="1543327755">
    <w:abstractNumId w:val="58"/>
  </w:num>
  <w:num w:numId="80" w16cid:durableId="1245993562">
    <w:abstractNumId w:val="63"/>
  </w:num>
  <w:num w:numId="81" w16cid:durableId="1205872544">
    <w:abstractNumId w:val="33"/>
  </w:num>
  <w:num w:numId="82" w16cid:durableId="422267884">
    <w:abstractNumId w:val="3"/>
  </w:num>
  <w:num w:numId="83" w16cid:durableId="1976334076">
    <w:abstractNumId w:val="80"/>
  </w:num>
  <w:num w:numId="84" w16cid:durableId="919798134">
    <w:abstractNumId w:val="36"/>
  </w:num>
  <w:num w:numId="85" w16cid:durableId="1779257733">
    <w:abstractNumId w:val="83"/>
  </w:num>
  <w:num w:numId="86" w16cid:durableId="1634170205">
    <w:abstractNumId w:val="64"/>
  </w:num>
  <w:num w:numId="87" w16cid:durableId="666788506">
    <w:abstractNumId w:val="12"/>
  </w:num>
  <w:num w:numId="88" w16cid:durableId="1386637009">
    <w:abstractNumId w:val="87"/>
  </w:num>
  <w:num w:numId="89" w16cid:durableId="1102383298">
    <w:abstractNumId w:val="49"/>
  </w:num>
  <w:num w:numId="90" w16cid:durableId="606428827">
    <w:abstractNumId w:val="54"/>
  </w:num>
  <w:num w:numId="91" w16cid:durableId="1865627170">
    <w:abstractNumId w:val="30"/>
  </w:num>
  <w:num w:numId="92" w16cid:durableId="136261089">
    <w:abstractNumId w:val="39"/>
  </w:num>
  <w:num w:numId="93" w16cid:durableId="320041881">
    <w:abstractNumId w:val="56"/>
  </w:num>
  <w:num w:numId="94" w16cid:durableId="15232789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F1"/>
    <w:rsid w:val="0000074E"/>
    <w:rsid w:val="00003786"/>
    <w:rsid w:val="000045A2"/>
    <w:rsid w:val="0000503E"/>
    <w:rsid w:val="000059B8"/>
    <w:rsid w:val="0002036A"/>
    <w:rsid w:val="0002258A"/>
    <w:rsid w:val="00027BC4"/>
    <w:rsid w:val="00031D6D"/>
    <w:rsid w:val="0003621D"/>
    <w:rsid w:val="000620AB"/>
    <w:rsid w:val="00064FB5"/>
    <w:rsid w:val="0007290A"/>
    <w:rsid w:val="00074F68"/>
    <w:rsid w:val="00082531"/>
    <w:rsid w:val="00097AF9"/>
    <w:rsid w:val="000A046F"/>
    <w:rsid w:val="000A521E"/>
    <w:rsid w:val="000B2F64"/>
    <w:rsid w:val="000B7550"/>
    <w:rsid w:val="000B7A4F"/>
    <w:rsid w:val="000C58E9"/>
    <w:rsid w:val="000C6BC9"/>
    <w:rsid w:val="000C71D4"/>
    <w:rsid w:val="000D1ABB"/>
    <w:rsid w:val="000D3ABE"/>
    <w:rsid w:val="000E27A1"/>
    <w:rsid w:val="000E3106"/>
    <w:rsid w:val="000F038E"/>
    <w:rsid w:val="000F23D7"/>
    <w:rsid w:val="000F49A4"/>
    <w:rsid w:val="00114367"/>
    <w:rsid w:val="00115922"/>
    <w:rsid w:val="00133B42"/>
    <w:rsid w:val="00134624"/>
    <w:rsid w:val="00141D4A"/>
    <w:rsid w:val="001554A6"/>
    <w:rsid w:val="001602FD"/>
    <w:rsid w:val="00164276"/>
    <w:rsid w:val="00170773"/>
    <w:rsid w:val="00190E1A"/>
    <w:rsid w:val="001A11E6"/>
    <w:rsid w:val="001B002C"/>
    <w:rsid w:val="001B27B3"/>
    <w:rsid w:val="001C3531"/>
    <w:rsid w:val="001D2E80"/>
    <w:rsid w:val="001D59B9"/>
    <w:rsid w:val="001D6765"/>
    <w:rsid w:val="001E1E4E"/>
    <w:rsid w:val="001E7B1A"/>
    <w:rsid w:val="00201200"/>
    <w:rsid w:val="0021197C"/>
    <w:rsid w:val="0021451D"/>
    <w:rsid w:val="00226C8D"/>
    <w:rsid w:val="00232C28"/>
    <w:rsid w:val="00255149"/>
    <w:rsid w:val="00265F0E"/>
    <w:rsid w:val="002701B0"/>
    <w:rsid w:val="00270D9C"/>
    <w:rsid w:val="002725D1"/>
    <w:rsid w:val="002825F1"/>
    <w:rsid w:val="002871C6"/>
    <w:rsid w:val="00290199"/>
    <w:rsid w:val="00291C55"/>
    <w:rsid w:val="002A13E5"/>
    <w:rsid w:val="002A439F"/>
    <w:rsid w:val="002C1ACB"/>
    <w:rsid w:val="002C4B8B"/>
    <w:rsid w:val="002C7C6B"/>
    <w:rsid w:val="002E492C"/>
    <w:rsid w:val="00310DBA"/>
    <w:rsid w:val="00314FF6"/>
    <w:rsid w:val="00320E4B"/>
    <w:rsid w:val="00321E93"/>
    <w:rsid w:val="00336311"/>
    <w:rsid w:val="00356DC1"/>
    <w:rsid w:val="00356EE0"/>
    <w:rsid w:val="003835C0"/>
    <w:rsid w:val="00395061"/>
    <w:rsid w:val="00395CA8"/>
    <w:rsid w:val="003A27D5"/>
    <w:rsid w:val="003C0623"/>
    <w:rsid w:val="003C2D1D"/>
    <w:rsid w:val="003C58E3"/>
    <w:rsid w:val="003D37FB"/>
    <w:rsid w:val="003E0412"/>
    <w:rsid w:val="0040558C"/>
    <w:rsid w:val="004061E5"/>
    <w:rsid w:val="00413425"/>
    <w:rsid w:val="0042629A"/>
    <w:rsid w:val="00427788"/>
    <w:rsid w:val="00430169"/>
    <w:rsid w:val="0043088F"/>
    <w:rsid w:val="00463343"/>
    <w:rsid w:val="00474CAC"/>
    <w:rsid w:val="00475CDF"/>
    <w:rsid w:val="004929CA"/>
    <w:rsid w:val="00492DB2"/>
    <w:rsid w:val="004A11E4"/>
    <w:rsid w:val="004A1E3F"/>
    <w:rsid w:val="004B5FB9"/>
    <w:rsid w:val="004B7753"/>
    <w:rsid w:val="004C16A9"/>
    <w:rsid w:val="004F259E"/>
    <w:rsid w:val="004F3E99"/>
    <w:rsid w:val="00506488"/>
    <w:rsid w:val="00515D34"/>
    <w:rsid w:val="00517DF5"/>
    <w:rsid w:val="00520719"/>
    <w:rsid w:val="00540C91"/>
    <w:rsid w:val="00542733"/>
    <w:rsid w:val="00550F1D"/>
    <w:rsid w:val="00551EE0"/>
    <w:rsid w:val="0056120F"/>
    <w:rsid w:val="00561746"/>
    <w:rsid w:val="0058131B"/>
    <w:rsid w:val="00581A96"/>
    <w:rsid w:val="005975A5"/>
    <w:rsid w:val="005A2EF8"/>
    <w:rsid w:val="005A51E6"/>
    <w:rsid w:val="005B30AB"/>
    <w:rsid w:val="005B5F9B"/>
    <w:rsid w:val="005C3405"/>
    <w:rsid w:val="005D1646"/>
    <w:rsid w:val="005E2D02"/>
    <w:rsid w:val="005F4A95"/>
    <w:rsid w:val="005F4B2B"/>
    <w:rsid w:val="005F5B9B"/>
    <w:rsid w:val="00605159"/>
    <w:rsid w:val="00611FF6"/>
    <w:rsid w:val="006126A9"/>
    <w:rsid w:val="00613CC9"/>
    <w:rsid w:val="006152DC"/>
    <w:rsid w:val="00624CD6"/>
    <w:rsid w:val="0063387D"/>
    <w:rsid w:val="0063422A"/>
    <w:rsid w:val="006403F2"/>
    <w:rsid w:val="006459E3"/>
    <w:rsid w:val="00651C54"/>
    <w:rsid w:val="00656A87"/>
    <w:rsid w:val="0065770E"/>
    <w:rsid w:val="00657EDA"/>
    <w:rsid w:val="006615C8"/>
    <w:rsid w:val="00672B95"/>
    <w:rsid w:val="00680DBB"/>
    <w:rsid w:val="0069099A"/>
    <w:rsid w:val="00690E39"/>
    <w:rsid w:val="00691770"/>
    <w:rsid w:val="0069708C"/>
    <w:rsid w:val="006A2B10"/>
    <w:rsid w:val="006A7AD7"/>
    <w:rsid w:val="006C22E1"/>
    <w:rsid w:val="006C44B2"/>
    <w:rsid w:val="006C5C96"/>
    <w:rsid w:val="006D1785"/>
    <w:rsid w:val="006E75B3"/>
    <w:rsid w:val="006F3F66"/>
    <w:rsid w:val="00714626"/>
    <w:rsid w:val="00722BC9"/>
    <w:rsid w:val="00724089"/>
    <w:rsid w:val="007373E0"/>
    <w:rsid w:val="00752AAA"/>
    <w:rsid w:val="0075405A"/>
    <w:rsid w:val="0076380E"/>
    <w:rsid w:val="00765550"/>
    <w:rsid w:val="007A7380"/>
    <w:rsid w:val="007B3240"/>
    <w:rsid w:val="007C5BAA"/>
    <w:rsid w:val="007D13F6"/>
    <w:rsid w:val="007D1477"/>
    <w:rsid w:val="007D17DC"/>
    <w:rsid w:val="00820817"/>
    <w:rsid w:val="008443C3"/>
    <w:rsid w:val="008448C8"/>
    <w:rsid w:val="00845A6F"/>
    <w:rsid w:val="00846160"/>
    <w:rsid w:val="00847BA4"/>
    <w:rsid w:val="00853B13"/>
    <w:rsid w:val="008577F0"/>
    <w:rsid w:val="00872868"/>
    <w:rsid w:val="00881C73"/>
    <w:rsid w:val="00884FAF"/>
    <w:rsid w:val="00885D6F"/>
    <w:rsid w:val="008C1F05"/>
    <w:rsid w:val="008F7E95"/>
    <w:rsid w:val="008F7EDF"/>
    <w:rsid w:val="009118BB"/>
    <w:rsid w:val="00922685"/>
    <w:rsid w:val="0092442F"/>
    <w:rsid w:val="00924713"/>
    <w:rsid w:val="00941F0F"/>
    <w:rsid w:val="00954984"/>
    <w:rsid w:val="0096127C"/>
    <w:rsid w:val="009853C3"/>
    <w:rsid w:val="009915BB"/>
    <w:rsid w:val="00992387"/>
    <w:rsid w:val="009A2616"/>
    <w:rsid w:val="009A3040"/>
    <w:rsid w:val="009A6DF7"/>
    <w:rsid w:val="009D4421"/>
    <w:rsid w:val="009D5381"/>
    <w:rsid w:val="009E0B78"/>
    <w:rsid w:val="009E61F6"/>
    <w:rsid w:val="009F311F"/>
    <w:rsid w:val="009F42B4"/>
    <w:rsid w:val="009F7644"/>
    <w:rsid w:val="009F7D80"/>
    <w:rsid w:val="00A00D54"/>
    <w:rsid w:val="00A01A6E"/>
    <w:rsid w:val="00A16C2C"/>
    <w:rsid w:val="00A20A5C"/>
    <w:rsid w:val="00A226C9"/>
    <w:rsid w:val="00A253E6"/>
    <w:rsid w:val="00A2626E"/>
    <w:rsid w:val="00A26454"/>
    <w:rsid w:val="00A30265"/>
    <w:rsid w:val="00A40689"/>
    <w:rsid w:val="00A47F1E"/>
    <w:rsid w:val="00A5635E"/>
    <w:rsid w:val="00A7271B"/>
    <w:rsid w:val="00A80766"/>
    <w:rsid w:val="00A958CD"/>
    <w:rsid w:val="00AA08C3"/>
    <w:rsid w:val="00AA2473"/>
    <w:rsid w:val="00AA2B98"/>
    <w:rsid w:val="00AB046D"/>
    <w:rsid w:val="00AB085E"/>
    <w:rsid w:val="00AB5662"/>
    <w:rsid w:val="00AC2B0A"/>
    <w:rsid w:val="00AD39BC"/>
    <w:rsid w:val="00AD7D20"/>
    <w:rsid w:val="00AF272D"/>
    <w:rsid w:val="00B026A0"/>
    <w:rsid w:val="00B16920"/>
    <w:rsid w:val="00B2195A"/>
    <w:rsid w:val="00B2284A"/>
    <w:rsid w:val="00B30192"/>
    <w:rsid w:val="00B31DA5"/>
    <w:rsid w:val="00B35A63"/>
    <w:rsid w:val="00B640C2"/>
    <w:rsid w:val="00B66C58"/>
    <w:rsid w:val="00B805E3"/>
    <w:rsid w:val="00B81083"/>
    <w:rsid w:val="00B91212"/>
    <w:rsid w:val="00B95625"/>
    <w:rsid w:val="00BA271D"/>
    <w:rsid w:val="00BA4423"/>
    <w:rsid w:val="00BA4E74"/>
    <w:rsid w:val="00BB36A7"/>
    <w:rsid w:val="00BB4877"/>
    <w:rsid w:val="00BB5FA7"/>
    <w:rsid w:val="00BB7FDC"/>
    <w:rsid w:val="00BC15C9"/>
    <w:rsid w:val="00BD5624"/>
    <w:rsid w:val="00BD6467"/>
    <w:rsid w:val="00BE3500"/>
    <w:rsid w:val="00BE4C3C"/>
    <w:rsid w:val="00BE4FAE"/>
    <w:rsid w:val="00C06A01"/>
    <w:rsid w:val="00C34CBF"/>
    <w:rsid w:val="00C35B0C"/>
    <w:rsid w:val="00C3638F"/>
    <w:rsid w:val="00C41168"/>
    <w:rsid w:val="00C42586"/>
    <w:rsid w:val="00C44EE6"/>
    <w:rsid w:val="00C51740"/>
    <w:rsid w:val="00C53133"/>
    <w:rsid w:val="00C53A39"/>
    <w:rsid w:val="00C609F0"/>
    <w:rsid w:val="00C65351"/>
    <w:rsid w:val="00C74879"/>
    <w:rsid w:val="00C85F8A"/>
    <w:rsid w:val="00C9256F"/>
    <w:rsid w:val="00CA209F"/>
    <w:rsid w:val="00CA5F7C"/>
    <w:rsid w:val="00CB69C5"/>
    <w:rsid w:val="00CF76DC"/>
    <w:rsid w:val="00D0305E"/>
    <w:rsid w:val="00D17F21"/>
    <w:rsid w:val="00D27BB2"/>
    <w:rsid w:val="00D61589"/>
    <w:rsid w:val="00D61A84"/>
    <w:rsid w:val="00D72B91"/>
    <w:rsid w:val="00D75375"/>
    <w:rsid w:val="00D80EFB"/>
    <w:rsid w:val="00D834DF"/>
    <w:rsid w:val="00D940DC"/>
    <w:rsid w:val="00DA49B4"/>
    <w:rsid w:val="00DA5177"/>
    <w:rsid w:val="00DB1A15"/>
    <w:rsid w:val="00DD7944"/>
    <w:rsid w:val="00DE0682"/>
    <w:rsid w:val="00DF6A6D"/>
    <w:rsid w:val="00DF6C13"/>
    <w:rsid w:val="00E17920"/>
    <w:rsid w:val="00E326FF"/>
    <w:rsid w:val="00E53E2E"/>
    <w:rsid w:val="00E95535"/>
    <w:rsid w:val="00EA101E"/>
    <w:rsid w:val="00EB7445"/>
    <w:rsid w:val="00ED4789"/>
    <w:rsid w:val="00EF191E"/>
    <w:rsid w:val="00F06B1B"/>
    <w:rsid w:val="00F11BF8"/>
    <w:rsid w:val="00F14831"/>
    <w:rsid w:val="00F23800"/>
    <w:rsid w:val="00F25FC6"/>
    <w:rsid w:val="00F309E0"/>
    <w:rsid w:val="00F3146B"/>
    <w:rsid w:val="00F36BC4"/>
    <w:rsid w:val="00F45AF4"/>
    <w:rsid w:val="00F50297"/>
    <w:rsid w:val="00F526AA"/>
    <w:rsid w:val="00F57828"/>
    <w:rsid w:val="00F826CB"/>
    <w:rsid w:val="00F87CB5"/>
    <w:rsid w:val="00F9442F"/>
    <w:rsid w:val="00F94B52"/>
    <w:rsid w:val="00F97670"/>
    <w:rsid w:val="00FA2D5B"/>
    <w:rsid w:val="00FA7DC9"/>
    <w:rsid w:val="00FB0406"/>
    <w:rsid w:val="00FD1912"/>
    <w:rsid w:val="00FE1423"/>
    <w:rsid w:val="00FE330B"/>
    <w:rsid w:val="00FF4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19F"/>
  <w15:chartTrackingRefBased/>
  <w15:docId w15:val="{436448DE-9AE7-4A20-9DA4-F88D6A69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8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5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5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25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25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5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5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5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5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5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25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25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5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5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5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5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5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2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5F1"/>
    <w:rPr>
      <w:i/>
      <w:iCs/>
      <w:color w:val="404040" w:themeColor="text1" w:themeTint="BF"/>
    </w:rPr>
  </w:style>
  <w:style w:type="paragraph" w:styleId="ListParagraph">
    <w:name w:val="List Paragraph"/>
    <w:basedOn w:val="Normal"/>
    <w:uiPriority w:val="34"/>
    <w:qFormat/>
    <w:rsid w:val="002825F1"/>
    <w:pPr>
      <w:ind w:left="720"/>
      <w:contextualSpacing/>
    </w:pPr>
  </w:style>
  <w:style w:type="character" w:styleId="IntenseEmphasis">
    <w:name w:val="Intense Emphasis"/>
    <w:basedOn w:val="DefaultParagraphFont"/>
    <w:uiPriority w:val="21"/>
    <w:qFormat/>
    <w:rsid w:val="002825F1"/>
    <w:rPr>
      <w:i/>
      <w:iCs/>
      <w:color w:val="2F5496" w:themeColor="accent1" w:themeShade="BF"/>
    </w:rPr>
  </w:style>
  <w:style w:type="paragraph" w:styleId="IntenseQuote">
    <w:name w:val="Intense Quote"/>
    <w:basedOn w:val="Normal"/>
    <w:next w:val="Normal"/>
    <w:link w:val="IntenseQuoteChar"/>
    <w:uiPriority w:val="30"/>
    <w:qFormat/>
    <w:rsid w:val="0028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5F1"/>
    <w:rPr>
      <w:i/>
      <w:iCs/>
      <w:color w:val="2F5496" w:themeColor="accent1" w:themeShade="BF"/>
    </w:rPr>
  </w:style>
  <w:style w:type="character" w:styleId="IntenseReference">
    <w:name w:val="Intense Reference"/>
    <w:basedOn w:val="DefaultParagraphFont"/>
    <w:uiPriority w:val="32"/>
    <w:qFormat/>
    <w:rsid w:val="002825F1"/>
    <w:rPr>
      <w:b/>
      <w:bCs/>
      <w:smallCaps/>
      <w:color w:val="2F5496" w:themeColor="accent1" w:themeShade="BF"/>
      <w:spacing w:val="5"/>
    </w:rPr>
  </w:style>
  <w:style w:type="paragraph" w:styleId="NoSpacing">
    <w:name w:val="No Spacing"/>
    <w:uiPriority w:val="1"/>
    <w:qFormat/>
    <w:rsid w:val="00AC2B0A"/>
  </w:style>
  <w:style w:type="character" w:styleId="Hyperlink">
    <w:name w:val="Hyperlink"/>
    <w:basedOn w:val="DefaultParagraphFont"/>
    <w:uiPriority w:val="99"/>
    <w:unhideWhenUsed/>
    <w:rsid w:val="00AC2B0A"/>
    <w:rPr>
      <w:color w:val="0563C1" w:themeColor="hyperlink"/>
      <w:u w:val="single"/>
    </w:rPr>
  </w:style>
  <w:style w:type="paragraph" w:styleId="EndnoteText">
    <w:name w:val="endnote text"/>
    <w:basedOn w:val="Normal"/>
    <w:link w:val="EndnoteTextChar"/>
    <w:uiPriority w:val="99"/>
    <w:semiHidden/>
    <w:unhideWhenUsed/>
    <w:rsid w:val="00DA49B4"/>
    <w:rPr>
      <w:sz w:val="20"/>
      <w:szCs w:val="20"/>
    </w:rPr>
  </w:style>
  <w:style w:type="character" w:customStyle="1" w:styleId="EndnoteTextChar">
    <w:name w:val="Endnote Text Char"/>
    <w:basedOn w:val="DefaultParagraphFont"/>
    <w:link w:val="EndnoteText"/>
    <w:uiPriority w:val="99"/>
    <w:semiHidden/>
    <w:rsid w:val="00DA49B4"/>
    <w:rPr>
      <w:sz w:val="20"/>
      <w:szCs w:val="20"/>
    </w:rPr>
  </w:style>
  <w:style w:type="character" w:styleId="EndnoteReference">
    <w:name w:val="endnote reference"/>
    <w:basedOn w:val="DefaultParagraphFont"/>
    <w:uiPriority w:val="99"/>
    <w:semiHidden/>
    <w:unhideWhenUsed/>
    <w:rsid w:val="00DA49B4"/>
    <w:rPr>
      <w:vertAlign w:val="superscript"/>
    </w:rPr>
  </w:style>
  <w:style w:type="character" w:styleId="UnresolvedMention">
    <w:name w:val="Unresolved Mention"/>
    <w:basedOn w:val="DefaultParagraphFont"/>
    <w:uiPriority w:val="99"/>
    <w:semiHidden/>
    <w:unhideWhenUsed/>
    <w:rsid w:val="00DA49B4"/>
    <w:rPr>
      <w:color w:val="605E5C"/>
      <w:shd w:val="clear" w:color="auto" w:fill="E1DFDD"/>
    </w:rPr>
  </w:style>
  <w:style w:type="paragraph" w:styleId="Header">
    <w:name w:val="header"/>
    <w:basedOn w:val="Normal"/>
    <w:link w:val="HeaderChar"/>
    <w:uiPriority w:val="99"/>
    <w:unhideWhenUsed/>
    <w:rsid w:val="00DA49B4"/>
    <w:pPr>
      <w:tabs>
        <w:tab w:val="center" w:pos="4680"/>
        <w:tab w:val="right" w:pos="9360"/>
      </w:tabs>
    </w:pPr>
  </w:style>
  <w:style w:type="character" w:customStyle="1" w:styleId="HeaderChar">
    <w:name w:val="Header Char"/>
    <w:basedOn w:val="DefaultParagraphFont"/>
    <w:link w:val="Header"/>
    <w:uiPriority w:val="99"/>
    <w:rsid w:val="00DA49B4"/>
  </w:style>
  <w:style w:type="paragraph" w:styleId="Footer">
    <w:name w:val="footer"/>
    <w:basedOn w:val="Normal"/>
    <w:link w:val="FooterChar"/>
    <w:uiPriority w:val="99"/>
    <w:unhideWhenUsed/>
    <w:rsid w:val="00DA49B4"/>
    <w:pPr>
      <w:tabs>
        <w:tab w:val="center" w:pos="4680"/>
        <w:tab w:val="right" w:pos="9360"/>
      </w:tabs>
    </w:pPr>
  </w:style>
  <w:style w:type="character" w:customStyle="1" w:styleId="FooterChar">
    <w:name w:val="Footer Char"/>
    <w:basedOn w:val="DefaultParagraphFont"/>
    <w:link w:val="Footer"/>
    <w:uiPriority w:val="99"/>
    <w:rsid w:val="00DA49B4"/>
  </w:style>
  <w:style w:type="paragraph" w:styleId="FootnoteText">
    <w:name w:val="footnote text"/>
    <w:basedOn w:val="Normal"/>
    <w:link w:val="FootnoteTextChar"/>
    <w:uiPriority w:val="99"/>
    <w:unhideWhenUsed/>
    <w:rsid w:val="00DA49B4"/>
    <w:rPr>
      <w:sz w:val="20"/>
      <w:szCs w:val="20"/>
    </w:rPr>
  </w:style>
  <w:style w:type="character" w:customStyle="1" w:styleId="FootnoteTextChar">
    <w:name w:val="Footnote Text Char"/>
    <w:basedOn w:val="DefaultParagraphFont"/>
    <w:link w:val="FootnoteText"/>
    <w:uiPriority w:val="99"/>
    <w:rsid w:val="00DA49B4"/>
    <w:rPr>
      <w:sz w:val="20"/>
      <w:szCs w:val="20"/>
    </w:rPr>
  </w:style>
  <w:style w:type="character" w:styleId="FootnoteReference">
    <w:name w:val="footnote reference"/>
    <w:basedOn w:val="DefaultParagraphFont"/>
    <w:uiPriority w:val="99"/>
    <w:semiHidden/>
    <w:unhideWhenUsed/>
    <w:rsid w:val="00DA49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700">
      <w:bodyDiv w:val="1"/>
      <w:marLeft w:val="0"/>
      <w:marRight w:val="0"/>
      <w:marTop w:val="0"/>
      <w:marBottom w:val="0"/>
      <w:divBdr>
        <w:top w:val="none" w:sz="0" w:space="0" w:color="auto"/>
        <w:left w:val="none" w:sz="0" w:space="0" w:color="auto"/>
        <w:bottom w:val="none" w:sz="0" w:space="0" w:color="auto"/>
        <w:right w:val="none" w:sz="0" w:space="0" w:color="auto"/>
      </w:divBdr>
    </w:div>
    <w:div w:id="100251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books/edition/The_Legal_Analyst/slj9yJt1_JcC?hl=en&amp;gbpv=1" TargetMode="External"/><Relationship Id="rId18" Type="http://schemas.openxmlformats.org/officeDocument/2006/relationships/image" Target="media/image8.png"/><Relationship Id="rId26" Type="http://schemas.openxmlformats.org/officeDocument/2006/relationships/hyperlink" Target="https://www.utahcriminallaw.net/what-happens-if-you-refuse-breathaluzer-utah/" TargetMode="External"/><Relationship Id="rId21" Type="http://schemas.openxmlformats.org/officeDocument/2006/relationships/image" Target="media/image11.png"/><Relationship Id="rId34" Type="http://schemas.openxmlformats.org/officeDocument/2006/relationships/image" Target="media/image16.png"/><Relationship Id="rId7" Type="http://schemas.openxmlformats.org/officeDocument/2006/relationships/image" Target="media/image1.png"/><Relationship Id="rId12" Type="http://schemas.openxmlformats.org/officeDocument/2006/relationships/hyperlink" Target="https://saltlakeda.evidenc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findlaw.com/dui/arrests/what-is-horizontal-gaze-nystagmus-hgn.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pository.uclawsf.edu/hastings_constitutional_law_quaterly/vol44/iss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tcourts.gov/en/about/courts/judges-bios/district-courts/third-district-court/elizabeth-a-hruby-mills.html" TargetMode="External"/><Relationship Id="rId24" Type="http://schemas.openxmlformats.org/officeDocument/2006/relationships/image" Target="media/image14.png"/><Relationship Id="rId32" Type="http://schemas.openxmlformats.org/officeDocument/2006/relationships/hyperlink" Target="https://www.suttonandjanelle.com/blog/2015/february/field-sobriety-tests-explained-horizontal-gaze-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utahcriminallaw.net/what-happens-if-you-refuse-breathaluzer-utah/" TargetMode="External"/><Relationship Id="rId36" Type="http://schemas.openxmlformats.org/officeDocument/2006/relationships/hyperlink" Target="https://www.utcourts.gov/en/about/courts/judges-bios/district-courts/third-district-court/elizabeth-a-hruby-mills.html"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law.justia.com/cases/oregon/supreme-court/1995/321-or-285.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sca_esv=f9a00c0f19e6a508&amp;hl=en&amp;sxsrf=ADLYWIKz4nKGzjo5J41CmJSt0TiwELPCuw:1729286823899&amp;q=inauthor:%22Ward+Farnsworth%22&amp;udm=36" TargetMode="External"/><Relationship Id="rId22" Type="http://schemas.openxmlformats.org/officeDocument/2006/relationships/image" Target="media/image12.png"/><Relationship Id="rId27" Type="http://schemas.openxmlformats.org/officeDocument/2006/relationships/hyperlink" Target="https://www.ksl.com/article/50689969/utah-highway-patrol-troopers-are-watching-for-distracted-and-impaired-drivers-this-summer" TargetMode="External"/><Relationship Id="rId30" Type="http://schemas.openxmlformats.org/officeDocument/2006/relationships/hyperlink" Target="https://www.dui.info/confirmation-bias-during-police-dui-investigations" TargetMode="External"/><Relationship Id="rId35" Type="http://schemas.openxmlformats.org/officeDocument/2006/relationships/hyperlink" Target="https://www.utcourts.gov/en/about/courts/judges-bios/district-courts/third-district-court/elizabeth-a-hruby-mills.html" TargetMode="External"/><Relationship Id="rId8" Type="http://schemas.openxmlformats.org/officeDocument/2006/relationships/image" Target="media/image2.png"/><Relationship Id="rId3" Type="http://schemas.openxmlformats.org/officeDocument/2006/relationships/settings" Target="settings.xml"/></Relationships>
</file>

<file path=word/_rels/endnotes.xml.rels><?xml version="1.0" encoding="UTF-8" standalone="yes"?>
<Relationships xmlns="http://schemas.openxmlformats.org/package/2006/relationships"><Relationship Id="rId2" Type="http://schemas.openxmlformats.org/officeDocument/2006/relationships/hyperlink" Target="https://le.utah.gov/xcode/Title41/Chapter6a/41-6a-S520.html" TargetMode="External"/><Relationship Id="rId1" Type="http://schemas.openxmlformats.org/officeDocument/2006/relationships/hyperlink" Target="https://le.utah.gov/xcode/Title41/Chapter6a/41-6a-S5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106</Pages>
  <Words>41138</Words>
  <Characters>234489</Characters>
  <Application>Microsoft Office Word</Application>
  <DocSecurity>0</DocSecurity>
  <Lines>1954</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dcterms:created xsi:type="dcterms:W3CDTF">2025-08-15T09:29:00Z</dcterms:created>
  <dcterms:modified xsi:type="dcterms:W3CDTF">2026-01-06T17:13:00Z</dcterms:modified>
</cp:coreProperties>
</file>