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8E9E" w14:textId="4F715C18" w:rsidR="002C4B8B" w:rsidRPr="00282222" w:rsidRDefault="00282222">
      <w:pPr>
        <w:rPr>
          <w:b/>
          <w:bCs/>
        </w:rPr>
      </w:pPr>
      <w:proofErr w:type="spellStart"/>
      <w:r>
        <w:rPr>
          <w:b/>
          <w:bCs/>
        </w:rPr>
        <w:t>PreTrial</w:t>
      </w:r>
      <w:proofErr w:type="spellEnd"/>
      <w:r>
        <w:rPr>
          <w:b/>
          <w:bCs/>
        </w:rPr>
        <w:t xml:space="preserve"> </w:t>
      </w:r>
      <w:r w:rsidRPr="00282222">
        <w:rPr>
          <w:b/>
          <w:bCs/>
        </w:rPr>
        <w:t xml:space="preserve">Checklist </w:t>
      </w:r>
    </w:p>
    <w:p w14:paraId="4B020CF2" w14:textId="77777777" w:rsidR="00282222" w:rsidRDefault="00282222"/>
    <w:p w14:paraId="2108FB53" w14:textId="2EF8118E" w:rsidR="00282222" w:rsidRPr="00282222" w:rsidRDefault="00282222">
      <w:pPr>
        <w:rPr>
          <w:i/>
          <w:iCs/>
        </w:rPr>
      </w:pPr>
      <w:r w:rsidRPr="00282222">
        <w:rPr>
          <w:i/>
          <w:iCs/>
        </w:rPr>
        <w:t>File all documents before August 15, 5 p.m.</w:t>
      </w:r>
    </w:p>
    <w:p w14:paraId="388E01DF" w14:textId="77777777" w:rsidR="00282222" w:rsidRDefault="00282222"/>
    <w:p w14:paraId="17E6803F" w14:textId="77777777" w:rsidR="004559C3" w:rsidRPr="00F91B59" w:rsidRDefault="004559C3" w:rsidP="004559C3">
      <w:pPr>
        <w:numPr>
          <w:ilvl w:val="0"/>
          <w:numId w:val="1"/>
        </w:numPr>
      </w:pPr>
    </w:p>
    <w:p w14:paraId="00D2A497" w14:textId="77777777" w:rsidR="004559C3" w:rsidRPr="00F91B59" w:rsidRDefault="004559C3" w:rsidP="004559C3">
      <w:pPr>
        <w:rPr>
          <w:b/>
          <w:bCs/>
        </w:rPr>
      </w:pPr>
      <w:r w:rsidRPr="00F91B59">
        <w:rPr>
          <w:b/>
          <w:bCs/>
        </w:rPr>
        <w:t>During Aug 18</w:t>
      </w:r>
    </w:p>
    <w:p w14:paraId="2C00F512" w14:textId="77777777" w:rsidR="004559C3" w:rsidRPr="00F91B59" w:rsidRDefault="004559C3" w:rsidP="004559C3">
      <w:pPr>
        <w:numPr>
          <w:ilvl w:val="0"/>
          <w:numId w:val="2"/>
        </w:numPr>
      </w:pPr>
      <w:r w:rsidRPr="00F91B59">
        <w:t>Ask judge to rule on motions in the order most favorable to you:</w:t>
      </w:r>
    </w:p>
    <w:p w14:paraId="3BC68091" w14:textId="77777777" w:rsidR="004559C3" w:rsidRPr="00F91B59" w:rsidRDefault="004559C3" w:rsidP="004559C3">
      <w:pPr>
        <w:numPr>
          <w:ilvl w:val="1"/>
          <w:numId w:val="2"/>
        </w:numPr>
      </w:pPr>
      <w:r w:rsidRPr="00F91B59">
        <w:t>Suppression motion.</w:t>
      </w:r>
    </w:p>
    <w:p w14:paraId="493F1587" w14:textId="77777777" w:rsidR="004559C3" w:rsidRPr="00F91B59" w:rsidRDefault="004559C3" w:rsidP="004559C3">
      <w:pPr>
        <w:numPr>
          <w:ilvl w:val="1"/>
          <w:numId w:val="2"/>
        </w:numPr>
      </w:pPr>
      <w:r w:rsidRPr="00F91B59">
        <w:t>MILs excluding prior DUI &amp; BAC.</w:t>
      </w:r>
    </w:p>
    <w:p w14:paraId="1429ABEB" w14:textId="77777777" w:rsidR="004559C3" w:rsidRPr="00F91B59" w:rsidRDefault="004559C3" w:rsidP="004559C3">
      <w:pPr>
        <w:numPr>
          <w:ilvl w:val="1"/>
          <w:numId w:val="2"/>
        </w:numPr>
      </w:pPr>
      <w:r w:rsidRPr="00F91B59">
        <w:t>Jury instructions.</w:t>
      </w:r>
    </w:p>
    <w:p w14:paraId="1DB521FA" w14:textId="77777777" w:rsidR="004559C3" w:rsidRPr="00F91B59" w:rsidRDefault="004559C3" w:rsidP="004559C3">
      <w:pPr>
        <w:numPr>
          <w:ilvl w:val="0"/>
          <w:numId w:val="2"/>
        </w:numPr>
      </w:pPr>
      <w:r w:rsidRPr="00F91B59">
        <w:t>Confirm:</w:t>
      </w:r>
    </w:p>
    <w:p w14:paraId="48E531DC" w14:textId="77777777" w:rsidR="004559C3" w:rsidRPr="00F91B59" w:rsidRDefault="004559C3" w:rsidP="004559C3">
      <w:pPr>
        <w:numPr>
          <w:ilvl w:val="1"/>
          <w:numId w:val="3"/>
        </w:numPr>
      </w:pPr>
      <w:r w:rsidRPr="00F91B59">
        <w:t>All exhibits agreed upon for admission.</w:t>
      </w:r>
    </w:p>
    <w:p w14:paraId="1BB6AE0C" w14:textId="77777777" w:rsidR="004559C3" w:rsidRPr="00F91B59" w:rsidRDefault="004559C3" w:rsidP="004559C3">
      <w:pPr>
        <w:numPr>
          <w:ilvl w:val="1"/>
          <w:numId w:val="3"/>
        </w:numPr>
      </w:pPr>
      <w:r w:rsidRPr="00F91B59">
        <w:t>Any disputes will be resolved before trial starts.</w:t>
      </w:r>
    </w:p>
    <w:p w14:paraId="38C3AE22" w14:textId="77777777" w:rsidR="004559C3" w:rsidRDefault="004559C3" w:rsidP="00282222">
      <w:pPr>
        <w:numPr>
          <w:ilvl w:val="0"/>
          <w:numId w:val="2"/>
        </w:numPr>
      </w:pPr>
      <w:r w:rsidRPr="00F91B59">
        <w:t xml:space="preserve">Get rulings </w:t>
      </w:r>
      <w:r w:rsidRPr="00F91B59">
        <w:rPr>
          <w:b/>
          <w:bCs/>
        </w:rPr>
        <w:t>on record</w:t>
      </w:r>
      <w:r w:rsidRPr="00F91B59">
        <w:t xml:space="preserve"> to prevent last-minute surprises on Aug 26.</w:t>
      </w:r>
    </w:p>
    <w:p w14:paraId="2DF7AFF6" w14:textId="6B410758" w:rsidR="00282222" w:rsidRPr="004559C3" w:rsidRDefault="00282222" w:rsidP="00282222">
      <w:pPr>
        <w:numPr>
          <w:ilvl w:val="0"/>
          <w:numId w:val="2"/>
        </w:numPr>
      </w:pPr>
      <w:r w:rsidRPr="004559C3">
        <w:rPr>
          <w:b/>
          <w:bCs/>
        </w:rPr>
        <w:t xml:space="preserve"> Assessment of the 4 Motions in </w:t>
      </w:r>
      <w:proofErr w:type="spellStart"/>
      <w:r w:rsidRPr="004559C3">
        <w:rPr>
          <w:b/>
          <w:bCs/>
        </w:rPr>
        <w:t>Limine</w:t>
      </w:r>
      <w:proofErr w:type="spellEnd"/>
      <w:r w:rsidRPr="004559C3">
        <w:rPr>
          <w:b/>
          <w:bCs/>
        </w:rPr>
        <w:t xml:space="preserve"> (MILs)</w:t>
      </w:r>
    </w:p>
    <w:p w14:paraId="12264BA2" w14:textId="77777777" w:rsidR="00282222" w:rsidRPr="00F91B59" w:rsidRDefault="00282222" w:rsidP="00282222">
      <w:pPr>
        <w:numPr>
          <w:ilvl w:val="0"/>
          <w:numId w:val="4"/>
        </w:numPr>
      </w:pPr>
      <w:r w:rsidRPr="00F91B59">
        <w:rPr>
          <w:b/>
          <w:bCs/>
        </w:rPr>
        <w:t>MIL 1 (Prior DUI)</w:t>
      </w:r>
      <w:r w:rsidRPr="00F91B59">
        <w:t xml:space="preserve"> — Solid. Could add case law: </w:t>
      </w:r>
      <w:r w:rsidRPr="00F91B59">
        <w:rPr>
          <w:i/>
          <w:iCs/>
        </w:rPr>
        <w:t>State v. Decorso</w:t>
      </w:r>
      <w:r w:rsidRPr="00F91B59">
        <w:t>, 1999 UT 57 (propensity caution).</w:t>
      </w:r>
    </w:p>
    <w:p w14:paraId="62304277" w14:textId="77777777" w:rsidR="00282222" w:rsidRPr="00F91B59" w:rsidRDefault="00282222" w:rsidP="00282222">
      <w:pPr>
        <w:numPr>
          <w:ilvl w:val="0"/>
          <w:numId w:val="4"/>
        </w:numPr>
      </w:pPr>
      <w:r w:rsidRPr="00F91B59">
        <w:rPr>
          <w:b/>
          <w:bCs/>
        </w:rPr>
        <w:t>MIL 2 (BAC/Intoxilyzer)</w:t>
      </w:r>
      <w:r w:rsidRPr="00F91B59">
        <w:t xml:space="preserve"> — Needs slight expansion:</w:t>
      </w:r>
    </w:p>
    <w:p w14:paraId="7072CD68" w14:textId="77777777" w:rsidR="00282222" w:rsidRPr="00F91B59" w:rsidRDefault="00282222" w:rsidP="00282222">
      <w:pPr>
        <w:numPr>
          <w:ilvl w:val="1"/>
          <w:numId w:val="4"/>
        </w:numPr>
      </w:pPr>
      <w:r w:rsidRPr="00F91B59">
        <w:t xml:space="preserve">Cite </w:t>
      </w:r>
      <w:r w:rsidRPr="00F91B59">
        <w:rPr>
          <w:i/>
          <w:iCs/>
        </w:rPr>
        <w:t>State v. Vialpando</w:t>
      </w:r>
      <w:r w:rsidRPr="00F91B59">
        <w:t>, 2005 UT App 292 (foundational requirements for breath tests).</w:t>
      </w:r>
    </w:p>
    <w:p w14:paraId="7F3F0A7C" w14:textId="77777777" w:rsidR="00282222" w:rsidRPr="00F91B59" w:rsidRDefault="00282222" w:rsidP="00282222">
      <w:pPr>
        <w:numPr>
          <w:ilvl w:val="0"/>
          <w:numId w:val="4"/>
        </w:numPr>
      </w:pPr>
      <w:r w:rsidRPr="00F91B59">
        <w:rPr>
          <w:b/>
          <w:bCs/>
        </w:rPr>
        <w:t>MIL 3 (SFST reliability)</w:t>
      </w:r>
      <w:r w:rsidRPr="00F91B59">
        <w:t xml:space="preserve"> — Could strengthen by attaching SFST manual excerpts as exhibits.</w:t>
      </w:r>
    </w:p>
    <w:p w14:paraId="3082330E" w14:textId="77777777" w:rsidR="00282222" w:rsidRPr="00F91B59" w:rsidRDefault="00282222" w:rsidP="00282222">
      <w:pPr>
        <w:numPr>
          <w:ilvl w:val="0"/>
          <w:numId w:val="4"/>
        </w:numPr>
      </w:pPr>
      <w:r w:rsidRPr="00F91B59">
        <w:rPr>
          <w:b/>
          <w:bCs/>
        </w:rPr>
        <w:t>MIL 4 (Prosecutorial conduct / prejudicial statements)</w:t>
      </w:r>
      <w:r w:rsidRPr="00F91B59">
        <w:t xml:space="preserve"> — Keep short; courts like concise 403 prejudice arguments.</w:t>
      </w:r>
    </w:p>
    <w:p w14:paraId="52CF2237" w14:textId="77777777" w:rsidR="00282222" w:rsidRDefault="00282222"/>
    <w:p w14:paraId="323C5055" w14:textId="77777777" w:rsidR="004559C3" w:rsidRDefault="004559C3"/>
    <w:p w14:paraId="6895AD57" w14:textId="77777777" w:rsidR="004559C3" w:rsidRDefault="004559C3"/>
    <w:sectPr w:rsidR="0045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27B5"/>
    <w:multiLevelType w:val="multilevel"/>
    <w:tmpl w:val="2B5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B0953"/>
    <w:multiLevelType w:val="multilevel"/>
    <w:tmpl w:val="C0D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518CC"/>
    <w:multiLevelType w:val="multilevel"/>
    <w:tmpl w:val="12C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92EA3"/>
    <w:multiLevelType w:val="hybridMultilevel"/>
    <w:tmpl w:val="20E8E8E2"/>
    <w:lvl w:ilvl="0" w:tplc="24BE0B78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752418">
    <w:abstractNumId w:val="1"/>
  </w:num>
  <w:num w:numId="2" w16cid:durableId="879707238">
    <w:abstractNumId w:val="0"/>
  </w:num>
  <w:num w:numId="3" w16cid:durableId="1755349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759061528">
    <w:abstractNumId w:val="2"/>
  </w:num>
  <w:num w:numId="5" w16cid:durableId="1786266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22"/>
    <w:rsid w:val="00130D40"/>
    <w:rsid w:val="001E1E4E"/>
    <w:rsid w:val="00282222"/>
    <w:rsid w:val="00290199"/>
    <w:rsid w:val="002C4B8B"/>
    <w:rsid w:val="00424B2C"/>
    <w:rsid w:val="004559C3"/>
    <w:rsid w:val="00630447"/>
    <w:rsid w:val="0069060F"/>
    <w:rsid w:val="007B3300"/>
    <w:rsid w:val="00A20A5C"/>
    <w:rsid w:val="00DA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796FD"/>
  <w15:chartTrackingRefBased/>
  <w15:docId w15:val="{B07D9B7F-3271-4160-A348-6C1B0C9F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28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2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2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2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3</cp:revision>
  <dcterms:created xsi:type="dcterms:W3CDTF">2025-08-15T06:18:00Z</dcterms:created>
  <dcterms:modified xsi:type="dcterms:W3CDTF">2025-08-15T20:27:00Z</dcterms:modified>
</cp:coreProperties>
</file>