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2EF2" w14:textId="77777777" w:rsidR="004A3F44" w:rsidRDefault="004A3F44">
      <w:r w:rsidRPr="004A3F44">
        <w:t>STEVEN FREDLEY, Bar No. 09451</w:t>
      </w:r>
    </w:p>
    <w:p w14:paraId="4D955A1F" w14:textId="6F9F74CF" w:rsidR="002C4B8B" w:rsidRDefault="004A3F44">
      <w:r w:rsidRPr="004A3F44">
        <w:t>Telephone: (385) 468-7600</w:t>
      </w:r>
    </w:p>
    <w:p w14:paraId="17107381" w14:textId="77777777" w:rsidR="00B102A4" w:rsidRDefault="00B102A4"/>
    <w:p w14:paraId="46563BEA" w14:textId="77777777" w:rsidR="00B102A4" w:rsidRDefault="00B102A4"/>
    <w:sectPr w:rsidR="00B10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44"/>
    <w:rsid w:val="001E1E4E"/>
    <w:rsid w:val="00290199"/>
    <w:rsid w:val="002C4B8B"/>
    <w:rsid w:val="004A3F44"/>
    <w:rsid w:val="00A20A5C"/>
    <w:rsid w:val="00B102A4"/>
    <w:rsid w:val="00DA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76DD"/>
  <w15:chartTrackingRefBased/>
  <w15:docId w15:val="{6D1132A0-813C-4655-8D68-46A868A3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4A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F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F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F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F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F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F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4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F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F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F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F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F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F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F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F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F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F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2025-08-15T08:22:00Z</dcterms:created>
  <dcterms:modified xsi:type="dcterms:W3CDTF">2025-08-15T09:40:00Z</dcterms:modified>
</cp:coreProperties>
</file>