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5A89A" w14:textId="4A76125B" w:rsidR="002C4B8B" w:rsidRPr="005B428C" w:rsidRDefault="00500513" w:rsidP="005B428C">
      <w:pPr>
        <w:rPr>
          <w:b/>
          <w:bCs/>
        </w:rPr>
      </w:pPr>
      <w:bookmarkStart w:id="0" w:name="_Hlk206394259"/>
      <w:r w:rsidRPr="005B428C">
        <w:rPr>
          <w:b/>
          <w:bCs/>
        </w:rPr>
        <w:t>FINAL PRETRIAL NOTES</w:t>
      </w:r>
    </w:p>
    <w:p w14:paraId="733A0B74" w14:textId="77777777" w:rsidR="00500513" w:rsidRPr="0025473B" w:rsidRDefault="00500513" w:rsidP="005B428C"/>
    <w:p w14:paraId="57A972DD" w14:textId="77777777" w:rsidR="00500513" w:rsidRPr="00500513" w:rsidRDefault="00500513" w:rsidP="005B428C">
      <w:pPr>
        <w:rPr>
          <w:b/>
          <w:bCs/>
        </w:rPr>
      </w:pPr>
      <w:r w:rsidRPr="00500513">
        <w:rPr>
          <w:b/>
          <w:bCs/>
        </w:rPr>
        <w:t>STATE v. GOLUB - PRETRIAL STRATEGY MAP</w:t>
      </w:r>
    </w:p>
    <w:p w14:paraId="1AA87E86" w14:textId="77777777" w:rsidR="00500513" w:rsidRDefault="00500513" w:rsidP="005B428C">
      <w:pPr>
        <w:rPr>
          <w:b/>
          <w:bCs/>
        </w:rPr>
      </w:pPr>
      <w:r w:rsidRPr="00500513">
        <w:rPr>
          <w:b/>
          <w:bCs/>
        </w:rPr>
        <w:t>Case No. 235900706 | Judge: Hruby-Mills | Pretrial: Aug 18, 2025</w:t>
      </w:r>
    </w:p>
    <w:p w14:paraId="2B4BB14E" w14:textId="77777777" w:rsidR="005B428C" w:rsidRPr="00500513" w:rsidRDefault="005B428C" w:rsidP="005B428C"/>
    <w:p w14:paraId="4D0AA648" w14:textId="77777777" w:rsidR="00500513" w:rsidRPr="00500513" w:rsidRDefault="00500513" w:rsidP="005B428C">
      <w:pPr>
        <w:rPr>
          <w:b/>
          <w:bCs/>
        </w:rPr>
      </w:pPr>
      <w:r w:rsidRPr="00500513">
        <w:rPr>
          <w:b/>
          <w:bCs/>
        </w:rPr>
        <w:t>I. CRITICAL VULNERABILITIES IN CURRENT APPROACH</w:t>
      </w:r>
    </w:p>
    <w:p w14:paraId="2C99FC90" w14:textId="77777777" w:rsidR="00500513" w:rsidRDefault="00500513" w:rsidP="005B428C">
      <w:pPr>
        <w:rPr>
          <w:b/>
          <w:bCs/>
        </w:rPr>
      </w:pPr>
      <w:r w:rsidRPr="00500513">
        <w:rPr>
          <w:b/>
          <w:bCs/>
        </w:rPr>
        <w:t>Your Jury Instructions = LEGAL SUICIDE</w:t>
      </w:r>
    </w:p>
    <w:p w14:paraId="5BE7A987" w14:textId="77777777" w:rsidR="005B428C" w:rsidRPr="00500513" w:rsidRDefault="005B428C" w:rsidP="005B428C">
      <w:pPr>
        <w:rPr>
          <w:b/>
          <w:bCs/>
        </w:rPr>
      </w:pPr>
    </w:p>
    <w:p w14:paraId="2A7AE313" w14:textId="77777777" w:rsidR="00500513" w:rsidRPr="00500513" w:rsidRDefault="00500513" w:rsidP="005B428C">
      <w:pPr>
        <w:numPr>
          <w:ilvl w:val="0"/>
          <w:numId w:val="9"/>
        </w:numPr>
      </w:pPr>
      <w:r w:rsidRPr="00500513">
        <w:rPr>
          <w:b/>
          <w:bCs/>
        </w:rPr>
        <w:t>Problem</w:t>
      </w:r>
      <w:r w:rsidRPr="00500513">
        <w:t>: Instructions 3(c)(d)(e) are argumentative advocacy, not neutral law</w:t>
      </w:r>
    </w:p>
    <w:p w14:paraId="476623AC" w14:textId="77777777" w:rsidR="00500513" w:rsidRPr="00500513" w:rsidRDefault="00500513" w:rsidP="005B428C">
      <w:pPr>
        <w:numPr>
          <w:ilvl w:val="0"/>
          <w:numId w:val="9"/>
        </w:numPr>
      </w:pPr>
      <w:r w:rsidRPr="00500513">
        <w:rPr>
          <w:b/>
          <w:bCs/>
        </w:rPr>
        <w:t>Example</w:t>
      </w:r>
      <w:r w:rsidRPr="00500513">
        <w:t>: "That although Intoxylizer 8000 manuals recommends a max breath test of 20 seconds, it was correct for Trooper Ernstsen to demand Mr. Golub to keep blowing for 144 seconds"</w:t>
      </w:r>
    </w:p>
    <w:p w14:paraId="34735A2C" w14:textId="77777777" w:rsidR="00500513" w:rsidRPr="00500513" w:rsidRDefault="00500513" w:rsidP="005B428C">
      <w:pPr>
        <w:numPr>
          <w:ilvl w:val="0"/>
          <w:numId w:val="9"/>
        </w:numPr>
      </w:pPr>
      <w:r w:rsidRPr="00500513">
        <w:rPr>
          <w:b/>
          <w:bCs/>
        </w:rPr>
        <w:t>Judge's Response</w:t>
      </w:r>
      <w:r w:rsidRPr="00500513">
        <w:t>: "Mr. Golub, these aren't instructions—they're closing argument"</w:t>
      </w:r>
    </w:p>
    <w:p w14:paraId="485717E9" w14:textId="77777777" w:rsidR="00500513" w:rsidRPr="00500513" w:rsidRDefault="00500513" w:rsidP="005B428C">
      <w:pPr>
        <w:numPr>
          <w:ilvl w:val="0"/>
          <w:numId w:val="9"/>
        </w:numPr>
      </w:pPr>
      <w:r w:rsidRPr="00500513">
        <w:rPr>
          <w:b/>
          <w:bCs/>
        </w:rPr>
        <w:t>Fix</w:t>
      </w:r>
      <w:r w:rsidRPr="00500513">
        <w:t>: Strip argumentative language; focus on neutral burden-of-proof standards</w:t>
      </w:r>
    </w:p>
    <w:p w14:paraId="503D1BE3" w14:textId="77777777" w:rsidR="00500513" w:rsidRPr="00500513" w:rsidRDefault="00500513" w:rsidP="005B428C">
      <w:pPr>
        <w:rPr>
          <w:b/>
          <w:bCs/>
        </w:rPr>
      </w:pPr>
      <w:r w:rsidRPr="00500513">
        <w:rPr>
          <w:b/>
          <w:bCs/>
        </w:rPr>
        <w:t>Opening Statement = DAVID v. GOLIATH DISASTER</w:t>
      </w:r>
    </w:p>
    <w:p w14:paraId="5363AFED" w14:textId="77777777" w:rsidR="00500513" w:rsidRPr="00500513" w:rsidRDefault="00500513" w:rsidP="005B428C">
      <w:pPr>
        <w:numPr>
          <w:ilvl w:val="0"/>
          <w:numId w:val="10"/>
        </w:numPr>
      </w:pPr>
      <w:r w:rsidRPr="00500513">
        <w:rPr>
          <w:b/>
          <w:bCs/>
        </w:rPr>
        <w:t>Problem</w:t>
      </w:r>
      <w:r w:rsidRPr="00500513">
        <w:t>: "David v. Goliath" metaphor invites sympathy verdict, not reasonable doubt</w:t>
      </w:r>
    </w:p>
    <w:p w14:paraId="3260F67C" w14:textId="77777777" w:rsidR="00500513" w:rsidRPr="00500513" w:rsidRDefault="00500513" w:rsidP="005B428C">
      <w:pPr>
        <w:numPr>
          <w:ilvl w:val="0"/>
          <w:numId w:val="10"/>
        </w:numPr>
      </w:pPr>
      <w:r w:rsidRPr="00500513">
        <w:rPr>
          <w:b/>
          <w:bCs/>
        </w:rPr>
        <w:t>Better</w:t>
      </w:r>
      <w:r w:rsidRPr="00500513">
        <w:t>: "The State's burden doesn't change based on their resources—only their evidence matters"</w:t>
      </w:r>
    </w:p>
    <w:p w14:paraId="4CDCAF4A" w14:textId="77777777" w:rsidR="00500513" w:rsidRPr="00500513" w:rsidRDefault="00500513" w:rsidP="005B428C">
      <w:pPr>
        <w:rPr>
          <w:b/>
          <w:bCs/>
        </w:rPr>
      </w:pPr>
      <w:r w:rsidRPr="00500513">
        <w:rPr>
          <w:b/>
          <w:bCs/>
        </w:rPr>
        <w:t>II. MOTIONS IN LIMINE - TACTICAL ANALYSIS</w:t>
      </w:r>
    </w:p>
    <w:p w14:paraId="493D8538" w14:textId="77777777" w:rsidR="00500513" w:rsidRPr="00500513" w:rsidRDefault="00500513" w:rsidP="005B428C">
      <w:pPr>
        <w:rPr>
          <w:b/>
          <w:bCs/>
        </w:rPr>
      </w:pPr>
      <w:r w:rsidRPr="00500513">
        <w:rPr>
          <w:b/>
          <w:bCs/>
        </w:rPr>
        <w:t>MIL #1 (Prior Conviction) - 70% SUCCESS</w:t>
      </w:r>
    </w:p>
    <w:p w14:paraId="582C9F4B" w14:textId="77777777" w:rsidR="00500513" w:rsidRPr="00500513" w:rsidRDefault="00500513" w:rsidP="005B428C">
      <w:r w:rsidRPr="00500513">
        <w:rPr>
          <w:b/>
          <w:bCs/>
        </w:rPr>
        <w:t>Prosecution Response</w:t>
      </w:r>
      <w:r w:rsidRPr="00500513">
        <w:t xml:space="preserve">: "Enhancement element under 41-6a-502.5" </w:t>
      </w:r>
      <w:r w:rsidRPr="00500513">
        <w:rPr>
          <w:b/>
          <w:bCs/>
        </w:rPr>
        <w:t>Your Counter</w:t>
      </w:r>
      <w:r w:rsidRPr="00500513">
        <w:t xml:space="preserve">: "No enhancement charged; Rule 404(b) bars propensity evidence" </w:t>
      </w:r>
      <w:r w:rsidRPr="00500513">
        <w:rPr>
          <w:b/>
          <w:bCs/>
        </w:rPr>
        <w:t>Judge's Likely Ruling</w:t>
      </w:r>
      <w:r w:rsidRPr="00500513">
        <w:t>: Exclude for guilt phase, allow for sentencing if convicted</w:t>
      </w:r>
    </w:p>
    <w:p w14:paraId="42E7D3F1" w14:textId="77777777" w:rsidR="00500513" w:rsidRPr="00500513" w:rsidRDefault="00500513" w:rsidP="005B428C">
      <w:pPr>
        <w:rPr>
          <w:b/>
          <w:bCs/>
        </w:rPr>
      </w:pPr>
      <w:r w:rsidRPr="00500513">
        <w:rPr>
          <w:b/>
          <w:bCs/>
        </w:rPr>
        <w:t>MIL #2 (Intoxilyzer) - 40% SUCCESS</w:t>
      </w:r>
    </w:p>
    <w:p w14:paraId="52BA9A45" w14:textId="77777777" w:rsidR="00500513" w:rsidRPr="00500513" w:rsidRDefault="00500513" w:rsidP="005B428C">
      <w:r w:rsidRPr="00500513">
        <w:rPr>
          <w:b/>
          <w:bCs/>
        </w:rPr>
        <w:t>Prosecution Response</w:t>
      </w:r>
      <w:r w:rsidRPr="00500513">
        <w:t xml:space="preserve">: "Calibration gap goes to weight, not admissibility" </w:t>
      </w:r>
      <w:r w:rsidRPr="00500513">
        <w:rPr>
          <w:b/>
          <w:bCs/>
        </w:rPr>
        <w:t>Your Counter</w:t>
      </w:r>
      <w:r w:rsidRPr="00500513">
        <w:t xml:space="preserve">: "Utah Code 41-6a-515 requires proper foundation; gap creates material uncertainty" </w:t>
      </w:r>
      <w:r w:rsidRPr="00500513">
        <w:rPr>
          <w:b/>
          <w:bCs/>
        </w:rPr>
        <w:t>Judge's Likely Ruling</w:t>
      </w:r>
      <w:r w:rsidRPr="00500513">
        <w:t>: Admit but allow vigorous cross-examination</w:t>
      </w:r>
    </w:p>
    <w:p w14:paraId="5BBD1B1D" w14:textId="77777777" w:rsidR="00500513" w:rsidRPr="00500513" w:rsidRDefault="00500513" w:rsidP="005B428C">
      <w:pPr>
        <w:rPr>
          <w:b/>
          <w:bCs/>
        </w:rPr>
      </w:pPr>
      <w:r w:rsidRPr="00500513">
        <w:rPr>
          <w:b/>
          <w:bCs/>
        </w:rPr>
        <w:t>MIL #3 (Miranda Statements) - 60% SUCCESS</w:t>
      </w:r>
    </w:p>
    <w:p w14:paraId="00C5FD68" w14:textId="77777777" w:rsidR="00500513" w:rsidRPr="00500513" w:rsidRDefault="00500513" w:rsidP="005B428C">
      <w:r w:rsidRPr="00500513">
        <w:rPr>
          <w:b/>
          <w:bCs/>
        </w:rPr>
        <w:t>Prosecution Response</w:t>
      </w:r>
      <w:r w:rsidRPr="00500513">
        <w:t xml:space="preserve">: "Routine traffic stop questioning doesn't require Miranda" </w:t>
      </w:r>
      <w:r w:rsidRPr="00500513">
        <w:rPr>
          <w:b/>
          <w:bCs/>
        </w:rPr>
        <w:t>Your Counter</w:t>
      </w:r>
      <w:r w:rsidRPr="00500513">
        <w:t xml:space="preserve">: "Prolonged detention, handcuffs, multiple officers = custody under </w:t>
      </w:r>
      <w:proofErr w:type="spellStart"/>
      <w:r w:rsidRPr="00500513">
        <w:t>Berkemer</w:t>
      </w:r>
      <w:proofErr w:type="spellEnd"/>
      <w:r w:rsidRPr="00500513">
        <w:t>"</w:t>
      </w:r>
    </w:p>
    <w:p w14:paraId="46973867" w14:textId="77777777" w:rsidR="00500513" w:rsidRPr="00500513" w:rsidRDefault="00500513" w:rsidP="005B428C">
      <w:pPr>
        <w:rPr>
          <w:b/>
          <w:bCs/>
        </w:rPr>
      </w:pPr>
      <w:r w:rsidRPr="00500513">
        <w:rPr>
          <w:b/>
          <w:bCs/>
        </w:rPr>
        <w:t>III. PROSECUTION'S LIKELY STRATEGY</w:t>
      </w:r>
    </w:p>
    <w:p w14:paraId="325B950C" w14:textId="77777777" w:rsidR="00500513" w:rsidRPr="00500513" w:rsidRDefault="00500513" w:rsidP="005B428C">
      <w:pPr>
        <w:rPr>
          <w:b/>
          <w:bCs/>
        </w:rPr>
      </w:pPr>
      <w:r w:rsidRPr="00500513">
        <w:rPr>
          <w:b/>
          <w:bCs/>
        </w:rPr>
        <w:t>Opening Gambit</w:t>
      </w:r>
    </w:p>
    <w:p w14:paraId="7E71B330" w14:textId="77777777" w:rsidR="00500513" w:rsidRPr="00500513" w:rsidRDefault="00500513" w:rsidP="005B428C">
      <w:r w:rsidRPr="00500513">
        <w:rPr>
          <w:i/>
          <w:iCs/>
        </w:rPr>
        <w:t>"Your Honor, defendant's jury instructions are improper argument. We request standard Utah DUI instructions."</w:t>
      </w:r>
    </w:p>
    <w:p w14:paraId="6AF443BA" w14:textId="77777777" w:rsidR="00500513" w:rsidRPr="00500513" w:rsidRDefault="00500513" w:rsidP="005B428C">
      <w:pPr>
        <w:rPr>
          <w:b/>
          <w:bCs/>
        </w:rPr>
      </w:pPr>
      <w:r w:rsidRPr="00500513">
        <w:rPr>
          <w:b/>
          <w:bCs/>
        </w:rPr>
        <w:t>Calibration Defense</w:t>
      </w:r>
    </w:p>
    <w:p w14:paraId="37D72A2F" w14:textId="77777777" w:rsidR="00500513" w:rsidRPr="00500513" w:rsidRDefault="00500513" w:rsidP="005B428C">
      <w:r w:rsidRPr="00500513">
        <w:rPr>
          <w:i/>
          <w:iCs/>
        </w:rPr>
        <w:t>"The device was certified before and after the test date. Any gap goes to weight of evidence, not admissibility."</w:t>
      </w:r>
    </w:p>
    <w:p w14:paraId="547A3167" w14:textId="77777777" w:rsidR="00500513" w:rsidRPr="00500513" w:rsidRDefault="00500513" w:rsidP="005B428C">
      <w:pPr>
        <w:rPr>
          <w:b/>
          <w:bCs/>
        </w:rPr>
      </w:pPr>
      <w:r w:rsidRPr="00500513">
        <w:rPr>
          <w:b/>
          <w:bCs/>
        </w:rPr>
        <w:t>Prior Conviction Argument</w:t>
      </w:r>
    </w:p>
    <w:p w14:paraId="6EC61E92" w14:textId="77777777" w:rsidR="00500513" w:rsidRPr="00500513" w:rsidRDefault="00500513" w:rsidP="005B428C">
      <w:r w:rsidRPr="00500513">
        <w:rPr>
          <w:i/>
          <w:iCs/>
        </w:rPr>
        <w:t>"This enhances the charge to a Class A misdemeanor. Jury must know the stakes."</w:t>
      </w:r>
    </w:p>
    <w:p w14:paraId="418FC54B" w14:textId="77777777" w:rsidR="00500513" w:rsidRPr="00500513" w:rsidRDefault="00500513" w:rsidP="005B428C">
      <w:pPr>
        <w:rPr>
          <w:b/>
          <w:bCs/>
        </w:rPr>
      </w:pPr>
      <w:r w:rsidRPr="00500513">
        <w:rPr>
          <w:b/>
          <w:bCs/>
        </w:rPr>
        <w:t>IV. YOUR RESPONSE MATRIX</w:t>
      </w:r>
    </w:p>
    <w:p w14:paraId="4390AAA2" w14:textId="77777777" w:rsidR="00500513" w:rsidRPr="00500513" w:rsidRDefault="00500513" w:rsidP="005B428C">
      <w:pPr>
        <w:rPr>
          <w:b/>
          <w:bCs/>
        </w:rPr>
      </w:pPr>
      <w:r w:rsidRPr="00500513">
        <w:rPr>
          <w:b/>
          <w:bCs/>
        </w:rPr>
        <w:t>When Judge Questions Your Instructions</w:t>
      </w:r>
    </w:p>
    <w:p w14:paraId="1FEEE145" w14:textId="77777777" w:rsidR="00500513" w:rsidRPr="00500513" w:rsidRDefault="00500513" w:rsidP="005B428C">
      <w:r w:rsidRPr="00500513">
        <w:rPr>
          <w:b/>
          <w:bCs/>
        </w:rPr>
        <w:t>Judge</w:t>
      </w:r>
      <w:r w:rsidRPr="00500513">
        <w:t xml:space="preserve">: "Mr. Golub, instruction 3 appears argumentative." </w:t>
      </w:r>
      <w:r w:rsidRPr="00500513">
        <w:rPr>
          <w:b/>
          <w:bCs/>
        </w:rPr>
        <w:t>You</w:t>
      </w:r>
      <w:r w:rsidRPr="00500513">
        <w:t>: "Your Honor, I'll withdraw the argumentative portions. May I submit revised instructions focusing on the State's burden of proof?"</w:t>
      </w:r>
    </w:p>
    <w:p w14:paraId="2A44D46E" w14:textId="77777777" w:rsidR="00500513" w:rsidRPr="00500513" w:rsidRDefault="00500513" w:rsidP="005B428C">
      <w:pPr>
        <w:rPr>
          <w:b/>
          <w:bCs/>
        </w:rPr>
      </w:pPr>
      <w:r w:rsidRPr="00500513">
        <w:rPr>
          <w:b/>
          <w:bCs/>
        </w:rPr>
        <w:t>When Prosecution Attacks Calibration Motion</w:t>
      </w:r>
    </w:p>
    <w:p w14:paraId="2D965AED" w14:textId="77777777" w:rsidR="00500513" w:rsidRPr="00500513" w:rsidRDefault="00500513" w:rsidP="005B428C">
      <w:r w:rsidRPr="00500513">
        <w:rPr>
          <w:b/>
          <w:bCs/>
        </w:rPr>
        <w:t>You</w:t>
      </w:r>
      <w:r w:rsidRPr="00500513">
        <w:t>: "Your Honor, Utah Code 41-6a-515 requires tests be conducted 'according to standards.' A 22-day gap without certification violates that standard. This isn't about weight—it's about statutory compliance."</w:t>
      </w:r>
    </w:p>
    <w:p w14:paraId="7C2AFD34" w14:textId="77777777" w:rsidR="00500513" w:rsidRPr="00500513" w:rsidRDefault="00500513" w:rsidP="005B428C">
      <w:pPr>
        <w:rPr>
          <w:b/>
          <w:bCs/>
        </w:rPr>
      </w:pPr>
      <w:r w:rsidRPr="00500513">
        <w:rPr>
          <w:b/>
          <w:bCs/>
        </w:rPr>
        <w:t>When They Push Prior Conviction</w:t>
      </w:r>
    </w:p>
    <w:p w14:paraId="18409C32" w14:textId="77777777" w:rsidR="00500513" w:rsidRPr="00500513" w:rsidRDefault="00500513" w:rsidP="005B428C">
      <w:r w:rsidRPr="00500513">
        <w:rPr>
          <w:b/>
          <w:bCs/>
        </w:rPr>
        <w:lastRenderedPageBreak/>
        <w:t>You</w:t>
      </w:r>
      <w:r w:rsidRPr="00500513">
        <w:t>: "Respectfully, Your Honor, no enhancement is charged in the information. Rule 404(b) prohibits using prior acts to prove character or propensity. The State can establish enhancement at sentencing if they obtain conviction."</w:t>
      </w:r>
    </w:p>
    <w:p w14:paraId="01B4D7A6" w14:textId="77777777" w:rsidR="00500513" w:rsidRPr="00500513" w:rsidRDefault="00500513" w:rsidP="005B428C">
      <w:pPr>
        <w:rPr>
          <w:b/>
          <w:bCs/>
        </w:rPr>
      </w:pPr>
      <w:r w:rsidRPr="00500513">
        <w:rPr>
          <w:b/>
          <w:bCs/>
        </w:rPr>
        <w:t>V. DECISION TREE OUTCOMES</w:t>
      </w:r>
    </w:p>
    <w:p w14:paraId="11C1B899" w14:textId="77777777" w:rsidR="00500513" w:rsidRPr="00500513" w:rsidRDefault="00500513" w:rsidP="005B428C">
      <w:pPr>
        <w:rPr>
          <w:b/>
          <w:bCs/>
        </w:rPr>
      </w:pPr>
      <w:r w:rsidRPr="00500513">
        <w:rPr>
          <w:b/>
          <w:bCs/>
        </w:rPr>
        <w:t>BEST CASE (All MILs Granted)</w:t>
      </w:r>
    </w:p>
    <w:p w14:paraId="4FD38F63" w14:textId="77777777" w:rsidR="00500513" w:rsidRPr="00500513" w:rsidRDefault="00500513" w:rsidP="005B428C">
      <w:pPr>
        <w:numPr>
          <w:ilvl w:val="0"/>
          <w:numId w:val="11"/>
        </w:numPr>
      </w:pPr>
      <w:r w:rsidRPr="00500513">
        <w:rPr>
          <w:b/>
          <w:bCs/>
        </w:rPr>
        <w:t>Trial Theme</w:t>
      </w:r>
      <w:r w:rsidRPr="00500513">
        <w:t>: "Without reliable science, opinion isn't proof beyond reasonable doubt"</w:t>
      </w:r>
    </w:p>
    <w:p w14:paraId="0230B697" w14:textId="77777777" w:rsidR="00500513" w:rsidRPr="00500513" w:rsidRDefault="00500513" w:rsidP="005B428C">
      <w:pPr>
        <w:numPr>
          <w:ilvl w:val="0"/>
          <w:numId w:val="11"/>
        </w:numPr>
      </w:pPr>
      <w:r w:rsidRPr="00500513">
        <w:rPr>
          <w:b/>
          <w:bCs/>
        </w:rPr>
        <w:t>Focus</w:t>
      </w:r>
      <w:r w:rsidRPr="00500513">
        <w:t>: Officer bias, SFST environmental factors, fatigue/medication</w:t>
      </w:r>
    </w:p>
    <w:p w14:paraId="21D9685E" w14:textId="77777777" w:rsidR="00500513" w:rsidRPr="00500513" w:rsidRDefault="00500513" w:rsidP="005B428C">
      <w:pPr>
        <w:numPr>
          <w:ilvl w:val="0"/>
          <w:numId w:val="11"/>
        </w:numPr>
      </w:pPr>
      <w:r w:rsidRPr="00500513">
        <w:rPr>
          <w:b/>
          <w:bCs/>
        </w:rPr>
        <w:t>Victory Path</w:t>
      </w:r>
      <w:r w:rsidRPr="00500513">
        <w:t>: 80% chance of acquittal</w:t>
      </w:r>
    </w:p>
    <w:p w14:paraId="2C85A9C1" w14:textId="77777777" w:rsidR="00500513" w:rsidRPr="00500513" w:rsidRDefault="00500513" w:rsidP="005B428C">
      <w:pPr>
        <w:rPr>
          <w:b/>
          <w:bCs/>
        </w:rPr>
      </w:pPr>
      <w:r w:rsidRPr="00500513">
        <w:rPr>
          <w:b/>
          <w:bCs/>
        </w:rPr>
        <w:t>MIXED RESULTS (Prior excluded, BAC admitted)</w:t>
      </w:r>
    </w:p>
    <w:p w14:paraId="1ECE2629" w14:textId="77777777" w:rsidR="00500513" w:rsidRPr="00500513" w:rsidRDefault="00500513" w:rsidP="005B428C">
      <w:pPr>
        <w:numPr>
          <w:ilvl w:val="0"/>
          <w:numId w:val="12"/>
        </w:numPr>
      </w:pPr>
      <w:r w:rsidRPr="00500513">
        <w:rPr>
          <w:b/>
          <w:bCs/>
        </w:rPr>
        <w:t>Trial Theme</w:t>
      </w:r>
      <w:r w:rsidRPr="00500513">
        <w:t>: "Flawed procedures produce unreliable results"</w:t>
      </w:r>
    </w:p>
    <w:p w14:paraId="659AAC96" w14:textId="77777777" w:rsidR="00500513" w:rsidRPr="00500513" w:rsidRDefault="00500513" w:rsidP="005B428C">
      <w:pPr>
        <w:numPr>
          <w:ilvl w:val="0"/>
          <w:numId w:val="12"/>
        </w:numPr>
      </w:pPr>
      <w:r w:rsidRPr="00500513">
        <w:rPr>
          <w:b/>
          <w:bCs/>
        </w:rPr>
        <w:t>Focus</w:t>
      </w:r>
      <w:r w:rsidRPr="00500513">
        <w:t>: Calibration gaps, mouth alcohol, excessive blow time</w:t>
      </w:r>
    </w:p>
    <w:p w14:paraId="79DBF172" w14:textId="77777777" w:rsidR="00500513" w:rsidRPr="00500513" w:rsidRDefault="00500513" w:rsidP="005B428C">
      <w:pPr>
        <w:numPr>
          <w:ilvl w:val="0"/>
          <w:numId w:val="12"/>
        </w:numPr>
      </w:pPr>
      <w:r w:rsidRPr="00500513">
        <w:rPr>
          <w:b/>
          <w:bCs/>
        </w:rPr>
        <w:t>Victory Path</w:t>
      </w:r>
      <w:r w:rsidRPr="00500513">
        <w:t>: 60% chance of acquittal</w:t>
      </w:r>
    </w:p>
    <w:p w14:paraId="05CAA565" w14:textId="77777777" w:rsidR="00500513" w:rsidRPr="00500513" w:rsidRDefault="00500513" w:rsidP="005B428C">
      <w:pPr>
        <w:rPr>
          <w:b/>
          <w:bCs/>
        </w:rPr>
      </w:pPr>
      <w:r w:rsidRPr="00500513">
        <w:rPr>
          <w:b/>
          <w:bCs/>
        </w:rPr>
        <w:t>WORST CASE (All evidence admitted)</w:t>
      </w:r>
    </w:p>
    <w:p w14:paraId="4A37B449" w14:textId="77777777" w:rsidR="00500513" w:rsidRPr="00500513" w:rsidRDefault="00500513" w:rsidP="005B428C">
      <w:pPr>
        <w:numPr>
          <w:ilvl w:val="0"/>
          <w:numId w:val="13"/>
        </w:numPr>
      </w:pPr>
      <w:r w:rsidRPr="00500513">
        <w:rPr>
          <w:b/>
          <w:bCs/>
        </w:rPr>
        <w:t>Trial Theme</w:t>
      </w:r>
      <w:r w:rsidRPr="00500513">
        <w:t>: "Past mistakes don't prove present guilt"</w:t>
      </w:r>
    </w:p>
    <w:p w14:paraId="560C2EE2" w14:textId="77777777" w:rsidR="00500513" w:rsidRPr="00500513" w:rsidRDefault="00500513" w:rsidP="005B428C">
      <w:pPr>
        <w:numPr>
          <w:ilvl w:val="0"/>
          <w:numId w:val="13"/>
        </w:numPr>
      </w:pPr>
      <w:r w:rsidRPr="00500513">
        <w:rPr>
          <w:b/>
          <w:bCs/>
        </w:rPr>
        <w:t>Focus</w:t>
      </w:r>
      <w:r w:rsidRPr="00500513">
        <w:t>: Immediate limiting instruction, due process</w:t>
      </w:r>
    </w:p>
    <w:p w14:paraId="2C6F7031" w14:textId="77777777" w:rsidR="00500513" w:rsidRPr="00500513" w:rsidRDefault="00500513" w:rsidP="005B428C">
      <w:pPr>
        <w:numPr>
          <w:ilvl w:val="0"/>
          <w:numId w:val="13"/>
        </w:numPr>
      </w:pPr>
      <w:r w:rsidRPr="00500513">
        <w:rPr>
          <w:b/>
          <w:bCs/>
        </w:rPr>
        <w:t>Victory Path</w:t>
      </w:r>
      <w:r w:rsidRPr="00500513">
        <w:t>: 35% chance of acquittal</w:t>
      </w:r>
    </w:p>
    <w:p w14:paraId="4A2FC458" w14:textId="77777777" w:rsidR="00500513" w:rsidRPr="00500513" w:rsidRDefault="00500513" w:rsidP="005B428C">
      <w:pPr>
        <w:rPr>
          <w:b/>
          <w:bCs/>
        </w:rPr>
      </w:pPr>
      <w:r w:rsidRPr="00500513">
        <w:rPr>
          <w:b/>
          <w:bCs/>
        </w:rPr>
        <w:t>VI. COURTROOM CHOREOGRAPHY</w:t>
      </w:r>
    </w:p>
    <w:p w14:paraId="258C34D1" w14:textId="77777777" w:rsidR="00500513" w:rsidRPr="00500513" w:rsidRDefault="00500513" w:rsidP="005B428C">
      <w:pPr>
        <w:rPr>
          <w:b/>
          <w:bCs/>
        </w:rPr>
      </w:pPr>
      <w:r w:rsidRPr="00500513">
        <w:rPr>
          <w:b/>
          <w:bCs/>
        </w:rPr>
        <w:t>Pretrial Hearing Flow</w:t>
      </w:r>
    </w:p>
    <w:p w14:paraId="0ED30F65" w14:textId="77777777" w:rsidR="00500513" w:rsidRPr="00500513" w:rsidRDefault="00500513" w:rsidP="005B428C">
      <w:pPr>
        <w:numPr>
          <w:ilvl w:val="0"/>
          <w:numId w:val="14"/>
        </w:numPr>
      </w:pPr>
      <w:r w:rsidRPr="00500513">
        <w:rPr>
          <w:b/>
          <w:bCs/>
        </w:rPr>
        <w:t>Judge Opens</w:t>
      </w:r>
      <w:r w:rsidRPr="00500513">
        <w:t>: "We're here for final pretrial..."</w:t>
      </w:r>
    </w:p>
    <w:p w14:paraId="52024485" w14:textId="77777777" w:rsidR="00500513" w:rsidRPr="00500513" w:rsidRDefault="00500513" w:rsidP="005B428C">
      <w:pPr>
        <w:numPr>
          <w:ilvl w:val="0"/>
          <w:numId w:val="14"/>
        </w:numPr>
      </w:pPr>
      <w:r w:rsidRPr="00500513">
        <w:rPr>
          <w:b/>
          <w:bCs/>
        </w:rPr>
        <w:t>Prosecution Argues</w:t>
      </w:r>
      <w:r w:rsidRPr="00500513">
        <w:t>: Against all three MILs</w:t>
      </w:r>
    </w:p>
    <w:p w14:paraId="3C0B9050" w14:textId="77777777" w:rsidR="00500513" w:rsidRPr="00500513" w:rsidRDefault="00500513" w:rsidP="005B428C">
      <w:pPr>
        <w:numPr>
          <w:ilvl w:val="0"/>
          <w:numId w:val="14"/>
        </w:numPr>
      </w:pPr>
      <w:r w:rsidRPr="00500513">
        <w:rPr>
          <w:b/>
          <w:bCs/>
        </w:rPr>
        <w:t>Your Response</w:t>
      </w:r>
      <w:r w:rsidRPr="00500513">
        <w:t>: Point-by-point statutory/constitutional rebuttals</w:t>
      </w:r>
    </w:p>
    <w:p w14:paraId="22AC196B" w14:textId="77777777" w:rsidR="00500513" w:rsidRPr="00500513" w:rsidRDefault="00500513" w:rsidP="005B428C">
      <w:pPr>
        <w:numPr>
          <w:ilvl w:val="0"/>
          <w:numId w:val="14"/>
        </w:numPr>
      </w:pPr>
      <w:r w:rsidRPr="00500513">
        <w:rPr>
          <w:b/>
          <w:bCs/>
        </w:rPr>
        <w:t>Judge Rules</w:t>
      </w:r>
      <w:r w:rsidRPr="00500513">
        <w:t>: Mix of wins/losses likely</w:t>
      </w:r>
    </w:p>
    <w:p w14:paraId="3F57D4DE" w14:textId="77777777" w:rsidR="00500513" w:rsidRPr="00500513" w:rsidRDefault="00500513" w:rsidP="005B428C">
      <w:pPr>
        <w:numPr>
          <w:ilvl w:val="0"/>
          <w:numId w:val="14"/>
        </w:numPr>
      </w:pPr>
      <w:r w:rsidRPr="00500513">
        <w:rPr>
          <w:b/>
          <w:bCs/>
        </w:rPr>
        <w:t>Jury Instructions</w:t>
      </w:r>
      <w:r w:rsidRPr="00500513">
        <w:t>: Negotiate compromise language</w:t>
      </w:r>
    </w:p>
    <w:p w14:paraId="278E2EED" w14:textId="77777777" w:rsidR="00500513" w:rsidRPr="00500513" w:rsidRDefault="00500513" w:rsidP="005B428C">
      <w:pPr>
        <w:rPr>
          <w:b/>
          <w:bCs/>
        </w:rPr>
      </w:pPr>
      <w:r w:rsidRPr="00500513">
        <w:rPr>
          <w:b/>
          <w:bCs/>
        </w:rPr>
        <w:t>Key Moments to Dominate</w:t>
      </w:r>
    </w:p>
    <w:p w14:paraId="14AB119E" w14:textId="77777777" w:rsidR="00500513" w:rsidRPr="00500513" w:rsidRDefault="00500513" w:rsidP="005B428C">
      <w:pPr>
        <w:numPr>
          <w:ilvl w:val="0"/>
          <w:numId w:val="15"/>
        </w:numPr>
      </w:pPr>
      <w:r w:rsidRPr="00500513">
        <w:rPr>
          <w:b/>
          <w:bCs/>
        </w:rPr>
        <w:t>Foundation Objection</w:t>
      </w:r>
      <w:r w:rsidRPr="00500513">
        <w:t>: When State introduces BAC without proper predicate</w:t>
      </w:r>
    </w:p>
    <w:p w14:paraId="01CF93DF" w14:textId="77777777" w:rsidR="00500513" w:rsidRPr="00500513" w:rsidRDefault="00500513" w:rsidP="005B428C">
      <w:pPr>
        <w:numPr>
          <w:ilvl w:val="0"/>
          <w:numId w:val="15"/>
        </w:numPr>
      </w:pPr>
      <w:r w:rsidRPr="00500513">
        <w:rPr>
          <w:b/>
          <w:bCs/>
        </w:rPr>
        <w:t>Limiting Instruction</w:t>
      </w:r>
      <w:r w:rsidRPr="00500513">
        <w:t>: If prior conviction mentioned</w:t>
      </w:r>
    </w:p>
    <w:p w14:paraId="136891B4" w14:textId="77777777" w:rsidR="00500513" w:rsidRPr="00500513" w:rsidRDefault="00500513" w:rsidP="005B428C">
      <w:pPr>
        <w:numPr>
          <w:ilvl w:val="0"/>
          <w:numId w:val="15"/>
        </w:numPr>
      </w:pPr>
      <w:r w:rsidRPr="00500513">
        <w:rPr>
          <w:b/>
          <w:bCs/>
        </w:rPr>
        <w:t>Preserve for Appeal</w:t>
      </w:r>
      <w:r w:rsidRPr="00500513">
        <w:t>: "Respectfully noted for the record, Your Honor"</w:t>
      </w:r>
    </w:p>
    <w:p w14:paraId="2DAA6901" w14:textId="77777777" w:rsidR="00500513" w:rsidRPr="00500513" w:rsidRDefault="00500513" w:rsidP="005B428C">
      <w:pPr>
        <w:rPr>
          <w:b/>
          <w:bCs/>
        </w:rPr>
      </w:pPr>
      <w:r w:rsidRPr="00500513">
        <w:rPr>
          <w:b/>
          <w:bCs/>
        </w:rPr>
        <w:t>VII. EMERGENCY FIXES NEEDED TODAY</w:t>
      </w:r>
    </w:p>
    <w:p w14:paraId="7D8B2832" w14:textId="77777777" w:rsidR="00500513" w:rsidRPr="00500513" w:rsidRDefault="00500513" w:rsidP="005B428C">
      <w:pPr>
        <w:rPr>
          <w:b/>
          <w:bCs/>
        </w:rPr>
      </w:pPr>
      <w:r w:rsidRPr="00500513">
        <w:rPr>
          <w:b/>
          <w:bCs/>
        </w:rPr>
        <w:t>Revised Jury Instruction 3</w:t>
      </w:r>
    </w:p>
    <w:p w14:paraId="5E920863" w14:textId="77777777" w:rsidR="00500513" w:rsidRPr="00500513" w:rsidRDefault="00500513" w:rsidP="005B428C">
      <w:r w:rsidRPr="00500513">
        <w:t>"Before finding defendant guilty of DUI, the State must prove beyond reasonable doubt that defendant either: (a) had BAC of .05 or greater, OR (b) was impaired to degree rendering him incapable of safe operation."</w:t>
      </w:r>
    </w:p>
    <w:p w14:paraId="2358B27B" w14:textId="77777777" w:rsidR="00500513" w:rsidRPr="00500513" w:rsidRDefault="00500513" w:rsidP="005B428C">
      <w:pPr>
        <w:rPr>
          <w:b/>
          <w:bCs/>
        </w:rPr>
      </w:pPr>
      <w:r w:rsidRPr="00500513">
        <w:rPr>
          <w:b/>
          <w:bCs/>
        </w:rPr>
        <w:t>Opening Statement Rewrite</w:t>
      </w:r>
    </w:p>
    <w:p w14:paraId="1CC3DD78" w14:textId="77777777" w:rsidR="00500513" w:rsidRPr="00500513" w:rsidRDefault="00500513" w:rsidP="005B428C">
      <w:r w:rsidRPr="00500513">
        <w:t xml:space="preserve">"Mr. Golub stands before you presumed innocent. The State bears the burden of proving guilt beyond reasonable doubt—not beyond any doubt, but beyond </w:t>
      </w:r>
      <w:r w:rsidRPr="00500513">
        <w:rPr>
          <w:i/>
          <w:iCs/>
        </w:rPr>
        <w:t>reasonable</w:t>
      </w:r>
      <w:r w:rsidRPr="00500513">
        <w:t xml:space="preserve"> doubt. Today you'll hear their evidence. I ask only that you hold them to their burden."</w:t>
      </w:r>
    </w:p>
    <w:p w14:paraId="211414B2" w14:textId="77777777" w:rsidR="00500513" w:rsidRPr="00500513" w:rsidRDefault="00500513" w:rsidP="005B428C">
      <w:pPr>
        <w:rPr>
          <w:b/>
          <w:bCs/>
        </w:rPr>
      </w:pPr>
      <w:r w:rsidRPr="00500513">
        <w:rPr>
          <w:b/>
          <w:bCs/>
        </w:rPr>
        <w:t>Cross-Examination Killer Questions</w:t>
      </w:r>
    </w:p>
    <w:p w14:paraId="1A6AAAD0" w14:textId="77777777" w:rsidR="00500513" w:rsidRPr="00500513" w:rsidRDefault="00500513" w:rsidP="005B428C">
      <w:pPr>
        <w:numPr>
          <w:ilvl w:val="0"/>
          <w:numId w:val="16"/>
        </w:numPr>
      </w:pPr>
      <w:r w:rsidRPr="00500513">
        <w:t>"Officer, you didn't see dangerous driving, correct?"</w:t>
      </w:r>
    </w:p>
    <w:p w14:paraId="09279F3E" w14:textId="77777777" w:rsidR="00500513" w:rsidRPr="00500513" w:rsidRDefault="00500513" w:rsidP="005B428C">
      <w:pPr>
        <w:numPr>
          <w:ilvl w:val="0"/>
          <w:numId w:val="16"/>
        </w:numPr>
      </w:pPr>
      <w:r w:rsidRPr="00500513">
        <w:t>"The calibration certificate shows August 16th, not September 6th?"</w:t>
      </w:r>
    </w:p>
    <w:p w14:paraId="5014D168" w14:textId="77777777" w:rsidR="00500513" w:rsidRPr="00500513" w:rsidRDefault="00500513" w:rsidP="005B428C">
      <w:pPr>
        <w:numPr>
          <w:ilvl w:val="0"/>
          <w:numId w:val="16"/>
        </w:numPr>
      </w:pPr>
      <w:r w:rsidRPr="00500513">
        <w:t>"NHTSA requires specific instructions—you deviated from those?"</w:t>
      </w:r>
    </w:p>
    <w:p w14:paraId="49B27259" w14:textId="77777777" w:rsidR="00500513" w:rsidRPr="00500513" w:rsidRDefault="00500513" w:rsidP="005B428C">
      <w:pPr>
        <w:numPr>
          <w:ilvl w:val="0"/>
          <w:numId w:val="16"/>
        </w:numPr>
      </w:pPr>
      <w:r w:rsidRPr="00500513">
        <w:t>"You questioned Mr. Golub before Miranda warnings?"</w:t>
      </w:r>
    </w:p>
    <w:p w14:paraId="5DD9ABED" w14:textId="77777777" w:rsidR="00500513" w:rsidRPr="00500513" w:rsidRDefault="00500513" w:rsidP="005B428C">
      <w:pPr>
        <w:rPr>
          <w:b/>
          <w:bCs/>
        </w:rPr>
      </w:pPr>
      <w:r w:rsidRPr="00500513">
        <w:rPr>
          <w:b/>
          <w:bCs/>
        </w:rPr>
        <w:t>VIII. NUCLEAR OPTION - CONTINUANCE REQUEST</w:t>
      </w:r>
    </w:p>
    <w:p w14:paraId="02A59D03" w14:textId="77777777" w:rsidR="00500513" w:rsidRPr="00500513" w:rsidRDefault="00500513" w:rsidP="005B428C">
      <w:r w:rsidRPr="00500513">
        <w:t>If judge rules against all MILs: "Your Honor, these rulings substantially alter trial preparation. I request a brief continuance to adjust defense strategy to the Court's evidentiary rulings."</w:t>
      </w:r>
    </w:p>
    <w:p w14:paraId="009A908C" w14:textId="43D2B4A8" w:rsidR="00500513" w:rsidRPr="0025473B" w:rsidRDefault="00500513" w:rsidP="005B428C">
      <w:r w:rsidRPr="0025473B">
        <w:br w:type="page"/>
      </w:r>
    </w:p>
    <w:p w14:paraId="7FEE0DD0" w14:textId="77777777" w:rsidR="00500513" w:rsidRDefault="00500513" w:rsidP="005B428C">
      <w:pPr>
        <w:rPr>
          <w:b/>
          <w:bCs/>
        </w:rPr>
      </w:pPr>
      <w:r w:rsidRPr="00500513">
        <w:rPr>
          <w:b/>
          <w:bCs/>
        </w:rPr>
        <w:lastRenderedPageBreak/>
        <w:t>PROSECUTION ARGUMENTS &amp; YOUR COUNTERS</w:t>
      </w:r>
    </w:p>
    <w:p w14:paraId="3AD3F380" w14:textId="77777777" w:rsidR="008D6AED" w:rsidRPr="00500513" w:rsidRDefault="008D6AED" w:rsidP="005B428C">
      <w:pPr>
        <w:rPr>
          <w:b/>
          <w:bCs/>
        </w:rPr>
      </w:pPr>
    </w:p>
    <w:p w14:paraId="6A94F240" w14:textId="77777777" w:rsidR="00500513" w:rsidRDefault="00500513" w:rsidP="005B428C">
      <w:pPr>
        <w:rPr>
          <w:b/>
          <w:bCs/>
        </w:rPr>
      </w:pPr>
      <w:r w:rsidRPr="00500513">
        <w:rPr>
          <w:b/>
          <w:bCs/>
          <w:highlight w:val="cyan"/>
        </w:rPr>
        <w:t>SCENE 1: JURY INSTRUCTIONS</w:t>
      </w:r>
    </w:p>
    <w:p w14:paraId="085BA394" w14:textId="77777777" w:rsidR="004C4713" w:rsidRPr="00500513" w:rsidRDefault="004C4713" w:rsidP="005B428C">
      <w:pPr>
        <w:rPr>
          <w:b/>
          <w:bCs/>
        </w:rPr>
      </w:pPr>
    </w:p>
    <w:p w14:paraId="6F1E6DAB" w14:textId="77777777" w:rsidR="00500513" w:rsidRDefault="00500513" w:rsidP="005B428C">
      <w:r w:rsidRPr="00500513">
        <w:rPr>
          <w:b/>
          <w:bCs/>
        </w:rPr>
        <w:t>PROSECUTOR FREDLEY</w:t>
      </w:r>
      <w:r w:rsidRPr="00500513">
        <w:t>: "Your Honor, defendant's proposed instructions contain improper argument and misstate the law. Instruction 3 assumes facts not in evidence and advocates for the defense position. We request standard Utah Model Jury Instructions."</w:t>
      </w:r>
    </w:p>
    <w:p w14:paraId="7B8850A1" w14:textId="77777777" w:rsidR="004C4713" w:rsidRPr="00500513" w:rsidRDefault="004C4713" w:rsidP="005B428C"/>
    <w:p w14:paraId="7D6232F3" w14:textId="0EC04269" w:rsidR="00500513" w:rsidRDefault="00500513" w:rsidP="005B428C">
      <w:r w:rsidRPr="00500513">
        <w:rPr>
          <w:b/>
          <w:bCs/>
        </w:rPr>
        <w:t>YOUR RESPONSE</w:t>
      </w:r>
      <w:r w:rsidRPr="00500513">
        <w:t>: "Your Honor, I'll withdraw the argumentative language. However, I respectfully request inclusion of scientific reliability standards given the technical evidence in this case. The jury needs guidance on evaluating breath test procedures under Utah Admin Code R714-500.</w:t>
      </w:r>
      <w:r w:rsidR="008D6AED">
        <w:t xml:space="preserve"> </w:t>
      </w:r>
      <w:r w:rsidR="008D6AED" w:rsidRPr="008D6AED">
        <w:rPr>
          <w:highlight w:val="yellow"/>
        </w:rPr>
        <w:t>If previous conviction is admitted, how much time would I have at trial to explain the details of the previous arrest as if closely mirrors elements of the current arrest?</w:t>
      </w:r>
    </w:p>
    <w:p w14:paraId="41497B09" w14:textId="77777777" w:rsidR="008D6AED" w:rsidRPr="00500513" w:rsidRDefault="008D6AED" w:rsidP="005B428C"/>
    <w:p w14:paraId="52AAF993" w14:textId="0FC6DCD7" w:rsidR="008D6AED" w:rsidRPr="00500513" w:rsidRDefault="00500513" w:rsidP="005B428C">
      <w:r w:rsidRPr="00500513">
        <w:rPr>
          <w:b/>
          <w:bCs/>
        </w:rPr>
        <w:t>JUDGE'S LIKELY RULING</w:t>
      </w:r>
      <w:r w:rsidRPr="00500513">
        <w:t xml:space="preserve">: "Mr. Golub, I'll accept your basic instructions but not the argumentative portions. Mr. Fredley, provide </w:t>
      </w:r>
      <w:r w:rsidRPr="00500513">
        <w:rPr>
          <w:u w:val="single"/>
        </w:rPr>
        <w:t>standard DUI instructions</w:t>
      </w:r>
      <w:r w:rsidRPr="00500513">
        <w:t>. We'll use modified versions that include scientific evidence evaluation standards."</w:t>
      </w:r>
    </w:p>
    <w:p w14:paraId="12D76D28" w14:textId="3B01E495" w:rsidR="00500513" w:rsidRPr="00500513" w:rsidRDefault="00500513" w:rsidP="005B428C"/>
    <w:p w14:paraId="6D8344A3" w14:textId="77777777" w:rsidR="00500513" w:rsidRDefault="00500513" w:rsidP="005B428C">
      <w:pPr>
        <w:rPr>
          <w:b/>
          <w:bCs/>
        </w:rPr>
      </w:pPr>
      <w:r w:rsidRPr="00500513">
        <w:rPr>
          <w:b/>
          <w:bCs/>
          <w:highlight w:val="cyan"/>
        </w:rPr>
        <w:t>SCENE 2: MOTION IN LIMINE #1 (PRIOR CONVICTION)</w:t>
      </w:r>
    </w:p>
    <w:p w14:paraId="005D78D8" w14:textId="77777777" w:rsidR="008D6AED" w:rsidRPr="00500513" w:rsidRDefault="008D6AED" w:rsidP="005B428C">
      <w:pPr>
        <w:rPr>
          <w:b/>
          <w:bCs/>
        </w:rPr>
      </w:pPr>
    </w:p>
    <w:p w14:paraId="5FED0864" w14:textId="77777777" w:rsidR="00500513" w:rsidRDefault="00500513" w:rsidP="005B428C">
      <w:r w:rsidRPr="00500513">
        <w:rPr>
          <w:b/>
          <w:bCs/>
        </w:rPr>
        <w:t>PROSECUTOR FREDLEY</w:t>
      </w:r>
      <w:r w:rsidRPr="00500513">
        <w:t>: "Your Honor, the prior conviction is essential to establish this as a second-offense DUI under Utah Code 41-6a-502. The jury must understand the enhanced penalties the defendant faces."</w:t>
      </w:r>
    </w:p>
    <w:p w14:paraId="2F30891B" w14:textId="77777777" w:rsidR="008D6AED" w:rsidRPr="00500513" w:rsidRDefault="008D6AED" w:rsidP="005B428C"/>
    <w:p w14:paraId="2367C2D1" w14:textId="77777777" w:rsidR="00500513" w:rsidRPr="00500513" w:rsidRDefault="00500513" w:rsidP="005B428C">
      <w:r w:rsidRPr="00500513">
        <w:rPr>
          <w:b/>
          <w:bCs/>
        </w:rPr>
        <w:t>YOUR RESPONSE</w:t>
      </w:r>
      <w:r w:rsidRPr="00500513">
        <w:t>: "Respectfully, Your Honor, no enhancement is charged in the Information. This is prosecuted as a standard misdemeanor DUI. Under Rule 404(b), prior convictions can't be used to prove propensity. The State can establish enhancement at sentencing only after conviction."</w:t>
      </w:r>
    </w:p>
    <w:p w14:paraId="09C70828" w14:textId="77777777" w:rsidR="008D6AED" w:rsidRDefault="008D6AED" w:rsidP="005B428C">
      <w:pPr>
        <w:rPr>
          <w:b/>
          <w:bCs/>
        </w:rPr>
      </w:pPr>
    </w:p>
    <w:p w14:paraId="5EA98146" w14:textId="74089EF5" w:rsidR="00500513" w:rsidRDefault="00500513" w:rsidP="005B428C">
      <w:r w:rsidRPr="00500513">
        <w:rPr>
          <w:b/>
          <w:bCs/>
        </w:rPr>
        <w:t>PROSECUTOR'S REBUTTAL</w:t>
      </w:r>
      <w:r w:rsidRPr="00500513">
        <w:t>: "The statute requires knowledge of the prior conviction. How can we prove he knew about the consequences without showing the prior case?"</w:t>
      </w:r>
    </w:p>
    <w:p w14:paraId="4C0120F4" w14:textId="77777777" w:rsidR="008D6AED" w:rsidRPr="00500513" w:rsidRDefault="008D6AED" w:rsidP="005B428C"/>
    <w:p w14:paraId="27D140DC" w14:textId="77777777" w:rsidR="00500513" w:rsidRDefault="00500513" w:rsidP="005B428C">
      <w:r w:rsidRPr="00500513">
        <w:rPr>
          <w:b/>
          <w:bCs/>
        </w:rPr>
        <w:t>YOUR COUNTER</w:t>
      </w:r>
      <w:r w:rsidRPr="00500513">
        <w:t>: "Your Honor, knowledge can be established through other means—court records, plea colloquy transcripts. The prejudicial effect under Rule 403 substantially outweighs any minimal probative value."</w:t>
      </w:r>
    </w:p>
    <w:p w14:paraId="31CFB3B0" w14:textId="77777777" w:rsidR="008D6AED" w:rsidRPr="00500513" w:rsidRDefault="008D6AED" w:rsidP="005B428C"/>
    <w:p w14:paraId="21B1F704" w14:textId="77777777" w:rsidR="00500513" w:rsidRDefault="00500513" w:rsidP="005B428C">
      <w:r w:rsidRPr="00500513">
        <w:rPr>
          <w:b/>
          <w:bCs/>
        </w:rPr>
        <w:t>JUDGE'S LIKELY RULING</w:t>
      </w:r>
      <w:r w:rsidRPr="00500513">
        <w:t>: "I'll exclude the prior conviction during the guilt phase but allow the State to introduce it for sentencing purposes if there's a conviction."</w:t>
      </w:r>
    </w:p>
    <w:p w14:paraId="478E8CD5" w14:textId="77777777" w:rsidR="008D6AED" w:rsidRPr="00500513" w:rsidRDefault="008D6AED" w:rsidP="005B428C"/>
    <w:p w14:paraId="435E05AE" w14:textId="77777777" w:rsidR="00500513" w:rsidRPr="00500513" w:rsidRDefault="00500513" w:rsidP="005B428C">
      <w:r w:rsidRPr="00500513">
        <w:pict w14:anchorId="625D72F0">
          <v:rect id="_x0000_i1056" style="width:0;height:1.5pt" o:hralign="center" o:hrstd="t" o:hr="t" fillcolor="#a0a0a0" stroked="f"/>
        </w:pict>
      </w:r>
    </w:p>
    <w:p w14:paraId="090CCB04" w14:textId="77777777" w:rsidR="00500513" w:rsidRPr="00500513" w:rsidRDefault="00500513" w:rsidP="005B428C">
      <w:pPr>
        <w:rPr>
          <w:b/>
          <w:bCs/>
        </w:rPr>
      </w:pPr>
      <w:r w:rsidRPr="00500513">
        <w:rPr>
          <w:b/>
          <w:bCs/>
          <w:highlight w:val="cyan"/>
        </w:rPr>
        <w:t>SCENE 3: MOTION IN LIMINE #2 (INTOXILYZER)</w:t>
      </w:r>
    </w:p>
    <w:p w14:paraId="7F7CF769" w14:textId="77777777" w:rsidR="008D6AED" w:rsidRDefault="008D6AED" w:rsidP="005B428C">
      <w:pPr>
        <w:rPr>
          <w:b/>
          <w:bCs/>
        </w:rPr>
      </w:pPr>
    </w:p>
    <w:p w14:paraId="4AD51405" w14:textId="42BD9EAC" w:rsidR="00500513" w:rsidRDefault="00500513" w:rsidP="005B428C">
      <w:r w:rsidRPr="00500513">
        <w:rPr>
          <w:b/>
          <w:bCs/>
        </w:rPr>
        <w:t>PROSECUTOR FREDLEY</w:t>
      </w:r>
      <w:r w:rsidRPr="00500513">
        <w:t>: "Your Honor, the Intoxilyzer was properly calibrated. The certificates show August 16th and September 19th—bracketing the September 6th test date. Any gap goes to the weight of evidence, not admissibility."</w:t>
      </w:r>
    </w:p>
    <w:p w14:paraId="5ADA7AE0" w14:textId="77777777" w:rsidR="008D6AED" w:rsidRPr="00500513" w:rsidRDefault="008D6AED" w:rsidP="005B428C"/>
    <w:p w14:paraId="6B6DED2A" w14:textId="77777777" w:rsidR="00500513" w:rsidRPr="00500513" w:rsidRDefault="00500513" w:rsidP="005B428C">
      <w:r w:rsidRPr="00500513">
        <w:rPr>
          <w:b/>
          <w:bCs/>
        </w:rPr>
        <w:t>YOUR RESPONSE</w:t>
      </w:r>
      <w:r w:rsidRPr="00500513">
        <w:t xml:space="preserve">: "Your Honor, Utah Code 41-6a-515 requires chemical tests be conducted 'according to standards established by the Commissioner of Public Safety.' Utah Admin Code R714-500 requires current certification. </w:t>
      </w:r>
      <w:r w:rsidRPr="00500513">
        <w:rPr>
          <w:highlight w:val="yellow"/>
        </w:rPr>
        <w:t>A 22-day gap without verification violates these standards</w:t>
      </w:r>
      <w:r w:rsidRPr="00500513">
        <w:t>."</w:t>
      </w:r>
    </w:p>
    <w:p w14:paraId="73304CEE" w14:textId="77777777" w:rsidR="00500513" w:rsidRPr="00500513" w:rsidRDefault="00500513" w:rsidP="005B428C">
      <w:r w:rsidRPr="00500513">
        <w:rPr>
          <w:b/>
          <w:bCs/>
        </w:rPr>
        <w:lastRenderedPageBreak/>
        <w:t>PROSECUTOR'S REBUTTAL</w:t>
      </w:r>
      <w:r w:rsidRPr="00500513">
        <w:t>: "Your Honor, the State will provide testimony that the machine was functioning properly and the operator was certified."</w:t>
      </w:r>
    </w:p>
    <w:p w14:paraId="0613BCCB" w14:textId="77777777" w:rsidR="008D6AED" w:rsidRDefault="008D6AED" w:rsidP="005B428C">
      <w:pPr>
        <w:rPr>
          <w:b/>
          <w:bCs/>
        </w:rPr>
      </w:pPr>
    </w:p>
    <w:p w14:paraId="7A233345" w14:textId="68D9361D" w:rsidR="008D6AED" w:rsidRPr="00500513" w:rsidRDefault="00500513" w:rsidP="008D6AED">
      <w:r w:rsidRPr="00500513">
        <w:rPr>
          <w:b/>
          <w:bCs/>
        </w:rPr>
        <w:t>YOUR COUNTER</w:t>
      </w:r>
      <w:r w:rsidRPr="00500513">
        <w:t>: "Testimony about function doesn't cure statutory non-compliance. The Legislature required certification for specific dates, not general approximations. Without proper foundation under 41-6a-515, the result is inadmissible.</w:t>
      </w:r>
      <w:r w:rsidR="008D6AED">
        <w:t xml:space="preserve"> </w:t>
      </w:r>
      <w:r w:rsidR="008D6AED" w:rsidRPr="008D6AED">
        <w:rPr>
          <w:highlight w:val="yellow"/>
        </w:rPr>
        <w:t>If the Intoxylizer results are admitted, am I permitted to do an</w:t>
      </w:r>
      <w:r w:rsidR="008D6AED" w:rsidRPr="00500513">
        <w:rPr>
          <w:highlight w:val="yellow"/>
        </w:rPr>
        <w:t xml:space="preserve"> extensive cross-examination on the calibration gap</w:t>
      </w:r>
      <w:r w:rsidR="008D6AED" w:rsidRPr="008D6AED">
        <w:rPr>
          <w:highlight w:val="yellow"/>
        </w:rPr>
        <w:t>, so that t</w:t>
      </w:r>
      <w:r w:rsidR="008D6AED" w:rsidRPr="00500513">
        <w:rPr>
          <w:highlight w:val="yellow"/>
        </w:rPr>
        <w:t>he jury can decide what weight to give this evidence</w:t>
      </w:r>
      <w:r w:rsidR="008D6AED" w:rsidRPr="008D6AED">
        <w:rPr>
          <w:highlight w:val="yellow"/>
        </w:rPr>
        <w:t>?</w:t>
      </w:r>
      <w:r w:rsidR="008D6AED" w:rsidRPr="00500513">
        <w:rPr>
          <w:highlight w:val="yellow"/>
        </w:rPr>
        <w:t>"</w:t>
      </w:r>
    </w:p>
    <w:p w14:paraId="7E16DF2F" w14:textId="77777777" w:rsidR="008D6AED" w:rsidRPr="00500513" w:rsidRDefault="008D6AED" w:rsidP="005B428C"/>
    <w:p w14:paraId="00AD89CE" w14:textId="77777777" w:rsidR="00500513" w:rsidRPr="00500513" w:rsidRDefault="00500513" w:rsidP="005B428C">
      <w:r w:rsidRPr="00500513">
        <w:rPr>
          <w:b/>
          <w:bCs/>
        </w:rPr>
        <w:t>JUDGE'S LIKELY RULING</w:t>
      </w:r>
      <w:r w:rsidRPr="00500513">
        <w:t>: "I'll allow the BAC result but permit extensive cross-examination on the calibration gap. The jury can decide what weight to give this evidence."</w:t>
      </w:r>
    </w:p>
    <w:p w14:paraId="2C2127FE" w14:textId="77777777" w:rsidR="008D6AED" w:rsidRDefault="008D6AED" w:rsidP="005B428C"/>
    <w:p w14:paraId="1C8C4C00" w14:textId="4E7CFDCB" w:rsidR="00500513" w:rsidRPr="00500513" w:rsidRDefault="00500513" w:rsidP="005B428C">
      <w:r w:rsidRPr="00500513">
        <w:pict w14:anchorId="360F47FD">
          <v:rect id="_x0000_i1057" style="width:0;height:1.5pt" o:hralign="center" o:hrstd="t" o:hr="t" fillcolor="#a0a0a0" stroked="f"/>
        </w:pict>
      </w:r>
    </w:p>
    <w:p w14:paraId="42FC7845" w14:textId="77777777" w:rsidR="008D6AED" w:rsidRDefault="008D6AED" w:rsidP="005B428C">
      <w:pPr>
        <w:rPr>
          <w:b/>
          <w:bCs/>
        </w:rPr>
      </w:pPr>
    </w:p>
    <w:p w14:paraId="4D4C5D43" w14:textId="0F080D8C" w:rsidR="00500513" w:rsidRDefault="00500513" w:rsidP="005B428C">
      <w:pPr>
        <w:rPr>
          <w:b/>
          <w:bCs/>
        </w:rPr>
      </w:pPr>
      <w:r w:rsidRPr="00500513">
        <w:rPr>
          <w:b/>
          <w:bCs/>
          <w:highlight w:val="cyan"/>
        </w:rPr>
        <w:t>SCENE 4: MOTION IN LIMINE #3 (MIRANDA)</w:t>
      </w:r>
    </w:p>
    <w:p w14:paraId="65E30A56" w14:textId="77777777" w:rsidR="009C780B" w:rsidRPr="00500513" w:rsidRDefault="009C780B" w:rsidP="005B428C">
      <w:pPr>
        <w:rPr>
          <w:b/>
          <w:bCs/>
        </w:rPr>
      </w:pPr>
    </w:p>
    <w:p w14:paraId="05A2C0B4" w14:textId="77777777" w:rsidR="00500513" w:rsidRPr="00500513" w:rsidRDefault="00500513" w:rsidP="005B428C">
      <w:r w:rsidRPr="00500513">
        <w:rPr>
          <w:b/>
          <w:bCs/>
        </w:rPr>
        <w:t>PROSECUTOR FREDLEY</w:t>
      </w:r>
      <w:r w:rsidRPr="00500513">
        <w:t xml:space="preserve">: "Your Honor, routine traffic stop questioning doesn't require Miranda warnings under </w:t>
      </w:r>
      <w:proofErr w:type="spellStart"/>
      <w:r w:rsidRPr="00500513">
        <w:rPr>
          <w:i/>
          <w:iCs/>
        </w:rPr>
        <w:t>Berkemer</w:t>
      </w:r>
      <w:proofErr w:type="spellEnd"/>
      <w:r w:rsidRPr="00500513">
        <w:rPr>
          <w:i/>
          <w:iCs/>
        </w:rPr>
        <w:t xml:space="preserve"> v. McCarty</w:t>
      </w:r>
      <w:r w:rsidRPr="00500513">
        <w:t>. The defendant wasn't in custody until formal arrest."</w:t>
      </w:r>
    </w:p>
    <w:p w14:paraId="3A9EF115" w14:textId="77777777" w:rsidR="009C780B" w:rsidRDefault="009C780B" w:rsidP="005B428C">
      <w:pPr>
        <w:rPr>
          <w:b/>
          <w:bCs/>
        </w:rPr>
      </w:pPr>
    </w:p>
    <w:p w14:paraId="4FC75DA8" w14:textId="5DF48292" w:rsidR="00500513" w:rsidRPr="00500513" w:rsidRDefault="00500513" w:rsidP="005B428C">
      <w:r w:rsidRPr="00500513">
        <w:rPr>
          <w:b/>
          <w:bCs/>
        </w:rPr>
        <w:t>YOUR RESPONSE</w:t>
      </w:r>
      <w:r w:rsidRPr="00500513">
        <w:t xml:space="preserve">: "Your Honor, this wasn't routine questioning. The defendant was detained for over an hour, flanked by two officers, subjected to field sobriety tests, and ultimately handcuffed. Under </w:t>
      </w:r>
      <w:proofErr w:type="spellStart"/>
      <w:r w:rsidRPr="00500513">
        <w:rPr>
          <w:i/>
          <w:iCs/>
        </w:rPr>
        <w:t>Berkemer</w:t>
      </w:r>
      <w:proofErr w:type="spellEnd"/>
      <w:r w:rsidRPr="00500513">
        <w:t xml:space="preserve">, this constitutes custody when a reasonable person </w:t>
      </w:r>
      <w:r w:rsidR="009C780B">
        <w:t>feels they aren’t</w:t>
      </w:r>
      <w:r w:rsidRPr="00500513">
        <w:t xml:space="preserve"> free to leave."</w:t>
      </w:r>
    </w:p>
    <w:p w14:paraId="5624D2D9" w14:textId="77777777" w:rsidR="009C780B" w:rsidRDefault="009C780B" w:rsidP="005B428C">
      <w:pPr>
        <w:rPr>
          <w:b/>
          <w:bCs/>
        </w:rPr>
      </w:pPr>
    </w:p>
    <w:p w14:paraId="2E60CC93" w14:textId="39283277" w:rsidR="00500513" w:rsidRDefault="00500513" w:rsidP="005B428C">
      <w:r w:rsidRPr="00500513">
        <w:rPr>
          <w:b/>
          <w:bCs/>
        </w:rPr>
        <w:t>PROSECUTOR'S REBUTTAL</w:t>
      </w:r>
      <w:r w:rsidRPr="00500513">
        <w:t>: "The questioning was investigatory, not custodial. Traffic stops are inherently temporary."</w:t>
      </w:r>
    </w:p>
    <w:p w14:paraId="67A3B328" w14:textId="77777777" w:rsidR="009C780B" w:rsidRPr="00500513" w:rsidRDefault="009C780B" w:rsidP="005B428C"/>
    <w:p w14:paraId="05BD6529" w14:textId="300CCB77" w:rsidR="009C780B" w:rsidRDefault="00500513" w:rsidP="005B428C">
      <w:r w:rsidRPr="00500513">
        <w:rPr>
          <w:b/>
          <w:bCs/>
        </w:rPr>
        <w:t>YOUR COUNTER</w:t>
      </w:r>
      <w:r w:rsidRPr="00500513">
        <w:t>: "Your Honor, the video will show this exceeded the scope of a traffic stop. Multiple officers, extended detention, and physical tests created a custodial atmosphere requiring Miranda warnings.</w:t>
      </w:r>
      <w:r w:rsidR="009C780B">
        <w:t xml:space="preserve"> I request that anything said after arrival on the scene of the second officer that all statements until Miranda was read be excluded. </w:t>
      </w:r>
    </w:p>
    <w:p w14:paraId="7D379C45" w14:textId="77777777" w:rsidR="009C780B" w:rsidRPr="00500513" w:rsidRDefault="009C780B" w:rsidP="005B428C"/>
    <w:p w14:paraId="379632C6" w14:textId="77777777" w:rsidR="00500513" w:rsidRDefault="00500513" w:rsidP="005B428C">
      <w:r w:rsidRPr="00500513">
        <w:rPr>
          <w:b/>
          <w:bCs/>
        </w:rPr>
        <w:t>JUDGE'S LIKELY RULING</w:t>
      </w:r>
      <w:r w:rsidRPr="00500513">
        <w:t>: "I'll review the specific timeline and circumstances. Statements before formal arrest may be admissible, but anything after handcuffs will likely be suppressed."</w:t>
      </w:r>
    </w:p>
    <w:p w14:paraId="79FAE749" w14:textId="77777777" w:rsidR="00692D69" w:rsidRDefault="00692D69" w:rsidP="005B428C"/>
    <w:p w14:paraId="529B5078" w14:textId="77777777" w:rsidR="00692D69" w:rsidRDefault="00692D69" w:rsidP="00692D69">
      <w:pPr>
        <w:tabs>
          <w:tab w:val="left" w:pos="3460"/>
        </w:tabs>
        <w:rPr>
          <w:b/>
          <w:bCs/>
        </w:rPr>
      </w:pPr>
      <w:r w:rsidRPr="00500513">
        <w:rPr>
          <w:b/>
          <w:bCs/>
        </w:rPr>
        <w:t>Your Constitutional Hook:</w:t>
      </w:r>
    </w:p>
    <w:p w14:paraId="2B6ADAF2" w14:textId="77777777" w:rsidR="00692D69" w:rsidRPr="00500513" w:rsidRDefault="00692D69" w:rsidP="00692D69">
      <w:pPr>
        <w:tabs>
          <w:tab w:val="left" w:pos="3460"/>
        </w:tabs>
      </w:pPr>
    </w:p>
    <w:p w14:paraId="3D5E371A" w14:textId="77777777" w:rsidR="00692D69" w:rsidRPr="00692D69" w:rsidRDefault="00692D69" w:rsidP="00692D69">
      <w:pPr>
        <w:tabs>
          <w:tab w:val="left" w:pos="3460"/>
        </w:tabs>
      </w:pPr>
      <w:r w:rsidRPr="00500513">
        <w:t>"Your Honor, the question isn't whether Mr. Golub was technically 'arrested'—it's whether a reasonable person in his position would feel free to leave."</w:t>
      </w:r>
    </w:p>
    <w:p w14:paraId="6274BB55" w14:textId="77777777" w:rsidR="00692D69" w:rsidRPr="00500513" w:rsidRDefault="00692D69" w:rsidP="00692D69">
      <w:pPr>
        <w:tabs>
          <w:tab w:val="left" w:pos="3460"/>
        </w:tabs>
      </w:pPr>
    </w:p>
    <w:p w14:paraId="33439262" w14:textId="77777777" w:rsidR="00692D69" w:rsidRPr="00692D69" w:rsidRDefault="00692D69" w:rsidP="00692D69">
      <w:pPr>
        <w:tabs>
          <w:tab w:val="left" w:pos="3460"/>
        </w:tabs>
      </w:pPr>
      <w:r w:rsidRPr="00500513">
        <w:t>The Factual Sequence:</w:t>
      </w:r>
    </w:p>
    <w:p w14:paraId="42537FA9" w14:textId="77777777" w:rsidR="00692D69" w:rsidRPr="00500513" w:rsidRDefault="00692D69" w:rsidP="00692D69">
      <w:pPr>
        <w:tabs>
          <w:tab w:val="left" w:pos="3460"/>
        </w:tabs>
      </w:pPr>
    </w:p>
    <w:p w14:paraId="185549DE" w14:textId="77777777" w:rsidR="00692D69" w:rsidRPr="00500513" w:rsidRDefault="00692D69" w:rsidP="00692D69">
      <w:pPr>
        <w:tabs>
          <w:tab w:val="left" w:pos="3460"/>
        </w:tabs>
      </w:pPr>
      <w:r w:rsidRPr="00500513">
        <w:t xml:space="preserve">"The video will show: extended detention, multiple officers, field sobriety tests, and ultimately handcuffs. Under </w:t>
      </w:r>
      <w:proofErr w:type="spellStart"/>
      <w:r w:rsidRPr="00500513">
        <w:t>Berkemer</w:t>
      </w:r>
      <w:proofErr w:type="spellEnd"/>
      <w:r w:rsidRPr="00500513">
        <w:t>, this crosses from investigatory to custodial."</w:t>
      </w:r>
    </w:p>
    <w:p w14:paraId="1AFF8A77" w14:textId="77777777" w:rsidR="00692D69" w:rsidRPr="00500513" w:rsidRDefault="00692D69" w:rsidP="00692D69">
      <w:pPr>
        <w:tabs>
          <w:tab w:val="left" w:pos="3460"/>
        </w:tabs>
      </w:pPr>
      <w:r w:rsidRPr="00500513">
        <w:t>Your Closing:</w:t>
      </w:r>
    </w:p>
    <w:p w14:paraId="586FAF47" w14:textId="77777777" w:rsidR="00692D69" w:rsidRPr="00692D69" w:rsidRDefault="00692D69" w:rsidP="00692D69">
      <w:pPr>
        <w:tabs>
          <w:tab w:val="left" w:pos="3460"/>
        </w:tabs>
      </w:pPr>
    </w:p>
    <w:p w14:paraId="4FA40B89" w14:textId="77777777" w:rsidR="00692D69" w:rsidRPr="00500513" w:rsidRDefault="00692D69" w:rsidP="00692D69">
      <w:pPr>
        <w:tabs>
          <w:tab w:val="left" w:pos="3460"/>
        </w:tabs>
      </w:pPr>
      <w:r w:rsidRPr="00500513">
        <w:t>"Miranda exists to protect citizens in precisely these circumstances. The State can't question their way around constitutional requirements."</w:t>
      </w:r>
    </w:p>
    <w:p w14:paraId="5C2D5824" w14:textId="77777777" w:rsidR="00692D69" w:rsidRDefault="00692D69" w:rsidP="005B428C"/>
    <w:p w14:paraId="1826BA09" w14:textId="02784442" w:rsidR="00500513" w:rsidRPr="00500513" w:rsidRDefault="00500513" w:rsidP="005B428C"/>
    <w:p w14:paraId="20BBB886" w14:textId="77777777" w:rsidR="00500513" w:rsidRDefault="00500513" w:rsidP="005B428C">
      <w:pPr>
        <w:rPr>
          <w:b/>
          <w:bCs/>
        </w:rPr>
      </w:pPr>
      <w:r w:rsidRPr="00500513">
        <w:rPr>
          <w:b/>
          <w:bCs/>
          <w:highlight w:val="cyan"/>
        </w:rPr>
        <w:t>SCENE 5: TRIAL PREPARATION DISPUTE</w:t>
      </w:r>
    </w:p>
    <w:p w14:paraId="23C61DF7" w14:textId="77777777" w:rsidR="009C780B" w:rsidRPr="00500513" w:rsidRDefault="009C780B" w:rsidP="005B428C">
      <w:pPr>
        <w:rPr>
          <w:b/>
          <w:bCs/>
        </w:rPr>
      </w:pPr>
    </w:p>
    <w:p w14:paraId="5CA2AA92" w14:textId="77777777" w:rsidR="00500513" w:rsidRPr="00500513" w:rsidRDefault="00500513" w:rsidP="005B428C">
      <w:r w:rsidRPr="00500513">
        <w:rPr>
          <w:b/>
          <w:bCs/>
        </w:rPr>
        <w:t>PROSECUTOR FREDLEY</w:t>
      </w:r>
      <w:r w:rsidRPr="00500513">
        <w:t>: "Your Honor, the defense witness list is incomplete. Officer 2 isn't properly identified, and Mr. Golub appears to be planning to testify without proper disclosure."</w:t>
      </w:r>
    </w:p>
    <w:p w14:paraId="410B6D96" w14:textId="77777777" w:rsidR="009C780B" w:rsidRDefault="009C780B" w:rsidP="005B428C">
      <w:pPr>
        <w:rPr>
          <w:b/>
          <w:bCs/>
        </w:rPr>
      </w:pPr>
    </w:p>
    <w:p w14:paraId="67767E3A" w14:textId="094EB939" w:rsidR="00500513" w:rsidRPr="00500513" w:rsidRDefault="00500513" w:rsidP="005B428C">
      <w:r w:rsidRPr="00500513">
        <w:rPr>
          <w:b/>
          <w:bCs/>
        </w:rPr>
        <w:t>YOUR RESPONSE</w:t>
      </w:r>
      <w:r w:rsidRPr="00500513">
        <w:t xml:space="preserve">: "Your Honor, Rule 16 allows defendants to testify without prior disclosure. </w:t>
      </w:r>
      <w:r w:rsidRPr="00500513">
        <w:rPr>
          <w:highlight w:val="yellow"/>
        </w:rPr>
        <w:t>As for Officer 2, he's referenced in the State's own discovery</w:t>
      </w:r>
      <w:r w:rsidR="009C780B">
        <w:t xml:space="preserve"> and we have his bodycam, dashcam, and backseat cam video</w:t>
      </w:r>
      <w:r w:rsidRPr="00500513">
        <w:t>. We're simply calling their witness to address inconsistencies in the arrest report."</w:t>
      </w:r>
      <w:r w:rsidR="009C780B">
        <w:t xml:space="preserve"> WHAT IS IN STATE’s DISCOVERY</w:t>
      </w:r>
    </w:p>
    <w:p w14:paraId="08D5F332" w14:textId="77777777" w:rsidR="009C780B" w:rsidRDefault="009C780B" w:rsidP="005B428C">
      <w:pPr>
        <w:rPr>
          <w:b/>
          <w:bCs/>
        </w:rPr>
      </w:pPr>
    </w:p>
    <w:p w14:paraId="7BA7D6A0" w14:textId="3A00F970" w:rsidR="009C780B" w:rsidRPr="00500513" w:rsidRDefault="00500513" w:rsidP="005B428C">
      <w:r w:rsidRPr="00500513">
        <w:rPr>
          <w:b/>
          <w:bCs/>
        </w:rPr>
        <w:t>JUDGE</w:t>
      </w:r>
      <w:r w:rsidRPr="00500513">
        <w:t>: "Mr. Golub, you have the right to testify, but proper witness disclosure helps trial efficiency. Mr. Fredley, if Officer 2 is in your materials, the defense can call him."</w:t>
      </w:r>
    </w:p>
    <w:p w14:paraId="5DE12890" w14:textId="447FF35C" w:rsidR="00500513" w:rsidRPr="00500513" w:rsidRDefault="00500513" w:rsidP="005B428C"/>
    <w:p w14:paraId="21DE17A6" w14:textId="77777777" w:rsidR="00500513" w:rsidRPr="00500513" w:rsidRDefault="00500513" w:rsidP="005B428C">
      <w:pPr>
        <w:rPr>
          <w:b/>
          <w:bCs/>
        </w:rPr>
      </w:pPr>
      <w:r w:rsidRPr="00500513">
        <w:rPr>
          <w:b/>
          <w:bCs/>
        </w:rPr>
        <w:t>CRITICAL SUCCESS FACTORS</w:t>
      </w:r>
    </w:p>
    <w:p w14:paraId="603DEE08" w14:textId="77777777" w:rsidR="00500513" w:rsidRDefault="00500513" w:rsidP="005B428C">
      <w:pPr>
        <w:rPr>
          <w:b/>
          <w:bCs/>
        </w:rPr>
      </w:pPr>
      <w:r w:rsidRPr="00500513">
        <w:rPr>
          <w:b/>
          <w:bCs/>
        </w:rPr>
        <w:t>What You Must Accomplish Tomorrow:</w:t>
      </w:r>
    </w:p>
    <w:p w14:paraId="0B1C1E01" w14:textId="77777777" w:rsidR="009C780B" w:rsidRPr="00500513" w:rsidRDefault="009C780B" w:rsidP="005B428C">
      <w:pPr>
        <w:rPr>
          <w:b/>
          <w:bCs/>
        </w:rPr>
      </w:pPr>
    </w:p>
    <w:p w14:paraId="42E1819F" w14:textId="77777777" w:rsidR="00500513" w:rsidRPr="00500513" w:rsidRDefault="00500513" w:rsidP="005B428C">
      <w:pPr>
        <w:numPr>
          <w:ilvl w:val="0"/>
          <w:numId w:val="17"/>
        </w:numPr>
      </w:pPr>
      <w:r w:rsidRPr="00500513">
        <w:rPr>
          <w:b/>
          <w:bCs/>
        </w:rPr>
        <w:t>Get prior conviction excluded</w:t>
      </w:r>
      <w:r w:rsidRPr="00500513">
        <w:t xml:space="preserve"> (highest priority)</w:t>
      </w:r>
    </w:p>
    <w:p w14:paraId="60368CFF" w14:textId="77777777" w:rsidR="00500513" w:rsidRPr="00500513" w:rsidRDefault="00500513" w:rsidP="005B428C">
      <w:pPr>
        <w:numPr>
          <w:ilvl w:val="0"/>
          <w:numId w:val="17"/>
        </w:numPr>
      </w:pPr>
      <w:r w:rsidRPr="00500513">
        <w:rPr>
          <w:b/>
          <w:bCs/>
        </w:rPr>
        <w:t>Preserve BAC challenges</w:t>
      </w:r>
      <w:r w:rsidRPr="00500513">
        <w:t xml:space="preserve"> for trial even if admitted</w:t>
      </w:r>
    </w:p>
    <w:p w14:paraId="27CC037B" w14:textId="77777777" w:rsidR="00500513" w:rsidRPr="00500513" w:rsidRDefault="00500513" w:rsidP="005B428C">
      <w:pPr>
        <w:numPr>
          <w:ilvl w:val="0"/>
          <w:numId w:val="17"/>
        </w:numPr>
      </w:pPr>
      <w:r w:rsidRPr="00500513">
        <w:rPr>
          <w:b/>
          <w:bCs/>
        </w:rPr>
        <w:t>Secure partial Miranda suppression</w:t>
      </w:r>
    </w:p>
    <w:p w14:paraId="58AE4E4A" w14:textId="4C8EDF78" w:rsidR="00500513" w:rsidRPr="009C780B" w:rsidRDefault="00500513" w:rsidP="005B428C">
      <w:pPr>
        <w:numPr>
          <w:ilvl w:val="0"/>
          <w:numId w:val="17"/>
        </w:numPr>
        <w:rPr>
          <w:highlight w:val="yellow"/>
          <w:u w:val="single"/>
        </w:rPr>
      </w:pPr>
      <w:r w:rsidRPr="00500513">
        <w:rPr>
          <w:b/>
          <w:bCs/>
          <w:highlight w:val="yellow"/>
          <w:u w:val="single"/>
        </w:rPr>
        <w:t>Lock in scientific reliability jury instruction</w:t>
      </w:r>
      <w:r w:rsidR="009C780B" w:rsidRPr="009C780B">
        <w:rPr>
          <w:b/>
          <w:bCs/>
          <w:highlight w:val="yellow"/>
          <w:u w:val="single"/>
        </w:rPr>
        <w:t xml:space="preserve"> HOW? Give example.</w:t>
      </w:r>
    </w:p>
    <w:p w14:paraId="33199A5C" w14:textId="77777777" w:rsidR="009C780B" w:rsidRPr="00500513" w:rsidRDefault="009C780B" w:rsidP="009C780B">
      <w:pPr>
        <w:ind w:left="720"/>
      </w:pPr>
    </w:p>
    <w:p w14:paraId="31FE4719" w14:textId="77777777" w:rsidR="00500513" w:rsidRDefault="00500513" w:rsidP="005B428C">
      <w:pPr>
        <w:rPr>
          <w:b/>
          <w:bCs/>
        </w:rPr>
      </w:pPr>
      <w:r w:rsidRPr="00500513">
        <w:rPr>
          <w:b/>
          <w:bCs/>
        </w:rPr>
        <w:t>Danger Zones to Avoid:</w:t>
      </w:r>
    </w:p>
    <w:p w14:paraId="4F8C0D82" w14:textId="77777777" w:rsidR="009C780B" w:rsidRPr="00500513" w:rsidRDefault="009C780B" w:rsidP="005B428C">
      <w:pPr>
        <w:rPr>
          <w:b/>
          <w:bCs/>
        </w:rPr>
      </w:pPr>
    </w:p>
    <w:p w14:paraId="7E5DB63A" w14:textId="77777777" w:rsidR="00500513" w:rsidRPr="00500513" w:rsidRDefault="00500513" w:rsidP="005B428C">
      <w:pPr>
        <w:numPr>
          <w:ilvl w:val="0"/>
          <w:numId w:val="18"/>
        </w:numPr>
      </w:pPr>
      <w:r w:rsidRPr="00500513">
        <w:rPr>
          <w:b/>
          <w:bCs/>
        </w:rPr>
        <w:t>Don't reveal trial strategy</w:t>
      </w:r>
      <w:r w:rsidRPr="00500513">
        <w:t xml:space="preserve"> in motion arguments</w:t>
      </w:r>
    </w:p>
    <w:p w14:paraId="518DE1BE" w14:textId="77777777" w:rsidR="009C780B" w:rsidRPr="00500513" w:rsidRDefault="009C780B" w:rsidP="009C780B">
      <w:pPr>
        <w:ind w:left="720"/>
      </w:pPr>
    </w:p>
    <w:p w14:paraId="59E3112D" w14:textId="77777777" w:rsidR="00500513" w:rsidRDefault="00500513" w:rsidP="005B428C">
      <w:pPr>
        <w:rPr>
          <w:b/>
          <w:bCs/>
        </w:rPr>
      </w:pPr>
      <w:r w:rsidRPr="00500513">
        <w:rPr>
          <w:b/>
          <w:bCs/>
        </w:rPr>
        <w:t>Power Moves:</w:t>
      </w:r>
    </w:p>
    <w:p w14:paraId="4194A652" w14:textId="77777777" w:rsidR="009C780B" w:rsidRPr="00500513" w:rsidRDefault="009C780B" w:rsidP="005B428C">
      <w:pPr>
        <w:rPr>
          <w:b/>
          <w:bCs/>
        </w:rPr>
      </w:pPr>
    </w:p>
    <w:p w14:paraId="7716DD76" w14:textId="4CF3FB55" w:rsidR="00500513" w:rsidRPr="00500513" w:rsidRDefault="00500513" w:rsidP="005B428C">
      <w:pPr>
        <w:numPr>
          <w:ilvl w:val="0"/>
          <w:numId w:val="19"/>
        </w:numPr>
        <w:rPr>
          <w:highlight w:val="yellow"/>
        </w:rPr>
      </w:pPr>
      <w:r w:rsidRPr="00500513">
        <w:rPr>
          <w:b/>
          <w:bCs/>
          <w:highlight w:val="yellow"/>
        </w:rPr>
        <w:t>Cite specific code sections</w:t>
      </w:r>
      <w:r w:rsidRPr="00500513">
        <w:rPr>
          <w:highlight w:val="yellow"/>
        </w:rPr>
        <w:t xml:space="preserve"> with confidence</w:t>
      </w:r>
      <w:r w:rsidR="009C780B">
        <w:rPr>
          <w:highlight w:val="yellow"/>
        </w:rPr>
        <w:t xml:space="preserve"> Which specific sections? Give list.</w:t>
      </w:r>
    </w:p>
    <w:p w14:paraId="433AEA35" w14:textId="025719A3" w:rsidR="00500513" w:rsidRPr="00500513" w:rsidRDefault="00500513" w:rsidP="005B428C">
      <w:pPr>
        <w:numPr>
          <w:ilvl w:val="0"/>
          <w:numId w:val="19"/>
        </w:numPr>
        <w:rPr>
          <w:highlight w:val="yellow"/>
        </w:rPr>
      </w:pPr>
      <w:r w:rsidRPr="00500513">
        <w:rPr>
          <w:b/>
          <w:bCs/>
          <w:highlight w:val="yellow"/>
        </w:rPr>
        <w:t>Distinguish cases</w:t>
      </w:r>
      <w:r w:rsidRPr="00500513">
        <w:rPr>
          <w:highlight w:val="yellow"/>
        </w:rPr>
        <w:t xml:space="preserve"> when prosecution cites authority</w:t>
      </w:r>
      <w:r w:rsidR="009C780B" w:rsidRPr="009C780B">
        <w:rPr>
          <w:highlight w:val="yellow"/>
        </w:rPr>
        <w:t xml:space="preserve"> HOW? Give example.</w:t>
      </w:r>
    </w:p>
    <w:p w14:paraId="4637D449" w14:textId="505FE689" w:rsidR="00500513" w:rsidRPr="00500513" w:rsidRDefault="00500513" w:rsidP="005B428C">
      <w:pPr>
        <w:numPr>
          <w:ilvl w:val="0"/>
          <w:numId w:val="19"/>
        </w:numPr>
        <w:rPr>
          <w:highlight w:val="yellow"/>
        </w:rPr>
      </w:pPr>
      <w:r w:rsidRPr="00500513">
        <w:rPr>
          <w:b/>
          <w:bCs/>
          <w:highlight w:val="yellow"/>
        </w:rPr>
        <w:t>Preserve everything</w:t>
      </w:r>
      <w:r w:rsidRPr="00500513">
        <w:rPr>
          <w:highlight w:val="yellow"/>
        </w:rPr>
        <w:t xml:space="preserve"> for appeal record</w:t>
      </w:r>
      <w:r w:rsidR="009C780B" w:rsidRPr="009C780B">
        <w:rPr>
          <w:highlight w:val="yellow"/>
        </w:rPr>
        <w:t xml:space="preserve"> HOW? Give example.</w:t>
      </w:r>
    </w:p>
    <w:p w14:paraId="05695A64" w14:textId="57DF0BA1" w:rsidR="00500513" w:rsidRPr="0025473B" w:rsidRDefault="00500513" w:rsidP="005B428C">
      <w:pPr>
        <w:numPr>
          <w:ilvl w:val="0"/>
          <w:numId w:val="19"/>
        </w:numPr>
      </w:pPr>
      <w:r w:rsidRPr="00500513">
        <w:rPr>
          <w:b/>
          <w:bCs/>
          <w:highlight w:val="yellow"/>
        </w:rPr>
        <w:t>Request limiting instructions</w:t>
      </w:r>
      <w:r w:rsidRPr="00500513">
        <w:rPr>
          <w:highlight w:val="yellow"/>
        </w:rPr>
        <w:t xml:space="preserve"> when needed</w:t>
      </w:r>
      <w:r w:rsidR="009C780B" w:rsidRPr="009C780B">
        <w:rPr>
          <w:highlight w:val="yellow"/>
        </w:rPr>
        <w:t xml:space="preserve"> </w:t>
      </w:r>
      <w:r w:rsidR="009C780B" w:rsidRPr="009C780B">
        <w:rPr>
          <w:highlight w:val="yellow"/>
        </w:rPr>
        <w:t>HOW? Give example.</w:t>
      </w:r>
      <w:bookmarkEnd w:id="0"/>
      <w:r w:rsidRPr="0025473B">
        <w:br w:type="page"/>
      </w:r>
    </w:p>
    <w:p w14:paraId="46A3C80F" w14:textId="77777777" w:rsidR="00500513" w:rsidRPr="0025473B" w:rsidRDefault="00500513" w:rsidP="005B428C"/>
    <w:p w14:paraId="47DD364B" w14:textId="77777777" w:rsidR="00500513" w:rsidRPr="0025473B" w:rsidRDefault="00500513" w:rsidP="005B428C"/>
    <w:p w14:paraId="0F93C9FA" w14:textId="77777777" w:rsidR="00500513" w:rsidRPr="0025473B" w:rsidRDefault="00500513" w:rsidP="005B428C"/>
    <w:p w14:paraId="30C05832" w14:textId="77777777" w:rsidR="00500513" w:rsidRPr="0025473B" w:rsidRDefault="00500513" w:rsidP="005B428C">
      <w:pPr>
        <w:tabs>
          <w:tab w:val="left" w:pos="3460"/>
        </w:tabs>
        <w:rPr>
          <w:b/>
          <w:bCs/>
        </w:rPr>
      </w:pPr>
      <w:r w:rsidRPr="0025473B">
        <w:tab/>
      </w:r>
      <w:r w:rsidRPr="0025473B">
        <w:rPr>
          <w:b/>
          <w:bCs/>
        </w:rPr>
        <w:t>KRIEGER'S COURTROOM PLAYBOOK</w:t>
      </w:r>
    </w:p>
    <w:p w14:paraId="3869F226" w14:textId="77777777" w:rsidR="009C780B" w:rsidRDefault="009C780B" w:rsidP="005B428C">
      <w:pPr>
        <w:tabs>
          <w:tab w:val="left" w:pos="3460"/>
        </w:tabs>
        <w:rPr>
          <w:b/>
          <w:bCs/>
        </w:rPr>
      </w:pPr>
    </w:p>
    <w:p w14:paraId="6402C49D" w14:textId="2D8A9459" w:rsidR="00500513" w:rsidRPr="00500513" w:rsidRDefault="00500513" w:rsidP="005B428C">
      <w:pPr>
        <w:tabs>
          <w:tab w:val="left" w:pos="3460"/>
        </w:tabs>
        <w:rPr>
          <w:b/>
          <w:bCs/>
        </w:rPr>
      </w:pPr>
      <w:r w:rsidRPr="00500513">
        <w:rPr>
          <w:b/>
          <w:bCs/>
        </w:rPr>
        <w:t>THE KRIEGER METHOD: SURGICAL STRIKES, NOT CARPET BOMBING</w:t>
      </w:r>
    </w:p>
    <w:p w14:paraId="593DB0D2" w14:textId="4C87B21C" w:rsidR="00500513" w:rsidRPr="00500513" w:rsidRDefault="00500513" w:rsidP="005B428C">
      <w:pPr>
        <w:tabs>
          <w:tab w:val="left" w:pos="3460"/>
        </w:tabs>
      </w:pPr>
      <w:r w:rsidRPr="00500513">
        <w:br/>
      </w:r>
      <w:r w:rsidRPr="00500513">
        <w:rPr>
          <w:b/>
          <w:bCs/>
        </w:rPr>
        <w:t xml:space="preserve">Rule </w:t>
      </w:r>
      <w:r w:rsidR="00692D69">
        <w:rPr>
          <w:b/>
          <w:bCs/>
        </w:rPr>
        <w:t>1</w:t>
      </w:r>
      <w:r w:rsidRPr="00500513">
        <w:t>: Lead with law, follow with facts</w:t>
      </w:r>
      <w:r w:rsidRPr="00500513">
        <w:br/>
      </w:r>
      <w:r w:rsidRPr="00500513">
        <w:rPr>
          <w:b/>
          <w:bCs/>
        </w:rPr>
        <w:t xml:space="preserve">Rule </w:t>
      </w:r>
      <w:r w:rsidR="00692D69">
        <w:rPr>
          <w:b/>
          <w:bCs/>
        </w:rPr>
        <w:t>2</w:t>
      </w:r>
      <w:r w:rsidRPr="00500513">
        <w:t>: Make them prove their case before they make their case</w:t>
      </w:r>
    </w:p>
    <w:p w14:paraId="2EB556CF" w14:textId="77777777" w:rsidR="00500513" w:rsidRPr="00500513" w:rsidRDefault="00500513" w:rsidP="005B428C">
      <w:pPr>
        <w:tabs>
          <w:tab w:val="left" w:pos="3460"/>
        </w:tabs>
      </w:pPr>
      <w:r w:rsidRPr="00500513">
        <w:pict w14:anchorId="75A8C0D2">
          <v:rect id="_x0000_i1065" style="width:0;height:1.5pt" o:hralign="center" o:hrstd="t" o:hr="t" fillcolor="#a0a0a0" stroked="f"/>
        </w:pict>
      </w:r>
    </w:p>
    <w:p w14:paraId="7DD019F6" w14:textId="77777777" w:rsidR="00500513" w:rsidRPr="00500513" w:rsidRDefault="00500513" w:rsidP="005B428C">
      <w:pPr>
        <w:tabs>
          <w:tab w:val="left" w:pos="3460"/>
        </w:tabs>
        <w:rPr>
          <w:b/>
          <w:bCs/>
        </w:rPr>
      </w:pPr>
      <w:r w:rsidRPr="00500513">
        <w:rPr>
          <w:b/>
          <w:bCs/>
        </w:rPr>
        <w:t>OPENING SALVO (Your First 30 Seconds)</w:t>
      </w:r>
    </w:p>
    <w:p w14:paraId="0C4BB3A2" w14:textId="77777777" w:rsidR="00692D69" w:rsidRDefault="00692D69" w:rsidP="005B428C">
      <w:pPr>
        <w:tabs>
          <w:tab w:val="left" w:pos="3460"/>
        </w:tabs>
        <w:rPr>
          <w:b/>
          <w:bCs/>
        </w:rPr>
      </w:pPr>
    </w:p>
    <w:p w14:paraId="3380FF9C" w14:textId="4F371170" w:rsidR="00500513" w:rsidRPr="00500513" w:rsidRDefault="00500513" w:rsidP="005B428C">
      <w:pPr>
        <w:tabs>
          <w:tab w:val="left" w:pos="3460"/>
        </w:tabs>
      </w:pPr>
      <w:r w:rsidRPr="00500513">
        <w:rPr>
          <w:b/>
          <w:bCs/>
        </w:rPr>
        <w:t>"Your Honor, three brief motions address constitutional and statutory requirements that must be resolved before any jury hears this case."</w:t>
      </w:r>
    </w:p>
    <w:p w14:paraId="76DAC648" w14:textId="77777777" w:rsidR="00500513" w:rsidRPr="00500513" w:rsidRDefault="00500513" w:rsidP="005B428C">
      <w:pPr>
        <w:tabs>
          <w:tab w:val="left" w:pos="3460"/>
        </w:tabs>
      </w:pPr>
      <w:r w:rsidRPr="00500513">
        <w:rPr>
          <w:i/>
          <w:iCs/>
        </w:rPr>
        <w:t>[Note the power move: You're not asking permission—you're announcing the legal reality.]</w:t>
      </w:r>
    </w:p>
    <w:p w14:paraId="41F5A45A" w14:textId="77777777" w:rsidR="00500513" w:rsidRPr="00500513" w:rsidRDefault="00500513" w:rsidP="005B428C">
      <w:pPr>
        <w:tabs>
          <w:tab w:val="left" w:pos="3460"/>
        </w:tabs>
      </w:pPr>
      <w:r w:rsidRPr="00500513">
        <w:pict w14:anchorId="65FA259C">
          <v:rect id="_x0000_i1066" style="width:0;height:1.5pt" o:hralign="center" o:hrstd="t" o:hr="t" fillcolor="#a0a0a0" stroked="f"/>
        </w:pict>
      </w:r>
    </w:p>
    <w:p w14:paraId="62CE8A51" w14:textId="77777777" w:rsidR="00692D69" w:rsidRDefault="00692D69" w:rsidP="005B428C">
      <w:pPr>
        <w:tabs>
          <w:tab w:val="left" w:pos="3460"/>
        </w:tabs>
        <w:rPr>
          <w:b/>
          <w:bCs/>
        </w:rPr>
      </w:pPr>
    </w:p>
    <w:p w14:paraId="07AEF5A1" w14:textId="0EA4C963" w:rsidR="00500513" w:rsidRPr="00500513" w:rsidRDefault="00500513" w:rsidP="005B428C">
      <w:pPr>
        <w:tabs>
          <w:tab w:val="left" w:pos="3460"/>
        </w:tabs>
        <w:rPr>
          <w:b/>
          <w:bCs/>
        </w:rPr>
      </w:pPr>
      <w:bookmarkStart w:id="1" w:name="_Hlk206395839"/>
      <w:r w:rsidRPr="00500513">
        <w:rPr>
          <w:b/>
          <w:bCs/>
        </w:rPr>
        <w:t>MOTION 1: PRIOR CONVICTION (The Easy Win)</w:t>
      </w:r>
    </w:p>
    <w:p w14:paraId="335A109C" w14:textId="77777777" w:rsidR="00692D69" w:rsidRDefault="00692D69" w:rsidP="005B428C">
      <w:pPr>
        <w:tabs>
          <w:tab w:val="left" w:pos="3460"/>
        </w:tabs>
        <w:rPr>
          <w:b/>
          <w:bCs/>
        </w:rPr>
      </w:pPr>
      <w:bookmarkStart w:id="2" w:name="_Hlk206394417"/>
    </w:p>
    <w:p w14:paraId="5E11C84D" w14:textId="289D3DD6" w:rsidR="00500513" w:rsidRPr="00500513" w:rsidRDefault="00500513" w:rsidP="005B428C">
      <w:pPr>
        <w:tabs>
          <w:tab w:val="left" w:pos="3460"/>
        </w:tabs>
        <w:rPr>
          <w:b/>
          <w:bCs/>
        </w:rPr>
      </w:pPr>
      <w:r w:rsidRPr="00500513">
        <w:rPr>
          <w:b/>
          <w:bCs/>
        </w:rPr>
        <w:t>Your Opening Line:</w:t>
      </w:r>
    </w:p>
    <w:p w14:paraId="1857CAA9" w14:textId="77777777" w:rsidR="00692D69" w:rsidRDefault="00692D69" w:rsidP="005B428C">
      <w:pPr>
        <w:tabs>
          <w:tab w:val="left" w:pos="3460"/>
        </w:tabs>
        <w:rPr>
          <w:b/>
          <w:bCs/>
        </w:rPr>
      </w:pPr>
    </w:p>
    <w:p w14:paraId="6B3E0F42" w14:textId="213C10A8" w:rsidR="00500513" w:rsidRPr="00500513" w:rsidRDefault="00500513" w:rsidP="005B428C">
      <w:pPr>
        <w:tabs>
          <w:tab w:val="left" w:pos="3460"/>
        </w:tabs>
      </w:pPr>
      <w:r w:rsidRPr="00500513">
        <w:rPr>
          <w:b/>
          <w:bCs/>
        </w:rPr>
        <w:t>"Your Honor, the State seeks to introduce a 2019 conviction for one purpose: to suggest Mr. Golub has a propensity to drive under the influence. Rule 404(b) exists precisely to prevent such character assassination."</w:t>
      </w:r>
    </w:p>
    <w:p w14:paraId="40FA78C9" w14:textId="77777777" w:rsidR="00692D69" w:rsidRDefault="00692D69" w:rsidP="005B428C">
      <w:pPr>
        <w:tabs>
          <w:tab w:val="left" w:pos="3460"/>
        </w:tabs>
        <w:rPr>
          <w:b/>
          <w:bCs/>
        </w:rPr>
      </w:pPr>
    </w:p>
    <w:p w14:paraId="46DC3649" w14:textId="0DA95B0C" w:rsidR="00500513" w:rsidRPr="00500513" w:rsidRDefault="00500513" w:rsidP="005B428C">
      <w:pPr>
        <w:tabs>
          <w:tab w:val="left" w:pos="3460"/>
        </w:tabs>
        <w:rPr>
          <w:b/>
          <w:bCs/>
        </w:rPr>
      </w:pPr>
      <w:r w:rsidRPr="00500513">
        <w:rPr>
          <w:b/>
          <w:bCs/>
        </w:rPr>
        <w:t xml:space="preserve">When Prosecutor Claims </w:t>
      </w:r>
      <w:r w:rsidRPr="00500513">
        <w:t>"Enhancement"</w:t>
      </w:r>
      <w:r w:rsidR="00692D69">
        <w:t xml:space="preserve"> (prosecution has filed enhancement).</w:t>
      </w:r>
    </w:p>
    <w:bookmarkEnd w:id="2"/>
    <w:p w14:paraId="527B125A" w14:textId="77777777" w:rsidR="00692D69" w:rsidRDefault="00692D69" w:rsidP="005B428C">
      <w:pPr>
        <w:tabs>
          <w:tab w:val="left" w:pos="3460"/>
        </w:tabs>
        <w:rPr>
          <w:b/>
          <w:bCs/>
        </w:rPr>
      </w:pPr>
    </w:p>
    <w:p w14:paraId="79C60AFA" w14:textId="77777777" w:rsidR="00692D69" w:rsidRDefault="00692D69" w:rsidP="005B428C">
      <w:pPr>
        <w:tabs>
          <w:tab w:val="left" w:pos="3460"/>
        </w:tabs>
        <w:rPr>
          <w:b/>
          <w:bCs/>
        </w:rPr>
      </w:pPr>
    </w:p>
    <w:p w14:paraId="091B6A29" w14:textId="63F8950D" w:rsidR="00500513" w:rsidRPr="00500513" w:rsidRDefault="00500513" w:rsidP="005B428C">
      <w:pPr>
        <w:tabs>
          <w:tab w:val="left" w:pos="3460"/>
        </w:tabs>
        <w:rPr>
          <w:strike/>
        </w:rPr>
      </w:pPr>
      <w:r w:rsidRPr="00500513">
        <w:rPr>
          <w:b/>
          <w:bCs/>
          <w:strike/>
        </w:rPr>
        <w:t>YOU</w:t>
      </w:r>
      <w:r w:rsidRPr="00500513">
        <w:rPr>
          <w:strike/>
        </w:rPr>
        <w:t>: "Your Honor, I've reviewed the Information filed in this case. No enhancement is charged. The State can't bootstrap inadmissible evidence by claiming enhancement they never alleged."</w:t>
      </w:r>
    </w:p>
    <w:p w14:paraId="69397B40" w14:textId="77777777" w:rsidR="00692D69" w:rsidRPr="00692D69" w:rsidRDefault="00692D69" w:rsidP="005B428C">
      <w:pPr>
        <w:tabs>
          <w:tab w:val="left" w:pos="3460"/>
        </w:tabs>
        <w:rPr>
          <w:b/>
          <w:bCs/>
          <w:strike/>
        </w:rPr>
      </w:pPr>
    </w:p>
    <w:p w14:paraId="7BC45FFD" w14:textId="567BDF7C" w:rsidR="00500513" w:rsidRPr="00692D69" w:rsidRDefault="00500513" w:rsidP="005B428C">
      <w:pPr>
        <w:tabs>
          <w:tab w:val="left" w:pos="3460"/>
        </w:tabs>
        <w:rPr>
          <w:b/>
          <w:bCs/>
          <w:strike/>
        </w:rPr>
      </w:pPr>
      <w:r w:rsidRPr="00500513">
        <w:rPr>
          <w:b/>
          <w:bCs/>
          <w:strike/>
        </w:rPr>
        <w:t>The Kill Shot:</w:t>
      </w:r>
    </w:p>
    <w:p w14:paraId="1CC24371" w14:textId="77777777" w:rsidR="00692D69" w:rsidRPr="00500513" w:rsidRDefault="00692D69" w:rsidP="005B428C">
      <w:pPr>
        <w:tabs>
          <w:tab w:val="left" w:pos="3460"/>
        </w:tabs>
        <w:rPr>
          <w:b/>
          <w:bCs/>
          <w:strike/>
        </w:rPr>
      </w:pPr>
    </w:p>
    <w:p w14:paraId="37A3567C" w14:textId="77777777" w:rsidR="00500513" w:rsidRPr="00500513" w:rsidRDefault="00500513" w:rsidP="005B428C">
      <w:pPr>
        <w:tabs>
          <w:tab w:val="left" w:pos="3460"/>
        </w:tabs>
        <w:rPr>
          <w:strike/>
        </w:rPr>
      </w:pPr>
      <w:r w:rsidRPr="00500513">
        <w:rPr>
          <w:b/>
          <w:bCs/>
          <w:strike/>
        </w:rPr>
        <w:t>"Rule 403 requires balancing probative value against prejudicial effect. Here, the probative value is zero—no enhancement is charged. The prejudicial effect is devastating—it invites conviction based on past conduct, not present evidence."</w:t>
      </w:r>
    </w:p>
    <w:p w14:paraId="1039AA57" w14:textId="77777777" w:rsidR="00500513" w:rsidRPr="00500513" w:rsidRDefault="00500513" w:rsidP="005B428C">
      <w:pPr>
        <w:tabs>
          <w:tab w:val="left" w:pos="3460"/>
        </w:tabs>
      </w:pPr>
      <w:r w:rsidRPr="00500513">
        <w:pict w14:anchorId="4881AC1C">
          <v:rect id="_x0000_i1067" style="width:0;height:1.5pt" o:hralign="center" o:hrstd="t" o:hr="t" fillcolor="#a0a0a0" stroked="f"/>
        </w:pict>
      </w:r>
    </w:p>
    <w:bookmarkEnd w:id="1"/>
    <w:p w14:paraId="0F489689" w14:textId="77777777" w:rsidR="00500513" w:rsidRDefault="00500513" w:rsidP="005B428C">
      <w:pPr>
        <w:tabs>
          <w:tab w:val="left" w:pos="3460"/>
        </w:tabs>
        <w:rPr>
          <w:b/>
          <w:bCs/>
        </w:rPr>
      </w:pPr>
      <w:r w:rsidRPr="00500513">
        <w:rPr>
          <w:b/>
          <w:bCs/>
        </w:rPr>
        <w:t>MOTION 2: INTOXILYZER (The Technical Battle)</w:t>
      </w:r>
    </w:p>
    <w:p w14:paraId="408EB597" w14:textId="77777777" w:rsidR="00692D69" w:rsidRPr="00500513" w:rsidRDefault="00692D69" w:rsidP="005B428C">
      <w:pPr>
        <w:tabs>
          <w:tab w:val="left" w:pos="3460"/>
        </w:tabs>
        <w:rPr>
          <w:b/>
          <w:bCs/>
        </w:rPr>
      </w:pPr>
    </w:p>
    <w:p w14:paraId="6EC3D1D2" w14:textId="77777777" w:rsidR="00500513" w:rsidRDefault="00500513" w:rsidP="005B428C">
      <w:pPr>
        <w:tabs>
          <w:tab w:val="left" w:pos="3460"/>
        </w:tabs>
        <w:rPr>
          <w:b/>
          <w:bCs/>
        </w:rPr>
      </w:pPr>
      <w:bookmarkStart w:id="3" w:name="_Hlk206394388"/>
      <w:r w:rsidRPr="00500513">
        <w:rPr>
          <w:b/>
          <w:bCs/>
        </w:rPr>
        <w:t>Your Framework:</w:t>
      </w:r>
    </w:p>
    <w:p w14:paraId="5329FDF2" w14:textId="77777777" w:rsidR="00692D69" w:rsidRPr="00500513" w:rsidRDefault="00692D69" w:rsidP="005B428C">
      <w:pPr>
        <w:tabs>
          <w:tab w:val="left" w:pos="3460"/>
        </w:tabs>
        <w:rPr>
          <w:b/>
          <w:bCs/>
        </w:rPr>
      </w:pPr>
    </w:p>
    <w:p w14:paraId="69554D23" w14:textId="77777777" w:rsidR="00500513" w:rsidRPr="00500513" w:rsidRDefault="00500513" w:rsidP="005B428C">
      <w:pPr>
        <w:tabs>
          <w:tab w:val="left" w:pos="3460"/>
        </w:tabs>
      </w:pPr>
      <w:r w:rsidRPr="00500513">
        <w:rPr>
          <w:b/>
          <w:bCs/>
        </w:rPr>
        <w:t>"Your Honor, Utah Code 41-6a-515 doesn't suggest proper calibration—it mandates it. 'According to standards' isn't a suggestion; it's a statutory requirement."</w:t>
      </w:r>
    </w:p>
    <w:p w14:paraId="087D2EA1" w14:textId="77777777" w:rsidR="00500513" w:rsidRPr="00500513" w:rsidRDefault="00500513" w:rsidP="005B428C">
      <w:pPr>
        <w:tabs>
          <w:tab w:val="left" w:pos="3460"/>
        </w:tabs>
        <w:rPr>
          <w:b/>
          <w:bCs/>
        </w:rPr>
      </w:pPr>
      <w:r w:rsidRPr="00500513">
        <w:rPr>
          <w:b/>
          <w:bCs/>
        </w:rPr>
        <w:t>When They Claim "Weight vs. Admissibility":</w:t>
      </w:r>
    </w:p>
    <w:p w14:paraId="563DBE34" w14:textId="77777777" w:rsidR="00692D69" w:rsidRDefault="00692D69" w:rsidP="005B428C">
      <w:pPr>
        <w:tabs>
          <w:tab w:val="left" w:pos="3460"/>
        </w:tabs>
        <w:rPr>
          <w:b/>
          <w:bCs/>
        </w:rPr>
      </w:pPr>
    </w:p>
    <w:p w14:paraId="45729414" w14:textId="0D000EA0" w:rsidR="00500513" w:rsidRPr="00500513" w:rsidRDefault="00500513" w:rsidP="005B428C">
      <w:pPr>
        <w:tabs>
          <w:tab w:val="left" w:pos="3460"/>
        </w:tabs>
      </w:pPr>
      <w:r w:rsidRPr="00500513">
        <w:rPr>
          <w:b/>
          <w:bCs/>
        </w:rPr>
        <w:t>YOU</w:t>
      </w:r>
      <w:r w:rsidRPr="00500513">
        <w:t>: "Your Honor, that mischaracterizes the legal standard. The State must lay proper foundation before weight becomes relevant. Without statutory compliance, there's no foundation to support."**</w:t>
      </w:r>
    </w:p>
    <w:p w14:paraId="13D40AAA" w14:textId="77777777" w:rsidR="00692D69" w:rsidRDefault="00692D69" w:rsidP="005B428C">
      <w:pPr>
        <w:tabs>
          <w:tab w:val="left" w:pos="3460"/>
        </w:tabs>
        <w:rPr>
          <w:b/>
          <w:bCs/>
        </w:rPr>
      </w:pPr>
    </w:p>
    <w:p w14:paraId="57A7A8F1" w14:textId="19B6C5EE" w:rsidR="00500513" w:rsidRDefault="00500513" w:rsidP="005B428C">
      <w:pPr>
        <w:tabs>
          <w:tab w:val="left" w:pos="3460"/>
        </w:tabs>
        <w:rPr>
          <w:b/>
          <w:bCs/>
        </w:rPr>
      </w:pPr>
      <w:r w:rsidRPr="00500513">
        <w:rPr>
          <w:b/>
          <w:bCs/>
        </w:rPr>
        <w:lastRenderedPageBreak/>
        <w:t>The Precision Strike:</w:t>
      </w:r>
    </w:p>
    <w:p w14:paraId="7FF43729" w14:textId="77777777" w:rsidR="00692D69" w:rsidRPr="00500513" w:rsidRDefault="00692D69" w:rsidP="005B428C">
      <w:pPr>
        <w:tabs>
          <w:tab w:val="left" w:pos="3460"/>
        </w:tabs>
        <w:rPr>
          <w:b/>
          <w:bCs/>
        </w:rPr>
      </w:pPr>
    </w:p>
    <w:p w14:paraId="5609120C" w14:textId="56F51C93" w:rsidR="00500513" w:rsidRDefault="00500513" w:rsidP="005B428C">
      <w:pPr>
        <w:tabs>
          <w:tab w:val="left" w:pos="3460"/>
        </w:tabs>
        <w:rPr>
          <w:b/>
          <w:bCs/>
        </w:rPr>
      </w:pPr>
      <w:r w:rsidRPr="00500513">
        <w:rPr>
          <w:b/>
          <w:bCs/>
        </w:rPr>
        <w:t>"Utah Admin Code R714-500 establishes specific certification requirements. The State's own certificates show August 16th and September 19th—but not September 6th. That's not a minor gap; it's a statutory violation."</w:t>
      </w:r>
      <w:r w:rsidR="00692D69">
        <w:rPr>
          <w:b/>
          <w:bCs/>
        </w:rPr>
        <w:t xml:space="preserve"> </w:t>
      </w:r>
    </w:p>
    <w:bookmarkEnd w:id="3"/>
    <w:p w14:paraId="357762DC" w14:textId="77777777" w:rsidR="00692D69" w:rsidRPr="00500513" w:rsidRDefault="00692D69" w:rsidP="005B428C">
      <w:pPr>
        <w:tabs>
          <w:tab w:val="left" w:pos="3460"/>
        </w:tabs>
      </w:pPr>
    </w:p>
    <w:p w14:paraId="350630CC" w14:textId="77777777" w:rsidR="00500513" w:rsidRPr="00500513" w:rsidRDefault="00500513" w:rsidP="005B428C">
      <w:pPr>
        <w:tabs>
          <w:tab w:val="left" w:pos="3460"/>
        </w:tabs>
      </w:pPr>
      <w:r w:rsidRPr="00500513">
        <w:pict w14:anchorId="31B4913A">
          <v:rect id="_x0000_i1323" style="width:0;height:1.5pt" o:hralign="center" o:hrstd="t" o:hr="t" fillcolor="#a0a0a0" stroked="f"/>
        </w:pict>
      </w:r>
    </w:p>
    <w:p w14:paraId="498AE52A" w14:textId="77777777" w:rsidR="00500513" w:rsidRDefault="00500513" w:rsidP="005B428C">
      <w:pPr>
        <w:tabs>
          <w:tab w:val="left" w:pos="3460"/>
        </w:tabs>
        <w:rPr>
          <w:b/>
          <w:bCs/>
        </w:rPr>
      </w:pPr>
      <w:r w:rsidRPr="00500513">
        <w:rPr>
          <w:b/>
          <w:bCs/>
        </w:rPr>
        <w:t>MOTION 3: MIRANDA (The Constitutional Moment)</w:t>
      </w:r>
    </w:p>
    <w:p w14:paraId="45B6C4A4" w14:textId="77777777" w:rsidR="00692D69" w:rsidRPr="00500513" w:rsidRDefault="00692D69" w:rsidP="005B428C">
      <w:pPr>
        <w:tabs>
          <w:tab w:val="left" w:pos="3460"/>
        </w:tabs>
        <w:rPr>
          <w:b/>
          <w:bCs/>
        </w:rPr>
      </w:pPr>
    </w:p>
    <w:p w14:paraId="70865B0A" w14:textId="77777777" w:rsidR="00500513" w:rsidRDefault="00500513" w:rsidP="005B428C">
      <w:pPr>
        <w:tabs>
          <w:tab w:val="left" w:pos="3460"/>
        </w:tabs>
        <w:rPr>
          <w:b/>
          <w:bCs/>
        </w:rPr>
      </w:pPr>
      <w:bookmarkStart w:id="4" w:name="_Hlk206394473"/>
      <w:r w:rsidRPr="00500513">
        <w:rPr>
          <w:b/>
          <w:bCs/>
        </w:rPr>
        <w:t>Your Constitutional Hook:</w:t>
      </w:r>
    </w:p>
    <w:p w14:paraId="6E7607C3" w14:textId="77777777" w:rsidR="00692D69" w:rsidRPr="00500513" w:rsidRDefault="00692D69" w:rsidP="005B428C">
      <w:pPr>
        <w:tabs>
          <w:tab w:val="left" w:pos="3460"/>
        </w:tabs>
        <w:rPr>
          <w:b/>
          <w:bCs/>
        </w:rPr>
      </w:pPr>
    </w:p>
    <w:p w14:paraId="6D5F8637" w14:textId="77777777" w:rsidR="00500513" w:rsidRDefault="00500513" w:rsidP="005B428C">
      <w:pPr>
        <w:tabs>
          <w:tab w:val="left" w:pos="3460"/>
        </w:tabs>
        <w:rPr>
          <w:b/>
          <w:bCs/>
        </w:rPr>
      </w:pPr>
      <w:r w:rsidRPr="00500513">
        <w:rPr>
          <w:b/>
          <w:bCs/>
        </w:rPr>
        <w:t>"Your Honor, the question isn't whether Mr. Golub was technically 'arrested'—it's whether a reasonable person in his position would feel free to leave."</w:t>
      </w:r>
    </w:p>
    <w:p w14:paraId="54053380" w14:textId="77777777" w:rsidR="00692D69" w:rsidRPr="00500513" w:rsidRDefault="00692D69" w:rsidP="005B428C">
      <w:pPr>
        <w:tabs>
          <w:tab w:val="left" w:pos="3460"/>
        </w:tabs>
      </w:pPr>
    </w:p>
    <w:p w14:paraId="04ACE84A" w14:textId="77777777" w:rsidR="00500513" w:rsidRDefault="00500513" w:rsidP="005B428C">
      <w:pPr>
        <w:tabs>
          <w:tab w:val="left" w:pos="3460"/>
        </w:tabs>
        <w:rPr>
          <w:b/>
          <w:bCs/>
        </w:rPr>
      </w:pPr>
      <w:r w:rsidRPr="00500513">
        <w:rPr>
          <w:b/>
          <w:bCs/>
        </w:rPr>
        <w:t>The Factual Sequence:</w:t>
      </w:r>
    </w:p>
    <w:p w14:paraId="1632458B" w14:textId="77777777" w:rsidR="00692D69" w:rsidRPr="00500513" w:rsidRDefault="00692D69" w:rsidP="005B428C">
      <w:pPr>
        <w:tabs>
          <w:tab w:val="left" w:pos="3460"/>
        </w:tabs>
        <w:rPr>
          <w:b/>
          <w:bCs/>
        </w:rPr>
      </w:pPr>
    </w:p>
    <w:p w14:paraId="78581F8B" w14:textId="77777777" w:rsidR="00500513" w:rsidRPr="00500513" w:rsidRDefault="00500513" w:rsidP="005B428C">
      <w:pPr>
        <w:tabs>
          <w:tab w:val="left" w:pos="3460"/>
        </w:tabs>
      </w:pPr>
      <w:r w:rsidRPr="00500513">
        <w:rPr>
          <w:b/>
          <w:bCs/>
        </w:rPr>
        <w:t xml:space="preserve">"The video will show: extended detention, multiple officers, field sobriety tests, and ultimately handcuffs. Under </w:t>
      </w:r>
      <w:proofErr w:type="spellStart"/>
      <w:r w:rsidRPr="00500513">
        <w:rPr>
          <w:b/>
          <w:bCs/>
        </w:rPr>
        <w:t>Berkemer</w:t>
      </w:r>
      <w:proofErr w:type="spellEnd"/>
      <w:r w:rsidRPr="00500513">
        <w:rPr>
          <w:b/>
          <w:bCs/>
        </w:rPr>
        <w:t>, this crosses from investigatory to custodial."</w:t>
      </w:r>
    </w:p>
    <w:p w14:paraId="67BF0E55" w14:textId="77777777" w:rsidR="00500513" w:rsidRPr="00500513" w:rsidRDefault="00500513" w:rsidP="005B428C">
      <w:pPr>
        <w:tabs>
          <w:tab w:val="left" w:pos="3460"/>
        </w:tabs>
        <w:rPr>
          <w:b/>
          <w:bCs/>
        </w:rPr>
      </w:pPr>
      <w:r w:rsidRPr="00500513">
        <w:rPr>
          <w:b/>
          <w:bCs/>
        </w:rPr>
        <w:t>Your Closing:</w:t>
      </w:r>
    </w:p>
    <w:p w14:paraId="76B0B02B" w14:textId="77777777" w:rsidR="00692D69" w:rsidRDefault="00692D69" w:rsidP="005B428C">
      <w:pPr>
        <w:tabs>
          <w:tab w:val="left" w:pos="3460"/>
        </w:tabs>
        <w:rPr>
          <w:b/>
          <w:bCs/>
        </w:rPr>
      </w:pPr>
    </w:p>
    <w:p w14:paraId="2795B004" w14:textId="21A29EBE" w:rsidR="00500513" w:rsidRPr="00500513" w:rsidRDefault="00500513" w:rsidP="005B428C">
      <w:pPr>
        <w:tabs>
          <w:tab w:val="left" w:pos="3460"/>
        </w:tabs>
      </w:pPr>
      <w:r w:rsidRPr="00500513">
        <w:rPr>
          <w:b/>
          <w:bCs/>
        </w:rPr>
        <w:t>"Miranda exists to protect citizens in precisely these circumstances. The State can't question their way around constitutional requirements."</w:t>
      </w:r>
    </w:p>
    <w:bookmarkEnd w:id="4"/>
    <w:p w14:paraId="348E5AD4" w14:textId="7BABA348" w:rsidR="00500513" w:rsidRPr="00500513" w:rsidRDefault="00500513" w:rsidP="005B428C">
      <w:pPr>
        <w:tabs>
          <w:tab w:val="left" w:pos="3460"/>
        </w:tabs>
      </w:pPr>
    </w:p>
    <w:p w14:paraId="688FFB45" w14:textId="77777777" w:rsidR="00A22310" w:rsidRDefault="00A22310">
      <w:pPr>
        <w:rPr>
          <w:b/>
          <w:bCs/>
        </w:rPr>
      </w:pPr>
      <w:r>
        <w:rPr>
          <w:b/>
          <w:bCs/>
        </w:rPr>
        <w:br w:type="page"/>
      </w:r>
    </w:p>
    <w:p w14:paraId="543F3488" w14:textId="02A3FF90" w:rsidR="00500513" w:rsidRPr="00500513" w:rsidRDefault="00500513" w:rsidP="005B428C">
      <w:pPr>
        <w:tabs>
          <w:tab w:val="left" w:pos="3460"/>
        </w:tabs>
        <w:rPr>
          <w:b/>
          <w:bCs/>
        </w:rPr>
      </w:pPr>
      <w:r w:rsidRPr="00500513">
        <w:rPr>
          <w:b/>
          <w:bCs/>
          <w:highlight w:val="cyan"/>
        </w:rPr>
        <w:lastRenderedPageBreak/>
        <w:t>JURY INSTRUCTION NEGOTIATION (The Art of Compromise)</w:t>
      </w:r>
    </w:p>
    <w:p w14:paraId="12641E6D" w14:textId="77777777" w:rsidR="00A22310" w:rsidRDefault="00A22310" w:rsidP="005B428C">
      <w:pPr>
        <w:tabs>
          <w:tab w:val="left" w:pos="3460"/>
        </w:tabs>
        <w:rPr>
          <w:b/>
          <w:bCs/>
        </w:rPr>
      </w:pPr>
    </w:p>
    <w:p w14:paraId="17CF241E" w14:textId="76A77C9A" w:rsidR="00500513" w:rsidRPr="00500513" w:rsidRDefault="00500513" w:rsidP="005B428C">
      <w:pPr>
        <w:tabs>
          <w:tab w:val="left" w:pos="3460"/>
        </w:tabs>
        <w:rPr>
          <w:b/>
          <w:bCs/>
        </w:rPr>
      </w:pPr>
      <w:bookmarkStart w:id="5" w:name="_Hlk206394648"/>
      <w:bookmarkStart w:id="6" w:name="_Hlk206395443"/>
      <w:r w:rsidRPr="00500513">
        <w:rPr>
          <w:b/>
          <w:bCs/>
        </w:rPr>
        <w:t>When Judge Criticizes Your Instructions:</w:t>
      </w:r>
    </w:p>
    <w:p w14:paraId="2C38E6DB" w14:textId="77777777" w:rsidR="00A22310" w:rsidRDefault="00A22310" w:rsidP="005B428C">
      <w:pPr>
        <w:tabs>
          <w:tab w:val="left" w:pos="3460"/>
        </w:tabs>
        <w:rPr>
          <w:b/>
          <w:bCs/>
        </w:rPr>
      </w:pPr>
    </w:p>
    <w:p w14:paraId="00A95D28" w14:textId="2B5830E3" w:rsidR="00500513" w:rsidRPr="00A22310" w:rsidRDefault="00500513" w:rsidP="00A22310">
      <w:pPr>
        <w:pStyle w:val="ListParagraph"/>
        <w:numPr>
          <w:ilvl w:val="1"/>
          <w:numId w:val="18"/>
        </w:numPr>
        <w:tabs>
          <w:tab w:val="left" w:pos="3460"/>
        </w:tabs>
        <w:rPr>
          <w:i/>
          <w:iCs/>
        </w:rPr>
      </w:pPr>
      <w:r w:rsidRPr="00A22310">
        <w:rPr>
          <w:i/>
          <w:iCs/>
        </w:rPr>
        <w:t>"Your Honor, you're absolutely right about the argumentative language. May I propose scientifically neutral instructions that simply guide the jury on evaluating technical evidence?"</w:t>
      </w:r>
    </w:p>
    <w:p w14:paraId="121AA312" w14:textId="77777777" w:rsidR="00A22310" w:rsidRDefault="00A22310" w:rsidP="005B428C">
      <w:pPr>
        <w:tabs>
          <w:tab w:val="left" w:pos="3460"/>
        </w:tabs>
        <w:rPr>
          <w:b/>
          <w:bCs/>
        </w:rPr>
      </w:pPr>
    </w:p>
    <w:p w14:paraId="7C677B3A" w14:textId="1DFD1BA7" w:rsidR="00500513" w:rsidRPr="00500513" w:rsidRDefault="00500513" w:rsidP="005B428C">
      <w:pPr>
        <w:tabs>
          <w:tab w:val="left" w:pos="3460"/>
        </w:tabs>
        <w:rPr>
          <w:b/>
          <w:bCs/>
        </w:rPr>
      </w:pPr>
      <w:r w:rsidRPr="00500513">
        <w:rPr>
          <w:b/>
          <w:bCs/>
        </w:rPr>
        <w:t>Your Revised Approach:</w:t>
      </w:r>
    </w:p>
    <w:p w14:paraId="28EF6D03" w14:textId="267A377B" w:rsidR="00500513" w:rsidRPr="00A22310" w:rsidRDefault="00500513" w:rsidP="00A22310">
      <w:pPr>
        <w:pStyle w:val="ListParagraph"/>
        <w:numPr>
          <w:ilvl w:val="1"/>
          <w:numId w:val="18"/>
        </w:numPr>
        <w:tabs>
          <w:tab w:val="left" w:pos="3460"/>
        </w:tabs>
        <w:rPr>
          <w:i/>
          <w:iCs/>
        </w:rPr>
      </w:pPr>
      <w:r w:rsidRPr="00A22310">
        <w:rPr>
          <w:i/>
          <w:iCs/>
        </w:rPr>
        <w:t>"The jury needs guidance on scientific evidence reliability—not argument, but objective criteria for evaluation."</w:t>
      </w:r>
    </w:p>
    <w:bookmarkEnd w:id="6"/>
    <w:p w14:paraId="0435E4BC" w14:textId="77777777" w:rsidR="00500513" w:rsidRPr="00500513" w:rsidRDefault="00500513" w:rsidP="005B428C">
      <w:pPr>
        <w:tabs>
          <w:tab w:val="left" w:pos="3460"/>
        </w:tabs>
      </w:pPr>
      <w:r w:rsidRPr="00500513">
        <w:pict w14:anchorId="2A0F6EC8">
          <v:rect id="_x0000_i1070" style="width:0;height:1.5pt" o:hralign="center" o:hrstd="t" o:hr="t" fillcolor="#a0a0a0" stroked="f"/>
        </w:pict>
      </w:r>
    </w:p>
    <w:p w14:paraId="2294AF34" w14:textId="77777777" w:rsidR="00500513" w:rsidRDefault="00500513" w:rsidP="005B428C">
      <w:pPr>
        <w:tabs>
          <w:tab w:val="left" w:pos="3460"/>
        </w:tabs>
        <w:rPr>
          <w:b/>
          <w:bCs/>
        </w:rPr>
      </w:pPr>
      <w:bookmarkStart w:id="7" w:name="_Hlk206394793"/>
      <w:r w:rsidRPr="00500513">
        <w:rPr>
          <w:b/>
          <w:bCs/>
        </w:rPr>
        <w:t>THE KRIEGER POWER MOVES</w:t>
      </w:r>
    </w:p>
    <w:p w14:paraId="0531939B" w14:textId="77777777" w:rsidR="00A22310" w:rsidRPr="00500513" w:rsidRDefault="00A22310" w:rsidP="005B428C">
      <w:pPr>
        <w:tabs>
          <w:tab w:val="left" w:pos="3460"/>
        </w:tabs>
        <w:rPr>
          <w:b/>
          <w:bCs/>
        </w:rPr>
      </w:pPr>
    </w:p>
    <w:p w14:paraId="3D122C7E" w14:textId="77777777" w:rsidR="00500513" w:rsidRPr="00500513" w:rsidRDefault="00500513" w:rsidP="005B428C">
      <w:pPr>
        <w:tabs>
          <w:tab w:val="left" w:pos="3460"/>
        </w:tabs>
        <w:rPr>
          <w:b/>
          <w:bCs/>
        </w:rPr>
      </w:pPr>
      <w:r w:rsidRPr="00500513">
        <w:rPr>
          <w:b/>
          <w:bCs/>
        </w:rPr>
        <w:t>1. THE PREEMPTIVE STRIKE</w:t>
      </w:r>
    </w:p>
    <w:p w14:paraId="7D41A600" w14:textId="77777777" w:rsidR="00500513" w:rsidRPr="00500513" w:rsidRDefault="00500513" w:rsidP="005B428C">
      <w:pPr>
        <w:tabs>
          <w:tab w:val="left" w:pos="3460"/>
        </w:tabs>
      </w:pPr>
      <w:r w:rsidRPr="00500513">
        <w:t xml:space="preserve">Before prosecution speaks: </w:t>
      </w:r>
      <w:r w:rsidRPr="00500513">
        <w:rPr>
          <w:b/>
          <w:bCs/>
        </w:rPr>
        <w:t>"Your Honor, before the State responds, may I clarify the specific statutory language at issue?"</w:t>
      </w:r>
    </w:p>
    <w:p w14:paraId="5A8A5219" w14:textId="77777777" w:rsidR="00500513" w:rsidRPr="00500513" w:rsidRDefault="00500513" w:rsidP="005B428C">
      <w:pPr>
        <w:tabs>
          <w:tab w:val="left" w:pos="3460"/>
        </w:tabs>
        <w:rPr>
          <w:b/>
          <w:bCs/>
        </w:rPr>
      </w:pPr>
      <w:r w:rsidRPr="00500513">
        <w:rPr>
          <w:b/>
          <w:bCs/>
        </w:rPr>
        <w:t>2. THE CONSTITUTIONAL ANCHOR</w:t>
      </w:r>
    </w:p>
    <w:p w14:paraId="077C6BEB" w14:textId="77777777" w:rsidR="00500513" w:rsidRPr="00500513" w:rsidRDefault="00500513" w:rsidP="005B428C">
      <w:pPr>
        <w:tabs>
          <w:tab w:val="left" w:pos="3460"/>
        </w:tabs>
      </w:pPr>
      <w:r w:rsidRPr="00500513">
        <w:t xml:space="preserve">For every motion: </w:t>
      </w:r>
      <w:r w:rsidRPr="00500513">
        <w:rPr>
          <w:b/>
          <w:bCs/>
        </w:rPr>
        <w:t>"This isn't just evidentiary—it's constitutional. The defendant's rights require this protection."</w:t>
      </w:r>
    </w:p>
    <w:p w14:paraId="4B44B9E3" w14:textId="77777777" w:rsidR="00500513" w:rsidRPr="00500513" w:rsidRDefault="00500513" w:rsidP="005B428C">
      <w:pPr>
        <w:tabs>
          <w:tab w:val="left" w:pos="3460"/>
        </w:tabs>
        <w:rPr>
          <w:b/>
          <w:bCs/>
        </w:rPr>
      </w:pPr>
      <w:r w:rsidRPr="00500513">
        <w:rPr>
          <w:b/>
          <w:bCs/>
        </w:rPr>
        <w:t>3. THE RECORD PRESERVATION</w:t>
      </w:r>
    </w:p>
    <w:p w14:paraId="269C170D" w14:textId="77777777" w:rsidR="00500513" w:rsidRPr="00500513" w:rsidRDefault="00500513" w:rsidP="005B428C">
      <w:pPr>
        <w:tabs>
          <w:tab w:val="left" w:pos="3460"/>
        </w:tabs>
      </w:pPr>
      <w:r w:rsidRPr="00500513">
        <w:t xml:space="preserve">After adverse rulings: </w:t>
      </w:r>
      <w:r w:rsidRPr="00500513">
        <w:rPr>
          <w:b/>
          <w:bCs/>
        </w:rPr>
        <w:t>"Your Honor, I respectfully preserve this issue for appeal and request specific findings on the constitutional questions raised."</w:t>
      </w:r>
    </w:p>
    <w:bookmarkEnd w:id="5"/>
    <w:p w14:paraId="4D2D228A" w14:textId="77777777" w:rsidR="00500513" w:rsidRPr="00500513" w:rsidRDefault="00500513" w:rsidP="005B428C">
      <w:pPr>
        <w:tabs>
          <w:tab w:val="left" w:pos="3460"/>
        </w:tabs>
      </w:pPr>
      <w:r w:rsidRPr="00500513">
        <w:pict w14:anchorId="2D19C49A">
          <v:rect id="_x0000_i1071" style="width:0;height:1.5pt" o:hralign="center" o:hrstd="t" o:hr="t" fillcolor="#a0a0a0" stroked="f"/>
        </w:pict>
      </w:r>
    </w:p>
    <w:p w14:paraId="5792F9A6" w14:textId="77777777" w:rsidR="00500513" w:rsidRPr="00500513" w:rsidRDefault="00500513" w:rsidP="005B428C">
      <w:pPr>
        <w:tabs>
          <w:tab w:val="left" w:pos="3460"/>
        </w:tabs>
        <w:rPr>
          <w:b/>
          <w:bCs/>
        </w:rPr>
      </w:pPr>
      <w:bookmarkStart w:id="8" w:name="_Hlk206395476"/>
      <w:r w:rsidRPr="00500513">
        <w:rPr>
          <w:b/>
          <w:bCs/>
        </w:rPr>
        <w:t>WHAT SUCCESS LOOKS LIKE</w:t>
      </w:r>
    </w:p>
    <w:p w14:paraId="3C803643" w14:textId="77777777" w:rsidR="00500513" w:rsidRPr="00500513" w:rsidRDefault="00500513" w:rsidP="005B428C">
      <w:pPr>
        <w:tabs>
          <w:tab w:val="left" w:pos="3460"/>
        </w:tabs>
        <w:rPr>
          <w:b/>
          <w:bCs/>
        </w:rPr>
      </w:pPr>
      <w:r w:rsidRPr="00500513">
        <w:rPr>
          <w:b/>
          <w:bCs/>
        </w:rPr>
        <w:t>MINIMUM VICTORY:</w:t>
      </w:r>
    </w:p>
    <w:p w14:paraId="1DAE83D4" w14:textId="77777777" w:rsidR="00500513" w:rsidRPr="00500513" w:rsidRDefault="00500513" w:rsidP="005B428C">
      <w:pPr>
        <w:numPr>
          <w:ilvl w:val="0"/>
          <w:numId w:val="20"/>
        </w:numPr>
        <w:tabs>
          <w:tab w:val="left" w:pos="3460"/>
        </w:tabs>
      </w:pPr>
      <w:r w:rsidRPr="00500513">
        <w:t>Prior conviction excluded</w:t>
      </w:r>
    </w:p>
    <w:p w14:paraId="4B042D8A" w14:textId="77777777" w:rsidR="00500513" w:rsidRPr="00500513" w:rsidRDefault="00500513" w:rsidP="005B428C">
      <w:pPr>
        <w:numPr>
          <w:ilvl w:val="0"/>
          <w:numId w:val="20"/>
        </w:numPr>
        <w:tabs>
          <w:tab w:val="left" w:pos="3460"/>
        </w:tabs>
      </w:pPr>
      <w:r w:rsidRPr="00500513">
        <w:t>Limiting instruction on scientific evidence</w:t>
      </w:r>
    </w:p>
    <w:p w14:paraId="7A53D295" w14:textId="77777777" w:rsidR="00500513" w:rsidRPr="00500513" w:rsidRDefault="00500513" w:rsidP="005B428C">
      <w:pPr>
        <w:numPr>
          <w:ilvl w:val="0"/>
          <w:numId w:val="20"/>
        </w:numPr>
        <w:tabs>
          <w:tab w:val="left" w:pos="3460"/>
        </w:tabs>
      </w:pPr>
      <w:r w:rsidRPr="00500513">
        <w:t>Partial Miranda suppression</w:t>
      </w:r>
    </w:p>
    <w:p w14:paraId="7CC29AF5" w14:textId="77777777" w:rsidR="00500513" w:rsidRPr="00500513" w:rsidRDefault="00500513" w:rsidP="005B428C">
      <w:pPr>
        <w:tabs>
          <w:tab w:val="left" w:pos="3460"/>
        </w:tabs>
        <w:rPr>
          <w:b/>
          <w:bCs/>
        </w:rPr>
      </w:pPr>
      <w:r w:rsidRPr="00500513">
        <w:rPr>
          <w:b/>
          <w:bCs/>
        </w:rPr>
        <w:t>OPTIMAL VICTORY:</w:t>
      </w:r>
    </w:p>
    <w:p w14:paraId="50BF9A85" w14:textId="77777777" w:rsidR="00500513" w:rsidRPr="00500513" w:rsidRDefault="00500513" w:rsidP="005B428C">
      <w:pPr>
        <w:numPr>
          <w:ilvl w:val="0"/>
          <w:numId w:val="21"/>
        </w:numPr>
        <w:tabs>
          <w:tab w:val="left" w:pos="3460"/>
        </w:tabs>
      </w:pPr>
      <w:r w:rsidRPr="00500513">
        <w:t>All three motions granted</w:t>
      </w:r>
    </w:p>
    <w:p w14:paraId="6197C159" w14:textId="77777777" w:rsidR="00500513" w:rsidRPr="00500513" w:rsidRDefault="00500513" w:rsidP="005B428C">
      <w:pPr>
        <w:numPr>
          <w:ilvl w:val="0"/>
          <w:numId w:val="21"/>
        </w:numPr>
        <w:tabs>
          <w:tab w:val="left" w:pos="3460"/>
        </w:tabs>
      </w:pPr>
      <w:r w:rsidRPr="00500513">
        <w:t>Standard jury instructions with scientific reliability provisions</w:t>
      </w:r>
    </w:p>
    <w:p w14:paraId="15E155CA" w14:textId="77777777" w:rsidR="00500513" w:rsidRPr="00500513" w:rsidRDefault="00500513" w:rsidP="005B428C">
      <w:pPr>
        <w:numPr>
          <w:ilvl w:val="0"/>
          <w:numId w:val="21"/>
        </w:numPr>
        <w:tabs>
          <w:tab w:val="left" w:pos="3460"/>
        </w:tabs>
      </w:pPr>
      <w:r w:rsidRPr="00500513">
        <w:t>State forced to retry case without key evidence</w:t>
      </w:r>
    </w:p>
    <w:p w14:paraId="00A4F3CA" w14:textId="77777777" w:rsidR="00500513" w:rsidRPr="00500513" w:rsidRDefault="00500513" w:rsidP="005B428C">
      <w:pPr>
        <w:tabs>
          <w:tab w:val="left" w:pos="3460"/>
        </w:tabs>
        <w:rPr>
          <w:b/>
          <w:bCs/>
        </w:rPr>
      </w:pPr>
      <w:r w:rsidRPr="00500513">
        <w:rPr>
          <w:b/>
          <w:bCs/>
        </w:rPr>
        <w:t>DISASTER PREVENTION:</w:t>
      </w:r>
    </w:p>
    <w:p w14:paraId="532931D9" w14:textId="77777777" w:rsidR="00500513" w:rsidRPr="00500513" w:rsidRDefault="00500513" w:rsidP="005B428C">
      <w:pPr>
        <w:numPr>
          <w:ilvl w:val="0"/>
          <w:numId w:val="22"/>
        </w:numPr>
        <w:tabs>
          <w:tab w:val="left" w:pos="3460"/>
        </w:tabs>
      </w:pPr>
      <w:r w:rsidRPr="00500513">
        <w:t>No personal attacks on officers</w:t>
      </w:r>
    </w:p>
    <w:p w14:paraId="6E6A24C7" w14:textId="77777777" w:rsidR="00500513" w:rsidRPr="00500513" w:rsidRDefault="00500513" w:rsidP="005B428C">
      <w:pPr>
        <w:numPr>
          <w:ilvl w:val="0"/>
          <w:numId w:val="22"/>
        </w:numPr>
        <w:tabs>
          <w:tab w:val="left" w:pos="3460"/>
        </w:tabs>
      </w:pPr>
      <w:r w:rsidRPr="00500513">
        <w:t>No factual arguments during legal motions</w:t>
      </w:r>
    </w:p>
    <w:p w14:paraId="7911CE84" w14:textId="77777777" w:rsidR="00500513" w:rsidRPr="00500513" w:rsidRDefault="00500513" w:rsidP="005B428C">
      <w:pPr>
        <w:numPr>
          <w:ilvl w:val="0"/>
          <w:numId w:val="22"/>
        </w:numPr>
        <w:tabs>
          <w:tab w:val="left" w:pos="3460"/>
        </w:tabs>
      </w:pPr>
      <w:r w:rsidRPr="00500513">
        <w:t>No revealing trial strategy prematurely</w:t>
      </w:r>
    </w:p>
    <w:p w14:paraId="3B2C9145" w14:textId="77777777" w:rsidR="00500513" w:rsidRPr="00500513" w:rsidRDefault="00500513" w:rsidP="005B428C">
      <w:pPr>
        <w:tabs>
          <w:tab w:val="left" w:pos="3460"/>
        </w:tabs>
      </w:pPr>
      <w:r w:rsidRPr="00500513">
        <w:pict w14:anchorId="50980888">
          <v:rect id="_x0000_i1072" style="width:0;height:1.5pt" o:hralign="center" o:hrstd="t" o:hr="t" fillcolor="#a0a0a0" stroked="f"/>
        </w:pict>
      </w:r>
    </w:p>
    <w:p w14:paraId="37CDCC86" w14:textId="77777777" w:rsidR="00500513" w:rsidRPr="00500513" w:rsidRDefault="00500513" w:rsidP="005B428C">
      <w:pPr>
        <w:tabs>
          <w:tab w:val="left" w:pos="3460"/>
        </w:tabs>
        <w:rPr>
          <w:b/>
          <w:bCs/>
        </w:rPr>
      </w:pPr>
      <w:r w:rsidRPr="00500513">
        <w:rPr>
          <w:b/>
          <w:bCs/>
        </w:rPr>
        <w:t>THE PSYCHOLOGY OF JUDICIAL PERSUASION</w:t>
      </w:r>
    </w:p>
    <w:p w14:paraId="6D2BFCF4" w14:textId="77777777" w:rsidR="00500513" w:rsidRPr="00500513" w:rsidRDefault="00500513" w:rsidP="005B428C">
      <w:pPr>
        <w:tabs>
          <w:tab w:val="left" w:pos="3460"/>
        </w:tabs>
        <w:rPr>
          <w:b/>
          <w:bCs/>
        </w:rPr>
      </w:pPr>
      <w:r w:rsidRPr="00500513">
        <w:rPr>
          <w:b/>
          <w:bCs/>
        </w:rPr>
        <w:t>What Judges Want:</w:t>
      </w:r>
    </w:p>
    <w:p w14:paraId="4B941965" w14:textId="77777777" w:rsidR="00500513" w:rsidRPr="00500513" w:rsidRDefault="00500513" w:rsidP="005B428C">
      <w:pPr>
        <w:numPr>
          <w:ilvl w:val="0"/>
          <w:numId w:val="23"/>
        </w:numPr>
        <w:tabs>
          <w:tab w:val="left" w:pos="3460"/>
        </w:tabs>
      </w:pPr>
      <w:r w:rsidRPr="00500513">
        <w:rPr>
          <w:b/>
          <w:bCs/>
        </w:rPr>
        <w:t>Legal precision</w:t>
      </w:r>
      <w:r w:rsidRPr="00500513">
        <w:t xml:space="preserve"> over emotional appeals</w:t>
      </w:r>
    </w:p>
    <w:p w14:paraId="0B9F222B" w14:textId="77777777" w:rsidR="00500513" w:rsidRPr="00500513" w:rsidRDefault="00500513" w:rsidP="005B428C">
      <w:pPr>
        <w:numPr>
          <w:ilvl w:val="0"/>
          <w:numId w:val="23"/>
        </w:numPr>
        <w:tabs>
          <w:tab w:val="left" w:pos="3460"/>
        </w:tabs>
      </w:pPr>
      <w:r w:rsidRPr="00500513">
        <w:rPr>
          <w:b/>
          <w:bCs/>
        </w:rPr>
        <w:t>Specific citations</w:t>
      </w:r>
      <w:r w:rsidRPr="00500513">
        <w:t xml:space="preserve"> over general principles</w:t>
      </w:r>
    </w:p>
    <w:p w14:paraId="72EE835D" w14:textId="77777777" w:rsidR="00500513" w:rsidRPr="00500513" w:rsidRDefault="00500513" w:rsidP="005B428C">
      <w:pPr>
        <w:numPr>
          <w:ilvl w:val="0"/>
          <w:numId w:val="23"/>
        </w:numPr>
        <w:tabs>
          <w:tab w:val="left" w:pos="3460"/>
        </w:tabs>
      </w:pPr>
      <w:r w:rsidRPr="00500513">
        <w:rPr>
          <w:b/>
          <w:bCs/>
        </w:rPr>
        <w:t>Constitutional grounding</w:t>
      </w:r>
      <w:r w:rsidRPr="00500513">
        <w:t xml:space="preserve"> over policy arguments</w:t>
      </w:r>
    </w:p>
    <w:p w14:paraId="43328C62" w14:textId="77777777" w:rsidR="00500513" w:rsidRPr="00500513" w:rsidRDefault="00500513" w:rsidP="005B428C">
      <w:pPr>
        <w:numPr>
          <w:ilvl w:val="0"/>
          <w:numId w:val="23"/>
        </w:numPr>
        <w:tabs>
          <w:tab w:val="left" w:pos="3460"/>
        </w:tabs>
      </w:pPr>
      <w:r w:rsidRPr="00500513">
        <w:rPr>
          <w:b/>
          <w:bCs/>
        </w:rPr>
        <w:t>Clear rulings</w:t>
      </w:r>
      <w:r w:rsidRPr="00500513">
        <w:t xml:space="preserve"> that survive appeal</w:t>
      </w:r>
    </w:p>
    <w:p w14:paraId="05406059" w14:textId="77777777" w:rsidR="00500513" w:rsidRPr="00500513" w:rsidRDefault="00500513" w:rsidP="005B428C">
      <w:pPr>
        <w:tabs>
          <w:tab w:val="left" w:pos="3460"/>
        </w:tabs>
        <w:rPr>
          <w:b/>
          <w:bCs/>
        </w:rPr>
      </w:pPr>
      <w:r w:rsidRPr="00500513">
        <w:rPr>
          <w:b/>
          <w:bCs/>
        </w:rPr>
        <w:t>What Judges Fear:</w:t>
      </w:r>
    </w:p>
    <w:p w14:paraId="11BCFA85" w14:textId="77777777" w:rsidR="00500513" w:rsidRPr="00500513" w:rsidRDefault="00500513" w:rsidP="005B428C">
      <w:pPr>
        <w:numPr>
          <w:ilvl w:val="0"/>
          <w:numId w:val="24"/>
        </w:numPr>
        <w:tabs>
          <w:tab w:val="left" w:pos="3460"/>
        </w:tabs>
      </w:pPr>
      <w:r w:rsidRPr="00500513">
        <w:rPr>
          <w:b/>
          <w:bCs/>
        </w:rPr>
        <w:t>Reversible error</w:t>
      </w:r>
      <w:r w:rsidRPr="00500513">
        <w:t xml:space="preserve"> on constitutional issues</w:t>
      </w:r>
    </w:p>
    <w:p w14:paraId="19E37F09" w14:textId="77777777" w:rsidR="00500513" w:rsidRPr="00500513" w:rsidRDefault="00500513" w:rsidP="005B428C">
      <w:pPr>
        <w:numPr>
          <w:ilvl w:val="0"/>
          <w:numId w:val="24"/>
        </w:numPr>
        <w:tabs>
          <w:tab w:val="left" w:pos="3460"/>
        </w:tabs>
      </w:pPr>
      <w:r w:rsidRPr="00500513">
        <w:rPr>
          <w:b/>
          <w:bCs/>
        </w:rPr>
        <w:t>Bad publicity</w:t>
      </w:r>
      <w:r w:rsidRPr="00500513">
        <w:t xml:space="preserve"> from procedural violations</w:t>
      </w:r>
    </w:p>
    <w:p w14:paraId="478D3105" w14:textId="77777777" w:rsidR="00500513" w:rsidRPr="00500513" w:rsidRDefault="00500513" w:rsidP="005B428C">
      <w:pPr>
        <w:numPr>
          <w:ilvl w:val="0"/>
          <w:numId w:val="24"/>
        </w:numPr>
        <w:tabs>
          <w:tab w:val="left" w:pos="3460"/>
        </w:tabs>
      </w:pPr>
      <w:r w:rsidRPr="00500513">
        <w:rPr>
          <w:b/>
          <w:bCs/>
        </w:rPr>
        <w:t>Appellate criticism</w:t>
      </w:r>
      <w:r w:rsidRPr="00500513">
        <w:t xml:space="preserve"> for evidentiary mistakes</w:t>
      </w:r>
    </w:p>
    <w:p w14:paraId="0E9E61DD" w14:textId="77777777" w:rsidR="00500513" w:rsidRPr="00500513" w:rsidRDefault="00500513" w:rsidP="005B428C">
      <w:pPr>
        <w:numPr>
          <w:ilvl w:val="0"/>
          <w:numId w:val="24"/>
        </w:numPr>
        <w:tabs>
          <w:tab w:val="left" w:pos="3460"/>
        </w:tabs>
      </w:pPr>
      <w:r w:rsidRPr="00500513">
        <w:rPr>
          <w:b/>
          <w:bCs/>
        </w:rPr>
        <w:t>Time-wasting</w:t>
      </w:r>
      <w:r w:rsidRPr="00500513">
        <w:t xml:space="preserve"> from unprepared lawyers</w:t>
      </w:r>
    </w:p>
    <w:bookmarkEnd w:id="8"/>
    <w:p w14:paraId="6D1D14FA" w14:textId="77777777" w:rsidR="00500513" w:rsidRPr="00500513" w:rsidRDefault="00500513" w:rsidP="005B428C">
      <w:pPr>
        <w:tabs>
          <w:tab w:val="left" w:pos="3460"/>
        </w:tabs>
      </w:pPr>
      <w:r w:rsidRPr="00500513">
        <w:pict w14:anchorId="738C3945">
          <v:rect id="_x0000_i1073" style="width:0;height:1.5pt" o:hralign="center" o:hrstd="t" o:hr="t" fillcolor="#a0a0a0" stroked="f"/>
        </w:pict>
      </w:r>
    </w:p>
    <w:p w14:paraId="0FBAB5C8" w14:textId="77777777" w:rsidR="00500513" w:rsidRPr="00500513" w:rsidRDefault="00500513" w:rsidP="005B428C">
      <w:pPr>
        <w:tabs>
          <w:tab w:val="left" w:pos="3460"/>
        </w:tabs>
        <w:rPr>
          <w:b/>
          <w:bCs/>
        </w:rPr>
      </w:pPr>
      <w:r w:rsidRPr="00500513">
        <w:rPr>
          <w:b/>
          <w:bCs/>
        </w:rPr>
        <w:lastRenderedPageBreak/>
        <w:t>YOUR TACTICAL MINDSET</w:t>
      </w:r>
    </w:p>
    <w:p w14:paraId="08DC6FFC" w14:textId="77777777" w:rsidR="00500513" w:rsidRPr="00500513" w:rsidRDefault="00500513" w:rsidP="005B428C">
      <w:pPr>
        <w:tabs>
          <w:tab w:val="left" w:pos="3460"/>
        </w:tabs>
        <w:rPr>
          <w:b/>
          <w:bCs/>
        </w:rPr>
      </w:pPr>
      <w:r w:rsidRPr="00500513">
        <w:rPr>
          <w:b/>
          <w:bCs/>
        </w:rPr>
        <w:t>Think Like a Prosecutor:</w:t>
      </w:r>
    </w:p>
    <w:p w14:paraId="0BC0BE1D" w14:textId="77777777" w:rsidR="00500513" w:rsidRPr="00500513" w:rsidRDefault="00500513" w:rsidP="005B428C">
      <w:pPr>
        <w:tabs>
          <w:tab w:val="left" w:pos="3460"/>
        </w:tabs>
      </w:pPr>
      <w:r w:rsidRPr="00500513">
        <w:rPr>
          <w:i/>
          <w:iCs/>
        </w:rPr>
        <w:t>"What's the weakest link in their evidence chain?"</w:t>
      </w:r>
    </w:p>
    <w:p w14:paraId="7C4A0E69" w14:textId="77777777" w:rsidR="00500513" w:rsidRPr="00500513" w:rsidRDefault="00500513" w:rsidP="005B428C">
      <w:pPr>
        <w:tabs>
          <w:tab w:val="left" w:pos="3460"/>
        </w:tabs>
        <w:rPr>
          <w:b/>
          <w:bCs/>
        </w:rPr>
      </w:pPr>
      <w:r w:rsidRPr="00500513">
        <w:rPr>
          <w:b/>
          <w:bCs/>
        </w:rPr>
        <w:t>Think Like a Judge:</w:t>
      </w:r>
    </w:p>
    <w:p w14:paraId="4017D4F8" w14:textId="77777777" w:rsidR="00500513" w:rsidRPr="00500513" w:rsidRDefault="00500513" w:rsidP="005B428C">
      <w:pPr>
        <w:tabs>
          <w:tab w:val="left" w:pos="3460"/>
        </w:tabs>
      </w:pPr>
      <w:r w:rsidRPr="00500513">
        <w:rPr>
          <w:i/>
          <w:iCs/>
        </w:rPr>
        <w:t>"What ruling protects the integrity of this trial?"</w:t>
      </w:r>
    </w:p>
    <w:p w14:paraId="6D520DA0" w14:textId="77777777" w:rsidR="00500513" w:rsidRPr="00500513" w:rsidRDefault="00500513" w:rsidP="005B428C">
      <w:pPr>
        <w:tabs>
          <w:tab w:val="left" w:pos="3460"/>
        </w:tabs>
        <w:rPr>
          <w:b/>
          <w:bCs/>
        </w:rPr>
      </w:pPr>
      <w:r w:rsidRPr="00500513">
        <w:rPr>
          <w:b/>
          <w:bCs/>
        </w:rPr>
        <w:t>Think Like an Appellant:</w:t>
      </w:r>
    </w:p>
    <w:p w14:paraId="7FE1A3AA" w14:textId="77777777" w:rsidR="00500513" w:rsidRPr="00500513" w:rsidRDefault="00500513" w:rsidP="005B428C">
      <w:pPr>
        <w:tabs>
          <w:tab w:val="left" w:pos="3460"/>
        </w:tabs>
      </w:pPr>
      <w:r w:rsidRPr="00500513">
        <w:rPr>
          <w:i/>
          <w:iCs/>
        </w:rPr>
        <w:t>"What issue preserves this case for appeal?"</w:t>
      </w:r>
    </w:p>
    <w:p w14:paraId="0E50AA5F" w14:textId="77777777" w:rsidR="00500513" w:rsidRPr="00500513" w:rsidRDefault="00500513" w:rsidP="005B428C">
      <w:pPr>
        <w:tabs>
          <w:tab w:val="left" w:pos="3460"/>
        </w:tabs>
      </w:pPr>
      <w:r w:rsidRPr="00500513">
        <w:pict w14:anchorId="657E1389">
          <v:rect id="_x0000_i1074" style="width:0;height:1.5pt" o:hralign="center" o:hrstd="t" o:hr="t" fillcolor="#a0a0a0" stroked="f"/>
        </w:pict>
      </w:r>
    </w:p>
    <w:p w14:paraId="47A4AA7F" w14:textId="77777777" w:rsidR="00500513" w:rsidRPr="00500513" w:rsidRDefault="00500513" w:rsidP="005B428C">
      <w:pPr>
        <w:tabs>
          <w:tab w:val="left" w:pos="3460"/>
        </w:tabs>
        <w:rPr>
          <w:b/>
          <w:bCs/>
        </w:rPr>
      </w:pPr>
      <w:r w:rsidRPr="00500513">
        <w:rPr>
          <w:b/>
          <w:bCs/>
        </w:rPr>
        <w:t>FINAL KRIEGERIAN WISDOM</w:t>
      </w:r>
    </w:p>
    <w:p w14:paraId="132D9585" w14:textId="77777777" w:rsidR="00500513" w:rsidRPr="00500513" w:rsidRDefault="00500513" w:rsidP="005B428C">
      <w:pPr>
        <w:tabs>
          <w:tab w:val="left" w:pos="3460"/>
        </w:tabs>
      </w:pPr>
      <w:r w:rsidRPr="00500513">
        <w:rPr>
          <w:b/>
          <w:bCs/>
        </w:rPr>
        <w:t>"Anna, tomorrow you're not just defending Mr. Golub—you're defending the constitutional principle that the State must prove its case fairly, completely, and according to law. Make them do exactly that."</w:t>
      </w:r>
    </w:p>
    <w:bookmarkEnd w:id="7"/>
    <w:p w14:paraId="3AD61579" w14:textId="66751357" w:rsidR="0025473B" w:rsidRPr="0025473B" w:rsidRDefault="00500513" w:rsidP="005B428C">
      <w:r w:rsidRPr="0025473B">
        <w:br w:type="page"/>
      </w:r>
    </w:p>
    <w:p w14:paraId="344DD7AA" w14:textId="77777777" w:rsidR="00500513" w:rsidRPr="0025473B" w:rsidRDefault="00500513" w:rsidP="005B428C"/>
    <w:p w14:paraId="68795195" w14:textId="77777777" w:rsidR="0025473B" w:rsidRPr="0025473B" w:rsidRDefault="0025473B" w:rsidP="005B428C">
      <w:pPr>
        <w:outlineLvl w:val="0"/>
        <w:rPr>
          <w:rFonts w:eastAsia="Times New Roman" w:cs="Times New Roman"/>
          <w:b/>
          <w:bCs/>
          <w:kern w:val="36"/>
          <w14:ligatures w14:val="none"/>
        </w:rPr>
      </w:pPr>
      <w:r w:rsidRPr="0025473B">
        <w:rPr>
          <w:rFonts w:eastAsia="Times New Roman" w:cs="Times New Roman"/>
          <w:b/>
          <w:bCs/>
          <w:kern w:val="36"/>
          <w14:ligatures w14:val="none"/>
        </w:rPr>
        <w:t>TOMORROW'S HEARING ROADMAP</w:t>
      </w:r>
    </w:p>
    <w:p w14:paraId="113BA3F6" w14:textId="77777777" w:rsidR="0025473B" w:rsidRPr="0025473B" w:rsidRDefault="0025473B" w:rsidP="005B428C">
      <w:pPr>
        <w:outlineLvl w:val="1"/>
        <w:rPr>
          <w:rFonts w:eastAsia="Times New Roman" w:cs="Times New Roman"/>
          <w:b/>
          <w:bCs/>
          <w:kern w:val="0"/>
          <w14:ligatures w14:val="none"/>
        </w:rPr>
      </w:pPr>
      <w:r w:rsidRPr="0025473B">
        <w:rPr>
          <w:rFonts w:eastAsia="Times New Roman" w:cs="Times New Roman"/>
          <w:b/>
          <w:bCs/>
          <w:kern w:val="0"/>
          <w14:ligatures w14:val="none"/>
        </w:rPr>
        <w:t>(The 15-Minute Battle Plan)</w:t>
      </w:r>
    </w:p>
    <w:p w14:paraId="380DDE3F"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OPENING (30 seconds)</w:t>
      </w:r>
    </w:p>
    <w:p w14:paraId="0713F47A"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"Your Honor, three motions address constitutional and statutory requirements that must be resolved before trial."</w:t>
      </w:r>
    </w:p>
    <w:p w14:paraId="23969AC7" w14:textId="77777777" w:rsidR="0025473B" w:rsidRPr="0025473B" w:rsidRDefault="0025473B" w:rsidP="005B428C">
      <w:pPr>
        <w:rPr>
          <w:rFonts w:eastAsia="Times New Roman" w:cs="Times New Roman"/>
          <w:kern w:val="0"/>
          <w14:ligatures w14:val="none"/>
        </w:rPr>
      </w:pPr>
      <w:r w:rsidRPr="0025473B">
        <w:rPr>
          <w:rFonts w:eastAsia="Times New Roman" w:cs="Times New Roman"/>
          <w:kern w:val="0"/>
          <w14:ligatures w14:val="none"/>
        </w:rPr>
        <w:pict w14:anchorId="449FA233">
          <v:rect id="_x0000_i1229" style="width:0;height:1.5pt" o:hralign="center" o:hrstd="t" o:hr="t" fillcolor="#a0a0a0" stroked="f"/>
        </w:pict>
      </w:r>
    </w:p>
    <w:p w14:paraId="01616A9F" w14:textId="77777777" w:rsidR="00A22310" w:rsidRDefault="00A22310" w:rsidP="005B428C">
      <w:pPr>
        <w:outlineLvl w:val="1"/>
        <w:rPr>
          <w:rFonts w:eastAsia="Times New Roman" w:cs="Times New Roman"/>
          <w:b/>
          <w:bCs/>
          <w:kern w:val="0"/>
          <w14:ligatures w14:val="none"/>
        </w:rPr>
      </w:pPr>
    </w:p>
    <w:p w14:paraId="63BC8F72" w14:textId="21A63C3B" w:rsidR="0025473B" w:rsidRPr="0025473B" w:rsidRDefault="0025473B" w:rsidP="005B428C">
      <w:pPr>
        <w:outlineLvl w:val="1"/>
        <w:rPr>
          <w:rFonts w:eastAsia="Times New Roman" w:cs="Times New Roman"/>
          <w:b/>
          <w:bCs/>
          <w:kern w:val="0"/>
          <w14:ligatures w14:val="none"/>
        </w:rPr>
      </w:pPr>
      <w:r w:rsidRPr="0025473B">
        <w:rPr>
          <w:rFonts w:eastAsia="Times New Roman" w:cs="Times New Roman"/>
          <w:b/>
          <w:bCs/>
          <w:kern w:val="0"/>
          <w14:ligatures w14:val="none"/>
        </w:rPr>
        <w:t>MOTION 1: PRIOR CONVICTION (3 minutes max)</w:t>
      </w:r>
    </w:p>
    <w:p w14:paraId="53D7E95F"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Your Opening:</w:t>
      </w:r>
    </w:p>
    <w:p w14:paraId="1D20BD00"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"Rule 404(b) prohibits character evidence. No enhancement is charged in the Information. This seeks only to suggest propensity."</w:t>
      </w:r>
    </w:p>
    <w:p w14:paraId="0BFF7A87"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When they claim "enhancement":</w:t>
      </w:r>
    </w:p>
    <w:p w14:paraId="630C3221"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"Your Honor, I've read the Information. No enhancement alleged. State can't bootstrap inadmissible evidence."</w:t>
      </w:r>
    </w:p>
    <w:p w14:paraId="65EC18D1"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Your close:</w:t>
      </w:r>
    </w:p>
    <w:p w14:paraId="2D80FB4B"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"Rule 403: Zero probative value, devastating prejudice. Request exclusion."</w:t>
      </w:r>
    </w:p>
    <w:p w14:paraId="48353F44" w14:textId="77777777" w:rsidR="0025473B" w:rsidRPr="0025473B" w:rsidRDefault="0025473B" w:rsidP="005B428C">
      <w:pPr>
        <w:rPr>
          <w:rFonts w:eastAsia="Times New Roman" w:cs="Times New Roman"/>
          <w:kern w:val="0"/>
          <w14:ligatures w14:val="none"/>
        </w:rPr>
      </w:pPr>
      <w:r w:rsidRPr="0025473B">
        <w:rPr>
          <w:rFonts w:eastAsia="Times New Roman" w:cs="Times New Roman"/>
          <w:kern w:val="0"/>
          <w14:ligatures w14:val="none"/>
        </w:rPr>
        <w:pict w14:anchorId="3B1E658E">
          <v:rect id="_x0000_i1230" style="width:0;height:1.5pt" o:hralign="center" o:hrstd="t" o:hr="t" fillcolor="#a0a0a0" stroked="f"/>
        </w:pict>
      </w:r>
    </w:p>
    <w:p w14:paraId="3DC8F76F" w14:textId="77777777" w:rsidR="0025473B" w:rsidRPr="0025473B" w:rsidRDefault="0025473B" w:rsidP="005B428C">
      <w:pPr>
        <w:outlineLvl w:val="1"/>
        <w:rPr>
          <w:rFonts w:eastAsia="Times New Roman" w:cs="Times New Roman"/>
          <w:b/>
          <w:bCs/>
          <w:kern w:val="0"/>
          <w14:ligatures w14:val="none"/>
        </w:rPr>
      </w:pPr>
      <w:r w:rsidRPr="0025473B">
        <w:rPr>
          <w:rFonts w:eastAsia="Times New Roman" w:cs="Times New Roman"/>
          <w:b/>
          <w:bCs/>
          <w:kern w:val="0"/>
          <w14:ligatures w14:val="none"/>
        </w:rPr>
        <w:t>MOTION 2: INTOXILYZER (4 minutes max)</w:t>
      </w:r>
    </w:p>
    <w:p w14:paraId="61C92E18"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 xml:space="preserve">Your </w:t>
      </w:r>
      <w:bookmarkStart w:id="9" w:name="_Hlk206394917"/>
      <w:r w:rsidRPr="0025473B">
        <w:rPr>
          <w:rFonts w:eastAsia="Times New Roman" w:cs="Times New Roman"/>
          <w:b/>
          <w:bCs/>
          <w:kern w:val="0"/>
          <w14:ligatures w14:val="none"/>
        </w:rPr>
        <w:t>Framework:</w:t>
      </w:r>
    </w:p>
    <w:p w14:paraId="7DFA4793"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"Utah Code 41-6a-515 mandates compliance with Commissioner's standards. Not suggestion—requirement."</w:t>
      </w:r>
    </w:p>
    <w:p w14:paraId="0598D216"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When they claim "weight vs. admissibility":</w:t>
      </w:r>
    </w:p>
    <w:p w14:paraId="52C036E3"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"Statutory foundation required before weight becomes relevant. Utah Admin Code R714-500 requires current certification."</w:t>
      </w:r>
    </w:p>
    <w:p w14:paraId="33067257"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Your precision strike:</w:t>
      </w:r>
    </w:p>
    <w:p w14:paraId="195D3F36"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"22-day gap between certificates. Not minor deviation—statutory violation."</w:t>
      </w:r>
    </w:p>
    <w:p w14:paraId="294EB8A9" w14:textId="77777777" w:rsidR="0025473B" w:rsidRPr="0025473B" w:rsidRDefault="0025473B" w:rsidP="005B428C">
      <w:pPr>
        <w:rPr>
          <w:rFonts w:eastAsia="Times New Roman" w:cs="Times New Roman"/>
          <w:kern w:val="0"/>
          <w14:ligatures w14:val="none"/>
        </w:rPr>
      </w:pPr>
      <w:r w:rsidRPr="0025473B">
        <w:rPr>
          <w:rFonts w:eastAsia="Times New Roman" w:cs="Times New Roman"/>
          <w:kern w:val="0"/>
          <w14:ligatures w14:val="none"/>
        </w:rPr>
        <w:pict w14:anchorId="182AC910">
          <v:rect id="_x0000_i1231" style="width:0;height:1.5pt" o:hralign="center" o:hrstd="t" o:hr="t" fillcolor="#a0a0a0" stroked="f"/>
        </w:pict>
      </w:r>
      <w:bookmarkEnd w:id="9"/>
    </w:p>
    <w:p w14:paraId="4C0EEE28" w14:textId="77777777" w:rsidR="0025473B" w:rsidRPr="0025473B" w:rsidRDefault="0025473B" w:rsidP="005B428C">
      <w:pPr>
        <w:outlineLvl w:val="1"/>
        <w:rPr>
          <w:rFonts w:eastAsia="Times New Roman" w:cs="Times New Roman"/>
          <w:b/>
          <w:bCs/>
          <w:kern w:val="0"/>
          <w14:ligatures w14:val="none"/>
        </w:rPr>
      </w:pPr>
      <w:r w:rsidRPr="0025473B">
        <w:rPr>
          <w:rFonts w:eastAsia="Times New Roman" w:cs="Times New Roman"/>
          <w:b/>
          <w:bCs/>
          <w:kern w:val="0"/>
          <w14:ligatures w14:val="none"/>
        </w:rPr>
        <w:t>MOTION 3: MIRANDA (3 minutes max)</w:t>
      </w:r>
    </w:p>
    <w:p w14:paraId="73D3484C"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Constitutional hook:</w:t>
      </w:r>
    </w:p>
    <w:p w14:paraId="0B898EAA"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w:t>
      </w:r>
      <w:proofErr w:type="spellStart"/>
      <w:r w:rsidRPr="0025473B">
        <w:rPr>
          <w:rFonts w:eastAsia="Times New Roman" w:cs="Times New Roman"/>
          <w:b/>
          <w:bCs/>
          <w:kern w:val="0"/>
          <w14:ligatures w14:val="none"/>
        </w:rPr>
        <w:t>Berkemer</w:t>
      </w:r>
      <w:proofErr w:type="spellEnd"/>
      <w:r w:rsidRPr="0025473B">
        <w:rPr>
          <w:rFonts w:eastAsia="Times New Roman" w:cs="Times New Roman"/>
          <w:b/>
          <w:bCs/>
          <w:kern w:val="0"/>
          <w14:ligatures w14:val="none"/>
        </w:rPr>
        <w:t xml:space="preserve"> standard: Would reasonable person feel free to leave? Video shows extended detention, multiple officers, handcuffs."</w:t>
      </w:r>
    </w:p>
    <w:p w14:paraId="3732B765"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When they claim "traffic stop":</w:t>
      </w:r>
    </w:p>
    <w:p w14:paraId="2FB27AE7"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"This exceeded traffic stop scope. Custodial atmosphere requires Miranda protection."</w:t>
      </w:r>
    </w:p>
    <w:p w14:paraId="6D21C842"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Your close:</w:t>
      </w:r>
    </w:p>
    <w:p w14:paraId="440C6BBC"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"Constitution protects citizens in exactly these circumstances."</w:t>
      </w:r>
    </w:p>
    <w:p w14:paraId="2B8DEA88" w14:textId="77777777" w:rsidR="0025473B" w:rsidRPr="0025473B" w:rsidRDefault="0025473B" w:rsidP="005B428C">
      <w:pPr>
        <w:rPr>
          <w:rFonts w:eastAsia="Times New Roman" w:cs="Times New Roman"/>
          <w:kern w:val="0"/>
          <w14:ligatures w14:val="none"/>
        </w:rPr>
      </w:pPr>
      <w:r w:rsidRPr="0025473B">
        <w:rPr>
          <w:rFonts w:eastAsia="Times New Roman" w:cs="Times New Roman"/>
          <w:kern w:val="0"/>
          <w14:ligatures w14:val="none"/>
        </w:rPr>
        <w:pict w14:anchorId="3C702170">
          <v:rect id="_x0000_i1232" style="width:0;height:1.5pt" o:hralign="center" o:hrstd="t" o:hr="t" fillcolor="#a0a0a0" stroked="f"/>
        </w:pict>
      </w:r>
    </w:p>
    <w:p w14:paraId="7E6B3812" w14:textId="77777777" w:rsidR="0025473B" w:rsidRPr="0025473B" w:rsidRDefault="0025473B" w:rsidP="005B428C">
      <w:pPr>
        <w:outlineLvl w:val="1"/>
        <w:rPr>
          <w:rFonts w:eastAsia="Times New Roman" w:cs="Times New Roman"/>
          <w:b/>
          <w:bCs/>
          <w:kern w:val="0"/>
          <w14:ligatures w14:val="none"/>
        </w:rPr>
      </w:pPr>
      <w:r w:rsidRPr="0025473B">
        <w:rPr>
          <w:rFonts w:eastAsia="Times New Roman" w:cs="Times New Roman"/>
          <w:b/>
          <w:bCs/>
          <w:kern w:val="0"/>
          <w14:ligatures w14:val="none"/>
        </w:rPr>
        <w:t>JURY INSTRUCTIONS (2 minutes)</w:t>
      </w:r>
    </w:p>
    <w:p w14:paraId="7253147B"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When judge criticizes:</w:t>
      </w:r>
    </w:p>
    <w:p w14:paraId="78459BF4"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w:t>
      </w:r>
      <w:bookmarkStart w:id="10" w:name="_Hlk206396424"/>
      <w:r w:rsidRPr="0025473B">
        <w:rPr>
          <w:rFonts w:eastAsia="Times New Roman" w:cs="Times New Roman"/>
          <w:b/>
          <w:bCs/>
          <w:kern w:val="0"/>
          <w14:ligatures w14:val="none"/>
        </w:rPr>
        <w:t>Your Honor, you're right about argumentative language. May I propose neutral scientific reliability standards instead?"</w:t>
      </w:r>
    </w:p>
    <w:p w14:paraId="217CE7CA"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Your position:</w:t>
      </w:r>
    </w:p>
    <w:p w14:paraId="4FD4E582"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"Jury needs objective criteria for evaluating technical evidence—not argument, but guidance."</w:t>
      </w:r>
    </w:p>
    <w:p w14:paraId="35757DC0" w14:textId="77777777" w:rsidR="0025473B" w:rsidRPr="0025473B" w:rsidRDefault="0025473B" w:rsidP="005B428C">
      <w:pPr>
        <w:rPr>
          <w:rFonts w:eastAsia="Times New Roman" w:cs="Times New Roman"/>
          <w:kern w:val="0"/>
          <w14:ligatures w14:val="none"/>
        </w:rPr>
      </w:pPr>
      <w:r w:rsidRPr="0025473B">
        <w:rPr>
          <w:rFonts w:eastAsia="Times New Roman" w:cs="Times New Roman"/>
          <w:kern w:val="0"/>
          <w14:ligatures w14:val="none"/>
        </w:rPr>
        <w:pict w14:anchorId="34BF8920">
          <v:rect id="_x0000_i1233" style="width:0;height:1.5pt" o:hralign="center" o:hrstd="t" o:hr="t" fillcolor="#a0a0a0" stroked="f"/>
        </w:pict>
      </w:r>
      <w:bookmarkEnd w:id="10"/>
    </w:p>
    <w:p w14:paraId="7765FA33" w14:textId="77777777" w:rsidR="0025473B" w:rsidRPr="0025473B" w:rsidRDefault="0025473B" w:rsidP="005B428C">
      <w:pPr>
        <w:outlineLvl w:val="1"/>
        <w:rPr>
          <w:rFonts w:eastAsia="Times New Roman" w:cs="Times New Roman"/>
          <w:b/>
          <w:bCs/>
          <w:kern w:val="0"/>
          <w14:ligatures w14:val="none"/>
        </w:rPr>
      </w:pPr>
      <w:bookmarkStart w:id="11" w:name="_Hlk206396555"/>
      <w:r w:rsidRPr="0025473B">
        <w:rPr>
          <w:rFonts w:eastAsia="Times New Roman" w:cs="Times New Roman"/>
          <w:b/>
          <w:bCs/>
          <w:kern w:val="0"/>
          <w14:ligatures w14:val="none"/>
        </w:rPr>
        <w:t>RECORD PRESERVATION (After each ruling)</w:t>
      </w:r>
    </w:p>
    <w:p w14:paraId="1E3C735C"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"Respectfully noted for the record, Your Honor. I preserve this constitutional issue for appeal."</w:t>
      </w:r>
    </w:p>
    <w:bookmarkEnd w:id="11"/>
    <w:p w14:paraId="10225B94" w14:textId="77777777" w:rsidR="0025473B" w:rsidRPr="0025473B" w:rsidRDefault="0025473B" w:rsidP="005B428C">
      <w:pPr>
        <w:rPr>
          <w:rFonts w:eastAsia="Times New Roman" w:cs="Times New Roman"/>
          <w:kern w:val="0"/>
          <w14:ligatures w14:val="none"/>
        </w:rPr>
      </w:pPr>
      <w:r w:rsidRPr="0025473B">
        <w:rPr>
          <w:rFonts w:eastAsia="Times New Roman" w:cs="Times New Roman"/>
          <w:kern w:val="0"/>
          <w14:ligatures w14:val="none"/>
        </w:rPr>
        <w:pict w14:anchorId="32FC5662">
          <v:rect id="_x0000_i1234" style="width:0;height:1.5pt" o:hralign="center" o:hrstd="t" o:hr="t" fillcolor="#a0a0a0" stroked="f"/>
        </w:pict>
      </w:r>
    </w:p>
    <w:p w14:paraId="111FF75D" w14:textId="77777777" w:rsidR="0025473B" w:rsidRPr="0025473B" w:rsidRDefault="0025473B" w:rsidP="005B428C">
      <w:pPr>
        <w:outlineLvl w:val="1"/>
        <w:rPr>
          <w:rFonts w:eastAsia="Times New Roman" w:cs="Times New Roman"/>
          <w:b/>
          <w:bCs/>
          <w:kern w:val="0"/>
          <w14:ligatures w14:val="none"/>
        </w:rPr>
      </w:pPr>
      <w:r w:rsidRPr="0025473B">
        <w:rPr>
          <w:rFonts w:eastAsia="Times New Roman" w:cs="Times New Roman"/>
          <w:b/>
          <w:bCs/>
          <w:kern w:val="0"/>
          <w14:ligatures w14:val="none"/>
        </w:rPr>
        <w:t>EMERGENCY RESPONSES</w:t>
      </w:r>
    </w:p>
    <w:p w14:paraId="12615FEA" w14:textId="77777777" w:rsidR="0025473B" w:rsidRPr="0025473B" w:rsidRDefault="0025473B" w:rsidP="005B428C">
      <w:pPr>
        <w:outlineLvl w:val="2"/>
        <w:rPr>
          <w:rFonts w:eastAsia="Times New Roman" w:cs="Times New Roman"/>
          <w:b/>
          <w:bCs/>
          <w:kern w:val="0"/>
          <w14:ligatures w14:val="none"/>
        </w:rPr>
      </w:pPr>
      <w:bookmarkStart w:id="12" w:name="_Hlk206396644"/>
      <w:r w:rsidRPr="0025473B">
        <w:rPr>
          <w:rFonts w:eastAsia="Times New Roman" w:cs="Times New Roman"/>
          <w:b/>
          <w:bCs/>
          <w:kern w:val="0"/>
          <w14:ligatures w14:val="none"/>
        </w:rPr>
        <w:lastRenderedPageBreak/>
        <w:t>If judge gets impatient:</w:t>
      </w:r>
    </w:p>
    <w:p w14:paraId="3CA93F2B"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"I'll be brief, Your Honor. This directly impacts Mr. Golub's constitutional rights."</w:t>
      </w:r>
    </w:p>
    <w:p w14:paraId="43E92013"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If prosecutor interrupts:</w:t>
      </w:r>
    </w:p>
    <w:p w14:paraId="61804F5E"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"Your Honor, may I finish my constitutional argument?"</w:t>
      </w:r>
    </w:p>
    <w:p w14:paraId="1271BA85" w14:textId="77777777" w:rsidR="0025473B" w:rsidRPr="0025473B" w:rsidRDefault="0025473B" w:rsidP="005B428C">
      <w:pPr>
        <w:outlineLvl w:val="2"/>
        <w:rPr>
          <w:rFonts w:eastAsia="Times New Roman" w:cs="Times New Roman"/>
          <w:b/>
          <w:bCs/>
          <w:kern w:val="0"/>
          <w14:ligatures w14:val="none"/>
        </w:rPr>
      </w:pPr>
      <w:r w:rsidRPr="0025473B">
        <w:rPr>
          <w:rFonts w:eastAsia="Times New Roman" w:cs="Times New Roman"/>
          <w:b/>
          <w:bCs/>
          <w:kern w:val="0"/>
          <w14:ligatures w14:val="none"/>
        </w:rPr>
        <w:t>If things go badly:</w:t>
      </w:r>
    </w:p>
    <w:p w14:paraId="300D2CFA"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"Your Honor, given these rulings, I request brief continuance to adjust trial strategy."</w:t>
      </w:r>
    </w:p>
    <w:bookmarkEnd w:id="12"/>
    <w:p w14:paraId="04833031" w14:textId="77777777" w:rsidR="0025473B" w:rsidRPr="0025473B" w:rsidRDefault="0025473B" w:rsidP="005B428C">
      <w:pPr>
        <w:rPr>
          <w:rFonts w:eastAsia="Times New Roman" w:cs="Times New Roman"/>
          <w:kern w:val="0"/>
          <w14:ligatures w14:val="none"/>
        </w:rPr>
      </w:pPr>
      <w:r w:rsidRPr="0025473B">
        <w:rPr>
          <w:rFonts w:eastAsia="Times New Roman" w:cs="Times New Roman"/>
          <w:kern w:val="0"/>
          <w14:ligatures w14:val="none"/>
        </w:rPr>
        <w:pict w14:anchorId="158ACB91">
          <v:rect id="_x0000_i1235" style="width:0;height:1.5pt" o:hralign="center" o:hrstd="t" o:hr="t" fillcolor="#a0a0a0" stroked="f"/>
        </w:pict>
      </w:r>
    </w:p>
    <w:p w14:paraId="37DC7236" w14:textId="77777777" w:rsidR="0025473B" w:rsidRPr="0025473B" w:rsidRDefault="0025473B" w:rsidP="005B428C">
      <w:pPr>
        <w:outlineLvl w:val="1"/>
        <w:rPr>
          <w:rFonts w:eastAsia="Times New Roman" w:cs="Times New Roman"/>
          <w:b/>
          <w:bCs/>
          <w:kern w:val="0"/>
          <w14:ligatures w14:val="none"/>
        </w:rPr>
      </w:pPr>
      <w:r w:rsidRPr="0025473B">
        <w:rPr>
          <w:rFonts w:eastAsia="Times New Roman" w:cs="Times New Roman"/>
          <w:b/>
          <w:bCs/>
          <w:kern w:val="0"/>
          <w14:ligatures w14:val="none"/>
        </w:rPr>
        <w:t>SUCCESS METRICS</w:t>
      </w:r>
    </w:p>
    <w:p w14:paraId="1F16541E"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MINIMUM WIN</w:t>
      </w:r>
      <w:r w:rsidRPr="0025473B">
        <w:rPr>
          <w:rFonts w:eastAsia="Times New Roman" w:cs="Times New Roman"/>
          <w:kern w:val="0"/>
          <w14:ligatures w14:val="none"/>
        </w:rPr>
        <w:t>: Prior conviction excluded</w:t>
      </w:r>
      <w:r w:rsidRPr="0025473B">
        <w:rPr>
          <w:rFonts w:eastAsia="Times New Roman" w:cs="Times New Roman"/>
          <w:kern w:val="0"/>
          <w14:ligatures w14:val="none"/>
        </w:rPr>
        <w:br/>
      </w:r>
      <w:r w:rsidRPr="0025473B">
        <w:rPr>
          <w:rFonts w:eastAsia="Times New Roman" w:cs="Times New Roman"/>
          <w:b/>
          <w:bCs/>
          <w:kern w:val="0"/>
          <w14:ligatures w14:val="none"/>
        </w:rPr>
        <w:t>GOOD WIN</w:t>
      </w:r>
      <w:r w:rsidRPr="0025473B">
        <w:rPr>
          <w:rFonts w:eastAsia="Times New Roman" w:cs="Times New Roman"/>
          <w:kern w:val="0"/>
          <w14:ligatures w14:val="none"/>
        </w:rPr>
        <w:t>: Prior conviction + partial Miranda suppression</w:t>
      </w:r>
      <w:r w:rsidRPr="0025473B">
        <w:rPr>
          <w:rFonts w:eastAsia="Times New Roman" w:cs="Times New Roman"/>
          <w:kern w:val="0"/>
          <w14:ligatures w14:val="none"/>
        </w:rPr>
        <w:br/>
      </w:r>
      <w:r w:rsidRPr="0025473B">
        <w:rPr>
          <w:rFonts w:eastAsia="Times New Roman" w:cs="Times New Roman"/>
          <w:b/>
          <w:bCs/>
          <w:kern w:val="0"/>
          <w14:ligatures w14:val="none"/>
        </w:rPr>
        <w:t>TOTAL WIN</w:t>
      </w:r>
      <w:r w:rsidRPr="0025473B">
        <w:rPr>
          <w:rFonts w:eastAsia="Times New Roman" w:cs="Times New Roman"/>
          <w:kern w:val="0"/>
          <w14:ligatures w14:val="none"/>
        </w:rPr>
        <w:t>: All three motions granted</w:t>
      </w:r>
    </w:p>
    <w:p w14:paraId="36A5B5DA"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DISASTER PREVENTION</w:t>
      </w:r>
      <w:r w:rsidRPr="0025473B">
        <w:rPr>
          <w:rFonts w:eastAsia="Times New Roman" w:cs="Times New Roman"/>
          <w:kern w:val="0"/>
          <w14:ligatures w14:val="none"/>
        </w:rPr>
        <w:t>: Don't argue facts, don't attack officers, don't reveal trial strategy</w:t>
      </w:r>
    </w:p>
    <w:p w14:paraId="0E3E3375" w14:textId="77777777" w:rsidR="0025473B" w:rsidRPr="0025473B" w:rsidRDefault="0025473B" w:rsidP="005B428C">
      <w:pPr>
        <w:rPr>
          <w:rFonts w:eastAsia="Times New Roman" w:cs="Times New Roman"/>
          <w:kern w:val="0"/>
          <w14:ligatures w14:val="none"/>
        </w:rPr>
      </w:pPr>
      <w:r w:rsidRPr="0025473B">
        <w:rPr>
          <w:rFonts w:eastAsia="Times New Roman" w:cs="Times New Roman"/>
          <w:kern w:val="0"/>
          <w14:ligatures w14:val="none"/>
        </w:rPr>
        <w:pict w14:anchorId="08B0249D">
          <v:rect id="_x0000_i1236" style="width:0;height:1.5pt" o:hralign="center" o:hrstd="t" o:hr="t" fillcolor="#a0a0a0" stroked="f"/>
        </w:pict>
      </w:r>
    </w:p>
    <w:p w14:paraId="0348B905" w14:textId="77777777" w:rsidR="0025473B" w:rsidRPr="0025473B" w:rsidRDefault="0025473B" w:rsidP="005B428C">
      <w:pPr>
        <w:outlineLvl w:val="1"/>
        <w:rPr>
          <w:rFonts w:eastAsia="Times New Roman" w:cs="Times New Roman"/>
          <w:b/>
          <w:bCs/>
          <w:kern w:val="0"/>
          <w14:ligatures w14:val="none"/>
        </w:rPr>
      </w:pPr>
      <w:r w:rsidRPr="0025473B">
        <w:rPr>
          <w:rFonts w:eastAsia="Times New Roman" w:cs="Times New Roman"/>
          <w:b/>
          <w:bCs/>
          <w:kern w:val="0"/>
          <w14:ligatures w14:val="none"/>
        </w:rPr>
        <w:t>YOUR MANTRA</w:t>
      </w:r>
    </w:p>
    <w:p w14:paraId="17EE9A0F" w14:textId="77777777" w:rsidR="0025473B" w:rsidRPr="0025473B" w:rsidRDefault="0025473B" w:rsidP="005B428C">
      <w:pPr>
        <w:rPr>
          <w:rFonts w:eastAsia="Times New Roman" w:cs="Times New Roman"/>
          <w:kern w:val="0"/>
          <w14:ligatures w14:val="none"/>
        </w:rPr>
      </w:pPr>
      <w:r w:rsidRPr="0025473B">
        <w:rPr>
          <w:rFonts w:eastAsia="Times New Roman" w:cs="Times New Roman"/>
          <w:b/>
          <w:bCs/>
          <w:kern w:val="0"/>
          <w14:ligatures w14:val="none"/>
        </w:rPr>
        <w:t>"Law first. Facts second. Constitution always."</w:t>
      </w:r>
    </w:p>
    <w:p w14:paraId="618BAD75" w14:textId="532B5816" w:rsidR="0025473B" w:rsidRPr="0025473B" w:rsidRDefault="0025473B" w:rsidP="005B428C">
      <w:r w:rsidRPr="0025473B">
        <w:br w:type="page"/>
      </w:r>
    </w:p>
    <w:p w14:paraId="40DF2F24" w14:textId="6DBF0E1D" w:rsidR="00500513" w:rsidRPr="0025473B" w:rsidRDefault="0025473B" w:rsidP="005B428C">
      <w:pPr>
        <w:tabs>
          <w:tab w:val="left" w:pos="3460"/>
        </w:tabs>
        <w:rPr>
          <w:b/>
          <w:bCs/>
        </w:rPr>
      </w:pPr>
      <w:r w:rsidRPr="0025473B">
        <w:rPr>
          <w:b/>
          <w:bCs/>
        </w:rPr>
        <w:lastRenderedPageBreak/>
        <w:t>Anthropic API</w:t>
      </w:r>
    </w:p>
    <w:p w14:paraId="2926D0BA" w14:textId="77777777" w:rsidR="0025473B" w:rsidRDefault="0025473B" w:rsidP="005B428C">
      <w:pPr>
        <w:tabs>
          <w:tab w:val="left" w:pos="3460"/>
        </w:tabs>
      </w:pPr>
    </w:p>
    <w:p w14:paraId="14EACFE6" w14:textId="77777777" w:rsidR="0025473B" w:rsidRPr="0025473B" w:rsidRDefault="0025473B" w:rsidP="005B428C">
      <w:pPr>
        <w:tabs>
          <w:tab w:val="left" w:pos="3460"/>
        </w:tabs>
      </w:pPr>
      <w:r w:rsidRPr="0025473B">
        <w:t>Alright, this is a complex DUI case. Let me carefully analyze all the documents to provide comprehensive strategic advice as Albert Krieger would.</w:t>
      </w:r>
    </w:p>
    <w:p w14:paraId="0F366F44" w14:textId="77777777" w:rsidR="0025473B" w:rsidRDefault="0025473B" w:rsidP="005B428C">
      <w:pPr>
        <w:tabs>
          <w:tab w:val="left" w:pos="3460"/>
        </w:tabs>
      </w:pPr>
      <w:r w:rsidRPr="0025473B">
        <w:t>From the documents I can see:</w:t>
      </w:r>
    </w:p>
    <w:p w14:paraId="153C4927" w14:textId="77777777" w:rsidR="0025473B" w:rsidRDefault="0025473B" w:rsidP="005B428C">
      <w:pPr>
        <w:tabs>
          <w:tab w:val="left" w:pos="3460"/>
        </w:tabs>
      </w:pPr>
    </w:p>
    <w:p w14:paraId="25257DDD" w14:textId="78D1C564" w:rsidR="00F17176" w:rsidRDefault="00F17176" w:rsidP="005B428C">
      <w:pPr>
        <w:tabs>
          <w:tab w:val="left" w:pos="3460"/>
        </w:tabs>
      </w:pPr>
      <w:r w:rsidRPr="00F17176">
        <w:rPr>
          <w:highlight w:val="cyan"/>
        </w:rPr>
        <w:t>STATE’S ARGUMENTS</w:t>
      </w:r>
    </w:p>
    <w:p w14:paraId="52E97FF1" w14:textId="77777777" w:rsidR="00F17176" w:rsidRPr="0025473B" w:rsidRDefault="00F17176" w:rsidP="005B428C">
      <w:pPr>
        <w:tabs>
          <w:tab w:val="left" w:pos="3460"/>
        </w:tabs>
      </w:pPr>
    </w:p>
    <w:p w14:paraId="36574CD6" w14:textId="62F01F30" w:rsidR="0025473B" w:rsidRDefault="0025473B" w:rsidP="005B428C">
      <w:pPr>
        <w:numPr>
          <w:ilvl w:val="0"/>
          <w:numId w:val="25"/>
        </w:numPr>
        <w:tabs>
          <w:tab w:val="left" w:pos="3460"/>
        </w:tabs>
      </w:pPr>
      <w:bookmarkStart w:id="13" w:name="_Hlk206397453"/>
      <w:r w:rsidRPr="0025473B">
        <w:rPr>
          <w:b/>
          <w:bCs/>
        </w:rPr>
        <w:t>State's Exhibit List</w:t>
      </w:r>
      <w:r w:rsidRPr="0025473B">
        <w:t xml:space="preserve">: </w:t>
      </w:r>
    </w:p>
    <w:p w14:paraId="5762343E" w14:textId="77777777" w:rsidR="0025473B" w:rsidRPr="0025473B" w:rsidRDefault="0025473B" w:rsidP="005B428C">
      <w:pPr>
        <w:tabs>
          <w:tab w:val="left" w:pos="3460"/>
        </w:tabs>
      </w:pPr>
    </w:p>
    <w:p w14:paraId="4E2B6C02" w14:textId="77777777" w:rsidR="0025473B" w:rsidRPr="0025473B" w:rsidRDefault="0025473B" w:rsidP="005B428C">
      <w:pPr>
        <w:numPr>
          <w:ilvl w:val="1"/>
          <w:numId w:val="25"/>
        </w:numPr>
        <w:tabs>
          <w:tab w:val="left" w:pos="3460"/>
        </w:tabs>
      </w:pPr>
      <w:r w:rsidRPr="0025473B">
        <w:t>Intoxilyzer result</w:t>
      </w:r>
    </w:p>
    <w:p w14:paraId="72DB6064" w14:textId="77777777" w:rsidR="0025473B" w:rsidRPr="0025473B" w:rsidRDefault="0025473B" w:rsidP="005B428C">
      <w:pPr>
        <w:numPr>
          <w:ilvl w:val="1"/>
          <w:numId w:val="25"/>
        </w:numPr>
        <w:tabs>
          <w:tab w:val="left" w:pos="3460"/>
        </w:tabs>
      </w:pPr>
      <w:r w:rsidRPr="0025473B">
        <w:t>Two calibration reports (Aug 16, 2023 &amp; Sept 19, 2023)</w:t>
      </w:r>
    </w:p>
    <w:p w14:paraId="650DCA19" w14:textId="77777777" w:rsidR="0025473B" w:rsidRDefault="0025473B" w:rsidP="005B428C">
      <w:pPr>
        <w:numPr>
          <w:ilvl w:val="1"/>
          <w:numId w:val="25"/>
        </w:numPr>
        <w:tabs>
          <w:tab w:val="left" w:pos="3460"/>
        </w:tabs>
      </w:pPr>
      <w:r w:rsidRPr="0025473B">
        <w:t>Certified conviction from 2019 (prior DUI)</w:t>
      </w:r>
    </w:p>
    <w:bookmarkEnd w:id="13"/>
    <w:p w14:paraId="23365262" w14:textId="77777777" w:rsidR="0025473B" w:rsidRPr="0025473B" w:rsidRDefault="0025473B" w:rsidP="005B428C">
      <w:pPr>
        <w:tabs>
          <w:tab w:val="left" w:pos="3460"/>
        </w:tabs>
        <w:ind w:left="1440"/>
      </w:pPr>
    </w:p>
    <w:p w14:paraId="5D0EFEF7" w14:textId="77777777" w:rsidR="0025473B" w:rsidRDefault="0025473B" w:rsidP="005B428C">
      <w:pPr>
        <w:numPr>
          <w:ilvl w:val="0"/>
          <w:numId w:val="25"/>
        </w:numPr>
        <w:tabs>
          <w:tab w:val="left" w:pos="3460"/>
        </w:tabs>
      </w:pPr>
      <w:r w:rsidRPr="0025473B">
        <w:rPr>
          <w:b/>
          <w:bCs/>
        </w:rPr>
        <w:t>Defendant's Stipulated Jury Instructions</w:t>
      </w:r>
      <w:r w:rsidRPr="0025473B">
        <w:t xml:space="preserve"> - </w:t>
      </w:r>
      <w:bookmarkStart w:id="14" w:name="_Hlk206396871"/>
      <w:r w:rsidRPr="0025473B">
        <w:t>These are problematic. The defense has submitted jury instructions that are actually HELPING the prosecution. For example, instruction (3) contains bizarre language like "That although Mr. Golub broke no traffic laws while being followed and observed by Trooper Ernstsen, his Field Sobriety Tests showed that not only impaired was he impaired but that these tested established enough probable cause for him to be arrested without the standard Preliminary Breath Test administered to driver's accused of impaired driving" - this is essentially conceding guilt!</w:t>
      </w:r>
      <w:bookmarkEnd w:id="14"/>
    </w:p>
    <w:p w14:paraId="75354F4B" w14:textId="77777777" w:rsidR="0025473B" w:rsidRPr="0025473B" w:rsidRDefault="0025473B" w:rsidP="005B428C">
      <w:pPr>
        <w:tabs>
          <w:tab w:val="left" w:pos="3460"/>
        </w:tabs>
        <w:ind w:left="720"/>
      </w:pPr>
    </w:p>
    <w:p w14:paraId="23583A6D" w14:textId="77777777" w:rsidR="0025473B" w:rsidRDefault="0025473B" w:rsidP="005B428C">
      <w:pPr>
        <w:numPr>
          <w:ilvl w:val="0"/>
          <w:numId w:val="25"/>
        </w:numPr>
        <w:tabs>
          <w:tab w:val="left" w:pos="3460"/>
        </w:tabs>
      </w:pPr>
      <w:r w:rsidRPr="0025473B">
        <w:rPr>
          <w:b/>
          <w:bCs/>
        </w:rPr>
        <w:t>Defendant's Exhibit List</w:t>
      </w:r>
      <w:r w:rsidRPr="0025473B">
        <w:t xml:space="preserve"> - Good comprehensive list including officer videos, transcripts, manuals, etc.</w:t>
      </w:r>
    </w:p>
    <w:p w14:paraId="5E5946D6" w14:textId="77777777" w:rsidR="0025473B" w:rsidRPr="0025473B" w:rsidRDefault="0025473B" w:rsidP="005B428C">
      <w:pPr>
        <w:tabs>
          <w:tab w:val="left" w:pos="3460"/>
        </w:tabs>
      </w:pPr>
    </w:p>
    <w:p w14:paraId="0AC62245" w14:textId="77777777" w:rsidR="0025473B" w:rsidRDefault="0025473B" w:rsidP="005B428C">
      <w:pPr>
        <w:numPr>
          <w:ilvl w:val="0"/>
          <w:numId w:val="25"/>
        </w:numPr>
        <w:tabs>
          <w:tab w:val="left" w:pos="3460"/>
        </w:tabs>
      </w:pPr>
      <w:r w:rsidRPr="0025473B">
        <w:rPr>
          <w:b/>
          <w:bCs/>
        </w:rPr>
        <w:t xml:space="preserve">Motions in </w:t>
      </w:r>
      <w:proofErr w:type="spellStart"/>
      <w:r w:rsidRPr="0025473B">
        <w:rPr>
          <w:b/>
          <w:bCs/>
        </w:rPr>
        <w:t>Limine</w:t>
      </w:r>
      <w:proofErr w:type="spellEnd"/>
      <w:r w:rsidRPr="0025473B">
        <w:t xml:space="preserve"> - Three solid motions to exclude prior conviction, Intoxilyzer results, and statements.</w:t>
      </w:r>
    </w:p>
    <w:p w14:paraId="30259F39" w14:textId="77777777" w:rsidR="0025473B" w:rsidRPr="0025473B" w:rsidRDefault="0025473B" w:rsidP="005B428C">
      <w:pPr>
        <w:tabs>
          <w:tab w:val="left" w:pos="3460"/>
        </w:tabs>
      </w:pPr>
    </w:p>
    <w:p w14:paraId="6E1D6D28" w14:textId="77777777" w:rsidR="0025473B" w:rsidRDefault="0025473B" w:rsidP="005B428C">
      <w:pPr>
        <w:numPr>
          <w:ilvl w:val="0"/>
          <w:numId w:val="25"/>
        </w:numPr>
        <w:tabs>
          <w:tab w:val="left" w:pos="3460"/>
        </w:tabs>
      </w:pPr>
      <w:r w:rsidRPr="0025473B">
        <w:rPr>
          <w:b/>
          <w:bCs/>
        </w:rPr>
        <w:t>State's Proposed Jury Instructions</w:t>
      </w:r>
      <w:r w:rsidRPr="0025473B">
        <w:t xml:space="preserve"> - Standard prosecution instructions, including problematic ones like the "affirmative findings" regarding the Intoxilyzer and enhancement instructions.</w:t>
      </w:r>
    </w:p>
    <w:p w14:paraId="393E8188" w14:textId="77777777" w:rsidR="0025473B" w:rsidRPr="0025473B" w:rsidRDefault="0025473B" w:rsidP="005B428C">
      <w:pPr>
        <w:tabs>
          <w:tab w:val="left" w:pos="3460"/>
        </w:tabs>
      </w:pPr>
    </w:p>
    <w:p w14:paraId="79F18B4B" w14:textId="77777777" w:rsidR="0025473B" w:rsidRDefault="0025473B" w:rsidP="005B428C">
      <w:pPr>
        <w:numPr>
          <w:ilvl w:val="0"/>
          <w:numId w:val="25"/>
        </w:numPr>
        <w:tabs>
          <w:tab w:val="left" w:pos="3460"/>
        </w:tabs>
      </w:pPr>
      <w:r w:rsidRPr="0025473B">
        <w:rPr>
          <w:b/>
          <w:bCs/>
        </w:rPr>
        <w:t>Client's Account</w:t>
      </w:r>
      <w:r w:rsidRPr="0025473B">
        <w:t xml:space="preserve"> - Shows potential issues with probable cause for the stop, Miranda violations, Intoxilyzer reliability, and officer bias.</w:t>
      </w:r>
    </w:p>
    <w:p w14:paraId="493CD70A" w14:textId="77777777" w:rsidR="0025473B" w:rsidRPr="0025473B" w:rsidRDefault="0025473B" w:rsidP="005B428C">
      <w:pPr>
        <w:tabs>
          <w:tab w:val="left" w:pos="3460"/>
        </w:tabs>
      </w:pPr>
    </w:p>
    <w:p w14:paraId="4279AE83" w14:textId="77777777" w:rsidR="0025473B" w:rsidRDefault="0025473B" w:rsidP="005B428C">
      <w:pPr>
        <w:tabs>
          <w:tab w:val="left" w:pos="3460"/>
        </w:tabs>
      </w:pPr>
      <w:r w:rsidRPr="0025473B">
        <w:t>The key issues I see:</w:t>
      </w:r>
    </w:p>
    <w:p w14:paraId="48A0B457" w14:textId="77777777" w:rsidR="0025473B" w:rsidRPr="0025473B" w:rsidRDefault="0025473B" w:rsidP="005B428C">
      <w:pPr>
        <w:tabs>
          <w:tab w:val="left" w:pos="3460"/>
        </w:tabs>
      </w:pPr>
    </w:p>
    <w:p w14:paraId="5128B194" w14:textId="77777777" w:rsidR="0025473B" w:rsidRDefault="0025473B" w:rsidP="005B428C">
      <w:pPr>
        <w:tabs>
          <w:tab w:val="left" w:pos="3460"/>
        </w:tabs>
        <w:rPr>
          <w:b/>
          <w:bCs/>
        </w:rPr>
      </w:pPr>
      <w:r w:rsidRPr="0025473B">
        <w:rPr>
          <w:b/>
          <w:bCs/>
        </w:rPr>
        <w:t>CRITICAL PROBLEMS:</w:t>
      </w:r>
    </w:p>
    <w:p w14:paraId="420C54CD" w14:textId="77777777" w:rsidR="0025473B" w:rsidRPr="0025473B" w:rsidRDefault="0025473B" w:rsidP="005B428C">
      <w:pPr>
        <w:tabs>
          <w:tab w:val="left" w:pos="3460"/>
        </w:tabs>
      </w:pPr>
    </w:p>
    <w:p w14:paraId="21315A60" w14:textId="77777777" w:rsidR="0025473B" w:rsidRPr="0025473B" w:rsidRDefault="0025473B" w:rsidP="005B428C">
      <w:pPr>
        <w:numPr>
          <w:ilvl w:val="0"/>
          <w:numId w:val="26"/>
        </w:numPr>
        <w:tabs>
          <w:tab w:val="left" w:pos="3460"/>
        </w:tabs>
      </w:pPr>
      <w:r w:rsidRPr="0025473B">
        <w:t>The "Stipulated Jury Instructions" are a disaster - they contain admissions of guilt</w:t>
      </w:r>
    </w:p>
    <w:p w14:paraId="7D64E605" w14:textId="77777777" w:rsidR="0025473B" w:rsidRPr="0025473B" w:rsidRDefault="0025473B" w:rsidP="005B428C">
      <w:pPr>
        <w:numPr>
          <w:ilvl w:val="0"/>
          <w:numId w:val="26"/>
        </w:numPr>
        <w:tabs>
          <w:tab w:val="left" w:pos="3460"/>
        </w:tabs>
      </w:pPr>
      <w:r w:rsidRPr="0025473B">
        <w:t xml:space="preserve">The motions in </w:t>
      </w:r>
      <w:proofErr w:type="spellStart"/>
      <w:r w:rsidRPr="0025473B">
        <w:t>limine</w:t>
      </w:r>
      <w:proofErr w:type="spellEnd"/>
      <w:r w:rsidRPr="0025473B">
        <w:t xml:space="preserve"> are too brief and lack legal authority</w:t>
      </w:r>
    </w:p>
    <w:p w14:paraId="22D94328" w14:textId="77777777" w:rsidR="0025473B" w:rsidRDefault="0025473B" w:rsidP="005B428C">
      <w:pPr>
        <w:numPr>
          <w:ilvl w:val="0"/>
          <w:numId w:val="26"/>
        </w:numPr>
        <w:tabs>
          <w:tab w:val="left" w:pos="3460"/>
        </w:tabs>
      </w:pPr>
      <w:r w:rsidRPr="0025473B">
        <w:t>No clear trial strategy beyond attacking individual pieces of evidence</w:t>
      </w:r>
    </w:p>
    <w:p w14:paraId="14B21C92" w14:textId="77777777" w:rsidR="0025473B" w:rsidRPr="0025473B" w:rsidRDefault="0025473B" w:rsidP="005B428C">
      <w:pPr>
        <w:tabs>
          <w:tab w:val="left" w:pos="3460"/>
        </w:tabs>
        <w:ind w:left="720"/>
      </w:pPr>
    </w:p>
    <w:p w14:paraId="03F21A65" w14:textId="77777777" w:rsidR="0025473B" w:rsidRDefault="0025473B" w:rsidP="005B428C">
      <w:pPr>
        <w:tabs>
          <w:tab w:val="left" w:pos="3460"/>
        </w:tabs>
        <w:rPr>
          <w:b/>
          <w:bCs/>
        </w:rPr>
      </w:pPr>
      <w:r w:rsidRPr="0025473B">
        <w:rPr>
          <w:b/>
          <w:bCs/>
        </w:rPr>
        <w:t>OPPORTUNITIES:</w:t>
      </w:r>
    </w:p>
    <w:p w14:paraId="3E683461" w14:textId="77777777" w:rsidR="0025473B" w:rsidRPr="0025473B" w:rsidRDefault="0025473B" w:rsidP="005B428C">
      <w:pPr>
        <w:tabs>
          <w:tab w:val="left" w:pos="3460"/>
        </w:tabs>
      </w:pPr>
    </w:p>
    <w:p w14:paraId="79EB4564" w14:textId="77777777" w:rsidR="0025473B" w:rsidRPr="0025473B" w:rsidRDefault="0025473B" w:rsidP="005B428C">
      <w:pPr>
        <w:numPr>
          <w:ilvl w:val="0"/>
          <w:numId w:val="27"/>
        </w:numPr>
        <w:tabs>
          <w:tab w:val="left" w:pos="3460"/>
        </w:tabs>
      </w:pPr>
      <w:r w:rsidRPr="0025473B">
        <w:t>Probable cause challenge for the initial stop</w:t>
      </w:r>
    </w:p>
    <w:p w14:paraId="51D21014" w14:textId="77777777" w:rsidR="0025473B" w:rsidRPr="0025473B" w:rsidRDefault="0025473B" w:rsidP="005B428C">
      <w:pPr>
        <w:numPr>
          <w:ilvl w:val="0"/>
          <w:numId w:val="27"/>
        </w:numPr>
        <w:tabs>
          <w:tab w:val="left" w:pos="3460"/>
        </w:tabs>
      </w:pPr>
      <w:r w:rsidRPr="0025473B">
        <w:t>Miranda violations</w:t>
      </w:r>
    </w:p>
    <w:p w14:paraId="02BFA7C3" w14:textId="77777777" w:rsidR="0025473B" w:rsidRPr="0025473B" w:rsidRDefault="0025473B" w:rsidP="005B428C">
      <w:pPr>
        <w:numPr>
          <w:ilvl w:val="0"/>
          <w:numId w:val="27"/>
        </w:numPr>
        <w:tabs>
          <w:tab w:val="left" w:pos="3460"/>
        </w:tabs>
      </w:pPr>
      <w:r w:rsidRPr="0025473B">
        <w:t>Intoxilyzer reliability/foundation issues</w:t>
      </w:r>
    </w:p>
    <w:p w14:paraId="0D9384D0" w14:textId="77777777" w:rsidR="0025473B" w:rsidRPr="0025473B" w:rsidRDefault="0025473B" w:rsidP="005B428C">
      <w:pPr>
        <w:numPr>
          <w:ilvl w:val="0"/>
          <w:numId w:val="27"/>
        </w:numPr>
        <w:tabs>
          <w:tab w:val="left" w:pos="3460"/>
        </w:tabs>
      </w:pPr>
      <w:r w:rsidRPr="0025473B">
        <w:lastRenderedPageBreak/>
        <w:t>Officer bias/misconduct angle</w:t>
      </w:r>
    </w:p>
    <w:p w14:paraId="6F5AD00A" w14:textId="77777777" w:rsidR="0025473B" w:rsidRPr="0025473B" w:rsidRDefault="0025473B" w:rsidP="005B428C">
      <w:pPr>
        <w:tabs>
          <w:tab w:val="left" w:pos="3460"/>
        </w:tabs>
      </w:pPr>
      <w:r w:rsidRPr="0025473B">
        <w:t>I'll dissect these additional strategic avenues meticulously. Miranda violations present a critical suppression opportunity - the interrogation transcript and body cam footage need microscopic examination. Were warnings properly administered? Was there any coercion or prolonged questioning without counsel? These could invalidate subsequent statements entirely.</w:t>
      </w:r>
    </w:p>
    <w:p w14:paraId="1EE13E17" w14:textId="77777777" w:rsidR="0025473B" w:rsidRDefault="0025473B" w:rsidP="005B428C">
      <w:pPr>
        <w:tabs>
          <w:tab w:val="left" w:pos="3460"/>
        </w:tabs>
      </w:pPr>
    </w:p>
    <w:p w14:paraId="09EC147C" w14:textId="640B419E" w:rsidR="0025473B" w:rsidRPr="0025473B" w:rsidRDefault="0025473B" w:rsidP="005B428C">
      <w:pPr>
        <w:tabs>
          <w:tab w:val="left" w:pos="3460"/>
        </w:tabs>
      </w:pPr>
      <w:r w:rsidRPr="0025473B">
        <w:t xml:space="preserve">The Intoxilyzer reliability demands forensic scrutiny. Those calibration reports from August and September </w:t>
      </w:r>
      <w:proofErr w:type="gramStart"/>
      <w:r w:rsidRPr="0025473B">
        <w:t>need</w:t>
      </w:r>
      <w:proofErr w:type="gramEnd"/>
      <w:r w:rsidRPr="0025473B">
        <w:t xml:space="preserve"> comprehensive challenge. I'll need expert testimony questioning the machine's accuracy, maintenance protocols, and potential margin of error.</w:t>
      </w:r>
    </w:p>
    <w:p w14:paraId="12586444" w14:textId="77777777" w:rsidR="0025473B" w:rsidRDefault="0025473B" w:rsidP="005B428C">
      <w:pPr>
        <w:tabs>
          <w:tab w:val="left" w:pos="3460"/>
        </w:tabs>
      </w:pPr>
    </w:p>
    <w:p w14:paraId="40DA8E79" w14:textId="5636E0BC" w:rsidR="0025473B" w:rsidRPr="0025473B" w:rsidRDefault="0025473B" w:rsidP="005B428C">
      <w:pPr>
        <w:tabs>
          <w:tab w:val="left" w:pos="3460"/>
        </w:tabs>
      </w:pPr>
      <w:r w:rsidRPr="0025473B">
        <w:t>The officer bias angle requires deep investigation. Previous complaints, disciplinary records, and pattern of stops could reveal systemic misconduct. This isn't just about this case - it's about exposing potential systemic law enforcement problems that could create reasonable doubt.</w:t>
      </w:r>
    </w:p>
    <w:p w14:paraId="1B987EFE" w14:textId="77777777" w:rsidR="0025473B" w:rsidRPr="0025473B" w:rsidRDefault="0025473B" w:rsidP="005B428C">
      <w:pPr>
        <w:tabs>
          <w:tab w:val="left" w:pos="3460"/>
        </w:tabs>
      </w:pPr>
      <w:r w:rsidRPr="0025473B">
        <w:t>Anna, we need to have a frank conversation. Your current approach has some serious flaws that could torpedo this case before you even get to trial. Let me break this down with the precision this case demands.</w:t>
      </w:r>
    </w:p>
    <w:p w14:paraId="23C2BE0D" w14:textId="77777777" w:rsidR="0025473B" w:rsidRDefault="0025473B" w:rsidP="005B428C">
      <w:pPr>
        <w:tabs>
          <w:tab w:val="left" w:pos="3460"/>
        </w:tabs>
        <w:rPr>
          <w:b/>
          <w:bCs/>
        </w:rPr>
      </w:pPr>
    </w:p>
    <w:p w14:paraId="444C913E" w14:textId="4217BD37" w:rsidR="0025473B" w:rsidRPr="0025473B" w:rsidRDefault="0025473B" w:rsidP="005B428C">
      <w:pPr>
        <w:tabs>
          <w:tab w:val="left" w:pos="3460"/>
        </w:tabs>
        <w:rPr>
          <w:b/>
          <w:bCs/>
        </w:rPr>
      </w:pPr>
      <w:r w:rsidRPr="0025473B">
        <w:rPr>
          <w:b/>
          <w:bCs/>
        </w:rPr>
        <w:t>IMMEDIATE CRISIS: Your "Stipulated Jury Instructions"</w:t>
      </w:r>
    </w:p>
    <w:p w14:paraId="3899ADCE" w14:textId="77777777" w:rsidR="0025473B" w:rsidRDefault="0025473B" w:rsidP="005B428C">
      <w:pPr>
        <w:tabs>
          <w:tab w:val="left" w:pos="3460"/>
        </w:tabs>
        <w:rPr>
          <w:b/>
          <w:bCs/>
        </w:rPr>
      </w:pPr>
    </w:p>
    <w:p w14:paraId="486CCF7D" w14:textId="0101AEC0" w:rsidR="0025473B" w:rsidRPr="0025473B" w:rsidRDefault="0025473B" w:rsidP="005B428C">
      <w:pPr>
        <w:tabs>
          <w:tab w:val="left" w:pos="3460"/>
        </w:tabs>
      </w:pPr>
      <w:r w:rsidRPr="0025473B">
        <w:rPr>
          <w:b/>
          <w:bCs/>
        </w:rPr>
        <w:t>Stop everything.</w:t>
      </w:r>
      <w:r w:rsidRPr="0025473B">
        <w:t xml:space="preserve"> </w:t>
      </w:r>
      <w:bookmarkStart w:id="15" w:name="_Hlk206395629"/>
      <w:r w:rsidRPr="0025473B">
        <w:t>Those jury instructions you filed are legal suicide. Look at instruction (3):</w:t>
      </w:r>
    </w:p>
    <w:p w14:paraId="1160D1B1" w14:textId="77777777" w:rsidR="0025473B" w:rsidRPr="0025473B" w:rsidRDefault="0025473B" w:rsidP="005B428C">
      <w:pPr>
        <w:tabs>
          <w:tab w:val="left" w:pos="3460"/>
        </w:tabs>
      </w:pPr>
      <w:r w:rsidRPr="0025473B">
        <w:t>"That although Mr. Golub broke no traffic laws while being followed and observed by Trooper Ernstsen, his Field Sobriety Tests showed that not only impaired was he impaired..."</w:t>
      </w:r>
    </w:p>
    <w:p w14:paraId="4A5940A0" w14:textId="77777777" w:rsidR="0025473B" w:rsidRPr="0025473B" w:rsidRDefault="0025473B" w:rsidP="005B428C">
      <w:pPr>
        <w:tabs>
          <w:tab w:val="left" w:pos="3460"/>
        </w:tabs>
      </w:pPr>
      <w:r w:rsidRPr="0025473B">
        <w:t xml:space="preserve">You've essentially stipulated to guilt. The prosecution is probably celebrating. </w:t>
      </w:r>
      <w:r w:rsidRPr="0025473B">
        <w:rPr>
          <w:b/>
          <w:bCs/>
        </w:rPr>
        <w:t>You must immediately file a motion to withdraw these instructions</w:t>
      </w:r>
      <w:r w:rsidRPr="0025473B">
        <w:t xml:space="preserve"> before tomorrow's hearing.</w:t>
      </w:r>
    </w:p>
    <w:p w14:paraId="6BE922F4" w14:textId="77777777" w:rsidR="0025473B" w:rsidRDefault="0025473B" w:rsidP="005B428C">
      <w:pPr>
        <w:tabs>
          <w:tab w:val="left" w:pos="3460"/>
        </w:tabs>
        <w:rPr>
          <w:b/>
          <w:bCs/>
        </w:rPr>
      </w:pPr>
    </w:p>
    <w:p w14:paraId="5D112559" w14:textId="7AAD7832" w:rsidR="0025473B" w:rsidRPr="0025473B" w:rsidRDefault="0025473B" w:rsidP="005B428C">
      <w:pPr>
        <w:tabs>
          <w:tab w:val="left" w:pos="3460"/>
        </w:tabs>
        <w:rPr>
          <w:b/>
          <w:bCs/>
        </w:rPr>
      </w:pPr>
      <w:r w:rsidRPr="0025473B">
        <w:rPr>
          <w:b/>
          <w:bCs/>
        </w:rPr>
        <w:t>STRATEGIC ANALYSIS</w:t>
      </w:r>
    </w:p>
    <w:p w14:paraId="75D29E65" w14:textId="77777777" w:rsidR="0025473B" w:rsidRPr="0025473B" w:rsidRDefault="0025473B" w:rsidP="005B428C">
      <w:pPr>
        <w:tabs>
          <w:tab w:val="left" w:pos="3460"/>
        </w:tabs>
        <w:rPr>
          <w:b/>
          <w:bCs/>
        </w:rPr>
      </w:pPr>
      <w:r w:rsidRPr="0025473B">
        <w:rPr>
          <w:b/>
          <w:bCs/>
        </w:rPr>
        <w:t>Your Strongest Pressure Points:</w:t>
      </w:r>
    </w:p>
    <w:p w14:paraId="2C138B71" w14:textId="77777777" w:rsidR="0025473B" w:rsidRPr="0025473B" w:rsidRDefault="0025473B" w:rsidP="005B428C">
      <w:pPr>
        <w:numPr>
          <w:ilvl w:val="0"/>
          <w:numId w:val="28"/>
        </w:numPr>
        <w:tabs>
          <w:tab w:val="left" w:pos="3460"/>
        </w:tabs>
      </w:pPr>
      <w:r w:rsidRPr="0025473B">
        <w:rPr>
          <w:b/>
          <w:bCs/>
        </w:rPr>
        <w:t>Probable Cause Gap</w:t>
      </w:r>
      <w:r w:rsidRPr="0025473B">
        <w:t>: Video shows no traffic violation</w:t>
      </w:r>
    </w:p>
    <w:p w14:paraId="04D9468C" w14:textId="77777777" w:rsidR="0025473B" w:rsidRPr="0025473B" w:rsidRDefault="0025473B" w:rsidP="005B428C">
      <w:pPr>
        <w:numPr>
          <w:ilvl w:val="0"/>
          <w:numId w:val="28"/>
        </w:numPr>
        <w:tabs>
          <w:tab w:val="left" w:pos="3460"/>
        </w:tabs>
      </w:pPr>
      <w:r w:rsidRPr="0025473B">
        <w:rPr>
          <w:b/>
          <w:bCs/>
        </w:rPr>
        <w:t>Miranda Timing</w:t>
      </w:r>
      <w:r w:rsidRPr="0025473B">
        <w:t>: Custodial interrogation without warnings</w:t>
      </w:r>
    </w:p>
    <w:p w14:paraId="1E7409D5" w14:textId="77777777" w:rsidR="0025473B" w:rsidRPr="0025473B" w:rsidRDefault="0025473B" w:rsidP="005B428C">
      <w:pPr>
        <w:numPr>
          <w:ilvl w:val="0"/>
          <w:numId w:val="28"/>
        </w:numPr>
        <w:tabs>
          <w:tab w:val="left" w:pos="3460"/>
        </w:tabs>
      </w:pPr>
      <w:r w:rsidRPr="0025473B">
        <w:rPr>
          <w:b/>
          <w:bCs/>
        </w:rPr>
        <w:t>Intoxilyzer Foundation</w:t>
      </w:r>
      <w:r w:rsidRPr="0025473B">
        <w:t>: Gap between August 16 and September 19 certifications</w:t>
      </w:r>
    </w:p>
    <w:p w14:paraId="64A9E0DB" w14:textId="77777777" w:rsidR="0025473B" w:rsidRPr="0025473B" w:rsidRDefault="0025473B" w:rsidP="005B428C">
      <w:pPr>
        <w:numPr>
          <w:ilvl w:val="0"/>
          <w:numId w:val="28"/>
        </w:numPr>
        <w:tabs>
          <w:tab w:val="left" w:pos="3460"/>
        </w:tabs>
      </w:pPr>
      <w:r w:rsidRPr="0025473B">
        <w:rPr>
          <w:b/>
          <w:bCs/>
        </w:rPr>
        <w:t>Officer Bias</w:t>
      </w:r>
      <w:r w:rsidRPr="0025473B">
        <w:t>: Ernstsen's astronomical arrest rate (24x national average)</w:t>
      </w:r>
    </w:p>
    <w:p w14:paraId="64241F67" w14:textId="77777777" w:rsidR="0025473B" w:rsidRPr="0025473B" w:rsidRDefault="0025473B" w:rsidP="005B428C">
      <w:pPr>
        <w:tabs>
          <w:tab w:val="left" w:pos="3460"/>
        </w:tabs>
        <w:rPr>
          <w:b/>
          <w:bCs/>
        </w:rPr>
      </w:pPr>
      <w:r w:rsidRPr="0025473B">
        <w:rPr>
          <w:b/>
          <w:bCs/>
        </w:rPr>
        <w:t>Fatal Weaknesses in Current Approach:</w:t>
      </w:r>
    </w:p>
    <w:p w14:paraId="58D59732" w14:textId="77777777" w:rsidR="0025473B" w:rsidRPr="0025473B" w:rsidRDefault="0025473B" w:rsidP="005B428C">
      <w:pPr>
        <w:numPr>
          <w:ilvl w:val="0"/>
          <w:numId w:val="29"/>
        </w:numPr>
        <w:tabs>
          <w:tab w:val="left" w:pos="3460"/>
        </w:tabs>
      </w:pPr>
      <w:r w:rsidRPr="0025473B">
        <w:rPr>
          <w:b/>
          <w:bCs/>
        </w:rPr>
        <w:t>Motions lack teeth</w:t>
      </w:r>
      <w:r w:rsidRPr="0025473B">
        <w:t xml:space="preserve"> - Too brief, insufficient legal authority</w:t>
      </w:r>
    </w:p>
    <w:p w14:paraId="15163EC5" w14:textId="77777777" w:rsidR="0025473B" w:rsidRPr="0025473B" w:rsidRDefault="0025473B" w:rsidP="005B428C">
      <w:pPr>
        <w:numPr>
          <w:ilvl w:val="0"/>
          <w:numId w:val="29"/>
        </w:numPr>
        <w:tabs>
          <w:tab w:val="left" w:pos="3460"/>
        </w:tabs>
      </w:pPr>
      <w:r w:rsidRPr="0025473B">
        <w:rPr>
          <w:b/>
          <w:bCs/>
        </w:rPr>
        <w:t>No coherent theory of defense</w:t>
      </w:r>
      <w:r w:rsidRPr="0025473B">
        <w:t xml:space="preserve"> - You're throwing spaghetti at the wall</w:t>
      </w:r>
    </w:p>
    <w:p w14:paraId="1172CABC" w14:textId="77777777" w:rsidR="0025473B" w:rsidRPr="0025473B" w:rsidRDefault="0025473B" w:rsidP="005B428C">
      <w:pPr>
        <w:numPr>
          <w:ilvl w:val="0"/>
          <w:numId w:val="29"/>
        </w:numPr>
        <w:tabs>
          <w:tab w:val="left" w:pos="3460"/>
        </w:tabs>
      </w:pPr>
      <w:r w:rsidRPr="0025473B">
        <w:rPr>
          <w:b/>
          <w:bCs/>
        </w:rPr>
        <w:t>Dangerous jury instructions</w:t>
      </w:r>
      <w:r w:rsidRPr="0025473B">
        <w:t xml:space="preserve"> - Actually help prosecution</w:t>
      </w:r>
    </w:p>
    <w:bookmarkEnd w:id="15"/>
    <w:p w14:paraId="09B4E042" w14:textId="77777777" w:rsidR="0025473B" w:rsidRDefault="0025473B" w:rsidP="005B428C">
      <w:pPr>
        <w:tabs>
          <w:tab w:val="left" w:pos="3460"/>
        </w:tabs>
        <w:rPr>
          <w:b/>
          <w:bCs/>
        </w:rPr>
      </w:pPr>
    </w:p>
    <w:p w14:paraId="7BD8467D" w14:textId="69EED02B" w:rsidR="0025473B" w:rsidRPr="0025473B" w:rsidRDefault="0025473B" w:rsidP="005B428C">
      <w:pPr>
        <w:tabs>
          <w:tab w:val="left" w:pos="3460"/>
        </w:tabs>
        <w:rPr>
          <w:b/>
          <w:bCs/>
        </w:rPr>
      </w:pPr>
      <w:r w:rsidRPr="0025473B">
        <w:rPr>
          <w:b/>
          <w:bCs/>
        </w:rPr>
        <w:t>TOMORROW'S HEARING GAME PLAN</w:t>
      </w:r>
    </w:p>
    <w:p w14:paraId="177F7387" w14:textId="77777777" w:rsidR="0025473B" w:rsidRDefault="0025473B" w:rsidP="005B428C">
      <w:pPr>
        <w:tabs>
          <w:tab w:val="left" w:pos="3460"/>
        </w:tabs>
        <w:rPr>
          <w:b/>
          <w:bCs/>
        </w:rPr>
      </w:pPr>
    </w:p>
    <w:p w14:paraId="33153275" w14:textId="7B0C0742" w:rsidR="0025473B" w:rsidRPr="0025473B" w:rsidRDefault="0025473B" w:rsidP="005B428C">
      <w:pPr>
        <w:tabs>
          <w:tab w:val="left" w:pos="3460"/>
        </w:tabs>
        <w:rPr>
          <w:b/>
          <w:bCs/>
        </w:rPr>
      </w:pPr>
      <w:r w:rsidRPr="0025473B">
        <w:rPr>
          <w:b/>
          <w:bCs/>
        </w:rPr>
        <w:t xml:space="preserve">Motion in </w:t>
      </w:r>
      <w:proofErr w:type="spellStart"/>
      <w:r w:rsidRPr="0025473B">
        <w:rPr>
          <w:b/>
          <w:bCs/>
        </w:rPr>
        <w:t>Limine</w:t>
      </w:r>
      <w:proofErr w:type="spellEnd"/>
      <w:r w:rsidRPr="0025473B">
        <w:rPr>
          <w:b/>
          <w:bCs/>
        </w:rPr>
        <w:t xml:space="preserve"> Arguments (In Priority Order):</w:t>
      </w:r>
    </w:p>
    <w:p w14:paraId="4F3D6E85" w14:textId="77777777" w:rsidR="0025473B" w:rsidRPr="0025473B" w:rsidRDefault="0025473B" w:rsidP="005B428C">
      <w:pPr>
        <w:tabs>
          <w:tab w:val="left" w:pos="3460"/>
        </w:tabs>
      </w:pPr>
      <w:r w:rsidRPr="0025473B">
        <w:rPr>
          <w:b/>
          <w:bCs/>
        </w:rPr>
        <w:t>MIL #1 - Exclude Prior Conviction:</w:t>
      </w:r>
    </w:p>
    <w:p w14:paraId="02C5D11E" w14:textId="77777777" w:rsidR="0025473B" w:rsidRPr="0025473B" w:rsidRDefault="0025473B" w:rsidP="005B428C">
      <w:pPr>
        <w:tabs>
          <w:tab w:val="left" w:pos="3460"/>
        </w:tabs>
      </w:pPr>
      <w:r w:rsidRPr="0025473B">
        <w:t>Copy</w:t>
      </w:r>
    </w:p>
    <w:p w14:paraId="79F4157B" w14:textId="77777777" w:rsidR="0025473B" w:rsidRPr="0025473B" w:rsidRDefault="0025473B" w:rsidP="005B428C">
      <w:pPr>
        <w:tabs>
          <w:tab w:val="left" w:pos="3460"/>
        </w:tabs>
      </w:pPr>
      <w:bookmarkStart w:id="16" w:name="_Hlk206395664"/>
      <w:r w:rsidRPr="0025473B">
        <w:t>"Your Honor, the State seeks to introduce a 2019 conviction solely to suggest propensity - exactly what Rule 404(b) prohibits. The prior conviction has no relevance to whether Mr. Golub committed the September 2023 offense. Its only purpose is to inflame the jury. Under Rule 403, any minimal probative value is substantially outweighed by unfair prejudice."</w:t>
      </w:r>
    </w:p>
    <w:p w14:paraId="23E9089F" w14:textId="77777777" w:rsidR="0025473B" w:rsidRPr="0025473B" w:rsidRDefault="0025473B" w:rsidP="005B428C">
      <w:pPr>
        <w:tabs>
          <w:tab w:val="left" w:pos="3460"/>
        </w:tabs>
      </w:pPr>
      <w:r w:rsidRPr="0025473B">
        <w:rPr>
          <w:b/>
          <w:bCs/>
        </w:rPr>
        <w:t>Prosecution's likely counter:</w:t>
      </w:r>
      <w:r w:rsidRPr="0025473B">
        <w:t xml:space="preserve"> "It's relevant to show knowledge and absence of mistake."</w:t>
      </w:r>
    </w:p>
    <w:p w14:paraId="3DFC8CC2" w14:textId="77777777" w:rsidR="0025473B" w:rsidRPr="0025473B" w:rsidRDefault="0025473B" w:rsidP="005B428C">
      <w:pPr>
        <w:tabs>
          <w:tab w:val="left" w:pos="3460"/>
        </w:tabs>
      </w:pPr>
      <w:r w:rsidRPr="0025473B">
        <w:rPr>
          <w:b/>
          <w:bCs/>
        </w:rPr>
        <w:lastRenderedPageBreak/>
        <w:t>Your response:</w:t>
      </w:r>
      <w:r w:rsidRPr="0025473B">
        <w:t xml:space="preserve"> "Knowledge of what, Your Honor? That alcohol impairs driving? That's common knowledge requiring no evidence. The State cannot bootstrap Rule 404(b) exceptions to admit pure propensity evidence."</w:t>
      </w:r>
    </w:p>
    <w:bookmarkEnd w:id="16"/>
    <w:p w14:paraId="1CB0D5E1" w14:textId="77777777" w:rsidR="0025473B" w:rsidRPr="0025473B" w:rsidRDefault="0025473B" w:rsidP="005B428C">
      <w:pPr>
        <w:tabs>
          <w:tab w:val="left" w:pos="3460"/>
        </w:tabs>
      </w:pPr>
      <w:r w:rsidRPr="0025473B">
        <w:rPr>
          <w:b/>
          <w:bCs/>
        </w:rPr>
        <w:t>MIL #2 - Exclude Intoxilyzer Results:</w:t>
      </w:r>
    </w:p>
    <w:p w14:paraId="4709E5B1" w14:textId="77777777" w:rsidR="0025473B" w:rsidRPr="0025473B" w:rsidRDefault="0025473B" w:rsidP="005B428C">
      <w:pPr>
        <w:tabs>
          <w:tab w:val="left" w:pos="3460"/>
        </w:tabs>
      </w:pPr>
      <w:r w:rsidRPr="0025473B">
        <w:t>Copy</w:t>
      </w:r>
    </w:p>
    <w:p w14:paraId="61BD7FAE" w14:textId="77777777" w:rsidR="0025473B" w:rsidRPr="0025473B" w:rsidRDefault="0025473B" w:rsidP="005B428C">
      <w:pPr>
        <w:tabs>
          <w:tab w:val="left" w:pos="3460"/>
        </w:tabs>
      </w:pPr>
      <w:r w:rsidRPr="0025473B">
        <w:t>"Your Honor, the State cannot lay proper foundation. They have calibration certificates from August 16 and September 19, 2023, but the test was September 6 - right in the gap. Without evidence the machine was properly functioning on the test date, the results are unreliable and inadmissible under Utah Admin. Code R714-500."</w:t>
      </w:r>
    </w:p>
    <w:p w14:paraId="3340AB85" w14:textId="77777777" w:rsidR="0025473B" w:rsidRDefault="0025473B" w:rsidP="005B428C">
      <w:pPr>
        <w:tabs>
          <w:tab w:val="left" w:pos="3460"/>
        </w:tabs>
        <w:rPr>
          <w:b/>
          <w:bCs/>
        </w:rPr>
      </w:pPr>
    </w:p>
    <w:p w14:paraId="3DD821E2" w14:textId="0F7FC1F6" w:rsidR="0025473B" w:rsidRPr="0025473B" w:rsidRDefault="0025473B" w:rsidP="005B428C">
      <w:pPr>
        <w:tabs>
          <w:tab w:val="left" w:pos="3460"/>
        </w:tabs>
      </w:pPr>
      <w:r w:rsidRPr="0025473B">
        <w:rPr>
          <w:b/>
          <w:bCs/>
        </w:rPr>
        <w:t>MIL #3 - Exclude Pre-Miranda Statements:</w:t>
      </w:r>
    </w:p>
    <w:p w14:paraId="2798B59E" w14:textId="77777777" w:rsidR="0025473B" w:rsidRPr="0025473B" w:rsidRDefault="0025473B" w:rsidP="005B428C">
      <w:pPr>
        <w:tabs>
          <w:tab w:val="left" w:pos="3460"/>
        </w:tabs>
      </w:pPr>
      <w:r w:rsidRPr="0025473B">
        <w:t>Copy</w:t>
      </w:r>
    </w:p>
    <w:p w14:paraId="287C320F" w14:textId="77777777" w:rsidR="0025473B" w:rsidRPr="0025473B" w:rsidRDefault="0025473B" w:rsidP="005B428C">
      <w:pPr>
        <w:tabs>
          <w:tab w:val="left" w:pos="3460"/>
        </w:tabs>
      </w:pPr>
      <w:r w:rsidRPr="0025473B">
        <w:t xml:space="preserve">"Your Honor, Mr. Golub was in custody from the moment Trooper Ernstsen ordered him from the vehicle. Under </w:t>
      </w:r>
      <w:proofErr w:type="spellStart"/>
      <w:r w:rsidRPr="0025473B">
        <w:t>Berkemer</w:t>
      </w:r>
      <w:proofErr w:type="spellEnd"/>
      <w:r w:rsidRPr="0025473B">
        <w:t xml:space="preserve"> v. McCarty, roadside questioning becomes custodial when a reasonable person wouldn't feel free to leave. Here, Mr. Golub was surrounded by two officers, his documents were retained, and he was being investigated for DUI. All statements without Miranda warnings must be suppressed."</w:t>
      </w:r>
    </w:p>
    <w:p w14:paraId="6596B0DB" w14:textId="77777777" w:rsidR="0025473B" w:rsidRDefault="0025473B" w:rsidP="005B428C">
      <w:pPr>
        <w:tabs>
          <w:tab w:val="left" w:pos="3460"/>
        </w:tabs>
        <w:rPr>
          <w:b/>
          <w:bCs/>
        </w:rPr>
      </w:pPr>
    </w:p>
    <w:p w14:paraId="3F99441D" w14:textId="5300ED26" w:rsidR="0025473B" w:rsidRPr="0025473B" w:rsidRDefault="0025473B" w:rsidP="005B428C">
      <w:pPr>
        <w:tabs>
          <w:tab w:val="left" w:pos="3460"/>
        </w:tabs>
        <w:rPr>
          <w:b/>
          <w:bCs/>
        </w:rPr>
      </w:pPr>
      <w:r w:rsidRPr="0025473B">
        <w:rPr>
          <w:b/>
          <w:bCs/>
        </w:rPr>
        <w:t>CROSS-EXAMINATION STRATEGY FOR ERNSTSEN</w:t>
      </w:r>
    </w:p>
    <w:p w14:paraId="179A0F9B" w14:textId="77777777" w:rsidR="0025473B" w:rsidRDefault="0025473B" w:rsidP="005B428C">
      <w:pPr>
        <w:tabs>
          <w:tab w:val="left" w:pos="3460"/>
        </w:tabs>
        <w:rPr>
          <w:b/>
          <w:bCs/>
        </w:rPr>
      </w:pPr>
    </w:p>
    <w:p w14:paraId="75D6DE21" w14:textId="610BAA88" w:rsidR="0025473B" w:rsidRPr="0025473B" w:rsidRDefault="0025473B" w:rsidP="005B428C">
      <w:pPr>
        <w:tabs>
          <w:tab w:val="left" w:pos="3460"/>
        </w:tabs>
        <w:rPr>
          <w:b/>
          <w:bCs/>
        </w:rPr>
      </w:pPr>
      <w:r w:rsidRPr="0025473B">
        <w:rPr>
          <w:b/>
          <w:bCs/>
        </w:rPr>
        <w:t>Key Areas to Attack:</w:t>
      </w:r>
    </w:p>
    <w:p w14:paraId="4F1490C6" w14:textId="77777777" w:rsidR="0025473B" w:rsidRPr="0025473B" w:rsidRDefault="0025473B" w:rsidP="005B428C">
      <w:pPr>
        <w:tabs>
          <w:tab w:val="left" w:pos="3460"/>
        </w:tabs>
      </w:pPr>
      <w:r w:rsidRPr="0025473B">
        <w:rPr>
          <w:b/>
          <w:bCs/>
        </w:rPr>
        <w:t>1. Probable Cause for Stop:</w:t>
      </w:r>
    </w:p>
    <w:p w14:paraId="6302CE46" w14:textId="77777777" w:rsidR="0025473B" w:rsidRPr="0025473B" w:rsidRDefault="0025473B" w:rsidP="005B428C">
      <w:pPr>
        <w:tabs>
          <w:tab w:val="left" w:pos="3460"/>
        </w:tabs>
      </w:pPr>
      <w:r w:rsidRPr="0025473B">
        <w:t>Copy</w:t>
      </w:r>
    </w:p>
    <w:p w14:paraId="7DB0452B" w14:textId="77777777" w:rsidR="0025473B" w:rsidRPr="0025473B" w:rsidRDefault="0025473B" w:rsidP="005B428C">
      <w:pPr>
        <w:tabs>
          <w:tab w:val="left" w:pos="3460"/>
        </w:tabs>
      </w:pPr>
      <w:r w:rsidRPr="0025473B">
        <w:t>Q: Trooper, you testified you observed a lane change without signaling, correct?</w:t>
      </w:r>
    </w:p>
    <w:p w14:paraId="6E5A787B" w14:textId="77777777" w:rsidR="0025473B" w:rsidRPr="0025473B" w:rsidRDefault="0025473B" w:rsidP="005B428C">
      <w:pPr>
        <w:tabs>
          <w:tab w:val="left" w:pos="3460"/>
        </w:tabs>
      </w:pPr>
      <w:r w:rsidRPr="0025473B">
        <w:t>Q: And you were following at what distance?</w:t>
      </w:r>
    </w:p>
    <w:p w14:paraId="1FCCFC40" w14:textId="77777777" w:rsidR="0025473B" w:rsidRPr="0025473B" w:rsidRDefault="0025473B" w:rsidP="005B428C">
      <w:pPr>
        <w:tabs>
          <w:tab w:val="left" w:pos="3460"/>
        </w:tabs>
      </w:pPr>
      <w:r w:rsidRPr="0025473B">
        <w:t>Q: The video camera was positioned where you were, correct?</w:t>
      </w:r>
    </w:p>
    <w:p w14:paraId="15F5D694" w14:textId="77777777" w:rsidR="0025473B" w:rsidRPr="0025473B" w:rsidRDefault="0025473B" w:rsidP="005B428C">
      <w:pPr>
        <w:tabs>
          <w:tab w:val="left" w:pos="3460"/>
        </w:tabs>
      </w:pPr>
      <w:r w:rsidRPr="0025473B">
        <w:t>Q: You've reviewed the video, haven't you?</w:t>
      </w:r>
    </w:p>
    <w:p w14:paraId="1335AF81" w14:textId="77777777" w:rsidR="0025473B" w:rsidRPr="0025473B" w:rsidRDefault="0025473B" w:rsidP="005B428C">
      <w:pPr>
        <w:tabs>
          <w:tab w:val="left" w:pos="3460"/>
        </w:tabs>
      </w:pPr>
      <w:r w:rsidRPr="0025473B">
        <w:t>Q: Point out for the jury exactly where in the video Mr. Golub fails to signal.</w:t>
      </w:r>
    </w:p>
    <w:p w14:paraId="0D9AA323" w14:textId="77777777" w:rsidR="0025473B" w:rsidRPr="0025473B" w:rsidRDefault="0025473B" w:rsidP="005B428C">
      <w:pPr>
        <w:tabs>
          <w:tab w:val="left" w:pos="3460"/>
        </w:tabs>
      </w:pPr>
      <w:r w:rsidRPr="0025473B">
        <w:t>Q: You can see things the camera cannot, is that your testimony?</w:t>
      </w:r>
    </w:p>
    <w:p w14:paraId="00711CD5" w14:textId="77777777" w:rsidR="0025473B" w:rsidRPr="0025473B" w:rsidRDefault="0025473B" w:rsidP="005B428C">
      <w:pPr>
        <w:tabs>
          <w:tab w:val="left" w:pos="3460"/>
        </w:tabs>
      </w:pPr>
      <w:r w:rsidRPr="0025473B">
        <w:rPr>
          <w:b/>
          <w:bCs/>
        </w:rPr>
        <w:t>2. Arrest Statistics:</w:t>
      </w:r>
    </w:p>
    <w:p w14:paraId="0E6BC3D1" w14:textId="77777777" w:rsidR="0025473B" w:rsidRPr="0025473B" w:rsidRDefault="0025473B" w:rsidP="005B428C">
      <w:pPr>
        <w:tabs>
          <w:tab w:val="left" w:pos="3460"/>
        </w:tabs>
      </w:pPr>
      <w:r w:rsidRPr="0025473B">
        <w:t>Copy</w:t>
      </w:r>
    </w:p>
    <w:p w14:paraId="5743D163" w14:textId="77777777" w:rsidR="0025473B" w:rsidRPr="0025473B" w:rsidRDefault="0025473B" w:rsidP="005B428C">
      <w:pPr>
        <w:tabs>
          <w:tab w:val="left" w:pos="3460"/>
        </w:tabs>
      </w:pPr>
      <w:r w:rsidRPr="0025473B">
        <w:t>Q: How many DUI stops have you made in the past year?</w:t>
      </w:r>
    </w:p>
    <w:p w14:paraId="5FC4AB9A" w14:textId="77777777" w:rsidR="0025473B" w:rsidRPr="0025473B" w:rsidRDefault="0025473B" w:rsidP="005B428C">
      <w:pPr>
        <w:tabs>
          <w:tab w:val="left" w:pos="3460"/>
        </w:tabs>
      </w:pPr>
      <w:r w:rsidRPr="0025473B">
        <w:t>Q: How many resulted in arrests?</w:t>
      </w:r>
    </w:p>
    <w:p w14:paraId="16F81302" w14:textId="77777777" w:rsidR="0025473B" w:rsidRPr="0025473B" w:rsidRDefault="0025473B" w:rsidP="005B428C">
      <w:pPr>
        <w:tabs>
          <w:tab w:val="left" w:pos="3460"/>
        </w:tabs>
      </w:pPr>
      <w:r w:rsidRPr="0025473B">
        <w:t>Q: Are you aware that the national average DUI arrest rate is approximately 4%?</w:t>
      </w:r>
    </w:p>
    <w:p w14:paraId="45FDE1F5" w14:textId="77777777" w:rsidR="0025473B" w:rsidRPr="0025473B" w:rsidRDefault="0025473B" w:rsidP="005B428C">
      <w:pPr>
        <w:tabs>
          <w:tab w:val="left" w:pos="3460"/>
        </w:tabs>
      </w:pPr>
      <w:r w:rsidRPr="0025473B">
        <w:t>Q: Your rate is approximately 96%, correct?</w:t>
      </w:r>
    </w:p>
    <w:p w14:paraId="37D2509E" w14:textId="77777777" w:rsidR="0025473B" w:rsidRPr="0025473B" w:rsidRDefault="0025473B" w:rsidP="005B428C">
      <w:pPr>
        <w:tabs>
          <w:tab w:val="left" w:pos="3460"/>
        </w:tabs>
      </w:pPr>
      <w:r w:rsidRPr="0025473B">
        <w:rPr>
          <w:b/>
          <w:bCs/>
        </w:rPr>
        <w:t>3. HGN Test Reliability:</w:t>
      </w:r>
    </w:p>
    <w:p w14:paraId="1A6B845C" w14:textId="77777777" w:rsidR="0025473B" w:rsidRPr="0025473B" w:rsidRDefault="0025473B" w:rsidP="005B428C">
      <w:pPr>
        <w:tabs>
          <w:tab w:val="left" w:pos="3460"/>
        </w:tabs>
      </w:pPr>
      <w:r w:rsidRPr="0025473B">
        <w:t>Copy</w:t>
      </w:r>
    </w:p>
    <w:p w14:paraId="29C1716C" w14:textId="77777777" w:rsidR="0025473B" w:rsidRPr="0025473B" w:rsidRDefault="0025473B" w:rsidP="005B428C">
      <w:pPr>
        <w:tabs>
          <w:tab w:val="left" w:pos="3460"/>
        </w:tabs>
      </w:pPr>
      <w:r w:rsidRPr="0025473B">
        <w:t>Q: The HGN test requires specific lighting conditions, correct?</w:t>
      </w:r>
    </w:p>
    <w:p w14:paraId="7D291851" w14:textId="77777777" w:rsidR="0025473B" w:rsidRPr="0025473B" w:rsidRDefault="0025473B" w:rsidP="005B428C">
      <w:pPr>
        <w:tabs>
          <w:tab w:val="left" w:pos="3460"/>
        </w:tabs>
      </w:pPr>
      <w:r w:rsidRPr="0025473B">
        <w:t>Q: What was the lighting condition during your test?</w:t>
      </w:r>
    </w:p>
    <w:p w14:paraId="2C96E4B2" w14:textId="77777777" w:rsidR="0025473B" w:rsidRPr="0025473B" w:rsidRDefault="0025473B" w:rsidP="005B428C">
      <w:pPr>
        <w:tabs>
          <w:tab w:val="left" w:pos="3460"/>
        </w:tabs>
      </w:pPr>
      <w:r w:rsidRPr="0025473B">
        <w:t>Q: Street lights can interfere with accurate HGN observation, can't they?</w:t>
      </w:r>
    </w:p>
    <w:p w14:paraId="33D05183" w14:textId="77777777" w:rsidR="0025473B" w:rsidRPr="0025473B" w:rsidRDefault="0025473B" w:rsidP="005B428C">
      <w:pPr>
        <w:tabs>
          <w:tab w:val="left" w:pos="3460"/>
        </w:tabs>
      </w:pPr>
      <w:r w:rsidRPr="0025473B">
        <w:t>Q: You reported 6 out of 6 clues - that's maximum impairment, correct?</w:t>
      </w:r>
    </w:p>
    <w:p w14:paraId="59D3E80E" w14:textId="77777777" w:rsidR="0025473B" w:rsidRPr="0025473B" w:rsidRDefault="0025473B" w:rsidP="005B428C">
      <w:pPr>
        <w:tabs>
          <w:tab w:val="left" w:pos="3460"/>
        </w:tabs>
      </w:pPr>
      <w:r w:rsidRPr="0025473B">
        <w:t>Q: Yet Mr. Golub passed the walk-and-turn test with zero clues?</w:t>
      </w:r>
    </w:p>
    <w:p w14:paraId="317A3648" w14:textId="77777777" w:rsidR="0025473B" w:rsidRPr="0025473B" w:rsidRDefault="0025473B" w:rsidP="005B428C">
      <w:pPr>
        <w:tabs>
          <w:tab w:val="left" w:pos="3460"/>
        </w:tabs>
        <w:rPr>
          <w:b/>
          <w:bCs/>
        </w:rPr>
      </w:pPr>
      <w:r w:rsidRPr="0025473B">
        <w:rPr>
          <w:b/>
          <w:bCs/>
        </w:rPr>
        <w:t>CRITICAL OBJECTIONS TO PREPARE</w:t>
      </w:r>
    </w:p>
    <w:p w14:paraId="38812FCA" w14:textId="77777777" w:rsidR="0025473B" w:rsidRPr="0025473B" w:rsidRDefault="0025473B" w:rsidP="005B428C">
      <w:pPr>
        <w:tabs>
          <w:tab w:val="left" w:pos="3460"/>
        </w:tabs>
      </w:pPr>
      <w:r w:rsidRPr="0025473B">
        <w:rPr>
          <w:b/>
          <w:bCs/>
        </w:rPr>
        <w:t>When State plays video with statements:</w:t>
      </w:r>
    </w:p>
    <w:p w14:paraId="4F1324BC" w14:textId="77777777" w:rsidR="0025473B" w:rsidRPr="0025473B" w:rsidRDefault="0025473B" w:rsidP="005B428C">
      <w:pPr>
        <w:tabs>
          <w:tab w:val="left" w:pos="3460"/>
        </w:tabs>
      </w:pPr>
      <w:r w:rsidRPr="0025473B">
        <w:t>"Objection, Your Honor. I renew my motion to suppress these statements under the Fifth Amendment. Mr. Golub was in custody without Miranda warnings."</w:t>
      </w:r>
    </w:p>
    <w:p w14:paraId="2C751DA9" w14:textId="77777777" w:rsidR="0025473B" w:rsidRPr="0025473B" w:rsidRDefault="0025473B" w:rsidP="005B428C">
      <w:pPr>
        <w:tabs>
          <w:tab w:val="left" w:pos="3460"/>
        </w:tabs>
      </w:pPr>
      <w:r w:rsidRPr="0025473B">
        <w:rPr>
          <w:b/>
          <w:bCs/>
        </w:rPr>
        <w:t>When State mentions prior conviction:</w:t>
      </w:r>
    </w:p>
    <w:p w14:paraId="23FF9C4F" w14:textId="77777777" w:rsidR="0025473B" w:rsidRPr="0025473B" w:rsidRDefault="0025473B" w:rsidP="005B428C">
      <w:pPr>
        <w:tabs>
          <w:tab w:val="left" w:pos="3460"/>
        </w:tabs>
      </w:pPr>
      <w:r w:rsidRPr="0025473B">
        <w:t>"Objection, Rule 404(b). This is improper propensity evidence."</w:t>
      </w:r>
    </w:p>
    <w:p w14:paraId="201C5A38" w14:textId="77777777" w:rsidR="0025473B" w:rsidRPr="0025473B" w:rsidRDefault="0025473B" w:rsidP="005B428C">
      <w:pPr>
        <w:tabs>
          <w:tab w:val="left" w:pos="3460"/>
        </w:tabs>
      </w:pPr>
      <w:r w:rsidRPr="0025473B">
        <w:rPr>
          <w:b/>
          <w:bCs/>
        </w:rPr>
        <w:lastRenderedPageBreak/>
        <w:t>When State tries to establish Intoxilyzer results:</w:t>
      </w:r>
    </w:p>
    <w:p w14:paraId="7ABDCFCF" w14:textId="77777777" w:rsidR="0025473B" w:rsidRPr="0025473B" w:rsidRDefault="0025473B" w:rsidP="005B428C">
      <w:pPr>
        <w:tabs>
          <w:tab w:val="left" w:pos="3460"/>
        </w:tabs>
      </w:pPr>
      <w:r w:rsidRPr="0025473B">
        <w:t>"Objection, foundation. The State has not established the machine was properly calibrated on the test date."</w:t>
      </w:r>
    </w:p>
    <w:p w14:paraId="5EDA449D" w14:textId="77777777" w:rsidR="0025473B" w:rsidRPr="0025473B" w:rsidRDefault="0025473B" w:rsidP="005B428C">
      <w:pPr>
        <w:tabs>
          <w:tab w:val="left" w:pos="3460"/>
        </w:tabs>
        <w:rPr>
          <w:b/>
          <w:bCs/>
        </w:rPr>
      </w:pPr>
      <w:r w:rsidRPr="0025473B">
        <w:rPr>
          <w:b/>
          <w:bCs/>
        </w:rPr>
        <w:t>REVISED JURY INSTRUCTION STRATEGY</w:t>
      </w:r>
    </w:p>
    <w:p w14:paraId="76872428" w14:textId="77777777" w:rsidR="0025473B" w:rsidRPr="0025473B" w:rsidRDefault="0025473B" w:rsidP="005B428C">
      <w:pPr>
        <w:tabs>
          <w:tab w:val="left" w:pos="3460"/>
        </w:tabs>
      </w:pPr>
      <w:bookmarkStart w:id="17" w:name="_Hlk206397619"/>
      <w:r w:rsidRPr="0025473B">
        <w:rPr>
          <w:b/>
          <w:bCs/>
        </w:rPr>
        <w:t>Key Instructions to Request:</w:t>
      </w:r>
    </w:p>
    <w:p w14:paraId="39830CAA" w14:textId="77777777" w:rsidR="0025473B" w:rsidRPr="0025473B" w:rsidRDefault="0025473B" w:rsidP="005B428C">
      <w:pPr>
        <w:numPr>
          <w:ilvl w:val="0"/>
          <w:numId w:val="30"/>
        </w:numPr>
        <w:tabs>
          <w:tab w:val="left" w:pos="3460"/>
        </w:tabs>
      </w:pPr>
      <w:r w:rsidRPr="0025473B">
        <w:rPr>
          <w:b/>
          <w:bCs/>
        </w:rPr>
        <w:t>Probable Cause Instruction</w:t>
      </w:r>
      <w:r w:rsidRPr="0025473B">
        <w:t>: Jury must find reasonable suspicion for initial stop</w:t>
      </w:r>
    </w:p>
    <w:p w14:paraId="7389B297" w14:textId="77777777" w:rsidR="0025473B" w:rsidRPr="0025473B" w:rsidRDefault="0025473B" w:rsidP="005B428C">
      <w:pPr>
        <w:numPr>
          <w:ilvl w:val="0"/>
          <w:numId w:val="30"/>
        </w:numPr>
        <w:tabs>
          <w:tab w:val="left" w:pos="3460"/>
        </w:tabs>
      </w:pPr>
      <w:r w:rsidRPr="0025473B">
        <w:rPr>
          <w:b/>
          <w:bCs/>
        </w:rPr>
        <w:t>Miranda Timing</w:t>
      </w:r>
      <w:r w:rsidRPr="0025473B">
        <w:t>: If statements were obtained during custodial interrogation without warnings, exclude them</w:t>
      </w:r>
    </w:p>
    <w:p w14:paraId="04954D16" w14:textId="77777777" w:rsidR="0025473B" w:rsidRPr="0025473B" w:rsidRDefault="0025473B" w:rsidP="005B428C">
      <w:pPr>
        <w:numPr>
          <w:ilvl w:val="0"/>
          <w:numId w:val="30"/>
        </w:numPr>
        <w:tabs>
          <w:tab w:val="left" w:pos="3460"/>
        </w:tabs>
      </w:pPr>
      <w:r w:rsidRPr="0025473B">
        <w:rPr>
          <w:b/>
          <w:bCs/>
        </w:rPr>
        <w:t>Scientific Evidence</w:t>
      </w:r>
      <w:r w:rsidRPr="0025473B">
        <w:t>: Jurors may consider reliability of testing procedures and equipment</w:t>
      </w:r>
    </w:p>
    <w:p w14:paraId="6EBAECC7" w14:textId="77777777" w:rsidR="0025473B" w:rsidRPr="0025473B" w:rsidRDefault="0025473B" w:rsidP="005B428C">
      <w:pPr>
        <w:numPr>
          <w:ilvl w:val="0"/>
          <w:numId w:val="30"/>
        </w:numPr>
        <w:tabs>
          <w:tab w:val="left" w:pos="3460"/>
        </w:tabs>
      </w:pPr>
      <w:r w:rsidRPr="0025473B">
        <w:rPr>
          <w:b/>
          <w:bCs/>
        </w:rPr>
        <w:t>Officer Bias</w:t>
      </w:r>
      <w:r w:rsidRPr="0025473B">
        <w:t>: Law enforcement testimony should be evaluated like any other witness</w:t>
      </w:r>
    </w:p>
    <w:p w14:paraId="141A7972" w14:textId="77777777" w:rsidR="0025473B" w:rsidRPr="0025473B" w:rsidRDefault="0025473B" w:rsidP="005B428C">
      <w:pPr>
        <w:tabs>
          <w:tab w:val="left" w:pos="3460"/>
        </w:tabs>
        <w:rPr>
          <w:b/>
          <w:bCs/>
        </w:rPr>
      </w:pPr>
      <w:r w:rsidRPr="0025473B">
        <w:rPr>
          <w:b/>
          <w:bCs/>
        </w:rPr>
        <w:t>TOMORROW'S HEARING SCRIPT</w:t>
      </w:r>
    </w:p>
    <w:p w14:paraId="56B1B44C" w14:textId="77777777" w:rsidR="0025473B" w:rsidRPr="0025473B" w:rsidRDefault="0025473B" w:rsidP="005B428C">
      <w:pPr>
        <w:tabs>
          <w:tab w:val="left" w:pos="3460"/>
        </w:tabs>
      </w:pPr>
      <w:r w:rsidRPr="0025473B">
        <w:rPr>
          <w:b/>
          <w:bCs/>
        </w:rPr>
        <w:t>Opening Statement:</w:t>
      </w:r>
    </w:p>
    <w:p w14:paraId="7A5EB60D" w14:textId="77777777" w:rsidR="0025473B" w:rsidRPr="0025473B" w:rsidRDefault="0025473B" w:rsidP="005B428C">
      <w:pPr>
        <w:tabs>
          <w:tab w:val="left" w:pos="3460"/>
        </w:tabs>
      </w:pPr>
      <w:r w:rsidRPr="0025473B">
        <w:t>"Your Honor, the State's case depends entirely on evidence obtained through constitutional violations and unreliable scientific testing. Without the prior conviction, the Intoxilyzer result, and the statements obtained without Miranda warnings, the State has no case."</w:t>
      </w:r>
    </w:p>
    <w:p w14:paraId="1E7B06E3" w14:textId="77777777" w:rsidR="0025473B" w:rsidRPr="0025473B" w:rsidRDefault="0025473B" w:rsidP="005B428C">
      <w:pPr>
        <w:tabs>
          <w:tab w:val="left" w:pos="3460"/>
        </w:tabs>
      </w:pPr>
      <w:r w:rsidRPr="0025473B">
        <w:rPr>
          <w:b/>
          <w:bCs/>
        </w:rPr>
        <w:t>Closing on Motions:</w:t>
      </w:r>
    </w:p>
    <w:p w14:paraId="70C3F72C" w14:textId="77777777" w:rsidR="0025473B" w:rsidRPr="0025473B" w:rsidRDefault="0025473B" w:rsidP="005B428C">
      <w:pPr>
        <w:tabs>
          <w:tab w:val="left" w:pos="3460"/>
        </w:tabs>
      </w:pPr>
      <w:r w:rsidRPr="0025473B">
        <w:t>"Your Honor, the defense has three simple requests: Follow the Constitution, follow the Rules of Evidence, and require proper scientific foundation. Each motion is compelled by established law. We ask this Court to prevent a trial by prejudice rather than proof."</w:t>
      </w:r>
    </w:p>
    <w:bookmarkEnd w:id="17"/>
    <w:p w14:paraId="47E03A96" w14:textId="77777777" w:rsidR="0025473B" w:rsidRDefault="0025473B" w:rsidP="005B428C">
      <w:pPr>
        <w:tabs>
          <w:tab w:val="left" w:pos="3460"/>
        </w:tabs>
        <w:rPr>
          <w:b/>
          <w:bCs/>
        </w:rPr>
      </w:pPr>
    </w:p>
    <w:p w14:paraId="28EE427B" w14:textId="639AE215" w:rsidR="0025473B" w:rsidRDefault="0025473B" w:rsidP="005B428C">
      <w:pPr>
        <w:tabs>
          <w:tab w:val="left" w:pos="3460"/>
        </w:tabs>
        <w:rPr>
          <w:b/>
          <w:bCs/>
        </w:rPr>
      </w:pPr>
      <w:r w:rsidRPr="0025473B">
        <w:rPr>
          <w:b/>
          <w:bCs/>
        </w:rPr>
        <w:t>FINAL STRATEGIC ADVICE</w:t>
      </w:r>
    </w:p>
    <w:p w14:paraId="75B0F7C3" w14:textId="77777777" w:rsidR="0025473B" w:rsidRPr="0025473B" w:rsidRDefault="0025473B" w:rsidP="005B428C">
      <w:pPr>
        <w:tabs>
          <w:tab w:val="left" w:pos="3460"/>
        </w:tabs>
        <w:rPr>
          <w:b/>
          <w:bCs/>
        </w:rPr>
      </w:pPr>
    </w:p>
    <w:p w14:paraId="577926F3" w14:textId="77777777" w:rsidR="0025473B" w:rsidRPr="0025473B" w:rsidRDefault="0025473B" w:rsidP="005B428C">
      <w:pPr>
        <w:numPr>
          <w:ilvl w:val="0"/>
          <w:numId w:val="31"/>
        </w:numPr>
        <w:tabs>
          <w:tab w:val="left" w:pos="3460"/>
        </w:tabs>
      </w:pPr>
      <w:r w:rsidRPr="0025473B">
        <w:rPr>
          <w:b/>
          <w:bCs/>
        </w:rPr>
        <w:t>File emergency motion to withdraw stipulated jury instructions today</w:t>
      </w:r>
    </w:p>
    <w:p w14:paraId="5DD80FF1" w14:textId="77777777" w:rsidR="0025473B" w:rsidRPr="0025473B" w:rsidRDefault="0025473B" w:rsidP="005B428C">
      <w:pPr>
        <w:numPr>
          <w:ilvl w:val="0"/>
          <w:numId w:val="31"/>
        </w:numPr>
        <w:tabs>
          <w:tab w:val="left" w:pos="3460"/>
        </w:tabs>
      </w:pPr>
      <w:r w:rsidRPr="0025473B">
        <w:rPr>
          <w:b/>
          <w:bCs/>
        </w:rPr>
        <w:t>Focus on one theory: Lack of probable cause for initial stop</w:t>
      </w:r>
    </w:p>
    <w:p w14:paraId="44E87E52" w14:textId="77777777" w:rsidR="0025473B" w:rsidRPr="0025473B" w:rsidRDefault="0025473B" w:rsidP="005B428C">
      <w:pPr>
        <w:numPr>
          <w:ilvl w:val="0"/>
          <w:numId w:val="31"/>
        </w:numPr>
        <w:tabs>
          <w:tab w:val="left" w:pos="3460"/>
        </w:tabs>
      </w:pPr>
      <w:r w:rsidRPr="0025473B">
        <w:rPr>
          <w:b/>
          <w:bCs/>
        </w:rPr>
        <w:t>Use Ernstsen's bias as your primary weapon</w:t>
      </w:r>
    </w:p>
    <w:p w14:paraId="2642ED9A" w14:textId="77777777" w:rsidR="0025473B" w:rsidRPr="0025473B" w:rsidRDefault="0025473B" w:rsidP="005B428C">
      <w:pPr>
        <w:numPr>
          <w:ilvl w:val="0"/>
          <w:numId w:val="31"/>
        </w:numPr>
        <w:tabs>
          <w:tab w:val="left" w:pos="3460"/>
        </w:tabs>
      </w:pPr>
      <w:r w:rsidRPr="0025473B">
        <w:rPr>
          <w:b/>
          <w:bCs/>
        </w:rPr>
        <w:t>Don't get distracted by peripheral issues</w:t>
      </w:r>
    </w:p>
    <w:p w14:paraId="70A1F04E" w14:textId="77777777" w:rsidR="0025473B" w:rsidRPr="0025473B" w:rsidRDefault="0025473B" w:rsidP="005B428C">
      <w:pPr>
        <w:tabs>
          <w:tab w:val="left" w:pos="3460"/>
        </w:tabs>
      </w:pPr>
      <w:r w:rsidRPr="0025473B">
        <w:t>Anna, you have the tools to win this case, but you need surgical precision. The prosecution expects you to be scattered and emotional. Prove them wrong with disciplined, focused advocacy.</w:t>
      </w:r>
    </w:p>
    <w:p w14:paraId="274DE206" w14:textId="6EEF58A3" w:rsidR="0025473B" w:rsidRPr="0025473B" w:rsidRDefault="0025473B" w:rsidP="005B428C">
      <w:pPr>
        <w:tabs>
          <w:tab w:val="left" w:pos="3460"/>
        </w:tabs>
      </w:pPr>
    </w:p>
    <w:sectPr w:rsidR="0025473B" w:rsidRPr="00254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85B"/>
    <w:multiLevelType w:val="multilevel"/>
    <w:tmpl w:val="249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23D1D"/>
    <w:multiLevelType w:val="multilevel"/>
    <w:tmpl w:val="8B7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E51"/>
    <w:multiLevelType w:val="multilevel"/>
    <w:tmpl w:val="E2BA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3AE8"/>
    <w:multiLevelType w:val="multilevel"/>
    <w:tmpl w:val="4CC8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513CE"/>
    <w:multiLevelType w:val="multilevel"/>
    <w:tmpl w:val="F196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910B7"/>
    <w:multiLevelType w:val="multilevel"/>
    <w:tmpl w:val="F764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83F81"/>
    <w:multiLevelType w:val="multilevel"/>
    <w:tmpl w:val="1626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B3141"/>
    <w:multiLevelType w:val="multilevel"/>
    <w:tmpl w:val="AF70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905B72"/>
    <w:multiLevelType w:val="multilevel"/>
    <w:tmpl w:val="D2A0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C1F51"/>
    <w:multiLevelType w:val="multilevel"/>
    <w:tmpl w:val="61E0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6267F"/>
    <w:multiLevelType w:val="multilevel"/>
    <w:tmpl w:val="3454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491529"/>
    <w:multiLevelType w:val="multilevel"/>
    <w:tmpl w:val="D2BA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E3F71"/>
    <w:multiLevelType w:val="multilevel"/>
    <w:tmpl w:val="12DC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E1B92"/>
    <w:multiLevelType w:val="multilevel"/>
    <w:tmpl w:val="AE243984"/>
    <w:lvl w:ilvl="0">
      <w:start w:val="1"/>
      <w:numFmt w:val="decimal"/>
      <w:lvlText w:val="%1."/>
      <w:lvlJc w:val="left"/>
      <w:pPr>
        <w:tabs>
          <w:tab w:val="num" w:pos="720"/>
        </w:tabs>
        <w:ind w:left="720" w:hanging="360"/>
      </w:pPr>
    </w:lvl>
    <w:lvl w:ilvl="1">
      <w:start w:val="3"/>
      <w:numFmt w:val="bullet"/>
      <w:lvlText w:val="-"/>
      <w:lvlJc w:val="left"/>
      <w:pPr>
        <w:ind w:left="360" w:hanging="360"/>
      </w:pPr>
      <w:rPr>
        <w:rFonts w:ascii="Garamond" w:eastAsiaTheme="minorHAnsi" w:hAnsi="Garamond" w:cstheme="minorBidi"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8E5F2D"/>
    <w:multiLevelType w:val="multilevel"/>
    <w:tmpl w:val="007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B52A3"/>
    <w:multiLevelType w:val="multilevel"/>
    <w:tmpl w:val="1D64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23026"/>
    <w:multiLevelType w:val="multilevel"/>
    <w:tmpl w:val="BB5C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151B0"/>
    <w:multiLevelType w:val="multilevel"/>
    <w:tmpl w:val="1E5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87E58"/>
    <w:multiLevelType w:val="multilevel"/>
    <w:tmpl w:val="8C9E2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8E6165"/>
    <w:multiLevelType w:val="multilevel"/>
    <w:tmpl w:val="591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A378E"/>
    <w:multiLevelType w:val="multilevel"/>
    <w:tmpl w:val="E428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502B05"/>
    <w:multiLevelType w:val="multilevel"/>
    <w:tmpl w:val="31BE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FD678A"/>
    <w:multiLevelType w:val="multilevel"/>
    <w:tmpl w:val="A8D4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F2DEC"/>
    <w:multiLevelType w:val="multilevel"/>
    <w:tmpl w:val="0A36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854F64"/>
    <w:multiLevelType w:val="multilevel"/>
    <w:tmpl w:val="FC8E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2C1A17"/>
    <w:multiLevelType w:val="multilevel"/>
    <w:tmpl w:val="29C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CD5A4E"/>
    <w:multiLevelType w:val="multilevel"/>
    <w:tmpl w:val="35545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636135"/>
    <w:multiLevelType w:val="multilevel"/>
    <w:tmpl w:val="E4C27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BD02DE"/>
    <w:multiLevelType w:val="multilevel"/>
    <w:tmpl w:val="3B80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682F61"/>
    <w:multiLevelType w:val="multilevel"/>
    <w:tmpl w:val="A1DA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D03C17"/>
    <w:multiLevelType w:val="multilevel"/>
    <w:tmpl w:val="0FD48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989447">
    <w:abstractNumId w:val="17"/>
  </w:num>
  <w:num w:numId="2" w16cid:durableId="1436707770">
    <w:abstractNumId w:val="22"/>
  </w:num>
  <w:num w:numId="3" w16cid:durableId="633605388">
    <w:abstractNumId w:val="8"/>
  </w:num>
  <w:num w:numId="4" w16cid:durableId="1177497240">
    <w:abstractNumId w:val="12"/>
  </w:num>
  <w:num w:numId="5" w16cid:durableId="2055690478">
    <w:abstractNumId w:val="11"/>
  </w:num>
  <w:num w:numId="6" w16cid:durableId="903180269">
    <w:abstractNumId w:val="27"/>
  </w:num>
  <w:num w:numId="7" w16cid:durableId="587662522">
    <w:abstractNumId w:val="9"/>
  </w:num>
  <w:num w:numId="8" w16cid:durableId="175536632">
    <w:abstractNumId w:val="6"/>
  </w:num>
  <w:num w:numId="9" w16cid:durableId="1298797258">
    <w:abstractNumId w:val="16"/>
  </w:num>
  <w:num w:numId="10" w16cid:durableId="1035227571">
    <w:abstractNumId w:val="29"/>
  </w:num>
  <w:num w:numId="11" w16cid:durableId="44456762">
    <w:abstractNumId w:val="0"/>
  </w:num>
  <w:num w:numId="12" w16cid:durableId="1399664869">
    <w:abstractNumId w:val="1"/>
  </w:num>
  <w:num w:numId="13" w16cid:durableId="1248417229">
    <w:abstractNumId w:val="2"/>
  </w:num>
  <w:num w:numId="14" w16cid:durableId="93986172">
    <w:abstractNumId w:val="26"/>
  </w:num>
  <w:num w:numId="15" w16cid:durableId="1624189359">
    <w:abstractNumId w:val="14"/>
  </w:num>
  <w:num w:numId="16" w16cid:durableId="1899587258">
    <w:abstractNumId w:val="24"/>
  </w:num>
  <w:num w:numId="17" w16cid:durableId="1952586090">
    <w:abstractNumId w:val="20"/>
  </w:num>
  <w:num w:numId="18" w16cid:durableId="1437210606">
    <w:abstractNumId w:val="13"/>
  </w:num>
  <w:num w:numId="19" w16cid:durableId="971323936">
    <w:abstractNumId w:val="10"/>
  </w:num>
  <w:num w:numId="20" w16cid:durableId="521672029">
    <w:abstractNumId w:val="15"/>
  </w:num>
  <w:num w:numId="21" w16cid:durableId="1595355631">
    <w:abstractNumId w:val="19"/>
  </w:num>
  <w:num w:numId="22" w16cid:durableId="1625429399">
    <w:abstractNumId w:val="25"/>
  </w:num>
  <w:num w:numId="23" w16cid:durableId="277299721">
    <w:abstractNumId w:val="30"/>
  </w:num>
  <w:num w:numId="24" w16cid:durableId="1945191507">
    <w:abstractNumId w:val="7"/>
  </w:num>
  <w:num w:numId="25" w16cid:durableId="1819615710">
    <w:abstractNumId w:val="18"/>
  </w:num>
  <w:num w:numId="26" w16cid:durableId="1147015838">
    <w:abstractNumId w:val="28"/>
  </w:num>
  <w:num w:numId="27" w16cid:durableId="1125275386">
    <w:abstractNumId w:val="21"/>
  </w:num>
  <w:num w:numId="28" w16cid:durableId="1356468870">
    <w:abstractNumId w:val="3"/>
  </w:num>
  <w:num w:numId="29" w16cid:durableId="1820923251">
    <w:abstractNumId w:val="23"/>
  </w:num>
  <w:num w:numId="30" w16cid:durableId="770126067">
    <w:abstractNumId w:val="4"/>
  </w:num>
  <w:num w:numId="31" w16cid:durableId="469370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513"/>
    <w:rsid w:val="0025473B"/>
    <w:rsid w:val="00290199"/>
    <w:rsid w:val="002C4B8B"/>
    <w:rsid w:val="004C4713"/>
    <w:rsid w:val="00500513"/>
    <w:rsid w:val="005B428C"/>
    <w:rsid w:val="00692D69"/>
    <w:rsid w:val="008D6AED"/>
    <w:rsid w:val="009C780B"/>
    <w:rsid w:val="00A20A5C"/>
    <w:rsid w:val="00A22310"/>
    <w:rsid w:val="00B60438"/>
    <w:rsid w:val="00DA5177"/>
    <w:rsid w:val="00E76ABE"/>
    <w:rsid w:val="00F17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36F5F"/>
  <w15:chartTrackingRefBased/>
  <w15:docId w15:val="{F2AC1D81-55DC-4C5F-A2DC-329125CA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69"/>
  </w:style>
  <w:style w:type="paragraph" w:styleId="Heading1">
    <w:name w:val="heading 1"/>
    <w:basedOn w:val="Normal"/>
    <w:next w:val="Normal"/>
    <w:link w:val="Heading1Char"/>
    <w:uiPriority w:val="9"/>
    <w:qFormat/>
    <w:rsid w:val="00500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51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5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0051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0051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051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051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051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51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51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0051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005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05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05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05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05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51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5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05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0513"/>
    <w:rPr>
      <w:i/>
      <w:iCs/>
      <w:color w:val="404040" w:themeColor="text1" w:themeTint="BF"/>
    </w:rPr>
  </w:style>
  <w:style w:type="paragraph" w:styleId="ListParagraph">
    <w:name w:val="List Paragraph"/>
    <w:basedOn w:val="Normal"/>
    <w:uiPriority w:val="34"/>
    <w:qFormat/>
    <w:rsid w:val="00500513"/>
    <w:pPr>
      <w:ind w:left="720"/>
      <w:contextualSpacing/>
    </w:pPr>
  </w:style>
  <w:style w:type="character" w:styleId="IntenseEmphasis">
    <w:name w:val="Intense Emphasis"/>
    <w:basedOn w:val="DefaultParagraphFont"/>
    <w:uiPriority w:val="21"/>
    <w:qFormat/>
    <w:rsid w:val="00500513"/>
    <w:rPr>
      <w:i/>
      <w:iCs/>
      <w:color w:val="2F5496" w:themeColor="accent1" w:themeShade="BF"/>
    </w:rPr>
  </w:style>
  <w:style w:type="paragraph" w:styleId="IntenseQuote">
    <w:name w:val="Intense Quote"/>
    <w:basedOn w:val="Normal"/>
    <w:next w:val="Normal"/>
    <w:link w:val="IntenseQuoteChar"/>
    <w:uiPriority w:val="30"/>
    <w:qFormat/>
    <w:rsid w:val="00500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513"/>
    <w:rPr>
      <w:i/>
      <w:iCs/>
      <w:color w:val="2F5496" w:themeColor="accent1" w:themeShade="BF"/>
    </w:rPr>
  </w:style>
  <w:style w:type="character" w:styleId="IntenseReference">
    <w:name w:val="Intense Reference"/>
    <w:basedOn w:val="DefaultParagraphFont"/>
    <w:uiPriority w:val="32"/>
    <w:qFormat/>
    <w:rsid w:val="005005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15</Pages>
  <Words>4082</Words>
  <Characters>23273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dcterms:created xsi:type="dcterms:W3CDTF">2025-08-18T02:06:00Z</dcterms:created>
  <dcterms:modified xsi:type="dcterms:W3CDTF">2025-08-18T15:17:00Z</dcterms:modified>
</cp:coreProperties>
</file>