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9737" w14:textId="44B823D5" w:rsidR="00AE6904" w:rsidRDefault="00AE6904">
      <w:r>
        <w:t xml:space="preserve">Trial emails </w:t>
      </w:r>
    </w:p>
    <w:p w14:paraId="214975CE" w14:textId="77777777" w:rsidR="00AE6904" w:rsidRDefault="00AE6904"/>
    <w:p w14:paraId="289EF3AD" w14:textId="77777777" w:rsidR="00AE6904" w:rsidRPr="00AE6904" w:rsidRDefault="00AE6904" w:rsidP="00AE6904">
      <w:r w:rsidRPr="00AE6904">
        <w:rPr>
          <w:b/>
          <w:bCs/>
        </w:rPr>
        <w:t>SUBJECT: Clarification Needed - Video Timeline Discovery (Case 235900706)</w:t>
      </w:r>
    </w:p>
    <w:p w14:paraId="4F6BD3C9" w14:textId="77777777" w:rsidR="008E44DC" w:rsidRDefault="008E44DC" w:rsidP="00AE6904"/>
    <w:p w14:paraId="74F6FA81" w14:textId="6D617900" w:rsidR="00AE6904" w:rsidRPr="00AE6904" w:rsidRDefault="00AE6904" w:rsidP="00AE6904">
      <w:r w:rsidRPr="00AE6904">
        <w:t>Mr. Fredley,</w:t>
      </w:r>
    </w:p>
    <w:p w14:paraId="3CC1DB56" w14:textId="77777777" w:rsidR="008E44DC" w:rsidRDefault="008E44DC" w:rsidP="00AE6904"/>
    <w:p w14:paraId="41F522B8" w14:textId="76A89750" w:rsidR="00AE6904" w:rsidRDefault="00AE6904" w:rsidP="00AE6904">
      <w:r w:rsidRPr="00AE6904">
        <w:t>In preparation for tomorrow's pretrial hearing, I need clarification on specific timeline markers in the video evidence:</w:t>
      </w:r>
    </w:p>
    <w:p w14:paraId="7EB483C7" w14:textId="77777777" w:rsidR="008E44DC" w:rsidRPr="00AE6904" w:rsidRDefault="008E44DC" w:rsidP="00AE6904"/>
    <w:p w14:paraId="7441D06C" w14:textId="2ECB86DA" w:rsidR="00AE6904" w:rsidRPr="00AE6904" w:rsidRDefault="00AE6904" w:rsidP="00AE6904">
      <w:pPr>
        <w:numPr>
          <w:ilvl w:val="0"/>
          <w:numId w:val="1"/>
        </w:numPr>
      </w:pPr>
      <w:r w:rsidRPr="00AE6904">
        <w:rPr>
          <w:b/>
          <w:bCs/>
        </w:rPr>
        <w:t>Exact timestamp</w:t>
      </w:r>
      <w:r w:rsidRPr="00AE6904">
        <w:t xml:space="preserve"> when Miranda warnings were administered to Mr. Golub</w:t>
      </w:r>
      <w:r w:rsidR="008E44DC">
        <w:t>.</w:t>
      </w:r>
    </w:p>
    <w:p w14:paraId="1BE5A870" w14:textId="51011763" w:rsidR="00AE6904" w:rsidRPr="00AE6904" w:rsidRDefault="00AE6904" w:rsidP="00AE6904">
      <w:pPr>
        <w:numPr>
          <w:ilvl w:val="0"/>
          <w:numId w:val="1"/>
        </w:numPr>
      </w:pPr>
      <w:r w:rsidRPr="00AE6904">
        <w:rPr>
          <w:b/>
          <w:bCs/>
        </w:rPr>
        <w:t>Duration of detention</w:t>
      </w:r>
      <w:r w:rsidRPr="00AE6904">
        <w:t xml:space="preserve"> before formal arrest</w:t>
      </w:r>
      <w:r w:rsidR="008E44DC">
        <w:t>.</w:t>
      </w:r>
    </w:p>
    <w:p w14:paraId="547B8510" w14:textId="31EB01AA" w:rsidR="00AE6904" w:rsidRPr="00AE6904" w:rsidRDefault="00AE6904" w:rsidP="00AE6904">
      <w:pPr>
        <w:numPr>
          <w:ilvl w:val="0"/>
          <w:numId w:val="1"/>
        </w:numPr>
      </w:pPr>
      <w:r w:rsidRPr="00AE6904">
        <w:rPr>
          <w:b/>
          <w:bCs/>
        </w:rPr>
        <w:t>Timestamp</w:t>
      </w:r>
      <w:r w:rsidRPr="00AE6904">
        <w:t xml:space="preserve"> when handcuffs were applied</w:t>
      </w:r>
      <w:r w:rsidR="008E44DC">
        <w:t>.</w:t>
      </w:r>
    </w:p>
    <w:p w14:paraId="21AC8F61" w14:textId="1FABA24A" w:rsidR="00AE6904" w:rsidRDefault="00AE6904" w:rsidP="00AE6904">
      <w:pPr>
        <w:numPr>
          <w:ilvl w:val="0"/>
          <w:numId w:val="1"/>
        </w:numPr>
      </w:pPr>
      <w:r w:rsidRPr="00AE6904">
        <w:rPr>
          <w:b/>
          <w:bCs/>
        </w:rPr>
        <w:t>Any statements made</w:t>
      </w:r>
      <w:r w:rsidRPr="00AE6904">
        <w:t xml:space="preserve"> by Mr. Golub between handcuffing and Miranda warnings</w:t>
      </w:r>
      <w:r w:rsidR="008E44DC">
        <w:t>.</w:t>
      </w:r>
    </w:p>
    <w:p w14:paraId="52E17828" w14:textId="77777777" w:rsidR="008E44DC" w:rsidRPr="00AE6904" w:rsidRDefault="008E44DC" w:rsidP="008E44DC">
      <w:pPr>
        <w:ind w:left="720"/>
      </w:pPr>
    </w:p>
    <w:p w14:paraId="74054A89" w14:textId="77777777" w:rsidR="00AE6904" w:rsidRDefault="00AE6904" w:rsidP="00AE6904">
      <w:r w:rsidRPr="00AE6904">
        <w:t xml:space="preserve">This information is necessary for my Motion in </w:t>
      </w:r>
      <w:proofErr w:type="spellStart"/>
      <w:r w:rsidRPr="00AE6904">
        <w:t>Limine</w:t>
      </w:r>
      <w:proofErr w:type="spellEnd"/>
      <w:r w:rsidRPr="00AE6904">
        <w:t xml:space="preserve"> #3 regarding custodial interrogation. Please provide by 8:00 AM tomorrow.</w:t>
      </w:r>
    </w:p>
    <w:p w14:paraId="6DA128E2" w14:textId="77777777" w:rsidR="008E44DC" w:rsidRPr="00AE6904" w:rsidRDefault="008E44DC" w:rsidP="00AE6904"/>
    <w:p w14:paraId="0A0962DB" w14:textId="77777777" w:rsidR="00AE6904" w:rsidRDefault="00AE6904" w:rsidP="00AE6904">
      <w:r w:rsidRPr="00AE6904">
        <w:t>Additionally, please confirm whether the State intends to call Officer 2 (the unnamed officer in the arrest report) as a witness.</w:t>
      </w:r>
    </w:p>
    <w:p w14:paraId="552C5B34" w14:textId="77777777" w:rsidR="008E44DC" w:rsidRPr="00AE6904" w:rsidRDefault="008E44DC" w:rsidP="00AE6904"/>
    <w:p w14:paraId="2522336B" w14:textId="77777777" w:rsidR="00AE6904" w:rsidRPr="00AE6904" w:rsidRDefault="00AE6904" w:rsidP="00AE6904">
      <w:r w:rsidRPr="00AE6904">
        <w:t>Thank you, Peter Golub</w:t>
      </w:r>
      <w:r w:rsidRPr="00AE6904">
        <w:br/>
        <w:t>Defendant, Pro Se</w:t>
      </w:r>
    </w:p>
    <w:p w14:paraId="1D1679AC" w14:textId="77777777" w:rsidR="00AE6904" w:rsidRDefault="00AE6904"/>
    <w:sectPr w:rsidR="00AE6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B5C6B"/>
    <w:multiLevelType w:val="multilevel"/>
    <w:tmpl w:val="829E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8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04"/>
    <w:rsid w:val="00290199"/>
    <w:rsid w:val="002C4B8B"/>
    <w:rsid w:val="00343D05"/>
    <w:rsid w:val="008E44DC"/>
    <w:rsid w:val="00A20A5C"/>
    <w:rsid w:val="00AE6904"/>
    <w:rsid w:val="00B60438"/>
    <w:rsid w:val="00D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51707"/>
  <w15:chartTrackingRefBased/>
  <w15:docId w15:val="{3B767521-6079-4E2E-9CBF-0B1AE408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AE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2025-08-18T02:07:00Z</dcterms:created>
  <dcterms:modified xsi:type="dcterms:W3CDTF">2025-08-22T10:53:00Z</dcterms:modified>
</cp:coreProperties>
</file>